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7" w:rsidRDefault="005D595B" w:rsidP="00F6437A">
      <w:pPr>
        <w:jc w:val="center"/>
        <w:rPr>
          <w:rFonts w:asciiTheme="majorHAnsi" w:hAnsiTheme="majorHAnsi"/>
          <w:b/>
          <w:sz w:val="56"/>
          <w:szCs w:val="56"/>
        </w:rPr>
      </w:pPr>
      <w:r w:rsidRPr="00E943B1">
        <w:rPr>
          <w:rFonts w:asciiTheme="majorHAnsi" w:hAnsiTheme="majorHAnsi"/>
          <w:b/>
          <w:sz w:val="56"/>
          <w:szCs w:val="56"/>
        </w:rPr>
        <w:t>Проект</w:t>
      </w:r>
    </w:p>
    <w:p w:rsidR="00E943B1" w:rsidRPr="00E943B1" w:rsidRDefault="00E943B1" w:rsidP="00F6437A">
      <w:pPr>
        <w:jc w:val="center"/>
        <w:rPr>
          <w:rFonts w:asciiTheme="majorHAnsi" w:hAnsiTheme="majorHAnsi"/>
          <w:b/>
          <w:sz w:val="56"/>
          <w:szCs w:val="56"/>
        </w:rPr>
      </w:pPr>
    </w:p>
    <w:p w:rsidR="008F21D6" w:rsidRDefault="005D595B" w:rsidP="008F21D6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8F21D6">
        <w:rPr>
          <w:rFonts w:asciiTheme="majorHAnsi" w:hAnsiTheme="majorHAnsi"/>
          <w:b/>
          <w:sz w:val="72"/>
          <w:szCs w:val="72"/>
        </w:rPr>
        <w:t xml:space="preserve"> </w:t>
      </w:r>
      <w:r w:rsidRPr="008F21D6">
        <w:rPr>
          <w:rFonts w:asciiTheme="majorHAnsi" w:hAnsiTheme="majorHAnsi"/>
          <w:b/>
          <w:color w:val="0070C0"/>
          <w:sz w:val="72"/>
          <w:szCs w:val="72"/>
        </w:rPr>
        <w:t>«Мой город – Качканар»</w:t>
      </w:r>
    </w:p>
    <w:p w:rsidR="009F6F6E" w:rsidRPr="009F6F6E" w:rsidRDefault="009F6F6E" w:rsidP="008F21D6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</w:p>
    <w:p w:rsidR="008F21D6" w:rsidRDefault="008F21D6" w:rsidP="008F21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9600" cy="3318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48" cy="33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5B" w:rsidRDefault="005D595B" w:rsidP="009F6F6E"/>
    <w:p w:rsidR="009F6F6E" w:rsidRDefault="009F6F6E" w:rsidP="009F6F6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F6F6E">
        <w:rPr>
          <w:rFonts w:ascii="Times New Roman" w:hAnsi="Times New Roman" w:cs="Times New Roman"/>
          <w:b/>
          <w:i/>
          <w:sz w:val="36"/>
          <w:szCs w:val="36"/>
        </w:rPr>
        <w:t xml:space="preserve">Разработчик: 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Смирнова Алёна Леонидовна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Воспитатель 1 квалификационной категории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МДОУ детский сад «Чебурашка»</w:t>
      </w:r>
    </w:p>
    <w:p w:rsid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г. Качканар</w:t>
      </w:r>
    </w:p>
    <w:p w:rsid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</w:p>
    <w:p w:rsidR="009F6F6E" w:rsidRDefault="009F6F6E" w:rsidP="009F6F6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</w:rPr>
        <w:t>2016 год</w:t>
      </w:r>
    </w:p>
    <w:p w:rsidR="008F1AC0" w:rsidRDefault="009F6F6E" w:rsidP="008F1A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F6E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p w:rsidR="009F6F6E" w:rsidRP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познавательно-информационный,   групповой.</w:t>
      </w:r>
    </w:p>
    <w:p w:rsidR="009F6F6E" w:rsidRP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2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младшей группы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воспитатель, родители воспитанников.</w:t>
      </w:r>
    </w:p>
    <w:p w:rsidR="008F1AC0" w:rsidRDefault="008F1AC0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многие дети в группе не имеют представления о своей малой Родине -  родном городе, его достопримечательностях. </w:t>
      </w:r>
    </w:p>
    <w:p w:rsidR="008F1AC0" w:rsidRDefault="008F1AC0" w:rsidP="003D49E1">
      <w:pPr>
        <w:shd w:val="clear" w:color="auto" w:fill="FFFFFF"/>
        <w:spacing w:after="75" w:line="240" w:lineRule="auto"/>
        <w:ind w:left="105" w:right="10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F1AC0" w:rsidRDefault="00B0412D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1AC0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Неотъемлемая часть любой системы образования – воспитание патриотизма.</w:t>
      </w:r>
      <w:r w:rsidR="008F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AC0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</w:t>
      </w:r>
      <w:r w:rsidR="008F1AC0" w:rsidRPr="008F1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ознакомление детей  с родным городом</w:t>
      </w:r>
      <w:r w:rsidR="008F1AC0" w:rsidRPr="008F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DC9" w:rsidRDefault="008F1AC0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B04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412D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представлений о родном городе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2D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12D" w:rsidRDefault="00B0412D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F4DC9" w:rsidRDefault="00B0412D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систематизировать </w:t>
      </w:r>
      <w:r w:rsidRP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городе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DC9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озна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комления с ближайшим окружением;</w:t>
      </w:r>
    </w:p>
    <w:p w:rsidR="007922C0" w:rsidRPr="007922C0" w:rsidRDefault="007922C0" w:rsidP="007922C0">
      <w:pPr>
        <w:rPr>
          <w:rFonts w:ascii="Times New Roman" w:hAnsi="Times New Roman" w:cs="Times New Roman"/>
          <w:sz w:val="28"/>
          <w:szCs w:val="28"/>
        </w:rPr>
      </w:pPr>
      <w:r w:rsidRPr="0079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7922C0">
        <w:rPr>
          <w:rFonts w:ascii="Times New Roman" w:hAnsi="Times New Roman" w:cs="Times New Roman"/>
          <w:sz w:val="28"/>
          <w:szCs w:val="28"/>
        </w:rPr>
        <w:t>азвивать эмоционально-ценностное отношение к родному дому, своей семье, улице, городу;</w:t>
      </w:r>
    </w:p>
    <w:p w:rsidR="007922C0" w:rsidRPr="007922C0" w:rsidRDefault="007922C0" w:rsidP="007922C0">
      <w:pPr>
        <w:rPr>
          <w:rFonts w:ascii="Times New Roman" w:hAnsi="Times New Roman" w:cs="Times New Roman"/>
          <w:sz w:val="28"/>
          <w:szCs w:val="28"/>
        </w:rPr>
      </w:pPr>
      <w:r w:rsidRPr="0079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922C0">
        <w:rPr>
          <w:rFonts w:ascii="Times New Roman" w:hAnsi="Times New Roman" w:cs="Times New Roman"/>
          <w:sz w:val="28"/>
          <w:szCs w:val="28"/>
        </w:rPr>
        <w:t>чувства гордости, вос</w:t>
      </w:r>
      <w:r>
        <w:rPr>
          <w:rFonts w:ascii="Times New Roman" w:hAnsi="Times New Roman" w:cs="Times New Roman"/>
          <w:sz w:val="28"/>
          <w:szCs w:val="28"/>
        </w:rPr>
        <w:t>хищения красотой родного города, уважительного отношения к нему.</w:t>
      </w:r>
    </w:p>
    <w:p w:rsidR="001F4DC9" w:rsidRDefault="001F4DC9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1F4DC9" w:rsidRDefault="001F4DC9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знаний детьми о своем городе;</w:t>
      </w:r>
    </w:p>
    <w:p w:rsidR="001F4DC9" w:rsidRPr="003D49E1" w:rsidRDefault="001F4DC9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интересов детей к своей малой  Родине – к своему городу.</w:t>
      </w: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фотографий, художественной литературы 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3D49E1" w:rsidRP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плана реализации проекта.</w:t>
      </w:r>
    </w:p>
    <w:p w:rsidR="003D49E1" w:rsidRP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семьей:</w:t>
      </w:r>
    </w:p>
    <w:p w:rsidR="003D49E1" w:rsidRDefault="003D49E1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«Растим патриотов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9E1" w:rsidRPr="003D49E1" w:rsidRDefault="003D49E1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макетов домов для игр.</w:t>
      </w:r>
    </w:p>
    <w:p w:rsidR="003D49E1" w:rsidRPr="001F4DC9" w:rsidRDefault="003D49E1" w:rsidP="00B0412D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12D" w:rsidRDefault="003D49E1" w:rsidP="003D49E1">
      <w:pPr>
        <w:shd w:val="clear" w:color="auto" w:fill="FFFFFF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 реализации проекта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793"/>
      </w:tblGrid>
      <w:tr w:rsidR="00A21110" w:rsidTr="00ED4EB0">
        <w:tc>
          <w:tcPr>
            <w:tcW w:w="3686" w:type="dxa"/>
          </w:tcPr>
          <w:p w:rsidR="00A21110" w:rsidRPr="00A21110" w:rsidRDefault="00A2111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11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835" w:type="dxa"/>
          </w:tcPr>
          <w:p w:rsidR="00A21110" w:rsidRPr="00A2111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Образовательная </w:t>
            </w:r>
            <w:r w:rsidR="00A21110" w:rsidRPr="00A2111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793" w:type="dxa"/>
          </w:tcPr>
          <w:p w:rsidR="00A21110" w:rsidRPr="00A21110" w:rsidRDefault="001110B3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A21110" w:rsidTr="00ED4EB0">
        <w:trPr>
          <w:trHeight w:val="1949"/>
        </w:trPr>
        <w:tc>
          <w:tcPr>
            <w:tcW w:w="3686" w:type="dxa"/>
          </w:tcPr>
          <w:p w:rsidR="001110B3" w:rsidRDefault="001110B3" w:rsidP="001110B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A21110" w:rsidRP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фотографий родного города</w:t>
            </w:r>
          </w:p>
        </w:tc>
        <w:tc>
          <w:tcPr>
            <w:tcW w:w="2835" w:type="dxa"/>
          </w:tcPr>
          <w:p w:rsidR="00A21110" w:rsidRPr="001110B3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</w:t>
            </w:r>
            <w:r w:rsidR="001110B3"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знакомить детей с достопримечательностями родного города;</w:t>
            </w:r>
          </w:p>
          <w:p w:rsid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находить объекты по словесному описанию.</w:t>
            </w:r>
          </w:p>
          <w:p w:rsidR="000C48D6" w:rsidRPr="001110B3" w:rsidRDefault="000C48D6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rPr>
          <w:trHeight w:val="2457"/>
        </w:trPr>
        <w:tc>
          <w:tcPr>
            <w:tcW w:w="3686" w:type="dxa"/>
            <w:shd w:val="clear" w:color="auto" w:fill="auto"/>
          </w:tcPr>
          <w:p w:rsidR="00A21110" w:rsidRDefault="001110B3" w:rsidP="001110B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Познавательно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исследовательская</w:t>
            </w:r>
          </w:p>
          <w:p w:rsidR="001110B3" w:rsidRPr="001110B3" w:rsidRDefault="00033FBA" w:rsidP="00033FB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Виртуальное путешествие по родному городу </w:t>
            </w:r>
          </w:p>
        </w:tc>
        <w:tc>
          <w:tcPr>
            <w:tcW w:w="2835" w:type="dxa"/>
          </w:tcPr>
          <w:p w:rsidR="00A21110" w:rsidRPr="001110B3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</w:t>
            </w:r>
            <w:r w:rsid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033FBA" w:rsidRDefault="00033FBA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организовать просмотр презентации «Мой город – Качканар»</w:t>
            </w:r>
          </w:p>
          <w:p w:rsidR="00A21110" w:rsidRDefault="00033FBA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систематизировать</w:t>
            </w:r>
            <w:r w:rsid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знания детей об объектах родного города;</w:t>
            </w:r>
          </w:p>
          <w:p w:rsidR="001110B3" w:rsidRP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c>
          <w:tcPr>
            <w:tcW w:w="3686" w:type="dxa"/>
          </w:tcPr>
          <w:p w:rsidR="007922C0" w:rsidRDefault="00CF18CE" w:rsidP="007922C0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</w:p>
          <w:p w:rsidR="001110B3" w:rsidRPr="007922C0" w:rsidRDefault="00D863F8" w:rsidP="007922C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Чтение стихотворений о Родине </w:t>
            </w:r>
            <w:r w:rsidR="007922C0"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 дальнейшим обсуждением)</w:t>
            </w:r>
          </w:p>
        </w:tc>
        <w:tc>
          <w:tcPr>
            <w:tcW w:w="2835" w:type="dxa"/>
          </w:tcPr>
          <w:p w:rsidR="00A21110" w:rsidRPr="007922C0" w:rsidRDefault="007922C0" w:rsidP="007922C0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«Художественно 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эстетическое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43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формировать у детей интерес к художественному слову;</w:t>
            </w:r>
          </w:p>
          <w:p w:rsidR="000C48D6" w:rsidRPr="00CF18CE" w:rsidRDefault="00F6437A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внимательно</w:t>
            </w:r>
            <w:proofErr w:type="gramEnd"/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слушать стихотворение, отвечать на вопросы по содержанию;</w:t>
            </w:r>
          </w:p>
        </w:tc>
      </w:tr>
      <w:tr w:rsidR="00A21110" w:rsidTr="00ED4EB0">
        <w:tc>
          <w:tcPr>
            <w:tcW w:w="3686" w:type="dxa"/>
          </w:tcPr>
          <w:p w:rsidR="007922C0" w:rsidRPr="00CA4A35" w:rsidRDefault="00CA4A35" w:rsidP="00CA4A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- исследовательская</w:t>
            </w:r>
          </w:p>
          <w:p w:rsidR="00A21110" w:rsidRPr="007922C0" w:rsidRDefault="00CA4A35" w:rsidP="007922C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Распознающее наблюдение «Жилые дома»</w:t>
            </w:r>
          </w:p>
        </w:tc>
        <w:tc>
          <w:tcPr>
            <w:tcW w:w="2835" w:type="dxa"/>
          </w:tcPr>
          <w:p w:rsidR="00A21110" w:rsidRPr="007922C0" w:rsidRDefault="00CA4A35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="007922C0"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систематизировать знания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детей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 домах, в которых живут люди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CA4A35" w:rsidRDefault="00CF18CE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учить находить ответы на поставленные вопросы;</w:t>
            </w:r>
          </w:p>
          <w:p w:rsidR="000C48D6" w:rsidRPr="00CF18CE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развивать наблюдательность.</w:t>
            </w:r>
          </w:p>
        </w:tc>
      </w:tr>
      <w:tr w:rsidR="00A21110" w:rsidTr="00ED4EB0">
        <w:tc>
          <w:tcPr>
            <w:tcW w:w="3686" w:type="dxa"/>
          </w:tcPr>
          <w:p w:rsidR="00A21110" w:rsidRDefault="00ED4EB0" w:rsidP="00ED4EB0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ED4EB0" w:rsidRPr="00ED4EB0" w:rsidRDefault="00374538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игра «Автобус»: сюжет «Едем на экскурсию в город»</w:t>
            </w:r>
          </w:p>
        </w:tc>
        <w:tc>
          <w:tcPr>
            <w:tcW w:w="2835" w:type="dxa"/>
          </w:tcPr>
          <w:p w:rsidR="00A21110" w:rsidRPr="00ED4EB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«Социально-коммуникативное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374538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способствовать развитию сюжета игры;</w:t>
            </w:r>
          </w:p>
          <w:p w:rsidR="000C48D6" w:rsidRDefault="00374538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брать на себя знакомые роли, применять знания вежливого общения.</w:t>
            </w:r>
          </w:p>
          <w:p w:rsidR="000C48D6" w:rsidRPr="00374538" w:rsidRDefault="000C48D6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c>
          <w:tcPr>
            <w:tcW w:w="3686" w:type="dxa"/>
          </w:tcPr>
          <w:p w:rsidR="000C48D6" w:rsidRPr="000C48D6" w:rsidRDefault="000C48D6" w:rsidP="000C48D6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21110" w:rsidRPr="000C48D6" w:rsidRDefault="00ED4EB0" w:rsidP="000C48D6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48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– исследовательская</w:t>
            </w:r>
          </w:p>
          <w:p w:rsidR="00ED4EB0" w:rsidRPr="00ED4EB0" w:rsidRDefault="00ED4EB0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«Строим улицу Свердлова»</w:t>
            </w:r>
          </w:p>
        </w:tc>
        <w:tc>
          <w:tcPr>
            <w:tcW w:w="2835" w:type="dxa"/>
          </w:tcPr>
          <w:p w:rsidR="000C48D6" w:rsidRDefault="000C48D6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21110" w:rsidRPr="00ED4EB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F6437A" w:rsidRDefault="00F6437A" w:rsidP="00F643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организовать игры детей со строительным материалом;</w:t>
            </w:r>
          </w:p>
          <w:p w:rsidR="000C48D6" w:rsidRPr="00F6437A" w:rsidRDefault="00F6437A" w:rsidP="00F643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 учить применять навыки работы с конструктором для создания знакомых и новых построек; располагать их в заданном напр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влении, изображая улицу.</w:t>
            </w:r>
          </w:p>
        </w:tc>
      </w:tr>
      <w:tr w:rsidR="00A21110" w:rsidTr="00ED4EB0">
        <w:tc>
          <w:tcPr>
            <w:tcW w:w="3686" w:type="dxa"/>
          </w:tcPr>
          <w:p w:rsidR="00A21110" w:rsidRDefault="00ED4EB0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Продуктивная</w:t>
            </w:r>
          </w:p>
          <w:p w:rsidR="00ED4EB0" w:rsidRPr="00ED4EB0" w:rsidRDefault="00ED4EB0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 «Дома большие и маленькие»</w:t>
            </w:r>
          </w:p>
        </w:tc>
        <w:tc>
          <w:tcPr>
            <w:tcW w:w="2835" w:type="dxa"/>
          </w:tcPr>
          <w:p w:rsidR="00A21110" w:rsidRP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детей рисовать восковыми мелками дома (большие и маленькие);</w:t>
            </w:r>
          </w:p>
          <w:p w:rsidR="000C48D6" w:rsidRPr="00CF18CE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формировать умение проводить разные линии, замыкать их, отображая различные формы;</w:t>
            </w:r>
          </w:p>
        </w:tc>
      </w:tr>
      <w:tr w:rsidR="00C166F9" w:rsidTr="00ED4EB0">
        <w:tc>
          <w:tcPr>
            <w:tcW w:w="3686" w:type="dxa"/>
          </w:tcPr>
          <w:p w:rsidR="00C166F9" w:rsidRDefault="00C166F9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 «Что я Родиной зову?»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3793" w:type="dxa"/>
          </w:tcPr>
          <w:p w:rsidR="00C166F9" w:rsidRDefault="000056FA" w:rsidP="000056F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056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закреплять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знания детей о Родине, малой Родине;</w:t>
            </w:r>
          </w:p>
          <w:p w:rsidR="000056FA" w:rsidRPr="000056FA" w:rsidRDefault="000056FA" w:rsidP="000056F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объяснить значение цветов на флаге России.</w:t>
            </w:r>
          </w:p>
        </w:tc>
      </w:tr>
      <w:tr w:rsidR="00C166F9" w:rsidTr="00ED4EB0">
        <w:tc>
          <w:tcPr>
            <w:tcW w:w="3686" w:type="dxa"/>
          </w:tcPr>
          <w:p w:rsidR="00C166F9" w:rsidRDefault="00C166F9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– исследовательская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left="360"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 занятие «Вот эта улица, вот этот дом</w:t>
            </w:r>
            <w:r w:rsidR="000C48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3793" w:type="dxa"/>
          </w:tcPr>
          <w:p w:rsidR="00C166F9" w:rsidRDefault="00712F0A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конкретизировать знания детей об объектах родного города и их назначении;</w:t>
            </w:r>
          </w:p>
          <w:p w:rsidR="000C48D6" w:rsidRDefault="00712F0A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формировать устойчивый интерес к своей малой Родине.</w:t>
            </w:r>
          </w:p>
          <w:p w:rsidR="00F260C1" w:rsidRPr="00712F0A" w:rsidRDefault="00F260C1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A6661" w:rsidTr="00ED4EB0">
        <w:tc>
          <w:tcPr>
            <w:tcW w:w="3686" w:type="dxa"/>
          </w:tcPr>
          <w:p w:rsidR="00F260C1" w:rsidRPr="00F260C1" w:rsidRDefault="00F260C1" w:rsidP="00F260C1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Музыкально - художественная</w:t>
            </w:r>
          </w:p>
          <w:p w:rsidR="005A6661" w:rsidRPr="005A6661" w:rsidRDefault="005A6661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Созерцание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«Природа  родного города»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(с муз</w:t>
            </w:r>
            <w:proofErr w:type="gramStart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опровождением)</w:t>
            </w:r>
          </w:p>
        </w:tc>
        <w:tc>
          <w:tcPr>
            <w:tcW w:w="2835" w:type="dxa"/>
          </w:tcPr>
          <w:p w:rsidR="005A6661" w:rsidRDefault="005A6661" w:rsidP="00F260C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5A6661" w:rsidRDefault="005A6661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рганизовать просмотр слайдов с изображением пейзажей природы родного города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F260C1" w:rsidRDefault="000A597A" w:rsidP="00F260C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вызвать эмоциональный отклик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красоту объектов природы Качканара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C48D6" w:rsidRPr="005A6661" w:rsidRDefault="00F260C1" w:rsidP="00F260C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эстетический вкус.</w:t>
            </w:r>
          </w:p>
        </w:tc>
      </w:tr>
      <w:tr w:rsidR="000A597A" w:rsidTr="00ED4EB0">
        <w:tc>
          <w:tcPr>
            <w:tcW w:w="3686" w:type="dxa"/>
          </w:tcPr>
          <w:p w:rsidR="000A597A" w:rsidRDefault="000A597A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Продуктивная</w:t>
            </w:r>
          </w:p>
          <w:p w:rsidR="000A597A" w:rsidRPr="000A597A" w:rsidRDefault="00712F0A" w:rsidP="000A59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Семейная т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ворческая мастерская «Уголок родного города» (совместное творчество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детей и родителей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0A597A" w:rsidRDefault="000A597A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793" w:type="dxa"/>
          </w:tcPr>
          <w:p w:rsidR="000A597A" w:rsidRDefault="000A597A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712F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вовлечь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родителей в творческий процесс;</w:t>
            </w:r>
          </w:p>
          <w:p w:rsidR="00CA4A35" w:rsidRDefault="00CA4A35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12F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рассказать о развивающих и воспитательных возможностях данной работы.</w:t>
            </w:r>
          </w:p>
          <w:p w:rsidR="000C48D6" w:rsidRDefault="000C48D6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A4A35" w:rsidTr="00ED4EB0">
        <w:tc>
          <w:tcPr>
            <w:tcW w:w="3686" w:type="dxa"/>
          </w:tcPr>
          <w:p w:rsidR="00CA4A35" w:rsidRDefault="00CA4A35" w:rsidP="00CA4A35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CA4A35" w:rsidRP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gramStart"/>
            <w:r w:rsidRP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стихотворения про Качканар</w:t>
            </w:r>
            <w:proofErr w:type="gramEnd"/>
          </w:p>
        </w:tc>
        <w:tc>
          <w:tcPr>
            <w:tcW w:w="2835" w:type="dxa"/>
          </w:tcPr>
          <w:p w:rsidR="00CA4A35" w:rsidRDefault="00CA4A35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«Речевое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учить детей выразительно рассказывать стихотворение;</w:t>
            </w:r>
          </w:p>
          <w:p w:rsid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поддерживать интерес к художественному слову.</w:t>
            </w:r>
          </w:p>
        </w:tc>
      </w:tr>
    </w:tbl>
    <w:p w:rsidR="00C166F9" w:rsidRDefault="00C166F9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1AC0" w:rsidRDefault="008F1AC0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  <w:r w:rsidRP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фотоотчет по реализации проекта на сайте группы;</w:t>
      </w:r>
    </w:p>
    <w:p w:rsidR="00C166F9" w:rsidRDefault="00683D3D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творческих работ в рамках проекта</w:t>
      </w:r>
      <w:r w:rsid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8D6" w:rsidRPr="00683D3D" w:rsidRDefault="00683D3D" w:rsidP="00683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683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комплексного подхода к решению постав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ленных задач позволило повысить  у детей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 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городе, о</w:t>
      </w:r>
      <w:r w:rsidR="00F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объектах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достопримечательностях; у  них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  к своей малой  Родине –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городу; они проявляют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ьно-ценностное отношение к родному краю.</w:t>
      </w:r>
    </w:p>
    <w:p w:rsidR="00DE0CE4" w:rsidRDefault="00DE0CE4" w:rsidP="00F260C1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DE0CE4" w:rsidRPr="00DE0CE4" w:rsidRDefault="00DE0CE4" w:rsidP="00DE0CE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3647" cy="3619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89" cy="3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F6E" w:rsidRPr="00157869" w:rsidRDefault="00157869" w:rsidP="00DE0CE4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157869">
        <w:rPr>
          <w:rFonts w:ascii="Times New Roman" w:hAnsi="Times New Roman" w:cs="Times New Roman"/>
          <w:b/>
          <w:color w:val="1F497D" w:themeColor="text2"/>
        </w:rPr>
        <w:t>СТИХОТВОРЕНИЕ</w:t>
      </w:r>
      <w:r w:rsidR="00DE0CE4" w:rsidRPr="00157869">
        <w:rPr>
          <w:rFonts w:ascii="Times New Roman" w:hAnsi="Times New Roman" w:cs="Times New Roman"/>
          <w:b/>
          <w:color w:val="1F497D" w:themeColor="text2"/>
        </w:rPr>
        <w:t xml:space="preserve"> ДЛЯ РАЗУЧИВАНИЯ</w:t>
      </w:r>
    </w:p>
    <w:p w:rsid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*****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 город большой и прекрасный,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 город красив и богат!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нем улицы есть и парки,</w:t>
      </w:r>
    </w:p>
    <w:p w:rsid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Цветет Качканар, словно сад!</w:t>
      </w:r>
    </w:p>
    <w:p w:rsidR="000056FA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стоит величаво и гордо, 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Опоясанный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горной каймой.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по праву гордятся люди,</w:t>
      </w:r>
    </w:p>
    <w:p w:rsidR="000C48D6" w:rsidRDefault="00157869" w:rsidP="00F260C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Величавой его красотой!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59BB6D" wp14:editId="7E77FCDE">
            <wp:extent cx="2495550" cy="35650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157869">
        <w:rPr>
          <w:rFonts w:ascii="Times New Roman" w:hAnsi="Times New Roman" w:cs="Times New Roman"/>
          <w:b/>
          <w:color w:val="1F497D" w:themeColor="text2"/>
        </w:rPr>
        <w:t>СТИХОТВОРЕНИЯ О РОДИНЕ</w:t>
      </w:r>
    </w:p>
    <w:p w:rsidR="00981B0D" w:rsidRDefault="00981B0D" w:rsidP="000C48D6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81B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(для чтения и обсуждения)</w:t>
      </w:r>
    </w:p>
    <w:p w:rsidR="00F260C1" w:rsidRPr="00981B0D" w:rsidRDefault="00F260C1" w:rsidP="000C48D6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981B0D">
        <w:rPr>
          <w:bCs/>
          <w:i/>
          <w:color w:val="000000" w:themeColor="text1"/>
          <w:sz w:val="28"/>
          <w:szCs w:val="28"/>
        </w:rPr>
        <w:t>*****</w:t>
      </w:r>
      <w:r w:rsidRPr="00981B0D">
        <w:rPr>
          <w:bCs/>
          <w:i/>
          <w:color w:val="000000" w:themeColor="text1"/>
          <w:sz w:val="28"/>
          <w:szCs w:val="28"/>
        </w:rPr>
        <w:br/>
      </w:r>
      <w:r w:rsidRPr="00157869">
        <w:rPr>
          <w:bCs/>
          <w:i/>
          <w:color w:val="000000" w:themeColor="text1"/>
          <w:sz w:val="28"/>
          <w:szCs w:val="28"/>
        </w:rPr>
        <w:t>И красива и богата</w:t>
      </w:r>
      <w:proofErr w:type="gramStart"/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Н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>аша Родина, ребята.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Долго ехать от столицы</w:t>
      </w:r>
      <w:proofErr w:type="gramStart"/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>о любой ее границы.</w:t>
      </w: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157869">
        <w:rPr>
          <w:bCs/>
          <w:i/>
          <w:color w:val="000000" w:themeColor="text1"/>
          <w:sz w:val="28"/>
          <w:szCs w:val="28"/>
        </w:rPr>
        <w:br/>
        <w:t>Все вокруг свое, родное: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Горы, степи и леса: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Рек сверканье голубое,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Голубые небеса.</w:t>
      </w: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bCs/>
          <w:i/>
          <w:color w:val="000000" w:themeColor="text1"/>
          <w:sz w:val="28"/>
          <w:szCs w:val="28"/>
        </w:rPr>
      </w:pPr>
      <w:r w:rsidRPr="00157869">
        <w:rPr>
          <w:bCs/>
          <w:i/>
          <w:color w:val="000000" w:themeColor="text1"/>
          <w:sz w:val="28"/>
          <w:szCs w:val="28"/>
        </w:rPr>
        <w:br/>
        <w:t>Каждый город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Сердцу дорог,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Дорог каждый сельский дом.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Все в боях когда-то взято</w:t>
      </w:r>
      <w:proofErr w:type="gramStart"/>
      <w:r w:rsidRPr="00157869">
        <w:rPr>
          <w:bCs/>
          <w:i/>
          <w:color w:val="000000" w:themeColor="text1"/>
          <w:sz w:val="28"/>
          <w:szCs w:val="28"/>
        </w:rPr>
        <w:br/>
        <w:t>И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 xml:space="preserve"> упрочено трудом!</w:t>
      </w:r>
    </w:p>
    <w:p w:rsidR="00157869" w:rsidRPr="00981B0D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bCs/>
          <w:i/>
          <w:color w:val="000000" w:themeColor="text1"/>
          <w:sz w:val="28"/>
          <w:szCs w:val="28"/>
        </w:rPr>
      </w:pPr>
    </w:p>
    <w:p w:rsidR="00157869" w:rsidRPr="00981B0D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981B0D">
        <w:rPr>
          <w:bCs/>
          <w:i/>
          <w:color w:val="000000" w:themeColor="text1"/>
          <w:sz w:val="28"/>
          <w:szCs w:val="28"/>
        </w:rPr>
        <w:t>*****</w:t>
      </w:r>
    </w:p>
    <w:p w:rsidR="00157869" w:rsidRDefault="00157869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Утром солнышко встает,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 на улицу зовёт.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Выхожу из дома я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Здравствуй, улица моя !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 пою и в тишине</w:t>
      </w:r>
      <w:proofErr w:type="gramStart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одпевают птицы мне.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Травы шепчут мне в пути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Ты скорей, дружок, расти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!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травам я,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ветру я,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солнцу я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Здравствуй, Родина моя !</w:t>
      </w:r>
    </w:p>
    <w:p w:rsidR="00F260C1" w:rsidRDefault="00F260C1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81B0D" w:rsidRDefault="00981B0D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81B0D" w:rsidRDefault="00981B0D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9E3983" wp14:editId="00115B24">
            <wp:extent cx="2495550" cy="35650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0D" w:rsidRPr="00981B0D" w:rsidRDefault="00981B0D" w:rsidP="00157869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981B0D">
        <w:rPr>
          <w:rFonts w:ascii="Times New Roman" w:hAnsi="Times New Roman" w:cs="Times New Roman"/>
          <w:b/>
          <w:color w:val="1F497D" w:themeColor="text2"/>
        </w:rPr>
        <w:t>БЕСЕДА «ЧТО Я РОДИНОЙ ЗОВУ?»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left="105" w:right="105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Родина, друзья?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Место, где явились мы на свет?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Место, где мы жили много лет?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Или где родились сыновья?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такое Родина, друзья?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вспомним,  как называется страна, в которой мы живём? (Россия)  Это наша Родина.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такое Родина? (Ответы детей)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 - значит родная. Родина это то место, где мы родились, где живём. У нашей Родины – России есть свой флаг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флаг)</w:t>
      </w:r>
    </w:p>
    <w:p w:rsid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флаг - состоит из трёх цветов: белый, синий, красный. Белая полоса напоминает о русской зиме, о бескрайних снежных просторах. Синяя полоса похожа на чистое небо, глубокие озера и реки России. Красная полоса символизирует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красоту, ведь на Руси красный ц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считался красивым.</w:t>
      </w:r>
    </w:p>
    <w:p w:rsidR="00953344" w:rsidRDefault="00953344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пройти за рабочие столы. </w:t>
      </w:r>
    </w:p>
    <w:p w:rsidR="00953344" w:rsidRPr="00953344" w:rsidRDefault="00953344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3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раскрашивают флаг России цветными карандашами)</w:t>
      </w:r>
    </w:p>
    <w:p w:rsid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давайте немного отдохнем, встанем в кружок и исполним</w:t>
      </w:r>
      <w:r w:rsidR="0005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с платочками.</w:t>
      </w:r>
    </w:p>
    <w:p w:rsidR="00055DC3" w:rsidRPr="00055DC3" w:rsidRDefault="00055DC3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 платочки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синего, белого и красного цвета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танец по показу воспитателя под русскую народную музыку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055DC3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Родина – это наш город Качканар, он частичка России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помнит стихотворения,  про наш город, которые мы учили?</w:t>
      </w:r>
      <w:r w:rsidR="00055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055DC3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нам</w:t>
      </w:r>
      <w:r w:rsid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55DC3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пожалуйста.</w:t>
      </w:r>
      <w:r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953344" w:rsidRDefault="00055DC3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по желанию рассказывают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стихотворения про Качканар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981B0D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53344" w:rsidRDefault="00981B0D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Красиво рассказали стихотворения. Ребята, что же мы зовем Родиной? Как называется наша страна? Какие цвета символизируют флаг России? Что мы называем малой родиной?  (Ответы детей). Все сегодня молодцы!</w:t>
      </w:r>
    </w:p>
    <w:p w:rsidR="00956E12" w:rsidRDefault="00956E12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4" w:rsidRDefault="00953344" w:rsidP="0095334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BBD3E2" wp14:editId="3FBC4611">
            <wp:extent cx="2495550" cy="35650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44" w:rsidRDefault="00953344" w:rsidP="0095334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E12" w:rsidRDefault="00953344" w:rsidP="00956E1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953344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ИГРОВОЕ ЗАНЯТИЕ «</w:t>
      </w:r>
      <w:r w:rsidR="000C48D6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ВОТ ЭТА УЛИЦА, ВОТ ЭТОТ ДОМ!</w:t>
      </w:r>
      <w:r w:rsidRPr="00953344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»</w:t>
      </w:r>
    </w:p>
    <w:p w:rsidR="003478AE" w:rsidRPr="00956E12" w:rsidRDefault="003478AE" w:rsidP="00956E1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(Занятие проводится в зале, где посередине лежит яркий коврик, стоят указательные стрелочки разного цвета и разложены фотографии с достопримечательностями Качканара)</w:t>
      </w:r>
    </w:p>
    <w:p w:rsidR="00033FBA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в увлекательное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родному городу.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помнит, как называется наш город?  (Качканар)</w:t>
      </w:r>
    </w:p>
    <w:p w:rsidR="00962582" w:rsidRDefault="00033FBA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верно! На каком транспорте можно попутешествовать по нашему городу? (Ответы детей)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родным городом с высоты, на чем можно отправиться в путешествие?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3478AE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Замечательно! Посмотрите, у нас с вами есть «ковер – самолет». Вы согласны полететь на нем в путешествие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478AE" w:rsidRPr="003478AE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 садятся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–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самолет», звучит аудиозапись звука самолета</w:t>
      </w:r>
      <w:proofErr w:type="gramStart"/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478AE" w:rsidRPr="003478AE" w:rsidRDefault="003478AE" w:rsidP="003478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ковре – самолете мы летим, мы летим</w:t>
      </w:r>
    </w:p>
    <w:p w:rsidR="003478AE" w:rsidRPr="003478AE" w:rsidRDefault="003478AE" w:rsidP="003478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 w:rsidR="00490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478AE" w:rsidRPr="003478AE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582" w:rsidRDefault="001E44EB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смотрите внимательно, 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видите 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впереди? </w:t>
      </w:r>
      <w:r w:rsidR="0096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 улица Свердлова)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 вами знаем об этой улице? (Главная улица города, она большая…)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внимательно по сторонам, вы видите красную стрелочку?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какое то здание. Давайте спустимся по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и узнаем?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красной стрелочке.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спинке стула прикреплена фотография Дворца культуры</w:t>
      </w:r>
      <w:proofErr w:type="gramStart"/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478AE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перед нами?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 здание? (Высказывания детей)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немного поиграть.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 организует игру «Делай как я»</w:t>
      </w:r>
      <w:r w:rsidR="004C6B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C6B84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вы видите зелёную стрелочку? Посмотрим, на что она указывает?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подходят к другому стульчику, к которому прикреплена фотография дворца спорта, рядом стоит корзина с мячами))</w:t>
      </w:r>
      <w:proofErr w:type="gramEnd"/>
    </w:p>
    <w:p w:rsidR="004C6B84" w:rsidRPr="004C6B84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узнал это здание?  (Дворец спорта) </w:t>
      </w:r>
    </w:p>
    <w:p w:rsidR="003478AE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нужен людям </w:t>
      </w:r>
      <w:r w:rsidR="00C9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спорта?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49074D" w:rsidRDefault="00C960F6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верно! Смотрите, здесь стоит корзина с мячами.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выполнить несколько спортивных упражнений. Кто хочет показать нам какие  ни - будь упражнения?</w:t>
      </w:r>
    </w:p>
    <w:p w:rsidR="0049074D" w:rsidRDefault="0049074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весёлую музыку дети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выполняют упражнения </w:t>
      </w:r>
      <w:r w:rsidRPr="00490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мячами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9074D" w:rsidRDefault="0049074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Продолжим наше путешествие? Присаживайтесь на наш ковер – самолет, мы летим дальше.</w:t>
      </w:r>
    </w:p>
    <w:p w:rsidR="008473F3" w:rsidRPr="003478AE" w:rsidRDefault="008473F3" w:rsidP="008473F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ковре – самолете мы летим, мы летим</w:t>
      </w:r>
    </w:p>
    <w:p w:rsidR="008473F3" w:rsidRPr="003478AE" w:rsidRDefault="008473F3" w:rsidP="008473F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473F3" w:rsidRPr="0049074D" w:rsidRDefault="008473F3" w:rsidP="008473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перед собой?  ( На экране появляется фото с изображением железнодорожного вокзала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478AE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нужен железнодорожный вокзал? 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8473F3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хотите прокатиться на поезде?  (Да!) Тогда предлагаю приземлиться и самим соорудить поезд, на котором мы прокатимся.</w:t>
      </w:r>
      <w:r w:rsidR="003B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3F3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вместе с воспитателем сооружают поезд из стульчиков. Инсценировка песни «Вот поезд наш едет, колеса стучат».</w:t>
      </w:r>
    </w:p>
    <w:p w:rsidR="008473F3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оглянитесь вокруг. Вы видите синюю стрелочку?  Давайте подой</w:t>
      </w:r>
      <w:r w:rsidR="003B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поближе и посмотрим,  на  какое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нам указывает. (На стульчике с синей стрелочкой  здание детской поликлиники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D28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узнал это здание? Для чего оно нужно людям нашего города?  (Высказывания детей)</w:t>
      </w:r>
    </w:p>
    <w:p w:rsidR="00F24D28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зал заходит девочка старшей группы в костюме доктора. </w:t>
      </w:r>
      <w:r w:rsidR="003B4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Показывает детям картинки на тему: «Как сохранить свое здоровье». Дети рассказывают, что изображено на картинках. Девочка благодарит ребят и угощает витаминами.</w:t>
      </w:r>
    </w:p>
    <w:p w:rsidR="003B4198" w:rsidRDefault="003B419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Летим дальше?</w:t>
      </w:r>
    </w:p>
    <w:p w:rsidR="003B4198" w:rsidRPr="003478AE" w:rsidRDefault="003B4198" w:rsidP="003B41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ковре – самолете мы летим, мы летим</w:t>
      </w:r>
    </w:p>
    <w:p w:rsidR="003B4198" w:rsidRPr="003478AE" w:rsidRDefault="003B4198" w:rsidP="003B41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B4198" w:rsidRDefault="003B419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перед собой?  (На экране здание детского сада)</w:t>
      </w:r>
    </w:p>
    <w:p w:rsidR="00FE7A5D" w:rsidRDefault="003B4198" w:rsidP="00FE7A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</w:t>
      </w:r>
      <w:r w:rsidR="00F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 Для чего нужен детский сад? Вам нравится ходить в детский сад? (Высказывания детей)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произносит слова)</w:t>
      </w:r>
    </w:p>
    <w:p w:rsidR="00FE7A5D" w:rsidRP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 любимый детский сад!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всегда ребятам рад!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нем уютно и светло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игрушки ждут ребят!</w:t>
      </w:r>
    </w:p>
    <w:p w:rsidR="00FE7A5D" w:rsidRPr="00FE7A5D" w:rsidRDefault="00FE7A5D" w:rsidP="00FE7A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танцуют вместе с воспитателем танец с игрушками.</w:t>
      </w:r>
    </w:p>
    <w:p w:rsidR="003478AE" w:rsidRPr="003478AE" w:rsidRDefault="00FE7A5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путешествие подошло к концу.  Вам понравилось путешествовать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нового и интересного вы сегодня увидели и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детей)</w:t>
      </w:r>
    </w:p>
    <w:p w:rsidR="003478AE" w:rsidRPr="003478AE" w:rsidRDefault="003478AE" w:rsidP="003478AE">
      <w:pPr>
        <w:rPr>
          <w:rFonts w:ascii="Times New Roman" w:hAnsi="Times New Roman" w:cs="Times New Roman"/>
          <w:sz w:val="28"/>
          <w:szCs w:val="28"/>
        </w:rPr>
      </w:pPr>
    </w:p>
    <w:p w:rsidR="003478AE" w:rsidRPr="003478AE" w:rsidRDefault="003478AE" w:rsidP="003478AE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sectPr w:rsidR="003478AE" w:rsidRPr="0034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C0"/>
    <w:multiLevelType w:val="hybridMultilevel"/>
    <w:tmpl w:val="43326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C6F"/>
    <w:multiLevelType w:val="multilevel"/>
    <w:tmpl w:val="094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319A2"/>
    <w:multiLevelType w:val="hybridMultilevel"/>
    <w:tmpl w:val="96B6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1277"/>
    <w:multiLevelType w:val="multilevel"/>
    <w:tmpl w:val="17C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B0220"/>
    <w:multiLevelType w:val="hybridMultilevel"/>
    <w:tmpl w:val="0FA4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273A"/>
    <w:multiLevelType w:val="multilevel"/>
    <w:tmpl w:val="18D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80BEE"/>
    <w:multiLevelType w:val="multilevel"/>
    <w:tmpl w:val="9B7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A564A"/>
    <w:multiLevelType w:val="multilevel"/>
    <w:tmpl w:val="3E5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A0783"/>
    <w:multiLevelType w:val="multilevel"/>
    <w:tmpl w:val="CA5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77AF8"/>
    <w:multiLevelType w:val="multilevel"/>
    <w:tmpl w:val="940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C4BB8"/>
    <w:multiLevelType w:val="hybridMultilevel"/>
    <w:tmpl w:val="F5DEF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A"/>
    <w:rsid w:val="000056FA"/>
    <w:rsid w:val="00033FBA"/>
    <w:rsid w:val="00055DC3"/>
    <w:rsid w:val="000A597A"/>
    <w:rsid w:val="000C48D6"/>
    <w:rsid w:val="001110B3"/>
    <w:rsid w:val="00157869"/>
    <w:rsid w:val="001B34DC"/>
    <w:rsid w:val="001E44EB"/>
    <w:rsid w:val="001F4DC9"/>
    <w:rsid w:val="003478AE"/>
    <w:rsid w:val="00374538"/>
    <w:rsid w:val="003B4198"/>
    <w:rsid w:val="003D49E1"/>
    <w:rsid w:val="003E5EA7"/>
    <w:rsid w:val="0049074D"/>
    <w:rsid w:val="004C6B84"/>
    <w:rsid w:val="005A6661"/>
    <w:rsid w:val="005D595B"/>
    <w:rsid w:val="00621232"/>
    <w:rsid w:val="00683D3D"/>
    <w:rsid w:val="00712F0A"/>
    <w:rsid w:val="007922C0"/>
    <w:rsid w:val="008473F3"/>
    <w:rsid w:val="00861F6A"/>
    <w:rsid w:val="008F1AC0"/>
    <w:rsid w:val="008F21D6"/>
    <w:rsid w:val="00953344"/>
    <w:rsid w:val="00956E12"/>
    <w:rsid w:val="00962582"/>
    <w:rsid w:val="00981B0D"/>
    <w:rsid w:val="009F6F6E"/>
    <w:rsid w:val="00A21110"/>
    <w:rsid w:val="00B0412D"/>
    <w:rsid w:val="00C166F9"/>
    <w:rsid w:val="00C960F6"/>
    <w:rsid w:val="00CA4A35"/>
    <w:rsid w:val="00CF18CE"/>
    <w:rsid w:val="00D863F8"/>
    <w:rsid w:val="00DE0CE4"/>
    <w:rsid w:val="00E943B1"/>
    <w:rsid w:val="00ED4EB0"/>
    <w:rsid w:val="00F24D28"/>
    <w:rsid w:val="00F260C1"/>
    <w:rsid w:val="00F6437A"/>
    <w:rsid w:val="00FA091A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0B3"/>
    <w:pPr>
      <w:ind w:left="720"/>
      <w:contextualSpacing/>
    </w:pPr>
  </w:style>
  <w:style w:type="character" w:customStyle="1" w:styleId="apple-converted-space">
    <w:name w:val="apple-converted-space"/>
    <w:basedOn w:val="a0"/>
    <w:rsid w:val="00157869"/>
  </w:style>
  <w:style w:type="paragraph" w:styleId="a7">
    <w:name w:val="Normal (Web)"/>
    <w:basedOn w:val="a"/>
    <w:uiPriority w:val="99"/>
    <w:semiHidden/>
    <w:unhideWhenUsed/>
    <w:rsid w:val="001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0B3"/>
    <w:pPr>
      <w:ind w:left="720"/>
      <w:contextualSpacing/>
    </w:pPr>
  </w:style>
  <w:style w:type="character" w:customStyle="1" w:styleId="apple-converted-space">
    <w:name w:val="apple-converted-space"/>
    <w:basedOn w:val="a0"/>
    <w:rsid w:val="00157869"/>
  </w:style>
  <w:style w:type="paragraph" w:styleId="a7">
    <w:name w:val="Normal (Web)"/>
    <w:basedOn w:val="a"/>
    <w:uiPriority w:val="99"/>
    <w:semiHidden/>
    <w:unhideWhenUsed/>
    <w:rsid w:val="001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2016-02-23T06:55:00Z</dcterms:created>
  <dcterms:modified xsi:type="dcterms:W3CDTF">2016-03-19T17:50:00Z</dcterms:modified>
</cp:coreProperties>
</file>