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B6" w:rsidRPr="009778AB" w:rsidRDefault="00600DB6" w:rsidP="00600DB6">
      <w:pPr>
        <w:numPr>
          <w:ilvl w:val="0"/>
          <w:numId w:val="1"/>
        </w:num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78AB">
        <w:rPr>
          <w:rFonts w:ascii="Times New Roman" w:eastAsia="Calibri" w:hAnsi="Times New Roman" w:cs="Times New Roman"/>
          <w:b/>
          <w:sz w:val="24"/>
          <w:szCs w:val="24"/>
        </w:rPr>
        <w:t>Внеурочная деятельность по преподаваемому предмету</w:t>
      </w:r>
    </w:p>
    <w:p w:rsidR="00600DB6" w:rsidRPr="009778AB" w:rsidRDefault="00600DB6" w:rsidP="00600DB6">
      <w:pPr>
        <w:spacing w:line="276" w:lineRule="auto"/>
        <w:ind w:left="72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00DB6" w:rsidRPr="009778AB" w:rsidRDefault="00600DB6" w:rsidP="00600DB6">
      <w:pPr>
        <w:spacing w:line="276" w:lineRule="auto"/>
        <w:ind w:firstLine="7788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78AB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2432"/>
        <w:gridCol w:w="2506"/>
        <w:gridCol w:w="3674"/>
      </w:tblGrid>
      <w:tr w:rsidR="00600DB6" w:rsidRPr="009778AB" w:rsidTr="001F780F">
        <w:tc>
          <w:tcPr>
            <w:tcW w:w="1702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8AB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432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кружка </w:t>
            </w:r>
          </w:p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8AB">
              <w:rPr>
                <w:rFonts w:ascii="Times New Roman" w:eastAsia="Calibri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0" w:type="auto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8AB">
              <w:rPr>
                <w:rFonts w:ascii="Times New Roman" w:eastAsia="Calibri" w:hAnsi="Times New Roman" w:cs="Times New Roman"/>
                <w:sz w:val="24"/>
                <w:szCs w:val="24"/>
              </w:rPr>
              <w:t>Общее число учащихся (100%)</w:t>
            </w:r>
          </w:p>
        </w:tc>
        <w:tc>
          <w:tcPr>
            <w:tcW w:w="0" w:type="auto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8AB">
              <w:rPr>
                <w:rFonts w:ascii="Times New Roman" w:eastAsia="Calibri" w:hAnsi="Times New Roman" w:cs="Times New Roman"/>
                <w:sz w:val="24"/>
                <w:szCs w:val="24"/>
              </w:rPr>
              <w:t>Число учащихся, посещающих кружок и т.д., %</w:t>
            </w:r>
          </w:p>
        </w:tc>
      </w:tr>
      <w:tr w:rsidR="00600DB6" w:rsidRPr="009778AB" w:rsidTr="001F780F">
        <w:tc>
          <w:tcPr>
            <w:tcW w:w="1702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8A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9778AB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2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Волшебный карандаш</w:t>
            </w:r>
          </w:p>
        </w:tc>
        <w:tc>
          <w:tcPr>
            <w:tcW w:w="0" w:type="auto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8AB">
              <w:rPr>
                <w:rFonts w:ascii="Times New Roman" w:eastAsia="Calibri" w:hAnsi="Times New Roman" w:cs="Times New Roman"/>
                <w:sz w:val="24"/>
                <w:szCs w:val="24"/>
              </w:rPr>
              <w:t>15(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 w:rsidRPr="009778AB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</w:tr>
    </w:tbl>
    <w:p w:rsidR="00600DB6" w:rsidRPr="009778AB" w:rsidRDefault="00600DB6" w:rsidP="00600DB6">
      <w:pPr>
        <w:spacing w:line="276" w:lineRule="auto"/>
        <w:ind w:firstLine="0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DB6" w:rsidRPr="009778AB" w:rsidRDefault="00600DB6" w:rsidP="00600DB6">
      <w:pPr>
        <w:spacing w:line="276" w:lineRule="auto"/>
        <w:ind w:firstLine="0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DB6" w:rsidRPr="009778AB" w:rsidRDefault="00600DB6" w:rsidP="00600DB6">
      <w:pPr>
        <w:spacing w:line="276" w:lineRule="auto"/>
        <w:ind w:firstLine="0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DB6" w:rsidRPr="009778AB" w:rsidRDefault="00600DB6" w:rsidP="00600DB6">
      <w:pPr>
        <w:spacing w:line="276" w:lineRule="auto"/>
        <w:ind w:firstLine="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78A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Таблица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1374"/>
        <w:gridCol w:w="1868"/>
        <w:gridCol w:w="1473"/>
        <w:gridCol w:w="1621"/>
        <w:gridCol w:w="1326"/>
        <w:gridCol w:w="1474"/>
      </w:tblGrid>
      <w:tr w:rsidR="00600DB6" w:rsidRPr="009778AB" w:rsidTr="001F780F">
        <w:trPr>
          <w:trHeight w:val="932"/>
        </w:trPr>
        <w:tc>
          <w:tcPr>
            <w:tcW w:w="1277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8AB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374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8AB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68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8A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3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</w:t>
            </w:r>
          </w:p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8A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участников, %</w:t>
            </w:r>
          </w:p>
        </w:tc>
        <w:tc>
          <w:tcPr>
            <w:tcW w:w="1621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8AB">
              <w:rPr>
                <w:rFonts w:ascii="Times New Roman" w:eastAsia="Calibri" w:hAnsi="Times New Roman" w:cs="Times New Roman"/>
                <w:sz w:val="24"/>
                <w:szCs w:val="24"/>
              </w:rPr>
              <w:t>Ф.и. победителей</w:t>
            </w:r>
          </w:p>
        </w:tc>
        <w:tc>
          <w:tcPr>
            <w:tcW w:w="1326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8AB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74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8AB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00DB6" w:rsidRPr="009778AB" w:rsidTr="001F780F">
        <w:tc>
          <w:tcPr>
            <w:tcW w:w="1277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8A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9778AB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4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EC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868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185EC0">
              <w:rPr>
                <w:rFonts w:ascii="Times New Roman" w:eastAsia="Calibri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5EC0">
              <w:rPr>
                <w:rFonts w:ascii="Times New Roman" w:eastAsia="Calibri" w:hAnsi="Times New Roman" w:cs="Times New Roman"/>
                <w:sz w:val="24"/>
                <w:szCs w:val="24"/>
              </w:rPr>
              <w:t>прикладного творчества «Пластилиновый зоопарк»</w:t>
            </w:r>
          </w:p>
        </w:tc>
        <w:tc>
          <w:tcPr>
            <w:tcW w:w="1473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8AB">
              <w:rPr>
                <w:rFonts w:ascii="Times New Roman" w:eastAsia="Calibri" w:hAnsi="Times New Roman" w:cs="Times New Roman"/>
                <w:sz w:val="24"/>
                <w:szCs w:val="24"/>
              </w:rPr>
              <w:t>2уч. – 6%</w:t>
            </w:r>
          </w:p>
        </w:tc>
        <w:tc>
          <w:tcPr>
            <w:tcW w:w="1621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Ксения</w:t>
            </w:r>
          </w:p>
        </w:tc>
        <w:tc>
          <w:tcPr>
            <w:tcW w:w="1326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8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74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77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00DB6" w:rsidRPr="009778AB" w:rsidTr="001F780F">
        <w:tc>
          <w:tcPr>
            <w:tcW w:w="1277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600DB6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EC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868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конкурс</w:t>
            </w:r>
            <w:r w:rsidRPr="00185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рисунков "Деревья в снегу"</w:t>
            </w:r>
          </w:p>
        </w:tc>
        <w:tc>
          <w:tcPr>
            <w:tcW w:w="1473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12уч. – 80%</w:t>
            </w:r>
          </w:p>
        </w:tc>
        <w:tc>
          <w:tcPr>
            <w:tcW w:w="1621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4б, </w:t>
            </w:r>
          </w:p>
        </w:tc>
        <w:tc>
          <w:tcPr>
            <w:tcW w:w="1474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Сертификаты </w:t>
            </w:r>
          </w:p>
        </w:tc>
      </w:tr>
      <w:tr w:rsidR="00600DB6" w:rsidRPr="009778AB" w:rsidTr="001F780F">
        <w:tc>
          <w:tcPr>
            <w:tcW w:w="1277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600DB6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6F4C90">
              <w:rPr>
                <w:rFonts w:ascii="Times New Roman" w:eastAsia="Calibri" w:hAnsi="Times New Roman" w:cs="Times New Roman"/>
                <w:sz w:val="24"/>
                <w:szCs w:val="24"/>
              </w:rPr>
              <w:t>кольн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868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r w:rsidRPr="006F4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«Осенний мотив»,</w:t>
            </w:r>
          </w:p>
        </w:tc>
        <w:tc>
          <w:tcPr>
            <w:tcW w:w="1473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15уч. – 100%</w:t>
            </w:r>
          </w:p>
        </w:tc>
        <w:tc>
          <w:tcPr>
            <w:tcW w:w="1621" w:type="dxa"/>
          </w:tcPr>
          <w:p w:rsidR="00600DB6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Мокрецова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</w:t>
            </w:r>
          </w:p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Синицина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326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4б, </w:t>
            </w:r>
          </w:p>
        </w:tc>
        <w:tc>
          <w:tcPr>
            <w:tcW w:w="1474" w:type="dxa"/>
          </w:tcPr>
          <w:p w:rsidR="00600DB6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600DB6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2место</w:t>
            </w:r>
          </w:p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600DB6" w:rsidRPr="009778AB" w:rsidTr="001F780F">
        <w:tc>
          <w:tcPr>
            <w:tcW w:w="1277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600DB6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6F4C90">
              <w:rPr>
                <w:rFonts w:ascii="Times New Roman" w:eastAsia="Calibri" w:hAnsi="Times New Roman" w:cs="Times New Roman"/>
                <w:sz w:val="24"/>
                <w:szCs w:val="24"/>
              </w:rPr>
              <w:t>кольн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868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r w:rsidRPr="006F4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«Зимняя планета детства»,</w:t>
            </w:r>
          </w:p>
        </w:tc>
        <w:tc>
          <w:tcPr>
            <w:tcW w:w="1473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14уч. – 93%</w:t>
            </w:r>
          </w:p>
        </w:tc>
        <w:tc>
          <w:tcPr>
            <w:tcW w:w="1621" w:type="dxa"/>
          </w:tcPr>
          <w:p w:rsidR="00600DB6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Уланов Александр</w:t>
            </w:r>
          </w:p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Чернова Диана</w:t>
            </w:r>
          </w:p>
        </w:tc>
        <w:tc>
          <w:tcPr>
            <w:tcW w:w="1326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74" w:type="dxa"/>
          </w:tcPr>
          <w:p w:rsidR="00600DB6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2 места  </w:t>
            </w:r>
          </w:p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600DB6" w:rsidRPr="009778AB" w:rsidTr="001F780F">
        <w:tc>
          <w:tcPr>
            <w:tcW w:w="1277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600DB6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6F4C90">
              <w:rPr>
                <w:rFonts w:ascii="Times New Roman" w:eastAsia="Calibri" w:hAnsi="Times New Roman" w:cs="Times New Roman"/>
                <w:sz w:val="24"/>
                <w:szCs w:val="24"/>
              </w:rPr>
              <w:t>кольн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868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r w:rsidRPr="006F4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F4C90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Валентинки</w:t>
            </w:r>
            <w:proofErr w:type="spellEnd"/>
            <w:r w:rsidRPr="006F4C90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1473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15%уч. – 100%</w:t>
            </w:r>
          </w:p>
        </w:tc>
        <w:tc>
          <w:tcPr>
            <w:tcW w:w="1621" w:type="dxa"/>
          </w:tcPr>
          <w:p w:rsidR="00600DB6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Саенко Елизавета</w:t>
            </w:r>
          </w:p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Ксения</w:t>
            </w:r>
          </w:p>
        </w:tc>
        <w:tc>
          <w:tcPr>
            <w:tcW w:w="1326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74" w:type="dxa"/>
          </w:tcPr>
          <w:p w:rsidR="00600DB6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2 места  </w:t>
            </w:r>
          </w:p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600DB6" w:rsidRPr="009778AB" w:rsidTr="001F780F">
        <w:tc>
          <w:tcPr>
            <w:tcW w:w="1277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600DB6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DB6" w:rsidRPr="009778AB" w:rsidTr="001F780F">
        <w:tc>
          <w:tcPr>
            <w:tcW w:w="1277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374" w:type="dxa"/>
          </w:tcPr>
          <w:p w:rsidR="00600DB6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68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«Чудесные моменты лета»</w:t>
            </w:r>
          </w:p>
        </w:tc>
        <w:tc>
          <w:tcPr>
            <w:tcW w:w="1473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621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326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600DB6" w:rsidRPr="009778AB" w:rsidTr="001F780F">
        <w:tc>
          <w:tcPr>
            <w:tcW w:w="1277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600DB6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DB6" w:rsidRPr="009778AB" w:rsidTr="001F780F">
        <w:tc>
          <w:tcPr>
            <w:tcW w:w="1277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600DB6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DB6" w:rsidRPr="009778AB" w:rsidTr="001F780F">
        <w:tc>
          <w:tcPr>
            <w:tcW w:w="1277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600DB6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00DB6" w:rsidRPr="009778AB" w:rsidRDefault="00600DB6" w:rsidP="001F780F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00DB6" w:rsidRDefault="00600DB6" w:rsidP="00600DB6">
      <w:pPr>
        <w:spacing w:line="276" w:lineRule="auto"/>
        <w:ind w:left="72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DB6" w:rsidRPr="009778AB" w:rsidRDefault="00600DB6" w:rsidP="00600DB6">
      <w:pPr>
        <w:spacing w:line="276" w:lineRule="auto"/>
        <w:ind w:left="72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3CD" w:rsidRDefault="003A13CD"/>
    <w:sectPr w:rsidR="003A13CD" w:rsidSect="003A1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56E4"/>
    <w:multiLevelType w:val="hybridMultilevel"/>
    <w:tmpl w:val="F6523FF0"/>
    <w:lvl w:ilvl="0" w:tplc="F5AA3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0DB6"/>
    <w:rsid w:val="003A13CD"/>
    <w:rsid w:val="00600DB6"/>
    <w:rsid w:val="00AE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2016-03-19T14:20:00Z</dcterms:created>
  <dcterms:modified xsi:type="dcterms:W3CDTF">2016-03-19T14:21:00Z</dcterms:modified>
</cp:coreProperties>
</file>