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  </w:t>
      </w: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КЛАССНЫЙ ЧАС «РАЗГОВОР О САМИХ СЕБЕ»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ВЕДУЩИЙ.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-Ребята! В этом году наш класс принимает участие в конкурсе «Лучший ученический класс – 2009».Это очень ответственное мероприятие, участвовать в котором могут только самые достойные, активные, умные и творческие ребята.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УЧЕНИК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Внимание, внимание! Скорей играйте туш!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О, здравствуйте! Всем – здравствуйте!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Да здравствует союз ребячьих душ!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Пусть мокрый свет иль дождь в окно,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Все в нашем классе заодно.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Учёба наша нелегка, но дело будет,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А пока, чтоб на вопросы дать ответ,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Представим мы автопортрет.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ВЕДУЩИЙ.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Сегодня в нашем классе гости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1)…………………………………………………………………………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2)………………………………………………………………………….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3)………………………………………………………………………….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Я думаю, что нашим гостям будет очень интересно познакомиться с каждым из вас. Не будем откладывать в долгий ящик. Прошу каждого из вас назвать своё имя. Нет, так не пойдёт, ничего не понятно. Тогда назовите имя своего соседа по парте. Опять не получается. Тогда пусть представится каждый.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1.Я – Воронин Алексей. Много у меня друзей,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Уважаю я футбол, запросто забью всем гол.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2.Я – Гришанина Юля, рисую, пою.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Школу милую нашу очень сильно люблю.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3.Я – Дубинина Ксюша, учусь на пятёрки.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Книжек много читаю от корки до корки.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4.Я – Евсеев Илья, в художку хожу,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С кистями и красками очень я дружу.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5.Я – Зайцев Роман, в классе этом недавно,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Приняли здесь меня дружно и славно.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6.Я – Ендягин Степан, совсем не хулиган,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Очень уважаю спорт.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Надеюсь, что когда-нибудь поставлю я рекорд.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7.Я – Карабашев Дмитрий, открою всем секрет,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Конструктором я стану космических ракет.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8.Я – Ирина Кандалова, на сцене выступать готова.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И танцую, и пою, за собою в пляс веду.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9.Я – Никита Кислов, мои картины знают все.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Удивлю ещё я всех, в живописи меня будет ждать большой успех.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10.Я – Китаев Никита, не буду хвалиться.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Обещаю всегда хорошо я учиться.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11.Я – Китаев Александр, хотелось бы юристом стать,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Чтобы людям помогать.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Да! Придётся потрудиться – на пятёрки лишь учиться.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12.Я – Дмитрий Краснов, в спортшколу хожу.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На соревнования езжу – никогда не тужу.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13.Я – Курников Никита, талантов моих не сосчитать.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Давно мечту свою лелею – российским президентом стать.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lastRenderedPageBreak/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14.Посмотрите сюда, я Константинова Аня,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этой жизни хочу приносить людям счастье.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А для этого нужно ни много ни мало-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Добрым быть человеком – всего для начала.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15.Я – Лебин Роман, не люблю я обман.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Давно мечтаю я о том, чтобы, как мама, стать врачом.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16.Я –Начарян Рачуи, мечтаю о профессии уже.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Наверно, стану ювелиром – пусть отдыхает Фаберже.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17.Я – Сиговатова Татьяна, в нашей жизни много обмана.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Буду людей из беды выручать. Хочу, как бабушка, я адвокатом стать.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18.Я – Терехова Жанна, мой голос знают все.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Сегодня я готова заявить, что «Евровиденье» неплохо б покорить.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19.Я – Алёна Филькова, люблю на сцене выступать,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вокальных конкурсах участвовать и конечно побеждать.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20.Я – Фирстов Виталий, не люблю я лишних слов.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Много спортом занимаюсь, в классе хорошо учусь.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Думаю, что в министерстве я каком-нибудь сгожусь.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21.Я – Катя Фролова. Люблю танцевать, выступать и читать.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Мечтаю, как многие в моей семье, хорошим учителем стать.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22.Я – Фоменко Станислав, люблю петь и танцевать.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Готов я лет через двадцать министром культуры стать.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23.Я – Юхмина Ирина. Когда закончу школу – стану балериной.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Буду первой в учёбе и первой в труде, у нас белоручек не любят нигде.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ВЕДУЩИЙ.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Может, верите вы, а может быть, и нет,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Но у 7 «б» есть маленький секрет.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Это наш автопортрет.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Мы дружные, хорошие, активные, пригожие,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Красивые и сильные, умные и стильные.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                               ДИАЛОГИ.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1.Вот и мы, 7 «б» класс – посмотрите-ка на нас,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классе нас двадцать четыре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Самых дружных в целом мире.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2.Мальчишек – 14, девчонок – 10, классный руководитель – 1.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3.Общий рост нашего коллектива – 37 метров 79 сантиметров.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4.Общий вес – 1052 килограмма.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5.Общий возраст – 308 лет.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6.Размер наших ног – 5 метров 26 сантиметров.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ВЕДУЩИЙ.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Лет в десять дома, со своими ты носишь собственное имя,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Но чуть на улицу попал, ты это имя потерял.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Здесь нет имён, здесь носят клички.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А в школе? Тут свои привычки.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Большим тебя считают тут и по фамилии зовут.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Итак, три звания, три роли: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семье, на улице и в школе.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Что такое семья? Слово это понятно всем, как слова ХЛЕБ и ВОДА. Семья – это дом, это мама и папа, дедушка и бабушка. Это любовь и забота, труд и радость, несчастия и печали. О семьях 7 «б» класса расскажет Фролова Екатерина.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КАТЯ Ф.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lastRenderedPageBreak/>
        <w:t> «Ребёнок учится тому, что видит у себя в дому»,- так писал Себастьян Брандт. О доме и семье в нашем классе всегда говорят с большим уважением. 24 мамы и 21 папа. Общий возраст родителей составляет 1723 года. Это наши верные помощники, которые оказывают постоянную моральную и материальную помощь. Мамы и папы – активные участники родительских собраний, спортивных мероприятий, классных часов. «Мысль о том, что я сын хорошего отца, останавливала меня от дурных поступков»,- писал А.С.Пушкину Нащокин. Наши родители – достойный пример нам, детям.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УЧЕНИКИ: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1)Семья – это то, что мы делим на всех,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Всем понемножку: и слёзы, и смех,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Взлёт и падение, радость, печаль,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Дружбу и ссоры, молчанья печать.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2)Семья – это то, что с тобою всегда.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Пусть мчатся секунды, недели, года,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Но стены родные, отчий твой дом-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Сердце навеки останется в нём.     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ВЕДУЩИЙ.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Ваша вторая семья – это школа, класс, одноклассники. Вместе мы с вами проводим много времени в стенах школы и вне её. Расскажите нашим гостям, где за эти три года мы с вами успели побывать.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(Совершили экскурсию в пожарную часть, неоднократно проводили классные часы в центральной библиотеке, ездили в аквапарк «Волжские дали», смотрели спектакль в Саратовском тюзе, в ноябре ездили на водное шоу, совершили поездку в Москву).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Вы являетесь постоянными участниками спортивных соревнований, художественной самодеятельности. Среди вас немало участников мероприятий областного уровня (участники встают)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нашем маленьком коллективе есть свои законы, по которым мы и живём. Познакомьте всех с ними.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1)Школа – наш дом, мы хозяева в нём.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2)Чистота, порядок и уют зависят прежде всего от нас.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3)Время дорого у нас, бережём мы каждый час.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4)Каждый в ответе за то, что с ним происходит.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5)Чужим умом богат не будешь.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6)Относись к людям так, как хочешь, чтобы относились к тебе.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7)Дорожи школьным товариществом, оно на всю жизнь.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ВЕДУЩИЙ.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Итак, в течение нескольких минут мы составляли автопортрет 7 «б» класса. Конечно, как в каждом коллективе, нам есть над чем гордиться. За истекший период учениками нашего класса не совершено каких-либо правонарушений, в классе нет и не было неуспевающих. Ребята не пропускают уроки без уважительной причины. Все посещают учреждения дополнительного образования. Многие являются призёрами областных конкурсов и соревнований. Но, конечно, есть над чем работать. Думаю, что совместными усилиями мы будем повышать процент качества знаний, интеллектуальный и духовный уровень развития.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А как бы охарактеризовали себя вы сами? Предлагаю ответить на этот вопрос, употребив только имена прилагательные.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Л- любознательные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И – инициативные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Д- дружные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Е – единые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Р – работоспособные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                              ПЕСНЯ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1.</w:t>
      </w: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В средней школе мы недавно,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Но хотим вам рассказать: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Получился класс наш славный,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Было что вам показать.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И поют все, и танцуют,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И спортсмены хоть куда,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Многие из нас рисуют,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Ждёт победа нас, друзья.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lastRenderedPageBreak/>
        <w:t>ПРИПЕВ: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И певцы мы, и танцоры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В поиске мы день за днём.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Стала сцена второй школы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Для нас всех привычный дом.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Не великие таланты, но понятны всем вполне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 xml:space="preserve">Будем кратко называться 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Звёздным словом – седьмой «Б».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2.Никогда не расстаются с нами музыка и смех,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И учёба удаётся, ждёт нас в конкурсе успех.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Приходите к нам почаще, будем рады видеть вас,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Недостатки все исправим, всем покажем высший класс.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7264E8" w:rsidRPr="007264E8" w:rsidRDefault="007264E8" w:rsidP="007264E8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264E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</w:p>
    <w:p w:rsidR="00B94793" w:rsidRDefault="00B94793">
      <w:bookmarkStart w:id="0" w:name="_GoBack"/>
      <w:bookmarkEnd w:id="0"/>
    </w:p>
    <w:sectPr w:rsidR="00B9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8D"/>
    <w:rsid w:val="007264E8"/>
    <w:rsid w:val="0096428D"/>
    <w:rsid w:val="00B9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2011-12-10T13:08:00Z</dcterms:created>
  <dcterms:modified xsi:type="dcterms:W3CDTF">2011-12-10T13:08:00Z</dcterms:modified>
</cp:coreProperties>
</file>