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C0" w:rsidRDefault="008D4FE9" w:rsidP="008D4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221DA"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 по 21 декабря 2014 года впервые в Ханты-Мансийске прошла окружная Спартакиада  для детей с нарушением слуха.</w:t>
      </w:r>
      <w:r w:rsidR="00D221DA" w:rsidRPr="008D4F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21DA"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адаптивного спорта </w:t>
      </w:r>
      <w:proofErr w:type="spellStart"/>
      <w:r w:rsidR="00D221DA"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Югры</w:t>
      </w:r>
      <w:proofErr w:type="spellEnd"/>
      <w:r w:rsidR="00D221DA"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пригласил семьи, в которых воспитываю</w:t>
      </w:r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детей с данным нарушением. </w:t>
      </w:r>
    </w:p>
    <w:p w:rsidR="00154CC0" w:rsidRDefault="00154CC0" w:rsidP="008D4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целью мероприятия являлась </w:t>
      </w:r>
      <w:r w:rsidRPr="008D4FE9">
        <w:rPr>
          <w:rFonts w:ascii="Times New Roman" w:hAnsi="Times New Roman" w:cs="Times New Roman"/>
          <w:sz w:val="28"/>
          <w:szCs w:val="28"/>
        </w:rPr>
        <w:t>популяризация и пропаганда здорового образа жизни среди детей с нарушением слуха, укрепления их здоровья,  снижения заболеваемости.</w:t>
      </w:r>
    </w:p>
    <w:p w:rsidR="008D4FE9" w:rsidRDefault="008D4FE9" w:rsidP="008D4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221DA"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оспитанница нашего детского сада, группы №5 «</w:t>
      </w:r>
      <w:proofErr w:type="spellStart"/>
      <w:r w:rsidR="00D221DA"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Букваренок</w:t>
      </w:r>
      <w:proofErr w:type="spellEnd"/>
      <w:r w:rsidR="00D221DA"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Кацман</w:t>
      </w:r>
      <w:proofErr w:type="spellEnd"/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и ее семья</w:t>
      </w:r>
      <w:r w:rsidR="00D221DA"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представителями </w:t>
      </w:r>
      <w:r w:rsidR="00154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Спартакиаде </w:t>
      </w:r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города </w:t>
      </w:r>
      <w:proofErr w:type="spellStart"/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Урай</w:t>
      </w:r>
      <w:proofErr w:type="spellEnd"/>
      <w:r w:rsidRPr="008D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73ABA" w:rsidRDefault="00154CC0" w:rsidP="008D4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Спартакиады они заняли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154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место. </w:t>
      </w:r>
    </w:p>
    <w:p w:rsidR="00E73ABA" w:rsidRDefault="00154CC0" w:rsidP="008D4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призовые места </w:t>
      </w:r>
      <w:r w:rsidR="00E7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получили по отдельным видам: </w:t>
      </w:r>
    </w:p>
    <w:p w:rsidR="00E73ABA" w:rsidRDefault="00E73ABA" w:rsidP="008D4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E7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– «Настольные игры»</w:t>
      </w:r>
    </w:p>
    <w:p w:rsidR="00154CC0" w:rsidRPr="00E73ABA" w:rsidRDefault="00E73ABA" w:rsidP="008D4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E7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– «Веселые старты»</w:t>
      </w:r>
    </w:p>
    <w:p w:rsidR="00154CC0" w:rsidRDefault="00E73ABA" w:rsidP="008D4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E73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–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54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3ABA" w:rsidRPr="008D4FE9" w:rsidRDefault="00E73ABA" w:rsidP="008D4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рад</w:t>
      </w:r>
      <w:r w:rsidR="00831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за Катюшу, ее сестренку Соню и маму Светлану Леонидовну! В ходе Спартакиады они не только заняли призовые места, но и получили заряд положительных эмоций и море хорошего настроения! </w:t>
      </w:r>
    </w:p>
    <w:p w:rsidR="008D4FE9" w:rsidRDefault="008D4FE9">
      <w:pPr>
        <w:rPr>
          <w:rFonts w:ascii="Helvetica" w:hAnsi="Helvetica" w:cs="Helvetica"/>
          <w:color w:val="000000"/>
          <w:shd w:val="clear" w:color="auto" w:fill="FFFFFF"/>
        </w:rPr>
      </w:pPr>
    </w:p>
    <w:p w:rsidR="008D4FE9" w:rsidRDefault="008D4FE9">
      <w:pPr>
        <w:rPr>
          <w:rFonts w:ascii="Helvetica" w:hAnsi="Helvetica" w:cs="Helvetica"/>
          <w:color w:val="000000"/>
          <w:shd w:val="clear" w:color="auto" w:fill="FFFFFF"/>
        </w:rPr>
      </w:pPr>
    </w:p>
    <w:p w:rsidR="008D4FE9" w:rsidRDefault="008D4FE9">
      <w:pPr>
        <w:rPr>
          <w:rFonts w:ascii="Helvetica" w:hAnsi="Helvetica" w:cs="Helvetica"/>
          <w:color w:val="000000"/>
          <w:shd w:val="clear" w:color="auto" w:fill="FFFFFF"/>
        </w:rPr>
      </w:pPr>
    </w:p>
    <w:p w:rsidR="00D221DA" w:rsidRDefault="00D221DA" w:rsidP="00D221DA">
      <w:pPr>
        <w:ind w:right="5" w:firstLine="57"/>
        <w:rPr>
          <w:b/>
          <w:sz w:val="28"/>
          <w:szCs w:val="28"/>
        </w:rPr>
      </w:pPr>
    </w:p>
    <w:p w:rsidR="00D221DA" w:rsidRDefault="00D221DA"/>
    <w:sectPr w:rsidR="00D221DA" w:rsidSect="00AD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4F8E"/>
    <w:multiLevelType w:val="multilevel"/>
    <w:tmpl w:val="9A46F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DA"/>
    <w:rsid w:val="00154CC0"/>
    <w:rsid w:val="0083123B"/>
    <w:rsid w:val="008D4FE9"/>
    <w:rsid w:val="00AD7F36"/>
    <w:rsid w:val="00D221DA"/>
    <w:rsid w:val="00E7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2014-12-28T16:09:00Z</dcterms:created>
  <dcterms:modified xsi:type="dcterms:W3CDTF">2014-12-28T17:12:00Z</dcterms:modified>
</cp:coreProperties>
</file>