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80" w:rsidRDefault="00D03180" w:rsidP="00D03180">
      <w:pPr>
        <w:pStyle w:val="a3"/>
        <w:numPr>
          <w:ilvl w:val="0"/>
          <w:numId w:val="1"/>
        </w:numPr>
      </w:pPr>
      <w:r>
        <w:t>183,11+558,9-0,473*65:4,3*100</w:t>
      </w:r>
    </w:p>
    <w:p w:rsidR="00D03180" w:rsidRDefault="00D03180" w:rsidP="00D03180">
      <w:pPr>
        <w:pStyle w:val="a3"/>
        <w:numPr>
          <w:ilvl w:val="0"/>
          <w:numId w:val="1"/>
        </w:numPr>
      </w:pPr>
      <w:r>
        <w:t>0,222: 7,4*928,1+82,413:9-79,7:10</w:t>
      </w:r>
    </w:p>
    <w:p w:rsidR="00D03180" w:rsidRDefault="00D03180" w:rsidP="00D03180">
      <w:pPr>
        <w:pStyle w:val="a3"/>
        <w:numPr>
          <w:ilvl w:val="0"/>
          <w:numId w:val="1"/>
        </w:numPr>
      </w:pPr>
      <w:r>
        <w:t>0,374*(47,31+85,6-0,91):0,34:5</w:t>
      </w:r>
    </w:p>
    <w:p w:rsidR="00D03180" w:rsidRDefault="00D03180" w:rsidP="00D03180">
      <w:pPr>
        <w:pStyle w:val="a3"/>
        <w:numPr>
          <w:ilvl w:val="0"/>
          <w:numId w:val="1"/>
        </w:numPr>
      </w:pPr>
      <w:r>
        <w:t>11,83-20,8:2,6+(37,893+34,24):5,3*2</w:t>
      </w:r>
    </w:p>
    <w:p w:rsidR="00D03180" w:rsidRDefault="00D03180" w:rsidP="00D03180">
      <w:pPr>
        <w:pStyle w:val="a3"/>
        <w:numPr>
          <w:ilvl w:val="0"/>
          <w:numId w:val="1"/>
        </w:numPr>
      </w:pPr>
      <w:r>
        <w:t>(3,04+0,96-3,984)*(2,27+7,73):8*1553</w:t>
      </w:r>
    </w:p>
    <w:p w:rsidR="00E824BA" w:rsidRDefault="00D03180" w:rsidP="008B15B9">
      <w:pPr>
        <w:pStyle w:val="a3"/>
        <w:numPr>
          <w:ilvl w:val="0"/>
          <w:numId w:val="1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D03180" w:rsidRDefault="00D03180" w:rsidP="00D03180">
      <w:pPr>
        <w:pStyle w:val="a3"/>
        <w:numPr>
          <w:ilvl w:val="0"/>
          <w:numId w:val="1"/>
        </w:numPr>
      </w:pPr>
      <w:r>
        <w:lastRenderedPageBreak/>
        <w:t>31,2+4,8-14,429:30,7*1,7*10</w:t>
      </w:r>
    </w:p>
    <w:p w:rsidR="00E824BA" w:rsidRDefault="00E824BA" w:rsidP="00D03180">
      <w:pPr>
        <w:pStyle w:val="a3"/>
        <w:numPr>
          <w:ilvl w:val="0"/>
          <w:numId w:val="1"/>
        </w:numPr>
      </w:pPr>
      <w:r>
        <w:t>64,1*0,41+0,155*31-0,086-8,73:9</w:t>
      </w:r>
    </w:p>
    <w:p w:rsidR="00E824BA" w:rsidRDefault="00E824BA" w:rsidP="00D03180">
      <w:pPr>
        <w:pStyle w:val="a3"/>
        <w:numPr>
          <w:ilvl w:val="0"/>
          <w:numId w:val="1"/>
        </w:numPr>
      </w:pPr>
      <w:r>
        <w:t>0,16*(94,4+214-0,4-7,6):1,6</w:t>
      </w:r>
    </w:p>
    <w:p w:rsidR="00E824BA" w:rsidRDefault="00E824BA" w:rsidP="00D03180">
      <w:pPr>
        <w:pStyle w:val="a3"/>
        <w:numPr>
          <w:ilvl w:val="0"/>
          <w:numId w:val="1"/>
        </w:numPr>
      </w:pPr>
      <w:r>
        <w:t>24,563+34*0,29-(4,524-0,717):9-1,95</w:t>
      </w:r>
    </w:p>
    <w:p w:rsidR="00E824BA" w:rsidRDefault="00E824BA" w:rsidP="00D03180">
      <w:pPr>
        <w:pStyle w:val="a3"/>
        <w:numPr>
          <w:ilvl w:val="0"/>
          <w:numId w:val="1"/>
        </w:numPr>
      </w:pPr>
      <w:r>
        <w:t>(2,996+3,004-5,92)*45,8:0,8*(13,.61-6,61)</w:t>
      </w:r>
    </w:p>
    <w:p w:rsidR="00E824BA" w:rsidRDefault="00E824BA" w:rsidP="00D03180">
      <w:pPr>
        <w:pStyle w:val="a3"/>
        <w:numPr>
          <w:ilvl w:val="0"/>
          <w:numId w:val="1"/>
        </w:numPr>
      </w:pPr>
      <w:r>
        <w:t>34,06-0,169*138:(11,9-3,12:0,39)+7</w:t>
      </w:r>
    </w:p>
    <w:p w:rsidR="000C2F77" w:rsidRDefault="000C2F77" w:rsidP="00E824BA">
      <w:pPr>
        <w:pStyle w:val="a3"/>
        <w:sectPr w:rsidR="000C2F77" w:rsidSect="000C2F77"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0C2F77" w:rsidRDefault="000C2F77" w:rsidP="000C2F77">
      <w:pPr>
        <w:pStyle w:val="a3"/>
        <w:numPr>
          <w:ilvl w:val="0"/>
          <w:numId w:val="3"/>
        </w:numPr>
      </w:pPr>
      <w:r>
        <w:lastRenderedPageBreak/>
        <w:t>183,11+558,9-0,473*65:4,3*100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0,222: 7,4*928,1+82,413:9-79,7:10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0,374*(47,31+85,6-0,91):0,34:5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11,83-20,8:2,6+(37,893+34,24):5,3*2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(3,04+0,96-3,984)*(2,27+7,73):8*1553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3"/>
        </w:numPr>
      </w:pPr>
      <w:r>
        <w:t>31,2+4,8-14,429:30,7*1,7*10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64,1*0,41+0,155*31-0,086-8,73:9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0,16*(94,4+214-0,4-7,6):1,6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24,563+34*0,29-(4,524-0,717):9-1,95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(2,996+3,004-5,92)*45,8:0,8*(13,.61-6,61)</w:t>
      </w:r>
    </w:p>
    <w:p w:rsidR="000C2F77" w:rsidRDefault="000C2F77" w:rsidP="000C2F77">
      <w:pPr>
        <w:pStyle w:val="a3"/>
        <w:numPr>
          <w:ilvl w:val="0"/>
          <w:numId w:val="3"/>
        </w:numPr>
      </w:pPr>
      <w:r>
        <w:t>34,06-0,169*138:(11,9-3,12:0,39)+7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1"/>
        </w:numPr>
      </w:pPr>
      <w:r>
        <w:t>183,11+558,9-0,473*65:4,3*100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0,222: 7,4*928,1+82,413:9-79,7:10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0,374*(47,31+85,6-0,91):0,34:5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11,83-20,8:2,6+(37,893+34,24):5,3*2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(3,04+0,96-3,984)*(2,27+7,73):8*1553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1"/>
        </w:numPr>
      </w:pPr>
      <w:r>
        <w:t>31,2+4,8-14,429:30,7*1,7*10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64,1*0,41+0,155*31-0,086-8,73:9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0,16*(94,4+214-0,4-7,6):1,6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24,563+34*0,29-(4,524-0,717):9-1,95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(2,996+3,004-5,92)*45,8:0,8*(13,.61-6,61)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34,06-0,169*138:(11,9-3,12:0,39)+7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1"/>
        </w:numPr>
      </w:pPr>
      <w:r>
        <w:t>183,11+558,9-0,473*65:4,3*100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0,222: 7,4*928,1+82,413:9-79,7:10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0,374*(47,31+85,6-0,91):0,34:5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11,83-20,8:2,6+(37,893+34,24):5,3*2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(3,04+0,96-3,984)*(2,27+7,73):8*1553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1"/>
        </w:numPr>
      </w:pPr>
      <w:r>
        <w:lastRenderedPageBreak/>
        <w:t>31,2+4,8-14,429:30,7*1,7*10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64,1*0,41+0,155*31-0,086-8,73:9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0,16*(94,4+214-0,4-7,6):1,6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24,563+34*0,29-(4,524-0,717):9-1,95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(2,996+3,004-5,92)*45,8:0,8*(13,.61-6,61)</w:t>
      </w:r>
    </w:p>
    <w:p w:rsidR="000C2F77" w:rsidRDefault="000C2F77" w:rsidP="000C2F77">
      <w:pPr>
        <w:pStyle w:val="a3"/>
        <w:numPr>
          <w:ilvl w:val="0"/>
          <w:numId w:val="1"/>
        </w:numPr>
      </w:pPr>
      <w:r>
        <w:t>34,06-0,169*138:(11,9-3,12:0,39)+7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4"/>
        </w:numPr>
      </w:pPr>
      <w:r>
        <w:t>183,11+558,9-0,473*65:4,3*100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0,222: 7,4*928,1+82,413:9-79,7:10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0,374*(47,31+85,6-0,91):0,34:5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11,83-20,8:2,6+(37,893+34,24):5,3*2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(3,04+0,96-3,984)*(2,27+7,73):8*1553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4"/>
        </w:numPr>
      </w:pPr>
      <w:r>
        <w:t>31,2+4,8-14,429:30,7*1,7*10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64,1*0,41+0,155*31-0,086-8,73:9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0,16*(94,4+214-0,4-7,6):1,6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24,563+34*0,29-(4,524-0,717):9-1,95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(2,996+3,004-5,92)*45,8:0,8*(13,.61-6,61)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34,06-0,169*138:(11,9-3,12:0,39)+7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4"/>
        </w:numPr>
      </w:pPr>
      <w:r>
        <w:t>183,11+558,9-0,473*65:4,3*100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0,222: 7,4*928,1+82,413:9-79,7:10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0,374*(47,31+85,6-0,91):0,34:5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11,83-20,8:2,6+(37,893+34,24):5,3*2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(3,04+0,96-3,984)*(2,27+7,73):8*1553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43-5,573-267,76*0,1:(7,18+20*0,041)</w:t>
      </w:r>
    </w:p>
    <w:p w:rsidR="00356FC9" w:rsidRDefault="00356FC9" w:rsidP="00356FC9">
      <w:pPr>
        <w:pStyle w:val="a3"/>
      </w:pPr>
    </w:p>
    <w:p w:rsidR="000C2F77" w:rsidRDefault="000C2F77" w:rsidP="000C2F77">
      <w:pPr>
        <w:pStyle w:val="a3"/>
        <w:numPr>
          <w:ilvl w:val="0"/>
          <w:numId w:val="4"/>
        </w:numPr>
      </w:pPr>
      <w:r>
        <w:t>31,2+4,8-14,429:30,7*1,7*10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64,1*0,41+0,155*31-0,086-8,73:9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0,16*(94,4+214-0,4-7,6):1,6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24,563+34*0,29-(4,524-0,717):9-1,95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(2,996+3,004-5,92)*45,8:0,8*(13,.61-6,61)</w:t>
      </w:r>
    </w:p>
    <w:p w:rsidR="000C2F77" w:rsidRDefault="000C2F77" w:rsidP="000C2F77">
      <w:pPr>
        <w:pStyle w:val="a3"/>
        <w:numPr>
          <w:ilvl w:val="0"/>
          <w:numId w:val="4"/>
        </w:numPr>
      </w:pPr>
      <w:r>
        <w:t>34,06-0,169*138:(11,9-3,12:0,39)+7</w:t>
      </w:r>
    </w:p>
    <w:p w:rsidR="000C2F77" w:rsidRDefault="000C2F77" w:rsidP="000C2F77">
      <w:pPr>
        <w:sectPr w:rsidR="000C2F77" w:rsidSect="000C2F77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356FC9" w:rsidRDefault="00356FC9" w:rsidP="00356FC9">
      <w:pPr>
        <w:pStyle w:val="a3"/>
        <w:numPr>
          <w:ilvl w:val="0"/>
          <w:numId w:val="5"/>
        </w:numPr>
      </w:pPr>
      <w:r>
        <w:lastRenderedPageBreak/>
        <w:t>183,11+558,9-0,473*65:4,3*100</w:t>
      </w:r>
    </w:p>
    <w:p w:rsidR="00356FC9" w:rsidRDefault="00356FC9" w:rsidP="00356FC9">
      <w:pPr>
        <w:pStyle w:val="a3"/>
        <w:numPr>
          <w:ilvl w:val="0"/>
          <w:numId w:val="5"/>
        </w:numPr>
      </w:pPr>
      <w:r>
        <w:t>0,222: 7,4*928,1+82,413:9-79,7:10</w:t>
      </w:r>
    </w:p>
    <w:p w:rsidR="00356FC9" w:rsidRDefault="00356FC9" w:rsidP="00356FC9">
      <w:pPr>
        <w:pStyle w:val="a3"/>
        <w:numPr>
          <w:ilvl w:val="0"/>
          <w:numId w:val="5"/>
        </w:numPr>
      </w:pPr>
      <w:r>
        <w:t>0,374*(47,31+85,6-0,91):0,34:5</w:t>
      </w:r>
    </w:p>
    <w:p w:rsidR="00356FC9" w:rsidRDefault="00356FC9" w:rsidP="00356FC9">
      <w:pPr>
        <w:pStyle w:val="a3"/>
        <w:numPr>
          <w:ilvl w:val="0"/>
          <w:numId w:val="5"/>
        </w:numPr>
      </w:pPr>
      <w:r>
        <w:t>11,83-20,8:2,6+(37,893+34,24):5,3*2</w:t>
      </w:r>
    </w:p>
    <w:p w:rsidR="00356FC9" w:rsidRDefault="00356FC9" w:rsidP="00356FC9">
      <w:pPr>
        <w:pStyle w:val="a3"/>
        <w:numPr>
          <w:ilvl w:val="0"/>
          <w:numId w:val="5"/>
        </w:numPr>
      </w:pPr>
      <w:r>
        <w:t>(3,04+0,96-3,984)*(2,27+7,73):8*1553</w:t>
      </w:r>
    </w:p>
    <w:p w:rsidR="00356FC9" w:rsidRDefault="00356FC9" w:rsidP="00356FC9">
      <w:pPr>
        <w:pStyle w:val="a3"/>
        <w:numPr>
          <w:ilvl w:val="0"/>
          <w:numId w:val="5"/>
        </w:numPr>
      </w:pPr>
      <w:r>
        <w:t>43-5,573-267,76*0,1:(7,18+20*0,041)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lastRenderedPageBreak/>
        <w:t>31,2+4,8-14,429:30,7*1,7*10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t>64,1*0,41+0,155*31-0,086-8,73:9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t>0,16*(94,4+214-0,4-7,6):1,6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t>24,563+34*0,29-(4,524-0,717):9-1,95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t>(2,996+3,004-5,92)*45,8:0,8*(13,.61-6,61)</w:t>
      </w:r>
    </w:p>
    <w:p w:rsidR="00356FC9" w:rsidRDefault="00356FC9" w:rsidP="00356FC9">
      <w:pPr>
        <w:pStyle w:val="a3"/>
        <w:numPr>
          <w:ilvl w:val="0"/>
          <w:numId w:val="4"/>
        </w:numPr>
      </w:pPr>
      <w:r>
        <w:t>34,06-0,169*138:(11,9-3,12:0,39)+7</w:t>
      </w:r>
    </w:p>
    <w:p w:rsidR="00356FC9" w:rsidRDefault="00356FC9" w:rsidP="000C2F77">
      <w:pPr>
        <w:sectPr w:rsidR="00356FC9" w:rsidSect="00356FC9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:rsidR="000C2F77" w:rsidRDefault="000C2F77" w:rsidP="000C2F77"/>
    <w:p w:rsidR="00356FC9" w:rsidRDefault="00356FC9" w:rsidP="000C2F77">
      <w:bookmarkStart w:id="0" w:name="_GoBack"/>
      <w:bookmarkEnd w:id="0"/>
    </w:p>
    <w:p w:rsidR="000C2F77" w:rsidRDefault="000C2F77" w:rsidP="000C2F77"/>
    <w:p w:rsidR="00E824BA" w:rsidRDefault="00E824BA" w:rsidP="00E824BA">
      <w:pPr>
        <w:pStyle w:val="a3"/>
      </w:pPr>
    </w:p>
    <w:p w:rsidR="00D03180" w:rsidRDefault="00D03180" w:rsidP="00D03180">
      <w:pPr>
        <w:pStyle w:val="a3"/>
        <w:ind w:left="1080"/>
      </w:pPr>
    </w:p>
    <w:p w:rsidR="000C2F77" w:rsidRDefault="000C2F77" w:rsidP="00D03180">
      <w:pPr>
        <w:pStyle w:val="a3"/>
        <w:ind w:left="1080"/>
      </w:pPr>
    </w:p>
    <w:sectPr w:rsidR="000C2F77" w:rsidSect="000C2F77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4E" w:rsidRDefault="009C414E" w:rsidP="008B15B9">
      <w:pPr>
        <w:spacing w:after="0" w:line="240" w:lineRule="auto"/>
      </w:pPr>
      <w:r>
        <w:separator/>
      </w:r>
    </w:p>
  </w:endnote>
  <w:endnote w:type="continuationSeparator" w:id="0">
    <w:p w:rsidR="009C414E" w:rsidRDefault="009C414E" w:rsidP="008B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4E" w:rsidRDefault="009C414E" w:rsidP="008B15B9">
      <w:pPr>
        <w:spacing w:after="0" w:line="240" w:lineRule="auto"/>
      </w:pPr>
      <w:r>
        <w:separator/>
      </w:r>
    </w:p>
  </w:footnote>
  <w:footnote w:type="continuationSeparator" w:id="0">
    <w:p w:rsidR="009C414E" w:rsidRDefault="009C414E" w:rsidP="008B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5671"/>
    <w:multiLevelType w:val="hybridMultilevel"/>
    <w:tmpl w:val="B3D8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52707"/>
    <w:multiLevelType w:val="hybridMultilevel"/>
    <w:tmpl w:val="B3D8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70765"/>
    <w:multiLevelType w:val="hybridMultilevel"/>
    <w:tmpl w:val="B1A0F104"/>
    <w:lvl w:ilvl="0" w:tplc="9A0EB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8501D7"/>
    <w:multiLevelType w:val="hybridMultilevel"/>
    <w:tmpl w:val="B3D81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07F71"/>
    <w:multiLevelType w:val="hybridMultilevel"/>
    <w:tmpl w:val="E60E6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EE"/>
    <w:rsid w:val="000C2F77"/>
    <w:rsid w:val="00356FC9"/>
    <w:rsid w:val="008B15B9"/>
    <w:rsid w:val="009C414E"/>
    <w:rsid w:val="00D03180"/>
    <w:rsid w:val="00E824BA"/>
    <w:rsid w:val="00EC3755"/>
    <w:rsid w:val="00F33B53"/>
    <w:rsid w:val="00FA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5B9"/>
  </w:style>
  <w:style w:type="paragraph" w:styleId="a6">
    <w:name w:val="footer"/>
    <w:basedOn w:val="a"/>
    <w:link w:val="a7"/>
    <w:uiPriority w:val="99"/>
    <w:unhideWhenUsed/>
    <w:rsid w:val="008B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5B9"/>
  </w:style>
  <w:style w:type="paragraph" w:styleId="a6">
    <w:name w:val="footer"/>
    <w:basedOn w:val="a"/>
    <w:link w:val="a7"/>
    <w:uiPriority w:val="99"/>
    <w:unhideWhenUsed/>
    <w:rsid w:val="008B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2011-12-02T19:02:00Z</dcterms:created>
  <dcterms:modified xsi:type="dcterms:W3CDTF">2011-12-02T19:16:00Z</dcterms:modified>
</cp:coreProperties>
</file>