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29" w:rsidRDefault="00C62CF0" w:rsidP="00B64EC0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B64EC0" w:rsidRPr="00B64EC0">
        <w:rPr>
          <w:rFonts w:ascii="Times New Roman" w:hAnsi="Times New Roman" w:cs="Times New Roman"/>
          <w:sz w:val="32"/>
        </w:rPr>
        <w:t>«Кладоискатели»</w:t>
      </w:r>
    </w:p>
    <w:p w:rsidR="00C62CF0" w:rsidRPr="00B64EC0" w:rsidRDefault="00C62CF0" w:rsidP="00C62CF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Форма урока: Урок – путешествие</w:t>
      </w:r>
    </w:p>
    <w:p w:rsidR="00B64EC0" w:rsidRPr="008C1DDD" w:rsidRDefault="00B64EC0" w:rsidP="00B64EC0">
      <w:pPr>
        <w:rPr>
          <w:rFonts w:ascii="Times New Roman" w:hAnsi="Times New Roman" w:cs="Times New Roman"/>
          <w:sz w:val="28"/>
        </w:rPr>
      </w:pPr>
      <w:r w:rsidRPr="008C1DDD">
        <w:rPr>
          <w:rFonts w:ascii="Times New Roman" w:hAnsi="Times New Roman" w:cs="Times New Roman"/>
          <w:sz w:val="28"/>
        </w:rPr>
        <w:t>Цель: развитие логического мышления на уроках математики.</w:t>
      </w:r>
    </w:p>
    <w:p w:rsidR="00B64EC0" w:rsidRPr="00B64EC0" w:rsidRDefault="00B64EC0" w:rsidP="00B64EC0">
      <w:pPr>
        <w:rPr>
          <w:rFonts w:ascii="Times New Roman" w:hAnsi="Times New Roman" w:cs="Times New Roman"/>
          <w:b/>
          <w:sz w:val="28"/>
          <w:szCs w:val="24"/>
        </w:rPr>
      </w:pPr>
      <w:r w:rsidRPr="00B64EC0">
        <w:rPr>
          <w:rFonts w:ascii="Times New Roman" w:hAnsi="Times New Roman" w:cs="Times New Roman"/>
          <w:b/>
          <w:sz w:val="28"/>
          <w:szCs w:val="24"/>
        </w:rPr>
        <w:t>Задачи:</w:t>
      </w:r>
    </w:p>
    <w:p w:rsidR="00B64EC0" w:rsidRPr="00B64EC0" w:rsidRDefault="00B64EC0" w:rsidP="00B64EC0">
      <w:pPr>
        <w:rPr>
          <w:rFonts w:ascii="Times New Roman" w:hAnsi="Times New Roman" w:cs="Times New Roman"/>
          <w:sz w:val="28"/>
          <w:szCs w:val="24"/>
        </w:rPr>
      </w:pPr>
      <w:r w:rsidRPr="00B64EC0">
        <w:rPr>
          <w:rFonts w:ascii="Times New Roman" w:hAnsi="Times New Roman" w:cs="Times New Roman"/>
          <w:b/>
          <w:sz w:val="28"/>
          <w:szCs w:val="24"/>
        </w:rPr>
        <w:t>Образовательные:</w:t>
      </w:r>
      <w:r w:rsidRPr="00B64EC0">
        <w:rPr>
          <w:rFonts w:ascii="Times New Roman" w:hAnsi="Times New Roman" w:cs="Times New Roman"/>
          <w:sz w:val="28"/>
          <w:szCs w:val="24"/>
        </w:rPr>
        <w:t xml:space="preserve"> Упражняться в решении примеров, решении задач. Закрепить умения обобщать и систематизировать, отрабатывать навык решения примеров столбиком. Упражняться в решении задач. </w:t>
      </w:r>
    </w:p>
    <w:p w:rsidR="00B64EC0" w:rsidRPr="00B64EC0" w:rsidRDefault="00B64EC0" w:rsidP="00B64EC0">
      <w:pPr>
        <w:rPr>
          <w:rFonts w:ascii="Times New Roman" w:hAnsi="Times New Roman" w:cs="Times New Roman"/>
          <w:sz w:val="28"/>
          <w:szCs w:val="24"/>
        </w:rPr>
      </w:pPr>
      <w:r w:rsidRPr="00B64EC0">
        <w:rPr>
          <w:rFonts w:ascii="Times New Roman" w:hAnsi="Times New Roman" w:cs="Times New Roman"/>
          <w:b/>
          <w:sz w:val="28"/>
          <w:szCs w:val="24"/>
        </w:rPr>
        <w:t xml:space="preserve">Воспитательные: </w:t>
      </w:r>
      <w:r w:rsidRPr="00B64EC0">
        <w:rPr>
          <w:rFonts w:ascii="Times New Roman" w:hAnsi="Times New Roman" w:cs="Times New Roman"/>
          <w:sz w:val="28"/>
          <w:szCs w:val="24"/>
        </w:rPr>
        <w:t>воспитывать интерес к учению, воспитывать аккуратность, взаимовыручку, чувство товарищества, умение слушать ответы товарищей, желание и умение работать в коллективе.</w:t>
      </w:r>
    </w:p>
    <w:p w:rsidR="00B64EC0" w:rsidRPr="00B64EC0" w:rsidRDefault="00B64EC0" w:rsidP="00B64EC0">
      <w:pPr>
        <w:rPr>
          <w:rFonts w:ascii="Times New Roman" w:hAnsi="Times New Roman" w:cs="Times New Roman"/>
          <w:sz w:val="28"/>
          <w:szCs w:val="24"/>
        </w:rPr>
      </w:pPr>
      <w:r w:rsidRPr="00B64EC0">
        <w:rPr>
          <w:rFonts w:ascii="Times New Roman" w:hAnsi="Times New Roman" w:cs="Times New Roman"/>
          <w:b/>
          <w:sz w:val="28"/>
          <w:szCs w:val="24"/>
        </w:rPr>
        <w:t xml:space="preserve">Развивающие: </w:t>
      </w:r>
      <w:r w:rsidRPr="00B64EC0">
        <w:rPr>
          <w:rFonts w:ascii="Times New Roman" w:hAnsi="Times New Roman" w:cs="Times New Roman"/>
          <w:sz w:val="28"/>
          <w:szCs w:val="24"/>
        </w:rPr>
        <w:t>Создать условия для развития логического мышления, сообразительности, внимания; развить смекалку, зрительную память, воображение; способствовать формированию мыслительных операций, развитию речи.</w:t>
      </w:r>
    </w:p>
    <w:p w:rsidR="00B64EC0" w:rsidRPr="00B64EC0" w:rsidRDefault="00B64EC0" w:rsidP="00B64EC0">
      <w:pPr>
        <w:rPr>
          <w:sz w:val="24"/>
        </w:rPr>
      </w:pPr>
    </w:p>
    <w:p w:rsidR="00B64EC0" w:rsidRPr="00B64EC0" w:rsidRDefault="00B64EC0" w:rsidP="00B64EC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64EC0">
        <w:rPr>
          <w:rFonts w:ascii="Times New Roman" w:hAnsi="Times New Roman" w:cs="Times New Roman"/>
          <w:b/>
          <w:sz w:val="28"/>
          <w:szCs w:val="24"/>
        </w:rPr>
        <w:t>Материалы и оборудование:</w:t>
      </w:r>
    </w:p>
    <w:p w:rsidR="00B64EC0" w:rsidRPr="00B64EC0" w:rsidRDefault="00B64EC0" w:rsidP="00B64EC0">
      <w:pPr>
        <w:rPr>
          <w:rFonts w:ascii="Times New Roman" w:hAnsi="Times New Roman" w:cs="Times New Roman"/>
          <w:sz w:val="28"/>
          <w:szCs w:val="24"/>
        </w:rPr>
      </w:pPr>
      <w:proofErr w:type="spellStart"/>
      <w:r w:rsidRPr="00B64EC0">
        <w:rPr>
          <w:rFonts w:ascii="Times New Roman" w:hAnsi="Times New Roman" w:cs="Times New Roman"/>
          <w:sz w:val="28"/>
          <w:szCs w:val="24"/>
        </w:rPr>
        <w:t>Мультеимедийная</w:t>
      </w:r>
      <w:proofErr w:type="spellEnd"/>
      <w:r w:rsidRPr="00B64EC0">
        <w:rPr>
          <w:rFonts w:ascii="Times New Roman" w:hAnsi="Times New Roman" w:cs="Times New Roman"/>
          <w:sz w:val="28"/>
          <w:szCs w:val="24"/>
        </w:rPr>
        <w:t xml:space="preserve"> презентация, на доске слово ЗНАНИЯ, раздаточный материал.</w:t>
      </w:r>
    </w:p>
    <w:p w:rsidR="00B64EC0" w:rsidRDefault="00B64EC0" w:rsidP="00B64EC0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B64EC0" w:rsidRDefault="00B64EC0" w:rsidP="00B64EC0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B64EC0" w:rsidRDefault="00B64EC0" w:rsidP="00B64EC0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B64EC0" w:rsidRDefault="00B64EC0" w:rsidP="00B64EC0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B64EC0" w:rsidRDefault="00B64EC0" w:rsidP="00B64EC0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B64EC0" w:rsidRDefault="00B64EC0" w:rsidP="00B64EC0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B64EC0" w:rsidRDefault="00B64EC0" w:rsidP="00B64EC0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B64EC0" w:rsidRDefault="00B64EC0" w:rsidP="00B64EC0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2174"/>
        <w:gridCol w:w="6156"/>
        <w:gridCol w:w="3827"/>
        <w:gridCol w:w="2693"/>
      </w:tblGrid>
      <w:tr w:rsidR="00B64EC0" w:rsidRPr="00B64EC0" w:rsidTr="00B64EC0">
        <w:tc>
          <w:tcPr>
            <w:tcW w:w="2174" w:type="dxa"/>
          </w:tcPr>
          <w:p w:rsidR="00B64EC0" w:rsidRPr="00B64EC0" w:rsidRDefault="00B64EC0" w:rsidP="00B64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6156" w:type="dxa"/>
          </w:tcPr>
          <w:p w:rsidR="00B64EC0" w:rsidRPr="00B64EC0" w:rsidRDefault="00B64EC0" w:rsidP="00B64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827" w:type="dxa"/>
          </w:tcPr>
          <w:p w:rsidR="00B64EC0" w:rsidRPr="00B64EC0" w:rsidRDefault="00B64EC0" w:rsidP="00B64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2693" w:type="dxa"/>
          </w:tcPr>
          <w:p w:rsidR="00B64EC0" w:rsidRPr="00B64EC0" w:rsidRDefault="00B64EC0" w:rsidP="00B64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B64EC0" w:rsidRPr="00B64EC0" w:rsidTr="00B64EC0">
        <w:tc>
          <w:tcPr>
            <w:tcW w:w="2174" w:type="dxa"/>
          </w:tcPr>
          <w:p w:rsidR="00B64EC0" w:rsidRPr="00B64EC0" w:rsidRDefault="00B64EC0" w:rsidP="00CB37D3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1.Орг. Момент.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Мотивацион</w:t>
            </w:r>
            <w:proofErr w:type="spellEnd"/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B64EC0">
              <w:rPr>
                <w:rFonts w:ascii="Times New Roman" w:hAnsi="Times New Roman" w:cs="Times New Roman"/>
                <w:sz w:val="28"/>
                <w:szCs w:val="28"/>
              </w:rPr>
              <w:t xml:space="preserve"> часть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3. Основная часть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Геометрические задания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логические 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задачки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Решение примеров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6" w:type="dxa"/>
          </w:tcPr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Здравствуйте ребята. Садитесь. Сегодня утром на мой компьютер пришло письмо. Письмо необычное, поможете мне его прочесть?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b/>
                <w:sz w:val="28"/>
                <w:szCs w:val="28"/>
              </w:rPr>
              <w:t>(1 слайд)</w:t>
            </w: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 xml:space="preserve"> зашифрованное выражение. Перед вами выражения, у каждого из них есть своя буква, нам нужно решить примеры и записать нужные буквы в порядке возрастания, 1 вариант разгадывает первое слово, 2 вариант второе и  третье слово</w:t>
            </w:r>
            <w:proofErr w:type="gramStart"/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64EC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аздаточный материал, выражения с буквами у каждого на столе)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 xml:space="preserve">Что же за слова у вас получились? 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Что же это за письмо, кто его мог прислать?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b/>
                <w:sz w:val="28"/>
                <w:szCs w:val="28"/>
              </w:rPr>
              <w:t>(2 слайд.)</w:t>
            </w: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 xml:space="preserve"> А вот и автор этого письма, кто же это?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Он приглашает нас отправиться в непростое  путешествие, где мы сможем найти настоящий клад. Хотите ли вы отправиться в такое путешествие?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А справитесь ли вы?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Тогда капитан Крюк предлагает вам первое задание и если вы действительно готовы к путешествию, то мы обязательно  справимся.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b/>
                <w:sz w:val="28"/>
                <w:szCs w:val="28"/>
              </w:rPr>
              <w:t>(3 слайд.)</w:t>
            </w: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 xml:space="preserve"> Перед  вами геометрическая фигура, посчитайте, сколько в этой фигуре треугольников.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Молодцы ребята. Идем дальше.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b/>
                <w:sz w:val="28"/>
                <w:szCs w:val="28"/>
              </w:rPr>
              <w:t>(4 слайд.)</w:t>
            </w: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 xml:space="preserve"> Кто это ребята?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Ребята, Питер Пен хочет нам помочь, если мы решим его задачки, он даст нам карту сокровищ.  Вы готовы их решить?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(учитель достает коробку в которой лежат свертки с задачами, дети достают свертки, зачитывают задачи и решают  их )</w:t>
            </w:r>
            <w:proofErr w:type="gramStart"/>
            <w:r w:rsidRPr="00B64EC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 xml:space="preserve">Молодцы ребята, и с этим заданием справились. 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b/>
                <w:sz w:val="28"/>
                <w:szCs w:val="28"/>
              </w:rPr>
              <w:t>(4 слайд.)</w:t>
            </w: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 xml:space="preserve"> А вот и карата сокровищ. Сейчас мы с вами находимся у «Большой пещеры» чтобы найти клад нужно добраться, до корабля. Ну что идем за кладом?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Мы с вами находимся у «Большой пещеры»</w:t>
            </w:r>
            <w:proofErr w:type="gramStart"/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64E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ители этой пещеры просят нас о помощи. Вход в пещеру завалили камни, для того чтобы убрать каждый камень, нужно решить пример, а мы с вами в силах помочь. Перед вами цепочки примеров, начнем решать.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Ребята, мы отлично справились с заданием, за это жители пещеры предлагают сократить нам путь, пойти сразу к малой пещере. Идем скорей.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b/>
                <w:sz w:val="28"/>
                <w:szCs w:val="28"/>
              </w:rPr>
              <w:t>(6 слайд.)</w:t>
            </w: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 xml:space="preserve"> В этой пещере живут люди, которые никогда не учились в школе, к ним в руки попали следующие предметы, на какие группы их можно разбить и по каким признакам?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 xml:space="preserve">Молодцы ребята, цель все ближе. Я </w:t>
            </w:r>
            <w:proofErr w:type="gramStart"/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думаю</w:t>
            </w:r>
            <w:proofErr w:type="gramEnd"/>
            <w:r w:rsidRPr="00B64EC0">
              <w:rPr>
                <w:rFonts w:ascii="Times New Roman" w:hAnsi="Times New Roman" w:cs="Times New Roman"/>
                <w:sz w:val="28"/>
                <w:szCs w:val="28"/>
              </w:rPr>
              <w:t xml:space="preserve"> пришло время отдохнуть. Теперь мы идем к рыбацкой хижине, здесь живет старик, он предлагает нам сменить вид деятельности и говорит, что нужно беречь свое здоровье. 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Самое время продолжить путь. Перед нами маяк, маяк это высокое сооружение у берега, которое позволяет следить за побережьем.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Здесь живет мудрец, он любит решать не простые задачки и одну из них он просит решить нас.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(7слайд)  Лиса имеет такую же массу, как и два зайца; Заяц имеет такую же массу, как и две белки; Белка имеет такую же массу, как и две мышки. Сколько мышек имеют такую же массу, как 2 лисы? 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 xml:space="preserve">мы с вами пришли в деревню. Здесь тоже есть школа, оттуда нам с вами прислали  самостоятельную работу. Мы с вами прошли </w:t>
            </w:r>
            <w:r w:rsidRPr="00B64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тему «Сложение и вычитание в столбик двузначных чисел». Поэтому с заданием, я думаю, справитесь. На решение примеров вам дается 5 минут.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 w:rsidRPr="00B64EC0">
              <w:rPr>
                <w:rFonts w:ascii="Times New Roman" w:hAnsi="Times New Roman" w:cs="Times New Roman"/>
                <w:sz w:val="28"/>
                <w:szCs w:val="28"/>
              </w:rPr>
              <w:t xml:space="preserve"> вот и последний остров на нашем пути к кладу. Пред нами «Остров Фей».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Это же фея</w:t>
            </w:r>
            <w:proofErr w:type="gramStart"/>
            <w:r w:rsidRPr="00B64EC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B64EC0">
              <w:rPr>
                <w:rFonts w:ascii="Times New Roman" w:hAnsi="Times New Roman" w:cs="Times New Roman"/>
                <w:sz w:val="28"/>
                <w:szCs w:val="28"/>
              </w:rPr>
              <w:t xml:space="preserve">зинь, она прислала нам задачки, которые вам нужно решить в парах. </w:t>
            </w:r>
          </w:p>
          <w:p w:rsid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Во время футбольного матча Петя забил 7 голов в чужие воро</w:t>
            </w:r>
            <w:r w:rsidRPr="00B64EC0">
              <w:rPr>
                <w:rFonts w:ascii="Times New Roman" w:hAnsi="Times New Roman" w:cs="Times New Roman"/>
                <w:sz w:val="28"/>
                <w:szCs w:val="28"/>
              </w:rPr>
              <w:softHyphen/>
              <w:t>та. Можно ли сказать, выиграла Петина команда или проигра</w:t>
            </w:r>
            <w:r w:rsidRPr="00B64EC0">
              <w:rPr>
                <w:rFonts w:ascii="Times New Roman" w:hAnsi="Times New Roman" w:cs="Times New Roman"/>
                <w:sz w:val="28"/>
                <w:szCs w:val="28"/>
              </w:rPr>
              <w:softHyphen/>
              <w:t>ла, если окончательный счет был 10:6?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B64EC0">
            <w:pPr>
              <w:pStyle w:val="western"/>
              <w:spacing w:before="150" w:beforeAutospacing="0" w:after="0" w:afterAutospacing="0" w:line="270" w:lineRule="atLeast"/>
              <w:rPr>
                <w:color w:val="794F35"/>
                <w:sz w:val="28"/>
                <w:szCs w:val="28"/>
              </w:rPr>
            </w:pPr>
            <w:r w:rsidRPr="00B64EC0">
              <w:rPr>
                <w:color w:val="794F35"/>
                <w:sz w:val="28"/>
                <w:szCs w:val="28"/>
              </w:rPr>
              <w:t>Группа бегунов бежит по дорожке. Один спортсмен бежит четвертым, если считать с начала, и четвертым, если считать с конца. Сколько бегунов в группе?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color w:val="794F35"/>
                <w:sz w:val="28"/>
                <w:szCs w:val="28"/>
              </w:rPr>
              <w:t>Дети съели 10 конфет, причем 3 ребенка съели по 2 конфеты, а остальные - по одной. Сколько детей ело конфеты?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Ну что ребята, фея зовет нас, скорей на корабль!!!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 xml:space="preserve">Вот и дошли мы с вами до корабля. 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b/>
                <w:sz w:val="28"/>
                <w:szCs w:val="28"/>
              </w:rPr>
              <w:t>(8 слайд)</w:t>
            </w: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 xml:space="preserve">  А вот и сундук с сокровищами. Как вы думаете, что может лежать в сундуке. Вы считаете, что сокровище может быть только материальным.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 xml:space="preserve">На экране появляется зашифрованное слово  НИАЯЗН 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Ребята, как  вы думаете, почему именно знания оказались в сундуке сокровищ?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 xml:space="preserve">Ребята, сокровище не всегда выражается в деньгах, сокровище это </w:t>
            </w:r>
            <w:proofErr w:type="gramStart"/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gramEnd"/>
            <w:r w:rsidRPr="00B64EC0">
              <w:rPr>
                <w:rFonts w:ascii="Times New Roman" w:hAnsi="Times New Roman" w:cs="Times New Roman"/>
                <w:sz w:val="28"/>
                <w:szCs w:val="28"/>
              </w:rPr>
              <w:t xml:space="preserve"> что важно для вас, а в данный момент для вас важны знания, которыми вы сможете воспользоваться в будущем.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 xml:space="preserve">На этом наше путешествие походит к концу. </w:t>
            </w:r>
            <w:proofErr w:type="gramStart"/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Надеюсь</w:t>
            </w:r>
            <w:proofErr w:type="gramEnd"/>
            <w:r w:rsidRPr="00B64EC0">
              <w:rPr>
                <w:rFonts w:ascii="Times New Roman" w:hAnsi="Times New Roman" w:cs="Times New Roman"/>
                <w:sz w:val="28"/>
                <w:szCs w:val="28"/>
              </w:rPr>
              <w:t xml:space="preserve"> наше путешествие вам запомниться.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Решают примеры.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1 вариант: помогите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2 вариант: найти клад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Нас просят помочь найти клад, может это пираты?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Капитан Крюк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 xml:space="preserve">ДА! 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Дети считают треугольники</w:t>
            </w:r>
            <w:proofErr w:type="gramStart"/>
            <w:r w:rsidRPr="00B64EC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Это Питер Пен!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1)В автобусе ехало 7 пассажиров.</w:t>
            </w:r>
          </w:p>
          <w:p w:rsidR="00B64EC0" w:rsidRPr="00B64EC0" w:rsidRDefault="00B64EC0" w:rsidP="00CB37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остановке вышло четыре.</w:t>
            </w:r>
          </w:p>
          <w:p w:rsidR="00B64EC0" w:rsidRPr="00B64EC0" w:rsidRDefault="00B64EC0" w:rsidP="00CB37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Восемь в автобус вошли у вокзала.</w:t>
            </w:r>
          </w:p>
          <w:p w:rsidR="00B64EC0" w:rsidRPr="00B64EC0" w:rsidRDefault="00B64EC0" w:rsidP="00CB37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людей в том автобусе стало?              (11)</w:t>
            </w:r>
          </w:p>
          <w:p w:rsidR="00B64EC0" w:rsidRPr="00B64EC0" w:rsidRDefault="00B64EC0" w:rsidP="00CB37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2)Четыре тёплых варежки</w:t>
            </w:r>
          </w:p>
          <w:p w:rsidR="00B64EC0" w:rsidRPr="00B64EC0" w:rsidRDefault="00B64EC0" w:rsidP="00CB37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Связала внукам бабушка.</w:t>
            </w:r>
          </w:p>
          <w:p w:rsidR="00B64EC0" w:rsidRPr="00B64EC0" w:rsidRDefault="00B64EC0" w:rsidP="00CB37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ответит из ребят:</w:t>
            </w:r>
          </w:p>
          <w:p w:rsidR="00B64EC0" w:rsidRPr="00B64EC0" w:rsidRDefault="00B64EC0" w:rsidP="00CB37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у неё внучат?                                              (2)</w:t>
            </w:r>
          </w:p>
          <w:p w:rsidR="00B64EC0" w:rsidRPr="00B64EC0" w:rsidRDefault="00B64EC0" w:rsidP="00CB37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3)Бежали по дорожке</w:t>
            </w:r>
          </w:p>
          <w:p w:rsidR="00B64EC0" w:rsidRPr="00B64EC0" w:rsidRDefault="00B64EC0" w:rsidP="00CB37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Гусь, петух и кошка.</w:t>
            </w:r>
          </w:p>
          <w:p w:rsidR="00B64EC0" w:rsidRPr="00B64EC0" w:rsidRDefault="00B64EC0" w:rsidP="00CB37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лапок топало</w:t>
            </w:r>
          </w:p>
          <w:p w:rsidR="00B64EC0" w:rsidRPr="00B64EC0" w:rsidRDefault="00B64EC0" w:rsidP="00CB37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Той дорожкой по полю?                                            (8)</w:t>
            </w:r>
          </w:p>
          <w:p w:rsidR="00B64EC0" w:rsidRPr="00B64EC0" w:rsidRDefault="00B64EC0" w:rsidP="00CB37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(12)</w:t>
            </w:r>
          </w:p>
          <w:p w:rsidR="00B64EC0" w:rsidRPr="00B64EC0" w:rsidRDefault="00B64EC0" w:rsidP="00CB37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5)10 пингвинов катались на льдине,</w:t>
            </w:r>
          </w:p>
          <w:p w:rsidR="00B64EC0" w:rsidRPr="00B64EC0" w:rsidRDefault="00B64EC0" w:rsidP="00CB37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Трое на санках, один на </w:t>
            </w:r>
            <w:r w:rsidRPr="00B64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коньках.</w:t>
            </w:r>
          </w:p>
          <w:p w:rsidR="00B64EC0" w:rsidRPr="00B64EC0" w:rsidRDefault="00B64EC0" w:rsidP="00CB37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пингвинов осталось кататься,</w:t>
            </w:r>
          </w:p>
          <w:p w:rsidR="00B64EC0" w:rsidRPr="00B64EC0" w:rsidRDefault="00B64EC0" w:rsidP="00CB37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четыре полезли купаться?                               (10)</w:t>
            </w:r>
          </w:p>
          <w:p w:rsidR="00B64EC0" w:rsidRPr="00B64EC0" w:rsidRDefault="00B64EC0" w:rsidP="00CB37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6)У Кузьмы в руках корзина,</w:t>
            </w:r>
          </w:p>
          <w:p w:rsidR="00B64EC0" w:rsidRPr="00B64EC0" w:rsidRDefault="00B64EC0" w:rsidP="00CB37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ней лежат три апельсина,</w:t>
            </w:r>
          </w:p>
          <w:p w:rsidR="00B64EC0" w:rsidRPr="00B64EC0" w:rsidRDefault="00B64EC0" w:rsidP="00CB37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Десять слив и две хурмы.</w:t>
            </w:r>
          </w:p>
          <w:p w:rsidR="00B64EC0" w:rsidRPr="00B64EC0" w:rsidRDefault="00B64EC0" w:rsidP="00CB37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фруктов у Кузьмы?                                     (15)</w:t>
            </w:r>
          </w:p>
          <w:p w:rsidR="00B64EC0" w:rsidRPr="00B64EC0" w:rsidRDefault="00B64EC0" w:rsidP="00CB37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7)Сколько ушей у пяти мышей?                                  (10)</w:t>
            </w:r>
          </w:p>
          <w:p w:rsidR="00B64EC0" w:rsidRPr="00B64EC0" w:rsidRDefault="00B64EC0" w:rsidP="00CB37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</w:p>
          <w:p w:rsid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Порядок действий прямой: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7+9=16+4=20-11=9-9=0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 xml:space="preserve">Порядок действий обратный, </w:t>
            </w:r>
            <w:proofErr w:type="gramStart"/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 w:rsidRPr="00B64EC0">
              <w:rPr>
                <w:rFonts w:ascii="Times New Roman" w:hAnsi="Times New Roman" w:cs="Times New Roman"/>
                <w:sz w:val="28"/>
                <w:szCs w:val="28"/>
              </w:rPr>
              <w:t xml:space="preserve">  меняем знаки на противоположные: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30-10=20-4=16-5=11+9=20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Мебель, животные, посуда, деревянные предметы, предметы черного цвета…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Проводим физкультминутку.</w:t>
            </w:r>
          </w:p>
          <w:p w:rsid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Нужно нарисовать к задаче рисунок или схему.</w:t>
            </w:r>
          </w:p>
          <w:p w:rsidR="00B64EC0" w:rsidRPr="00B64EC0" w:rsidRDefault="008A720C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7" style="position:absolute;margin-left:66.55pt;margin-top:2.3pt;width:50.25pt;height:15.75pt;z-index:251661312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6" style="position:absolute;margin-left:5.8pt;margin-top:2.25pt;width:50.25pt;height:15.75pt;z-index:251660288"/>
              </w:pict>
            </w:r>
          </w:p>
          <w:p w:rsidR="00B64EC0" w:rsidRPr="00B64EC0" w:rsidRDefault="008A720C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1" style="position:absolute;margin-left:92.05pt;margin-top:8.7pt;width:24.75pt;height:14.25pt;z-index:251665408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0" style="position:absolute;margin-left:66.55pt;margin-top:8.7pt;width:24.75pt;height:14.25pt;z-index:251664384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9" style="position:absolute;margin-left:30.55pt;margin-top:8.7pt;width:24.75pt;height:14.25pt;z-index:25166336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8" style="position:absolute;margin-left:5.8pt;margin-top:8.7pt;width:24.75pt;height:14.25pt;z-index:251662336"/>
              </w:pic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8A720C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30.55pt;margin-top:7.7pt;width:0;height:16.5pt;z-index:25166848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5" type="#_x0000_t32" style="position:absolute;margin-left:42.55pt;margin-top:7.7pt;width:.75pt;height:16.5pt;z-index:251669504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32" style="position:absolute;margin-left:15.55pt;margin-top:7.7pt;width:.75pt;height:16.5pt;z-index:251667456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2" style="position:absolute;margin-left:5.8pt;margin-top:7.7pt;width:50.25pt;height:16.5pt;z-index:251666432"/>
              </w:pic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Решают примеры. (Если позволит время, по окончании работы можно прокомментировать решение.)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Дети в парах решают задачки, по выполнении задания поднимают скрещенные руки вверх.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Можно сказать, что Петина команда выиграла, потому что он забил 7 голов, а это значит</w:t>
            </w:r>
            <w:proofErr w:type="gramStart"/>
            <w:r w:rsidRPr="00B64EC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64EC0">
              <w:rPr>
                <w:rFonts w:ascii="Times New Roman" w:hAnsi="Times New Roman" w:cs="Times New Roman"/>
                <w:sz w:val="28"/>
                <w:szCs w:val="28"/>
              </w:rPr>
              <w:t xml:space="preserve"> что в проигрыше они остаться не могут.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В группе 7 бегунов.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7 детей ело конфеты.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Дети разгадывают слово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C0">
              <w:rPr>
                <w:rFonts w:ascii="Times New Roman" w:hAnsi="Times New Roman" w:cs="Times New Roman"/>
                <w:sz w:val="28"/>
                <w:szCs w:val="28"/>
              </w:rPr>
              <w:t>Ответы детей!</w:t>
            </w:r>
          </w:p>
        </w:tc>
        <w:tc>
          <w:tcPr>
            <w:tcW w:w="2693" w:type="dxa"/>
          </w:tcPr>
          <w:p w:rsidR="00B64EC0" w:rsidRPr="00B64EC0" w:rsidRDefault="00B64EC0" w:rsidP="00C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4EC0" w:rsidRPr="00E43F2F" w:rsidRDefault="00B64EC0" w:rsidP="00B64EC0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B64EC0" w:rsidRPr="00B64EC0" w:rsidRDefault="00B64EC0" w:rsidP="00B64EC0">
      <w:pPr>
        <w:rPr>
          <w:rFonts w:ascii="Times New Roman" w:hAnsi="Times New Roman" w:cs="Times New Roman"/>
        </w:rPr>
      </w:pPr>
    </w:p>
    <w:sectPr w:rsidR="00B64EC0" w:rsidRPr="00B64EC0" w:rsidSect="00B64EC0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4EC0"/>
    <w:rsid w:val="00277CB9"/>
    <w:rsid w:val="004A4E68"/>
    <w:rsid w:val="00877929"/>
    <w:rsid w:val="008A720C"/>
    <w:rsid w:val="009226E1"/>
    <w:rsid w:val="00B247B5"/>
    <w:rsid w:val="00B64EC0"/>
    <w:rsid w:val="00BC1A43"/>
    <w:rsid w:val="00C62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4" type="connector" idref="#_x0000_s1035"/>
        <o:r id="V:Rule5" type="connector" idref="#_x0000_s1033"/>
        <o:r id="V:Rule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B6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1040</Words>
  <Characters>5933</Characters>
  <Application>Microsoft Office Word</Application>
  <DocSecurity>0</DocSecurity>
  <Lines>49</Lines>
  <Paragraphs>13</Paragraphs>
  <ScaleCrop>false</ScaleCrop>
  <Company/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Данечка</dc:creator>
  <cp:keywords/>
  <dc:description/>
  <cp:lastModifiedBy>Данечка</cp:lastModifiedBy>
  <cp:revision>3</cp:revision>
  <dcterms:created xsi:type="dcterms:W3CDTF">2016-03-19T18:00:00Z</dcterms:created>
  <dcterms:modified xsi:type="dcterms:W3CDTF">2016-03-20T07:34:00Z</dcterms:modified>
</cp:coreProperties>
</file>