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83" w:rsidRPr="00A34E83" w:rsidRDefault="00A34E83" w:rsidP="00A34E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Конспект урока литературного чтения во 2 классе</w:t>
      </w:r>
    </w:p>
    <w:p w:rsidR="00A34E83" w:rsidRDefault="00A34E83" w:rsidP="00A34E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по УМК «Перспективная начальная школа»</w:t>
      </w:r>
    </w:p>
    <w:p w:rsidR="002C718D" w:rsidRDefault="002C718D" w:rsidP="00A34E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4E83" w:rsidRDefault="002C718D" w:rsidP="002C718D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18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Батаева А.И.</w:t>
      </w:r>
      <w:bookmarkStart w:id="0" w:name="_GoBack"/>
      <w:bookmarkEnd w:id="0"/>
    </w:p>
    <w:p w:rsidR="002C718D" w:rsidRDefault="002C718D" w:rsidP="00A34E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4E83" w:rsidRDefault="00A34E83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b/>
          <w:sz w:val="28"/>
          <w:szCs w:val="28"/>
        </w:rPr>
        <w:t>Тема:</w:t>
      </w:r>
      <w:r w:rsidRPr="00A34E83">
        <w:rPr>
          <w:rFonts w:ascii="Times New Roman" w:hAnsi="Times New Roman" w:cs="Times New Roman"/>
          <w:sz w:val="28"/>
          <w:szCs w:val="28"/>
        </w:rPr>
        <w:t xml:space="preserve"> «Точка зрения. Смотрим в лужу, в окно, в бинокль»</w:t>
      </w:r>
    </w:p>
    <w:p w:rsidR="00A34E83" w:rsidRPr="00A34E83" w:rsidRDefault="00A34E83" w:rsidP="00A34E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4E83" w:rsidRPr="00A34E83" w:rsidRDefault="00A34E83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b/>
          <w:sz w:val="28"/>
          <w:szCs w:val="28"/>
        </w:rPr>
        <w:t>Цель:</w:t>
      </w:r>
      <w:r w:rsidRPr="00A34E83">
        <w:rPr>
          <w:rFonts w:ascii="Times New Roman" w:hAnsi="Times New Roman" w:cs="Times New Roman"/>
          <w:sz w:val="28"/>
          <w:szCs w:val="28"/>
        </w:rPr>
        <w:t xml:space="preserve"> Дать детям представление о многообразии точек зрения</w:t>
      </w:r>
    </w:p>
    <w:p w:rsidR="008C56BC" w:rsidRPr="00A34E83" w:rsidRDefault="00A34E83" w:rsidP="00A34E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4E83">
        <w:rPr>
          <w:rFonts w:ascii="Times New Roman" w:hAnsi="Times New Roman" w:cs="Times New Roman"/>
          <w:b/>
          <w:sz w:val="28"/>
          <w:szCs w:val="28"/>
        </w:rPr>
        <w:t>Задачи</w:t>
      </w:r>
      <w:r w:rsidR="00D52B96" w:rsidRPr="00A34E83">
        <w:rPr>
          <w:rFonts w:ascii="Times New Roman" w:hAnsi="Times New Roman" w:cs="Times New Roman"/>
          <w:b/>
          <w:sz w:val="28"/>
          <w:szCs w:val="28"/>
        </w:rPr>
        <w:t>:</w:t>
      </w:r>
    </w:p>
    <w:p w:rsidR="00D52B96" w:rsidRPr="00A34E83" w:rsidRDefault="00D52B96" w:rsidP="00A34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учить выражать и формулировать своё отношение к герою произведения, оценивать  литературных  персонажей</w:t>
      </w:r>
      <w:proofErr w:type="gramStart"/>
      <w:r w:rsidRPr="00A34E83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D52B96" w:rsidRPr="00A34E83" w:rsidRDefault="00D52B96" w:rsidP="00A34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развивать навык правильного и выразительного  чтения;</w:t>
      </w:r>
    </w:p>
    <w:p w:rsidR="00D52B96" w:rsidRPr="00A34E83" w:rsidRDefault="00D52B96" w:rsidP="00A34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 xml:space="preserve">познакомить детей с жизнью и творчеством  В. </w:t>
      </w:r>
      <w:proofErr w:type="spellStart"/>
      <w:r w:rsidRPr="00A34E83">
        <w:rPr>
          <w:rFonts w:ascii="Times New Roman" w:hAnsi="Times New Roman" w:cs="Times New Roman"/>
          <w:sz w:val="28"/>
          <w:szCs w:val="28"/>
        </w:rPr>
        <w:t>Берестова</w:t>
      </w:r>
      <w:proofErr w:type="gramStart"/>
      <w:r w:rsidRPr="00A34E83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A34E83">
        <w:rPr>
          <w:rFonts w:ascii="Times New Roman" w:hAnsi="Times New Roman" w:cs="Times New Roman"/>
          <w:sz w:val="28"/>
          <w:szCs w:val="28"/>
        </w:rPr>
        <w:t>. Ахундовой;</w:t>
      </w:r>
    </w:p>
    <w:p w:rsidR="00D52B96" w:rsidRPr="00A34E83" w:rsidRDefault="00D52B96" w:rsidP="00A34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 xml:space="preserve">формирование у детей устойчивого интереса </w:t>
      </w:r>
      <w:proofErr w:type="gramStart"/>
      <w:r w:rsidRPr="00A34E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4E83">
        <w:rPr>
          <w:rFonts w:ascii="Times New Roman" w:hAnsi="Times New Roman" w:cs="Times New Roman"/>
          <w:sz w:val="28"/>
          <w:szCs w:val="28"/>
        </w:rPr>
        <w:t xml:space="preserve">  чтении, выработка навыков грамотного читателя;</w:t>
      </w:r>
    </w:p>
    <w:p w:rsidR="00E37C4A" w:rsidRDefault="00D52B96" w:rsidP="00E37C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пробуждать у учащихся  в  свободное от  уроков  время самостоятельно обращаться к книге как источнику содержательного и занимательного проведения досуга.</w:t>
      </w:r>
    </w:p>
    <w:p w:rsidR="00E37C4A" w:rsidRDefault="00E37C4A" w:rsidP="00E37C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C4A" w:rsidRPr="00E37C4A" w:rsidRDefault="00E37C4A" w:rsidP="00E37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C4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 </w:t>
      </w:r>
      <w:proofErr w:type="spellStart"/>
      <w:r w:rsidRPr="00E37C4A">
        <w:rPr>
          <w:rFonts w:ascii="Times New Roman" w:hAnsi="Times New Roman" w:cs="Times New Roman"/>
          <w:sz w:val="28"/>
          <w:szCs w:val="28"/>
        </w:rPr>
        <w:t>Н.А.Чуракова</w:t>
      </w:r>
      <w:proofErr w:type="spellEnd"/>
      <w:r w:rsidRPr="00E37C4A">
        <w:rPr>
          <w:rFonts w:ascii="Times New Roman" w:hAnsi="Times New Roman" w:cs="Times New Roman"/>
          <w:sz w:val="28"/>
          <w:szCs w:val="28"/>
        </w:rPr>
        <w:t xml:space="preserve"> «Литературное чтение» 2 часть; </w:t>
      </w:r>
      <w:proofErr w:type="spellStart"/>
      <w:r w:rsidRPr="00E37C4A">
        <w:rPr>
          <w:rFonts w:ascii="Times New Roman" w:hAnsi="Times New Roman" w:cs="Times New Roman"/>
          <w:sz w:val="28"/>
          <w:szCs w:val="28"/>
        </w:rPr>
        <w:t>О.В.Малаховская</w:t>
      </w:r>
      <w:proofErr w:type="spellEnd"/>
      <w:r w:rsidRPr="00E37C4A">
        <w:rPr>
          <w:rFonts w:ascii="Times New Roman" w:hAnsi="Times New Roman" w:cs="Times New Roman"/>
          <w:sz w:val="28"/>
          <w:szCs w:val="28"/>
        </w:rPr>
        <w:t xml:space="preserve">  Рабочая тетрадь п</w:t>
      </w:r>
      <w:r>
        <w:rPr>
          <w:rFonts w:ascii="Times New Roman" w:hAnsi="Times New Roman" w:cs="Times New Roman"/>
          <w:sz w:val="28"/>
          <w:szCs w:val="28"/>
        </w:rPr>
        <w:t>о литературному чтению 2 часть; портреты писателей.</w:t>
      </w:r>
    </w:p>
    <w:p w:rsidR="00D52B96" w:rsidRPr="00A34E83" w:rsidRDefault="00D52B96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B96" w:rsidRPr="00A34E83" w:rsidRDefault="00A34E83" w:rsidP="00A34E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4E83">
        <w:rPr>
          <w:rFonts w:ascii="Times New Roman" w:hAnsi="Times New Roman" w:cs="Times New Roman"/>
          <w:sz w:val="28"/>
          <w:szCs w:val="28"/>
          <w:u w:val="single"/>
        </w:rPr>
        <w:t>1.Организационный момент.</w:t>
      </w:r>
    </w:p>
    <w:p w:rsidR="00D52B96" w:rsidRPr="00A34E83" w:rsidRDefault="00D52B96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-Здравствуйте, проверьте все ли у вас приготовлено к уроку.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4E83">
        <w:rPr>
          <w:rFonts w:ascii="Times New Roman" w:hAnsi="Times New Roman" w:cs="Times New Roman"/>
          <w:sz w:val="28"/>
          <w:szCs w:val="28"/>
          <w:u w:val="single"/>
        </w:rPr>
        <w:t>2. Актуализация  знаний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 Какова тема раздела, над которой мы сейчас работаем? (Точка зрения)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 Как вы понимаете выражение «точка зрения»? (варианты ответов детей)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Какие способы увидеть мир по-новому мы рассматривали на прошлых уроках? (Открываем и закрываем глаза, смотрим через цветное стекло,  смотрим в лужу)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FA9" w:rsidRPr="00A34E83" w:rsidRDefault="00A34E83" w:rsidP="00A34E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34E8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13FA9" w:rsidRPr="00A34E83">
        <w:rPr>
          <w:rFonts w:ascii="Times New Roman" w:hAnsi="Times New Roman" w:cs="Times New Roman"/>
          <w:sz w:val="28"/>
          <w:szCs w:val="28"/>
          <w:u w:val="single"/>
        </w:rPr>
        <w:t>.Сообщение темы и целей урока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Прежде чем мы начнем работу с произведением, предлагаю вам отгадать загадку:</w:t>
      </w:r>
    </w:p>
    <w:p w:rsidR="00413FA9" w:rsidRPr="00A34E83" w:rsidRDefault="00413FA9" w:rsidP="00A34E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Поселяться любит дама</w:t>
      </w:r>
    </w:p>
    <w:p w:rsidR="00413FA9" w:rsidRPr="00A34E83" w:rsidRDefault="00413FA9" w:rsidP="00A34E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В трещинах, канавах, ямах,</w:t>
      </w:r>
    </w:p>
    <w:p w:rsidR="00413FA9" w:rsidRPr="00A34E83" w:rsidRDefault="00413FA9" w:rsidP="00A34E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Чтобы отражать потом</w:t>
      </w:r>
    </w:p>
    <w:p w:rsidR="00413FA9" w:rsidRPr="00A34E83" w:rsidRDefault="00413FA9" w:rsidP="00A34E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Солнце, небо и мой дом.</w:t>
      </w:r>
      <w:r w:rsidR="00A34E83">
        <w:rPr>
          <w:rFonts w:ascii="Times New Roman" w:hAnsi="Times New Roman" w:cs="Times New Roman"/>
          <w:sz w:val="28"/>
          <w:szCs w:val="28"/>
        </w:rPr>
        <w:t xml:space="preserve"> </w:t>
      </w:r>
      <w:r w:rsidR="00A34E83" w:rsidRPr="00A34E83">
        <w:rPr>
          <w:rFonts w:ascii="Times New Roman" w:hAnsi="Times New Roman" w:cs="Times New Roman"/>
          <w:i/>
          <w:sz w:val="28"/>
          <w:szCs w:val="28"/>
        </w:rPr>
        <w:t>(Лужа)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-Откройте учебник на странице 22</w:t>
      </w:r>
      <w:r w:rsidR="00E37C4A">
        <w:rPr>
          <w:rFonts w:ascii="Times New Roman" w:hAnsi="Times New Roman" w:cs="Times New Roman"/>
          <w:sz w:val="28"/>
          <w:szCs w:val="28"/>
        </w:rPr>
        <w:t xml:space="preserve">, прочитайте </w:t>
      </w:r>
      <w:proofErr w:type="gramStart"/>
      <w:r w:rsidR="00E37C4A">
        <w:rPr>
          <w:rFonts w:ascii="Times New Roman" w:hAnsi="Times New Roman" w:cs="Times New Roman"/>
          <w:sz w:val="28"/>
          <w:szCs w:val="28"/>
        </w:rPr>
        <w:t>автора</w:t>
      </w:r>
      <w:proofErr w:type="gramEnd"/>
      <w:r w:rsidR="00E37C4A">
        <w:rPr>
          <w:rFonts w:ascii="Times New Roman" w:hAnsi="Times New Roman" w:cs="Times New Roman"/>
          <w:sz w:val="28"/>
          <w:szCs w:val="28"/>
        </w:rPr>
        <w:t xml:space="preserve"> и название </w:t>
      </w:r>
      <w:r w:rsidRPr="00A34E83">
        <w:rPr>
          <w:rFonts w:ascii="Times New Roman" w:hAnsi="Times New Roman" w:cs="Times New Roman"/>
          <w:sz w:val="28"/>
          <w:szCs w:val="28"/>
        </w:rPr>
        <w:t>произведения над которым мы будем работать (Валентин Берестов «Картинки в лужах»)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lastRenderedPageBreak/>
        <w:t>- Куда сегодня мы будем смотреть? (снова в лужу)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 Как вы думаете, эта точка зрения будет у нас сегодня на уроке единственной? (конечно нет)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 Правильно, нам над многим предстоит поработать, поэтому преступим прямо сейчас.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FA9" w:rsidRPr="00A34E83" w:rsidRDefault="00E37C4A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3FA9" w:rsidRPr="00A34E83">
        <w:rPr>
          <w:rFonts w:ascii="Times New Roman" w:hAnsi="Times New Roman" w:cs="Times New Roman"/>
          <w:sz w:val="28"/>
          <w:szCs w:val="28"/>
        </w:rPr>
        <w:t>.  Первичное восприятие текста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-Но прежде, чем мы начнем чтение стихотворения, давайте познакомимся с автором.</w:t>
      </w:r>
    </w:p>
    <w:p w:rsidR="00246EA6" w:rsidRPr="00A34E83" w:rsidRDefault="00413FA9" w:rsidP="00A34E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4E83">
        <w:rPr>
          <w:rFonts w:ascii="Times New Roman" w:hAnsi="Times New Roman" w:cs="Times New Roman"/>
          <w:i/>
          <w:sz w:val="28"/>
          <w:szCs w:val="28"/>
        </w:rPr>
        <w:t xml:space="preserve">Валентин Дмитриевич Берестов родился 1 апреля 1928 года в городе Мещовске Калужской области в семье учителя. Читать научился в четыре года, и еще в детстве начал писать стихи. Во время Великой Отечественной войны семья </w:t>
      </w:r>
      <w:proofErr w:type="gramStart"/>
      <w:r w:rsidRPr="00A34E83">
        <w:rPr>
          <w:rFonts w:ascii="Times New Roman" w:hAnsi="Times New Roman" w:cs="Times New Roman"/>
          <w:i/>
          <w:sz w:val="28"/>
          <w:szCs w:val="28"/>
        </w:rPr>
        <w:t>Берестовых</w:t>
      </w:r>
      <w:proofErr w:type="gramEnd"/>
      <w:r w:rsidRPr="00A34E83">
        <w:rPr>
          <w:rFonts w:ascii="Times New Roman" w:hAnsi="Times New Roman" w:cs="Times New Roman"/>
          <w:i/>
          <w:sz w:val="28"/>
          <w:szCs w:val="28"/>
        </w:rPr>
        <w:t xml:space="preserve"> оказалась в эвакуации в Ташкенте. И там ему посчастливилось познакомиться </w:t>
      </w:r>
      <w:r w:rsidR="00246EA6" w:rsidRPr="00A34E83">
        <w:rPr>
          <w:rFonts w:ascii="Times New Roman" w:hAnsi="Times New Roman" w:cs="Times New Roman"/>
          <w:i/>
          <w:sz w:val="28"/>
          <w:szCs w:val="28"/>
        </w:rPr>
        <w:t>с Анной Ахматовой и</w:t>
      </w:r>
      <w:r w:rsidRPr="00A34E83">
        <w:rPr>
          <w:rFonts w:ascii="Times New Roman" w:hAnsi="Times New Roman" w:cs="Times New Roman"/>
          <w:i/>
          <w:sz w:val="28"/>
          <w:szCs w:val="28"/>
        </w:rPr>
        <w:t xml:space="preserve"> Корнеем Чуковским.</w:t>
      </w:r>
      <w:r w:rsidR="00246EA6" w:rsidRPr="00A34E83">
        <w:rPr>
          <w:rFonts w:ascii="Times New Roman" w:hAnsi="Times New Roman" w:cs="Times New Roman"/>
          <w:i/>
          <w:sz w:val="28"/>
          <w:szCs w:val="28"/>
        </w:rPr>
        <w:t xml:space="preserve"> А через 4 года Валентин Дмитриевич поступил на исторический факультет МГУ, так как </w:t>
      </w:r>
      <w:proofErr w:type="spellStart"/>
      <w:r w:rsidR="00246EA6" w:rsidRPr="00A34E83">
        <w:rPr>
          <w:rFonts w:ascii="Times New Roman" w:hAnsi="Times New Roman" w:cs="Times New Roman"/>
          <w:i/>
          <w:sz w:val="28"/>
          <w:szCs w:val="28"/>
        </w:rPr>
        <w:t>посчитал</w:t>
      </w:r>
      <w:proofErr w:type="gramStart"/>
      <w:r w:rsidR="00246EA6" w:rsidRPr="00A34E83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="00246EA6" w:rsidRPr="00A34E83">
        <w:rPr>
          <w:rFonts w:ascii="Times New Roman" w:hAnsi="Times New Roman" w:cs="Times New Roman"/>
          <w:i/>
          <w:sz w:val="28"/>
          <w:szCs w:val="28"/>
        </w:rPr>
        <w:t>то</w:t>
      </w:r>
      <w:proofErr w:type="spellEnd"/>
      <w:r w:rsidR="00246EA6" w:rsidRPr="00A34E83">
        <w:rPr>
          <w:rFonts w:ascii="Times New Roman" w:hAnsi="Times New Roman" w:cs="Times New Roman"/>
          <w:i/>
          <w:sz w:val="28"/>
          <w:szCs w:val="28"/>
        </w:rPr>
        <w:t xml:space="preserve"> это ему будет нужно «Мне надо набраться жизненного опыта. Если у меня есть поэтический дар, то это всё пойдет мне на пользу». И действительно, профессия не помешала </w:t>
      </w:r>
      <w:proofErr w:type="spellStart"/>
      <w:r w:rsidR="00246EA6" w:rsidRPr="00A34E83">
        <w:rPr>
          <w:rFonts w:ascii="Times New Roman" w:hAnsi="Times New Roman" w:cs="Times New Roman"/>
          <w:i/>
          <w:sz w:val="28"/>
          <w:szCs w:val="28"/>
        </w:rPr>
        <w:t>Берестову</w:t>
      </w:r>
      <w:proofErr w:type="spellEnd"/>
      <w:r w:rsidR="00246EA6" w:rsidRPr="00A34E83">
        <w:rPr>
          <w:rFonts w:ascii="Times New Roman" w:hAnsi="Times New Roman" w:cs="Times New Roman"/>
          <w:i/>
          <w:sz w:val="28"/>
          <w:szCs w:val="28"/>
        </w:rPr>
        <w:t xml:space="preserve"> заниматься творчество, а даже помогла. Первые его публикации взрослых стихов в журнале «Юность» как раз и были посвящены  профессии археолога.  Первый сборник стихов Валентина </w:t>
      </w:r>
      <w:proofErr w:type="spellStart"/>
      <w:r w:rsidR="00246EA6" w:rsidRPr="00A34E83">
        <w:rPr>
          <w:rFonts w:ascii="Times New Roman" w:hAnsi="Times New Roman" w:cs="Times New Roman"/>
          <w:i/>
          <w:sz w:val="28"/>
          <w:szCs w:val="28"/>
        </w:rPr>
        <w:t>Берестова</w:t>
      </w:r>
      <w:proofErr w:type="spellEnd"/>
      <w:r w:rsidR="00246EA6" w:rsidRPr="00A34E83">
        <w:rPr>
          <w:rFonts w:ascii="Times New Roman" w:hAnsi="Times New Roman" w:cs="Times New Roman"/>
          <w:i/>
          <w:sz w:val="28"/>
          <w:szCs w:val="28"/>
        </w:rPr>
        <w:t xml:space="preserve"> «Отплытие» вышел в 1957 г. и получил признание читателей, поэтов и критиков. В том же году выходит первая книга для детей «Про машину». Затем последовали сборники стихов: «Веселое лето», «Как найти дорожку» и многие другие.  В последние годы жизни он иногда писал и выпускал детские сказки вместе со своей женой.  Главная работа </w:t>
      </w:r>
      <w:proofErr w:type="spellStart"/>
      <w:r w:rsidR="00246EA6" w:rsidRPr="00A34E83">
        <w:rPr>
          <w:rFonts w:ascii="Times New Roman" w:hAnsi="Times New Roman" w:cs="Times New Roman"/>
          <w:i/>
          <w:sz w:val="28"/>
          <w:szCs w:val="28"/>
        </w:rPr>
        <w:t>Берестова</w:t>
      </w:r>
      <w:proofErr w:type="spellEnd"/>
      <w:r w:rsidR="00246EA6" w:rsidRPr="00A34E83">
        <w:rPr>
          <w:rFonts w:ascii="Times New Roman" w:hAnsi="Times New Roman" w:cs="Times New Roman"/>
          <w:i/>
          <w:sz w:val="28"/>
          <w:szCs w:val="28"/>
        </w:rPr>
        <w:t xml:space="preserve"> в девяностые годы — это составление вместе с женой, художницей и архитектором, «Избранного» по «Толковому словарю» В. И. Даля.  Умер Валентин Берестов 15 апреля 1998 года в Москве.</w:t>
      </w:r>
    </w:p>
    <w:p w:rsidR="00413FA9" w:rsidRPr="00E37C4A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7C4A">
        <w:rPr>
          <w:rFonts w:ascii="Times New Roman" w:hAnsi="Times New Roman" w:cs="Times New Roman"/>
          <w:sz w:val="28"/>
          <w:szCs w:val="28"/>
        </w:rPr>
        <w:t xml:space="preserve">- Учитель читает стихотворение Валентина </w:t>
      </w:r>
      <w:proofErr w:type="spellStart"/>
      <w:r w:rsidRPr="00E37C4A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E37C4A">
        <w:rPr>
          <w:rFonts w:ascii="Times New Roman" w:hAnsi="Times New Roman" w:cs="Times New Roman"/>
          <w:sz w:val="28"/>
          <w:szCs w:val="28"/>
        </w:rPr>
        <w:t xml:space="preserve"> «Картинки в лужах» </w:t>
      </w:r>
    </w:p>
    <w:p w:rsidR="002B0924" w:rsidRPr="00A34E83" w:rsidRDefault="002B0924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924" w:rsidRPr="00E37C4A" w:rsidRDefault="00E37C4A" w:rsidP="00A34E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37C4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46EA6" w:rsidRPr="00E37C4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13FA9" w:rsidRPr="00E37C4A">
        <w:rPr>
          <w:rFonts w:ascii="Times New Roman" w:hAnsi="Times New Roman" w:cs="Times New Roman"/>
          <w:sz w:val="28"/>
          <w:szCs w:val="28"/>
          <w:u w:val="single"/>
        </w:rPr>
        <w:t>Работа над произведением</w:t>
      </w:r>
    </w:p>
    <w:p w:rsidR="00413FA9" w:rsidRPr="00A34E83" w:rsidRDefault="00E37C4A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924" w:rsidRPr="00A34E83">
        <w:rPr>
          <w:rFonts w:ascii="Times New Roman" w:hAnsi="Times New Roman" w:cs="Times New Roman"/>
          <w:sz w:val="28"/>
          <w:szCs w:val="28"/>
        </w:rPr>
        <w:t>Вам понравилось произведение?</w:t>
      </w:r>
    </w:p>
    <w:p w:rsidR="002B0924" w:rsidRPr="00A34E83" w:rsidRDefault="00E37C4A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924" w:rsidRPr="00A34E83">
        <w:rPr>
          <w:rFonts w:ascii="Times New Roman" w:hAnsi="Times New Roman" w:cs="Times New Roman"/>
          <w:sz w:val="28"/>
          <w:szCs w:val="28"/>
        </w:rPr>
        <w:t xml:space="preserve">От чьего лица </w:t>
      </w:r>
      <w:proofErr w:type="spellStart"/>
      <w:r w:rsidR="002B0924" w:rsidRPr="00A34E83">
        <w:rPr>
          <w:rFonts w:ascii="Times New Roman" w:hAnsi="Times New Roman" w:cs="Times New Roman"/>
          <w:sz w:val="28"/>
          <w:szCs w:val="28"/>
        </w:rPr>
        <w:t>ведетеся</w:t>
      </w:r>
      <w:proofErr w:type="spellEnd"/>
      <w:r w:rsidR="002B0924" w:rsidRPr="00A34E83">
        <w:rPr>
          <w:rFonts w:ascii="Times New Roman" w:hAnsi="Times New Roman" w:cs="Times New Roman"/>
          <w:sz w:val="28"/>
          <w:szCs w:val="28"/>
        </w:rPr>
        <w:t xml:space="preserve"> рассказ?</w:t>
      </w:r>
    </w:p>
    <w:p w:rsidR="002B0924" w:rsidRPr="00A34E83" w:rsidRDefault="00E37C4A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924" w:rsidRPr="00A34E83">
        <w:rPr>
          <w:rFonts w:ascii="Times New Roman" w:hAnsi="Times New Roman" w:cs="Times New Roman"/>
          <w:sz w:val="28"/>
          <w:szCs w:val="28"/>
        </w:rPr>
        <w:t>А как вы думаете, что можно увидеть в луже</w:t>
      </w:r>
      <w:proofErr w:type="gramStart"/>
      <w:r w:rsidR="002B0924" w:rsidRPr="00A34E8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B0924" w:rsidRPr="00A34E83">
        <w:rPr>
          <w:rFonts w:ascii="Times New Roman" w:hAnsi="Times New Roman" w:cs="Times New Roman"/>
          <w:sz w:val="28"/>
          <w:szCs w:val="28"/>
        </w:rPr>
        <w:t xml:space="preserve">Предметы которые населяют лужу, кораблик </w:t>
      </w:r>
      <w:proofErr w:type="spellStart"/>
      <w:r w:rsidR="002B0924" w:rsidRPr="00A34E83">
        <w:rPr>
          <w:rFonts w:ascii="Times New Roman" w:hAnsi="Times New Roman" w:cs="Times New Roman"/>
          <w:sz w:val="28"/>
          <w:szCs w:val="28"/>
        </w:rPr>
        <w:t>например,листья</w:t>
      </w:r>
      <w:proofErr w:type="spellEnd"/>
      <w:r w:rsidR="002B0924" w:rsidRPr="00A34E83">
        <w:rPr>
          <w:rFonts w:ascii="Times New Roman" w:hAnsi="Times New Roman" w:cs="Times New Roman"/>
          <w:sz w:val="28"/>
          <w:szCs w:val="28"/>
        </w:rPr>
        <w:t xml:space="preserve"> опавшие с деревьев и предметы, которые отражаются в ней)</w:t>
      </w:r>
    </w:p>
    <w:p w:rsidR="002B0924" w:rsidRPr="00A34E83" w:rsidRDefault="002B0924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 xml:space="preserve">-А может ли содержимое лужи </w:t>
      </w:r>
      <w:proofErr w:type="spellStart"/>
      <w:r w:rsidRPr="00A34E83">
        <w:rPr>
          <w:rFonts w:ascii="Times New Roman" w:hAnsi="Times New Roman" w:cs="Times New Roman"/>
          <w:sz w:val="28"/>
          <w:szCs w:val="28"/>
        </w:rPr>
        <w:t>изменится</w:t>
      </w:r>
      <w:proofErr w:type="gramStart"/>
      <w:r w:rsidRPr="00A34E83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A34E83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A34E83">
        <w:rPr>
          <w:rFonts w:ascii="Times New Roman" w:hAnsi="Times New Roman" w:cs="Times New Roman"/>
          <w:sz w:val="28"/>
          <w:szCs w:val="28"/>
        </w:rPr>
        <w:t xml:space="preserve"> и почему? (ответы детей)</w:t>
      </w:r>
    </w:p>
    <w:p w:rsidR="002B0924" w:rsidRPr="00A34E83" w:rsidRDefault="002B0924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 xml:space="preserve">-Догадываетесь ли </w:t>
      </w:r>
      <w:proofErr w:type="gramStart"/>
      <w:r w:rsidRPr="00A34E8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A34E83">
        <w:rPr>
          <w:rFonts w:ascii="Times New Roman" w:hAnsi="Times New Roman" w:cs="Times New Roman"/>
          <w:sz w:val="28"/>
          <w:szCs w:val="28"/>
        </w:rPr>
        <w:t xml:space="preserve"> какое время года? (Лето, </w:t>
      </w:r>
      <w:proofErr w:type="spellStart"/>
      <w:r w:rsidRPr="00A34E8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34E83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A34E83">
        <w:rPr>
          <w:rFonts w:ascii="Times New Roman" w:hAnsi="Times New Roman" w:cs="Times New Roman"/>
          <w:sz w:val="28"/>
          <w:szCs w:val="28"/>
        </w:rPr>
        <w:t xml:space="preserve"> ветка зеленая)</w:t>
      </w:r>
    </w:p>
    <w:p w:rsidR="002B0924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(учитель читает</w:t>
      </w:r>
      <w:r w:rsidR="002B0924" w:rsidRPr="00A34E83">
        <w:rPr>
          <w:rFonts w:ascii="Times New Roman" w:hAnsi="Times New Roman" w:cs="Times New Roman"/>
          <w:sz w:val="28"/>
          <w:szCs w:val="28"/>
        </w:rPr>
        <w:t xml:space="preserve"> рассуждения Маши</w:t>
      </w:r>
      <w:r w:rsidRPr="00A34E8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 xml:space="preserve">- Не понимаю!  Мальчик явно смотрит вниз, под ноги, - почему же он промочил ботинки? – спросила Маша. </w:t>
      </w:r>
    </w:p>
    <w:p w:rsidR="00413FA9" w:rsidRPr="00A34E83" w:rsidRDefault="002B0924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</w:t>
      </w:r>
      <w:r w:rsidR="00413FA9" w:rsidRPr="00A34E83">
        <w:rPr>
          <w:rFonts w:ascii="Times New Roman" w:hAnsi="Times New Roman" w:cs="Times New Roman"/>
          <w:sz w:val="28"/>
          <w:szCs w:val="28"/>
        </w:rPr>
        <w:t>Ты можешь ей ответить?  (мальчик смотрит вниз, но не себе под ноги, а на картинки, отраженные в луже)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FA9" w:rsidRPr="00E37C4A" w:rsidRDefault="00E37C4A" w:rsidP="00A34E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37C4A">
        <w:rPr>
          <w:rFonts w:ascii="Times New Roman" w:hAnsi="Times New Roman" w:cs="Times New Roman"/>
          <w:sz w:val="28"/>
          <w:szCs w:val="28"/>
          <w:u w:val="single"/>
        </w:rPr>
        <w:lastRenderedPageBreak/>
        <w:t>6</w:t>
      </w:r>
      <w:r w:rsidR="002B0924" w:rsidRPr="00E37C4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13FA9" w:rsidRPr="00E37C4A">
        <w:rPr>
          <w:rFonts w:ascii="Times New Roman" w:hAnsi="Times New Roman" w:cs="Times New Roman"/>
          <w:sz w:val="28"/>
          <w:szCs w:val="28"/>
          <w:u w:val="single"/>
        </w:rPr>
        <w:t>Продолжение работы над темой урока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 xml:space="preserve">- Интересно смотреть в лужи? А как вы думаете, изменится ли точка зрения, если мы посмотрим в окно? Вместе с Аллой Ахундовой в окно посмотри </w:t>
      </w:r>
    </w:p>
    <w:p w:rsidR="002B0924" w:rsidRPr="00A34E83" w:rsidRDefault="00E37C4A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2B0924" w:rsidRPr="00A34E83">
        <w:rPr>
          <w:rFonts w:ascii="Times New Roman" w:hAnsi="Times New Roman" w:cs="Times New Roman"/>
          <w:sz w:val="28"/>
          <w:szCs w:val="28"/>
        </w:rPr>
        <w:t>.Работа над стихотворением</w:t>
      </w:r>
      <w:r>
        <w:rPr>
          <w:rFonts w:ascii="Times New Roman" w:hAnsi="Times New Roman" w:cs="Times New Roman"/>
          <w:sz w:val="28"/>
          <w:szCs w:val="28"/>
        </w:rPr>
        <w:t xml:space="preserve"> А. Ахундовой «Окно».</w:t>
      </w:r>
    </w:p>
    <w:p w:rsidR="002B0924" w:rsidRPr="00A34E83" w:rsidRDefault="002B0924" w:rsidP="00E37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Первичное восприятие текста  (ученик читает стихотворение)</w:t>
      </w:r>
    </w:p>
    <w:p w:rsidR="00413FA9" w:rsidRPr="00A34E83" w:rsidRDefault="00413FA9" w:rsidP="00E37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Отработка умения ориентироваться в книге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 Как называются такие картины, которые девочка видит из окна?  (пейзаж</w:t>
      </w:r>
      <w:proofErr w:type="gramStart"/>
      <w:r w:rsidRPr="00A34E83">
        <w:rPr>
          <w:rFonts w:ascii="Times New Roman" w:hAnsi="Times New Roman" w:cs="Times New Roman"/>
          <w:sz w:val="28"/>
          <w:szCs w:val="28"/>
        </w:rPr>
        <w:t xml:space="preserve">) </w:t>
      </w:r>
      <w:r w:rsidR="002B0924" w:rsidRPr="00A34E83">
        <w:rPr>
          <w:rFonts w:ascii="Times New Roman" w:hAnsi="Times New Roman" w:cs="Times New Roman"/>
          <w:sz w:val="28"/>
          <w:szCs w:val="28"/>
        </w:rPr>
        <w:t xml:space="preserve"> </w:t>
      </w:r>
      <w:r w:rsidR="00E37C4A">
        <w:rPr>
          <w:rFonts w:ascii="Times New Roman" w:hAnsi="Times New Roman" w:cs="Times New Roman"/>
          <w:sz w:val="28"/>
          <w:szCs w:val="28"/>
        </w:rPr>
        <w:t>--</w:t>
      </w:r>
      <w:proofErr w:type="gramEnd"/>
      <w:r w:rsidRPr="00A34E83">
        <w:rPr>
          <w:rFonts w:ascii="Times New Roman" w:hAnsi="Times New Roman" w:cs="Times New Roman"/>
          <w:sz w:val="28"/>
          <w:szCs w:val="28"/>
        </w:rPr>
        <w:t>Если забыл</w:t>
      </w:r>
      <w:r w:rsidR="002B0924" w:rsidRPr="00A34E83">
        <w:rPr>
          <w:rFonts w:ascii="Times New Roman" w:hAnsi="Times New Roman" w:cs="Times New Roman"/>
          <w:sz w:val="28"/>
          <w:szCs w:val="28"/>
        </w:rPr>
        <w:t>и</w:t>
      </w:r>
      <w:r w:rsidRPr="00A34E83">
        <w:rPr>
          <w:rFonts w:ascii="Times New Roman" w:hAnsi="Times New Roman" w:cs="Times New Roman"/>
          <w:sz w:val="28"/>
          <w:szCs w:val="28"/>
        </w:rPr>
        <w:t>, верни</w:t>
      </w:r>
      <w:r w:rsidR="002B0924" w:rsidRPr="00A34E83">
        <w:rPr>
          <w:rFonts w:ascii="Times New Roman" w:hAnsi="Times New Roman" w:cs="Times New Roman"/>
          <w:sz w:val="28"/>
          <w:szCs w:val="28"/>
        </w:rPr>
        <w:t>те</w:t>
      </w:r>
      <w:r w:rsidRPr="00A34E83">
        <w:rPr>
          <w:rFonts w:ascii="Times New Roman" w:hAnsi="Times New Roman" w:cs="Times New Roman"/>
          <w:sz w:val="28"/>
          <w:szCs w:val="28"/>
        </w:rPr>
        <w:t>сь на стр. 8. (хоровое чтение отрывка из стихотворения Александра Кушнера «Что я узнал?»)</w:t>
      </w:r>
    </w:p>
    <w:p w:rsidR="00413FA9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 А когда прохожие видят в окне девочку, они видят пейзаж, натюрморт или портрет девочки? (портрет</w:t>
      </w:r>
      <w:r w:rsidR="002B0924" w:rsidRPr="00A34E83">
        <w:rPr>
          <w:rFonts w:ascii="Times New Roman" w:hAnsi="Times New Roman" w:cs="Times New Roman"/>
          <w:sz w:val="28"/>
          <w:szCs w:val="28"/>
        </w:rPr>
        <w:t>).</w:t>
      </w:r>
    </w:p>
    <w:p w:rsidR="00E37C4A" w:rsidRPr="00A34E83" w:rsidRDefault="00E37C4A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FA9" w:rsidRPr="00E37C4A" w:rsidRDefault="00E37C4A" w:rsidP="00A34E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37C4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13FA9" w:rsidRPr="00E37C4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B0924" w:rsidRPr="00E37C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3FA9" w:rsidRPr="00E37C4A">
        <w:rPr>
          <w:rFonts w:ascii="Times New Roman" w:hAnsi="Times New Roman" w:cs="Times New Roman"/>
          <w:sz w:val="28"/>
          <w:szCs w:val="28"/>
          <w:u w:val="single"/>
        </w:rPr>
        <w:t>Рабо</w:t>
      </w:r>
      <w:r w:rsidRPr="00E37C4A">
        <w:rPr>
          <w:rFonts w:ascii="Times New Roman" w:hAnsi="Times New Roman" w:cs="Times New Roman"/>
          <w:sz w:val="28"/>
          <w:szCs w:val="28"/>
          <w:u w:val="single"/>
        </w:rPr>
        <w:t>та в тетради с печатной основой</w:t>
      </w:r>
    </w:p>
    <w:p w:rsidR="00413FA9" w:rsidRPr="00A34E83" w:rsidRDefault="002B0924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1.</w:t>
      </w:r>
      <w:r w:rsidR="00413FA9" w:rsidRPr="00A34E83">
        <w:rPr>
          <w:rFonts w:ascii="Times New Roman" w:hAnsi="Times New Roman" w:cs="Times New Roman"/>
          <w:sz w:val="28"/>
          <w:szCs w:val="28"/>
        </w:rPr>
        <w:t>Первичное восприятие текста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(хоровое чтение стихотворения Эмм</w:t>
      </w:r>
      <w:r w:rsidR="00E37C4A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E37C4A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="00E37C4A">
        <w:rPr>
          <w:rFonts w:ascii="Times New Roman" w:hAnsi="Times New Roman" w:cs="Times New Roman"/>
          <w:sz w:val="28"/>
          <w:szCs w:val="28"/>
        </w:rPr>
        <w:t xml:space="preserve"> «Смотри!»)</w:t>
      </w:r>
    </w:p>
    <w:p w:rsidR="00413FA9" w:rsidRPr="00A34E83" w:rsidRDefault="002B0924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2.</w:t>
      </w:r>
      <w:r w:rsidR="00413FA9" w:rsidRPr="00A34E83">
        <w:rPr>
          <w:rFonts w:ascii="Times New Roman" w:hAnsi="Times New Roman" w:cs="Times New Roman"/>
          <w:sz w:val="28"/>
          <w:szCs w:val="28"/>
        </w:rPr>
        <w:t>Работа над содержанием произведения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 Какая погода на улице: солнечно или дождливо, тепло или прохладно? (рассуждения дет</w:t>
      </w:r>
      <w:r w:rsidR="00E37C4A">
        <w:rPr>
          <w:rFonts w:ascii="Times New Roman" w:hAnsi="Times New Roman" w:cs="Times New Roman"/>
          <w:sz w:val="28"/>
          <w:szCs w:val="28"/>
        </w:rPr>
        <w:t>ей) Нужное подчеркни в тетради.</w:t>
      </w:r>
    </w:p>
    <w:p w:rsidR="00413FA9" w:rsidRPr="00A34E83" w:rsidRDefault="002B0924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 xml:space="preserve"> </w:t>
      </w:r>
      <w:r w:rsidR="00413FA9" w:rsidRPr="00A34E83">
        <w:rPr>
          <w:rFonts w:ascii="Times New Roman" w:hAnsi="Times New Roman" w:cs="Times New Roman"/>
          <w:sz w:val="28"/>
          <w:szCs w:val="28"/>
        </w:rPr>
        <w:t xml:space="preserve">3. Работа в парах </w:t>
      </w:r>
    </w:p>
    <w:p w:rsidR="00413FA9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34E83">
        <w:rPr>
          <w:rFonts w:ascii="Times New Roman" w:hAnsi="Times New Roman" w:cs="Times New Roman"/>
          <w:sz w:val="28"/>
          <w:szCs w:val="28"/>
        </w:rPr>
        <w:t>- Прочитайте задание в тетрадях на стр. 5, выполните его, поменяйтесь тетрадями с соседом и поставьте друг другу отметку (дети работают над пониманием текста, отмечают цветными маркерами слова, подтверждающие то или иное высказывание, например: как ты думаешь, герою больше нравится смотреть на мир: а) через форточку, б) через окно, в) самому быть на улице?)</w:t>
      </w:r>
      <w:proofErr w:type="gramEnd"/>
    </w:p>
    <w:p w:rsidR="00E37C4A" w:rsidRPr="00A34E83" w:rsidRDefault="00E37C4A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FA9" w:rsidRPr="00E37C4A" w:rsidRDefault="00E37C4A" w:rsidP="00A34E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37C4A">
        <w:rPr>
          <w:rFonts w:ascii="Times New Roman" w:hAnsi="Times New Roman" w:cs="Times New Roman"/>
          <w:sz w:val="28"/>
          <w:szCs w:val="28"/>
          <w:u w:val="single"/>
        </w:rPr>
        <w:t>8.Работа над произведением А. Усачева «Бинокль»</w:t>
      </w:r>
      <w:r w:rsidR="00413FA9" w:rsidRPr="00E37C4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34E83" w:rsidRPr="00E37C4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 Ребята, кто знает, как называется предмет, который находится у меня в руке? (бинокль)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 Для чего нужен этот предмет? (варианты ответов детей)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 xml:space="preserve">- </w:t>
      </w:r>
      <w:r w:rsidR="00A34E83" w:rsidRPr="00A34E83">
        <w:rPr>
          <w:rFonts w:ascii="Times New Roman" w:hAnsi="Times New Roman" w:cs="Times New Roman"/>
          <w:sz w:val="28"/>
          <w:szCs w:val="28"/>
        </w:rPr>
        <w:t>К</w:t>
      </w:r>
      <w:r w:rsidRPr="00A34E83">
        <w:rPr>
          <w:rFonts w:ascii="Times New Roman" w:hAnsi="Times New Roman" w:cs="Times New Roman"/>
          <w:sz w:val="28"/>
          <w:szCs w:val="28"/>
        </w:rPr>
        <w:t>ак он повлияет на точку зрения</w:t>
      </w:r>
      <w:r w:rsidR="00A34E83" w:rsidRPr="00A34E83">
        <w:rPr>
          <w:rFonts w:ascii="Times New Roman" w:hAnsi="Times New Roman" w:cs="Times New Roman"/>
          <w:sz w:val="28"/>
          <w:szCs w:val="28"/>
        </w:rPr>
        <w:t>?</w:t>
      </w:r>
      <w:r w:rsidRPr="00A34E83">
        <w:rPr>
          <w:rFonts w:ascii="Times New Roman" w:hAnsi="Times New Roman" w:cs="Times New Roman"/>
          <w:sz w:val="28"/>
          <w:szCs w:val="28"/>
        </w:rPr>
        <w:t xml:space="preserve"> (учащиеся проводят исследование, вместе приходят к выводу и свою точку зрения высказывают классу)</w:t>
      </w:r>
    </w:p>
    <w:p w:rsidR="00413FA9" w:rsidRDefault="00A34E83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 xml:space="preserve">Чтение произведения </w:t>
      </w:r>
      <w:proofErr w:type="spellStart"/>
      <w:r w:rsidRPr="00A34E83">
        <w:rPr>
          <w:rFonts w:ascii="Times New Roman" w:hAnsi="Times New Roman" w:cs="Times New Roman"/>
          <w:sz w:val="28"/>
          <w:szCs w:val="28"/>
        </w:rPr>
        <w:t>А.Усачёва</w:t>
      </w:r>
      <w:proofErr w:type="spellEnd"/>
      <w:r w:rsidRPr="00A34E83">
        <w:rPr>
          <w:rFonts w:ascii="Times New Roman" w:hAnsi="Times New Roman" w:cs="Times New Roman"/>
          <w:sz w:val="28"/>
          <w:szCs w:val="28"/>
        </w:rPr>
        <w:t xml:space="preserve"> «Бинокль» по цепочке. </w:t>
      </w:r>
    </w:p>
    <w:p w:rsidR="00E37C4A" w:rsidRPr="00A34E83" w:rsidRDefault="00E37C4A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FA9" w:rsidRPr="00E37C4A" w:rsidRDefault="00E37C4A" w:rsidP="00A34E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37C4A">
        <w:rPr>
          <w:rFonts w:ascii="Times New Roman" w:hAnsi="Times New Roman" w:cs="Times New Roman"/>
          <w:sz w:val="28"/>
          <w:szCs w:val="28"/>
          <w:u w:val="single"/>
        </w:rPr>
        <w:t>9.</w:t>
      </w:r>
      <w:r w:rsidR="00413FA9" w:rsidRPr="00E37C4A">
        <w:rPr>
          <w:rFonts w:ascii="Times New Roman" w:hAnsi="Times New Roman" w:cs="Times New Roman"/>
          <w:sz w:val="28"/>
          <w:szCs w:val="28"/>
          <w:u w:val="single"/>
        </w:rPr>
        <w:t>Домашнее задание</w:t>
      </w:r>
    </w:p>
    <w:p w:rsid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- Что же дальше было с любопытной собачкой Соней вы узнаете дома, прочит</w:t>
      </w:r>
      <w:r w:rsidR="00E37C4A">
        <w:rPr>
          <w:rFonts w:ascii="Times New Roman" w:hAnsi="Times New Roman" w:cs="Times New Roman"/>
          <w:sz w:val="28"/>
          <w:szCs w:val="28"/>
        </w:rPr>
        <w:t>ав этот рассказ на стр. 24 – 27</w:t>
      </w:r>
    </w:p>
    <w:p w:rsidR="00E37C4A" w:rsidRPr="00A34E83" w:rsidRDefault="00E37C4A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FA9" w:rsidRPr="00E37C4A" w:rsidRDefault="00E37C4A" w:rsidP="00A34E8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37C4A">
        <w:rPr>
          <w:rFonts w:ascii="Times New Roman" w:hAnsi="Times New Roman" w:cs="Times New Roman"/>
          <w:sz w:val="28"/>
          <w:szCs w:val="28"/>
          <w:u w:val="single"/>
        </w:rPr>
        <w:t>10.</w:t>
      </w:r>
      <w:r w:rsidR="00413FA9" w:rsidRPr="00E37C4A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(на доске появляется фразы, которые дети стараются закончить)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Теперь я знаю, что…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Теперь я умею….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Настроение у меня….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FA9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7C4A" w:rsidRPr="00A34E83" w:rsidRDefault="00E37C4A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FA9" w:rsidRPr="00E37C4A" w:rsidRDefault="00413FA9" w:rsidP="00A34E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C4A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1.</w:t>
      </w:r>
      <w:r w:rsidRPr="00A34E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4E83">
        <w:rPr>
          <w:rFonts w:ascii="Times New Roman" w:hAnsi="Times New Roman" w:cs="Times New Roman"/>
          <w:sz w:val="28"/>
          <w:szCs w:val="28"/>
        </w:rPr>
        <w:t>Н.А.Чуракова</w:t>
      </w:r>
      <w:proofErr w:type="spellEnd"/>
      <w:r w:rsidRPr="00A34E83">
        <w:rPr>
          <w:rFonts w:ascii="Times New Roman" w:hAnsi="Times New Roman" w:cs="Times New Roman"/>
          <w:sz w:val="28"/>
          <w:szCs w:val="28"/>
        </w:rPr>
        <w:t xml:space="preserve"> «Литературное чтение» 2 часть; Москва, Академкнига Учебник, 2008</w:t>
      </w:r>
    </w:p>
    <w:p w:rsidR="00413FA9" w:rsidRPr="00A34E83" w:rsidRDefault="00413FA9" w:rsidP="00A34E83">
      <w:pPr>
        <w:pStyle w:val="a3"/>
        <w:rPr>
          <w:rFonts w:ascii="Times New Roman" w:hAnsi="Times New Roman" w:cs="Times New Roman"/>
          <w:sz w:val="28"/>
          <w:szCs w:val="28"/>
        </w:rPr>
      </w:pPr>
      <w:r w:rsidRPr="00A34E83">
        <w:rPr>
          <w:rFonts w:ascii="Times New Roman" w:hAnsi="Times New Roman" w:cs="Times New Roman"/>
          <w:sz w:val="28"/>
          <w:szCs w:val="28"/>
        </w:rPr>
        <w:t>2.</w:t>
      </w:r>
      <w:r w:rsidRPr="00A34E8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34E83">
        <w:rPr>
          <w:rFonts w:ascii="Times New Roman" w:hAnsi="Times New Roman" w:cs="Times New Roman"/>
          <w:sz w:val="28"/>
          <w:szCs w:val="28"/>
        </w:rPr>
        <w:t>О.В.Малаховская</w:t>
      </w:r>
      <w:proofErr w:type="spellEnd"/>
      <w:r w:rsidRPr="00A34E83">
        <w:rPr>
          <w:rFonts w:ascii="Times New Roman" w:hAnsi="Times New Roman" w:cs="Times New Roman"/>
          <w:sz w:val="28"/>
          <w:szCs w:val="28"/>
        </w:rPr>
        <w:t xml:space="preserve">  Рабочая тетрадь по литературному чтению 2 часть, Академкнига Учебник, 2009</w:t>
      </w:r>
    </w:p>
    <w:sectPr w:rsidR="00413FA9" w:rsidRPr="00A3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E21"/>
    <w:multiLevelType w:val="hybridMultilevel"/>
    <w:tmpl w:val="5EA6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D0D38"/>
    <w:multiLevelType w:val="hybridMultilevel"/>
    <w:tmpl w:val="C0E6B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46F62"/>
    <w:multiLevelType w:val="hybridMultilevel"/>
    <w:tmpl w:val="B2DA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A5D16"/>
    <w:multiLevelType w:val="hybridMultilevel"/>
    <w:tmpl w:val="D9B0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96"/>
    <w:rsid w:val="00004C8D"/>
    <w:rsid w:val="00006B40"/>
    <w:rsid w:val="00015915"/>
    <w:rsid w:val="00030E22"/>
    <w:rsid w:val="000527F9"/>
    <w:rsid w:val="00054404"/>
    <w:rsid w:val="00061ACD"/>
    <w:rsid w:val="0007543F"/>
    <w:rsid w:val="00080111"/>
    <w:rsid w:val="00082352"/>
    <w:rsid w:val="000C0C2C"/>
    <w:rsid w:val="000D05F8"/>
    <w:rsid w:val="000F5B01"/>
    <w:rsid w:val="00112C60"/>
    <w:rsid w:val="00115B9F"/>
    <w:rsid w:val="00127F53"/>
    <w:rsid w:val="001315E7"/>
    <w:rsid w:val="001343A1"/>
    <w:rsid w:val="0013683F"/>
    <w:rsid w:val="001371AF"/>
    <w:rsid w:val="0014481D"/>
    <w:rsid w:val="001517AA"/>
    <w:rsid w:val="00161881"/>
    <w:rsid w:val="00164FFD"/>
    <w:rsid w:val="00165E04"/>
    <w:rsid w:val="00171768"/>
    <w:rsid w:val="00173AEB"/>
    <w:rsid w:val="001762D6"/>
    <w:rsid w:val="00176C52"/>
    <w:rsid w:val="001833A5"/>
    <w:rsid w:val="00184587"/>
    <w:rsid w:val="001B2E1A"/>
    <w:rsid w:val="001B4364"/>
    <w:rsid w:val="001B6FB4"/>
    <w:rsid w:val="001D2DCE"/>
    <w:rsid w:val="001D670A"/>
    <w:rsid w:val="001D72C7"/>
    <w:rsid w:val="001E0DEE"/>
    <w:rsid w:val="001E5129"/>
    <w:rsid w:val="00203F93"/>
    <w:rsid w:val="002043C6"/>
    <w:rsid w:val="00210785"/>
    <w:rsid w:val="0021687E"/>
    <w:rsid w:val="002273D6"/>
    <w:rsid w:val="00235C9A"/>
    <w:rsid w:val="00246EA6"/>
    <w:rsid w:val="00270AB5"/>
    <w:rsid w:val="00272E18"/>
    <w:rsid w:val="00281545"/>
    <w:rsid w:val="002B0924"/>
    <w:rsid w:val="002B2F02"/>
    <w:rsid w:val="002C045E"/>
    <w:rsid w:val="002C0566"/>
    <w:rsid w:val="002C718D"/>
    <w:rsid w:val="002F329C"/>
    <w:rsid w:val="003146A6"/>
    <w:rsid w:val="00314797"/>
    <w:rsid w:val="00315041"/>
    <w:rsid w:val="00331C2C"/>
    <w:rsid w:val="00337401"/>
    <w:rsid w:val="003673E0"/>
    <w:rsid w:val="0039577C"/>
    <w:rsid w:val="003A07FD"/>
    <w:rsid w:val="003A15BF"/>
    <w:rsid w:val="003A1B7D"/>
    <w:rsid w:val="003D229E"/>
    <w:rsid w:val="003D3C01"/>
    <w:rsid w:val="003D4B8E"/>
    <w:rsid w:val="003D54B5"/>
    <w:rsid w:val="003F4F3E"/>
    <w:rsid w:val="00413FA9"/>
    <w:rsid w:val="004164C9"/>
    <w:rsid w:val="004368BA"/>
    <w:rsid w:val="004439FC"/>
    <w:rsid w:val="0045475D"/>
    <w:rsid w:val="0045737B"/>
    <w:rsid w:val="00462386"/>
    <w:rsid w:val="0046280F"/>
    <w:rsid w:val="00463401"/>
    <w:rsid w:val="004841E8"/>
    <w:rsid w:val="00485644"/>
    <w:rsid w:val="004922ED"/>
    <w:rsid w:val="00497386"/>
    <w:rsid w:val="004A218F"/>
    <w:rsid w:val="004A5B5F"/>
    <w:rsid w:val="004B4C98"/>
    <w:rsid w:val="004D12FE"/>
    <w:rsid w:val="004D7C3B"/>
    <w:rsid w:val="004E0B79"/>
    <w:rsid w:val="004F32FA"/>
    <w:rsid w:val="00500E7D"/>
    <w:rsid w:val="00504464"/>
    <w:rsid w:val="00520526"/>
    <w:rsid w:val="00520680"/>
    <w:rsid w:val="0052097A"/>
    <w:rsid w:val="00530807"/>
    <w:rsid w:val="005308D5"/>
    <w:rsid w:val="005324D6"/>
    <w:rsid w:val="0057132A"/>
    <w:rsid w:val="00576476"/>
    <w:rsid w:val="00582F29"/>
    <w:rsid w:val="00594F2F"/>
    <w:rsid w:val="005A2947"/>
    <w:rsid w:val="005A43DC"/>
    <w:rsid w:val="005C360A"/>
    <w:rsid w:val="005D3066"/>
    <w:rsid w:val="005E3A44"/>
    <w:rsid w:val="00614297"/>
    <w:rsid w:val="00631073"/>
    <w:rsid w:val="00641F41"/>
    <w:rsid w:val="00647C86"/>
    <w:rsid w:val="006549C1"/>
    <w:rsid w:val="00666D67"/>
    <w:rsid w:val="006806E1"/>
    <w:rsid w:val="00683F1E"/>
    <w:rsid w:val="0069028B"/>
    <w:rsid w:val="006A70B7"/>
    <w:rsid w:val="006B17E8"/>
    <w:rsid w:val="006D1F8D"/>
    <w:rsid w:val="006D3029"/>
    <w:rsid w:val="006D71E4"/>
    <w:rsid w:val="006F7DC2"/>
    <w:rsid w:val="00701D8E"/>
    <w:rsid w:val="00702F08"/>
    <w:rsid w:val="00713500"/>
    <w:rsid w:val="007144C2"/>
    <w:rsid w:val="00730642"/>
    <w:rsid w:val="007B03FE"/>
    <w:rsid w:val="007C647A"/>
    <w:rsid w:val="007E28F2"/>
    <w:rsid w:val="007E5C92"/>
    <w:rsid w:val="007E5E93"/>
    <w:rsid w:val="008102D9"/>
    <w:rsid w:val="00834DFC"/>
    <w:rsid w:val="0083655A"/>
    <w:rsid w:val="00846B41"/>
    <w:rsid w:val="00854FC4"/>
    <w:rsid w:val="00860112"/>
    <w:rsid w:val="00860F7E"/>
    <w:rsid w:val="00861C19"/>
    <w:rsid w:val="00864804"/>
    <w:rsid w:val="008914DA"/>
    <w:rsid w:val="008B6000"/>
    <w:rsid w:val="008C56BC"/>
    <w:rsid w:val="008D077F"/>
    <w:rsid w:val="008D40FE"/>
    <w:rsid w:val="008E785F"/>
    <w:rsid w:val="008F0041"/>
    <w:rsid w:val="008F3B51"/>
    <w:rsid w:val="009017C4"/>
    <w:rsid w:val="009226BF"/>
    <w:rsid w:val="00931B72"/>
    <w:rsid w:val="00935765"/>
    <w:rsid w:val="00962DC9"/>
    <w:rsid w:val="00964CA9"/>
    <w:rsid w:val="00973F7D"/>
    <w:rsid w:val="00975B26"/>
    <w:rsid w:val="009842E3"/>
    <w:rsid w:val="00984E28"/>
    <w:rsid w:val="00990062"/>
    <w:rsid w:val="009C6BF7"/>
    <w:rsid w:val="009D5759"/>
    <w:rsid w:val="009E1F1F"/>
    <w:rsid w:val="00A34E83"/>
    <w:rsid w:val="00A369FD"/>
    <w:rsid w:val="00A46509"/>
    <w:rsid w:val="00A65A0D"/>
    <w:rsid w:val="00A71F18"/>
    <w:rsid w:val="00A73178"/>
    <w:rsid w:val="00A75015"/>
    <w:rsid w:val="00A9788C"/>
    <w:rsid w:val="00AA1759"/>
    <w:rsid w:val="00AB5B9C"/>
    <w:rsid w:val="00AD36D5"/>
    <w:rsid w:val="00AE46FA"/>
    <w:rsid w:val="00AE796D"/>
    <w:rsid w:val="00B03CC8"/>
    <w:rsid w:val="00B2309D"/>
    <w:rsid w:val="00B608FD"/>
    <w:rsid w:val="00B71F55"/>
    <w:rsid w:val="00B74761"/>
    <w:rsid w:val="00B774B4"/>
    <w:rsid w:val="00B83DB5"/>
    <w:rsid w:val="00B93F63"/>
    <w:rsid w:val="00BA69E8"/>
    <w:rsid w:val="00BB0764"/>
    <w:rsid w:val="00BB1BBA"/>
    <w:rsid w:val="00BC2E27"/>
    <w:rsid w:val="00BC5639"/>
    <w:rsid w:val="00BD5365"/>
    <w:rsid w:val="00BE4482"/>
    <w:rsid w:val="00BE795C"/>
    <w:rsid w:val="00BF0D36"/>
    <w:rsid w:val="00BF65B9"/>
    <w:rsid w:val="00C047AC"/>
    <w:rsid w:val="00C1533F"/>
    <w:rsid w:val="00C27C2E"/>
    <w:rsid w:val="00C35A87"/>
    <w:rsid w:val="00C457F9"/>
    <w:rsid w:val="00C618F9"/>
    <w:rsid w:val="00C75910"/>
    <w:rsid w:val="00C83C96"/>
    <w:rsid w:val="00C854FD"/>
    <w:rsid w:val="00C93F66"/>
    <w:rsid w:val="00C95F6D"/>
    <w:rsid w:val="00CC3ED8"/>
    <w:rsid w:val="00CE3D4B"/>
    <w:rsid w:val="00CF51A5"/>
    <w:rsid w:val="00D10603"/>
    <w:rsid w:val="00D17306"/>
    <w:rsid w:val="00D52B96"/>
    <w:rsid w:val="00D81B48"/>
    <w:rsid w:val="00D81BF6"/>
    <w:rsid w:val="00D86BB7"/>
    <w:rsid w:val="00D932FD"/>
    <w:rsid w:val="00DA0663"/>
    <w:rsid w:val="00DD69D6"/>
    <w:rsid w:val="00DE0BB9"/>
    <w:rsid w:val="00DE1541"/>
    <w:rsid w:val="00DF7F99"/>
    <w:rsid w:val="00E13E7B"/>
    <w:rsid w:val="00E16B9B"/>
    <w:rsid w:val="00E213B7"/>
    <w:rsid w:val="00E277BC"/>
    <w:rsid w:val="00E3361A"/>
    <w:rsid w:val="00E35024"/>
    <w:rsid w:val="00E37C4A"/>
    <w:rsid w:val="00E50755"/>
    <w:rsid w:val="00E6418A"/>
    <w:rsid w:val="00E90919"/>
    <w:rsid w:val="00E94EB9"/>
    <w:rsid w:val="00EB0249"/>
    <w:rsid w:val="00EC0C85"/>
    <w:rsid w:val="00EC491C"/>
    <w:rsid w:val="00EC4EBD"/>
    <w:rsid w:val="00EC5B22"/>
    <w:rsid w:val="00ED0930"/>
    <w:rsid w:val="00ED587C"/>
    <w:rsid w:val="00EE5224"/>
    <w:rsid w:val="00F10013"/>
    <w:rsid w:val="00F13763"/>
    <w:rsid w:val="00F21E55"/>
    <w:rsid w:val="00F245D2"/>
    <w:rsid w:val="00F5378B"/>
    <w:rsid w:val="00F653C6"/>
    <w:rsid w:val="00F726A6"/>
    <w:rsid w:val="00F76EE2"/>
    <w:rsid w:val="00F82CDF"/>
    <w:rsid w:val="00F87682"/>
    <w:rsid w:val="00FA0018"/>
    <w:rsid w:val="00FA7880"/>
    <w:rsid w:val="00FC0241"/>
    <w:rsid w:val="00FD5588"/>
    <w:rsid w:val="00FD5AE3"/>
    <w:rsid w:val="00FD6535"/>
    <w:rsid w:val="00FF05AE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B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2016-01-30T16:58:00Z</dcterms:created>
  <dcterms:modified xsi:type="dcterms:W3CDTF">2016-03-20T09:06:00Z</dcterms:modified>
</cp:coreProperties>
</file>