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08" w:rsidRDefault="00AC0B08" w:rsidP="00713C1E"/>
    <w:p w:rsidR="00AC0B08" w:rsidRDefault="00AC0B08" w:rsidP="00713C1E"/>
    <w:p w:rsidR="00AC0B08" w:rsidRPr="0050036E" w:rsidRDefault="0050036E" w:rsidP="0050036E">
      <w:pPr>
        <w:jc w:val="center"/>
        <w:rPr>
          <w:b/>
          <w:color w:val="00B050"/>
          <w:sz w:val="44"/>
        </w:rPr>
      </w:pPr>
      <w:r w:rsidRPr="0050036E">
        <w:rPr>
          <w:b/>
          <w:color w:val="00B050"/>
          <w:sz w:val="44"/>
        </w:rPr>
        <w:t>Тема: Знакомство с рассказом  М.М.Пришвина                   «Изобретатель»</w:t>
      </w:r>
    </w:p>
    <w:p w:rsidR="00AC0B08" w:rsidRPr="0050036E" w:rsidRDefault="00AC0B08" w:rsidP="00713C1E">
      <w:pPr>
        <w:rPr>
          <w:b/>
          <w:color w:val="00B050"/>
        </w:rPr>
      </w:pPr>
    </w:p>
    <w:p w:rsidR="00AC0B08" w:rsidRDefault="00AC0B08" w:rsidP="00713C1E"/>
    <w:p w:rsidR="00AC0B08" w:rsidRDefault="00AC0B08" w:rsidP="00713C1E"/>
    <w:p w:rsidR="00AC0B08" w:rsidRDefault="0050036E" w:rsidP="0050036E">
      <w:pPr>
        <w:jc w:val="center"/>
      </w:pPr>
      <w:r>
        <w:rPr>
          <w:noProof/>
          <w:lang w:eastAsia="ru-RU"/>
        </w:rPr>
        <w:drawing>
          <wp:inline distT="0" distB="0" distL="0" distR="0" wp14:anchorId="59DAF165" wp14:editId="3F6B8748">
            <wp:extent cx="3480867" cy="2302333"/>
            <wp:effectExtent l="0" t="0" r="5715" b="3175"/>
            <wp:docPr id="1" name="Рисунок 1" descr="http://fermagid.ru/images/utki/samka-utki-kryakvy-s-utyat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rmagid.ru/images/utki/samka-utki-kryakvy-s-utyata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12" cy="230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08" w:rsidRDefault="00AC0B08" w:rsidP="00713C1E"/>
    <w:p w:rsidR="00AC0B08" w:rsidRDefault="00AC0B08" w:rsidP="00AC0B08">
      <w:pPr>
        <w:jc w:val="center"/>
      </w:pPr>
    </w:p>
    <w:p w:rsidR="00AC0B08" w:rsidRDefault="00AC0B08" w:rsidP="00713C1E"/>
    <w:p w:rsidR="00AC0B08" w:rsidRDefault="00AC0B08" w:rsidP="00713C1E"/>
    <w:p w:rsidR="0050036E" w:rsidRDefault="0050036E" w:rsidP="00713C1E"/>
    <w:p w:rsidR="0050036E" w:rsidRPr="0050036E" w:rsidRDefault="0050036E" w:rsidP="0050036E">
      <w:pPr>
        <w:jc w:val="center"/>
        <w:rPr>
          <w:b/>
          <w:color w:val="00B050"/>
          <w:sz w:val="32"/>
        </w:rPr>
      </w:pPr>
      <w:r w:rsidRPr="0050036E">
        <w:rPr>
          <w:b/>
          <w:color w:val="00B050"/>
          <w:sz w:val="32"/>
        </w:rPr>
        <w:t>Составитель: Слиткова Галина Анатольевна</w:t>
      </w:r>
    </w:p>
    <w:p w:rsidR="0050036E" w:rsidRPr="0050036E" w:rsidRDefault="0050036E" w:rsidP="0050036E">
      <w:pPr>
        <w:jc w:val="center"/>
        <w:rPr>
          <w:b/>
          <w:color w:val="00B050"/>
          <w:sz w:val="32"/>
        </w:rPr>
      </w:pPr>
      <w:r w:rsidRPr="0050036E">
        <w:rPr>
          <w:b/>
          <w:color w:val="00B050"/>
          <w:sz w:val="32"/>
        </w:rPr>
        <w:t>учитель первой квалификационной категории</w:t>
      </w:r>
    </w:p>
    <w:p w:rsidR="0050036E" w:rsidRPr="0050036E" w:rsidRDefault="0050036E" w:rsidP="0050036E">
      <w:pPr>
        <w:jc w:val="center"/>
        <w:rPr>
          <w:b/>
          <w:color w:val="00B050"/>
          <w:sz w:val="32"/>
        </w:rPr>
      </w:pPr>
      <w:r w:rsidRPr="0050036E">
        <w:rPr>
          <w:b/>
          <w:color w:val="00B050"/>
          <w:sz w:val="32"/>
        </w:rPr>
        <w:t>МАОУ гимназии №18</w:t>
      </w:r>
    </w:p>
    <w:p w:rsidR="0050036E" w:rsidRPr="0050036E" w:rsidRDefault="0050036E" w:rsidP="0050036E">
      <w:pPr>
        <w:jc w:val="center"/>
        <w:rPr>
          <w:b/>
          <w:color w:val="00B050"/>
          <w:sz w:val="32"/>
        </w:rPr>
      </w:pPr>
      <w:r w:rsidRPr="0050036E">
        <w:rPr>
          <w:b/>
          <w:color w:val="00B050"/>
          <w:sz w:val="32"/>
        </w:rPr>
        <w:t>г Т</w:t>
      </w:r>
      <w:r>
        <w:rPr>
          <w:b/>
          <w:color w:val="00B050"/>
          <w:sz w:val="32"/>
        </w:rPr>
        <w:t>омск 2016</w:t>
      </w:r>
      <w:r w:rsidRPr="0050036E">
        <w:rPr>
          <w:b/>
          <w:color w:val="00B050"/>
          <w:sz w:val="32"/>
        </w:rPr>
        <w:t>г</w:t>
      </w:r>
    </w:p>
    <w:p w:rsidR="0050036E" w:rsidRDefault="0050036E" w:rsidP="00713C1E"/>
    <w:p w:rsidR="0050036E" w:rsidRDefault="0050036E" w:rsidP="00713C1E"/>
    <w:p w:rsidR="0050036E" w:rsidRDefault="0050036E" w:rsidP="00713C1E"/>
    <w:p w:rsidR="00713C1E" w:rsidRPr="0050036E" w:rsidRDefault="003E3B20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lastRenderedPageBreak/>
        <w:t xml:space="preserve">Тема: </w:t>
      </w:r>
      <w:r w:rsidR="00713C1E" w:rsidRPr="0050036E">
        <w:rPr>
          <w:sz w:val="28"/>
          <w:szCs w:val="28"/>
        </w:rPr>
        <w:t>Знакомство с рассказом  М.М.Пришвина «Изобретатель»</w:t>
      </w:r>
    </w:p>
    <w:p w:rsidR="00335774" w:rsidRPr="0050036E" w:rsidRDefault="00713C1E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Цель: познакомить детей с рассказом «Изобретатель».</w:t>
      </w:r>
    </w:p>
    <w:p w:rsidR="003E3B20" w:rsidRPr="0050036E" w:rsidRDefault="003E3B20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Задачи:</w:t>
      </w:r>
    </w:p>
    <w:p w:rsidR="003E3B20" w:rsidRPr="0050036E" w:rsidRDefault="003E3B20" w:rsidP="0050036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знакомство с творчеством </w:t>
      </w:r>
      <w:r w:rsidR="0050036E" w:rsidRPr="0050036E">
        <w:rPr>
          <w:sz w:val="28"/>
          <w:szCs w:val="28"/>
        </w:rPr>
        <w:t>М. Пришвина и его произведением</w:t>
      </w:r>
      <w:r w:rsidRPr="0050036E">
        <w:rPr>
          <w:sz w:val="28"/>
          <w:szCs w:val="28"/>
        </w:rPr>
        <w:t>;</w:t>
      </w:r>
    </w:p>
    <w:p w:rsidR="003E3B20" w:rsidRPr="0050036E" w:rsidRDefault="003E3B20" w:rsidP="0050036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продолжать формирование адекватного восприятия текста, умения анализировать его;</w:t>
      </w:r>
    </w:p>
    <w:p w:rsidR="003E3B20" w:rsidRPr="0050036E" w:rsidRDefault="0050036E" w:rsidP="0050036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развивать воображение, фантазию;</w:t>
      </w:r>
    </w:p>
    <w:p w:rsidR="003E3B20" w:rsidRPr="0050036E" w:rsidRDefault="003E3B20" w:rsidP="0050036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развитие умения учащихся прогнозировать содержание текста на основе заглавия, иллюстраций; отработка навыка беглого, сознательного, правиль</w:t>
      </w:r>
      <w:r w:rsidR="00F6644A">
        <w:rPr>
          <w:sz w:val="28"/>
          <w:szCs w:val="28"/>
        </w:rPr>
        <w:t>ного чтения;</w:t>
      </w:r>
    </w:p>
    <w:p w:rsidR="0050036E" w:rsidRPr="0050036E" w:rsidRDefault="003E3B20" w:rsidP="0050036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приви</w:t>
      </w:r>
      <w:r w:rsidR="0050036E" w:rsidRPr="0050036E">
        <w:rPr>
          <w:sz w:val="28"/>
          <w:szCs w:val="28"/>
        </w:rPr>
        <w:t>вать любовь и интерес к чтению;</w:t>
      </w:r>
    </w:p>
    <w:p w:rsidR="003E3B20" w:rsidRPr="0050036E" w:rsidRDefault="00F6644A" w:rsidP="0050036E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3E3B20" w:rsidRPr="0050036E">
        <w:rPr>
          <w:sz w:val="28"/>
          <w:szCs w:val="28"/>
        </w:rPr>
        <w:t>бережное отношение к природе и животным;</w:t>
      </w:r>
    </w:p>
    <w:p w:rsidR="00713C1E" w:rsidRPr="0050036E" w:rsidRDefault="00713C1E" w:rsidP="0050036E">
      <w:pPr>
        <w:spacing w:line="240" w:lineRule="auto"/>
        <w:jc w:val="center"/>
        <w:rPr>
          <w:b/>
          <w:sz w:val="28"/>
          <w:szCs w:val="28"/>
        </w:rPr>
      </w:pPr>
      <w:r w:rsidRPr="0050036E">
        <w:rPr>
          <w:b/>
          <w:sz w:val="28"/>
          <w:szCs w:val="28"/>
        </w:rPr>
        <w:t>Ход урока</w:t>
      </w: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</w:p>
    <w:p w:rsidR="00713C1E" w:rsidRPr="0050036E" w:rsidRDefault="00713C1E" w:rsidP="0050036E">
      <w:pPr>
        <w:spacing w:line="240" w:lineRule="auto"/>
        <w:rPr>
          <w:b/>
          <w:sz w:val="28"/>
          <w:szCs w:val="28"/>
        </w:rPr>
      </w:pPr>
      <w:r w:rsidRPr="0050036E">
        <w:rPr>
          <w:b/>
          <w:sz w:val="28"/>
          <w:szCs w:val="28"/>
        </w:rPr>
        <w:t>Ι. Актуализация знаний.</w:t>
      </w: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Проверка домашнего задания.</w:t>
      </w:r>
    </w:p>
    <w:p w:rsidR="00713C1E" w:rsidRPr="0050036E" w:rsidRDefault="00713C1E" w:rsidP="0050036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  <w:u w:val="single"/>
        </w:rPr>
        <w:t>Письменный опрос.</w:t>
      </w:r>
      <w:r w:rsidR="00A51938" w:rsidRPr="0050036E">
        <w:rPr>
          <w:sz w:val="28"/>
          <w:szCs w:val="28"/>
        </w:rPr>
        <w:t xml:space="preserve"> ( У каждого ребенка на столе листок с вопросами.)</w:t>
      </w:r>
    </w:p>
    <w:p w:rsidR="00713C1E" w:rsidRPr="0050036E" w:rsidRDefault="00713C1E" w:rsidP="0050036E">
      <w:pPr>
        <w:spacing w:line="240" w:lineRule="auto"/>
        <w:rPr>
          <w:i/>
          <w:sz w:val="28"/>
          <w:szCs w:val="28"/>
        </w:rPr>
      </w:pPr>
      <w:r w:rsidRPr="0050036E">
        <w:rPr>
          <w:i/>
          <w:sz w:val="28"/>
          <w:szCs w:val="28"/>
        </w:rPr>
        <w:t>1. Допиши пропущенное слово</w:t>
      </w: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……….оклеили новыми обоями.  (Детскую)</w:t>
      </w: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  <w:r w:rsidRPr="0050036E">
        <w:rPr>
          <w:i/>
          <w:sz w:val="28"/>
          <w:szCs w:val="28"/>
        </w:rPr>
        <w:t xml:space="preserve">2.  Трудно было разобрать – молодой маляр или старый, хороший он человек </w:t>
      </w:r>
      <w:r w:rsidR="00EA14B9" w:rsidRPr="0050036E">
        <w:rPr>
          <w:i/>
          <w:sz w:val="28"/>
          <w:szCs w:val="28"/>
        </w:rPr>
        <w:t>или плохой. Почему?</w:t>
      </w:r>
      <w:r w:rsidR="00EA14B9" w:rsidRPr="0050036E">
        <w:rPr>
          <w:sz w:val="28"/>
          <w:szCs w:val="28"/>
        </w:rPr>
        <w:t xml:space="preserve"> ( Маляр был</w:t>
      </w:r>
      <w:r w:rsidRPr="0050036E">
        <w:rPr>
          <w:sz w:val="28"/>
          <w:szCs w:val="28"/>
        </w:rPr>
        <w:t>, до тог</w:t>
      </w:r>
      <w:r w:rsidR="00EA14B9" w:rsidRPr="0050036E">
        <w:rPr>
          <w:sz w:val="28"/>
          <w:szCs w:val="28"/>
        </w:rPr>
        <w:t>о</w:t>
      </w:r>
      <w:r w:rsidRPr="0050036E">
        <w:rPr>
          <w:sz w:val="28"/>
          <w:szCs w:val="28"/>
        </w:rPr>
        <w:t xml:space="preserve"> замазанный мелом и разными красками, что трудно было разглядеть.)</w:t>
      </w:r>
    </w:p>
    <w:p w:rsidR="00A51938" w:rsidRPr="0050036E" w:rsidRDefault="00713C1E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3. </w:t>
      </w:r>
      <w:r w:rsidR="00EA14B9" w:rsidRPr="0050036E">
        <w:rPr>
          <w:i/>
          <w:sz w:val="28"/>
          <w:szCs w:val="28"/>
        </w:rPr>
        <w:t>Сколько детей было в семье?</w:t>
      </w:r>
      <w:r w:rsidR="00EA14B9" w:rsidRPr="0050036E">
        <w:rPr>
          <w:sz w:val="28"/>
          <w:szCs w:val="28"/>
        </w:rPr>
        <w:t xml:space="preserve"> </w:t>
      </w:r>
      <w:r w:rsidR="00A51938" w:rsidRPr="0050036E">
        <w:rPr>
          <w:sz w:val="28"/>
          <w:szCs w:val="28"/>
        </w:rPr>
        <w:t xml:space="preserve"> </w:t>
      </w:r>
      <w:r w:rsidR="00EA14B9" w:rsidRPr="0050036E">
        <w:rPr>
          <w:sz w:val="28"/>
          <w:szCs w:val="28"/>
        </w:rPr>
        <w:t>(Двое)</w:t>
      </w:r>
    </w:p>
    <w:p w:rsidR="00EA14B9" w:rsidRPr="0050036E" w:rsidRDefault="00EA14B9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4. </w:t>
      </w:r>
      <w:r w:rsidRPr="0050036E">
        <w:rPr>
          <w:i/>
          <w:sz w:val="28"/>
          <w:szCs w:val="28"/>
        </w:rPr>
        <w:t>В это время лампадка затрещала и погасла. По предположению Зины, лампадка погасла, потому что….?</w:t>
      </w:r>
      <w:r w:rsidRPr="0050036E">
        <w:rPr>
          <w:sz w:val="28"/>
          <w:szCs w:val="28"/>
        </w:rPr>
        <w:t xml:space="preserve"> (Фофка выпил все масло в лампадке.)</w:t>
      </w:r>
    </w:p>
    <w:p w:rsidR="00EA14B9" w:rsidRPr="0050036E" w:rsidRDefault="00EA14B9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5. </w:t>
      </w:r>
      <w:r w:rsidRPr="0050036E">
        <w:rPr>
          <w:i/>
          <w:sz w:val="28"/>
          <w:szCs w:val="28"/>
        </w:rPr>
        <w:t>«Наутро проснулись мы, смотрим – лампадка совсем п</w:t>
      </w:r>
      <w:r w:rsidR="00507D82" w:rsidRPr="0050036E">
        <w:rPr>
          <w:i/>
          <w:sz w:val="28"/>
          <w:szCs w:val="28"/>
        </w:rPr>
        <w:t>устая, а наверху, в одном месте</w:t>
      </w:r>
      <w:r w:rsidRPr="0050036E">
        <w:rPr>
          <w:i/>
          <w:sz w:val="28"/>
          <w:szCs w:val="28"/>
        </w:rPr>
        <w:t xml:space="preserve"> …»</w:t>
      </w:r>
      <w:r w:rsidR="00507D82" w:rsidRPr="0050036E">
        <w:rPr>
          <w:i/>
          <w:sz w:val="28"/>
          <w:szCs w:val="28"/>
        </w:rPr>
        <w:t>. Что увидели дети?</w:t>
      </w:r>
      <w:r w:rsidR="00507D82" w:rsidRPr="0050036E">
        <w:rPr>
          <w:sz w:val="28"/>
          <w:szCs w:val="28"/>
        </w:rPr>
        <w:t xml:space="preserve"> ( Около Фофкиного клюва – масляная капля.)</w:t>
      </w:r>
      <w:r w:rsidRPr="0050036E">
        <w:rPr>
          <w:sz w:val="28"/>
          <w:szCs w:val="28"/>
        </w:rPr>
        <w:t xml:space="preserve"> </w:t>
      </w:r>
    </w:p>
    <w:p w:rsidR="00507D82" w:rsidRPr="0050036E" w:rsidRDefault="00507D82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6. </w:t>
      </w:r>
      <w:r w:rsidRPr="0050036E">
        <w:rPr>
          <w:i/>
          <w:sz w:val="28"/>
          <w:szCs w:val="28"/>
        </w:rPr>
        <w:t>«Ты знаешь, почему  у нас Фофка появился?» Почему?</w:t>
      </w:r>
      <w:r w:rsidRPr="0050036E">
        <w:rPr>
          <w:sz w:val="28"/>
          <w:szCs w:val="28"/>
        </w:rPr>
        <w:t xml:space="preserve">  ( В наказание за шалости.)</w:t>
      </w:r>
    </w:p>
    <w:p w:rsidR="00507D82" w:rsidRPr="0050036E" w:rsidRDefault="00507D82" w:rsidP="0050036E">
      <w:pPr>
        <w:spacing w:line="240" w:lineRule="auto"/>
        <w:rPr>
          <w:i/>
          <w:sz w:val="28"/>
          <w:szCs w:val="28"/>
        </w:rPr>
      </w:pPr>
      <w:r w:rsidRPr="0050036E">
        <w:rPr>
          <w:sz w:val="28"/>
          <w:szCs w:val="28"/>
        </w:rPr>
        <w:t xml:space="preserve">7. </w:t>
      </w:r>
      <w:r w:rsidRPr="0050036E">
        <w:rPr>
          <w:i/>
          <w:sz w:val="28"/>
          <w:szCs w:val="28"/>
        </w:rPr>
        <w:t>Выберите верное утверждение.</w:t>
      </w:r>
    </w:p>
    <w:p w:rsidR="00507D82" w:rsidRPr="0050036E" w:rsidRDefault="00507D82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              А) Дети решили договориться с Фофкой.</w:t>
      </w:r>
    </w:p>
    <w:p w:rsidR="00507D82" w:rsidRPr="0050036E" w:rsidRDefault="00507D82" w:rsidP="0050036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lastRenderedPageBreak/>
        <w:t>Б) Дети решили избавиться от Фофки.</w:t>
      </w:r>
    </w:p>
    <w:p w:rsidR="00507D82" w:rsidRPr="0050036E" w:rsidRDefault="00507D82" w:rsidP="0050036E">
      <w:pPr>
        <w:spacing w:line="240" w:lineRule="auto"/>
        <w:rPr>
          <w:i/>
          <w:sz w:val="28"/>
          <w:szCs w:val="28"/>
        </w:rPr>
      </w:pPr>
      <w:r w:rsidRPr="0050036E">
        <w:rPr>
          <w:sz w:val="28"/>
          <w:szCs w:val="28"/>
        </w:rPr>
        <w:t>8</w:t>
      </w:r>
      <w:r w:rsidRPr="0050036E">
        <w:rPr>
          <w:i/>
          <w:sz w:val="28"/>
          <w:szCs w:val="28"/>
        </w:rPr>
        <w:t>.  Если дети решили договориться с Фофкой, то как?</w:t>
      </w:r>
    </w:p>
    <w:p w:rsidR="00507D82" w:rsidRPr="0050036E" w:rsidRDefault="00507D82" w:rsidP="0050036E">
      <w:pPr>
        <w:spacing w:line="240" w:lineRule="auto"/>
        <w:rPr>
          <w:i/>
          <w:sz w:val="28"/>
          <w:szCs w:val="28"/>
        </w:rPr>
      </w:pPr>
      <w:r w:rsidRPr="0050036E">
        <w:rPr>
          <w:i/>
          <w:sz w:val="28"/>
          <w:szCs w:val="28"/>
        </w:rPr>
        <w:t xml:space="preserve">     Если  д</w:t>
      </w:r>
      <w:r w:rsidR="00A51938" w:rsidRPr="0050036E">
        <w:rPr>
          <w:i/>
          <w:sz w:val="28"/>
          <w:szCs w:val="28"/>
        </w:rPr>
        <w:t>ети решили избавиться от Фофки, то как?</w:t>
      </w:r>
    </w:p>
    <w:p w:rsidR="00A51938" w:rsidRPr="0050036E" w:rsidRDefault="00A51938" w:rsidP="0050036E">
      <w:p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9. Как звали брата Зины? (Никита)</w:t>
      </w:r>
    </w:p>
    <w:p w:rsidR="00A51938" w:rsidRPr="0050036E" w:rsidRDefault="00A51938" w:rsidP="0050036E">
      <w:pPr>
        <w:spacing w:line="240" w:lineRule="auto"/>
        <w:rPr>
          <w:i/>
          <w:sz w:val="28"/>
          <w:szCs w:val="28"/>
        </w:rPr>
      </w:pPr>
      <w:r w:rsidRPr="0050036E">
        <w:rPr>
          <w:sz w:val="28"/>
          <w:szCs w:val="28"/>
        </w:rPr>
        <w:t xml:space="preserve">10. </w:t>
      </w:r>
      <w:r w:rsidRPr="0050036E">
        <w:rPr>
          <w:i/>
          <w:sz w:val="28"/>
          <w:szCs w:val="28"/>
        </w:rPr>
        <w:t>Что больше всего понравилось?</w:t>
      </w:r>
    </w:p>
    <w:p w:rsidR="00A51938" w:rsidRPr="0050036E" w:rsidRDefault="00A51938" w:rsidP="0050036E">
      <w:pPr>
        <w:pStyle w:val="a3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50036E">
        <w:rPr>
          <w:i/>
          <w:sz w:val="28"/>
          <w:szCs w:val="28"/>
          <w:u w:val="single"/>
        </w:rPr>
        <w:t>Проверка творческого задания:</w:t>
      </w:r>
      <w:r w:rsidR="00AC0B08" w:rsidRPr="0050036E">
        <w:rPr>
          <w:i/>
          <w:sz w:val="28"/>
          <w:szCs w:val="28"/>
        </w:rPr>
        <w:t xml:space="preserve"> «</w:t>
      </w:r>
      <w:r w:rsidRPr="0050036E">
        <w:rPr>
          <w:i/>
          <w:sz w:val="28"/>
          <w:szCs w:val="28"/>
        </w:rPr>
        <w:t>Диафильм» к стихотворению  А.Н. Толстого «Кот сметанный рот».</w:t>
      </w:r>
      <w:r w:rsidR="00870D5C" w:rsidRPr="0050036E">
        <w:rPr>
          <w:i/>
          <w:sz w:val="28"/>
          <w:szCs w:val="28"/>
        </w:rPr>
        <w:t xml:space="preserve"> (Выставка)</w:t>
      </w:r>
    </w:p>
    <w:p w:rsidR="00A51938" w:rsidRPr="0050036E" w:rsidRDefault="00A51938" w:rsidP="0050036E">
      <w:pPr>
        <w:pStyle w:val="a3"/>
        <w:spacing w:line="240" w:lineRule="auto"/>
        <w:rPr>
          <w:i/>
          <w:sz w:val="28"/>
          <w:szCs w:val="28"/>
        </w:rPr>
      </w:pPr>
    </w:p>
    <w:p w:rsidR="00713C1E" w:rsidRPr="0050036E" w:rsidRDefault="00713C1E" w:rsidP="0050036E">
      <w:pPr>
        <w:spacing w:line="240" w:lineRule="auto"/>
        <w:rPr>
          <w:b/>
          <w:sz w:val="28"/>
          <w:szCs w:val="28"/>
        </w:rPr>
      </w:pPr>
      <w:r w:rsidRPr="0050036E">
        <w:rPr>
          <w:b/>
          <w:sz w:val="28"/>
          <w:szCs w:val="28"/>
        </w:rPr>
        <w:t>II. Развитие умений.</w:t>
      </w:r>
    </w:p>
    <w:p w:rsidR="00167114" w:rsidRPr="0050036E" w:rsidRDefault="00167114" w:rsidP="0050036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Формулирование темы и цели урока.</w:t>
      </w:r>
    </w:p>
    <w:p w:rsidR="000C5B2E" w:rsidRPr="0050036E" w:rsidRDefault="00167114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Подводящая беседа.</w:t>
      </w:r>
      <w:r w:rsidR="000C5B2E" w:rsidRPr="0050036E">
        <w:rPr>
          <w:sz w:val="28"/>
          <w:szCs w:val="28"/>
        </w:rPr>
        <w:t xml:space="preserve"> </w:t>
      </w:r>
    </w:p>
    <w:p w:rsidR="00167114" w:rsidRPr="0050036E" w:rsidRDefault="00D072A5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</w:t>
      </w:r>
      <w:r w:rsidR="000C5B2E" w:rsidRPr="0050036E">
        <w:rPr>
          <w:sz w:val="28"/>
          <w:szCs w:val="28"/>
        </w:rPr>
        <w:t>Кого ловил кот в стихотворении А Толстого? (Мышей.)</w:t>
      </w:r>
    </w:p>
    <w:p w:rsidR="000C5B2E" w:rsidRPr="0050036E" w:rsidRDefault="00D072A5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</w:t>
      </w:r>
      <w:r w:rsidR="000C5B2E" w:rsidRPr="0050036E">
        <w:rPr>
          <w:sz w:val="28"/>
          <w:szCs w:val="28"/>
        </w:rPr>
        <w:t>На кого может охотиться кот еще? (На птиц.)</w:t>
      </w:r>
    </w:p>
    <w:p w:rsidR="001B6201" w:rsidRPr="0050036E" w:rsidRDefault="001B6201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(Слайд </w:t>
      </w:r>
      <w:r w:rsidR="00602BB7">
        <w:rPr>
          <w:sz w:val="28"/>
          <w:szCs w:val="28"/>
        </w:rPr>
        <w:t>№2) Игра «Четыре лишние</w:t>
      </w:r>
      <w:bookmarkStart w:id="0" w:name="_GoBack"/>
      <w:bookmarkEnd w:id="0"/>
      <w:r w:rsidRPr="0050036E">
        <w:rPr>
          <w:sz w:val="28"/>
          <w:szCs w:val="28"/>
        </w:rPr>
        <w:t>» (Методом исключения на слайде остаются только утки)</w:t>
      </w:r>
    </w:p>
    <w:p w:rsidR="00D072A5" w:rsidRPr="0050036E" w:rsidRDefault="00D072A5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</w:t>
      </w:r>
      <w:r w:rsidR="00FE502A" w:rsidRPr="0050036E">
        <w:rPr>
          <w:sz w:val="28"/>
          <w:szCs w:val="28"/>
        </w:rPr>
        <w:t>Тема урока связана с птицами, а</w:t>
      </w:r>
      <w:r w:rsidR="00D6594D" w:rsidRPr="0050036E">
        <w:rPr>
          <w:sz w:val="28"/>
          <w:szCs w:val="28"/>
        </w:rPr>
        <w:t xml:space="preserve"> именно? (С утками.)</w:t>
      </w:r>
    </w:p>
    <w:p w:rsidR="00D072A5" w:rsidRPr="0050036E" w:rsidRDefault="00D072A5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Назовите произведения, героями кот</w:t>
      </w:r>
      <w:r w:rsidR="00D6594D" w:rsidRPr="0050036E">
        <w:rPr>
          <w:sz w:val="28"/>
          <w:szCs w:val="28"/>
        </w:rPr>
        <w:t>орых являются животные (слайд 3</w:t>
      </w:r>
      <w:r w:rsidRPr="0050036E">
        <w:rPr>
          <w:sz w:val="28"/>
          <w:szCs w:val="28"/>
        </w:rPr>
        <w:t>)</w:t>
      </w:r>
    </w:p>
    <w:p w:rsidR="00713C1E" w:rsidRPr="0050036E" w:rsidRDefault="00D072A5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Кто авторы этих произведений? (И.А. Крылов «Слон и Моська», А. Погорельский «Черная курица», Н.А Некрасов «Дедушка Мазай и зайцы», К Д Ушинский «Жалобы зайки», А.И. Куприн «Слон»)</w:t>
      </w:r>
    </w:p>
    <w:p w:rsidR="00870D5C" w:rsidRPr="0050036E" w:rsidRDefault="00870D5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Проблема: дети узнали все произведения и авторов, кроме третьей иллюстрации первого ряда.</w:t>
      </w:r>
      <w:r w:rsidR="00ED61DC" w:rsidRPr="0050036E">
        <w:rPr>
          <w:sz w:val="28"/>
          <w:szCs w:val="28"/>
        </w:rPr>
        <w:t xml:space="preserve"> Предположения.</w:t>
      </w:r>
    </w:p>
    <w:p w:rsidR="0096478F" w:rsidRPr="0050036E" w:rsidRDefault="0096478F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Итак, имя автора М.М. Пришвин, рассказ об утках.</w:t>
      </w:r>
    </w:p>
    <w:p w:rsidR="00ED61DC" w:rsidRPr="0050036E" w:rsidRDefault="00ED61DC" w:rsidP="0050036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Работа с текстом до чтения.</w:t>
      </w:r>
    </w:p>
    <w:p w:rsidR="00870D5C" w:rsidRPr="0050036E" w:rsidRDefault="00870D5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Прогнозирование по иллюстрации и названию.</w:t>
      </w:r>
    </w:p>
    <w:p w:rsidR="00EF7720" w:rsidRPr="0050036E" w:rsidRDefault="00EF7720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Можно ли по иллюстрации предположить, о чем пойдет речь?</w:t>
      </w:r>
    </w:p>
    <w:p w:rsidR="00EF7720" w:rsidRPr="0050036E" w:rsidRDefault="00EF7720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Посмотрите на заглавие. Кто такой изобретатель?</w:t>
      </w:r>
    </w:p>
    <w:p w:rsidR="00EF7720" w:rsidRPr="0050036E" w:rsidRDefault="00EF7720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В толковом словаре Ожегова написано:</w:t>
      </w:r>
    </w:p>
    <w:p w:rsidR="00EF7720" w:rsidRPr="0050036E" w:rsidRDefault="00EF7720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ИЗОБРЕТАТЕЛЬ – тот, кто создал, изобрел что-нибудь новое, прежде неизвестное.</w:t>
      </w:r>
    </w:p>
    <w:p w:rsidR="0096478F" w:rsidRPr="0050036E" w:rsidRDefault="0096478F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Прочитайте первое предложение. Какие утята были?  (Кряковые.)</w:t>
      </w:r>
    </w:p>
    <w:p w:rsidR="00ED61DC" w:rsidRPr="0050036E" w:rsidRDefault="00ED61DC" w:rsidP="0050036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Сообщение.</w:t>
      </w:r>
      <w:r w:rsidR="0096478F" w:rsidRPr="0050036E">
        <w:rPr>
          <w:sz w:val="28"/>
          <w:szCs w:val="28"/>
        </w:rPr>
        <w:t xml:space="preserve"> </w:t>
      </w:r>
      <w:r w:rsidRPr="0050036E">
        <w:rPr>
          <w:sz w:val="28"/>
          <w:szCs w:val="28"/>
        </w:rPr>
        <w:t>(Слайд 4 -5)</w:t>
      </w:r>
    </w:p>
    <w:p w:rsidR="00ED61DC" w:rsidRPr="0050036E" w:rsidRDefault="00ED61D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Утка кряква, как и любой другой вид уток, проживает непосредственно возле водоемов или болот. Предпочтение отдает мелководным озерам и рекам с медленным течением. Главным критерием выбора места обитания является наличие камыша, густых кустарников, старых поваленных деревьев на берегу водоема. Такие природные </w:t>
      </w:r>
      <w:r w:rsidRPr="0050036E">
        <w:rPr>
          <w:sz w:val="28"/>
          <w:szCs w:val="28"/>
        </w:rPr>
        <w:lastRenderedPageBreak/>
        <w:t>маскировочные заграждения необходимы уткам для ночевки и высиживания яиц, поэтому на водоемах с голыми берегами они не останавливаются.</w:t>
      </w:r>
    </w:p>
    <w:p w:rsidR="00ED61DC" w:rsidRPr="0050036E" w:rsidRDefault="00ED61D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Самка утки Кряквы садится на воду</w:t>
      </w:r>
    </w:p>
    <w:p w:rsidR="00ED61DC" w:rsidRPr="0050036E" w:rsidRDefault="00ED61D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Несмотря на то, что кряква обыкновенная - довольно пугливая птица, их часто можно увидеть на городских водоемах. При постоянной кормежке они привыкают к людям, и могут подплывать к своим кормильцам совсем близко.</w:t>
      </w:r>
    </w:p>
    <w:p w:rsidR="00ED61DC" w:rsidRPr="0050036E" w:rsidRDefault="00ED61D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Кряква относится к перелетным птицам, поэтому зимний период проводит на территориях с более мягким климатом: Южная Европа, Иран, Ирак, Южный Китай, север Индии, Мексиканский залив и др. Небольшая часть уток может оставаться на зиму на незамерзающих водоемах.</w:t>
      </w:r>
    </w:p>
    <w:p w:rsidR="00ED61DC" w:rsidRPr="0050036E" w:rsidRDefault="00ED61DC" w:rsidP="0050036E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Работа с текстом.</w:t>
      </w:r>
    </w:p>
    <w:p w:rsidR="00ED5C16" w:rsidRPr="0050036E" w:rsidRDefault="00ED5C16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  <w:u w:val="single"/>
        </w:rPr>
        <w:t>Чтение по цепочке</w:t>
      </w:r>
      <w:r w:rsidRPr="0050036E">
        <w:rPr>
          <w:sz w:val="28"/>
          <w:szCs w:val="28"/>
        </w:rPr>
        <w:t>, с карандашами в руках.  (Дети по ходу чтения подчеркивают числительные.)</w:t>
      </w:r>
    </w:p>
    <w:p w:rsidR="00ED5C16" w:rsidRPr="0050036E" w:rsidRDefault="00ED5C16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  <w:u w:val="single"/>
        </w:rPr>
        <w:t>Выборочное чтение.</w:t>
      </w:r>
      <w:r w:rsidRPr="0050036E">
        <w:rPr>
          <w:sz w:val="28"/>
          <w:szCs w:val="28"/>
        </w:rPr>
        <w:t xml:space="preserve">  (Чтение предложений, в которых встретились числительные.)</w:t>
      </w:r>
    </w:p>
    <w:p w:rsidR="00ED5C16" w:rsidRPr="0050036E" w:rsidRDefault="00ED5C16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Н/р «Трех из них я взял себе на воспитание, остальные шестнадцать пошли себе дальше по коровьей тропе.»</w:t>
      </w:r>
    </w:p>
    <w:p w:rsidR="00ED5C16" w:rsidRPr="0050036E" w:rsidRDefault="00ED5C16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 «Подержал я у себя этих четырех утят, и стали они вскоре все серыми.» и т.д</w:t>
      </w:r>
    </w:p>
    <w:p w:rsidR="006F249C" w:rsidRPr="0050036E" w:rsidRDefault="006F249C" w:rsidP="0050036E">
      <w:pPr>
        <w:pStyle w:val="a3"/>
        <w:spacing w:line="240" w:lineRule="auto"/>
        <w:rPr>
          <w:sz w:val="28"/>
          <w:szCs w:val="28"/>
          <w:u w:val="single"/>
        </w:rPr>
      </w:pPr>
      <w:r w:rsidRPr="0050036E">
        <w:rPr>
          <w:sz w:val="28"/>
          <w:szCs w:val="28"/>
          <w:u w:val="single"/>
        </w:rPr>
        <w:t>Осмысление прочитанного.</w:t>
      </w:r>
    </w:p>
    <w:p w:rsidR="006F249C" w:rsidRPr="0050036E" w:rsidRDefault="006F249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Сколько утят вела мать к озеру? (19)</w:t>
      </w:r>
    </w:p>
    <w:p w:rsidR="006F249C" w:rsidRPr="0050036E" w:rsidRDefault="006F249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Сколько утят взял рассказчик на воспитание? (3)</w:t>
      </w:r>
    </w:p>
    <w:p w:rsidR="006F249C" w:rsidRPr="0050036E" w:rsidRDefault="006F249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Как назвали уточек?  (Дуся и Муся)</w:t>
      </w:r>
    </w:p>
    <w:p w:rsidR="006F249C" w:rsidRPr="0050036E" w:rsidRDefault="006F249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Почему Мусю рассказчик назвал пустой головой?  ( Она не захотела быть матерью)</w:t>
      </w:r>
    </w:p>
    <w:p w:rsidR="006F249C" w:rsidRPr="0050036E" w:rsidRDefault="006F249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Кого посадили на утиные яйца?  (Черную курицу – Пиковую Даму)</w:t>
      </w:r>
    </w:p>
    <w:p w:rsidR="0096478F" w:rsidRPr="0050036E" w:rsidRDefault="006F249C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- Почему Пиковая Дама была сердита? </w:t>
      </w:r>
    </w:p>
    <w:p w:rsidR="0096478F" w:rsidRPr="0050036E" w:rsidRDefault="0096478F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-Зачем автор завязал ленточку на ноге утёнка?</w:t>
      </w:r>
    </w:p>
    <w:p w:rsidR="006F249C" w:rsidRPr="0050036E" w:rsidRDefault="0096478F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Как утёнок мог вылезть из корзины?</w:t>
      </w:r>
    </w:p>
    <w:p w:rsidR="0096478F" w:rsidRPr="0050036E" w:rsidRDefault="0096478F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-Можно ли утёнка назвать изобретателем?</w:t>
      </w:r>
    </w:p>
    <w:p w:rsidR="0096478F" w:rsidRPr="0050036E" w:rsidRDefault="0096478F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Чтение последнего предложения. Как написано слово «изобретатель»?  (С заглавной буквы)</w:t>
      </w:r>
    </w:p>
    <w:p w:rsidR="0096478F" w:rsidRPr="0050036E" w:rsidRDefault="0096478F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Почему?  (Оно стало именем утенка.)</w:t>
      </w:r>
    </w:p>
    <w:p w:rsidR="0059412B" w:rsidRDefault="003E3B20" w:rsidP="0050036E">
      <w:pPr>
        <w:pStyle w:val="a3"/>
        <w:spacing w:line="240" w:lineRule="auto"/>
        <w:rPr>
          <w:sz w:val="28"/>
          <w:szCs w:val="28"/>
          <w:u w:val="single"/>
        </w:rPr>
      </w:pPr>
      <w:r w:rsidRPr="0050036E">
        <w:rPr>
          <w:sz w:val="28"/>
          <w:szCs w:val="28"/>
          <w:u w:val="single"/>
        </w:rPr>
        <w:t>Игра «Оживите картинки</w:t>
      </w:r>
      <w:r w:rsidR="0059412B" w:rsidRPr="0050036E">
        <w:rPr>
          <w:sz w:val="28"/>
          <w:szCs w:val="28"/>
          <w:u w:val="single"/>
        </w:rPr>
        <w:t>»</w:t>
      </w:r>
      <w:r w:rsidRPr="0050036E">
        <w:rPr>
          <w:sz w:val="28"/>
          <w:szCs w:val="28"/>
          <w:u w:val="single"/>
        </w:rPr>
        <w:t xml:space="preserve"> (Слайд 6)</w:t>
      </w:r>
    </w:p>
    <w:p w:rsidR="00602BB7" w:rsidRPr="00602BB7" w:rsidRDefault="00602BB7" w:rsidP="0050036E">
      <w:pPr>
        <w:pStyle w:val="a3"/>
        <w:spacing w:line="240" w:lineRule="auto"/>
        <w:rPr>
          <w:sz w:val="28"/>
          <w:szCs w:val="28"/>
        </w:rPr>
      </w:pPr>
      <w:r w:rsidRPr="00602BB7">
        <w:rPr>
          <w:sz w:val="28"/>
          <w:szCs w:val="28"/>
        </w:rPr>
        <w:t>Дети зачитывают отрывки, которые соответствуют иллюстрации.</w:t>
      </w:r>
    </w:p>
    <w:p w:rsidR="0096478F" w:rsidRPr="0050036E" w:rsidRDefault="0096478F" w:rsidP="0050036E">
      <w:pPr>
        <w:pStyle w:val="a3"/>
        <w:spacing w:line="240" w:lineRule="auto"/>
        <w:rPr>
          <w:sz w:val="28"/>
          <w:szCs w:val="28"/>
          <w:u w:val="single"/>
        </w:rPr>
      </w:pPr>
      <w:r w:rsidRPr="0050036E">
        <w:rPr>
          <w:sz w:val="28"/>
          <w:szCs w:val="28"/>
          <w:u w:val="single"/>
        </w:rPr>
        <w:t>Знакомство с биографией автора.</w:t>
      </w:r>
      <w:r w:rsidR="003E3B20" w:rsidRPr="0050036E">
        <w:rPr>
          <w:sz w:val="28"/>
          <w:szCs w:val="28"/>
          <w:u w:val="single"/>
        </w:rPr>
        <w:t xml:space="preserve"> (Слайд 7</w:t>
      </w:r>
      <w:r w:rsidR="00D42CAE" w:rsidRPr="0050036E">
        <w:rPr>
          <w:sz w:val="28"/>
          <w:szCs w:val="28"/>
          <w:u w:val="single"/>
        </w:rPr>
        <w:t>)</w:t>
      </w:r>
    </w:p>
    <w:p w:rsidR="00D42CAE" w:rsidRPr="0050036E" w:rsidRDefault="00D42CAE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Понравился вам рассказ?</w:t>
      </w:r>
    </w:p>
    <w:p w:rsidR="00D42CAE" w:rsidRPr="0050036E" w:rsidRDefault="00D42CAE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Как вы думаете, какими чертами характера должен обладать автор этого рассказа?</w:t>
      </w:r>
    </w:p>
    <w:p w:rsidR="0059412B" w:rsidRPr="0050036E" w:rsidRDefault="0059412B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lastRenderedPageBreak/>
        <w:t>Родился Михаил Михайлович  Пришвин 4 февраля 1873 года в имении  Хрущёво Орловской области в семье купца. Учился в гимназии, в училище, в политехникуме. Окончил Лейпцигский университет и, получив специальность агронома, вернулся в Россию. Работал он агрономом, а также корреспондентом, учителем в сельской школе, библиотекарем  и даже директором школы.</w:t>
      </w:r>
    </w:p>
    <w:p w:rsidR="0059412B" w:rsidRPr="0050036E" w:rsidRDefault="0059412B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 Первый рассказ Михаила Михайловича Пришвина «Сашок» был напечатан в 1906 году. В путешествиях по русскому Северу (Олонецкая губерния, Карелия), куда он отправился</w:t>
      </w:r>
      <w:r w:rsidR="0050036E">
        <w:rPr>
          <w:sz w:val="28"/>
          <w:szCs w:val="28"/>
        </w:rPr>
        <w:t>,</w:t>
      </w:r>
      <w:r w:rsidRPr="0050036E">
        <w:rPr>
          <w:sz w:val="28"/>
          <w:szCs w:val="28"/>
        </w:rPr>
        <w:t xml:space="preserve"> увлекшись фольклором и этнографией, родилась первая книга писателя «В краю непуганых птиц» (издана в 1907 году) — путевые очерки, составленные из наблюдений над природой, бытом и речью северян. Она принесла Пришвину известность, был удостоен за нее серебряной медали Императорского географического общества и звания действительного его члена.</w:t>
      </w:r>
    </w:p>
    <w:p w:rsidR="006F249C" w:rsidRPr="0050036E" w:rsidRDefault="0059412B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 Уже первую книгу — «В краю непуганых птиц» — Пришвин проиллюстрировал своими фотографиями, сделанными в 1907 году во время похода по Северу с помощью принадлежащего попутчику громоздкого фотоаппарата. В 1920-е годы писатель начал серьёзно изучать технику фотографирования, считая, что использование фотографий в тексте поможет дополнить авторский словесный образ авторским же зрительным образом.</w:t>
      </w:r>
    </w:p>
    <w:p w:rsidR="00150804" w:rsidRPr="0050036E" w:rsidRDefault="0059412B" w:rsidP="0050036E">
      <w:pPr>
        <w:pStyle w:val="a3"/>
        <w:spacing w:line="240" w:lineRule="auto"/>
        <w:rPr>
          <w:b/>
          <w:sz w:val="28"/>
          <w:szCs w:val="28"/>
        </w:rPr>
      </w:pPr>
      <w:r w:rsidRPr="0050036E">
        <w:rPr>
          <w:b/>
          <w:sz w:val="28"/>
          <w:szCs w:val="28"/>
        </w:rPr>
        <w:t>ΙΙΙ. Итог.</w:t>
      </w:r>
      <w:r w:rsidRPr="0050036E">
        <w:rPr>
          <w:b/>
          <w:sz w:val="28"/>
          <w:szCs w:val="28"/>
        </w:rPr>
        <w:tab/>
      </w:r>
    </w:p>
    <w:p w:rsidR="0059412B" w:rsidRPr="0050036E" w:rsidRDefault="0059412B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– Как бы вы оценили свою работу на уроке?</w:t>
      </w:r>
    </w:p>
    <w:p w:rsidR="00150804" w:rsidRPr="0050036E" w:rsidRDefault="00150804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Какое произведение сегодня читали?</w:t>
      </w:r>
    </w:p>
    <w:p w:rsidR="003E3B20" w:rsidRPr="0050036E" w:rsidRDefault="00150804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- Что узнали нового для себя, чего раньше не знали?</w:t>
      </w:r>
    </w:p>
    <w:p w:rsidR="006F249C" w:rsidRPr="0050036E" w:rsidRDefault="0059412B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b/>
          <w:sz w:val="28"/>
          <w:szCs w:val="28"/>
        </w:rPr>
        <w:t>IV. Домашнее задание.</w:t>
      </w:r>
    </w:p>
    <w:p w:rsidR="006F249C" w:rsidRPr="0050036E" w:rsidRDefault="006F249C" w:rsidP="0050036E">
      <w:pPr>
        <w:pStyle w:val="a3"/>
        <w:spacing w:line="240" w:lineRule="auto"/>
        <w:rPr>
          <w:sz w:val="28"/>
          <w:szCs w:val="28"/>
        </w:rPr>
      </w:pPr>
    </w:p>
    <w:p w:rsidR="00ED5C16" w:rsidRPr="0050036E" w:rsidRDefault="00150804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 xml:space="preserve">1. </w:t>
      </w:r>
      <w:r w:rsidR="0059412B" w:rsidRPr="0050036E">
        <w:rPr>
          <w:sz w:val="28"/>
          <w:szCs w:val="28"/>
        </w:rPr>
        <w:t xml:space="preserve"> Понаблюдайте, как рождаются индивидуальные характеры птиц в рассказе Пришвина (задание II.2 в тетради).</w:t>
      </w:r>
    </w:p>
    <w:p w:rsidR="00150804" w:rsidRPr="0050036E" w:rsidRDefault="00150804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2. Чтение статьи С.Я. Маршака «Сила жизни»</w:t>
      </w:r>
    </w:p>
    <w:p w:rsidR="00150804" w:rsidRPr="0050036E" w:rsidRDefault="00150804" w:rsidP="0050036E">
      <w:pPr>
        <w:pStyle w:val="a3"/>
        <w:spacing w:line="240" w:lineRule="auto"/>
        <w:rPr>
          <w:sz w:val="28"/>
          <w:szCs w:val="28"/>
        </w:rPr>
      </w:pPr>
      <w:r w:rsidRPr="0050036E">
        <w:rPr>
          <w:sz w:val="28"/>
          <w:szCs w:val="28"/>
        </w:rPr>
        <w:t>*Сообщения «Животные изобретатели»</w:t>
      </w:r>
    </w:p>
    <w:p w:rsidR="00150804" w:rsidRPr="0050036E" w:rsidRDefault="00150804" w:rsidP="0050036E">
      <w:pPr>
        <w:pStyle w:val="a3"/>
        <w:spacing w:line="240" w:lineRule="auto"/>
        <w:rPr>
          <w:sz w:val="28"/>
          <w:szCs w:val="28"/>
        </w:rPr>
      </w:pPr>
    </w:p>
    <w:p w:rsidR="00ED5C16" w:rsidRPr="0050036E" w:rsidRDefault="00ED5C16" w:rsidP="0050036E">
      <w:pPr>
        <w:pStyle w:val="a3"/>
        <w:spacing w:line="240" w:lineRule="auto"/>
        <w:rPr>
          <w:sz w:val="28"/>
          <w:szCs w:val="28"/>
        </w:rPr>
      </w:pPr>
    </w:p>
    <w:p w:rsidR="00ED61DC" w:rsidRPr="0050036E" w:rsidRDefault="00ED61DC" w:rsidP="0050036E">
      <w:pPr>
        <w:pStyle w:val="a3"/>
        <w:spacing w:line="240" w:lineRule="auto"/>
        <w:rPr>
          <w:sz w:val="28"/>
          <w:szCs w:val="28"/>
        </w:rPr>
      </w:pPr>
    </w:p>
    <w:p w:rsidR="00AC0B08" w:rsidRPr="0050036E" w:rsidRDefault="00AC0B08" w:rsidP="0050036E">
      <w:pPr>
        <w:pStyle w:val="a3"/>
        <w:spacing w:line="240" w:lineRule="auto"/>
        <w:rPr>
          <w:sz w:val="28"/>
          <w:szCs w:val="28"/>
        </w:rPr>
      </w:pPr>
    </w:p>
    <w:p w:rsidR="00AC0B08" w:rsidRPr="0050036E" w:rsidRDefault="00AC0B08" w:rsidP="0050036E">
      <w:pPr>
        <w:spacing w:line="240" w:lineRule="auto"/>
        <w:rPr>
          <w:sz w:val="28"/>
          <w:szCs w:val="28"/>
        </w:rPr>
      </w:pPr>
    </w:p>
    <w:p w:rsidR="00AC0B08" w:rsidRDefault="00AC0B08" w:rsidP="0050036E">
      <w:pPr>
        <w:spacing w:line="240" w:lineRule="auto"/>
        <w:rPr>
          <w:sz w:val="28"/>
          <w:szCs w:val="28"/>
        </w:rPr>
      </w:pPr>
    </w:p>
    <w:p w:rsidR="00F6644A" w:rsidRDefault="00F6644A" w:rsidP="0050036E">
      <w:pPr>
        <w:spacing w:line="240" w:lineRule="auto"/>
        <w:rPr>
          <w:sz w:val="28"/>
          <w:szCs w:val="28"/>
        </w:rPr>
      </w:pPr>
    </w:p>
    <w:p w:rsidR="00F6644A" w:rsidRPr="0050036E" w:rsidRDefault="00F6644A" w:rsidP="0050036E">
      <w:pPr>
        <w:spacing w:line="240" w:lineRule="auto"/>
        <w:rPr>
          <w:sz w:val="28"/>
          <w:szCs w:val="28"/>
        </w:rPr>
      </w:pPr>
    </w:p>
    <w:p w:rsidR="00AC0B08" w:rsidRPr="0050036E" w:rsidRDefault="0050036E" w:rsidP="005003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Источники:</w:t>
      </w:r>
    </w:p>
    <w:p w:rsidR="00924E73" w:rsidRPr="0050036E" w:rsidRDefault="0050036E" w:rsidP="0050036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4E73" w:rsidRPr="0050036E">
        <w:rPr>
          <w:sz w:val="28"/>
          <w:szCs w:val="28"/>
        </w:rPr>
        <w:fldChar w:fldCharType="begin"/>
      </w:r>
      <w:r w:rsidR="00924E73" w:rsidRPr="0050036E">
        <w:rPr>
          <w:sz w:val="28"/>
          <w:szCs w:val="28"/>
        </w:rPr>
        <w:instrText xml:space="preserve"> HYPERLINK "http://fermagid.ru/utki/72-kryakvy.html </w:instrText>
      </w:r>
    </w:p>
    <w:p w:rsidR="00924E73" w:rsidRPr="0050036E" w:rsidRDefault="00924E73" w:rsidP="0050036E">
      <w:pPr>
        <w:spacing w:line="240" w:lineRule="auto"/>
        <w:rPr>
          <w:rStyle w:val="a4"/>
          <w:sz w:val="28"/>
          <w:szCs w:val="28"/>
        </w:rPr>
      </w:pPr>
      <w:r w:rsidRPr="0050036E">
        <w:rPr>
          <w:sz w:val="28"/>
          <w:szCs w:val="28"/>
        </w:rPr>
        <w:instrText xml:space="preserve">2" </w:instrText>
      </w:r>
      <w:r w:rsidRPr="0050036E">
        <w:rPr>
          <w:sz w:val="28"/>
          <w:szCs w:val="28"/>
        </w:rPr>
        <w:fldChar w:fldCharType="separate"/>
      </w:r>
      <w:r w:rsidRPr="0050036E">
        <w:rPr>
          <w:rStyle w:val="a4"/>
          <w:sz w:val="28"/>
          <w:szCs w:val="28"/>
        </w:rPr>
        <w:t xml:space="preserve">http://fermagid.ru/utki/72-kryakvy.html </w:t>
      </w:r>
    </w:p>
    <w:p w:rsidR="0059412B" w:rsidRPr="0050036E" w:rsidRDefault="00924E73" w:rsidP="0050036E">
      <w:pPr>
        <w:spacing w:line="240" w:lineRule="auto"/>
        <w:rPr>
          <w:sz w:val="28"/>
          <w:szCs w:val="28"/>
        </w:rPr>
      </w:pPr>
      <w:r w:rsidRPr="0050036E">
        <w:rPr>
          <w:rStyle w:val="a4"/>
          <w:sz w:val="28"/>
          <w:szCs w:val="28"/>
        </w:rPr>
        <w:t>2</w:t>
      </w:r>
      <w:r w:rsidRPr="0050036E">
        <w:rPr>
          <w:sz w:val="28"/>
          <w:szCs w:val="28"/>
        </w:rPr>
        <w:fldChar w:fldCharType="end"/>
      </w:r>
      <w:r w:rsidRPr="0050036E">
        <w:rPr>
          <w:sz w:val="28"/>
          <w:szCs w:val="28"/>
        </w:rPr>
        <w:t xml:space="preserve">. </w:t>
      </w:r>
      <w:r w:rsidR="0059412B" w:rsidRPr="0050036E">
        <w:rPr>
          <w:sz w:val="28"/>
          <w:szCs w:val="28"/>
        </w:rPr>
        <w:fldChar w:fldCharType="begin"/>
      </w:r>
      <w:r w:rsidR="0059412B" w:rsidRPr="0050036E">
        <w:rPr>
          <w:sz w:val="28"/>
          <w:szCs w:val="28"/>
        </w:rPr>
        <w:instrText xml:space="preserve"> HYPERLINK "http://s3.docme.ru/store/data/000516692_1-637e92c1cbc71765792d8fe3aa684283.png </w:instrText>
      </w:r>
    </w:p>
    <w:p w:rsidR="0059412B" w:rsidRPr="0050036E" w:rsidRDefault="0059412B" w:rsidP="0050036E">
      <w:pPr>
        <w:spacing w:line="240" w:lineRule="auto"/>
        <w:rPr>
          <w:rStyle w:val="a4"/>
          <w:sz w:val="28"/>
          <w:szCs w:val="28"/>
        </w:rPr>
      </w:pPr>
      <w:r w:rsidRPr="0050036E">
        <w:rPr>
          <w:sz w:val="28"/>
          <w:szCs w:val="28"/>
        </w:rPr>
        <w:instrText xml:space="preserve">3" </w:instrText>
      </w:r>
      <w:r w:rsidRPr="0050036E">
        <w:rPr>
          <w:sz w:val="28"/>
          <w:szCs w:val="28"/>
        </w:rPr>
        <w:fldChar w:fldCharType="separate"/>
      </w:r>
      <w:r w:rsidRPr="0050036E">
        <w:rPr>
          <w:rStyle w:val="a4"/>
          <w:sz w:val="28"/>
          <w:szCs w:val="28"/>
        </w:rPr>
        <w:t xml:space="preserve">http://s3.docme.ru/store/data/000516692_1-637e92c1cbc71765792d8fe3aa684283.png </w:t>
      </w:r>
    </w:p>
    <w:p w:rsidR="0059412B" w:rsidRPr="0050036E" w:rsidRDefault="0059412B" w:rsidP="0050036E">
      <w:pPr>
        <w:spacing w:line="240" w:lineRule="auto"/>
        <w:rPr>
          <w:sz w:val="28"/>
          <w:szCs w:val="28"/>
        </w:rPr>
      </w:pPr>
      <w:r w:rsidRPr="0050036E">
        <w:rPr>
          <w:rStyle w:val="a4"/>
          <w:sz w:val="28"/>
          <w:szCs w:val="28"/>
        </w:rPr>
        <w:t>3</w:t>
      </w:r>
      <w:r w:rsidRPr="0050036E">
        <w:rPr>
          <w:sz w:val="28"/>
          <w:szCs w:val="28"/>
        </w:rPr>
        <w:fldChar w:fldCharType="end"/>
      </w:r>
      <w:r w:rsidRPr="0050036E">
        <w:rPr>
          <w:sz w:val="28"/>
          <w:szCs w:val="28"/>
        </w:rPr>
        <w:t xml:space="preserve">. </w:t>
      </w:r>
      <w:hyperlink r:id="rId7" w:history="1">
        <w:r w:rsidRPr="0050036E">
          <w:rPr>
            <w:rStyle w:val="a4"/>
            <w:sz w:val="28"/>
            <w:szCs w:val="28"/>
          </w:rPr>
          <w:t>http://to-name.ru/biography/mihail-prishvin.htm</w:t>
        </w:r>
      </w:hyperlink>
      <w:r w:rsidRPr="0050036E">
        <w:rPr>
          <w:sz w:val="28"/>
          <w:szCs w:val="28"/>
        </w:rPr>
        <w:t xml:space="preserve"> </w:t>
      </w: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</w:p>
    <w:p w:rsidR="00713C1E" w:rsidRPr="0050036E" w:rsidRDefault="00713C1E" w:rsidP="0050036E">
      <w:pPr>
        <w:spacing w:line="240" w:lineRule="auto"/>
        <w:rPr>
          <w:sz w:val="28"/>
          <w:szCs w:val="28"/>
        </w:rPr>
      </w:pPr>
    </w:p>
    <w:p w:rsidR="00713C1E" w:rsidRDefault="00713C1E" w:rsidP="00713C1E"/>
    <w:p w:rsidR="00713C1E" w:rsidRDefault="00713C1E" w:rsidP="00713C1E"/>
    <w:p w:rsidR="00713C1E" w:rsidRDefault="00713C1E" w:rsidP="00713C1E"/>
    <w:p w:rsidR="00713C1E" w:rsidRDefault="00713C1E" w:rsidP="00713C1E"/>
    <w:p w:rsidR="00713C1E" w:rsidRDefault="00713C1E" w:rsidP="00713C1E"/>
    <w:p w:rsidR="00713C1E" w:rsidRDefault="00713C1E" w:rsidP="00713C1E"/>
    <w:p w:rsidR="00713C1E" w:rsidRDefault="00713C1E" w:rsidP="00713C1E"/>
    <w:p w:rsidR="00713C1E" w:rsidRDefault="00713C1E" w:rsidP="00ED61DC">
      <w:r>
        <w:tab/>
      </w:r>
    </w:p>
    <w:p w:rsidR="00713C1E" w:rsidRDefault="00713C1E" w:rsidP="00713C1E"/>
    <w:sectPr w:rsidR="0071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603"/>
    <w:multiLevelType w:val="hybridMultilevel"/>
    <w:tmpl w:val="29E0F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4CA0"/>
    <w:multiLevelType w:val="hybridMultilevel"/>
    <w:tmpl w:val="3EF6B4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1B55AA"/>
    <w:multiLevelType w:val="hybridMultilevel"/>
    <w:tmpl w:val="616A9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A5507"/>
    <w:multiLevelType w:val="hybridMultilevel"/>
    <w:tmpl w:val="6E7A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31"/>
    <w:rsid w:val="000C5B2E"/>
    <w:rsid w:val="00150804"/>
    <w:rsid w:val="00167114"/>
    <w:rsid w:val="001B6201"/>
    <w:rsid w:val="002B1C31"/>
    <w:rsid w:val="00335774"/>
    <w:rsid w:val="003E3B20"/>
    <w:rsid w:val="0050036E"/>
    <w:rsid w:val="00507D82"/>
    <w:rsid w:val="0059412B"/>
    <w:rsid w:val="005D2BC7"/>
    <w:rsid w:val="00602BB7"/>
    <w:rsid w:val="006F249C"/>
    <w:rsid w:val="00713C1E"/>
    <w:rsid w:val="00870D5C"/>
    <w:rsid w:val="00924E73"/>
    <w:rsid w:val="0096478F"/>
    <w:rsid w:val="00A51938"/>
    <w:rsid w:val="00AC0B08"/>
    <w:rsid w:val="00D072A5"/>
    <w:rsid w:val="00D42CAE"/>
    <w:rsid w:val="00D6594D"/>
    <w:rsid w:val="00EA14B9"/>
    <w:rsid w:val="00ED5C16"/>
    <w:rsid w:val="00ED61DC"/>
    <w:rsid w:val="00EF7720"/>
    <w:rsid w:val="00F6644A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B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D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B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-name.ru/biography/mihail-prishv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2016-03-12T04:33:00Z</dcterms:created>
  <dcterms:modified xsi:type="dcterms:W3CDTF">2016-03-13T23:47:00Z</dcterms:modified>
</cp:coreProperties>
</file>