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B9" w:rsidRDefault="00A84E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4EB9" w:rsidRDefault="00A84EB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E748EC" w:rsidRPr="00E748EC" w:rsidRDefault="00E748EC" w:rsidP="00E748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748EC">
        <w:rPr>
          <w:rFonts w:ascii="Times New Roman" w:hAnsi="Times New Roman"/>
          <w:sz w:val="24"/>
          <w:szCs w:val="24"/>
          <w:lang w:eastAsia="x-none"/>
        </w:rPr>
        <w:t>Муниципальное бюджетное общеобразовательное учреждение</w:t>
      </w:r>
    </w:p>
    <w:p w:rsidR="00E748EC" w:rsidRPr="00E748EC" w:rsidRDefault="00E748EC" w:rsidP="00E748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748EC">
        <w:rPr>
          <w:rFonts w:ascii="Times New Roman" w:hAnsi="Times New Roman"/>
          <w:color w:val="000000"/>
          <w:sz w:val="24"/>
          <w:szCs w:val="24"/>
          <w:lang w:val="x-none"/>
        </w:rPr>
        <w:t>Туроверо-</w:t>
      </w:r>
      <w:proofErr w:type="spellStart"/>
      <w:r w:rsidRPr="00E748EC">
        <w:rPr>
          <w:rFonts w:ascii="Times New Roman" w:hAnsi="Times New Roman"/>
          <w:color w:val="000000"/>
          <w:sz w:val="24"/>
          <w:szCs w:val="24"/>
          <w:lang w:val="x-none"/>
        </w:rPr>
        <w:t>Россошанск</w:t>
      </w:r>
      <w:r w:rsidRPr="00E748EC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E748EC">
        <w:rPr>
          <w:rFonts w:ascii="Times New Roman" w:hAnsi="Times New Roman"/>
          <w:color w:val="000000"/>
          <w:sz w:val="24"/>
          <w:szCs w:val="24"/>
          <w:lang w:val="x-none"/>
        </w:rPr>
        <w:t xml:space="preserve">  </w:t>
      </w:r>
      <w:r w:rsidRPr="00E748EC">
        <w:rPr>
          <w:rFonts w:ascii="Times New Roman" w:hAnsi="Times New Roman"/>
          <w:sz w:val="24"/>
          <w:szCs w:val="24"/>
          <w:lang w:eastAsia="x-none"/>
        </w:rPr>
        <w:t>основная общеобразовательная школа</w:t>
      </w:r>
    </w:p>
    <w:p w:rsidR="00E748EC" w:rsidRPr="00E748EC" w:rsidRDefault="00E748EC" w:rsidP="00E74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EC" w:rsidRPr="00E748EC" w:rsidRDefault="00E748EC" w:rsidP="00E748E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</w:rPr>
      </w:pPr>
    </w:p>
    <w:tbl>
      <w:tblPr>
        <w:tblW w:w="0" w:type="auto"/>
        <w:tblInd w:w="2142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E748EC" w:rsidRPr="00E748EC" w:rsidTr="0005191F">
        <w:trPr>
          <w:trHeight w:val="899"/>
        </w:trPr>
        <w:tc>
          <w:tcPr>
            <w:tcW w:w="2126" w:type="dxa"/>
            <w:hideMark/>
          </w:tcPr>
          <w:p w:rsidR="00E748EC" w:rsidRPr="00E748EC" w:rsidRDefault="00E748EC" w:rsidP="00E748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E748EC" w:rsidRPr="00E748EC" w:rsidRDefault="00E748EC" w:rsidP="000519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48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5191F">
              <w:rPr>
                <w:rFonts w:ascii="Times New Roman" w:hAnsi="Times New Roman"/>
                <w:sz w:val="24"/>
                <w:szCs w:val="24"/>
              </w:rPr>
              <w:t xml:space="preserve">                        Утверждаю   </w:t>
            </w:r>
          </w:p>
          <w:p w:rsidR="0005191F" w:rsidRDefault="00E748EC" w:rsidP="000519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48EC">
              <w:rPr>
                <w:rFonts w:ascii="Times New Roman" w:hAnsi="Times New Roman"/>
                <w:sz w:val="24"/>
                <w:szCs w:val="24"/>
              </w:rPr>
              <w:t xml:space="preserve"> Приказ № __ </w:t>
            </w:r>
          </w:p>
          <w:p w:rsidR="00E748EC" w:rsidRPr="00E748EC" w:rsidRDefault="00E748EC" w:rsidP="000519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8EC">
              <w:rPr>
                <w:rFonts w:ascii="Times New Roman" w:hAnsi="Times New Roman"/>
                <w:sz w:val="24"/>
                <w:szCs w:val="24"/>
              </w:rPr>
              <w:t>от « __» __________ 2015 г.</w:t>
            </w:r>
          </w:p>
          <w:p w:rsidR="00E748EC" w:rsidRPr="00E748EC" w:rsidRDefault="00E748EC" w:rsidP="0005191F">
            <w:pPr>
              <w:widowControl w:val="0"/>
              <w:suppressAutoHyphens/>
              <w:spacing w:after="0" w:line="240" w:lineRule="exact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748E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Директор школы___________ В.Б. Тимошенко</w:t>
            </w:r>
          </w:p>
          <w:p w:rsidR="00E748EC" w:rsidRPr="00E748EC" w:rsidRDefault="00E748EC" w:rsidP="00E748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748EC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E748EC" w:rsidRPr="00E748EC" w:rsidRDefault="00E748EC" w:rsidP="00E748EC">
      <w:pPr>
        <w:tabs>
          <w:tab w:val="left" w:pos="3240"/>
          <w:tab w:val="left" w:pos="7200"/>
        </w:tabs>
        <w:ind w:right="75"/>
        <w:jc w:val="center"/>
        <w:rPr>
          <w:sz w:val="28"/>
          <w:szCs w:val="28"/>
          <w:lang w:eastAsia="en-US"/>
        </w:rPr>
      </w:pPr>
    </w:p>
    <w:p w:rsidR="00E748EC" w:rsidRPr="00E748EC" w:rsidRDefault="00E748EC" w:rsidP="00E748EC">
      <w:pPr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hAnsi="Times New Roman"/>
          <w:b/>
          <w:bCs/>
          <w:color w:val="000000"/>
          <w:sz w:val="38"/>
          <w:szCs w:val="38"/>
        </w:rPr>
      </w:pPr>
      <w:r w:rsidRPr="00E748EC">
        <w:rPr>
          <w:rFonts w:ascii="Times New Roman" w:hAnsi="Times New Roman"/>
          <w:b/>
          <w:bCs/>
          <w:color w:val="000000"/>
          <w:sz w:val="38"/>
          <w:szCs w:val="38"/>
        </w:rPr>
        <w:t>РАБОЧАЯ ПРОГРАММА</w:t>
      </w:r>
    </w:p>
    <w:p w:rsidR="00E748EC" w:rsidRPr="00E748EC" w:rsidRDefault="00E748EC" w:rsidP="00E748EC">
      <w:pPr>
        <w:tabs>
          <w:tab w:val="left" w:leader="underscore" w:pos="5966"/>
          <w:tab w:val="left" w:leader="underscore" w:pos="8434"/>
        </w:tabs>
        <w:autoSpaceDE w:val="0"/>
        <w:autoSpaceDN w:val="0"/>
        <w:adjustRightInd w:val="0"/>
        <w:spacing w:before="197" w:after="0" w:line="240" w:lineRule="auto"/>
        <w:ind w:right="518"/>
        <w:rPr>
          <w:rFonts w:ascii="Times New Roman" w:hAnsi="Times New Roman"/>
          <w:color w:val="000000"/>
          <w:sz w:val="26"/>
          <w:szCs w:val="26"/>
        </w:rPr>
      </w:pPr>
    </w:p>
    <w:p w:rsidR="00E748EC" w:rsidRPr="00E748EC" w:rsidRDefault="00E748EC" w:rsidP="00E748EC">
      <w:pPr>
        <w:tabs>
          <w:tab w:val="left" w:leader="underscore" w:pos="5966"/>
          <w:tab w:val="left" w:leader="underscore" w:pos="8434"/>
        </w:tabs>
        <w:autoSpaceDE w:val="0"/>
        <w:autoSpaceDN w:val="0"/>
        <w:adjustRightInd w:val="0"/>
        <w:spacing w:before="197" w:after="0" w:line="240" w:lineRule="auto"/>
        <w:ind w:left="1276" w:right="518"/>
        <w:rPr>
          <w:rFonts w:ascii="Times New Roman" w:hAnsi="Times New Roman"/>
          <w:color w:val="000000"/>
          <w:sz w:val="26"/>
          <w:szCs w:val="26"/>
        </w:rPr>
      </w:pPr>
      <w:r w:rsidRPr="00E748EC">
        <w:rPr>
          <w:rFonts w:ascii="Times New Roman" w:hAnsi="Times New Roman"/>
          <w:color w:val="000000"/>
          <w:sz w:val="26"/>
          <w:szCs w:val="26"/>
        </w:rPr>
        <w:t>По предмету</w:t>
      </w:r>
      <w:r w:rsidRPr="00E748EC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</w:t>
      </w:r>
      <w:r w:rsidR="0005191F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</w:t>
      </w:r>
      <w:r w:rsidRPr="00E748EC">
        <w:rPr>
          <w:rFonts w:ascii="Times New Roman" w:hAnsi="Times New Roman"/>
          <w:b/>
          <w:color w:val="000000"/>
          <w:sz w:val="32"/>
          <w:szCs w:val="32"/>
          <w:u w:val="single"/>
        </w:rPr>
        <w:t>Математика</w:t>
      </w:r>
      <w:r w:rsidRPr="00E748EC">
        <w:rPr>
          <w:rFonts w:ascii="Times New Roman" w:hAnsi="Times New Roman"/>
          <w:color w:val="000000"/>
          <w:sz w:val="32"/>
          <w:szCs w:val="32"/>
          <w:u w:val="single"/>
        </w:rPr>
        <w:t xml:space="preserve">                </w:t>
      </w:r>
    </w:p>
    <w:p w:rsidR="00E748EC" w:rsidRPr="00E748EC" w:rsidRDefault="00E748EC" w:rsidP="00E748EC">
      <w:pPr>
        <w:autoSpaceDE w:val="0"/>
        <w:autoSpaceDN w:val="0"/>
        <w:adjustRightInd w:val="0"/>
        <w:spacing w:before="202" w:after="0" w:line="240" w:lineRule="auto"/>
        <w:ind w:left="1276"/>
        <w:rPr>
          <w:rFonts w:ascii="Times New Roman" w:hAnsi="Times New Roman"/>
          <w:b/>
          <w:color w:val="000000"/>
          <w:sz w:val="26"/>
          <w:szCs w:val="26"/>
        </w:rPr>
      </w:pPr>
      <w:r w:rsidRPr="00E748EC">
        <w:rPr>
          <w:rFonts w:ascii="Times New Roman" w:hAnsi="Times New Roman"/>
          <w:color w:val="000000"/>
          <w:sz w:val="26"/>
          <w:szCs w:val="26"/>
        </w:rPr>
        <w:t>Уровень общего образования (класс)</w:t>
      </w:r>
      <w:r w:rsidRPr="00E748E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748EC">
        <w:rPr>
          <w:rFonts w:ascii="Times New Roman" w:hAnsi="Times New Roman"/>
          <w:color w:val="000000"/>
          <w:sz w:val="18"/>
          <w:szCs w:val="18"/>
          <w:u w:val="single"/>
        </w:rPr>
        <w:t xml:space="preserve"> </w:t>
      </w:r>
      <w:r w:rsidR="008C303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начальное  общее  образование  4 </w:t>
      </w:r>
      <w:r w:rsidRPr="00E748EC">
        <w:rPr>
          <w:rFonts w:ascii="Times New Roman" w:hAnsi="Times New Roman"/>
          <w:b/>
          <w:color w:val="000000"/>
          <w:sz w:val="28"/>
          <w:szCs w:val="28"/>
          <w:u w:val="single"/>
        </w:rPr>
        <w:t>класс</w:t>
      </w:r>
    </w:p>
    <w:p w:rsidR="00E748EC" w:rsidRPr="00E748EC" w:rsidRDefault="00E748EC" w:rsidP="00E748EC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1276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748EC" w:rsidRPr="00E748EC" w:rsidRDefault="00E748EC" w:rsidP="00E748EC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1276"/>
        <w:rPr>
          <w:rFonts w:ascii="Times New Roman" w:hAnsi="Times New Roman"/>
          <w:sz w:val="20"/>
          <w:szCs w:val="20"/>
          <w:u w:val="single"/>
        </w:rPr>
      </w:pPr>
      <w:r w:rsidRPr="00E748EC">
        <w:rPr>
          <w:rFonts w:ascii="Times New Roman" w:hAnsi="Times New Roman"/>
          <w:color w:val="000000"/>
          <w:sz w:val="26"/>
          <w:szCs w:val="26"/>
        </w:rPr>
        <w:t xml:space="preserve">Количество часов </w:t>
      </w:r>
      <w:r w:rsidRPr="00E748EC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E748EC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    137</w:t>
      </w:r>
    </w:p>
    <w:p w:rsidR="00E748EC" w:rsidRPr="00E748EC" w:rsidRDefault="00E748EC" w:rsidP="00E748EC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ind w:left="1276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748EC" w:rsidRPr="00E748EC" w:rsidRDefault="00E748EC" w:rsidP="00E748EC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ind w:left="1276"/>
        <w:rPr>
          <w:rFonts w:ascii="Times New Roman" w:hAnsi="Times New Roman"/>
          <w:color w:val="000000"/>
          <w:sz w:val="28"/>
          <w:szCs w:val="28"/>
        </w:rPr>
      </w:pPr>
      <w:r w:rsidRPr="00E748EC">
        <w:rPr>
          <w:rFonts w:ascii="Times New Roman" w:hAnsi="Times New Roman"/>
          <w:color w:val="000000"/>
          <w:sz w:val="26"/>
          <w:szCs w:val="26"/>
        </w:rPr>
        <w:t xml:space="preserve">Учитель        </w:t>
      </w:r>
      <w:r w:rsidRPr="00E748EC">
        <w:rPr>
          <w:rFonts w:ascii="Times New Roman" w:hAnsi="Times New Roman"/>
          <w:b/>
          <w:color w:val="000000"/>
          <w:sz w:val="28"/>
          <w:szCs w:val="28"/>
          <w:u w:val="single"/>
        </w:rPr>
        <w:t>Бондаренко Ирина Анатольевна</w:t>
      </w:r>
    </w:p>
    <w:p w:rsidR="00E748EC" w:rsidRPr="00E748EC" w:rsidRDefault="00E748EC" w:rsidP="00E748EC">
      <w:pPr>
        <w:tabs>
          <w:tab w:val="left" w:pos="2428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E748EC" w:rsidRPr="00E748EC" w:rsidRDefault="00E748EC" w:rsidP="00E748EC">
      <w:pPr>
        <w:tabs>
          <w:tab w:val="left" w:pos="2080"/>
        </w:tabs>
        <w:rPr>
          <w:rFonts w:ascii="Times New Roman" w:hAnsi="Times New Roman"/>
          <w:sz w:val="28"/>
          <w:szCs w:val="28"/>
          <w:lang w:eastAsia="en-US"/>
        </w:rPr>
      </w:pPr>
    </w:p>
    <w:p w:rsidR="00E748EC" w:rsidRPr="00E748EC" w:rsidRDefault="008C3032" w:rsidP="00E748E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  <w:r w:rsidR="00E748EC" w:rsidRPr="00E748EC">
        <w:rPr>
          <w:rFonts w:ascii="Times New Roman" w:eastAsia="Calibri" w:hAnsi="Times New Roman"/>
          <w:sz w:val="24"/>
          <w:szCs w:val="24"/>
          <w:lang w:eastAsia="en-US"/>
        </w:rPr>
        <w:t>Программа разработана на основе</w:t>
      </w:r>
    </w:p>
    <w:p w:rsidR="00A3767C" w:rsidRDefault="00E748EC" w:rsidP="008C3032">
      <w:pPr>
        <w:widowControl w:val="0"/>
        <w:autoSpaceDE w:val="0"/>
        <w:autoSpaceDN w:val="0"/>
        <w:adjustRightInd w:val="0"/>
        <w:spacing w:after="0" w:line="353" w:lineRule="exact"/>
        <w:ind w:left="1276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E748EC">
        <w:rPr>
          <w:rFonts w:ascii="Times New Roman" w:eastAsia="Calibri" w:hAnsi="Times New Roman"/>
          <w:sz w:val="24"/>
          <w:szCs w:val="24"/>
          <w:lang w:eastAsia="en-US"/>
        </w:rPr>
        <w:t xml:space="preserve">Авторской программы «Перспективная начальная школа» под редакцией </w:t>
      </w:r>
      <w:proofErr w:type="spellStart"/>
      <w:r w:rsidRPr="00E748EC">
        <w:rPr>
          <w:rFonts w:ascii="Times New Roman" w:eastAsia="Calibri" w:hAnsi="Times New Roman"/>
          <w:sz w:val="24"/>
          <w:szCs w:val="24"/>
          <w:lang w:eastAsia="en-US"/>
        </w:rPr>
        <w:t>А.Л.Чекина</w:t>
      </w:r>
      <w:proofErr w:type="spellEnd"/>
      <w:r w:rsidRPr="00E748EC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r w:rsidRPr="00E748EC">
        <w:rPr>
          <w:rFonts w:ascii="Times New Roman" w:hAnsi="Times New Roman"/>
          <w:sz w:val="24"/>
          <w:szCs w:val="24"/>
        </w:rPr>
        <w:t xml:space="preserve">«Программы по учебным предметам», М.: Академкнига/учебник , 2011 г. – Ч.1:  240 с. Проекта  «Перспективная начальная школа»,  Федерального государственного образовательного стандарта начального общего образования (приказ </w:t>
      </w:r>
      <w:proofErr w:type="spellStart"/>
      <w:r w:rsidRPr="00E748E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748EC">
        <w:rPr>
          <w:rFonts w:ascii="Times New Roman" w:hAnsi="Times New Roman"/>
          <w:sz w:val="24"/>
          <w:szCs w:val="24"/>
        </w:rPr>
        <w:t xml:space="preserve"> РФ № 373 от 6 октября 2009г).   </w:t>
      </w:r>
    </w:p>
    <w:p w:rsidR="00A3767C" w:rsidRDefault="00A3767C">
      <w:pPr>
        <w:widowControl w:val="0"/>
        <w:autoSpaceDE w:val="0"/>
        <w:autoSpaceDN w:val="0"/>
        <w:adjustRightInd w:val="0"/>
        <w:spacing w:after="0" w:line="353" w:lineRule="exact"/>
        <w:ind w:left="2666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3767C" w:rsidRDefault="00A3767C">
      <w:pPr>
        <w:widowControl w:val="0"/>
        <w:autoSpaceDE w:val="0"/>
        <w:autoSpaceDN w:val="0"/>
        <w:adjustRightInd w:val="0"/>
        <w:spacing w:after="0" w:line="353" w:lineRule="exact"/>
        <w:ind w:left="2666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3767C" w:rsidRDefault="00A3767C">
      <w:pPr>
        <w:widowControl w:val="0"/>
        <w:autoSpaceDE w:val="0"/>
        <w:autoSpaceDN w:val="0"/>
        <w:adjustRightInd w:val="0"/>
        <w:spacing w:after="0" w:line="353" w:lineRule="exact"/>
        <w:ind w:left="2666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3767C" w:rsidRDefault="00A3767C">
      <w:pPr>
        <w:widowControl w:val="0"/>
        <w:autoSpaceDE w:val="0"/>
        <w:autoSpaceDN w:val="0"/>
        <w:adjustRightInd w:val="0"/>
        <w:spacing w:after="0" w:line="353" w:lineRule="exact"/>
        <w:ind w:left="2666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3767C" w:rsidRDefault="00A3767C">
      <w:pPr>
        <w:widowControl w:val="0"/>
        <w:autoSpaceDE w:val="0"/>
        <w:autoSpaceDN w:val="0"/>
        <w:adjustRightInd w:val="0"/>
        <w:spacing w:after="0" w:line="353" w:lineRule="exact"/>
        <w:ind w:left="2666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3767C" w:rsidRDefault="00A3767C" w:rsidP="005803BF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A3767C" w:rsidRDefault="00A3767C" w:rsidP="009B5E72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9B5E72" w:rsidRDefault="009B5E72" w:rsidP="009B5E72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9B5E72" w:rsidRDefault="009B5E72" w:rsidP="009B5E72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9B5E72" w:rsidRDefault="009B5E72" w:rsidP="009B5E72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05191F" w:rsidRDefault="0005191F" w:rsidP="009B5E72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C3032" w:rsidRPr="008C3032" w:rsidRDefault="008C3032" w:rsidP="00EF0C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76" w:lineRule="exact"/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8C3032">
        <w:rPr>
          <w:rFonts w:ascii="Times New Roman" w:hAnsi="Times New Roman"/>
          <w:b/>
          <w:sz w:val="24"/>
          <w:szCs w:val="24"/>
        </w:rPr>
        <w:lastRenderedPageBreak/>
        <w:t>Раздел «Пояснительная записка»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             Рабочая программа по математике  разработана  на основе следующих документов: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373)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Областной закон от 14.11.2013 № 26-ЗС «Об образовании в Ростовской области».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-Письмо </w:t>
      </w:r>
      <w:proofErr w:type="spellStart"/>
      <w:r w:rsidRPr="008C303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C3032">
        <w:rPr>
          <w:rFonts w:ascii="Times New Roman" w:hAnsi="Times New Roman"/>
          <w:sz w:val="24"/>
          <w:szCs w:val="24"/>
        </w:rPr>
        <w:t xml:space="preserve"> России от 02.02.2015 № НТ-136/08 «О федеральном перечне учебников»;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Приказ Минобразования Ростовской области от 09.06.2015 №405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2015-2016 учебный год»;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Учебный план МБОУ  Туроверо – Россошанской ООШ на 2015-2016 учебный год ()приказ №</w:t>
      </w:r>
      <w:r w:rsidRPr="008C3032">
        <w:rPr>
          <w:rFonts w:ascii="Times New Roman" w:hAnsi="Times New Roman"/>
          <w:sz w:val="24"/>
          <w:szCs w:val="24"/>
          <w:u w:val="single"/>
        </w:rPr>
        <w:t xml:space="preserve"> 71 </w:t>
      </w:r>
      <w:r w:rsidRPr="008C3032">
        <w:rPr>
          <w:rFonts w:ascii="Times New Roman" w:hAnsi="Times New Roman"/>
          <w:sz w:val="24"/>
          <w:szCs w:val="24"/>
        </w:rPr>
        <w:t>от  28.08.2015 г.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-Устав муниципального бюджетного общеобразовательного учреждения Туроверо-Россошанской основной общеобразовательной школы.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-Основная образовательная программа начального общего образования МБОУ Туроверо-Россошанской ООШ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- Положение о порядке утверждения и структуре рабочих программ учебных курсов (предметов) дисциплин (модулей) МБОУ Туроверо-Россошанской ООШ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- Авторской программы «Перспективная начальная школа» под редакцией </w:t>
      </w:r>
      <w:proofErr w:type="spellStart"/>
      <w:r w:rsidRPr="008C3032">
        <w:rPr>
          <w:rFonts w:ascii="Times New Roman" w:hAnsi="Times New Roman"/>
          <w:sz w:val="24"/>
          <w:szCs w:val="24"/>
        </w:rPr>
        <w:t>А.Л.Чекина</w:t>
      </w:r>
      <w:proofErr w:type="spellEnd"/>
      <w:r w:rsidRPr="008C3032">
        <w:rPr>
          <w:rFonts w:ascii="Times New Roman" w:hAnsi="Times New Roman"/>
          <w:sz w:val="24"/>
          <w:szCs w:val="24"/>
        </w:rPr>
        <w:t xml:space="preserve">; «Программы по учебным предметам», М.: Академкнига/учебник , 2011 г. – Ч.1:  240 с. Проекта  «Перспективная начальная школа». </w:t>
      </w:r>
    </w:p>
    <w:p w:rsidR="008C3032" w:rsidRPr="008C3032" w:rsidRDefault="00EF0C58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C3032" w:rsidRPr="008C3032">
        <w:rPr>
          <w:rFonts w:ascii="Times New Roman" w:hAnsi="Times New Roman"/>
          <w:sz w:val="24"/>
          <w:szCs w:val="24"/>
        </w:rPr>
        <w:t xml:space="preserve">В соответствии с новыми требованиями предлагаемый </w:t>
      </w:r>
      <w:r w:rsidR="008C3032" w:rsidRPr="008C3032">
        <w:rPr>
          <w:rFonts w:ascii="Times New Roman" w:hAnsi="Times New Roman"/>
          <w:b/>
          <w:sz w:val="24"/>
          <w:szCs w:val="24"/>
        </w:rPr>
        <w:t>начальный курс математики,</w:t>
      </w:r>
      <w:r w:rsidR="008C3032" w:rsidRPr="008C3032">
        <w:rPr>
          <w:rFonts w:ascii="Times New Roman" w:hAnsi="Times New Roman"/>
          <w:sz w:val="24"/>
          <w:szCs w:val="24"/>
        </w:rPr>
        <w:t xml:space="preserve"> изложенный в учебниках 1-4 классов УМК «Перспективная начальная школа»,  имеет </w:t>
      </w:r>
      <w:r w:rsidR="008C3032" w:rsidRPr="00EF0C58">
        <w:rPr>
          <w:rFonts w:ascii="Times New Roman" w:hAnsi="Times New Roman"/>
          <w:b/>
          <w:sz w:val="24"/>
          <w:szCs w:val="24"/>
        </w:rPr>
        <w:t>целью:</w:t>
      </w:r>
    </w:p>
    <w:p w:rsidR="008C3032" w:rsidRPr="008C3032" w:rsidRDefault="008C3032" w:rsidP="008C30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lastRenderedPageBreak/>
        <w:t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8C3032" w:rsidRPr="008C3032" w:rsidRDefault="008C3032" w:rsidP="008C30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8C3032" w:rsidRPr="008C3032" w:rsidRDefault="008C3032" w:rsidP="008C30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8C3032" w:rsidRPr="008C3032" w:rsidRDefault="008C3032" w:rsidP="008C30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b/>
          <w:bCs/>
          <w:sz w:val="24"/>
          <w:szCs w:val="24"/>
        </w:rPr>
      </w:pPr>
      <w:r w:rsidRPr="008C3032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8C3032" w:rsidRPr="008C3032" w:rsidRDefault="008C3032" w:rsidP="00EF0C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76" w:lineRule="exact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032">
        <w:rPr>
          <w:rFonts w:ascii="Times New Roman" w:hAnsi="Times New Roman"/>
          <w:b/>
          <w:bCs/>
          <w:sz w:val="24"/>
          <w:szCs w:val="24"/>
        </w:rPr>
        <w:t>Раздел «Общая характеристика курса  «Математика»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567"/>
        <w:rPr>
          <w:rFonts w:ascii="Times New Roman" w:hAnsi="Times New Roman"/>
          <w:sz w:val="24"/>
          <w:szCs w:val="24"/>
        </w:rPr>
      </w:pP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 Содержание начального курса по математике,  в рамках учебников 1-4 классов,  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Основная дидактическая идея курса, раскрываемая в учебниках 1 – 4 классов, может </w:t>
      </w:r>
      <w:r w:rsidRPr="008C3032">
        <w:rPr>
          <w:rFonts w:ascii="Times New Roman" w:hAnsi="Times New Roman"/>
          <w:sz w:val="24"/>
          <w:szCs w:val="24"/>
        </w:rPr>
        <w:lastRenderedPageBreak/>
        <w:t xml:space="preserve">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</w:t>
      </w:r>
      <w:proofErr w:type="spellStart"/>
      <w:r w:rsidRPr="008C3032">
        <w:rPr>
          <w:rFonts w:ascii="Times New Roman" w:hAnsi="Times New Roman"/>
          <w:sz w:val="24"/>
          <w:szCs w:val="24"/>
        </w:rPr>
        <w:t>псевдореальной</w:t>
      </w:r>
      <w:proofErr w:type="spellEnd"/>
      <w:r w:rsidRPr="008C3032">
        <w:rPr>
          <w:rFonts w:ascii="Times New Roman" w:hAnsi="Times New Roman"/>
          <w:sz w:val="24"/>
          <w:szCs w:val="24"/>
        </w:rPr>
        <w:t xml:space="preserve"> (учебной ситуации).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 w:firstLine="1275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 w:firstLine="1275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8C3032">
        <w:rPr>
          <w:rFonts w:ascii="Times New Roman" w:hAnsi="Times New Roman"/>
          <w:i/>
          <w:iCs/>
          <w:sz w:val="24"/>
          <w:szCs w:val="24"/>
        </w:rPr>
        <w:t>арифметической</w:t>
      </w:r>
      <w:r w:rsidRPr="008C3032">
        <w:rPr>
          <w:rFonts w:ascii="Times New Roman" w:hAnsi="Times New Roman"/>
          <w:sz w:val="24"/>
          <w:szCs w:val="24"/>
        </w:rPr>
        <w:t xml:space="preserve">, </w:t>
      </w:r>
      <w:r w:rsidRPr="008C3032">
        <w:rPr>
          <w:rFonts w:ascii="Times New Roman" w:hAnsi="Times New Roman"/>
          <w:i/>
          <w:iCs/>
          <w:sz w:val="24"/>
          <w:szCs w:val="24"/>
        </w:rPr>
        <w:t>геометрической</w:t>
      </w:r>
      <w:r w:rsidRPr="008C3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3032">
        <w:rPr>
          <w:rFonts w:ascii="Times New Roman" w:hAnsi="Times New Roman"/>
          <w:i/>
          <w:iCs/>
          <w:sz w:val="24"/>
          <w:szCs w:val="24"/>
        </w:rPr>
        <w:t>величинной</w:t>
      </w:r>
      <w:proofErr w:type="spellEnd"/>
      <w:r w:rsidRPr="008C3032">
        <w:rPr>
          <w:rFonts w:ascii="Times New Roman" w:hAnsi="Times New Roman"/>
          <w:sz w:val="24"/>
          <w:szCs w:val="24"/>
        </w:rPr>
        <w:t xml:space="preserve">, </w:t>
      </w:r>
      <w:r w:rsidRPr="008C3032">
        <w:rPr>
          <w:rFonts w:ascii="Times New Roman" w:hAnsi="Times New Roman"/>
          <w:i/>
          <w:iCs/>
          <w:sz w:val="24"/>
          <w:szCs w:val="24"/>
        </w:rPr>
        <w:t>алгоритмической</w:t>
      </w:r>
      <w:r w:rsidRPr="008C3032">
        <w:rPr>
          <w:rFonts w:ascii="Times New Roman" w:hAnsi="Times New Roman"/>
          <w:sz w:val="24"/>
          <w:szCs w:val="24"/>
        </w:rPr>
        <w:t xml:space="preserve"> (обучение решению задач) и </w:t>
      </w:r>
      <w:r w:rsidRPr="008C3032">
        <w:rPr>
          <w:rFonts w:ascii="Times New Roman" w:hAnsi="Times New Roman"/>
          <w:i/>
          <w:iCs/>
          <w:sz w:val="24"/>
          <w:szCs w:val="24"/>
        </w:rPr>
        <w:t>информационной</w:t>
      </w:r>
      <w:r w:rsidRPr="008C3032">
        <w:rPr>
          <w:rFonts w:ascii="Times New Roman" w:hAnsi="Times New Roman"/>
          <w:sz w:val="24"/>
          <w:szCs w:val="24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 w:firstLine="1275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8C303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C3032">
        <w:rPr>
          <w:rFonts w:ascii="Times New Roman" w:hAnsi="Times New Roman"/>
          <w:sz w:val="24"/>
          <w:szCs w:val="24"/>
        </w:rPr>
        <w:t>) учебные действия, которые, безусловно, повлияли и на изложение предметных учебных действий.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1701"/>
        <w:rPr>
          <w:rFonts w:ascii="Times New Roman" w:hAnsi="Times New Roman"/>
          <w:sz w:val="24"/>
          <w:szCs w:val="24"/>
        </w:rPr>
      </w:pP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1701"/>
        <w:rPr>
          <w:rFonts w:ascii="Times New Roman" w:hAnsi="Times New Roman"/>
          <w:b/>
          <w:sz w:val="24"/>
          <w:szCs w:val="24"/>
        </w:rPr>
      </w:pPr>
      <w:r w:rsidRPr="008C3032">
        <w:rPr>
          <w:rFonts w:ascii="Times New Roman" w:hAnsi="Times New Roman"/>
          <w:b/>
          <w:sz w:val="24"/>
          <w:szCs w:val="24"/>
        </w:rPr>
        <w:t>Ценностные ориентиры содержания  курса «Математика»</w:t>
      </w:r>
    </w:p>
    <w:p w:rsidR="008C3032" w:rsidRPr="008C3032" w:rsidRDefault="008C3032" w:rsidP="00EF0C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В основе  учебно-воспитательного процесса лежат следующие </w:t>
      </w:r>
      <w:r w:rsidRPr="008C3032">
        <w:rPr>
          <w:rFonts w:ascii="Times New Roman" w:hAnsi="Times New Roman"/>
          <w:b/>
          <w:sz w:val="24"/>
          <w:szCs w:val="24"/>
        </w:rPr>
        <w:t>ценности</w:t>
      </w:r>
      <w:r w:rsidRPr="008C3032">
        <w:rPr>
          <w:rFonts w:ascii="Times New Roman" w:hAnsi="Times New Roman"/>
          <w:sz w:val="24"/>
          <w:szCs w:val="24"/>
        </w:rPr>
        <w:t xml:space="preserve"> математики:</w:t>
      </w:r>
    </w:p>
    <w:p w:rsidR="008C3032" w:rsidRPr="008C3032" w:rsidRDefault="008C3032" w:rsidP="0051719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76" w:lineRule="exact"/>
        <w:ind w:left="426" w:firstLine="283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Понимание математических отношений является средством познания закономерностей существования окружающего мира, фактов, процессов и явлений, </w:t>
      </w:r>
      <w:r w:rsidRPr="008C3032">
        <w:rPr>
          <w:rFonts w:ascii="Times New Roman" w:hAnsi="Times New Roman"/>
          <w:sz w:val="24"/>
          <w:szCs w:val="24"/>
        </w:rPr>
        <w:lastRenderedPageBreak/>
        <w:t>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8C3032" w:rsidRPr="008C3032" w:rsidRDefault="008C3032" w:rsidP="0051719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76" w:lineRule="exact"/>
        <w:ind w:left="426" w:firstLine="141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C3032" w:rsidRPr="008C3032" w:rsidRDefault="008C3032" w:rsidP="005171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76" w:lineRule="exact"/>
        <w:ind w:left="426" w:firstLine="141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8C3032" w:rsidRPr="008C3032" w:rsidRDefault="008C3032" w:rsidP="008C3032">
      <w:pPr>
        <w:widowControl w:val="0"/>
        <w:autoSpaceDE w:val="0"/>
        <w:autoSpaceDN w:val="0"/>
        <w:adjustRightInd w:val="0"/>
        <w:spacing w:after="0" w:line="376" w:lineRule="exact"/>
        <w:ind w:left="1701"/>
        <w:rPr>
          <w:rFonts w:ascii="Times New Roman" w:hAnsi="Times New Roman"/>
          <w:sz w:val="24"/>
          <w:szCs w:val="24"/>
        </w:rPr>
      </w:pPr>
    </w:p>
    <w:p w:rsidR="008C3032" w:rsidRPr="008C3032" w:rsidRDefault="008C3032" w:rsidP="008C30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76" w:lineRule="exact"/>
        <w:rPr>
          <w:rFonts w:ascii="Times New Roman" w:hAnsi="Times New Roman"/>
          <w:b/>
          <w:sz w:val="24"/>
          <w:szCs w:val="24"/>
        </w:rPr>
      </w:pPr>
      <w:r w:rsidRPr="008C3032">
        <w:rPr>
          <w:rFonts w:ascii="Times New Roman" w:hAnsi="Times New Roman"/>
          <w:b/>
          <w:sz w:val="24"/>
          <w:szCs w:val="24"/>
        </w:rPr>
        <w:t>Раздел «Место учебного предмета «Математика» в учебном плане»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 и примерной программой по математ</w:t>
      </w:r>
      <w:r w:rsidR="0005191F">
        <w:rPr>
          <w:rFonts w:ascii="Times New Roman" w:hAnsi="Times New Roman"/>
          <w:sz w:val="24"/>
          <w:szCs w:val="24"/>
        </w:rPr>
        <w:t>ике на предмет  «Математика» в 4</w:t>
      </w:r>
      <w:r w:rsidRPr="008C3032">
        <w:rPr>
          <w:rFonts w:ascii="Times New Roman" w:hAnsi="Times New Roman"/>
          <w:sz w:val="24"/>
          <w:szCs w:val="24"/>
        </w:rPr>
        <w:t xml:space="preserve">  классе  по  УП Туроверо – Россошанской ООШ  отводится  140  часов в год, по 4 часа  в неделю. 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 w:right="990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 Рабочая программа рассчитана  фактически на 137  часов,  т.к. 3 часа приходятся на праздничные дни. Программный материал будет реализован полностью за счёт уплотнения уроков повторения.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В 2015-2016  учебном году фактически: 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в 1 четверти – 35 часов. 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 xml:space="preserve">во 2 четверти – 28 часов. 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в 3 четверти – 38 часов.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в 4 четверти –  36 часов.</w:t>
      </w:r>
    </w:p>
    <w:p w:rsidR="008C3032" w:rsidRPr="008C3032" w:rsidRDefault="008C3032" w:rsidP="00EF0C58">
      <w:pPr>
        <w:widowControl w:val="0"/>
        <w:autoSpaceDE w:val="0"/>
        <w:autoSpaceDN w:val="0"/>
        <w:adjustRightInd w:val="0"/>
        <w:spacing w:after="0" w:line="376" w:lineRule="exact"/>
        <w:ind w:left="426"/>
        <w:rPr>
          <w:rFonts w:ascii="Times New Roman" w:hAnsi="Times New Roman"/>
          <w:sz w:val="24"/>
          <w:szCs w:val="24"/>
        </w:rPr>
      </w:pPr>
      <w:r w:rsidRPr="008C3032">
        <w:rPr>
          <w:rFonts w:ascii="Times New Roman" w:hAnsi="Times New Roman"/>
          <w:sz w:val="24"/>
          <w:szCs w:val="24"/>
        </w:rPr>
        <w:t>Итого: 137 часов.</w:t>
      </w:r>
    </w:p>
    <w:p w:rsidR="008C3032" w:rsidRPr="008C3032" w:rsidRDefault="008C3032" w:rsidP="00EF0C58">
      <w:pPr>
        <w:shd w:val="clear" w:color="auto" w:fill="FFFFFF"/>
        <w:spacing w:after="0" w:line="360" w:lineRule="auto"/>
        <w:ind w:left="426" w:right="849" w:firstLine="71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39"/>
        <w:tblW w:w="7196" w:type="dxa"/>
        <w:tblLayout w:type="fixed"/>
        <w:tblLook w:val="04A0" w:firstRow="1" w:lastRow="0" w:firstColumn="1" w:lastColumn="0" w:noHBand="0" w:noVBand="1"/>
      </w:tblPr>
      <w:tblGrid>
        <w:gridCol w:w="1242"/>
        <w:gridCol w:w="3292"/>
        <w:gridCol w:w="2662"/>
      </w:tblGrid>
      <w:tr w:rsidR="00346256" w:rsidRPr="008C3032" w:rsidTr="00823F51">
        <w:tc>
          <w:tcPr>
            <w:tcW w:w="1242" w:type="dxa"/>
          </w:tcPr>
          <w:p w:rsidR="00346256" w:rsidRPr="008C3032" w:rsidRDefault="00346256" w:rsidP="00823F51">
            <w:pPr>
              <w:tabs>
                <w:tab w:val="left" w:pos="5812"/>
              </w:tabs>
              <w:spacing w:after="0" w:line="240" w:lineRule="auto"/>
              <w:ind w:right="849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ind w:right="849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ind w:right="8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рабочей</w:t>
            </w:r>
            <w:r w:rsidRPr="008C3032"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346256" w:rsidRPr="008C3032" w:rsidTr="00823F51">
        <w:trPr>
          <w:trHeight w:val="375"/>
        </w:trPr>
        <w:tc>
          <w:tcPr>
            <w:tcW w:w="1242" w:type="dxa"/>
          </w:tcPr>
          <w:p w:rsidR="00346256" w:rsidRPr="008C3032" w:rsidRDefault="00823F51" w:rsidP="00823F51">
            <w:pPr>
              <w:tabs>
                <w:tab w:val="left" w:pos="5812"/>
              </w:tabs>
              <w:spacing w:after="0" w:line="240" w:lineRule="auto"/>
              <w:ind w:right="8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ind w:right="849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ind w:left="851" w:right="8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6256" w:rsidRPr="008C3032" w:rsidTr="00823F51">
        <w:tc>
          <w:tcPr>
            <w:tcW w:w="1242" w:type="dxa"/>
          </w:tcPr>
          <w:p w:rsidR="00346256" w:rsidRPr="008C3032" w:rsidRDefault="00346256" w:rsidP="00823F5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46256" w:rsidRPr="008C3032" w:rsidTr="00823F51">
        <w:tc>
          <w:tcPr>
            <w:tcW w:w="1242" w:type="dxa"/>
          </w:tcPr>
          <w:p w:rsidR="00346256" w:rsidRPr="008C3032" w:rsidRDefault="00346256" w:rsidP="00823F5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46256" w:rsidRPr="008C3032" w:rsidTr="00823F51">
        <w:tc>
          <w:tcPr>
            <w:tcW w:w="1242" w:type="dxa"/>
          </w:tcPr>
          <w:p w:rsidR="00346256" w:rsidRPr="008C3032" w:rsidRDefault="00346256" w:rsidP="00823F5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46256" w:rsidRPr="008C3032" w:rsidTr="00823F51">
        <w:tc>
          <w:tcPr>
            <w:tcW w:w="1242" w:type="dxa"/>
          </w:tcPr>
          <w:p w:rsidR="00346256" w:rsidRPr="008C3032" w:rsidRDefault="00346256" w:rsidP="00823F5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46256" w:rsidRPr="008C3032" w:rsidTr="00823F51">
        <w:tc>
          <w:tcPr>
            <w:tcW w:w="1242" w:type="dxa"/>
          </w:tcPr>
          <w:p w:rsidR="00346256" w:rsidRPr="008C3032" w:rsidRDefault="00346256" w:rsidP="00823F5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46256" w:rsidRPr="008C3032" w:rsidTr="00823F51">
        <w:tc>
          <w:tcPr>
            <w:tcW w:w="1242" w:type="dxa"/>
          </w:tcPr>
          <w:p w:rsidR="00346256" w:rsidRPr="008C3032" w:rsidRDefault="00346256" w:rsidP="00823F5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29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62" w:type="dxa"/>
          </w:tcPr>
          <w:p w:rsidR="00346256" w:rsidRPr="008C3032" w:rsidRDefault="00346256" w:rsidP="008C303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</w:tbl>
    <w:p w:rsidR="00517198" w:rsidRDefault="00517198" w:rsidP="005803B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517198" w:rsidRDefault="00517198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23F51" w:rsidRDefault="00823F51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23F51" w:rsidRDefault="00823F51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46256" w:rsidRDefault="00346256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C3032" w:rsidRPr="008C3032" w:rsidRDefault="008C3032" w:rsidP="008C3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8C3032">
        <w:rPr>
          <w:rFonts w:ascii="Times New Roman" w:hAnsi="Times New Roman"/>
          <w:b/>
          <w:sz w:val="28"/>
          <w:szCs w:val="28"/>
          <w:lang w:eastAsia="en-US" w:bidi="en-US"/>
        </w:rPr>
        <w:lastRenderedPageBreak/>
        <w:t xml:space="preserve">Раздел 4. Содержание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учебного предмета «Математика» 4</w:t>
      </w:r>
      <w:r w:rsidRPr="008C3032">
        <w:rPr>
          <w:rFonts w:ascii="Times New Roman" w:hAnsi="Times New Roman"/>
          <w:b/>
          <w:sz w:val="28"/>
          <w:szCs w:val="28"/>
          <w:lang w:eastAsia="en-US" w:bidi="en-US"/>
        </w:rPr>
        <w:t xml:space="preserve"> класс</w:t>
      </w:r>
    </w:p>
    <w:p w:rsidR="008C3032" w:rsidRDefault="008C30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C3032" w:rsidRDefault="008C30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Числа и величины (12 ч)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  <w:t>Натуральные и дробные числа.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Новая разрядная единица – миллион (1 000 000). Знакомство с нумерацией чисел класса миллионов и класса миллиардов.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Понятие доли и дроби. Запись доли и дроби с помощью упорядоченной пары натуральных чисел: числителя и знаменателя. Сравнение дробей с одинаковыми знаменателями.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Постоянные и переменные величины.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Составление числовых последовательностей по заданному правилу. Установление (выбор) правила, по которому составлена данная числовая последовательность.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C3032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Величины и их измерение.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Литр как единица вместимости. Сосуды стандартной вместимости. Соотношение между литром и кубическим дециметром. Связь между литром и килограммом.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Арифметические действия (50 ч)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  <w:t>Действия над числами и величинами.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Алгоритм письменного умножения многозначных чисел «столбиком».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деления с остатком.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Алгоритм письменного деления с остатком «столбиком». Случаи деления многозначного числа на однозначное и многозначного числа на многозначное.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Сложение и вычитание однородных величин.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Умножение величины на натуральное число как нахождение кратной величины.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Деление величины на натуральное число как нахождение доли от величины.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Умножение величины на дробь как нахождение части от величины.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Деление величины на дробь как нахождение величины по данной ее части.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Деление величины на однородную величину как измерение.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Прикидка результата деления с остатком.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Использование свойств арифметических действий для удобства вычислений.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  <w:t>Элементы алгебры.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 как равенство с переменной.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истинных числовых равенств.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Текстовые задачи (26 ч)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Арифметические текстовые (сюжетные) задачи, содержащие зависимость, характеризующую процесс движения (скорость, время, </w:t>
      </w:r>
      <w:r w:rsidRPr="008C303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пройденный путь), процесс работы (производительность труда, время, объем всей работы), процесс изготовления товара (расход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>на предмет, количество предметов, общий расход), расчета стоимости (цена, количество, общая стоимость товара). Решение задач разными способами.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Алгебраический способ решения арифметических сюжетных задач.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Знакомство с комбинаторными и логическими задачами.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Задачи на нахождение доли целого и целого по его доли, части целого и целого по его части.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Геометрические фигуры (12 ч)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Разбивка и составление фигур. Разбивка многоугольника на несколько треугольников. Разбивка прямоугольника на два одинаковых треугольника.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Знакомство с некоторыми многогранниками (прямоугольный параллелепипед, призма, пирамида) и телами вращения (шар, цилиндр, конус).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Геометрические величины (14 ч)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Площадь прямоугольного треугольника как половина площади соответствующего прямоугольника.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Нахождение площади треугольника с помощью разбивки его на два прямоугольных треугольника.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Понятие об объеме. Объем тел и вместимость сосудов. Измерение объема тел произвольными мерками.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Общепринятые единицы объема: кубический сантиметр, кубический дециметр, кубический метр. Соотношения между единицами объема, их связь с соотношениями между соответствующими единицами длины.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Задачи на вычисление различных геометрических величин: длины, площади, объема.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Работа с данными (22 ч)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Таблица как средство описания характеристик предметов, объектов, событий.</w:t>
      </w:r>
    </w:p>
    <w:p w:rsidR="008C3032" w:rsidRP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Круговая диаграмма как средство представления структуры совокупности. Чтение круговых диаграмм с разделением круга на 2, 3, 4, 6, 8, 9, 12 равных долей. Выбор соответствующей диаграммы. Построение простейших круговых диаграмм.</w:t>
      </w:r>
    </w:p>
    <w:p w:rsidR="008C3032" w:rsidRDefault="008C3032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3032">
        <w:rPr>
          <w:rFonts w:ascii="Times New Roman" w:eastAsia="Calibri" w:hAnsi="Times New Roman"/>
          <w:sz w:val="24"/>
          <w:szCs w:val="24"/>
          <w:lang w:eastAsia="en-US"/>
        </w:rPr>
        <w:tab/>
        <w:t>Алгоритм. Построчная запись алгоритма. Запись алгоритма с помощью блок-схемы.</w:t>
      </w:r>
    </w:p>
    <w:p w:rsidR="00EF0C58" w:rsidRPr="00EF0C58" w:rsidRDefault="00EF0C58" w:rsidP="00A16EBC">
      <w:pPr>
        <w:spacing w:after="0" w:line="240" w:lineRule="auto"/>
        <w:ind w:left="993" w:right="991"/>
        <w:rPr>
          <w:rFonts w:ascii="Times New Roman" w:eastAsia="Calibri" w:hAnsi="Times New Roman"/>
          <w:i/>
          <w:iCs/>
          <w:sz w:val="24"/>
          <w:szCs w:val="28"/>
          <w:lang w:eastAsia="en-US"/>
        </w:rPr>
      </w:pPr>
      <w:r w:rsidRPr="00EF0C58">
        <w:rPr>
          <w:rFonts w:ascii="Times New Roman" w:eastAsia="Calibri" w:hAnsi="Times New Roman"/>
          <w:b/>
          <w:sz w:val="24"/>
          <w:szCs w:val="28"/>
        </w:rPr>
        <w:t>Формы организации учебного процесса</w:t>
      </w:r>
    </w:p>
    <w:p w:rsidR="00EF0C58" w:rsidRPr="00EF0C58" w:rsidRDefault="00EF0C58" w:rsidP="00A16EBC">
      <w:pPr>
        <w:spacing w:after="0" w:line="240" w:lineRule="atLeast"/>
        <w:ind w:left="993" w:right="991"/>
        <w:contextualSpacing/>
        <w:rPr>
          <w:rFonts w:ascii="Times New Roman" w:eastAsia="Calibri" w:hAnsi="Times New Roman"/>
          <w:bCs/>
          <w:i/>
          <w:iCs/>
          <w:sz w:val="24"/>
          <w:szCs w:val="28"/>
          <w:lang w:bidi="en-US"/>
        </w:rPr>
      </w:pPr>
      <w:r w:rsidRPr="00EF0C58">
        <w:rPr>
          <w:rFonts w:ascii="Times New Roman" w:eastAsia="Calibri" w:hAnsi="Times New Roman"/>
          <w:sz w:val="24"/>
          <w:szCs w:val="28"/>
          <w:lang w:bidi="en-US"/>
        </w:rPr>
        <w:t xml:space="preserve">При обучении используются </w:t>
      </w:r>
      <w:r w:rsidRPr="00EF0C58">
        <w:rPr>
          <w:rFonts w:ascii="Times New Roman" w:eastAsia="Calibri" w:hAnsi="Times New Roman"/>
          <w:bCs/>
          <w:i/>
          <w:iCs/>
          <w:sz w:val="24"/>
          <w:szCs w:val="28"/>
          <w:lang w:bidi="en-US"/>
        </w:rPr>
        <w:t>формы организации учебного процесса: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tLeast"/>
        <w:ind w:left="993" w:right="991"/>
        <w:rPr>
          <w:rFonts w:ascii="Times New Roman" w:eastAsia="Calibri" w:hAnsi="Times New Roman"/>
          <w:sz w:val="24"/>
          <w:szCs w:val="28"/>
        </w:rPr>
      </w:pPr>
      <w:r w:rsidRPr="00EF0C58">
        <w:rPr>
          <w:rFonts w:ascii="Times New Roman" w:eastAsia="Calibri" w:hAnsi="Times New Roman"/>
          <w:sz w:val="24"/>
          <w:szCs w:val="28"/>
        </w:rPr>
        <w:t xml:space="preserve">коллективная (фронтальная); 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tLeast"/>
        <w:ind w:left="993" w:right="991"/>
        <w:rPr>
          <w:rFonts w:ascii="Times New Roman" w:eastAsia="Calibri" w:hAnsi="Times New Roman"/>
          <w:sz w:val="24"/>
          <w:szCs w:val="28"/>
        </w:rPr>
      </w:pPr>
      <w:r w:rsidRPr="00EF0C58">
        <w:rPr>
          <w:rFonts w:ascii="Times New Roman" w:eastAsia="Calibri" w:hAnsi="Times New Roman"/>
          <w:sz w:val="24"/>
          <w:szCs w:val="28"/>
        </w:rPr>
        <w:t xml:space="preserve">групповая и парная; 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tLeast"/>
        <w:ind w:left="993" w:right="991"/>
        <w:rPr>
          <w:rFonts w:ascii="Times New Roman" w:eastAsia="Calibri" w:hAnsi="Times New Roman"/>
          <w:sz w:val="24"/>
          <w:szCs w:val="28"/>
        </w:rPr>
      </w:pPr>
      <w:r w:rsidRPr="00EF0C58">
        <w:rPr>
          <w:rFonts w:ascii="Times New Roman" w:eastAsia="Calibri" w:hAnsi="Times New Roman"/>
          <w:sz w:val="24"/>
          <w:szCs w:val="28"/>
        </w:rPr>
        <w:t xml:space="preserve">индивидуальная.  </w:t>
      </w:r>
    </w:p>
    <w:p w:rsidR="00EF0C58" w:rsidRPr="00EF0C58" w:rsidRDefault="00EF0C58" w:rsidP="00A16EBC">
      <w:pPr>
        <w:spacing w:after="0" w:line="240" w:lineRule="atLeast"/>
        <w:ind w:left="993" w:right="991"/>
        <w:rPr>
          <w:rFonts w:ascii="Times New Roman" w:eastAsia="Calibri" w:hAnsi="Times New Roman"/>
          <w:b/>
          <w:bCs/>
          <w:iCs/>
          <w:sz w:val="24"/>
          <w:szCs w:val="28"/>
        </w:rPr>
      </w:pPr>
    </w:p>
    <w:p w:rsidR="00EF0C58" w:rsidRPr="00EF0C58" w:rsidRDefault="00EF0C58" w:rsidP="00A16EBC">
      <w:pPr>
        <w:spacing w:after="0" w:line="240" w:lineRule="atLeast"/>
        <w:ind w:left="993" w:right="991"/>
        <w:rPr>
          <w:rFonts w:ascii="Times New Roman" w:eastAsia="Calibri" w:hAnsi="Times New Roman"/>
          <w:b/>
          <w:bCs/>
          <w:iCs/>
          <w:sz w:val="24"/>
          <w:szCs w:val="28"/>
        </w:rPr>
      </w:pPr>
      <w:r w:rsidRPr="00EF0C58">
        <w:rPr>
          <w:rFonts w:ascii="Times New Roman" w:eastAsia="Calibri" w:hAnsi="Times New Roman"/>
          <w:b/>
          <w:bCs/>
          <w:iCs/>
          <w:sz w:val="24"/>
          <w:szCs w:val="28"/>
        </w:rPr>
        <w:t>Формы  контроля знаний, умений, навыков.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tLeast"/>
        <w:ind w:left="993" w:right="991"/>
        <w:contextualSpacing/>
        <w:rPr>
          <w:rFonts w:ascii="Times New Roman" w:eastAsia="Calibri" w:hAnsi="Times New Roman"/>
          <w:sz w:val="24"/>
          <w:szCs w:val="28"/>
          <w:lang w:bidi="en-US"/>
        </w:rPr>
      </w:pPr>
      <w:r w:rsidRPr="00EF0C58">
        <w:rPr>
          <w:rFonts w:ascii="Times New Roman" w:eastAsia="Calibri" w:hAnsi="Times New Roman"/>
          <w:sz w:val="24"/>
          <w:szCs w:val="28"/>
          <w:lang w:bidi="en-US"/>
        </w:rPr>
        <w:t>Основными формами контроля знаний, умений, навыков являются - входной, текущий, тематический и итоговый контроль знаний, которые позволяют: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tLeast"/>
        <w:ind w:left="993" w:right="991"/>
        <w:rPr>
          <w:rFonts w:ascii="Times New Roman" w:eastAsia="Calibri" w:hAnsi="Times New Roman"/>
          <w:sz w:val="24"/>
          <w:szCs w:val="28"/>
        </w:rPr>
      </w:pPr>
      <w:r w:rsidRPr="00EF0C58">
        <w:rPr>
          <w:rFonts w:ascii="Times New Roman" w:eastAsia="Calibri" w:hAnsi="Times New Roman"/>
          <w:sz w:val="24"/>
          <w:szCs w:val="28"/>
        </w:rPr>
        <w:t>определить фактический уровень знаний, умений и навыков обучающихся  по предмету (согласно учебного плана);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tLeast"/>
        <w:ind w:left="993" w:right="991"/>
        <w:rPr>
          <w:rFonts w:ascii="Times New Roman" w:eastAsia="Calibri" w:hAnsi="Times New Roman"/>
          <w:sz w:val="24"/>
          <w:szCs w:val="28"/>
        </w:rPr>
      </w:pPr>
      <w:r w:rsidRPr="00EF0C58">
        <w:rPr>
          <w:rFonts w:ascii="Times New Roman" w:eastAsia="Calibri" w:hAnsi="Times New Roman"/>
          <w:sz w:val="24"/>
          <w:szCs w:val="28"/>
        </w:rPr>
        <w:lastRenderedPageBreak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tLeast"/>
        <w:ind w:left="993" w:right="991"/>
        <w:rPr>
          <w:rFonts w:ascii="Times New Roman" w:eastAsia="Calibri" w:hAnsi="Times New Roman"/>
          <w:sz w:val="24"/>
          <w:szCs w:val="28"/>
        </w:rPr>
      </w:pPr>
      <w:r w:rsidRPr="00EF0C58">
        <w:rPr>
          <w:rFonts w:ascii="Times New Roman" w:eastAsia="Calibri" w:hAnsi="Times New Roman"/>
          <w:sz w:val="24"/>
          <w:szCs w:val="28"/>
        </w:rPr>
        <w:t xml:space="preserve">осуществить контроль за реализацией образовательной программы (учебного плана) и программ учебных курсов.       </w:t>
      </w:r>
    </w:p>
    <w:p w:rsidR="00EF0C58" w:rsidRPr="00EF0C58" w:rsidRDefault="00EF0C58" w:rsidP="00A16EBC">
      <w:pPr>
        <w:numPr>
          <w:ilvl w:val="0"/>
          <w:numId w:val="5"/>
        </w:numPr>
        <w:spacing w:after="0" w:line="240" w:lineRule="auto"/>
        <w:ind w:left="993" w:right="991"/>
        <w:contextualSpacing/>
        <w:rPr>
          <w:rFonts w:ascii="Times New Roman" w:hAnsi="Times New Roman"/>
          <w:b/>
          <w:bCs/>
          <w:sz w:val="24"/>
          <w:szCs w:val="28"/>
          <w:lang w:eastAsia="en-US" w:bidi="en-US"/>
        </w:rPr>
      </w:pPr>
      <w:r w:rsidRPr="00EF0C58">
        <w:rPr>
          <w:rFonts w:ascii="Times New Roman" w:eastAsia="Calibri" w:hAnsi="Times New Roman"/>
          <w:sz w:val="24"/>
          <w:szCs w:val="28"/>
          <w:lang w:eastAsia="en-US" w:bidi="en-US"/>
        </w:rPr>
        <w:t xml:space="preserve">Формулировка названий разделов соответствует Примерной программе, название тем уроков – как примерной, так и авторской. </w:t>
      </w:r>
    </w:p>
    <w:p w:rsidR="00EF0C58" w:rsidRPr="00EF0C58" w:rsidRDefault="00EF0C58" w:rsidP="00A16EBC">
      <w:pPr>
        <w:spacing w:after="0" w:line="240" w:lineRule="auto"/>
        <w:ind w:left="993" w:right="991"/>
        <w:jc w:val="both"/>
        <w:rPr>
          <w:rFonts w:ascii="Times New Roman" w:hAnsi="Times New Roman"/>
          <w:b/>
          <w:sz w:val="24"/>
          <w:szCs w:val="28"/>
          <w:lang w:bidi="en-US"/>
        </w:rPr>
      </w:pPr>
    </w:p>
    <w:p w:rsidR="00EF0C58" w:rsidRPr="00EF0C58" w:rsidRDefault="00EF0C58" w:rsidP="00A16EBC">
      <w:pPr>
        <w:spacing w:after="0" w:line="240" w:lineRule="auto"/>
        <w:ind w:left="993" w:right="991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F0C58">
        <w:rPr>
          <w:rFonts w:ascii="Times New Roman" w:hAnsi="Times New Roman"/>
          <w:b/>
          <w:sz w:val="24"/>
          <w:szCs w:val="28"/>
          <w:lang w:bidi="en-US"/>
        </w:rPr>
        <w:t>Виды контроля</w:t>
      </w:r>
    </w:p>
    <w:p w:rsidR="00EF0C58" w:rsidRPr="00EF0C58" w:rsidRDefault="00EF0C58" w:rsidP="00A16EBC">
      <w:pPr>
        <w:widowControl w:val="0"/>
        <w:numPr>
          <w:ilvl w:val="0"/>
          <w:numId w:val="4"/>
        </w:numPr>
        <w:spacing w:after="0" w:line="240" w:lineRule="auto"/>
        <w:ind w:left="993" w:right="991"/>
        <w:contextualSpacing/>
        <w:rPr>
          <w:rFonts w:ascii="Times New Roman" w:hAnsi="Times New Roman"/>
          <w:sz w:val="24"/>
          <w:szCs w:val="28"/>
          <w:lang w:val="en-US" w:bidi="en-US"/>
        </w:rPr>
      </w:pPr>
      <w:r w:rsidRPr="00EF0C58">
        <w:rPr>
          <w:rFonts w:ascii="Times New Roman" w:hAnsi="Times New Roman"/>
          <w:sz w:val="24"/>
          <w:szCs w:val="28"/>
          <w:lang w:bidi="en-US"/>
        </w:rPr>
        <w:t>Фронтальный опрос</w:t>
      </w:r>
    </w:p>
    <w:p w:rsidR="00EF0C58" w:rsidRPr="00EF0C58" w:rsidRDefault="00EF0C58" w:rsidP="00A16EBC">
      <w:pPr>
        <w:widowControl w:val="0"/>
        <w:numPr>
          <w:ilvl w:val="0"/>
          <w:numId w:val="4"/>
        </w:numPr>
        <w:spacing w:after="0" w:line="240" w:lineRule="auto"/>
        <w:ind w:left="993" w:right="991"/>
        <w:contextualSpacing/>
        <w:rPr>
          <w:rFonts w:ascii="Times New Roman" w:hAnsi="Times New Roman"/>
          <w:sz w:val="24"/>
          <w:szCs w:val="28"/>
          <w:lang w:val="en-US" w:bidi="en-US"/>
        </w:rPr>
      </w:pPr>
      <w:r w:rsidRPr="00EF0C58">
        <w:rPr>
          <w:rFonts w:ascii="Times New Roman" w:hAnsi="Times New Roman"/>
          <w:sz w:val="24"/>
          <w:szCs w:val="28"/>
          <w:lang w:bidi="en-US"/>
        </w:rPr>
        <w:t>Индивидуальный опрос</w:t>
      </w:r>
    </w:p>
    <w:p w:rsidR="00EF0C58" w:rsidRPr="00EF0C58" w:rsidRDefault="00EF0C58" w:rsidP="00A16EBC">
      <w:pPr>
        <w:widowControl w:val="0"/>
        <w:numPr>
          <w:ilvl w:val="0"/>
          <w:numId w:val="4"/>
        </w:numPr>
        <w:spacing w:after="0" w:line="240" w:lineRule="auto"/>
        <w:ind w:left="993" w:right="991"/>
        <w:contextualSpacing/>
        <w:rPr>
          <w:rFonts w:ascii="Times New Roman" w:hAnsi="Times New Roman"/>
          <w:sz w:val="24"/>
          <w:szCs w:val="28"/>
          <w:lang w:val="en-US" w:bidi="en-US"/>
        </w:rPr>
      </w:pPr>
      <w:r w:rsidRPr="00EF0C58">
        <w:rPr>
          <w:rFonts w:ascii="Times New Roman" w:hAnsi="Times New Roman"/>
          <w:sz w:val="24"/>
          <w:szCs w:val="28"/>
          <w:lang w:bidi="en-US"/>
        </w:rPr>
        <w:t>Работа в парах</w:t>
      </w:r>
    </w:p>
    <w:p w:rsidR="00EF0C58" w:rsidRPr="00EF0C58" w:rsidRDefault="00EF0C58" w:rsidP="00A16EBC">
      <w:pPr>
        <w:widowControl w:val="0"/>
        <w:numPr>
          <w:ilvl w:val="0"/>
          <w:numId w:val="4"/>
        </w:numPr>
        <w:spacing w:after="0" w:line="240" w:lineRule="auto"/>
        <w:ind w:left="993" w:right="991"/>
        <w:contextualSpacing/>
        <w:rPr>
          <w:rFonts w:ascii="Times New Roman" w:hAnsi="Times New Roman"/>
          <w:sz w:val="24"/>
          <w:szCs w:val="28"/>
          <w:lang w:val="en-US" w:bidi="en-US"/>
        </w:rPr>
      </w:pPr>
      <w:r w:rsidRPr="00EF0C58">
        <w:rPr>
          <w:rFonts w:ascii="Times New Roman" w:hAnsi="Times New Roman"/>
          <w:sz w:val="24"/>
          <w:szCs w:val="28"/>
          <w:lang w:bidi="en-US"/>
        </w:rPr>
        <w:t xml:space="preserve">Практическая работа </w:t>
      </w:r>
    </w:p>
    <w:p w:rsidR="00EF0C58" w:rsidRPr="00EF0C58" w:rsidRDefault="00EF0C58" w:rsidP="00A16EBC">
      <w:pPr>
        <w:widowControl w:val="0"/>
        <w:numPr>
          <w:ilvl w:val="0"/>
          <w:numId w:val="4"/>
        </w:numPr>
        <w:spacing w:after="0" w:line="240" w:lineRule="auto"/>
        <w:ind w:left="993" w:right="991"/>
        <w:contextualSpacing/>
        <w:rPr>
          <w:rFonts w:ascii="Times New Roman" w:hAnsi="Times New Roman"/>
          <w:sz w:val="24"/>
          <w:szCs w:val="28"/>
          <w:lang w:val="en-US" w:bidi="en-US"/>
        </w:rPr>
      </w:pPr>
      <w:r w:rsidRPr="00EF0C58">
        <w:rPr>
          <w:rFonts w:ascii="Times New Roman" w:hAnsi="Times New Roman"/>
          <w:sz w:val="24"/>
          <w:szCs w:val="28"/>
          <w:lang w:bidi="en-US"/>
        </w:rPr>
        <w:t xml:space="preserve">Контрольная работа </w:t>
      </w:r>
    </w:p>
    <w:p w:rsidR="00EF0C58" w:rsidRPr="00EF0C58" w:rsidRDefault="00EF0C58" w:rsidP="00A16EBC">
      <w:pPr>
        <w:widowControl w:val="0"/>
        <w:numPr>
          <w:ilvl w:val="0"/>
          <w:numId w:val="4"/>
        </w:numPr>
        <w:spacing w:after="0" w:line="240" w:lineRule="auto"/>
        <w:ind w:left="993" w:right="991"/>
        <w:contextualSpacing/>
        <w:rPr>
          <w:rFonts w:ascii="Times New Roman" w:hAnsi="Times New Roman"/>
          <w:sz w:val="24"/>
          <w:szCs w:val="28"/>
          <w:lang w:val="en-US" w:bidi="en-US"/>
        </w:rPr>
      </w:pPr>
      <w:r w:rsidRPr="00EF0C58">
        <w:rPr>
          <w:rFonts w:ascii="Times New Roman" w:hAnsi="Times New Roman"/>
          <w:sz w:val="24"/>
          <w:szCs w:val="28"/>
          <w:lang w:bidi="en-US"/>
        </w:rPr>
        <w:t>Тест</w:t>
      </w:r>
    </w:p>
    <w:p w:rsidR="00EF0C58" w:rsidRPr="00EF0C58" w:rsidRDefault="00EF0C58" w:rsidP="00A16EBC">
      <w:pPr>
        <w:spacing w:after="0" w:line="240" w:lineRule="auto"/>
        <w:ind w:left="993" w:right="991" w:firstLine="567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EF0C58" w:rsidRPr="00EF0C58" w:rsidRDefault="00EF0C58" w:rsidP="00A16EBC">
      <w:pPr>
        <w:tabs>
          <w:tab w:val="left" w:pos="8496"/>
        </w:tabs>
        <w:spacing w:after="0" w:line="240" w:lineRule="auto"/>
        <w:ind w:left="993" w:right="991"/>
        <w:rPr>
          <w:rFonts w:ascii="Times New Roman" w:hAnsi="Times New Roman"/>
          <w:b/>
          <w:iCs/>
          <w:sz w:val="28"/>
          <w:szCs w:val="28"/>
          <w:lang w:eastAsia="en-US" w:bidi="en-US"/>
        </w:rPr>
      </w:pPr>
    </w:p>
    <w:p w:rsidR="00EF0C58" w:rsidRPr="00EF0C58" w:rsidRDefault="00EF0C58" w:rsidP="00A16EBC">
      <w:pPr>
        <w:suppressAutoHyphens/>
        <w:autoSpaceDE w:val="0"/>
        <w:spacing w:after="0" w:line="240" w:lineRule="auto"/>
        <w:ind w:left="993" w:right="991"/>
        <w:rPr>
          <w:rFonts w:ascii="Times New Roman" w:hAnsi="Times New Roman" w:cs="Calibri"/>
          <w:sz w:val="24"/>
          <w:szCs w:val="28"/>
          <w:u w:val="single"/>
          <w:lang w:eastAsia="en-US" w:bidi="en-US"/>
        </w:rPr>
      </w:pPr>
      <w:r w:rsidRPr="00EF0C58">
        <w:rPr>
          <w:rFonts w:ascii="Times New Roman" w:hAnsi="Times New Roman" w:cs="Calibri"/>
          <w:b/>
          <w:sz w:val="24"/>
          <w:szCs w:val="28"/>
          <w:u w:val="single"/>
          <w:lang w:eastAsia="en-US" w:bidi="en-US"/>
        </w:rPr>
        <w:t>Инструмент по отслеживанию результатов работы</w:t>
      </w:r>
      <w:r w:rsidRPr="00EF0C58">
        <w:rPr>
          <w:rFonts w:ascii="Times New Roman" w:hAnsi="Times New Roman" w:cs="Calibri"/>
          <w:sz w:val="24"/>
          <w:szCs w:val="28"/>
          <w:u w:val="single"/>
          <w:lang w:eastAsia="en-US" w:bidi="en-US"/>
        </w:rPr>
        <w:t xml:space="preserve">: </w:t>
      </w:r>
    </w:p>
    <w:p w:rsidR="00EF0C58" w:rsidRPr="00EF0C58" w:rsidRDefault="00EF0C58" w:rsidP="00A16EBC">
      <w:pPr>
        <w:suppressAutoHyphens/>
        <w:autoSpaceDE w:val="0"/>
        <w:spacing w:after="0" w:line="240" w:lineRule="auto"/>
        <w:ind w:left="993" w:right="991"/>
        <w:rPr>
          <w:rFonts w:ascii="Times New Roman" w:hAnsi="Times New Roman" w:cs="Calibri"/>
          <w:sz w:val="24"/>
          <w:szCs w:val="28"/>
          <w:lang w:eastAsia="en-US" w:bidi="en-US"/>
        </w:rPr>
      </w:pPr>
      <w:r w:rsidRPr="00EF0C58">
        <w:rPr>
          <w:rFonts w:ascii="Times New Roman" w:hAnsi="Times New Roman" w:cs="Calibri"/>
          <w:sz w:val="24"/>
          <w:szCs w:val="28"/>
          <w:lang w:eastAsia="en-US" w:bidi="en-US"/>
        </w:rPr>
        <w:t>Захарова О.А. Проверочные работы по математике и технология</w:t>
      </w:r>
    </w:p>
    <w:p w:rsidR="00EF0C58" w:rsidRPr="00EF0C58" w:rsidRDefault="00EF0C58" w:rsidP="00A16EBC">
      <w:pPr>
        <w:suppressAutoHyphens/>
        <w:autoSpaceDE w:val="0"/>
        <w:spacing w:after="0" w:line="240" w:lineRule="auto"/>
        <w:ind w:left="993" w:right="991"/>
        <w:rPr>
          <w:rFonts w:ascii="Times New Roman" w:hAnsi="Times New Roman" w:cs="Calibri"/>
          <w:sz w:val="24"/>
          <w:szCs w:val="28"/>
          <w:lang w:eastAsia="en-US" w:bidi="en-US"/>
        </w:rPr>
      </w:pPr>
      <w:r w:rsidRPr="00EF0C58">
        <w:rPr>
          <w:rFonts w:ascii="Times New Roman" w:hAnsi="Times New Roman" w:cs="Calibri"/>
          <w:sz w:val="24"/>
          <w:szCs w:val="28"/>
          <w:lang w:eastAsia="en-US" w:bidi="en-US"/>
        </w:rPr>
        <w:t>организации коррекции знаний  учащихся (1-4 классы): Методическое пособие. — М.: Академкнига/Учебник, 2010.</w:t>
      </w:r>
    </w:p>
    <w:p w:rsidR="00EF0C58" w:rsidRPr="008C3032" w:rsidRDefault="00EF0C58" w:rsidP="008C303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C3032" w:rsidRDefault="008C30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C3032" w:rsidRDefault="008C30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16EBC" w:rsidRPr="00A16EBC" w:rsidRDefault="00A16EBC" w:rsidP="00A16EBC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A16EBC">
        <w:rPr>
          <w:rFonts w:ascii="Times New Roman" w:hAnsi="Times New Roman"/>
          <w:b/>
          <w:color w:val="333333"/>
          <w:sz w:val="24"/>
          <w:szCs w:val="24"/>
        </w:rPr>
        <w:t>Контрольные работы</w:t>
      </w:r>
    </w:p>
    <w:p w:rsidR="00A16EBC" w:rsidRPr="00A16EBC" w:rsidRDefault="00A16EBC" w:rsidP="00A16EBC">
      <w:pPr>
        <w:spacing w:after="0" w:line="240" w:lineRule="auto"/>
        <w:ind w:firstLine="36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center" w:tblpY="205"/>
        <w:tblOverlap w:val="never"/>
        <w:tblW w:w="8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8105"/>
      </w:tblGrid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Тема</w:t>
            </w:r>
          </w:p>
        </w:tc>
      </w:tr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Входная контрольная работа №1</w:t>
            </w:r>
          </w:p>
        </w:tc>
      </w:tr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 №2 по теме:</w:t>
            </w:r>
          </w:p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«Задачи на куплю – продажу»</w:t>
            </w:r>
          </w:p>
        </w:tc>
      </w:tr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 xml:space="preserve">Контрольная работа №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3  по теме «Деление с остатком»</w:t>
            </w:r>
          </w:p>
        </w:tc>
      </w:tr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>Контро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льная работа № 4  за 1 четверть</w:t>
            </w:r>
          </w:p>
        </w:tc>
      </w:tr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>Контр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ольная работа  № 5 за 2четверть</w:t>
            </w:r>
          </w:p>
        </w:tc>
      </w:tr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 № 6 по теме:</w:t>
            </w:r>
          </w:p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«Задачи на движение и о работе»</w:t>
            </w:r>
          </w:p>
        </w:tc>
      </w:tr>
      <w:tr w:rsidR="00A16EBC" w:rsidRPr="00A16EBC" w:rsidTr="009B5E72"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 № 7 по теме:</w:t>
            </w:r>
          </w:p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«Деление многозначных чисел»</w:t>
            </w:r>
          </w:p>
        </w:tc>
      </w:tr>
      <w:tr w:rsidR="00A16EBC" w:rsidRPr="00A16EBC" w:rsidTr="009B5E7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>Контро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льная работа № 8  за 3 четверть</w:t>
            </w:r>
          </w:p>
        </w:tc>
      </w:tr>
      <w:tr w:rsidR="00A16EBC" w:rsidRPr="00A16EBC" w:rsidTr="009B5E72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BC" w:rsidRPr="00A16EBC" w:rsidRDefault="00A16EBC" w:rsidP="00A16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6E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BC" w:rsidRPr="00A16EBC" w:rsidRDefault="00A16EBC" w:rsidP="00A16EBC">
            <w:pPr>
              <w:pStyle w:val="a6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16EBC">
              <w:rPr>
                <w:rFonts w:ascii="Times New Roman" w:eastAsia="Calibri" w:hAnsi="Times New Roman"/>
                <w:sz w:val="24"/>
                <w:lang w:eastAsia="en-US"/>
              </w:rPr>
              <w:t>Контрольная работа № 9  за 4 четверть</w:t>
            </w:r>
          </w:p>
        </w:tc>
      </w:tr>
    </w:tbl>
    <w:p w:rsidR="00A16EBC" w:rsidRDefault="00A16EB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A16EBC" w:rsidRDefault="00A16EBC" w:rsidP="005803BF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A16EBC" w:rsidRPr="00294786" w:rsidRDefault="00A16EBC" w:rsidP="00A16E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74" w:lineRule="exact"/>
        <w:jc w:val="center"/>
        <w:rPr>
          <w:rFonts w:ascii="Times New Roman" w:hAnsi="Times New Roman"/>
          <w:b/>
          <w:sz w:val="28"/>
          <w:szCs w:val="24"/>
        </w:rPr>
      </w:pPr>
      <w:r w:rsidRPr="00294786">
        <w:rPr>
          <w:rFonts w:ascii="Times New Roman" w:hAnsi="Times New Roman"/>
          <w:b/>
          <w:sz w:val="28"/>
          <w:szCs w:val="24"/>
        </w:rPr>
        <w:t>Раздел «Тематическое планирование»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4"/>
        <w:gridCol w:w="3239"/>
        <w:gridCol w:w="4218"/>
      </w:tblGrid>
      <w:tr w:rsidR="0005191F" w:rsidTr="0005191F">
        <w:tc>
          <w:tcPr>
            <w:tcW w:w="2114" w:type="dxa"/>
          </w:tcPr>
          <w:p w:rsidR="0005191F" w:rsidRDefault="0005191F" w:rsidP="005803BF">
            <w:pPr>
              <w:widowControl w:val="0"/>
              <w:autoSpaceDE w:val="0"/>
              <w:autoSpaceDN w:val="0"/>
              <w:adjustRightInd w:val="0"/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239" w:type="dxa"/>
          </w:tcPr>
          <w:p w:rsidR="0005191F" w:rsidRDefault="00294786" w:rsidP="005803BF">
            <w:pPr>
              <w:widowControl w:val="0"/>
              <w:autoSpaceDE w:val="0"/>
              <w:autoSpaceDN w:val="0"/>
              <w:adjustRightInd w:val="0"/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4218" w:type="dxa"/>
          </w:tcPr>
          <w:p w:rsidR="0005191F" w:rsidRDefault="0005191F" w:rsidP="005803BF">
            <w:pPr>
              <w:widowControl w:val="0"/>
              <w:autoSpaceDE w:val="0"/>
              <w:autoSpaceDN w:val="0"/>
              <w:adjustRightInd w:val="0"/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05191F" w:rsidTr="0005191F">
        <w:tc>
          <w:tcPr>
            <w:tcW w:w="2114" w:type="dxa"/>
          </w:tcPr>
          <w:p w:rsidR="0005191F" w:rsidRPr="00AE401A" w:rsidRDefault="0005191F" w:rsidP="005803BF">
            <w:pPr>
              <w:widowControl w:val="0"/>
              <w:autoSpaceDE w:val="0"/>
              <w:autoSpaceDN w:val="0"/>
              <w:adjustRightInd w:val="0"/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AE401A">
              <w:rPr>
                <w:rFonts w:ascii="Times New Roman" w:hAnsi="Times New Roman"/>
                <w:bCs/>
                <w:sz w:val="24"/>
                <w:szCs w:val="24"/>
              </w:rPr>
              <w:t>Числа и величины</w:t>
            </w:r>
          </w:p>
        </w:tc>
        <w:tc>
          <w:tcPr>
            <w:tcW w:w="3239" w:type="dxa"/>
          </w:tcPr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  <w:t>Натуральные и дробные числа.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Новая разрядная единица – миллион (1 000 000). Знакомство с нумерацией чисел класса миллионов и </w:t>
            </w: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lastRenderedPageBreak/>
              <w:t>класса миллиардов.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Понятие доли и дроби. Запись доли и дроби с помощью упорядоченной пары натуральных чисел: числителя и знаменателя. Сравнение дробей с одинаковыми знаменателями.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Постоянные и переменные величины.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Составление числовых последовательностей по заданному правилу. Установление (выбор) правила, по которому составлена данная числовая последовательность.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  <w:t>Величины и их измерение.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Литр как единица вместимости. Сосуды стандартной вместимости. Соотношение между литром и кубическим дециметром. Связь между литром и килограммом.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4218" w:type="dxa"/>
          </w:tcPr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lastRenderedPageBreak/>
              <w:t xml:space="preserve">Выбирать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способ сравнения объектов, проводить сравнение.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Сравнивать числа по классам и разрядам.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Моделировать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ситуации, требующие перехода от одних единиц измерения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lastRenderedPageBreak/>
              <w:t xml:space="preserve">к другим.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Группировать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числа по заданному или самостоятельно установленному правилу.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Наблюдать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закономерность числовой последовательности, </w:t>
            </w: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составлять (дополнять)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числовую последовательность по заданному или самостоятельно составленному правилу.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Оценивать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правильность составления числовой последовательности.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Исследовать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ситуации, требующие сравнения чисел и величин, их упорядочения. </w:t>
            </w:r>
          </w:p>
          <w:p w:rsidR="0005191F" w:rsidRDefault="0005191F" w:rsidP="009B5E72">
            <w:pPr>
              <w:widowControl w:val="0"/>
              <w:autoSpaceDE w:val="0"/>
              <w:autoSpaceDN w:val="0"/>
              <w:adjustRightInd w:val="0"/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  <w:szCs w:val="23"/>
              </w:rPr>
              <w:t xml:space="preserve">Характеризовать </w:t>
            </w:r>
            <w:r w:rsidRPr="009B5E72">
              <w:rPr>
                <w:rFonts w:ascii="Times New Roman" w:hAnsi="Times New Roman"/>
                <w:sz w:val="24"/>
                <w:szCs w:val="23"/>
              </w:rPr>
              <w:t>явления и события с использованием величин.</w:t>
            </w:r>
          </w:p>
        </w:tc>
      </w:tr>
      <w:tr w:rsidR="0005191F" w:rsidTr="0005191F">
        <w:tc>
          <w:tcPr>
            <w:tcW w:w="2114" w:type="dxa"/>
          </w:tcPr>
          <w:p w:rsidR="0005191F" w:rsidRPr="008C3032" w:rsidRDefault="0005191F" w:rsidP="00AE401A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действия</w:t>
            </w:r>
          </w:p>
        </w:tc>
        <w:tc>
          <w:tcPr>
            <w:tcW w:w="3239" w:type="dxa"/>
          </w:tcPr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  <w:t>Действия над числами и величинами.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Алгоритм письменного умножения многозначных чисел «столбиком».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деления с остатком.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Алгоритм письменного деления с остатком «столбиком». Случаи деления многозначного числа на однозначное и многозначного числа на многозначное.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Сложение и вычитание однородных величин.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Умножение величины на </w:t>
            </w: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lastRenderedPageBreak/>
              <w:t>натуральное число как нахождение кратной величины.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Деление величины на натуральное число как нахождение доли от величины.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Умножение величины на дробь как нахождение части от величины.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ab/>
              <w:t>Деление величины на дробь как нахождение величины по данной ее части.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Деление величины на однородную величину как измерение.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Прикидка результата деления с остатком.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Использование свойств арифметических действий для удобства вычислений.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3"/>
              </w:rPr>
              <w:t>Элементы алгебры.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 как равенство с переменной.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истинных числовых равенств.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4218" w:type="dxa"/>
          </w:tcPr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lastRenderedPageBreak/>
              <w:t xml:space="preserve">Сравнивать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разные способы вычислений, выбирать удобный.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  <w:szCs w:val="23"/>
              </w:rPr>
              <w:t xml:space="preserve">Моделировать </w:t>
            </w:r>
            <w:r w:rsidRPr="009B5E72">
              <w:rPr>
                <w:rFonts w:ascii="Times New Roman" w:hAnsi="Times New Roman"/>
                <w:sz w:val="24"/>
                <w:szCs w:val="23"/>
              </w:rPr>
              <w:t xml:space="preserve">ситуации, иллюстрирующие арифметическое действие и ход его выполнения.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Использовать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математическую терминологию при записи и выполнении арифметического действия (сложения и вычитания, умножения, деления).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Моделировать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изученные арифметические зависимости.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Составлять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инструкцию, план решения, алгоритм выполнения задания (при записи числового выражения, нахождений значения числового выражения и т д.).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Прогнозировать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результат вычисления.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Контролировать и осуществлять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пошаговый контроль правильности и полноты выполнения алгоритма </w:t>
            </w:r>
            <w:proofErr w:type="spellStart"/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>ариф-метического</w:t>
            </w:r>
            <w:proofErr w:type="spellEnd"/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действия. </w:t>
            </w:r>
          </w:p>
          <w:p w:rsidR="0005191F" w:rsidRDefault="0005191F" w:rsidP="00AE401A">
            <w:pPr>
              <w:widowControl w:val="0"/>
              <w:autoSpaceDE w:val="0"/>
              <w:autoSpaceDN w:val="0"/>
              <w:adjustRightInd w:val="0"/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  <w:szCs w:val="23"/>
              </w:rPr>
              <w:t xml:space="preserve">Использовать </w:t>
            </w:r>
            <w:r w:rsidRPr="009B5E72">
              <w:rPr>
                <w:rFonts w:ascii="Times New Roman" w:hAnsi="Times New Roman"/>
                <w:sz w:val="24"/>
                <w:szCs w:val="23"/>
              </w:rPr>
              <w:t xml:space="preserve">различные приемы </w:t>
            </w:r>
            <w:r w:rsidRPr="009B5E72">
              <w:rPr>
                <w:rFonts w:ascii="Times New Roman" w:hAnsi="Times New Roman"/>
                <w:sz w:val="24"/>
                <w:szCs w:val="23"/>
              </w:rPr>
              <w:lastRenderedPageBreak/>
              <w:t>проверки правильности вычисления результата действия, нахождения значения числового выражения.</w:t>
            </w:r>
          </w:p>
        </w:tc>
      </w:tr>
      <w:tr w:rsidR="0005191F" w:rsidTr="0005191F">
        <w:tc>
          <w:tcPr>
            <w:tcW w:w="2114" w:type="dxa"/>
          </w:tcPr>
          <w:p w:rsidR="0005191F" w:rsidRPr="008C3032" w:rsidRDefault="0005191F" w:rsidP="00AE401A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239" w:type="dxa"/>
          </w:tcPr>
          <w:p w:rsidR="00294786" w:rsidRPr="00294786" w:rsidRDefault="00294786" w:rsidP="00294786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294786">
              <w:rPr>
                <w:rFonts w:ascii="Times New Roman" w:hAnsi="Times New Roman"/>
                <w:bCs/>
                <w:sz w:val="24"/>
              </w:rPr>
              <w:t>Арифметические текстовые (сюжетные) задачи, содержащие зависимость, характеризующую процесс движения (скорость, время, пройденный путь), процесс работы (производительность труда, время, объем всей работы), процесс изготовления товара (расход</w:t>
            </w:r>
          </w:p>
          <w:p w:rsidR="00294786" w:rsidRPr="00294786" w:rsidRDefault="00294786" w:rsidP="00294786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294786">
              <w:rPr>
                <w:rFonts w:ascii="Times New Roman" w:hAnsi="Times New Roman"/>
                <w:bCs/>
                <w:sz w:val="24"/>
              </w:rPr>
              <w:t xml:space="preserve">на предмет, количество </w:t>
            </w:r>
            <w:r w:rsidRPr="00294786">
              <w:rPr>
                <w:rFonts w:ascii="Times New Roman" w:hAnsi="Times New Roman"/>
                <w:bCs/>
                <w:sz w:val="24"/>
              </w:rPr>
              <w:lastRenderedPageBreak/>
              <w:t>предметов, общий расход), расчета стоимости (цена, количество, общая стоимость товара). Решение задач разными способами.</w:t>
            </w:r>
          </w:p>
          <w:p w:rsidR="00294786" w:rsidRPr="00294786" w:rsidRDefault="00294786" w:rsidP="00294786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294786">
              <w:rPr>
                <w:rFonts w:ascii="Times New Roman" w:hAnsi="Times New Roman"/>
                <w:bCs/>
                <w:sz w:val="24"/>
              </w:rPr>
              <w:t>Алгебраический способ решения арифметических сюжетных задач.</w:t>
            </w:r>
          </w:p>
          <w:p w:rsidR="00294786" w:rsidRPr="00294786" w:rsidRDefault="00294786" w:rsidP="00294786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294786">
              <w:rPr>
                <w:rFonts w:ascii="Times New Roman" w:hAnsi="Times New Roman"/>
                <w:bCs/>
                <w:sz w:val="24"/>
              </w:rPr>
              <w:t>Знакомство с комбинаторными и логическими задачами.</w:t>
            </w:r>
          </w:p>
          <w:p w:rsidR="00294786" w:rsidRPr="00294786" w:rsidRDefault="00294786" w:rsidP="00294786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294786">
              <w:rPr>
                <w:rFonts w:ascii="Times New Roman" w:hAnsi="Times New Roman"/>
                <w:bCs/>
                <w:sz w:val="24"/>
              </w:rPr>
              <w:t>Задачи на нахождение доли целого и целого по его доли, части целого и целого по его части.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218" w:type="dxa"/>
          </w:tcPr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Выполнять </w:t>
            </w:r>
            <w:r w:rsidRPr="009B5E72">
              <w:rPr>
                <w:rFonts w:ascii="Times New Roman" w:hAnsi="Times New Roman"/>
                <w:sz w:val="24"/>
              </w:rPr>
              <w:t xml:space="preserve">краткую запись разными способами, в том числе с помощью геометрических образов (отрезок, прямоугольник и др.).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Планировать </w:t>
            </w:r>
            <w:r w:rsidRPr="009B5E72">
              <w:rPr>
                <w:rFonts w:ascii="Times New Roman" w:hAnsi="Times New Roman"/>
                <w:sz w:val="24"/>
              </w:rPr>
              <w:t xml:space="preserve">решение задачи.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Выбирать </w:t>
            </w:r>
            <w:r w:rsidRPr="009B5E72">
              <w:rPr>
                <w:rFonts w:ascii="Times New Roman" w:hAnsi="Times New Roman"/>
                <w:sz w:val="24"/>
              </w:rPr>
              <w:t xml:space="preserve">наиболее целесообразный способ решения текстовой задачи.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Объяснять </w:t>
            </w:r>
            <w:r w:rsidRPr="009B5E72">
              <w:rPr>
                <w:rFonts w:ascii="Times New Roman" w:hAnsi="Times New Roman"/>
                <w:sz w:val="24"/>
              </w:rPr>
              <w:t xml:space="preserve">выбор арифметических действий для решения.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Действовать </w:t>
            </w:r>
            <w:r w:rsidRPr="009B5E72">
              <w:rPr>
                <w:rFonts w:ascii="Times New Roman" w:hAnsi="Times New Roman"/>
                <w:sz w:val="24"/>
              </w:rPr>
              <w:t xml:space="preserve">по заданному и самостоятельно составленному плану </w:t>
            </w:r>
            <w:r w:rsidRPr="009B5E72">
              <w:rPr>
                <w:rFonts w:ascii="Times New Roman" w:hAnsi="Times New Roman"/>
                <w:sz w:val="24"/>
              </w:rPr>
              <w:lastRenderedPageBreak/>
              <w:t xml:space="preserve">решения задачи.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Презентовать </w:t>
            </w:r>
            <w:r w:rsidRPr="009B5E72">
              <w:rPr>
                <w:rFonts w:ascii="Times New Roman" w:hAnsi="Times New Roman"/>
                <w:sz w:val="24"/>
              </w:rPr>
              <w:t xml:space="preserve">различные способы рассуждения (по вопросам, с комментированием, составлением </w:t>
            </w:r>
            <w:proofErr w:type="spellStart"/>
            <w:r w:rsidRPr="009B5E72">
              <w:rPr>
                <w:rFonts w:ascii="Times New Roman" w:hAnsi="Times New Roman"/>
                <w:sz w:val="24"/>
              </w:rPr>
              <w:t>выраже-ния</w:t>
            </w:r>
            <w:proofErr w:type="spellEnd"/>
            <w:r w:rsidRPr="009B5E72">
              <w:rPr>
                <w:rFonts w:ascii="Times New Roman" w:hAnsi="Times New Roman"/>
                <w:sz w:val="24"/>
              </w:rPr>
              <w:t xml:space="preserve">).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Выбирать самостоятельно </w:t>
            </w:r>
            <w:r w:rsidRPr="009B5E72">
              <w:rPr>
                <w:rFonts w:ascii="Times New Roman" w:hAnsi="Times New Roman"/>
                <w:sz w:val="24"/>
              </w:rPr>
              <w:t xml:space="preserve">способ решения задачи.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Использовать </w:t>
            </w:r>
            <w:r w:rsidRPr="009B5E72">
              <w:rPr>
                <w:rFonts w:ascii="Times New Roman" w:hAnsi="Times New Roman"/>
                <w:sz w:val="24"/>
              </w:rPr>
              <w:t xml:space="preserve">геометрические образы в ходе решения задачи.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Контролировать: обнаруживать </w:t>
            </w:r>
            <w:r w:rsidRPr="009B5E72">
              <w:rPr>
                <w:rFonts w:ascii="Times New Roman" w:hAnsi="Times New Roman"/>
                <w:sz w:val="24"/>
              </w:rPr>
              <w:t xml:space="preserve">и </w:t>
            </w: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устранять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sz w:val="24"/>
              </w:rPr>
              <w:t xml:space="preserve">ошибки логического (в ходе решения) и арифметического (в вычислении) характера.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b/>
                <w:bCs/>
                <w:sz w:val="24"/>
              </w:rPr>
            </w:pPr>
          </w:p>
          <w:p w:rsidR="0005191F" w:rsidRDefault="0005191F" w:rsidP="009B5E72">
            <w:pPr>
              <w:pStyle w:val="a6"/>
              <w:rPr>
                <w:b/>
                <w:sz w:val="24"/>
                <w:szCs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Наблюдать </w:t>
            </w:r>
            <w:r w:rsidRPr="009B5E72">
              <w:rPr>
                <w:rFonts w:ascii="Times New Roman" w:hAnsi="Times New Roman"/>
                <w:sz w:val="24"/>
              </w:rPr>
              <w:t>за изменением решения задачи при изменении ее условия (вопроса).</w:t>
            </w:r>
          </w:p>
        </w:tc>
      </w:tr>
      <w:tr w:rsidR="0005191F" w:rsidTr="0005191F">
        <w:tc>
          <w:tcPr>
            <w:tcW w:w="2114" w:type="dxa"/>
          </w:tcPr>
          <w:p w:rsidR="0005191F" w:rsidRPr="008C3032" w:rsidRDefault="0005191F" w:rsidP="00AE401A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фигуры</w:t>
            </w:r>
          </w:p>
        </w:tc>
        <w:tc>
          <w:tcPr>
            <w:tcW w:w="3239" w:type="dxa"/>
          </w:tcPr>
          <w:p w:rsidR="00294786" w:rsidRPr="00294786" w:rsidRDefault="00294786" w:rsidP="00294786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294786">
              <w:rPr>
                <w:rFonts w:ascii="Times New Roman" w:hAnsi="Times New Roman"/>
                <w:bCs/>
                <w:sz w:val="24"/>
              </w:rPr>
              <w:t>Разбивка и составление фигур. Разбивка многоугольника на несколько треугольников. Разбивка прямоугольника на два одинаковых треугольника.</w:t>
            </w:r>
          </w:p>
          <w:p w:rsidR="00294786" w:rsidRPr="00294786" w:rsidRDefault="00294786" w:rsidP="00294786">
            <w:pPr>
              <w:pStyle w:val="a6"/>
              <w:rPr>
                <w:rFonts w:ascii="Times New Roman" w:hAnsi="Times New Roman"/>
                <w:bCs/>
                <w:sz w:val="24"/>
              </w:rPr>
            </w:pPr>
            <w:r w:rsidRPr="00294786">
              <w:rPr>
                <w:rFonts w:ascii="Times New Roman" w:hAnsi="Times New Roman"/>
                <w:bCs/>
                <w:sz w:val="24"/>
              </w:rPr>
              <w:t>Знакомство с некоторыми многогранниками (прямоугольный параллелепипед, призма, пирамида) и телами вращения (шар, цилиндр, конус).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218" w:type="dxa"/>
          </w:tcPr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Моделировать </w:t>
            </w:r>
            <w:r w:rsidRPr="009B5E72">
              <w:rPr>
                <w:rFonts w:ascii="Times New Roman" w:hAnsi="Times New Roman"/>
                <w:sz w:val="24"/>
              </w:rPr>
              <w:t xml:space="preserve">разнообразные ситуации расположения объектов в пространстве и на плоскости.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Изготовлять (конструировать) </w:t>
            </w:r>
            <w:r w:rsidRPr="009B5E72">
              <w:rPr>
                <w:rFonts w:ascii="Times New Roman" w:hAnsi="Times New Roman"/>
                <w:sz w:val="24"/>
              </w:rPr>
              <w:t xml:space="preserve">модели геометрических фигур, </w:t>
            </w: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преобразовывать </w:t>
            </w:r>
            <w:r w:rsidRPr="009B5E72">
              <w:rPr>
                <w:rFonts w:ascii="Times New Roman" w:hAnsi="Times New Roman"/>
                <w:sz w:val="24"/>
              </w:rPr>
              <w:t xml:space="preserve">модели.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Исследовать </w:t>
            </w:r>
            <w:r w:rsidRPr="009B5E72">
              <w:rPr>
                <w:rFonts w:ascii="Times New Roman" w:hAnsi="Times New Roman"/>
                <w:sz w:val="24"/>
              </w:rPr>
              <w:t xml:space="preserve">предметы окружающего мира: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сопоставлять </w:t>
            </w:r>
            <w:r w:rsidRPr="009B5E72">
              <w:rPr>
                <w:rFonts w:ascii="Times New Roman" w:hAnsi="Times New Roman"/>
                <w:sz w:val="24"/>
              </w:rPr>
              <w:t xml:space="preserve">их с геометрическими формами.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Характеризовать </w:t>
            </w:r>
            <w:r w:rsidRPr="009B5E72">
              <w:rPr>
                <w:rFonts w:ascii="Times New Roman" w:hAnsi="Times New Roman"/>
                <w:sz w:val="24"/>
              </w:rPr>
              <w:t xml:space="preserve">свойства геометрических фигур.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b/>
                <w:bCs/>
                <w:sz w:val="24"/>
              </w:rPr>
              <w:t xml:space="preserve">Сравнивать </w:t>
            </w:r>
            <w:r w:rsidRPr="009B5E72">
              <w:rPr>
                <w:rFonts w:ascii="Times New Roman" w:hAnsi="Times New Roman"/>
                <w:sz w:val="24"/>
              </w:rPr>
              <w:t xml:space="preserve">геометрические фигуры по форме.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i/>
                <w:iCs/>
                <w:sz w:val="24"/>
              </w:rPr>
              <w:t xml:space="preserve">Практические работы: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sz w:val="24"/>
              </w:rPr>
              <w:t xml:space="preserve">- </w:t>
            </w:r>
            <w:r w:rsidRPr="009B5E72">
              <w:rPr>
                <w:rFonts w:ascii="Times New Roman" w:hAnsi="Times New Roman"/>
                <w:i/>
                <w:iCs/>
                <w:sz w:val="24"/>
              </w:rPr>
              <w:t xml:space="preserve">получение модели прямого угла;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sz w:val="24"/>
              </w:rPr>
              <w:t xml:space="preserve">- </w:t>
            </w:r>
            <w:r w:rsidRPr="009B5E72">
              <w:rPr>
                <w:rFonts w:ascii="Times New Roman" w:hAnsi="Times New Roman"/>
                <w:i/>
                <w:iCs/>
                <w:sz w:val="24"/>
              </w:rPr>
              <w:t xml:space="preserve">нахождение прямого угла среди данных с помощью модели прямого угла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24"/>
              </w:rPr>
            </w:pPr>
            <w:r w:rsidRPr="009B5E72">
              <w:rPr>
                <w:rFonts w:ascii="Times New Roman" w:hAnsi="Times New Roman"/>
                <w:sz w:val="24"/>
              </w:rPr>
              <w:t xml:space="preserve">- построение углов с помощью транспортира. </w:t>
            </w:r>
          </w:p>
        </w:tc>
      </w:tr>
      <w:tr w:rsidR="0005191F" w:rsidTr="0005191F">
        <w:tc>
          <w:tcPr>
            <w:tcW w:w="2114" w:type="dxa"/>
          </w:tcPr>
          <w:p w:rsidR="0005191F" w:rsidRPr="008C3032" w:rsidRDefault="0005191F" w:rsidP="00AE401A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3239" w:type="dxa"/>
          </w:tcPr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Площадь прямоугольного треугольника как половина площади соответствующего прямоугольника.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Нахождение площади треугольника с помощью разбивки его на два прямоугольных треугольника.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Понятие об объеме. Объем тел и вместимость</w:t>
            </w:r>
            <w:r w:rsidRPr="0029478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сосудов. Измерение объема тел произвольными мерками.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Общепринятые единицы объема: кубический </w:t>
            </w: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lastRenderedPageBreak/>
              <w:t>сантиметр, кубический дециметр, кубический метр. Соотношения между единицами объема, их связь с соотношениями между соответствующими единицами длины.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ab/>
              <w:t>Задачи на вычисление различных геометрических величин: длины, площади, объема.</w:t>
            </w:r>
          </w:p>
          <w:p w:rsidR="0005191F" w:rsidRPr="009B5E72" w:rsidRDefault="0005191F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18" w:type="dxa"/>
          </w:tcPr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Анализировать </w:t>
            </w: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житейские ситуации, требующие умения находить геометрические величины (планировка, раз-метка).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Сравнивать </w:t>
            </w: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геометрические фигуры по величине (размеру).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Классифицировать </w:t>
            </w: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(объединять в группы) геометрические фигуры.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Находить </w:t>
            </w: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геометрическую величину разными способами.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Использовать </w:t>
            </w: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различные инструменты и технические средства для проведения измерений.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lastRenderedPageBreak/>
              <w:t xml:space="preserve">Практические работы: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9B5E72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измерение площади геометрической фигуры при помощи палетки;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9B5E72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измерение площади геометрической фигуры при помощи палетки;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5E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9B5E72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измерение площади геометрической фигуры при помощи палетки. </w:t>
            </w:r>
          </w:p>
          <w:p w:rsidR="0005191F" w:rsidRDefault="0005191F" w:rsidP="00AE401A">
            <w:pPr>
              <w:widowControl w:val="0"/>
              <w:autoSpaceDE w:val="0"/>
              <w:autoSpaceDN w:val="0"/>
              <w:adjustRightInd w:val="0"/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191F" w:rsidTr="0005191F">
        <w:tc>
          <w:tcPr>
            <w:tcW w:w="2114" w:type="dxa"/>
          </w:tcPr>
          <w:p w:rsidR="0005191F" w:rsidRPr="008C3032" w:rsidRDefault="0005191F" w:rsidP="00AE401A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2">
              <w:rPr>
                <w:rFonts w:ascii="Times New Roman" w:hAnsi="Times New Roman"/>
                <w:sz w:val="24"/>
                <w:szCs w:val="24"/>
              </w:rPr>
              <w:lastRenderedPageBreak/>
              <w:t>Работа с данными</w:t>
            </w:r>
          </w:p>
        </w:tc>
        <w:tc>
          <w:tcPr>
            <w:tcW w:w="3239" w:type="dxa"/>
          </w:tcPr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Таблица как средство описания характеристик предметов, объектов, событий.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Круговая диаграмма как средство представления структуры совокупности. Чтение круговых диаграмм с разделением круга на 2, 3, 4, 6, 8, 9, 12 равных долей. Выбор соответствующей диаграммы. Построение простейших круговых диаграмм.</w:t>
            </w:r>
          </w:p>
          <w:p w:rsidR="00294786" w:rsidRPr="00294786" w:rsidRDefault="00294786" w:rsidP="0029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94786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Алгоритм. Построчная запись алгоритма. Запись алгоритма с помощью блок-схемы.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4218" w:type="dxa"/>
          </w:tcPr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Работать с информацией: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находить, обобщать и представлять данные (с помощью учителя и др.,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 </w:t>
            </w:r>
          </w:p>
          <w:p w:rsidR="0005191F" w:rsidRPr="009B5E72" w:rsidRDefault="0005191F" w:rsidP="009B5E72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 w:rsidRPr="009B5E72">
              <w:rPr>
                <w:b/>
                <w:bCs/>
              </w:rPr>
              <w:t xml:space="preserve">Понимать </w:t>
            </w:r>
            <w:r w:rsidRPr="009B5E72">
              <w:t xml:space="preserve">информацию, представленную разными </w:t>
            </w:r>
            <w:r w:rsidRPr="009B5E72">
              <w:rPr>
                <w:rFonts w:ascii="Times New Roman" w:hAnsi="Times New Roman"/>
                <w:sz w:val="24"/>
              </w:rPr>
              <w:t xml:space="preserve">способами (текст, таблица, схема, диаграмма и др.). </w:t>
            </w:r>
          </w:p>
          <w:p w:rsidR="0005191F" w:rsidRPr="009B5E72" w:rsidRDefault="0005191F" w:rsidP="009B5E72">
            <w:pPr>
              <w:pStyle w:val="a6"/>
              <w:rPr>
                <w:color w:val="000000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Использовать </w:t>
            </w:r>
            <w:r w:rsidRPr="009B5E72">
              <w:rPr>
                <w:rFonts w:ascii="Times New Roman" w:hAnsi="Times New Roman"/>
                <w:color w:val="000000"/>
                <w:sz w:val="24"/>
              </w:rPr>
              <w:t>информацию для установления</w:t>
            </w:r>
            <w:r w:rsidRPr="009B5E72">
              <w:rPr>
                <w:color w:val="000000"/>
                <w:sz w:val="24"/>
              </w:rPr>
              <w:t xml:space="preserve"> </w:t>
            </w:r>
            <w:r w:rsidRPr="009B5E72">
              <w:rPr>
                <w:color w:val="000000"/>
              </w:rPr>
              <w:t xml:space="preserve">количественных и пространственных отношений, причинно-следственных связей, строить и объяснять простейшие логические выражения.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Находить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общее свойство группы предметов, чисел, геометрических фигур, числовых выражений и прочее;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проверять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его выполнение для каждого объекта группы.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b/>
                <w:bCs/>
                <w:color w:val="000000"/>
                <w:sz w:val="24"/>
                <w:szCs w:val="23"/>
              </w:rPr>
              <w:t xml:space="preserve">Сравнивать и обобщать </w:t>
            </w: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информацию, представленную в строках, столбцах таблицы.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i/>
                <w:iCs/>
                <w:color w:val="000000"/>
                <w:sz w:val="24"/>
                <w:szCs w:val="23"/>
              </w:rPr>
              <w:t xml:space="preserve">Практические работы: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- </w:t>
            </w:r>
            <w:r w:rsidRPr="009B5E72">
              <w:rPr>
                <w:rFonts w:ascii="Times New Roman" w:hAnsi="Times New Roman"/>
                <w:i/>
                <w:iCs/>
                <w:color w:val="000000"/>
                <w:sz w:val="24"/>
                <w:szCs w:val="23"/>
              </w:rPr>
              <w:t xml:space="preserve">представление информации на круговой диаграмме; </w:t>
            </w:r>
          </w:p>
          <w:p w:rsidR="0005191F" w:rsidRPr="009B5E72" w:rsidRDefault="0005191F" w:rsidP="009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9B5E72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- </w:t>
            </w:r>
            <w:r w:rsidRPr="009B5E72">
              <w:rPr>
                <w:rFonts w:ascii="Times New Roman" w:hAnsi="Times New Roman"/>
                <w:i/>
                <w:iCs/>
                <w:color w:val="000000"/>
                <w:sz w:val="24"/>
                <w:szCs w:val="23"/>
              </w:rPr>
              <w:t xml:space="preserve">представление информации на столбчатой диаграмме. </w:t>
            </w:r>
          </w:p>
        </w:tc>
      </w:tr>
    </w:tbl>
    <w:p w:rsidR="00A84EB9" w:rsidRPr="000620C9" w:rsidRDefault="00A84EB9" w:rsidP="000620C9">
      <w:pPr>
        <w:sectPr w:rsidR="00A84EB9" w:rsidRPr="000620C9" w:rsidSect="005803BF"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0620C9" w:rsidRPr="000620C9" w:rsidRDefault="000620C9" w:rsidP="000620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20C9">
        <w:rPr>
          <w:rFonts w:ascii="Times New Roman" w:hAnsi="Times New Roman"/>
          <w:b/>
          <w:color w:val="000000"/>
          <w:sz w:val="28"/>
          <w:szCs w:val="28"/>
        </w:rPr>
        <w:t>Раздел «Календарно-тематическое планирование»</w:t>
      </w:r>
    </w:p>
    <w:p w:rsidR="00A84EB9" w:rsidRDefault="00294786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166C1D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82.5pt;margin-top:162.6pt;width:16.6pt;height:99.4pt;z-index:-251628032;mso-position-horizontal-relative:page;mso-position-vertical-relative:page" o:allowincell="f" filled="f" stroked="f">
            <v:textbox style="layout-flow:vertical;mso-layout-flow-alt:bottom-to-top;mso-next-textbox:#_x0000_s1100" inset="0,0,0,0">
              <w:txbxContent>
                <w:p w:rsidR="0005191F" w:rsidRDefault="0005191F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Дата</w:t>
                  </w:r>
                  <w:r w:rsidR="0029478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план/факт</w:t>
                  </w:r>
                </w:p>
              </w:txbxContent>
            </v:textbox>
            <w10:wrap anchorx="page" anchory="page"/>
          </v:shape>
        </w:pict>
      </w:r>
      <w:r w:rsidR="0005191F">
        <w:rPr>
          <w:noProof/>
        </w:rPr>
        <w:pict>
          <v:shape id="_x0000_s1094" type="#_x0000_t202" style="position:absolute;left:0;text-align:left;margin-left:310.85pt;margin-top:174.8pt;width:16.6pt;height:125.1pt;z-index:-251634176;mso-position-horizontal-relative:page;mso-position-vertical-relative:page" o:allowincell="f" filled="f" stroked="f">
            <v:textbox style="layout-flow:vertical;mso-layout-flow-alt:bottom-to-top;mso-next-textbox:#_x0000_s1094" inset="0,0,0,0">
              <w:txbxContent>
                <w:p w:rsidR="0005191F" w:rsidRDefault="0005191F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Учебник, часть, стр.</w:t>
                  </w:r>
                </w:p>
              </w:txbxContent>
            </v:textbox>
            <w10:wrap anchorx="page" anchory="page"/>
          </v:shape>
        </w:pict>
      </w:r>
      <w:r w:rsidR="0005191F">
        <w:rPr>
          <w:noProof/>
        </w:rPr>
        <w:pict>
          <v:shape id="_x0000_s1096" type="#_x0000_t202" style="position:absolute;left:0;text-align:left;margin-left:343.8pt;margin-top:183.05pt;width:16.6pt;height:110.95pt;z-index:-251632128;mso-position-horizontal-relative:page;mso-position-vertical-relative:page" o:allowincell="f" filled="f" stroked="f">
            <v:textbox style="layout-flow:vertical;mso-layout-flow-alt:bottom-to-top;mso-next-textbox:#_x0000_s1096" inset="0,0,0,0">
              <w:txbxContent>
                <w:p w:rsidR="0005191F" w:rsidRDefault="0005191F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Печатная тетрадь,</w:t>
                  </w:r>
                </w:p>
              </w:txbxContent>
            </v:textbox>
            <w10:wrap anchorx="page" anchory="page"/>
          </v:shape>
        </w:pict>
      </w:r>
      <w:r w:rsidR="0005191F">
        <w:rPr>
          <w:rFonts w:ascii="Times New Roman" w:hAnsi="Times New Roman"/>
          <w:noProof/>
          <w:color w:val="000000"/>
          <w:sz w:val="28"/>
          <w:szCs w:val="28"/>
        </w:rPr>
        <w:pict>
          <v:rect id="_x0000_s1093" style="position:absolute;left:0;text-align:left;margin-left:51.25pt;margin-top:69.6pt;width:766.9pt;height:508.4pt;z-index:-251635200;mso-position-horizontal-relative:page;mso-position-vertical-relative:page" o:allowincell="f" filled="f" stroked="f">
            <v:textbox style="mso-next-textbox:#_x0000_s1093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837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01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05191F" w:rsidRPr="006900AE">
                    <w:trPr>
                      <w:trHeight w:hRule="exact" w:val="79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01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Математика 136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часа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(4 часа/неделя)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191F" w:rsidRPr="006900AE">
                    <w:trPr>
                      <w:trHeight w:hRule="exact" w:val="562"/>
                    </w:trPr>
                    <w:tc>
                      <w:tcPr>
                        <w:tcW w:w="5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Раздел, тема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1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4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79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учебных занятий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(урок и его типы)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8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 основных видов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 обучающихся</w:t>
                        </w:r>
                      </w:p>
                    </w:tc>
                  </w:tr>
                  <w:tr w:rsidR="0005191F" w:rsidRPr="006900AE">
                    <w:trPr>
                      <w:trHeight w:hRule="exact" w:val="2597"/>
                    </w:trPr>
                    <w:tc>
                      <w:tcPr>
                        <w:tcW w:w="5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Раздел, тема</w:t>
                        </w: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9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79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учебных занятий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(урок и его типы)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9" w:lineRule="exact"/>
                          <w:ind w:left="59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Предметные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4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8" w:lineRule="exact"/>
                          <w:ind w:left="6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Универсальные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4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Учебные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6" w:lineRule="exact"/>
                          <w:ind w:left="114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(УУД)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6" w:lineRule="exact"/>
                          <w:ind w:left="114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63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63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61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1. Повторение (4 ч.)</w:t>
                        </w:r>
                      </w:p>
                    </w:tc>
                  </w:tr>
                  <w:tr w:rsidR="0005191F" w:rsidRPr="006900AE">
                    <w:trPr>
                      <w:trHeight w:hRule="exact" w:val="115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Повторение нумерации многозначных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и действий с ними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-к: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ч.1, с.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8, №10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0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52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34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552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81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2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систематизировать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обобщать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по ранее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изученным темам,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величинами,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текстовые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 разных видов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математические    знания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учении и в 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самостоятельное выделение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познавательной цели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     учебного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сотрудничества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сверстниками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выявление       рационального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          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216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Повторение знаний геометрического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повторения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закрепление 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2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систематизировать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обобщать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по ранее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изученным темам,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величинами,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текстовые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 разных видов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математические    знания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учении и в 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самостоятельное выделение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познавательной цели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     учебного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сотрудничества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сверстниками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выявление       рационального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          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16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арифметических задач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№21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повторения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закрепление 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2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систематизировать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обобщать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по ранее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изученным темам,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величинами,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текстовые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 разных видов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математические    знания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учении и в 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самостоятельное выделение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познавательной цели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     учебного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сотрудничества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сверстниками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выявление       рационального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          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задач</w:t>
                        </w:r>
                      </w:p>
                    </w:tc>
                  </w:tr>
                  <w:tr w:rsidR="0005191F" w:rsidRPr="006900AE" w:rsidTr="00517198">
                    <w:trPr>
                      <w:trHeight w:hRule="exact" w:val="1413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16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91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«Повторение»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2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систематизировать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обобщать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по ранее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изученным темам,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величинами,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текстовые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3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 разных видов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математические    знания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учении и в 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самостоятельное выделение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познавательной цели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     учебного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сотрудничества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сверстниками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выявление       рационального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          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задач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  <w:r w:rsidR="0005191F">
        <w:rPr>
          <w:noProof/>
        </w:rPr>
        <w:pict>
          <v:shape id="_x0000_s1095" type="#_x0000_t202" style="position:absolute;left:0;text-align:left;margin-left:261.15pt;margin-top:209.1pt;width:16.6pt;height:81.85pt;z-index:-251633152;mso-position-horizontal-relative:page;mso-position-vertical-relative:page" o:allowincell="f" filled="f" stroked="f">
            <v:textbox style="layout-flow:vertical;mso-layout-flow-alt:bottom-to-top;mso-next-textbox:#_x0000_s1095" inset="0,0,0,0">
              <w:txbxContent>
                <w:p w:rsidR="0005191F" w:rsidRDefault="0005191F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xbxContent>
            </v:textbox>
            <w10:wrap anchorx="page" anchory="page"/>
          </v:shape>
        </w:pict>
      </w:r>
      <w:r w:rsidR="0005191F">
        <w:rPr>
          <w:noProof/>
        </w:rPr>
        <w:pict>
          <v:shape id="_x0000_s1097" type="#_x0000_t202" style="position:absolute;left:0;text-align:left;margin-left:360.4pt;margin-top:232.3pt;width:16.6pt;height:61.7pt;z-index:-251631104;mso-position-horizontal-relative:page;mso-position-vertical-relative:page" o:allowincell="f" filled="f" stroked="f">
            <v:textbox style="layout-flow:vertical;mso-layout-flow-alt:bottom-to-top;mso-next-textbox:#_x0000_s1097" inset="0,0,0,0">
              <w:txbxContent>
                <w:p w:rsidR="0005191F" w:rsidRDefault="0005191F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Часть,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стр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05191F">
        <w:rPr>
          <w:noProof/>
        </w:rPr>
        <w:pict>
          <v:shape id="_x0000_s1098" type="#_x0000_t202" style="position:absolute;left:0;text-align:left;margin-left:57.25pt;margin-top:222.8pt;width:16.6pt;height:51.45pt;z-index:-251630080;mso-position-horizontal-relative:page;mso-position-vertical-relative:page" o:allowincell="f" filled="f" stroked="f">
            <v:textbox style="layout-flow:vertical;mso-layout-flow-alt:bottom-to-top;mso-next-textbox:#_x0000_s1098" inset="0,0,0,0">
              <w:txbxContent>
                <w:p w:rsidR="0005191F" w:rsidRDefault="0005191F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№ урока</w:t>
                  </w:r>
                </w:p>
              </w:txbxContent>
            </v:textbox>
            <w10:wrap anchorx="page" anchory="page"/>
          </v:shape>
        </w:pict>
      </w:r>
      <w:r w:rsidR="0005191F">
        <w:rPr>
          <w:noProof/>
        </w:rPr>
        <w:pict>
          <v:shape id="_x0000_s1099" type="#_x0000_t202" style="position:absolute;left:0;text-align:left;margin-left:381.65pt;margin-top:232pt;width:16.6pt;height:62.05pt;z-index:-251629056;mso-position-horizontal-relative:page;mso-position-vertical-relative:page" o:allowincell="f" filled="f" stroked="f">
            <v:textbox style="layout-flow:vertical;mso-layout-flow-alt:bottom-to-top;mso-next-textbox:#_x0000_s1099" inset="0,0,0,0">
              <w:txbxContent>
                <w:p w:rsidR="0005191F" w:rsidRDefault="0005191F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Д. задание</w:t>
                  </w:r>
                </w:p>
              </w:txbxContent>
            </v:textbox>
            <w10:wrap anchorx="page" anchory="page"/>
          </v:shape>
        </w:pict>
      </w: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1" style="position:absolute;left:0;text-align:left;margin-left:51.25pt;margin-top:56.9pt;width:766.9pt;height:512.1pt;z-index:-2516270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47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2. Задачи на разностное и кратное сравнение (6 ч.)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16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известен результат разностного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решать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отношения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 меньше) на …»,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(меньше) в …»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    по      ходу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соседом по парте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общими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нового вида,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</w:tr>
                  <w:tr w:rsidR="0005191F" w:rsidRPr="006900AE">
                    <w:trPr>
                      <w:trHeight w:hRule="exact" w:val="115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16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известен результат разностного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С.21,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№50,5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решать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отношения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 меньше) на …»,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(меньше) в …»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    по      ходу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соседом по парте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общими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нового вида,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216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известен результат кратного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С.24,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56,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решать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отношения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 меньше) на …»,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(меньше) в …»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    по      ходу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соседом по парте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общими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нового вида,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16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известен результат кратного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решать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отношения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 меньше) на …»,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(меньше) в …»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    по      ходу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соседом по парте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общими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нового вида,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Входная контрольная работа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2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E66C89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66C89">
                          <w:rPr>
                            <w:rFonts w:ascii="Times New Roman" w:hAnsi="Times New Roman"/>
                            <w:bCs/>
                            <w:color w:val="000000"/>
                            <w:sz w:val="18"/>
                            <w:szCs w:val="18"/>
                          </w:rPr>
                          <w:t>15.09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решать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отношения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 меньше) на …»,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(меньше) в …»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    по      ходу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соседом по парте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общими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нового вида,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</w:tr>
                  <w:tr w:rsidR="0005191F" w:rsidRPr="006900AE">
                    <w:trPr>
                      <w:trHeight w:hRule="exact" w:val="433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 на разностное и кратное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С.29 №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75, 74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решать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отношения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 меньше) на …»,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«больше (меньше) в …»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    по      ходу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соседом по парте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общими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нового вида,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473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3. Класс миллионов. Буквенные выражения (11 ч.)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умножения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suppressOverlap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№78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находить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простейших    буквенных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при заданных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значениях     переменной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(переменных)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текстовые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проявление     познавательной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инициативы     в     оказании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помощи   соседу   по   парте,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развитие     готовности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умножения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suppressOverlap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19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находить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простейших    буквенных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при заданных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значениях     переменной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(переменных)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текстовые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проявление     познавательной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инициативы     в     оказании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помощи   соседу   по   парте,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развитие     готовности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Тысяча тысяч, или миллион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7849A4" w:rsidRDefault="0005191F" w:rsidP="00E748E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suppressOverlap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7849A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22.09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С.32,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находить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простейших    буквенных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при заданных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значениях     переменной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(переменных)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Уметь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текстовые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проявление     познавательной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инициативы     в     оказании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помощи   соседу   по   парте,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развитие     готовности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166C1D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2" style="position:absolute;left:0;text-align:left;margin-left:51.25pt;margin-top:56.9pt;width:766.9pt;height:512.55pt;z-index:-25162598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№88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Разряд единиц миллионов и класс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миллионов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№89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«Класс миллионов»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24.09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№95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Сравнение многозначных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действия с ними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№106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69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Постоянная и переменная величина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29.09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№108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Буквенное выражение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30.09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40,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№113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 между величинами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29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С.41,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№118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значений зависимых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С.43,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№124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153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5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«Класс миллионов. Буквенные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выражения»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 45,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№129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(сюжетные)       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содержащие 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сравнения       объектов,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сравнения.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числа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классам и разрядам.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Группировать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числа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 (дополнять)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правилу.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явления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общего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вычислений в практической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деятельности,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правильность составления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 последовательности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осуществление   «диалога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автором»,  сотрудничество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 и сверстниками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поиске информации,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проводить           сравнение,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классификации,        выбирая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или верное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(правильный             ответ)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перехода от одних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 измерения к другим.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сравнения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величин, их упорядочения.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48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4. Задачи «купли – продажи» (7 ч.)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единицы товара, или цена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С.46,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№132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Планировать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Объяснять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решения.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Презентовать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           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умения            планировать,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 и 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учебные       действия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задачей   и   условиями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выполнения,        определять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эффективные способы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достижения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</w:tc>
                  </w:tr>
                  <w:tr w:rsidR="0005191F" w:rsidRPr="006900AE">
                    <w:trPr>
                      <w:trHeight w:hRule="exact" w:val="116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единицы товара, или цена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С.48,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140,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Планировать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Объяснять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решения.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Презентовать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           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умения            планировать,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 и 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учебные       действия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задачей   и   условиями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выполнения,        определять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эффективные способы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достижения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нахождение цены,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стоимости, количества товара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№147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Планировать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Объяснять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решения.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Презентовать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           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умения            планировать,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 и 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учебные       действия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задачей   и   условиями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выполнения,        определять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эффективные способы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достижения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задач, когда цена постоянна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39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53,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153,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Планировать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Объяснять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решения.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Презентовать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           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умения            планировать,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 и 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учебные       действия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задачей   и   условиями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выполнения,        определять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эффективные способы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достижения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</w:tc>
                  </w:tr>
                  <w:tr w:rsidR="0005191F" w:rsidRPr="006900AE">
                    <w:trPr>
                      <w:trHeight w:hRule="exact" w:val="70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 «на куплю-продажу»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№161,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Планировать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Объяснять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решения.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Презентовать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           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умения            планировать,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 и  оценивать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учебные       действия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задачей   и   условиями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выполнения,        определять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эффективные способы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достижения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166C1D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3" style="position:absolute;left:0;text-align:left;margin-left:51.25pt;margin-top:56.9pt;width:766.9pt;height:512.1pt;z-index:-2516249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Контрольная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«Задачи на куплю – продажу»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15.10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57,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167,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Объяснять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решения.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выбор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эффективных         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в зависимости от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конкретных условий</w:t>
                        </w:r>
                      </w:p>
                    </w:tc>
                  </w:tr>
                  <w:tr w:rsidR="0005191F" w:rsidRPr="006900AE">
                    <w:trPr>
                      <w:trHeight w:hRule="exact" w:val="91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«на куплю-продажу»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177,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Объяснять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решения.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выбор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эффективных         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в зависимости от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конкретных условий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576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5. Деление с остатком (16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ч.)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на целое и деление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20.10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61,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№186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47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на целое и деление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№187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Контрольная работа за 1 четверть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22.10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49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62,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№194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26.10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204,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205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Неполное частное и остаток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27.10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№210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Остаток и делитель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остаток равен 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29.10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№217,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132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делимое меньше делителя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223,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225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и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моделировать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зависимости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63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с остатком и вычитание.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232,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115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Четные и нечетные числа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58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238,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Знать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    что    не    все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делятся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нацело,          овладение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навыком     деления 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внутренней позиции школьника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   уровне      понимания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необходимости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выраженного в преобладании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166C1D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4" style="position:absolute;left:0;text-align:left;margin-left:51.25pt;margin-top:56.9pt;width:766.9pt;height:510.55pt;z-index:-2516239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деления с остатком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№246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   и   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поразрядного нахождения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деления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№252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   и   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с остатком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№262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   и   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</w:t>
                        </w:r>
                      </w:p>
                    </w:tc>
                  </w:tr>
                  <w:tr w:rsidR="0005191F" w:rsidRPr="006900AE">
                    <w:trPr>
                      <w:trHeight w:hRule="exact" w:val="46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с остатком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18.11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С.80.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№279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   и   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</w:t>
                        </w:r>
                      </w:p>
                    </w:tc>
                  </w:tr>
                  <w:tr w:rsidR="0005191F" w:rsidRPr="006900AE">
                    <w:trPr>
                      <w:trHeight w:hRule="exact" w:val="47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с остатком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81,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№274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   и   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</w:t>
                        </w:r>
                      </w:p>
                    </w:tc>
                  </w:tr>
                  <w:tr w:rsidR="0005191F" w:rsidRPr="006900AE">
                    <w:trPr>
                      <w:trHeight w:hRule="exact" w:val="65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Контро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льная работа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№ 3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 xml:space="preserve">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«Деление с остатком»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№280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произвольно    и    осознанно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общим умением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конкретные учебные задачи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78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6. Задачи на движение (7 ч.)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Час, минута и секунда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24.11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290,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 (скорость,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время, пройденный путь)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представлением             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рациональной   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мыслительной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 сотрудничестве с учителем,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классом находить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рациональный способ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задачи,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 выбирать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целесообразный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действовать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и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плану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контролировать,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и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координировать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партнеров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</w:tc>
                  </w:tr>
                  <w:tr w:rsidR="0005191F" w:rsidRPr="006900AE">
                    <w:trPr>
                      <w:trHeight w:hRule="exact" w:val="116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Кто или что движется быстрее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298,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299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 (скорость,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время, пройденный путь)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представлением             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рациональной   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мыслительной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 сотрудничестве с учителем,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классом находить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рациональный способ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задачи,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 выбирать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целесообразный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действовать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и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плану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контролировать,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и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координировать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партнеров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Длина пути в единицу времени,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скорость движения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26.11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68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№303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 (скорость,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время, пройденный путь)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представлением             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рациональной   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мыслительной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 сотрудничестве с учителем,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классом находить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рациональный способ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задачи,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 выбирать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целесообразный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действовать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и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плану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контролировать,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и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координировать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партнеров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 на определение скорости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30.11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№307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 (скорость,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время, пройденный путь)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представлением             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рациональной   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мыслительной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 сотрудничестве с учителем,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классом находить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рациональный способ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задачи,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 выбирать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целесообразный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действовать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и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плану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контролировать,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и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координировать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партнеров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движение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№316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 (скорость,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время, пройденный путь)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представлением             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рациональной   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мыслительной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 сотрудничестве с учителем,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классом находить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рациональный способ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задачи,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 выбирать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целесообразный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действовать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и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плану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контролировать,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и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координировать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партнеров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движение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9F60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325,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326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 (скорость,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время, пройденный путь)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представлением             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рациональной   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мыслительной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 сотрудничестве с учителем,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классом находить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рациональный способ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задачи,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 выбирать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целесообразный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действовать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и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плану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контролировать,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и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координировать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партнеров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</w:tc>
                  </w:tr>
                  <w:tr w:rsidR="0005191F" w:rsidRPr="006900AE">
                    <w:trPr>
                      <w:trHeight w:hRule="exact" w:val="201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«Задачи на движение»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9F60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№332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 (скорость,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время, пройденный путь)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представлением             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рациональной   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мыслительной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 сотрудничестве с учителем,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классом находить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рациональный способ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задачи,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 выбирать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наиболее целесообразный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действовать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и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составленному плану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контролировать,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и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координировать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партнеров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рассуждения (по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166C1D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5" style="position:absolute;left:0;text-align:left;margin-left:51.25pt;margin-top:56.9pt;width:766.9pt;height:504.55pt;z-index:-2516229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231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создавать и преобразовывать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модели и схемы для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задач,       наблюдать       за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изменением  решения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при  изменении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634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7. Объем (13 ч.)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предметов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9F60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№336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115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Единицы вместимости: литр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9F60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344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и объем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9F60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348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Единицы объема: кубический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сантиметр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9F60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353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Кубический дециметр и кубический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сантиметр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9F60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77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357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Кубический дециметр и литр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15.12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100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361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Литр и килограмм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47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нахождение объема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368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объема фигур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1;103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№372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«Объем»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22.12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103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№383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Контрольная работа за 2четверть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105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111,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№388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24.12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С.113,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Находить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объем тел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вместимость      сосудов.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Измерять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объем    тел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произвольными мерками.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задачи 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различных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величин: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длины, площади, объема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    измерения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предметы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(события)    по    разным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признакам:          массе,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вместимости,     времени,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массы: грамм, килограмм,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центнер, тонна. Единица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вместимости: литр.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единицы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    однородных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Упорядочивать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к   организации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самостоятельной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основе вариантов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    задач     под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руководством учителя делать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выводы о свойствах изучаемых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адекватно использовать речь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планирования и регуляции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своего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166C1D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6" style="position:absolute;left:0;text-align:left;margin-left:51.25pt;margin-top:56.9pt;width:766.9pt;height:511.6pt;z-index:-2516218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№392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191F" w:rsidRPr="006900AE">
                    <w:trPr>
                      <w:trHeight w:hRule="exact" w:val="93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 w:rsidP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Обобщающий ур</w:t>
                        </w:r>
                        <w:r w:rsidR="006A2C6C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ок по теме «Объём»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С.115,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№395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638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12.01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638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9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8. Задачи о работе (7 ч.)</w:t>
                        </w:r>
                      </w:p>
                    </w:tc>
                  </w:tr>
                  <w:tr w:rsidR="0005191F" w:rsidRPr="006900AE">
                    <w:trPr>
                      <w:trHeight w:hRule="exact" w:val="69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Объем выполненной работы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108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89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120,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устойчивого   познавательного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знаково-символические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средства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для создания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моделей изучаемых объектов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процессов, схем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</w:tc>
                  </w:tr>
                  <w:tr w:rsidR="0005191F" w:rsidRPr="006900AE">
                    <w:trPr>
                      <w:trHeight w:hRule="exact" w:val="116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Производительность (скорость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выполнения) работы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С.122,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устойчивого   познавательного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знаково-символические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средства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для создания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моделей изучаемых объектов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процессов, схем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определение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производительности, времени работы,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объема работы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С.124,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устойчивого   познавательного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знаково-символические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средства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для создания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моделей изучаемых объектов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процессов, схем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«Задачи о работе»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18.01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114-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1; 96-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С.127,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№5,6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устойчивого   познавательного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знаково-символические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средства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для создания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моделей изучаемых объектов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процессов, схем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</w:tc>
                  </w:tr>
                  <w:tr w:rsidR="0005191F" w:rsidRPr="006900AE">
                    <w:trPr>
                      <w:trHeight w:hRule="exact" w:val="115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Диагональ многоугольника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Учебни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ч.2, с.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7-8,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устойчивого   познавательного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знаково-символические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средства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для создания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моделей изучаемых объектов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процессов, схем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Контрольная работа № 6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«Задачи на движение и о работе»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2010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С.9-10,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№14,1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устойчивого   познавательного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знаково-символические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средства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для создания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моделей изучаемых объектов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процессов, схем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</w:tc>
                  </w:tr>
                  <w:tr w:rsidR="0005191F" w:rsidRPr="006900AE">
                    <w:trPr>
                      <w:trHeight w:hRule="exact" w:val="29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Разбиение многоугольника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треугольники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С.11-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устойчивого   познавательного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знаково-символические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средства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для создания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моделей изучаемых объектов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процессов, схем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учебно-познавательных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166C1D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7" style="position:absolute;left:0;text-align:left;margin-left:51.25pt;margin-top:56.9pt;width:766.9pt;height:503.1pt;z-index:-2516208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208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(таблицы, схемы, диаграммы),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и   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выбор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эффективных          способов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 в зависимости от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конкретных условий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7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9. Деление столбиком (13 ч.)</w:t>
                        </w:r>
                      </w:p>
                    </w:tc>
                  </w:tr>
                  <w:tr w:rsidR="0005191F" w:rsidRPr="006900AE">
                    <w:trPr>
                      <w:trHeight w:hRule="exact" w:val="93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Деление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однозначноечисло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С.13-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№36.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115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на однозначное число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26.01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С.15-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№41,4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 цифр в значении частного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27.01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С.18-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48,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на двузначное число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28.01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на двузначное число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20-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№6 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93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деления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С.22-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69,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деления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С.24-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76,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93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Сокращенная форма записи деления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С.26-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86,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многозначный чисел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С.28-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письменно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        (сложение,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вычитание, умножение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деление) с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таблиц     сложения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умножения          чисел,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   письменных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 том числе деления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остатком) с опорой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разные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вычислений,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целесообразные.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одноклассниками,   составлять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инструкцию,  план  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 выполнения задания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(при     записи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  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числового выражения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т.д.),     прогнозировать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 вычисления,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контролировать и осуществлять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пошаговый            контроль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и    полноты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алгоритма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    действия,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 правильности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          результата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нахождения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взаимный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   и   оказывать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 необходимую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0B2E6C">
          <w:pgSz w:w="16839" w:h="11907" w:orient="landscape" w:code="9"/>
          <w:pgMar w:top="0" w:right="0" w:bottom="0" w:left="0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8" style="position:absolute;left:0;text-align:left;margin-left:51.25pt;margin-top:56.9pt;width:766.9pt;height:504.55pt;z-index:-2516198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95,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    поиск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необходимой информации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учебных заданий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использованием 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литературы,      моделировать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изученные  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зависимости.</w:t>
                        </w:r>
                      </w:p>
                    </w:tc>
                  </w:tr>
                  <w:tr w:rsidR="0005191F" w:rsidRPr="006900AE">
                    <w:trPr>
                      <w:trHeight w:hRule="exact" w:val="934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«Деление столбиком»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18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19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№104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    поиск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необходимой информации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учебных заданий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использованием 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литературы,      моделировать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изученные  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зависимости.</w:t>
                        </w:r>
                      </w:p>
                    </w:tc>
                  </w:tr>
                  <w:tr w:rsidR="0005191F" w:rsidRPr="006900AE">
                    <w:trPr>
                      <w:trHeight w:hRule="exact" w:val="936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многозначный чисел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№105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    поиск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необходимой информации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учебных заданий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использованием 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литературы,      моделировать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изученные  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зависимости.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Контрольная работа № 7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«Деление многозначных чисел»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С.34-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№119,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    поиск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необходимой информации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учебных заданий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использованием 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литературы,      моделировать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изученные  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зависимости.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Обобщение пройденного материала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 теме «Деление столбиком»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15.02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           поиск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необходимой информации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учебных заданий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использованием  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литературы,      моделировать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изученные  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зависимости.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39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10. Действия над величинами (11 ч.)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Сложение и вычитание величин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27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С36-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130,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131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 с  величинами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составлять       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выбранному правилу.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5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свое действие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задачей   и   условиями   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в том числе во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внутреннем плане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29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средства устного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      для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коммуникативных       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корректно формулировать свою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точку зрения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</w:tc>
                  </w:tr>
                  <w:tr w:rsidR="0005191F" w:rsidRPr="006900AE">
                    <w:trPr>
                      <w:trHeight w:hRule="exact" w:val="116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 величины на число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 на величину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С.39-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№139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 с  величинами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составлять       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выбранному правилу.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5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свое действие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задачей   и   условиями   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в том числе во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внутреннем плане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29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средства устного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      для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коммуникативных       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корректно формулировать свою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точку зрения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величины на число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18.02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 41-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№143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 с  величинами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составлять       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выбранному правилу.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5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свое действие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задачей   и   условиями   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в том числе во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внутреннем плане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29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средства устного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      для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коммуникативных       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корректно формулировать свою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точку зрения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доли от величины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 по ее доле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24.02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29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С.43-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№152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 с  величинами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составлять       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выбранному правилу.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5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свое действие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задачей   и   условиями   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в том числе во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внутреннем плане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29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средства устного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      для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коммуникативных       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корректно формулировать свою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точку зрения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части от величины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С.46-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№157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 с  величинами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составлять       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выбранному правилу.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5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свое действие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задачей   и   условиями   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в том числе во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внутреннем плане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29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средства устного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      для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коммуникативных       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корректно формулировать свою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точку зрения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величины по ее части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27.02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С.48-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50,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161,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 с  величинами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составлять       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выбранному правилу.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5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свое действие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задачей   и   условиями   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в том числе во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внутреннем плане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29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средства устного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      для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коммуникативных       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корректно формулировать свою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точку зрения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величины по ее части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29.02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№166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изученные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 с  величинами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Устанавливать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составлять       числовую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          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выбранному правилу.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5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планировать свое действие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соответствии с поставленной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задачей   и   условиями   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в том числе во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внутреннем плане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29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средства устного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      для      решения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коммуникативных        задач,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корректно формулировать свою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точку зрения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             логическое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рассуждение,      включающее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7052EB">
          <w:pgSz w:w="16839" w:h="11907" w:orient="landscape" w:code="9"/>
          <w:pgMar w:top="0" w:right="363" w:bottom="0" w:left="363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09" style="position:absolute;left:0;text-align:left;margin-left:51.25pt;margin-top:56.9pt;width:766.9pt;height:506.1pt;z-index:-2516188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Деление величины на величину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№169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сравнение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       и        величин,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явления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и величин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Обыкновенные дроби. Сравнение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обыкновенных дробей с одинаковыми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знаменателями или числителями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38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53,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№173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сравнение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       и        величин,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явления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и величин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Величины и действия с ними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39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С.55-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№180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сравнение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       и        величин,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явления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и величин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«Действия над величинами»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С.57-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№187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установление        причинно-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следственных связей,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исследовать           ситуации,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требующие сравнение чисел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величин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       и        величин,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явления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   с   использованием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чисел и величин</w:t>
                        </w:r>
                      </w:p>
                    </w:tc>
                  </w:tr>
                  <w:tr w:rsidR="0005191F" w:rsidRPr="006900AE">
                    <w:trPr>
                      <w:trHeight w:hRule="exact" w:val="24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519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11.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Движение нескольких объектов (9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ч.)</w:t>
                        </w:r>
                      </w:p>
                    </w:tc>
                  </w:tr>
                  <w:tr w:rsidR="0005191F" w:rsidRPr="006900AE">
                    <w:trPr>
                      <w:trHeight w:hRule="exact" w:val="93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время движения одинаковое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С.59-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194,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115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длина пройденного пути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одинаковая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Движение в одном и том же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направлении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Движение в противоположных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направлениях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15.03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46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Контрольная работа за 3 четверть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движение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№197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«Задачи на движение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объектов»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29.03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49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 63-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202,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204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Обобщающий урок по теме    «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движение»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30.03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 65,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№207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движения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(скорость, время,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пройденный путь)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равномерном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прямолинейном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движении)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учебно-познавательный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к новому материалу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   решения    новой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принимать     и     сохранять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учебную  задачу  и  активно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включаться   в   деятельность,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направленную на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решение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сотрудничестве с учителем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одноклассниками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640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640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493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12. Задачи о работе нескольких объектов (7 ч.)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время работы одинаковое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31.03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С.66,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</w:t>
                        </w:r>
                        <w:proofErr w:type="spellEnd"/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7052EB">
          <w:pgSz w:w="16839" w:h="11907" w:orient="landscape" w:code="9"/>
          <w:pgMar w:top="0" w:right="363" w:bottom="0" w:left="363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10" style="position:absolute;left:0;text-align:left;margin-left:51.25pt;margin-top:56.9pt;width:766.9pt;height:511.6pt;z-index:-2516177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№210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   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Наблюдать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за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задачи  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изменении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рефлексивная      самооценка,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анализировать   свои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и управлять ими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     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оценивать         правильность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действия и вносить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необходимые   коррективы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исполнение как по ходу его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так и в конце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действия, планировать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   координировать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    партнеров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116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объем выполненной работы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одинаковый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№217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   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Наблюдать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за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задачи  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изменении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рефлексивная      самооценка,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анализировать   свои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и управлять ими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     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оценивать         правильность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действия и вносить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необходимые   коррективы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исполнение как по ходу его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так и в конце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действия, планировать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   координировать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    партнеров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Производительность при совместной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С.68-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№226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   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Наблюдать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за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задачи  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изменении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рефлексивная      самооценка,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анализировать   свои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и управлять ими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     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оценивать         правильность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действия и вносить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необходимые   коррективы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исполнение как по ходу его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так и в конце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действия, планировать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   координировать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    партнеров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Время совместной работы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6.04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№237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   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Наблюдать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за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задачи  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изменении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рефлексивная      самооценка,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анализировать   свои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и управлять ими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     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оценивать         правильность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действия и вносить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необходимые   коррективы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исполнение как по ходу его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так и в конце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действия, планировать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   координировать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    партнеров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работу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   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Наблюдать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за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задачи  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изменении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рефлексивная      самооценка,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анализировать   свои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и управлять ими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     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оценивать         правильность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действия и вносить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необходимые   коррективы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исполнение как по ходу его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так и в конце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действия, планировать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   координировать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    партнеров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«Задачи на работу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объектов»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58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72,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№237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   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Наблюдать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за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задачи  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изменении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рефлексивная      самооценка,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анализировать   свои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и управлять ими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     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оценивать         правильность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действия и вносить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необходимые   коррективы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исполнение как по ходу его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так и в конце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действия, планировать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   координировать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    партнеров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3863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59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С.73-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№243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        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(производительность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труда, время,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всей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работы),     изготовления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товара (расход на предмет,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     предметов,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общий расход)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Наблюдать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за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задачи  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изменении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рефлексивная      самооценка,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анализировать   свои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и управлять ими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     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оценивать         правильность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действия и вносить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необходимые   коррективы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исполнение как по ходу его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реализации, так и в конце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действия, планировать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 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и    координировать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позициями     партнеров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совместной деятельности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анализировать условие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(выделять числовые данные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цель  -  что  известно,  что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требуется найти), сопоставлять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схемы и условия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45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13. Задачи на куплю-продажу (5 ч.)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количество одинаковое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С.75-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№249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устойчивый    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 принимать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сохранять   цели   и 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        деятельности,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стоимость одинаковая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14.04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62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 257,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255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устойчивый    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 принимать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сохранять   цели   и 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        деятельности,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Цена набора товаров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6A2C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18.04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С.78-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79,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арифметические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текстовые     (сюжетные)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задачи,        содержащие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зависимость,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характеризующую процесс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стоимости (цена,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количество,         общая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стоимость товара).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устойчивый    познавательный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   к   новым   общим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 решения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   принимать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сохранять   цели   и 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        деятельности,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7052EB">
          <w:pgSz w:w="16839" w:h="11907" w:orient="landscape" w:code="9"/>
          <w:pgMar w:top="0" w:right="363" w:bottom="0" w:left="363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11" style="position:absolute;left:0;text-align:left;margin-left:51.25pt;margin-top:56.9pt;width:766.9pt;height:512.1pt;z-index:-2516167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№262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находить средства и способы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осуществления   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рассуждения   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  знаково-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символические средства, в том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числе модели и схемы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задач, наблюдать за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изменением  решения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при  изменении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«Задачи на покупку нескольких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товаров»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находить средства и способы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осуществления   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рассуждения   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  знаково-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символические средства, в том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числе модели и схемы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задач, наблюдать за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изменением  решения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при  изменении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</w:t>
                        </w:r>
                      </w:p>
                    </w:tc>
                  </w:tr>
                  <w:tr w:rsidR="0005191F" w:rsidRPr="006900AE">
                    <w:trPr>
                      <w:trHeight w:hRule="exact" w:val="574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6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 на куплю-продажу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20.04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Выбирать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самостоятельно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 решения текстовых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находить средства и способы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осуществления    планировать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       наиболее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целесообразный         способ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текстовой задачи,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объяснять                 выбор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действий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действовать по заданному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самостоятельно составленному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проявлять инициативу в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-познавательной деятельности,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презентовать         различные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способы    рассуждения    (по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вопросам, с комментированием,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составлением выражений).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        знаково-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символические средства, в том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числе модели и схемы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задач, наблюдать за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изменением  решения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при  изменении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(вопроса)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78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14. Логические задачи (4 ч.)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Применение союза «и» и союза «или»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21.04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80-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№268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первичного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предъявления новых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комбинаторные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логические        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способами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творческого   и   поискового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характера,     контролировать,</w:t>
                        </w:r>
                      </w:p>
                    </w:tc>
                  </w:tr>
                  <w:tr w:rsidR="0005191F" w:rsidRPr="006900AE">
                    <w:trPr>
                      <w:trHeight w:hRule="exact" w:val="116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Когда выполнение одного условия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обеспечивает выполнение другого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С.82-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83,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№274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формирования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предметных навыков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УУД, овладения новыми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предметными умениями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комбинаторные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логические        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способами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творческого   и   поискового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характера,     контролировать,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Логическая связка «не только»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логических задач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26.04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С.84-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№281,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комбинаторные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логические        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способами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творческого   и   поискового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характера,     контролировать,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«Логические задачи»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27.04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88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С.88-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89,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Решать комбинаторные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логические         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краткую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запись            разными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способами, в том числе с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помощью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образов           (отрезок,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прямоугольник и др.).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мотивация      к      учебной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и  личностный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смысл                   учения,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заинтересованность        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приобретении  и  расширении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знаний и способов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творческий      подход   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выполнению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способами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            заданий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творческого   и   поискового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характера,     контролировать,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0568B8">
          <w:pgSz w:w="16839" w:h="11907" w:orient="landscape" w:code="9"/>
          <w:pgMar w:top="0" w:right="363" w:bottom="0" w:left="363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12" style="position:absolute;left:0;text-align:left;margin-left:51.25pt;margin-top:56.9pt;width:766.9pt;height:512.1pt;z-index:-251615744;mso-position-horizontal-relative:page;mso-position-vertical-relative:page" o:allowincell="f" filled="f" stroked="f">
            <v:textbox style="mso-next-textbox:#_x0000_s111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737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№286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обнаруживать   и   устранять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логического (в ходе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решения) и арифметического (в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вычислении) характера.,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овладение             основами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логического 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алгоритмического   мышления,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воображения и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речи,      основами    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счѐта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измерения,            прикидки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и   его   оценки,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наглядного      представления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данных   в   разной   форме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(таблицы, схемы, диаграммы),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и   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алгоритмов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    действия    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заданному алгоритму, строить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логическую цепь рассуждений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наблюдать    за    изменением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задачи при изменении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еѐ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условия (вопроса),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конструировать    простейшие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с   помощью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логических    связок    «…и/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Или…»,         «если…,то…»,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«неверно, что…».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52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15.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Геометрические фигуры и тела (5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ч.)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Квадрат и куб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28.04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90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66;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№297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Распознавать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плоские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объѐмные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геометрические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фигуры,вычислять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периметр    и    площадь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различных           фигур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прямоугольной формы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реальные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объекты с моделями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   фигур.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Распознавать и называние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геометрического     тела: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   к      познанию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      фактов,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количественных    отношений,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зависимостей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окружающем мире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учитывать ориентиры, данные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учителем, при освоении нового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учебного материала,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воспринимать   указания   на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Круг и шар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 92-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93,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Распознавать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плоские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объѐмные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геометрические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фигуры,вычислять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периметр    и    площадь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различных           фигур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прямоугольной формы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реальные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объекты с моделями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   фигур.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Распознавать и называние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геометрического     тела: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   к      познанию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      фактов,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количественных    отношений,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зависимостей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окружающем мире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учитывать ориентиры, данные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учителем, при освоении нового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учебного материала,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воспринимать   указания   на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Площадь и объем Измерение площади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 помощью палетки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4.05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92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С.94-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№309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Распознавать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плоские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объѐмные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геометрические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фигуры,вычислять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периметр    и    площадь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различных           фигур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прямоугольной формы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реальные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объекты с моделями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   фигур.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Распознавать и называние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геометрического     тела: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   к      познанию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      фактов,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количественных    отношений,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зависимостей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окружающем мире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учитывать ориентиры, данные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учителем, при освоении нового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учебного материала,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воспринимать   указания   на</w:t>
                        </w:r>
                      </w:p>
                    </w:tc>
                  </w:tr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площади и объема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5.05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94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Распознавать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плоские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объѐмные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геометрические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фигуры,вычислять</w:t>
                        </w:r>
                        <w:proofErr w:type="spellEnd"/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периметр    и    площадь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различных           фигур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прямоугольной формы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Соотносить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реальные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объекты с моделями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геометрических     фигур.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Распознавать и называние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геометрического     тела: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3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интереса      к      познанию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      фактов,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количественных    отношений,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зависимостей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окружающем мире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учитывать ориентиры, данные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учителем, при освоении нового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учебного материала, адекватно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воспринимать   указания   на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0568B8">
          <w:pgSz w:w="16839" w:h="11907" w:orient="landscape" w:code="9"/>
          <w:pgMar w:top="0" w:right="363" w:bottom="0" w:left="363" w:header="720" w:footer="720" w:gutter="0"/>
          <w:cols w:space="720"/>
          <w:noEndnote/>
          <w:docGrid w:linePitch="299"/>
        </w:sectPr>
      </w:pPr>
    </w:p>
    <w:p w:rsidR="00A84EB9" w:rsidRDefault="0005191F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13" style="position:absolute;left:0;text-align:left;margin-left:51.25pt;margin-top:56.9pt;width:766.9pt;height:502.15pt;z-index:-251614720;mso-position-horizontal-relative:page;mso-position-vertical-relative:page" o:allowincell="f" filled="f" stroked="f">
            <v:textbox style="mso-next-textbox:#_x0000_s1113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куба,   шара,   цилиндра,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конуса.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Характеризовать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свойства 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Классифицировать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плоские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     и      исправлять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найденные ошибки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сотрудничать  с  товарищами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    выполнении    заданий: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   и   соблюдать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очерѐдность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    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конструировать геометрические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фигуры из заданных частей;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достраивать часть до заданной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геометрической        фигуры;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мысленно                делить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геометрическую   фигуру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части</w:t>
                        </w:r>
                      </w:p>
                    </w:tc>
                  </w:tr>
                  <w:tr w:rsidR="0005191F" w:rsidRPr="006900AE">
                    <w:trPr>
                      <w:trHeight w:hRule="exact" w:val="3913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8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Самостоятельная работа по теме: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«Задачи на нахождение площади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объема»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96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76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С.96,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№313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куба,   шара,   цилиндра,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конуса.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Характеризовать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свойства  геометрических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форме.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Классифицировать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плоские 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пространственные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ошибки      и      исправлять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найденные ошибки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сотрудничать  с  товарищами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    выполнении    заданий: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   и   соблюдать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очерѐдность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действий,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        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результаты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конструировать геометрические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фигуры из заданных частей;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достраивать часть до заданной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геометрической        фигуры;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мысленно                делить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геометрическую   фигуру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части</w:t>
                        </w:r>
                      </w:p>
                    </w:tc>
                  </w:tr>
                  <w:tr w:rsidR="0005191F" w:rsidRPr="006900AE">
                    <w:trPr>
                      <w:trHeight w:hRule="exact" w:val="24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43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610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Раздел 16. Повторение(12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ч.)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126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Уравнение. Решение задач с помощью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уравнений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97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77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78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С.97-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№316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уравнения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тексту,            таблице,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закономерности,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простейшие     уравнения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методом    подбора,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связи   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компонентами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результатом действий и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  использования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 равенств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целенаправленно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математические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знания, умения и навыки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деятельности  и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понимать смысл  инструкции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учителя       и       заданий,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  в   учебнике,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действия в опоре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заданный ориентир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понятные для партнера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поиск  нужной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используя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 учебника, жизненный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 и сведения,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 взрослых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Натуральные числа и число 0.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Алгоритмы вычисления столбиком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100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79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80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С.98-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99,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№322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уравнения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тексту,            таблице,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закономерности,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простейшие     уравнения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методом    подбора,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связи   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компонентами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результатом действий и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  использования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 равенств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целенаправленно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математические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знания, умения и навыки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деятельности  и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понимать смысл  инструкции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учителя       и       заданий,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  в   учебнике,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действия в опоре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заданный ориентир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понятные для партнера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поиск  нужной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используя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 учебника, жизненный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 и сведения,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 взрослых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93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128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 величинами. Решение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арифметических задач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16.05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С.100-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101,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№334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уравнения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тексту,            таблице,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закономерности,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простейшие     уравнения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методом    подбора,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связи   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компонентами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результатом действий и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  использования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 равенств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целенаправленно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математические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знания, умения и навыки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деятельности  и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понимать смысл  инструкции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учителя       и       заданий,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  в   учебнике,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действия в опоре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заданный ориентир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понятные для партнера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поиск  нужной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используя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 учебника, жизненный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 и сведения,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 взрослых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 и их свойства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17.05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102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81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82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С.102-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№337,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340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уравнения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тексту,            таблице,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закономерности,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простейшие     уравнения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методом    подбора,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связи   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компонентами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результатом действий и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  использования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 равенств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целенаправленно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математические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знания, умения и навыки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деятельности  и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понимать смысл  инструкции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учителя       и       заданий,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  в   учебнике,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действия в опоре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заданный ориентир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понятные для партнера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поиск  нужной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используя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 учебника, жизненный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 и сведения,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 взрослых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93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130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Буквенные выражения и уравнения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18.05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104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С104,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№351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уравнения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тексту,            таблице,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закономерности,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простейшие     уравнения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методом    подбора,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связи   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компонентами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результатом действий и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  использования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 равенств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целенаправленно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математические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знания, умения и навыки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деятельности  и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понимать смысл  инструкции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учителя       и       заданий,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  в   учебнике,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действия в опоре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заданный ориентир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понятные для партнера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поиск  нужной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используя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 учебника, жизненный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 и сведения,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 взрослых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698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Контрольная работа за 4 четверть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19.05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106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85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С.105,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№352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Контрольный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уравнения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тексту,            таблице,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закономерности,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простейшие     уравнения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методом    подбора,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связи   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компонентами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результатом действий и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  использования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 равенств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целенаправленно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математические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знания, умения и навыки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деятельности  и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понимать смысл  инструкции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учителя       и       заданий,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  в   учебнике,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действия в опоре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заданный ориентир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понятные для партнера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поиск  нужной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используя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 учебника, жизненный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 и сведения,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 взрослых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  <w:tr w:rsidR="0005191F" w:rsidRPr="006900AE">
                    <w:trPr>
                      <w:trHeight w:hRule="exact" w:val="24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132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Работа над ошибками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23.05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С.106-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Коррекционный урок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уравнения по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тексту,            таблице,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закономерности,   решать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простейшие     уравнения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методом    подбора, 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связи    между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компонентами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результатом действий и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основе      использования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свойств равенств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математическую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терминологию при записи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             выполнении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арифметического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(сложение,     вычитание,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умножение, деление).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Составлять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инструкцию,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план решения, алгоритм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выполнения задания (при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записи   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выражения,   нахождении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значения        числового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выражения и т.д.).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целенаправленно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использовать   математические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знания, умения и навыки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 деятельности  и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жизни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понимать смысл  инструкции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учителя       и       заданий,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  в   учебнике,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выполнять действия в опоре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заданный ориентир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строить понятные для партнера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высказывания                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аргументировать свою позицию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осуществлять  поиск  нужной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используя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материал учебника, жизненный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 и сведения, полученные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 взрослых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</w:p>
    <w:p w:rsidR="00A84EB9" w:rsidRDefault="00A84EB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A84EB9" w:rsidSect="000568B8">
          <w:pgSz w:w="16839" w:h="11907" w:orient="landscape" w:code="9"/>
          <w:pgMar w:top="0" w:right="363" w:bottom="0" w:left="363" w:header="720" w:footer="720" w:gutter="0"/>
          <w:cols w:space="720"/>
          <w:noEndnote/>
          <w:docGrid w:linePitch="299"/>
        </w:sectPr>
      </w:pPr>
    </w:p>
    <w:p w:rsidR="000620C9" w:rsidRDefault="0005191F" w:rsidP="000620C9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114" style="position:absolute;margin-left:53.05pt;margin-top:41.4pt;width:766.9pt;height:452.1pt;z-index:-251613696;mso-position-horizontal-relative:page;mso-position-vertical-relative:page" o:allowincell="f" filled="f" stroked="f">
            <v:textbox style="mso-next-textbox:#_x0000_s1114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5"/>
                    <w:gridCol w:w="3543"/>
                    <w:gridCol w:w="425"/>
                    <w:gridCol w:w="569"/>
                    <w:gridCol w:w="708"/>
                    <w:gridCol w:w="708"/>
                    <w:gridCol w:w="852"/>
                    <w:gridCol w:w="2408"/>
                    <w:gridCol w:w="2554"/>
                    <w:gridCol w:w="2976"/>
                  </w:tblGrid>
                  <w:tr w:rsidR="0005191F" w:rsidRPr="006900AE">
                    <w:trPr>
                      <w:trHeight w:hRule="exact" w:val="47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106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88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107,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№358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над       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Применять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правила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порядке    действий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выражениях со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скобками и без скобок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вычислениях     значений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Вычислять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 в 2-3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со скобками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без                 скобок.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уравнения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слагаемого, 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уменьшаемого,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неизвестного вычитаемого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основе   знаний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взаимосвязи  чисел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сложении, при вычитании.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свойства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текстовые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видов.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в    учении   и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   жизни 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исследования 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сущности предмета (явления,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события, факта); способность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собственные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    по       предмету,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       вопросы,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устанавливать,     какие     из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математических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 могут быть им успешно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решены;               развивать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познавательный   интерес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математической науке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по  ходу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    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задания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различные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   вычисления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         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нахождения      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приобретение       начального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опыта              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знаний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познавательных   и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  общими  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задач,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заданий и вычислений</w:t>
                        </w:r>
                      </w:p>
                    </w:tc>
                  </w:tr>
                  <w:tr w:rsidR="0005191F" w:rsidRPr="006900AE">
                    <w:trPr>
                      <w:trHeight w:hRule="exact" w:val="701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133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Решение старинных задач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24.05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С.107-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№363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УУД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над       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Применять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правила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порядке    действий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выражениях со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скобками и без скобок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вычислениях     значений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Вычислять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 в 2-3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со скобками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без                 скобок.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уравнения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слагаемого, 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уменьшаемого,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неизвестного вычитаемого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основе   знаний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взаимосвязи  чисел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сложении, при вычитании.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свойства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текстовые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видов.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в    учении   и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   жизни 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исследования 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сущности предмета (явления,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события, факта); способность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собственные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    по       предмету,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       вопросы,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устанавливать,     какие     из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математических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 могут быть им успешно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решены;               развивать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познавательный   интерес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математической науке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по  ходу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    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задания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различные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   вычисления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         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нахождения      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приобретение       начального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опыта              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знаний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познавательных   и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  общими  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задач,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заданий и вычислений</w:t>
                        </w:r>
                      </w:p>
                    </w:tc>
                  </w:tr>
                  <w:tr w:rsidR="0005191F" w:rsidRPr="006900AE">
                    <w:trPr>
                      <w:trHeight w:hRule="exact" w:val="929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134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Повторение изученного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840E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25.05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109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89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С.108,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№362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над       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Применять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правила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порядке    действий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выражениях со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скобками и без скобок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вычислениях     значений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Вычислять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 в 2-3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со скобками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без                 скобок.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уравнения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слагаемого, 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уменьшаемого,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неизвестного вычитаемого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основе   знаний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взаимосвязи  чисел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сложении, при вычитании.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свойства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текстовые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видов.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в    учении   и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   жизни 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исследования 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сущности предмета (явления,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события, факта); способность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собственные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    по       предмету,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       вопросы,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устанавливать,     какие     из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математических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 могут быть им успешно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решены;               развивать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познавательный   интерес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математической науке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по  ходу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    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задания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различные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   вычисления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         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нахождения      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приобретение       начального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опыта              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знаний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познавательных   и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  общими  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задач,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заданий и вычислений</w:t>
                        </w:r>
                      </w:p>
                    </w:tc>
                  </w:tr>
                  <w:tr w:rsidR="0005191F" w:rsidRPr="006900AE">
                    <w:trPr>
                      <w:trHeight w:hRule="exact" w:val="932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135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Повторение изученного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166C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26.05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111 –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2; 92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94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над       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Применять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правила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порядке    действий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выражениях со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скобками и без скобок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вычислениях     значений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Вычислять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 в 2-3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со скобками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без                 скобок.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уравнения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слагаемого, 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уменьшаемого,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неизвестного вычитаемого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основе   знаний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взаимосвязи  чисел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сложении, при вычитании.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свойства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текстовые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видов.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в    учении   и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   жизни 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исследования 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сущности предмета (явления,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события, факта); способность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собственные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    по       предмету,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       вопросы,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устанавливать,     какие     из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математических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 могут быть им успешно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решены;               развивать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познавательный   интерес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математической науке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по  ходу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    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задания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различные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   вычисления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         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нахождения      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приобретение       начального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опыта              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знаний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познавательных   и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  общими  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задач,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заданий и вычислений</w:t>
                        </w:r>
                      </w:p>
                    </w:tc>
                  </w:tr>
                  <w:tr w:rsidR="0005191F" w:rsidRPr="006900AE">
                    <w:trPr>
                      <w:trHeight w:hRule="exact" w:val="5950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136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Повторение изученного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Default="007E0D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30.05</w:t>
                        </w:r>
                      </w:p>
                      <w:p w:rsidR="007E0DBF" w:rsidRPr="006900AE" w:rsidRDefault="007E0D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31.05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Урок обобщения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систематизации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предметных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ЗУНов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универсальных действий</w:t>
                        </w:r>
                      </w:p>
                    </w:tc>
                    <w:tc>
                      <w:tcPr>
                        <w:tcW w:w="25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Выполнять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арифметические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над        многозначными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числами.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Применять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правила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порядке    действий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выражениях со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скобками и без скобок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вычислениях     значений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Вычислять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числовых выражений в 2-3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действия со скобками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без                 скобок.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уравнения   на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нахождение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слагаемого,  неизвестного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уменьшаемого,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неизвестного вычитаемого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   основе   знаний   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взаимосвязи  чисел  при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сложении, при вычитании.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свойства  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сравнивать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геометрические фигуры.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Решать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текстовые задачи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видов.</w:t>
                        </w: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готовность              ученика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целенаправленно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в    учении   и    в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повседневной    жизни 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исследования  математической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сущности предмета (явления,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события, факта); способность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характеризовать   собственные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знания       по       предмету,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       вопросы,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устанавливать,     какие     из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предложенных математических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задач могут быть им успешно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решены;               развивать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познавательный   интерес   к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математической науке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контролирование         своей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  по  ходу  или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    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задания</w:t>
                        </w: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    использовать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различные  </w:t>
                        </w:r>
                        <w:proofErr w:type="spellStart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приѐмы</w:t>
                        </w:r>
                        <w:proofErr w:type="spellEnd"/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проверки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правильности       вычисления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             действия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нахождения            значения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числового выражения.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приобретение       начального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опыта               применения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математических   знаний   для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            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познавательных   и   учебно-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практических задач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владеть   общими   приемами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решения  задач,   выполнения</w:t>
                        </w:r>
                      </w:p>
                      <w:p w:rsidR="0005191F" w:rsidRPr="006900AE" w:rsidRDefault="000519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900AE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заданий и вычислений</w:t>
                        </w:r>
                      </w:p>
                    </w:tc>
                  </w:tr>
                </w:tbl>
                <w:p w:rsidR="0005191F" w:rsidRDefault="0005191F"/>
              </w:txbxContent>
            </v:textbox>
            <w10:wrap anchorx="page" anchory="page"/>
          </v:rect>
        </w:pict>
      </w:r>
      <w:r w:rsidR="000620C9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620C9" w:rsidRDefault="000620C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0620C9" w:rsidRPr="000620C9" w:rsidRDefault="000620C9" w:rsidP="005803BF">
      <w:pPr>
        <w:widowControl w:val="0"/>
        <w:autoSpaceDE w:val="0"/>
        <w:autoSpaceDN w:val="0"/>
        <w:adjustRightInd w:val="0"/>
        <w:spacing w:after="0" w:line="321" w:lineRule="exact"/>
        <w:ind w:left="170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20C9">
        <w:rPr>
          <w:rFonts w:ascii="Times New Roman" w:hAnsi="Times New Roman"/>
          <w:b/>
          <w:color w:val="000000"/>
          <w:sz w:val="28"/>
          <w:szCs w:val="28"/>
        </w:rPr>
        <w:t xml:space="preserve">Раздел 7. </w:t>
      </w:r>
      <w:proofErr w:type="spellStart"/>
      <w:r w:rsidRPr="000620C9">
        <w:rPr>
          <w:rFonts w:ascii="Times New Roman" w:hAnsi="Times New Roman"/>
          <w:b/>
          <w:color w:val="000000"/>
          <w:sz w:val="28"/>
          <w:szCs w:val="28"/>
        </w:rPr>
        <w:t>Учебно</w:t>
      </w:r>
      <w:proofErr w:type="spellEnd"/>
      <w:r w:rsidRPr="000620C9">
        <w:rPr>
          <w:rFonts w:ascii="Times New Roman" w:hAnsi="Times New Roman"/>
          <w:b/>
          <w:color w:val="000000"/>
          <w:sz w:val="28"/>
          <w:szCs w:val="28"/>
        </w:rPr>
        <w:t xml:space="preserve"> – методическое и материально – техническое обеспечение учебного предмета «Математика»</w:t>
      </w:r>
      <w:r w:rsidR="005803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620C9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Методические пособия для учащихся: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Чекин А.Л. Математика. 4 класс: Учебник. В 2 ч. — М.: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Академкнига/Учебник.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Захарова О.А., Юдина Е.П. Математика в вопросах и заданиях: Тетрадь для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8"/>
          <w:szCs w:val="24"/>
        </w:rPr>
      </w:pP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8"/>
          <w:szCs w:val="24"/>
        </w:rPr>
      </w:pP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Захарова О.А. Математика в практических заданиях: Тетрадь для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самостоятельной работы: 4 класс. — М.: Академкнига/Учебник.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8"/>
          <w:szCs w:val="24"/>
        </w:rPr>
      </w:pP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Инструмент по отслеживанию результатов работы: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Захарова О.А. Проверочные работы по математике и технология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организации коррекции знаний учащихся (1-4 классы): Методическое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пособие. — М.: Академкнига/Учебник.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8"/>
          <w:szCs w:val="24"/>
        </w:rPr>
      </w:pP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proofErr w:type="spellStart"/>
      <w:r w:rsidRPr="00A16EBC">
        <w:rPr>
          <w:rFonts w:ascii="Times New Roman" w:hAnsi="Times New Roman"/>
          <w:sz w:val="24"/>
        </w:rPr>
        <w:t>Учебно</w:t>
      </w:r>
      <w:proofErr w:type="spellEnd"/>
      <w:r w:rsidRPr="00A16EBC">
        <w:rPr>
          <w:rFonts w:ascii="Times New Roman" w:hAnsi="Times New Roman"/>
          <w:sz w:val="24"/>
        </w:rPr>
        <w:t xml:space="preserve"> -методические пособия для учителя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Чекин А.Л. Математика. 4 класс: Методическое пособие для учителя.— М.: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Академкнига/Учебник, 2010.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8"/>
          <w:szCs w:val="24"/>
        </w:rPr>
      </w:pP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Программа по курсу «Математика»: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 xml:space="preserve">Авторская программа по математике А. Л. Чекина, Р.Г. </w:t>
      </w:r>
      <w:proofErr w:type="spellStart"/>
      <w:r w:rsidRPr="00A16EBC">
        <w:rPr>
          <w:rFonts w:ascii="Times New Roman" w:hAnsi="Times New Roman"/>
          <w:sz w:val="24"/>
        </w:rPr>
        <w:t>Чураковой</w:t>
      </w:r>
      <w:proofErr w:type="spellEnd"/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«Программы по учебным предметам», М.: Академкнига/учебник , 2011 г. –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Ч.1: 240 с. Проект «Перспективная начальная школа»    , разработанная на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основе Федерального государственного образовательного стандарта</w:t>
      </w:r>
    </w:p>
    <w:p w:rsidR="000620C9" w:rsidRPr="00A16EBC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 xml:space="preserve">начального общего образования (приказ </w:t>
      </w:r>
      <w:proofErr w:type="spellStart"/>
      <w:r w:rsidRPr="00A16EBC">
        <w:rPr>
          <w:rFonts w:ascii="Times New Roman" w:hAnsi="Times New Roman"/>
          <w:sz w:val="24"/>
        </w:rPr>
        <w:t>Минобрнауки</w:t>
      </w:r>
      <w:proofErr w:type="spellEnd"/>
      <w:r w:rsidRPr="00A16EBC">
        <w:rPr>
          <w:rFonts w:ascii="Times New Roman" w:hAnsi="Times New Roman"/>
          <w:sz w:val="24"/>
        </w:rPr>
        <w:t xml:space="preserve"> РФ № 373 от 6</w:t>
      </w:r>
    </w:p>
    <w:p w:rsid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A16EBC">
        <w:rPr>
          <w:rFonts w:ascii="Times New Roman" w:hAnsi="Times New Roman"/>
          <w:sz w:val="24"/>
        </w:rPr>
        <w:t>октября 2009г).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b/>
          <w:sz w:val="24"/>
        </w:rPr>
      </w:pPr>
      <w:r w:rsidRPr="000620C9">
        <w:rPr>
          <w:rFonts w:ascii="Times New Roman" w:hAnsi="Times New Roman"/>
          <w:b/>
          <w:sz w:val="24"/>
        </w:rPr>
        <w:t>Печатные учебные издания: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Демонстрационный материал (картинки предметные, таблицы по математике для 1-4 классов 10шт.) в соответствии с основными темами программы обучения.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b/>
          <w:sz w:val="24"/>
        </w:rPr>
      </w:pPr>
      <w:r w:rsidRPr="000620C9">
        <w:rPr>
          <w:rFonts w:ascii="Times New Roman" w:hAnsi="Times New Roman"/>
          <w:b/>
          <w:sz w:val="24"/>
        </w:rPr>
        <w:t>Технические средства обучения: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Магнитная доска.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Персональный компьютер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lastRenderedPageBreak/>
        <w:t>Мультимедийный проектор.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 xml:space="preserve">Сканер, принтер 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b/>
          <w:sz w:val="24"/>
        </w:rPr>
        <w:t>Объекты, предназначенные для демонстрации счёта: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от 1 до 10; от 1 до 20; от 1 до 100.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Наглядные пособия для изучения состава чисел (карточки с цифрами и с другими знаками)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b/>
          <w:sz w:val="24"/>
        </w:rPr>
      </w:pPr>
      <w:r w:rsidRPr="000620C9">
        <w:rPr>
          <w:rFonts w:ascii="Times New Roman" w:hAnsi="Times New Roman"/>
          <w:b/>
          <w:sz w:val="24"/>
        </w:rPr>
        <w:t>Демонстрационные измерительные инструменты и приспособления: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Демонстрационные пособия для изучения геометрических величин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Демонстрационные пособия для изучения геометрических фигур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Демонстрационная таблица умножения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Учебные пособия для изучения геометрических величин (длины, периметра, площади): палетка, квадраты, и др.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 xml:space="preserve">Учебные пособия для изучения геометрических фигур, геометрического конструирования </w:t>
      </w:r>
    </w:p>
    <w:p w:rsidR="000620C9" w:rsidRPr="000620C9" w:rsidRDefault="000620C9" w:rsidP="000620C9">
      <w:pPr>
        <w:pStyle w:val="a6"/>
        <w:ind w:left="1276"/>
        <w:rPr>
          <w:rFonts w:ascii="Times New Roman" w:hAnsi="Times New Roman"/>
          <w:sz w:val="24"/>
        </w:rPr>
      </w:pPr>
      <w:r w:rsidRPr="000620C9">
        <w:rPr>
          <w:rFonts w:ascii="Times New Roman" w:hAnsi="Times New Roman"/>
          <w:sz w:val="24"/>
        </w:rPr>
        <w:t>Настольные развивающие игры.</w:t>
      </w:r>
    </w:p>
    <w:p w:rsidR="000620C9" w:rsidRDefault="000620C9" w:rsidP="000620C9">
      <w:pPr>
        <w:pStyle w:val="a6"/>
        <w:ind w:left="1276"/>
      </w:pPr>
    </w:p>
    <w:p w:rsidR="000620C9" w:rsidRDefault="000620C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0620C9" w:rsidRPr="000620C9" w:rsidRDefault="000620C9" w:rsidP="000620C9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20C9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Раздел 8. Результаты освоения </w:t>
      </w:r>
      <w:r w:rsidR="007E0DBF">
        <w:rPr>
          <w:rFonts w:ascii="Times New Roman" w:eastAsia="Calibri" w:hAnsi="Times New Roman"/>
          <w:b/>
          <w:bCs/>
          <w:color w:val="000000"/>
          <w:sz w:val="28"/>
          <w:szCs w:val="28"/>
        </w:rPr>
        <w:t>учебного предмета «Математика. 4</w:t>
      </w:r>
      <w:r w:rsidRPr="000620C9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класс</w:t>
      </w:r>
      <w:r w:rsidR="007E0DBF">
        <w:rPr>
          <w:rFonts w:ascii="Times New Roman" w:eastAsia="Calibri" w:hAnsi="Times New Roman"/>
          <w:b/>
          <w:bCs/>
          <w:color w:val="000000"/>
          <w:sz w:val="28"/>
          <w:szCs w:val="28"/>
        </w:rPr>
        <w:t>» и система их оценки</w:t>
      </w:r>
    </w:p>
    <w:p w:rsidR="007E0DBF" w:rsidRDefault="007E0DBF" w:rsidP="000620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17198" w:rsidRDefault="00517198" w:rsidP="000620C9">
      <w:pPr>
        <w:tabs>
          <w:tab w:val="left" w:pos="1320"/>
        </w:tabs>
        <w:rPr>
          <w:rFonts w:ascii="Times New Roman" w:hAnsi="Times New Roman"/>
          <w:sz w:val="28"/>
          <w:szCs w:val="28"/>
        </w:rPr>
      </w:pPr>
    </w:p>
    <w:p w:rsidR="00517198" w:rsidRPr="00517198" w:rsidRDefault="00517198" w:rsidP="00517198">
      <w:pPr>
        <w:pStyle w:val="1"/>
        <w:spacing w:after="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05191F">
        <w:rPr>
          <w:rFonts w:ascii="Times New Roman" w:hAnsi="Times New Roman"/>
          <w:sz w:val="28"/>
          <w:szCs w:val="28"/>
          <w:lang w:val="ru-RU"/>
        </w:rPr>
        <w:tab/>
      </w:r>
      <w:r w:rsidRPr="0005191F">
        <w:rPr>
          <w:rFonts w:ascii="Times New Roman" w:hAnsi="Times New Roman"/>
          <w:sz w:val="28"/>
          <w:szCs w:val="28"/>
          <w:lang w:val="ru-RU"/>
        </w:rPr>
        <w:tab/>
      </w:r>
      <w:r w:rsidRPr="00517198">
        <w:rPr>
          <w:rFonts w:ascii="Times New Roman" w:hAnsi="Times New Roman"/>
          <w:b/>
          <w:iCs/>
          <w:sz w:val="24"/>
          <w:szCs w:val="24"/>
          <w:lang w:val="ru-RU"/>
        </w:rPr>
        <w:t>Личностные результаты.</w:t>
      </w:r>
      <w:r w:rsidRPr="0051719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517198" w:rsidRPr="00517198" w:rsidRDefault="00517198" w:rsidP="00517198">
      <w:pPr>
        <w:spacing w:after="0" w:line="240" w:lineRule="auto"/>
        <w:ind w:left="1276" w:firstLine="708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научится, или получить возможность научиться проявлять познавательную инициативу в оказании помощи соученикам. 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b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b/>
          <w:kern w:val="1"/>
          <w:sz w:val="24"/>
          <w:szCs w:val="24"/>
          <w:lang w:eastAsia="ar-SA" w:bidi="en-US"/>
        </w:rPr>
        <w:tab/>
      </w:r>
      <w:proofErr w:type="spellStart"/>
      <w:r w:rsidRPr="00517198">
        <w:rPr>
          <w:rFonts w:ascii="Times New Roman" w:hAnsi="Times New Roman"/>
          <w:b/>
          <w:kern w:val="1"/>
          <w:sz w:val="24"/>
          <w:szCs w:val="24"/>
          <w:lang w:eastAsia="ar-SA" w:bidi="en-US"/>
        </w:rPr>
        <w:t>Метапредметные</w:t>
      </w:r>
      <w:proofErr w:type="spellEnd"/>
      <w:r w:rsidRPr="00517198">
        <w:rPr>
          <w:rFonts w:ascii="Times New Roman" w:hAnsi="Times New Roman"/>
          <w:b/>
          <w:kern w:val="1"/>
          <w:sz w:val="24"/>
          <w:szCs w:val="24"/>
          <w:lang w:eastAsia="ar-SA" w:bidi="en-US"/>
        </w:rPr>
        <w:t xml:space="preserve"> результаты.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b/>
          <w:kern w:val="1"/>
          <w:sz w:val="24"/>
          <w:szCs w:val="24"/>
          <w:lang w:eastAsia="ar-SA" w:bidi="en-US"/>
        </w:rPr>
      </w:pP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ab/>
      </w:r>
      <w:r w:rsidRPr="00517198">
        <w:rPr>
          <w:rFonts w:ascii="Times New Roman" w:hAnsi="Times New Roman"/>
          <w:i/>
          <w:iCs/>
          <w:kern w:val="1"/>
          <w:sz w:val="24"/>
          <w:szCs w:val="24"/>
          <w:u w:val="single"/>
          <w:lang w:eastAsia="ar-SA" w:bidi="en-US"/>
        </w:rPr>
        <w:t>Регулятивные УУД</w:t>
      </w: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 xml:space="preserve">. </w:t>
      </w: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>Система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рисунков, образцов и т.д. позволит ученику научиться или получить возможность научиться контролировать свою деятельность по ходу или результатам выполнения задания.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ab/>
      </w:r>
      <w:r w:rsidRPr="00517198">
        <w:rPr>
          <w:rFonts w:ascii="Times New Roman" w:hAnsi="Times New Roman"/>
          <w:i/>
          <w:iCs/>
          <w:kern w:val="1"/>
          <w:sz w:val="24"/>
          <w:szCs w:val="24"/>
          <w:u w:val="single"/>
          <w:lang w:eastAsia="ar-SA" w:bidi="en-US"/>
        </w:rPr>
        <w:t>Познавательные УУД</w:t>
      </w: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 xml:space="preserve">. </w:t>
      </w: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 xml:space="preserve">Ученик научится или получит возможность научиться: 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b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ab/>
        <w:t>-</w:t>
      </w: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 xml:space="preserve"> подводить под понятие </w:t>
      </w: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>(формулировать правило) на основе выделения существенных признаков</w:t>
      </w:r>
      <w:r w:rsidRPr="00517198">
        <w:rPr>
          <w:rFonts w:ascii="Times New Roman" w:hAnsi="Times New Roman"/>
          <w:b/>
          <w:kern w:val="1"/>
          <w:sz w:val="24"/>
          <w:szCs w:val="24"/>
          <w:lang w:eastAsia="ar-SA" w:bidi="en-US"/>
        </w:rPr>
        <w:t>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ab/>
        <w:t xml:space="preserve">- владеть общими приемами решения задач, выполнения заданий и вычислений: 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ab/>
      </w: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 xml:space="preserve">а) выполнять задания с использованием материальных объектов (счетных палочек, указателей и др.), рисунков, схем: 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ab/>
        <w:t>б) выполнять задания на основе рисунков и схем, выполненных самостоятельно;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ab/>
        <w:t>в) выполнять задания на основе использования свойств  арифметических действий;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ab/>
        <w:t xml:space="preserve">- </w:t>
      </w: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 xml:space="preserve">проводить сравнение, </w:t>
      </w:r>
      <w:proofErr w:type="spellStart"/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>сериацию</w:t>
      </w:r>
      <w:proofErr w:type="spellEnd"/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>, классификации,</w:t>
      </w: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 xml:space="preserve"> выбирая наиболее эффективный способ решения  или верное  решение (правильный ответ);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ab/>
        <w:t>- строить объяснение в устной форме по предложенному плану;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ab/>
        <w:t xml:space="preserve">- </w:t>
      </w: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>использовать (строить) таблицы, проверять по таблице;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lastRenderedPageBreak/>
        <w:tab/>
        <w:t xml:space="preserve">- </w:t>
      </w: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>выполнять действия по заданному алгоритму;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ab/>
        <w:t>- строить логическую цепь рассуждений;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</w:pP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ab/>
      </w:r>
      <w:r w:rsidRPr="00517198">
        <w:rPr>
          <w:rFonts w:ascii="Times New Roman" w:hAnsi="Times New Roman"/>
          <w:i/>
          <w:iCs/>
          <w:kern w:val="1"/>
          <w:sz w:val="24"/>
          <w:szCs w:val="24"/>
          <w:u w:val="single"/>
          <w:lang w:eastAsia="ar-SA" w:bidi="en-US"/>
        </w:rPr>
        <w:t>Коммуникативные УУД</w:t>
      </w:r>
      <w:r w:rsidRPr="00517198">
        <w:rPr>
          <w:rFonts w:ascii="Times New Roman" w:hAnsi="Times New Roman"/>
          <w:i/>
          <w:iCs/>
          <w:kern w:val="1"/>
          <w:sz w:val="24"/>
          <w:szCs w:val="24"/>
          <w:lang w:eastAsia="ar-SA" w:bidi="en-US"/>
        </w:rPr>
        <w:t xml:space="preserve">. </w:t>
      </w: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517198" w:rsidRPr="00517198" w:rsidRDefault="00517198" w:rsidP="00517198">
      <w:pPr>
        <w:spacing w:after="0" w:line="240" w:lineRule="auto"/>
        <w:ind w:left="1276"/>
        <w:jc w:val="both"/>
        <w:rPr>
          <w:rFonts w:ascii="Times New Roman" w:hAnsi="Times New Roman"/>
          <w:kern w:val="1"/>
          <w:sz w:val="24"/>
          <w:szCs w:val="24"/>
          <w:lang w:eastAsia="ar-SA" w:bidi="en-US"/>
        </w:rPr>
      </w:pPr>
    </w:p>
    <w:p w:rsidR="00517198" w:rsidRPr="00517198" w:rsidRDefault="00517198" w:rsidP="00517198">
      <w:pPr>
        <w:spacing w:after="0" w:line="240" w:lineRule="auto"/>
        <w:ind w:left="1276"/>
        <w:jc w:val="center"/>
        <w:rPr>
          <w:rFonts w:ascii="Times New Roman" w:hAnsi="Times New Roman"/>
          <w:kern w:val="1"/>
          <w:sz w:val="24"/>
          <w:szCs w:val="24"/>
          <w:lang w:eastAsia="ar-SA" w:bidi="en-US"/>
        </w:rPr>
      </w:pPr>
      <w:r w:rsidRPr="00517198">
        <w:rPr>
          <w:rFonts w:ascii="Times New Roman" w:hAnsi="Times New Roman"/>
          <w:b/>
          <w:kern w:val="1"/>
          <w:sz w:val="24"/>
          <w:szCs w:val="24"/>
          <w:lang w:eastAsia="ar-SA" w:bidi="en-US"/>
        </w:rPr>
        <w:t>Предметными результатами</w:t>
      </w:r>
      <w:r w:rsidRPr="00517198">
        <w:rPr>
          <w:rFonts w:ascii="Times New Roman" w:hAnsi="Times New Roman"/>
          <w:kern w:val="1"/>
          <w:sz w:val="24"/>
          <w:szCs w:val="24"/>
          <w:lang w:eastAsia="ar-SA" w:bidi="en-US"/>
        </w:rPr>
        <w:t xml:space="preserve"> изучения курса «Математика»</w:t>
      </w:r>
    </w:p>
    <w:p w:rsidR="00517198" w:rsidRPr="00517198" w:rsidRDefault="00517198" w:rsidP="00517198">
      <w:pPr>
        <w:spacing w:after="0" w:line="240" w:lineRule="auto"/>
        <w:ind w:left="1276" w:firstLine="426"/>
        <w:jc w:val="center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 4-м классе является формирование следующих умений:</w:t>
      </w:r>
    </w:p>
    <w:p w:rsidR="00517198" w:rsidRPr="00517198" w:rsidRDefault="00517198" w:rsidP="00517198">
      <w:pPr>
        <w:spacing w:after="0" w:line="240" w:lineRule="auto"/>
        <w:ind w:left="1276" w:firstLine="284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 xml:space="preserve"> 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называть и записывать любое натуральное число до 1000000 включительно;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сравнивать изученные натуральные числа, используя их деся</w:t>
      </w:r>
      <w:r w:rsidRPr="00517198">
        <w:rPr>
          <w:rFonts w:ascii="Times New Roman" w:hAnsi="Times New Roman"/>
          <w:sz w:val="24"/>
          <w:szCs w:val="24"/>
        </w:rPr>
        <w:softHyphen/>
        <w:t>тичную запись или название, и записывать результаты сравнения с помощью соответствующих знаков;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сравнивать дробные числа с натуральными и записывать ре</w:t>
      </w:r>
      <w:r w:rsidRPr="00517198">
        <w:rPr>
          <w:rFonts w:ascii="Times New Roman" w:hAnsi="Times New Roman"/>
          <w:sz w:val="24"/>
          <w:szCs w:val="24"/>
        </w:rPr>
        <w:softHyphen/>
        <w:t>зультаты сравнения с помощью соответствующих знаков;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выполнять сложение и вычитание многозначных чисел на ос</w:t>
      </w:r>
      <w:r w:rsidRPr="00517198">
        <w:rPr>
          <w:rFonts w:ascii="Times New Roman" w:hAnsi="Times New Roman"/>
          <w:sz w:val="24"/>
          <w:szCs w:val="24"/>
        </w:rPr>
        <w:softHyphen/>
        <w:t>нове законов и свойств этих действий и с использованием таблицы сложения однозначных чисел;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pacing w:val="-1"/>
          <w:sz w:val="24"/>
          <w:szCs w:val="24"/>
        </w:rPr>
        <w:t>выполнять умножение и деление многозначных чисел на одно</w:t>
      </w:r>
      <w:r w:rsidRPr="00517198">
        <w:rPr>
          <w:rFonts w:ascii="Times New Roman" w:hAnsi="Times New Roman"/>
          <w:spacing w:val="-1"/>
          <w:sz w:val="24"/>
          <w:szCs w:val="24"/>
        </w:rPr>
        <w:softHyphen/>
      </w:r>
      <w:r w:rsidRPr="00517198">
        <w:rPr>
          <w:rFonts w:ascii="Times New Roman" w:hAnsi="Times New Roman"/>
          <w:sz w:val="24"/>
          <w:szCs w:val="24"/>
        </w:rPr>
        <w:t>значные и двузначные на основе законов и свойств этих действий и с использованием таблицы умножения однозначных чисел;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вычислять значения выражений в несколько действий со скоб</w:t>
      </w:r>
      <w:r w:rsidRPr="00517198">
        <w:rPr>
          <w:rFonts w:ascii="Times New Roman" w:hAnsi="Times New Roman"/>
          <w:sz w:val="24"/>
          <w:szCs w:val="24"/>
        </w:rPr>
        <w:softHyphen/>
        <w:t>ками и без скобок;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выполнять изученные действия с величинами;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решать уравнения методом подбора, на основе связи между компонентами и результатом действий и на основе использования свойств равенств;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определять вид многоугольника;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определять вид треугольника;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pacing w:val="-2"/>
          <w:sz w:val="24"/>
          <w:szCs w:val="24"/>
        </w:rPr>
        <w:t xml:space="preserve">изображать и обозначать прямые, лучи, отрезки, углы, ломаные </w:t>
      </w:r>
      <w:r w:rsidRPr="00517198">
        <w:rPr>
          <w:rFonts w:ascii="Times New Roman" w:hAnsi="Times New Roman"/>
          <w:sz w:val="24"/>
          <w:szCs w:val="24"/>
        </w:rPr>
        <w:t>(с помощью линейки);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изображать и обозначать окружности (с помощью циркуля);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измерять длину отрезка и строить отрезок заданной длины при помощи измерительной линейки;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находить длину незамкнутой ломаной и периметр многоуголь</w:t>
      </w:r>
      <w:r w:rsidRPr="00517198">
        <w:rPr>
          <w:rFonts w:ascii="Times New Roman" w:hAnsi="Times New Roman"/>
          <w:sz w:val="24"/>
          <w:szCs w:val="24"/>
        </w:rPr>
        <w:softHyphen/>
        <w:t>ника;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вычислять площадь прямоугольника;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выражать изученные величины в разных единицах;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распознавать и составлять текстовые задачи;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проводить анализ задачи с целью нахождения ее решения;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записывать решение задачи по действиям и одним выраже</w:t>
      </w:r>
      <w:r w:rsidRPr="00517198">
        <w:rPr>
          <w:rFonts w:ascii="Times New Roman" w:hAnsi="Times New Roman"/>
          <w:sz w:val="24"/>
          <w:szCs w:val="24"/>
        </w:rPr>
        <w:softHyphen/>
        <w:t>нием;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выполнять доступные по программе вычисления с многознач</w:t>
      </w:r>
      <w:r w:rsidRPr="00517198">
        <w:rPr>
          <w:rFonts w:ascii="Times New Roman" w:hAnsi="Times New Roman"/>
          <w:sz w:val="24"/>
          <w:szCs w:val="24"/>
        </w:rPr>
        <w:softHyphen/>
        <w:t>ными числами устно, письменно и с помощью калькулятора;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517198" w:rsidRPr="00517198" w:rsidRDefault="00517198" w:rsidP="0051719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измерять вместимость емкостей с помощью измерения объе</w:t>
      </w:r>
      <w:r w:rsidRPr="00517198">
        <w:rPr>
          <w:rFonts w:ascii="Times New Roman" w:hAnsi="Times New Roman"/>
          <w:sz w:val="24"/>
          <w:szCs w:val="24"/>
        </w:rPr>
        <w:softHyphen/>
        <w:t>ма заполняющих емкость жидкостей или сыпучих тел.</w:t>
      </w:r>
    </w:p>
    <w:p w:rsidR="00517198" w:rsidRPr="00517198" w:rsidRDefault="00517198" w:rsidP="00517198">
      <w:pPr>
        <w:spacing w:after="0" w:line="240" w:lineRule="auto"/>
        <w:ind w:left="1276" w:firstLine="709"/>
        <w:jc w:val="both"/>
        <w:rPr>
          <w:rFonts w:ascii="Times New Roman" w:hAnsi="Times New Roman"/>
          <w:sz w:val="24"/>
          <w:szCs w:val="24"/>
        </w:rPr>
      </w:pPr>
    </w:p>
    <w:p w:rsidR="00517198" w:rsidRPr="00517198" w:rsidRDefault="00517198" w:rsidP="00517198">
      <w:pPr>
        <w:widowControl w:val="0"/>
        <w:suppressAutoHyphens/>
        <w:spacing w:after="0" w:line="240" w:lineRule="auto"/>
        <w:ind w:left="1276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517198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  <w:t>Планируемые результаты освоения учебной программы по предмету «Математика» к концу 4-го года обучения:</w:t>
      </w:r>
    </w:p>
    <w:p w:rsidR="00517198" w:rsidRPr="00517198" w:rsidRDefault="00517198" w:rsidP="00517198">
      <w:pPr>
        <w:widowControl w:val="0"/>
        <w:suppressAutoHyphens/>
        <w:spacing w:after="0" w:line="240" w:lineRule="auto"/>
        <w:ind w:left="1276"/>
        <w:jc w:val="center"/>
        <w:rPr>
          <w:rFonts w:ascii="Times New Roman" w:eastAsia="Lucida Sans Unicode" w:hAnsi="Times New Roman"/>
          <w:kern w:val="1"/>
          <w:sz w:val="24"/>
          <w:szCs w:val="24"/>
          <w:u w:val="single"/>
          <w:lang w:eastAsia="hi-IN" w:bidi="hi-IN"/>
        </w:rPr>
      </w:pPr>
    </w:p>
    <w:p w:rsidR="00517198" w:rsidRPr="00517198" w:rsidRDefault="00517198" w:rsidP="00517198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Выпускник научится:</w:t>
      </w:r>
    </w:p>
    <w:p w:rsidR="00517198" w:rsidRPr="00517198" w:rsidRDefault="00517198" w:rsidP="00517198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называть и записывать любое число до 1000000 включительно;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сравнивать доли одного целого и записывать результаты сравнения с помощью соответствующих знаков;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устанавливать (выбирать) правило, по которому составлена данная последовательность;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вычислять значения выражений в несколько действий со скобками и без скобок;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выполнять изученные действия с величинами;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простейшие уравнения методом подбора, на основе связи между компонентами и результатом действий;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определять вид многоугольника;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определять вид треугольника;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изображать прямые, лучи, отрезки, углы, ломаные (с помощью линейки) и обозначать их;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изображать окружности (с помощью циркуля) и обозначать их;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измерять длину отрезка и строить отрезок заданной длины при помощи измерительной линейки;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находить длину незамкнутой ломаной и периметр многоугольника;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вычислять площадь прямоугольника и квадрата, используя соответствующие формулы;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вычислять площадь многоугольника с помощью разбивки его на треугольники;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распознавать многогранники и тела вращения; находить модели этих фигур в окружающих предметах;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задачи на вычисление геометрических величин;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измерять вместимость в литрах;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выражать изученные величины в разных единицах;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распознавать и составлять разнообразные текстовые задачи;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понимать и использовать условные обозначения, используемые в краткой записи задачи;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проводить анализ задачи с целью нахождения её решения;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записывать решение задачи по действиям и одним выражением;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различать рациональный и нерациональный способы решения задачи;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выполнять доступные по программе вычисления с многозначными числами устно, письменно и с помощью калькулятора;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простейшие задачи на вычисление стоимости купленного товара и при расчёте между продавцом и покупателем;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решать задачи на движение одного объекта и совместное движение двух объектов (в одном направлении и в противоположных направлениях);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задачи на работу одного объекта и на совместную работу двух объектов;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задачи, связанные с расходом материала при производстве продукции или выполнении работ;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проводить простейшие измерения и построения на местности;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вычислять площади участков прямоугольной формы на плане и на местности с проведением необходимых измерений;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измерять вместимость ёмкостей с помощью измерения объёма заполняющих ёмкость жидкостей или сыпучих тел;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понимать и использовать особенности построения системы мер времени;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отдельные комбинаторные и логические задачи;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использовать таблицу как средство описания характеристик предметов, объектов, событий;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читать простейшие круговые диаграммы.</w:t>
      </w:r>
    </w:p>
    <w:p w:rsidR="00517198" w:rsidRPr="00517198" w:rsidRDefault="00517198" w:rsidP="00517198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517198" w:rsidRPr="00517198" w:rsidRDefault="00517198" w:rsidP="00517198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Выпускник получит возможность научиться: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понимать количественный, порядковый и измерительный смысл натурального числа;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сравнивать натуральные и дробные числа и записывать результаты сравнения с помощью соответствующих знаков;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уравнения на основе использования свойств истинных числовых равенств;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определять величину угла и строить угол заданной величины при помощи транспортира;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измерять вместимость в различных единицах;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понимать связь вместимости и объёма;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понимать связь между литром и килограммом;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понимать связь метрической системы мер с десятичной системой счисления;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проводить простейшие измерения и построения на местности;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вычислять площадь прямоугольного треугольника и произвольного треугольника, используя соответствующие формулы;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находить рациональный способ решения задачи;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решать задачи с помощью уравнений;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использовать круговую диаграмму как средство представления структуры данной совокупности;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читать круговые диаграммы с разделением круга на 2, 3, 4, 6, 8 равных долей;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осуществлять выбор соответствующей круговой диаграммы;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строить простейшие круговые диаграммы;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понимать смысл термина «алгоритм»;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осуществлять построчную запись алгоритма;</w:t>
      </w:r>
    </w:p>
    <w:p w:rsidR="00517198" w:rsidRPr="00517198" w:rsidRDefault="00517198" w:rsidP="00517198">
      <w:pPr>
        <w:widowControl w:val="0"/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5171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записывать простейшие линейные алгоритмы с помощью блок-схемы.</w:t>
      </w:r>
    </w:p>
    <w:p w:rsidR="00517198" w:rsidRPr="00517198" w:rsidRDefault="00517198" w:rsidP="00517198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517198" w:rsidRPr="00517198" w:rsidRDefault="00517198" w:rsidP="00517198">
      <w:pPr>
        <w:spacing w:after="0" w:line="240" w:lineRule="auto"/>
        <w:ind w:left="1276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17198">
        <w:rPr>
          <w:rFonts w:ascii="Times New Roman" w:hAnsi="Times New Roman"/>
          <w:b/>
          <w:sz w:val="24"/>
          <w:szCs w:val="24"/>
          <w:u w:val="single"/>
        </w:rPr>
        <w:lastRenderedPageBreak/>
        <w:t>К концу обучения в начальной школе</w:t>
      </w:r>
      <w:r w:rsidRPr="00517198">
        <w:rPr>
          <w:rFonts w:ascii="Times New Roman" w:hAnsi="Times New Roman"/>
          <w:sz w:val="24"/>
          <w:szCs w:val="24"/>
        </w:rPr>
        <w:t xml:space="preserve"> </w:t>
      </w:r>
      <w:r w:rsidRPr="00517198">
        <w:rPr>
          <w:rFonts w:ascii="Times New Roman" w:hAnsi="Times New Roman"/>
          <w:b/>
          <w:iCs/>
          <w:sz w:val="24"/>
          <w:szCs w:val="24"/>
        </w:rPr>
        <w:t>будет обеспечена готовность обучающихся к продолжению образования, достигнут необходимый уровень их математического развития:</w:t>
      </w:r>
    </w:p>
    <w:p w:rsidR="00517198" w:rsidRPr="00517198" w:rsidRDefault="00517198" w:rsidP="00517198">
      <w:pPr>
        <w:numPr>
          <w:ilvl w:val="0"/>
          <w:numId w:val="9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517198" w:rsidRPr="00517198" w:rsidRDefault="00517198" w:rsidP="00517198">
      <w:pPr>
        <w:numPr>
          <w:ilvl w:val="0"/>
          <w:numId w:val="9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пр.).</w:t>
      </w:r>
    </w:p>
    <w:p w:rsidR="00517198" w:rsidRPr="00517198" w:rsidRDefault="00517198" w:rsidP="00517198">
      <w:pPr>
        <w:numPr>
          <w:ilvl w:val="0"/>
          <w:numId w:val="9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различных моделей для решения задач, формулирования правил, составления алгоритма действия.</w:t>
      </w:r>
    </w:p>
    <w:p w:rsidR="00517198" w:rsidRPr="00517198" w:rsidRDefault="00517198" w:rsidP="00517198">
      <w:pPr>
        <w:numPr>
          <w:ilvl w:val="0"/>
          <w:numId w:val="9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(движение, работа и т.д.).</w:t>
      </w:r>
    </w:p>
    <w:p w:rsidR="00517198" w:rsidRPr="00517198" w:rsidRDefault="00517198" w:rsidP="00517198">
      <w:pPr>
        <w:numPr>
          <w:ilvl w:val="0"/>
          <w:numId w:val="9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Выполнение измерений в учебных и житейских ситуациях, установление изменений, происходящих с реальными и математическими объектами.</w:t>
      </w:r>
    </w:p>
    <w:p w:rsidR="00517198" w:rsidRPr="00517198" w:rsidRDefault="00517198" w:rsidP="00517198">
      <w:pPr>
        <w:numPr>
          <w:ilvl w:val="0"/>
          <w:numId w:val="9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Прогнозирование результата математической деятельности, контроль и оценка действий с математическими объектами, обнаружение и исправление ошибок.</w:t>
      </w:r>
    </w:p>
    <w:p w:rsidR="00517198" w:rsidRPr="00517198" w:rsidRDefault="00517198" w:rsidP="00517198">
      <w:pPr>
        <w:numPr>
          <w:ilvl w:val="0"/>
          <w:numId w:val="9"/>
        </w:num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>Осуществление поиска необходимой математической информации, целесообразное ее использование и обобщение.</w:t>
      </w:r>
    </w:p>
    <w:p w:rsidR="00517198" w:rsidRDefault="00517198" w:rsidP="00517198">
      <w:pPr>
        <w:ind w:left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0620C9">
        <w:rPr>
          <w:rFonts w:ascii="Times New Roman" w:hAnsi="Times New Roman"/>
          <w:sz w:val="24"/>
          <w:szCs w:val="24"/>
        </w:rPr>
        <w:tab/>
      </w:r>
    </w:p>
    <w:p w:rsidR="00517198" w:rsidRPr="000620C9" w:rsidRDefault="00517198" w:rsidP="00517198">
      <w:pPr>
        <w:ind w:left="1276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620C9">
        <w:rPr>
          <w:rFonts w:ascii="Times New Roman" w:hAnsi="Times New Roman"/>
          <w:b/>
          <w:color w:val="000000"/>
          <w:sz w:val="24"/>
          <w:szCs w:val="24"/>
          <w:u w:val="single"/>
        </w:rPr>
        <w:t>Итоговый контроль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>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>Текущий контроль, по изучению каждого основного раздела,  проводится в форме проверочной работы.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517198" w:rsidRPr="000620C9" w:rsidRDefault="00517198" w:rsidP="00517198">
      <w:pPr>
        <w:spacing w:after="0" w:line="240" w:lineRule="auto"/>
        <w:ind w:left="1276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Критерии оценивания письменных работ</w:t>
      </w:r>
    </w:p>
    <w:p w:rsidR="00517198" w:rsidRPr="000620C9" w:rsidRDefault="00517198" w:rsidP="00517198">
      <w:pPr>
        <w:spacing w:after="0" w:line="240" w:lineRule="auto"/>
        <w:ind w:left="1276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Работа, состоящая из примеров: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без ошибок.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«4»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–1 грубая и 1–2 негрубые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«3»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2–3 грубые и 1–2 негрубые ошибки или 3 и более негрубых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«2»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4 и более грубых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Работа, состоящая из задач: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без ошибок.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«4»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1–2 негрубых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«3»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1 грубая и 3–4 негрубые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«2»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2 и более грубых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Комбинированная работа: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без ошибок.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«4»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1 грубая и 1–2 негрубые ошибки, при этом грубых ошибок не должно быть в задаче.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«3»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2–3 грубые и 3–4 негрубые ошибки, при этом ход решения задачи должен быть верным.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«2»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4 грубые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Контрольный устный счет: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без ошибок.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«4»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1–2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«3»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– 3–4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Комбинированная работа (1 задача, примеры и задание другого вида)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 "5"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         вся работа выполнена безошибочно и нет исправлений.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 "4"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допущены 1-2 вычислительные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 "3"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         допущены ошибки в ходе решения задачи при правильном выполнении всех остальных заданий  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   или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   допущены 3-4 вычислительные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 "2"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допущены ошибки в ходе решения задачи и хотя бы одна вычислительная ошибка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или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 при решении задачи и примеров допущено более 5 вычислительных ошибок.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Комбинированная работа (2 задачи и примеры)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"5"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вся работа выполнена безошибочно и нет исправлений.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"4"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допущены 1-2 вычислительные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"3"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    допущены ошибки в ходе решения одной из задач или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         допущены 3-4 вычислительные ошибки.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"2"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      -    допущены ошибки в ходе решения 2-ух задач   или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      -    допущена ошибка в ходе решения одной задачи и 4 вычислительные ошибки  или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  допущено в решении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Математический диктант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 "5"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вся работа выполнена безошибочно и нет исправлений.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"4"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не выполнена 1/5 часть примеров от их общего числа.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Оценка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"3"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         не выполнена 1/4 часть примеров от их общего числа.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"2" ставится: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-   не выполнена 1/2 часть примеров от их общего числа.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> </w:t>
      </w:r>
      <w:r w:rsidRPr="000620C9">
        <w:rPr>
          <w:rFonts w:ascii="Times New Roman" w:hAnsi="Times New Roman"/>
          <w:b/>
          <w:bCs/>
          <w:color w:val="000000"/>
          <w:sz w:val="24"/>
          <w:szCs w:val="24"/>
        </w:rPr>
        <w:t>Тест</w:t>
      </w:r>
      <w:r w:rsidRPr="00062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Оценка "5" ставится за 100% правильно выполненных заданий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Оценка "4" ставится за 80% правильно выполненных заданий </w:t>
      </w:r>
    </w:p>
    <w:p w:rsidR="00517198" w:rsidRPr="000620C9" w:rsidRDefault="00517198" w:rsidP="00517198">
      <w:pPr>
        <w:spacing w:after="0" w:line="240" w:lineRule="auto"/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 xml:space="preserve">Оценка "3" ставится за 60% правильно выполненных заданий </w:t>
      </w:r>
    </w:p>
    <w:p w:rsidR="00517198" w:rsidRDefault="00517198" w:rsidP="00517198">
      <w:pPr>
        <w:tabs>
          <w:tab w:val="left" w:pos="1176"/>
        </w:tabs>
        <w:ind w:left="1276"/>
        <w:rPr>
          <w:rFonts w:ascii="Times New Roman" w:hAnsi="Times New Roman"/>
          <w:color w:val="000000"/>
          <w:sz w:val="24"/>
          <w:szCs w:val="24"/>
        </w:rPr>
      </w:pPr>
      <w:r w:rsidRPr="000620C9">
        <w:rPr>
          <w:rFonts w:ascii="Times New Roman" w:hAnsi="Times New Roman"/>
          <w:color w:val="000000"/>
          <w:sz w:val="24"/>
          <w:szCs w:val="24"/>
        </w:rPr>
        <w:t>Оценка "2" ставится, если правильно выполнено менее 60% заданий</w:t>
      </w:r>
      <w:r w:rsidR="007E0DBF">
        <w:rPr>
          <w:rFonts w:ascii="Times New Roman" w:hAnsi="Times New Roman"/>
          <w:color w:val="000000"/>
          <w:sz w:val="24"/>
          <w:szCs w:val="24"/>
        </w:rPr>
        <w:t>.</w:t>
      </w:r>
    </w:p>
    <w:p w:rsidR="007E0DBF" w:rsidRDefault="007E0DBF" w:rsidP="00517198">
      <w:pPr>
        <w:tabs>
          <w:tab w:val="left" w:pos="1176"/>
        </w:tabs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7E0DBF" w:rsidRDefault="007E0DBF" w:rsidP="00517198">
      <w:pPr>
        <w:tabs>
          <w:tab w:val="left" w:pos="1176"/>
        </w:tabs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7E0DBF" w:rsidRDefault="007E0DBF" w:rsidP="00517198">
      <w:pPr>
        <w:tabs>
          <w:tab w:val="left" w:pos="1176"/>
        </w:tabs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7E0DBF" w:rsidRDefault="007E0DBF" w:rsidP="00517198">
      <w:pPr>
        <w:tabs>
          <w:tab w:val="left" w:pos="1176"/>
        </w:tabs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7E0DBF" w:rsidRDefault="007E0DBF" w:rsidP="00517198">
      <w:pPr>
        <w:tabs>
          <w:tab w:val="left" w:pos="1176"/>
        </w:tabs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7E0DBF" w:rsidRDefault="007E0DBF" w:rsidP="00517198">
      <w:pPr>
        <w:tabs>
          <w:tab w:val="left" w:pos="1176"/>
        </w:tabs>
        <w:ind w:left="1276"/>
        <w:rPr>
          <w:rFonts w:ascii="Times New Roman" w:hAnsi="Times New Roman"/>
          <w:color w:val="000000"/>
          <w:sz w:val="24"/>
          <w:szCs w:val="24"/>
        </w:rPr>
      </w:pPr>
    </w:p>
    <w:p w:rsidR="007E0DBF" w:rsidRPr="000620C9" w:rsidRDefault="007E0DBF" w:rsidP="00517198">
      <w:pPr>
        <w:tabs>
          <w:tab w:val="left" w:pos="1176"/>
        </w:tabs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0DBF" w:rsidRPr="006F780B" w:rsidRDefault="007E0DBF" w:rsidP="007E0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6F780B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</w:t>
      </w:r>
      <w:proofErr w:type="spellStart"/>
      <w:r w:rsidRPr="006F780B"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7E0DBF" w:rsidRPr="006F780B" w:rsidRDefault="007E0DBF" w:rsidP="007E0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6F780B">
        <w:rPr>
          <w:rFonts w:ascii="Times New Roman" w:hAnsi="Times New Roman"/>
          <w:sz w:val="24"/>
          <w:szCs w:val="24"/>
        </w:rPr>
        <w:t>Протокол заседания                                                              Заместитель директора по УВР</w:t>
      </w:r>
    </w:p>
    <w:p w:rsidR="007E0DBF" w:rsidRPr="006F780B" w:rsidRDefault="007E0DBF" w:rsidP="007E0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6F780B">
        <w:rPr>
          <w:rFonts w:ascii="Times New Roman" w:hAnsi="Times New Roman"/>
          <w:sz w:val="24"/>
          <w:szCs w:val="24"/>
        </w:rPr>
        <w:t xml:space="preserve">МО начальных классов                                                            </w:t>
      </w:r>
    </w:p>
    <w:p w:rsidR="007E0DBF" w:rsidRPr="006F780B" w:rsidRDefault="007E0DBF" w:rsidP="007E0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6F780B">
        <w:rPr>
          <w:rFonts w:ascii="Times New Roman" w:hAnsi="Times New Roman"/>
          <w:sz w:val="24"/>
          <w:szCs w:val="24"/>
        </w:rPr>
        <w:t>Туроверо-Россошанской ООШ                                            ___________________________</w:t>
      </w:r>
    </w:p>
    <w:p w:rsidR="007E0DBF" w:rsidRPr="006F780B" w:rsidRDefault="007E0DBF" w:rsidP="007E0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6F780B">
        <w:rPr>
          <w:rFonts w:ascii="Times New Roman" w:hAnsi="Times New Roman"/>
          <w:sz w:val="24"/>
          <w:szCs w:val="24"/>
        </w:rPr>
        <w:t xml:space="preserve">От_______20____№_________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780B">
        <w:rPr>
          <w:rFonts w:ascii="Times New Roman" w:hAnsi="Times New Roman"/>
          <w:sz w:val="24"/>
          <w:szCs w:val="24"/>
        </w:rPr>
        <w:t>Тимошенко Т.И.</w:t>
      </w:r>
    </w:p>
    <w:p w:rsidR="007E0DBF" w:rsidRPr="006F780B" w:rsidRDefault="007E0DBF" w:rsidP="007E0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F780B">
        <w:rPr>
          <w:rFonts w:ascii="Times New Roman" w:hAnsi="Times New Roman"/>
          <w:sz w:val="24"/>
          <w:szCs w:val="24"/>
        </w:rPr>
        <w:t xml:space="preserve">Руководитель_______________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F780B">
        <w:rPr>
          <w:rFonts w:ascii="Times New Roman" w:hAnsi="Times New Roman"/>
          <w:sz w:val="24"/>
          <w:szCs w:val="24"/>
        </w:rPr>
        <w:t>______________20____г.</w:t>
      </w:r>
    </w:p>
    <w:p w:rsidR="000620C9" w:rsidRPr="00517198" w:rsidRDefault="000620C9" w:rsidP="007E0DBF">
      <w:pPr>
        <w:tabs>
          <w:tab w:val="left" w:pos="6576"/>
        </w:tabs>
        <w:jc w:val="right"/>
        <w:rPr>
          <w:rFonts w:ascii="Times New Roman" w:hAnsi="Times New Roman"/>
          <w:sz w:val="28"/>
          <w:szCs w:val="28"/>
        </w:rPr>
      </w:pPr>
    </w:p>
    <w:sectPr w:rsidR="000620C9" w:rsidRPr="00517198" w:rsidSect="007052EB">
      <w:pgSz w:w="16839" w:h="11907" w:orient="landscape" w:code="9"/>
      <w:pgMar w:top="709" w:right="363" w:bottom="709" w:left="36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B3F46"/>
    <w:multiLevelType w:val="hybridMultilevel"/>
    <w:tmpl w:val="75D867A0"/>
    <w:lvl w:ilvl="0" w:tplc="982AEC28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2B8D0BEA"/>
    <w:multiLevelType w:val="hybridMultilevel"/>
    <w:tmpl w:val="8FE4C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30C3B"/>
    <w:multiLevelType w:val="hybridMultilevel"/>
    <w:tmpl w:val="FEFA83E2"/>
    <w:lvl w:ilvl="0" w:tplc="12268B24">
      <w:start w:val="1"/>
      <w:numFmt w:val="decimal"/>
      <w:lvlText w:val="%1."/>
      <w:lvlJc w:val="left"/>
      <w:pPr>
        <w:ind w:left="1647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269D9"/>
    <w:multiLevelType w:val="hybridMultilevel"/>
    <w:tmpl w:val="FBACA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ED81170"/>
    <w:multiLevelType w:val="hybridMultilevel"/>
    <w:tmpl w:val="53F0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171"/>
    <w:rsid w:val="00047171"/>
    <w:rsid w:val="0005191F"/>
    <w:rsid w:val="000568B8"/>
    <w:rsid w:val="000620C9"/>
    <w:rsid w:val="000B2E6C"/>
    <w:rsid w:val="00166C1D"/>
    <w:rsid w:val="00294786"/>
    <w:rsid w:val="00346256"/>
    <w:rsid w:val="00366C86"/>
    <w:rsid w:val="00392EE9"/>
    <w:rsid w:val="00517198"/>
    <w:rsid w:val="005803BF"/>
    <w:rsid w:val="006900AE"/>
    <w:rsid w:val="006A2C6C"/>
    <w:rsid w:val="007052EB"/>
    <w:rsid w:val="007E0DBF"/>
    <w:rsid w:val="00823F51"/>
    <w:rsid w:val="00840EC0"/>
    <w:rsid w:val="008C3032"/>
    <w:rsid w:val="00981934"/>
    <w:rsid w:val="009B5E72"/>
    <w:rsid w:val="009F6064"/>
    <w:rsid w:val="00A16EBC"/>
    <w:rsid w:val="00A3767C"/>
    <w:rsid w:val="00A84EB9"/>
    <w:rsid w:val="00AE401A"/>
    <w:rsid w:val="00E748EC"/>
    <w:rsid w:val="00EF0C58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76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303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A16EBC"/>
    <w:rPr>
      <w:sz w:val="22"/>
      <w:szCs w:val="22"/>
    </w:rPr>
  </w:style>
  <w:style w:type="paragraph" w:customStyle="1" w:styleId="1">
    <w:name w:val="Абзац списка1"/>
    <w:basedOn w:val="a"/>
    <w:rsid w:val="00517198"/>
    <w:pPr>
      <w:ind w:left="720"/>
    </w:pPr>
    <w:rPr>
      <w:kern w:val="1"/>
      <w:lang w:val="en-US" w:eastAsia="ar-SA" w:bidi="en-US"/>
    </w:rPr>
  </w:style>
  <w:style w:type="paragraph" w:customStyle="1" w:styleId="Default">
    <w:name w:val="Default"/>
    <w:rsid w:val="009B5E7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35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cp:lastPrinted>2015-12-12T16:44:00Z</cp:lastPrinted>
  <dcterms:created xsi:type="dcterms:W3CDTF">2015-09-27T12:17:00Z</dcterms:created>
  <dcterms:modified xsi:type="dcterms:W3CDTF">2015-12-12T16:59:00Z</dcterms:modified>
</cp:coreProperties>
</file>