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C5F47">
        <w:rPr>
          <w:rFonts w:ascii="Times New Roman" w:hAnsi="Times New Roman" w:cs="Times New Roman"/>
          <w:sz w:val="24"/>
          <w:szCs w:val="24"/>
        </w:rPr>
        <w:t xml:space="preserve"> Столетняя война.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BE1832">
        <w:rPr>
          <w:rFonts w:ascii="Times New Roman" w:hAnsi="Times New Roman" w:cs="Times New Roman"/>
          <w:sz w:val="24"/>
          <w:szCs w:val="24"/>
        </w:rPr>
        <w:t xml:space="preserve"> по</w:t>
      </w:r>
      <w:r w:rsidRPr="00DC5F47">
        <w:rPr>
          <w:rFonts w:ascii="Times New Roman" w:hAnsi="Times New Roman" w:cs="Times New Roman"/>
          <w:sz w:val="24"/>
          <w:szCs w:val="24"/>
        </w:rPr>
        <w:t>знакомить учащихся с причинами  Столетней  войны, с организацией феодального войска (его вооружением и тактикой). Охарактеризовать основные этапы  Столетней войны, определить итоги. Показать героическую роль Жанны д’Арк в освобождении Франции.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событиям и участникам Столетней войны.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Способствовать воспитанию патриотических чувств на примере героев войны.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C5F47">
        <w:rPr>
          <w:rFonts w:ascii="Times New Roman" w:hAnsi="Times New Roman" w:cs="Times New Roman"/>
          <w:sz w:val="24"/>
          <w:szCs w:val="24"/>
        </w:rPr>
        <w:t xml:space="preserve"> изучение нового материала с применением ИКТ. 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DC5F47">
        <w:rPr>
          <w:rFonts w:ascii="Times New Roman" w:hAnsi="Times New Roman" w:cs="Times New Roman"/>
          <w:sz w:val="24"/>
          <w:szCs w:val="24"/>
        </w:rPr>
        <w:t>работа с исторической картой.</w:t>
      </w:r>
      <w:r w:rsidRPr="00DC5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C5F47">
        <w:rPr>
          <w:rFonts w:ascii="Times New Roman" w:hAnsi="Times New Roman" w:cs="Times New Roman"/>
          <w:sz w:val="24"/>
          <w:szCs w:val="24"/>
        </w:rPr>
        <w:t xml:space="preserve">  ПК,  мультимедиа проектор, карта «Европа  в </w:t>
      </w:r>
      <w:r w:rsidRPr="00DC5F4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DC5F47">
        <w:rPr>
          <w:rFonts w:ascii="Times New Roman" w:hAnsi="Times New Roman" w:cs="Times New Roman"/>
          <w:sz w:val="24"/>
          <w:szCs w:val="24"/>
        </w:rPr>
        <w:t xml:space="preserve"> – </w:t>
      </w:r>
      <w:r w:rsidRPr="00DC5F4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DC5F47">
        <w:rPr>
          <w:rFonts w:ascii="Times New Roman" w:hAnsi="Times New Roman" w:cs="Times New Roman"/>
          <w:sz w:val="24"/>
          <w:szCs w:val="24"/>
        </w:rPr>
        <w:t xml:space="preserve"> вв.», карточки с таблицами,  лента времени, анимированная карта «Битва при Креси», исторические документы, иллюстрации на доске, лист вопросов к битве при Креси, миниатюры с музыкальным сопровождением «Средневековая музыка» и «Жанна д’Арк».</w:t>
      </w:r>
    </w:p>
    <w:p w:rsidR="00735D8F" w:rsidRPr="00DC5F47" w:rsidRDefault="00735D8F" w:rsidP="0073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5F47">
        <w:rPr>
          <w:rFonts w:ascii="Times New Roman" w:hAnsi="Times New Roman" w:cs="Times New Roman"/>
          <w:b/>
          <w:sz w:val="24"/>
          <w:szCs w:val="24"/>
        </w:rPr>
        <w:t>.Оргмомент.</w:t>
      </w:r>
      <w:proofErr w:type="gramEnd"/>
      <w:r w:rsidRPr="00DC5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5F47">
        <w:rPr>
          <w:rFonts w:ascii="Times New Roman" w:hAnsi="Times New Roman" w:cs="Times New Roman"/>
          <w:b/>
          <w:sz w:val="24"/>
          <w:szCs w:val="24"/>
        </w:rPr>
        <w:t>.Активизация опорных знаний.</w:t>
      </w:r>
      <w:proofErr w:type="gramEnd"/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-Начнём урок с небольшой разминки, т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 проведём работу с понятиями  и датами прошедших тем и перейдём к изучению нового материала. Я вам показываю карточку, а вы даёте определение или по дате называете событие.</w:t>
      </w:r>
    </w:p>
    <w:p w:rsidR="00735D8F" w:rsidRPr="00DC5F47" w:rsidRDefault="00735D8F" w:rsidP="00735D8F">
      <w:pPr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i/>
          <w:sz w:val="24"/>
          <w:szCs w:val="24"/>
        </w:rPr>
        <w:t>Генеральные штаты, сословная монархия, парламент, феодал, феодализм, партизанская война, реорганизация.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5F47">
        <w:rPr>
          <w:rFonts w:ascii="Times New Roman" w:hAnsi="Times New Roman" w:cs="Times New Roman"/>
          <w:b/>
          <w:sz w:val="24"/>
          <w:szCs w:val="24"/>
        </w:rPr>
        <w:t>. Сообщение темы и цели урока.    1.</w:t>
      </w:r>
      <w:r w:rsidRPr="00DC5F47">
        <w:rPr>
          <w:rFonts w:ascii="Times New Roman" w:hAnsi="Times New Roman" w:cs="Times New Roman"/>
          <w:sz w:val="24"/>
          <w:szCs w:val="24"/>
        </w:rPr>
        <w:t xml:space="preserve"> Мы с вами остановились на том, что Англия и Франция превратились в централизованные государства, но процесс объединения ещё не был завершён ни в Англии, ни во Франции. 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 xml:space="preserve">Война,  начавшаяся в </w:t>
      </w:r>
      <w:r w:rsidRPr="00DC5F4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DC5F47">
        <w:rPr>
          <w:rFonts w:ascii="Times New Roman" w:hAnsi="Times New Roman" w:cs="Times New Roman"/>
          <w:sz w:val="24"/>
          <w:szCs w:val="24"/>
        </w:rPr>
        <w:t xml:space="preserve"> веке между  ними получила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 название в истории – «Столетняя война». Сегодня на уроке мы рассмотрим причины, этапы этой войны, подведём итоги. Рассмотрим героическую роль Жанны д’Арк в освобождении Франции. 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C5F47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2. -</w:t>
      </w:r>
      <w:r w:rsidRPr="00DC5F47">
        <w:rPr>
          <w:rFonts w:ascii="Times New Roman" w:hAnsi="Times New Roman" w:cs="Times New Roman"/>
          <w:sz w:val="24"/>
          <w:szCs w:val="24"/>
        </w:rPr>
        <w:t xml:space="preserve">  Откройте тетради, запишите дату и тему  сегодняшнего урока: «Столетняя война». 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3.</w:t>
      </w:r>
      <w:r w:rsidRPr="00DC5F47">
        <w:rPr>
          <w:rFonts w:ascii="Times New Roman" w:hAnsi="Times New Roman" w:cs="Times New Roman"/>
          <w:sz w:val="24"/>
          <w:szCs w:val="24"/>
        </w:rPr>
        <w:t xml:space="preserve"> – Запишем  дату  войны в тетради   </w:t>
      </w:r>
      <w:r w:rsidRPr="00DC5F47">
        <w:rPr>
          <w:rFonts w:ascii="Times New Roman" w:hAnsi="Times New Roman" w:cs="Times New Roman"/>
          <w:b/>
          <w:sz w:val="24"/>
          <w:szCs w:val="24"/>
        </w:rPr>
        <w:t>-1337-1453 гг.</w:t>
      </w:r>
      <w:r w:rsidRPr="00DC5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4.</w:t>
      </w:r>
      <w:r w:rsidRPr="00DC5F47">
        <w:rPr>
          <w:rFonts w:ascii="Times New Roman" w:hAnsi="Times New Roman" w:cs="Times New Roman"/>
          <w:sz w:val="24"/>
          <w:szCs w:val="24"/>
        </w:rPr>
        <w:t xml:space="preserve"> – Как 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 сколько лет длилась эта война?   (116 лет) 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- название войны «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Столетняя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>…», т.е. имеется ввиду более 100 лет.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5.</w:t>
      </w:r>
      <w:r w:rsidRPr="00DC5F47">
        <w:rPr>
          <w:rFonts w:ascii="Times New Roman" w:hAnsi="Times New Roman" w:cs="Times New Roman"/>
          <w:sz w:val="24"/>
          <w:szCs w:val="24"/>
        </w:rPr>
        <w:t xml:space="preserve"> -Ребята, а как мы начинаем рассматривать любую войну </w:t>
      </w:r>
      <w:r w:rsidRPr="00DC5F47">
        <w:rPr>
          <w:rFonts w:ascii="Times New Roman" w:hAnsi="Times New Roman" w:cs="Times New Roman"/>
          <w:i/>
          <w:sz w:val="24"/>
          <w:szCs w:val="24"/>
        </w:rPr>
        <w:t>(сначала определяем причины и повод к войне, ход, итоги).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 xml:space="preserve">- </w:t>
      </w:r>
      <w:r w:rsidRPr="00DC5F47">
        <w:rPr>
          <w:rFonts w:ascii="Times New Roman" w:hAnsi="Times New Roman" w:cs="Times New Roman"/>
          <w:b/>
          <w:sz w:val="24"/>
          <w:szCs w:val="24"/>
        </w:rPr>
        <w:t xml:space="preserve">Работа с учебником. </w:t>
      </w:r>
      <w:r w:rsidRPr="00DC5F47">
        <w:rPr>
          <w:rFonts w:ascii="Times New Roman" w:hAnsi="Times New Roman" w:cs="Times New Roman"/>
          <w:sz w:val="24"/>
          <w:szCs w:val="24"/>
        </w:rPr>
        <w:t>Откройте стр. 161  и прочитайте вопрос «Причины войны и повод к ней».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- Ребята, назовите,  причины по которым началась война.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 xml:space="preserve">(Завершению объединения Франции препятствовали английские владения на юго-западе – Аквитания. </w:t>
      </w:r>
      <w:proofErr w:type="gramEnd"/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5F47">
        <w:rPr>
          <w:rFonts w:ascii="Times New Roman" w:hAnsi="Times New Roman" w:cs="Times New Roman"/>
          <w:sz w:val="24"/>
          <w:szCs w:val="24"/>
        </w:rPr>
        <w:t>Экономическое и политическое соперничество Англии и Франции столкнулись и во Фландрии).</w:t>
      </w:r>
      <w:proofErr w:type="gramEnd"/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F47">
        <w:rPr>
          <w:rFonts w:ascii="Times New Roman" w:hAnsi="Times New Roman" w:cs="Times New Roman"/>
          <w:b/>
          <w:i/>
          <w:sz w:val="24"/>
          <w:szCs w:val="24"/>
        </w:rPr>
        <w:t>6. Работа с картой.</w:t>
      </w:r>
      <w:r w:rsidRPr="00DC5F47">
        <w:rPr>
          <w:rFonts w:ascii="Times New Roman" w:hAnsi="Times New Roman" w:cs="Times New Roman"/>
          <w:i/>
          <w:sz w:val="24"/>
          <w:szCs w:val="24"/>
        </w:rPr>
        <w:t xml:space="preserve"> Найдите на карте  области: Аквитанию и Фландрию</w:t>
      </w:r>
      <w:proofErr w:type="gramStart"/>
      <w:r w:rsidRPr="00DC5F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C5F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F4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Pr="00DC5F47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gramEnd"/>
      <w:r w:rsidRPr="00DC5F47">
        <w:rPr>
          <w:rFonts w:ascii="Times New Roman" w:hAnsi="Times New Roman" w:cs="Times New Roman"/>
          <w:i/>
          <w:sz w:val="24"/>
          <w:szCs w:val="24"/>
          <w:u w:val="single"/>
        </w:rPr>
        <w:t>чащийся у доски показывает)</w:t>
      </w:r>
    </w:p>
    <w:p w:rsidR="00735D8F" w:rsidRPr="00DC5F47" w:rsidRDefault="00735D8F" w:rsidP="00735D8F">
      <w:pPr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  <w:u w:val="single"/>
        </w:rPr>
        <w:t>-  Что же послужило поводом к войне?</w:t>
      </w:r>
      <w:r w:rsidRPr="00DC5F47">
        <w:rPr>
          <w:rFonts w:ascii="Times New Roman" w:hAnsi="Times New Roman" w:cs="Times New Roman"/>
          <w:sz w:val="24"/>
          <w:szCs w:val="24"/>
        </w:rPr>
        <w:t xml:space="preserve"> -   </w:t>
      </w:r>
      <w:r w:rsidRPr="00DC5F47">
        <w:rPr>
          <w:rFonts w:ascii="Times New Roman" w:hAnsi="Times New Roman" w:cs="Times New Roman"/>
          <w:i/>
          <w:sz w:val="24"/>
          <w:szCs w:val="24"/>
        </w:rPr>
        <w:t xml:space="preserve">В 1328 году прекратилась династия  Капетингов.  На престол вступил представитель из династии Валуа – Филипп. Английский король был родственником короля Франции (его мать была дочерью Филиппа </w:t>
      </w:r>
      <w:r w:rsidRPr="00DC5F47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C5F47">
        <w:rPr>
          <w:rFonts w:ascii="Times New Roman" w:hAnsi="Times New Roman" w:cs="Times New Roman"/>
          <w:i/>
          <w:sz w:val="24"/>
          <w:szCs w:val="24"/>
        </w:rPr>
        <w:t xml:space="preserve"> Красивого), он решил добиваться силой оружия французского престола</w:t>
      </w:r>
      <w:proofErr w:type="gramStart"/>
      <w:r w:rsidRPr="00DC5F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C5F4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DC5F4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C5F47">
        <w:rPr>
          <w:rFonts w:ascii="Times New Roman" w:hAnsi="Times New Roman" w:cs="Times New Roman"/>
          <w:i/>
          <w:sz w:val="24"/>
          <w:szCs w:val="24"/>
        </w:rPr>
        <w:t>оказ иллюстраций)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i/>
          <w:sz w:val="24"/>
          <w:szCs w:val="24"/>
        </w:rPr>
        <w:t>- Как можно исторически назвать такую ситуацию? (династический кризис)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7. Посмотрите на таблицу и охарактеризуйте  английскую армию и французскую армию.</w:t>
      </w:r>
    </w:p>
    <w:p w:rsidR="00735D8F" w:rsidRPr="00DC5F47" w:rsidRDefault="00735D8F" w:rsidP="00735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ТАБЛИЦА ДЛЯ СРАВНЕНИЯ.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5D8F" w:rsidRPr="00DC5F47" w:rsidTr="00735D8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Английская армия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Французская армия</w:t>
            </w:r>
          </w:p>
        </w:tc>
      </w:tr>
      <w:tr w:rsidR="00735D8F" w:rsidRPr="00DC5F47" w:rsidTr="00735D8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— из свободных крестьян (лучников).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Рыцарская конница получала жалование из королевской казны.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В армии: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— высокая воинская дисциплина;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— боеспособная пехота;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— умение согласовывать действия пехоты и конницы в бою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Конные рыцарские отряды, возглавляемые сеньорами. Рыцари действовали самостоятельно, не было дисциплины, была разобщённость в действиях.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>В армии на I</w:t>
            </w:r>
            <w:r w:rsidRPr="00DC5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этапе войны произошла небольшая реорганизация: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>— новая система комплектования войск;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>— улучшение крепостной и  осадной артиллерии</w:t>
            </w:r>
          </w:p>
        </w:tc>
      </w:tr>
    </w:tbl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5F47">
        <w:rPr>
          <w:rFonts w:ascii="Times New Roman" w:hAnsi="Times New Roman" w:cs="Times New Roman"/>
          <w:b/>
          <w:sz w:val="24"/>
          <w:szCs w:val="24"/>
        </w:rPr>
        <w:t xml:space="preserve">- Какая армия была лучше готова к войне? </w:t>
      </w:r>
      <w:r w:rsidRPr="00DC5F47">
        <w:rPr>
          <w:rFonts w:ascii="Times New Roman" w:hAnsi="Times New Roman" w:cs="Times New Roman"/>
          <w:sz w:val="24"/>
          <w:szCs w:val="24"/>
        </w:rPr>
        <w:t>(английская армия была готова намного лучше к войне, т.к. у англичан была высокая воинская дисциплина; боеспособная пехота; умение согласовывать действия пехоты и конницы в бою.</w:t>
      </w:r>
      <w:proofErr w:type="gramEnd"/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 xml:space="preserve">8. -Давайте обратим внимание на то,  как  выглядели воины данного периода. (СЛАЙДЫ) </w:t>
      </w:r>
      <w:r w:rsidRPr="00DC5F47">
        <w:rPr>
          <w:rFonts w:ascii="Times New Roman" w:hAnsi="Times New Roman" w:cs="Times New Roman"/>
          <w:i/>
          <w:sz w:val="24"/>
          <w:szCs w:val="24"/>
        </w:rPr>
        <w:t xml:space="preserve">(краткая характеристика)      </w:t>
      </w:r>
      <w:r w:rsidRPr="00DC5F47">
        <w:rPr>
          <w:rFonts w:ascii="Times New Roman" w:hAnsi="Times New Roman" w:cs="Times New Roman"/>
          <w:b/>
          <w:sz w:val="24"/>
          <w:szCs w:val="24"/>
        </w:rPr>
        <w:t>(СЛАЙДЫ №4-9)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9</w:t>
      </w:r>
      <w:r w:rsidRPr="00DC5F47">
        <w:rPr>
          <w:rFonts w:ascii="Times New Roman" w:hAnsi="Times New Roman" w:cs="Times New Roman"/>
          <w:sz w:val="24"/>
          <w:szCs w:val="24"/>
        </w:rPr>
        <w:t>. Запись в тетради:</w:t>
      </w:r>
      <w:r w:rsidRPr="00DC5F47">
        <w:rPr>
          <w:rFonts w:ascii="Times New Roman" w:hAnsi="Times New Roman" w:cs="Times New Roman"/>
          <w:b/>
          <w:sz w:val="24"/>
          <w:szCs w:val="24"/>
        </w:rPr>
        <w:t xml:space="preserve"> АРБАЛЕТ - </w:t>
      </w:r>
      <w:r w:rsidRPr="00DC5F47">
        <w:rPr>
          <w:rFonts w:ascii="Times New Roman" w:hAnsi="Times New Roman" w:cs="Times New Roman"/>
          <w:sz w:val="24"/>
          <w:szCs w:val="24"/>
        </w:rPr>
        <w:t>железный лук, вделанный в приклад и снабжённый механизмом для натягивания тетивы.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- Мортир</w:t>
      </w:r>
      <w:proofErr w:type="gramStart"/>
      <w:r w:rsidRPr="00DC5F47">
        <w:rPr>
          <w:rFonts w:ascii="Times New Roman" w:hAnsi="Times New Roman" w:cs="Times New Roman"/>
          <w:b/>
          <w:sz w:val="24"/>
          <w:szCs w:val="24"/>
        </w:rPr>
        <w:t>а</w:t>
      </w:r>
      <w:r w:rsidRPr="00DC5F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 новое орудие, пушка, применяемое во время Столетней войны.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10. - Теперь рассмотрим этапы Столетней войны, охарактеризуем их, подведём итоги по каждому этапу.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Запись в тетради этапов войны.</w:t>
      </w:r>
    </w:p>
    <w:tbl>
      <w:tblPr>
        <w:tblStyle w:val="a3"/>
        <w:tblW w:w="0" w:type="auto"/>
        <w:tblLook w:val="04A0"/>
      </w:tblPr>
      <w:tblGrid>
        <w:gridCol w:w="8897"/>
      </w:tblGrid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этап войны (1337—1360 гг.)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1340 г.— уничтожение англичанами французского флота у берегов Франции при г. Слейсе (морское сражение)</w:t>
            </w:r>
            <w:proofErr w:type="gramStart"/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на карте. </w:t>
            </w:r>
            <w:proofErr w:type="gramStart"/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№10)</w:t>
            </w:r>
            <w:proofErr w:type="gramEnd"/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1346 г. — поражение французов в битве при Креси (Северная Франция).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№11 -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АНИМАЦИОННАЯ КАРТА,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просмотр, ответы на вопросы.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Такой поход во Францию принёс Англии богатую добычу (деньги, оружие, драгоценности…)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1356 г. </w:t>
            </w:r>
            <w:proofErr w:type="gramStart"/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азгром французской армии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при Пуатье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(к югу от Луары)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(показ на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крате, СЛАЙД №12).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(в битве погиб весь цвет Франции, из 5-6 тыс. погибших половину составляли рыцари. </w:t>
            </w:r>
            <w:proofErr w:type="gramStart"/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В плен к англичанам попали король и его свита).</w:t>
            </w:r>
            <w:proofErr w:type="gramEnd"/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1360 г. — мирный договор в Бретиньи (1/3 земель Франции переходила под управление англичан — юго-западная Франция и порт Кале на севере). </w:t>
            </w:r>
          </w:p>
        </w:tc>
      </w:tr>
    </w:tbl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 xml:space="preserve">11. Работа с </w:t>
      </w:r>
      <w:r w:rsidRPr="00DC5F4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историческим источником. 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4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Стр. 162. </w:t>
      </w:r>
      <w:r w:rsidRPr="00DC5F47">
        <w:rPr>
          <w:rFonts w:ascii="Times New Roman" w:hAnsi="Times New Roman" w:cs="Times New Roman"/>
          <w:sz w:val="24"/>
          <w:szCs w:val="24"/>
          <w:u w:val="single"/>
        </w:rPr>
        <w:t>– прочитайте документ о подвиге шести горожан Кале?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-Ребята, как вы думаете, могли ли поступить иначе эти знатные  граждане? (НЕТ, потому что, они спасали всех горожан)</w:t>
      </w:r>
    </w:p>
    <w:p w:rsidR="00735D8F" w:rsidRPr="00DC5F47" w:rsidRDefault="00735D8F" w:rsidP="00735D8F">
      <w:pPr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12.</w:t>
      </w:r>
      <w:r w:rsidRPr="00DC5F47">
        <w:rPr>
          <w:rFonts w:ascii="Times New Roman" w:hAnsi="Times New Roman" w:cs="Times New Roman"/>
          <w:sz w:val="24"/>
          <w:szCs w:val="24"/>
        </w:rPr>
        <w:t xml:space="preserve"> </w:t>
      </w:r>
      <w:r w:rsidRPr="00DC5F47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 w:rsidRP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очему в первых битвах Столетней войны армия англичан побеждала французскую? </w:t>
      </w:r>
      <w:r w:rsidRPr="00DC5F47">
        <w:rPr>
          <w:rFonts w:ascii="Times New Roman" w:hAnsi="Times New Roman" w:cs="Times New Roman"/>
          <w:i/>
          <w:sz w:val="24"/>
          <w:szCs w:val="24"/>
        </w:rPr>
        <w:t>(Рыцари действовали самостоятельно, не было дисциплины, была разобщённость в действиях)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Ф И </w:t>
      </w:r>
      <w:proofErr w:type="gramStart"/>
      <w:r w:rsidRPr="00DC5F4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C5F47">
        <w:rPr>
          <w:rFonts w:ascii="Times New Roman" w:hAnsi="Times New Roman" w:cs="Times New Roman"/>
          <w:b/>
          <w:sz w:val="24"/>
          <w:szCs w:val="24"/>
        </w:rPr>
        <w:t xml:space="preserve"> М И Н У Т К А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13. –Переходим к следующему этапу.</w:t>
      </w:r>
    </w:p>
    <w:tbl>
      <w:tblPr>
        <w:tblStyle w:val="a3"/>
        <w:tblW w:w="0" w:type="auto"/>
        <w:tblLook w:val="04A0"/>
      </w:tblPr>
      <w:tblGrid>
        <w:gridCol w:w="8897"/>
      </w:tblGrid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войны (1369 – 1396 гг.)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Получив передышку после заключения перемирия с Англией, французский король стал проводить реорганизацию армии. Она заключалась в следующем: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— увеличение отрядов наемников;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— строительство военного флота;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— создание сильной артиллерии для разрушения крепостей 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Во главе французской армии был поставлен Бертран Дюгеклен 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(дополнительное сообщение</w:t>
            </w:r>
            <w:proofErr w:type="gramStart"/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proofErr w:type="gramEnd"/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 СЛАЙД№ 13).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Французская армия постепенно одерживала победы на суше и на море. Англичане растеряли почти все владения во Франции.</w:t>
            </w:r>
          </w:p>
        </w:tc>
      </w:tr>
    </w:tbl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</w:p>
    <w:p w:rsidR="00735D8F" w:rsidRPr="00DC5F47" w:rsidRDefault="00735D8F" w:rsidP="00735D8F">
      <w:pPr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 xml:space="preserve"> - Какой можно сделать вывод?</w:t>
      </w:r>
      <w:r w:rsidRPr="00DC5F47">
        <w:rPr>
          <w:rFonts w:ascii="Times New Roman" w:hAnsi="Times New Roman" w:cs="Times New Roman"/>
          <w:sz w:val="24"/>
          <w:szCs w:val="24"/>
        </w:rPr>
        <w:t xml:space="preserve"> </w:t>
      </w:r>
      <w:r w:rsidRPr="00DC5F47">
        <w:rPr>
          <w:rFonts w:ascii="Times New Roman" w:hAnsi="Times New Roman" w:cs="Times New Roman"/>
          <w:i/>
          <w:sz w:val="24"/>
          <w:szCs w:val="24"/>
        </w:rPr>
        <w:t>(На II этапе войны перевес сил наблюдается на стороне Франции).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 xml:space="preserve">14. Работа по карте.       </w:t>
      </w:r>
      <w:r w:rsidRPr="00DC5F47">
        <w:rPr>
          <w:rFonts w:ascii="Times New Roman" w:hAnsi="Times New Roman" w:cs="Times New Roman"/>
          <w:sz w:val="24"/>
          <w:szCs w:val="24"/>
        </w:rPr>
        <w:t xml:space="preserve">- Посмотрите на карту: на севере англичане сохранили свои прибрежные города: </w:t>
      </w:r>
      <w:r w:rsidRPr="00DC5F47">
        <w:rPr>
          <w:rFonts w:ascii="Times New Roman" w:hAnsi="Times New Roman" w:cs="Times New Roman"/>
          <w:b/>
          <w:sz w:val="24"/>
          <w:szCs w:val="24"/>
        </w:rPr>
        <w:t>Кале, Бордо, Брест, Шербур, Байонна, но Аквитания частично была отвоёвана французами.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15.ТРЕТИЙ ЭТАП.</w:t>
      </w:r>
    </w:p>
    <w:tbl>
      <w:tblPr>
        <w:tblStyle w:val="a3"/>
        <w:tblW w:w="0" w:type="auto"/>
        <w:tblLook w:val="04A0"/>
      </w:tblPr>
      <w:tblGrid>
        <w:gridCol w:w="8897"/>
      </w:tblGrid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III этап войны (1415—1424 гг.)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В начале Х</w:t>
            </w:r>
            <w:proofErr w:type="gramStart"/>
            <w:r w:rsidRPr="00DC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 века английский король воспользовался борьбой за власть двух французских феодальных группировок — герцогов Орлеанского и Бургундского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(показ иллюстраций).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Затем образовался союз Англии с французским  герцогом Бургундским.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король высадил в устье реки Сены  30-тысячное войско  и направился вглубь Нормандии, к Кале.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Битва при Азенкуре в 1415 году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закончилась поражением и разгромом французского войска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(иллюстраци</w:t>
            </w:r>
            <w:proofErr w:type="gramStart"/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СЛАЙД№14)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Поражение было воспринято как «очень большой позор для Французского королевства».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Прошло время,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бургундцы заняли Париж (1418 г)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. Был захвачен король Франции; герцог бургундский стал управлять страной от имени короля.</w:t>
            </w:r>
          </w:p>
        </w:tc>
      </w:tr>
      <w:tr w:rsidR="00735D8F" w:rsidRPr="00DC5F47" w:rsidTr="00735D8F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Англичане навязали Франции тяжелые условия мира. Старший сын короля Карл лишился всех прав на французский престол, но он бежал из захваченного Парижа и провозгласил себя королём Карлом </w:t>
            </w:r>
            <w:r w:rsidRPr="00DC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>. Чем вызвал симпатии к себе за то, что встал на защиту независимости Франции.</w:t>
            </w:r>
          </w:p>
        </w:tc>
      </w:tr>
    </w:tbl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 xml:space="preserve">16. ПРОБЛЕМНЫЙ ВОПРОС: - Из- за чего французы потерпели поражение? </w:t>
      </w:r>
      <w:proofErr w:type="gramStart"/>
      <w:r w:rsidRPr="00DC5F4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C5F47">
        <w:rPr>
          <w:rFonts w:ascii="Times New Roman" w:hAnsi="Times New Roman" w:cs="Times New Roman"/>
          <w:b/>
          <w:sz w:val="24"/>
          <w:szCs w:val="24"/>
        </w:rPr>
        <w:t>из-за внутренней борьбы за власть, из- за предательства герцога Бургундского)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 этих всех событий французское войско утратило веру в победу. Наследник престола и знатные люди растерялись и действовали нерешительно. Но народ сохранил мужество и волю к борьбе. Крестьяне отбивали нападение грабителей на деревни; они устраивали засады и истребляли захватчиков. Во Франции развернулась партизанская война. Посмотрите на карту </w:t>
      </w:r>
      <w:r w:rsidRPr="00DC5F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(показ </w:t>
      </w:r>
      <w:proofErr w:type="gramStart"/>
      <w:r w:rsidRPr="00DC5F47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proofErr w:type="gramEnd"/>
      <w:r w:rsidRPr="00DC5F47">
        <w:rPr>
          <w:rFonts w:ascii="Times New Roman" w:hAnsi="Times New Roman" w:cs="Times New Roman"/>
          <w:b/>
          <w:i/>
          <w:sz w:val="24"/>
          <w:szCs w:val="24"/>
          <w:u w:val="single"/>
        </w:rPr>
        <w:t>. Орлеана).</w:t>
      </w:r>
      <w:r w:rsidRPr="00DC5F47">
        <w:rPr>
          <w:rFonts w:ascii="Times New Roman" w:hAnsi="Times New Roman" w:cs="Times New Roman"/>
          <w:sz w:val="24"/>
          <w:szCs w:val="24"/>
        </w:rPr>
        <w:t xml:space="preserve"> Здесь должна была решиться судьба Франции. Если бы англичане заняли этот город, то дорога на юг Франции была бы открыта  и Франция утратила бы свою национальную независимость.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Город Орлеан 200 дней оборонялся от противников.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17. Четвёртый этап войны.</w:t>
      </w:r>
    </w:p>
    <w:tbl>
      <w:tblPr>
        <w:tblStyle w:val="a3"/>
        <w:tblW w:w="0" w:type="auto"/>
        <w:tblLook w:val="04A0"/>
      </w:tblPr>
      <w:tblGrid>
        <w:gridCol w:w="9571"/>
      </w:tblGrid>
      <w:tr w:rsidR="00735D8F" w:rsidRPr="00DC5F47" w:rsidTr="00735D8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войны (1428—1453 гг.)</w:t>
            </w:r>
          </w:p>
        </w:tc>
      </w:tr>
      <w:tr w:rsidR="00735D8F" w:rsidRPr="00DC5F47" w:rsidTr="00735D8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1428 г. — осада г. Орлеана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(иллюстрация);</w:t>
            </w:r>
          </w:p>
        </w:tc>
      </w:tr>
      <w:tr w:rsidR="00735D8F" w:rsidRPr="00DC5F47" w:rsidTr="00735D8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1429 г. — год перелома в войне. Появление Жанны д’Арк 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(дополнительное сообщение)— </w:t>
            </w:r>
            <w:r w:rsidRPr="00DC5F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(работа с историческим документом, стр. 168</w:t>
            </w:r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>);благодаря Жанне был освобождён г. Орлеан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(Орлеанская дева)</w:t>
            </w:r>
            <w:proofErr w:type="gramStart"/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РОСМОТР МИНИАТЮРЫ ПОД МУЗЫКУ. </w:t>
            </w:r>
            <w:r w:rsidRPr="00DC5F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(показ на карте и иллюстрация).</w:t>
            </w:r>
          </w:p>
        </w:tc>
      </w:tr>
      <w:tr w:rsidR="00735D8F" w:rsidRPr="00DC5F47" w:rsidTr="00735D8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1429 г. — коронация в Реймсе законного наследника французского престола Карла </w:t>
            </w:r>
            <w:r w:rsidRPr="00DC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II;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(показ на карте)</w:t>
            </w:r>
          </w:p>
        </w:tc>
      </w:tr>
      <w:tr w:rsidR="00735D8F" w:rsidRPr="00DC5F47" w:rsidTr="00735D8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D8F" w:rsidRPr="00DC5F47" w:rsidRDefault="0073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1431 г. — обвинение в ереси и казнь Жанны д’Арк. </w:t>
            </w: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(иллюстрация)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8F" w:rsidRPr="00DC5F47" w:rsidTr="00735D8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D8F" w:rsidRPr="00DC5F47" w:rsidRDefault="00735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i/>
                <w:sz w:val="24"/>
                <w:szCs w:val="24"/>
              </w:rPr>
              <w:t>-Народно-освободительная война продолжалась и после смерти Жанны д’Арк. Центром борьбы оставалась Нормандия.  Англичане стремились достичь перелома в войне, но она заканчивалась для них неудачей. Для англичан столь долгая война становилась разорительной.</w:t>
            </w:r>
          </w:p>
          <w:p w:rsidR="00735D8F" w:rsidRPr="00DC5F47" w:rsidRDefault="0073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F47">
              <w:rPr>
                <w:rFonts w:ascii="Times New Roman" w:hAnsi="Times New Roman" w:cs="Times New Roman"/>
                <w:b/>
                <w:sz w:val="24"/>
                <w:szCs w:val="24"/>
              </w:rPr>
              <w:t>1453 г.</w:t>
            </w:r>
            <w:r w:rsidRPr="00DC5F47">
              <w:rPr>
                <w:rFonts w:ascii="Times New Roman" w:hAnsi="Times New Roman" w:cs="Times New Roman"/>
                <w:sz w:val="24"/>
                <w:szCs w:val="24"/>
              </w:rPr>
              <w:t xml:space="preserve"> — Столетняя война закончилась изгнанием англичан. Но англичанам удалось сохранить за собой порт Кале (еще на 100 лет).</w:t>
            </w:r>
          </w:p>
        </w:tc>
      </w:tr>
    </w:tbl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18. Работа с картой.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Была освобождена Нормандия, впоследствии французские войска вытеснили англичан из Аквитании.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1453 г. — город Бордо в Аквитании сдался.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C5F47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Столетняя война закончилась. Французы ценой больших потерь сумели победить в этой долгой кровопролитной схватке, но порт Кале еще 100 лет был в руках англичан.</w:t>
      </w:r>
    </w:p>
    <w:p w:rsidR="00735D8F" w:rsidRPr="00DC5F47" w:rsidRDefault="00735D8F" w:rsidP="00735D8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DC5F47">
        <w:rPr>
          <w:rFonts w:ascii="Times New Roman" w:hAnsi="Times New Roman" w:cs="Times New Roman"/>
          <w:b/>
          <w:sz w:val="24"/>
          <w:szCs w:val="24"/>
        </w:rPr>
        <w:t>. Закрепление изученного материала.</w:t>
      </w:r>
      <w:proofErr w:type="gramEnd"/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1.Когда  началась Столетняя война?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а) 1360 год;              б) 1337 год;                    в) 1346 год.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2.После какого события Франция оказалась на краю гибели?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а) поражение при  Пуатье 1356 г.;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б) поражение  при Азенкуре 1415 г.;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 xml:space="preserve">в) договор 1420 г. между Карлом </w:t>
      </w:r>
      <w:r w:rsidRPr="00DC5F4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C5F47">
        <w:rPr>
          <w:rFonts w:ascii="Times New Roman" w:hAnsi="Times New Roman" w:cs="Times New Roman"/>
          <w:sz w:val="24"/>
          <w:szCs w:val="24"/>
        </w:rPr>
        <w:t xml:space="preserve">  и Генрихом </w:t>
      </w:r>
      <w:r w:rsidRPr="00DC5F47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3.Каковы причины поражения французской армии?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>азрозненность армии;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>алочисленность армии: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в) плохое вооружение.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4. Где сталкивались интересы Англии и Франции?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>ландрия;              б) Шотландия;               в) Аквитания.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5. Кто сказал «Никто на свете не спасет королевство французское и не поможет ему, кроме меня»?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а) Жанна д Арк;             б) Карл Смелый;             в) Людовик Х.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-  назовите дату Столетней войны. (1337- 1453)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 xml:space="preserve">- Почему Столетняя война закончилась победой французской армии? </w:t>
      </w:r>
      <w:r w:rsidRPr="00DC5F47">
        <w:rPr>
          <w:rFonts w:ascii="Times New Roman" w:hAnsi="Times New Roman" w:cs="Times New Roman"/>
          <w:i/>
          <w:sz w:val="24"/>
          <w:szCs w:val="24"/>
        </w:rPr>
        <w:t>(потому что, на 2-ом этапе войны произошла реорганизация армии, развернулась партизанская война, большую роль сыграла Жанна д Арк, а после её смерти народн</w:t>
      </w:r>
      <w:proofErr w:type="gramStart"/>
      <w:r w:rsidRPr="00DC5F47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DC5F47">
        <w:rPr>
          <w:rFonts w:ascii="Times New Roman" w:hAnsi="Times New Roman" w:cs="Times New Roman"/>
          <w:i/>
          <w:sz w:val="24"/>
          <w:szCs w:val="24"/>
        </w:rPr>
        <w:t xml:space="preserve"> освободительная война развернулась с новой силой).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5F47">
        <w:rPr>
          <w:rFonts w:ascii="Times New Roman" w:hAnsi="Times New Roman" w:cs="Times New Roman"/>
          <w:sz w:val="24"/>
          <w:szCs w:val="24"/>
        </w:rPr>
        <w:t>-  Покажите на карте места сражений Столетней войны</w:t>
      </w:r>
      <w:proofErr w:type="gramStart"/>
      <w:r w:rsidRPr="00DC5F47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DC5F47">
        <w:rPr>
          <w:rFonts w:ascii="Times New Roman" w:hAnsi="Times New Roman" w:cs="Times New Roman"/>
          <w:i/>
          <w:sz w:val="24"/>
          <w:szCs w:val="24"/>
        </w:rPr>
        <w:t>битва при Креси, Пуатье, Азенкур, Орлеан, Бордо)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C5F47">
        <w:rPr>
          <w:rFonts w:ascii="Times New Roman" w:hAnsi="Times New Roman" w:cs="Times New Roman"/>
          <w:b/>
          <w:sz w:val="24"/>
          <w:szCs w:val="24"/>
        </w:rPr>
        <w:t>. Обобщение:</w:t>
      </w:r>
      <w:r w:rsidRPr="00DC5F47">
        <w:rPr>
          <w:rFonts w:ascii="Times New Roman" w:hAnsi="Times New Roman" w:cs="Times New Roman"/>
          <w:sz w:val="24"/>
          <w:szCs w:val="24"/>
        </w:rPr>
        <w:t xml:space="preserve"> Итак, мы сегодня изучили Столетнюю войну. Увидели, как французский народ отчаянно в течение долгого времени отстаивал свою свободу и независимость, а также смог отвоевать </w:t>
      </w:r>
      <w:proofErr w:type="gramStart"/>
      <w:r w:rsidRPr="00DC5F47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DC5F47">
        <w:rPr>
          <w:rFonts w:ascii="Times New Roman" w:hAnsi="Times New Roman" w:cs="Times New Roman"/>
          <w:sz w:val="24"/>
          <w:szCs w:val="24"/>
        </w:rPr>
        <w:t xml:space="preserve"> за которые боролся - это Аквитания и Фландрия. Герои этой войны покрыли себя неувядаемой славой, их подвиги и поступки будут вызывать восхищение во все времена.</w:t>
      </w:r>
    </w:p>
    <w:p w:rsidR="00735D8F" w:rsidRPr="00DC5F47" w:rsidRDefault="00735D8F" w:rsidP="00735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F4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C5F47">
        <w:rPr>
          <w:rFonts w:ascii="Times New Roman" w:hAnsi="Times New Roman" w:cs="Times New Roman"/>
          <w:b/>
          <w:sz w:val="24"/>
          <w:szCs w:val="24"/>
        </w:rPr>
        <w:t>.    Д/З: §19, подготовить сообщение «Гильом Каль».</w:t>
      </w:r>
    </w:p>
    <w:p w:rsidR="00735D8F" w:rsidRPr="00DC5F47" w:rsidRDefault="00735D8F" w:rsidP="00735D8F">
      <w:pPr>
        <w:rPr>
          <w:rFonts w:ascii="Times New Roman" w:hAnsi="Times New Roman" w:cs="Times New Roman"/>
          <w:sz w:val="24"/>
          <w:szCs w:val="24"/>
        </w:rPr>
      </w:pPr>
    </w:p>
    <w:p w:rsidR="00525780" w:rsidRPr="00DC5F47" w:rsidRDefault="00525780">
      <w:pPr>
        <w:rPr>
          <w:sz w:val="24"/>
          <w:szCs w:val="24"/>
        </w:rPr>
      </w:pPr>
    </w:p>
    <w:sectPr w:rsidR="00525780" w:rsidRPr="00DC5F47" w:rsidSect="0052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D8F"/>
    <w:rsid w:val="00525780"/>
    <w:rsid w:val="006D35F2"/>
    <w:rsid w:val="00735D8F"/>
    <w:rsid w:val="00BE1832"/>
    <w:rsid w:val="00DC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данияр</cp:lastModifiedBy>
  <cp:revision>4</cp:revision>
  <dcterms:created xsi:type="dcterms:W3CDTF">2011-11-10T01:30:00Z</dcterms:created>
  <dcterms:modified xsi:type="dcterms:W3CDTF">2012-01-03T07:32:00Z</dcterms:modified>
</cp:coreProperties>
</file>