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32" w:rsidRDefault="00BB1A9A" w:rsidP="00BB1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недели здоровья в старшей группе №7 «Гномики»</w:t>
      </w:r>
    </w:p>
    <w:p w:rsidR="00BB1A9A" w:rsidRDefault="00BB1A9A" w:rsidP="00BB1A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Пичугина Т.Л.</w:t>
      </w:r>
    </w:p>
    <w:p w:rsidR="00BB1A9A" w:rsidRDefault="00BB1A9A" w:rsidP="00BB1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здоровом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E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здоровый дух.»</w:t>
      </w: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B1A9A">
        <w:rPr>
          <w:rFonts w:ascii="Times New Roman" w:hAnsi="Times New Roman" w:cs="Times New Roman"/>
          <w:sz w:val="28"/>
          <w:szCs w:val="28"/>
        </w:rPr>
        <w:t xml:space="preserve">  формирование навыков здорового образа жизни; воспитание привычки к здоровому образу жизни человека.</w:t>
      </w: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 детей понятие о здоровье, как главной ценности человеческой жизни. Формировать у детей представление о здоровом образе жизни, правильном питании, закаливании, </w:t>
      </w:r>
      <w:r w:rsidR="004E6E06">
        <w:rPr>
          <w:rFonts w:ascii="Times New Roman" w:hAnsi="Times New Roman" w:cs="Times New Roman"/>
          <w:sz w:val="28"/>
          <w:szCs w:val="28"/>
        </w:rPr>
        <w:t>пребывании</w:t>
      </w:r>
      <w:r>
        <w:rPr>
          <w:rFonts w:ascii="Times New Roman" w:hAnsi="Times New Roman" w:cs="Times New Roman"/>
          <w:sz w:val="28"/>
          <w:szCs w:val="28"/>
        </w:rPr>
        <w:t xml:space="preserve"> на свежем воздухе, соблюдении правил личной гигиены, о значении физических упражнений. Учить детей активно </w:t>
      </w:r>
      <w:r w:rsidR="004E6E06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заботе о своём здоровье, знать и </w:t>
      </w:r>
      <w:r w:rsidR="004E6E06">
        <w:rPr>
          <w:rFonts w:ascii="Times New Roman" w:hAnsi="Times New Roman" w:cs="Times New Roman"/>
          <w:sz w:val="28"/>
          <w:szCs w:val="28"/>
        </w:rPr>
        <w:t>осознанно</w:t>
      </w:r>
      <w:r>
        <w:rPr>
          <w:rFonts w:ascii="Times New Roman" w:hAnsi="Times New Roman" w:cs="Times New Roman"/>
          <w:sz w:val="28"/>
          <w:szCs w:val="28"/>
        </w:rPr>
        <w:t xml:space="preserve"> выполнять несложные приёмы оздоровления. Прививать любовь к физическим упражнениям и подвижным играм на воздухе.</w:t>
      </w: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FD47BF" w:rsidRDefault="00FD47BF" w:rsidP="00BB1A9A">
      <w:pPr>
        <w:rPr>
          <w:rFonts w:ascii="Times New Roman" w:hAnsi="Times New Roman" w:cs="Times New Roman"/>
          <w:sz w:val="28"/>
          <w:szCs w:val="28"/>
        </w:rPr>
        <w:sectPr w:rsidR="00FD47BF" w:rsidSect="00BB1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D47BF" w:rsidTr="00FD47BF">
        <w:tc>
          <w:tcPr>
            <w:tcW w:w="4928" w:type="dxa"/>
          </w:tcPr>
          <w:p w:rsidR="00FD47BF" w:rsidRDefault="00FD47BF" w:rsidP="00FD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работы</w:t>
            </w:r>
          </w:p>
        </w:tc>
        <w:tc>
          <w:tcPr>
            <w:tcW w:w="4929" w:type="dxa"/>
          </w:tcPr>
          <w:p w:rsidR="00FD47BF" w:rsidRDefault="00FD47BF" w:rsidP="00FD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929" w:type="dxa"/>
          </w:tcPr>
          <w:p w:rsidR="00FD47BF" w:rsidRDefault="00FD47BF" w:rsidP="00FD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FD47BF" w:rsidTr="00E96FD4">
        <w:tc>
          <w:tcPr>
            <w:tcW w:w="14786" w:type="dxa"/>
            <w:gridSpan w:val="3"/>
          </w:tcPr>
          <w:p w:rsidR="00FD47BF" w:rsidRPr="00FD47BF" w:rsidRDefault="00FD47BF" w:rsidP="00FD4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FD47BF" w:rsidTr="00FD47BF">
        <w:tc>
          <w:tcPr>
            <w:tcW w:w="4928" w:type="dxa"/>
          </w:tcPr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помогает быть здоровым»</w:t>
            </w: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Утренняя гимнастика</w:t>
            </w: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книг на выставке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уголке с художественной литературой по развитию спорта и о здоровом образе жизни.</w:t>
            </w: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физкультурные занятия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</w:t>
            </w:r>
            <w:proofErr w:type="spellEnd"/>
            <w:r w:rsidRPr="00F35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Игра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Полезно-вредно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Прослушивание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произведения К.И. Чуковского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«Айболит»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«Скворушки»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E63" w:rsidRP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Самостоятельная деятельность детей в уголке по физическому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 присмотром воспитателя)</w:t>
            </w:r>
          </w:p>
        </w:tc>
        <w:tc>
          <w:tcPr>
            <w:tcW w:w="4929" w:type="dxa"/>
          </w:tcPr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осознанное отношение к необходимости закаливания, заниматься спортом, есть овощи и фрукты.</w:t>
            </w: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физической культуре и спорту и желание выполнять физические упражнения.</w:t>
            </w: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пополнять знания через художественную литературу.</w:t>
            </w:r>
          </w:p>
          <w:p w:rsidR="00FD47BF" w:rsidRDefault="00FD47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7BF" w:rsidRDefault="004E6E06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 w:rsidR="00FD47B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качества</w:t>
            </w:r>
            <w:r w:rsidR="00F35E63">
              <w:rPr>
                <w:rFonts w:ascii="Times New Roman" w:hAnsi="Times New Roman" w:cs="Times New Roman"/>
                <w:sz w:val="28"/>
                <w:szCs w:val="28"/>
              </w:rPr>
              <w:t xml:space="preserve"> в разнообразных формах двигательной деятельности. Формировать правильную осанку.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полезных и вредных привычках.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начальное представление о закаливании.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правилах ухода за больными. Воспитывать сочувствие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выполнять движения в соответствии со словами. Воспитывать желание играть всем вместе.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желание самостоятельно выполнять физические упражнения.</w:t>
            </w:r>
          </w:p>
        </w:tc>
        <w:tc>
          <w:tcPr>
            <w:tcW w:w="4929" w:type="dxa"/>
          </w:tcPr>
          <w:p w:rsidR="00FD47BF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 о том, какими видами спорта увлекаются в их семье, на какие спортивные мероприятия хо</w:t>
            </w:r>
            <w:r w:rsidR="004E6E06">
              <w:rPr>
                <w:rFonts w:ascii="Times New Roman" w:hAnsi="Times New Roman" w:cs="Times New Roman"/>
                <w:sz w:val="28"/>
                <w:szCs w:val="28"/>
              </w:rPr>
              <w:t>дят всей семьёй, выполняют 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утрам утреннюю гимнастику.</w:t>
            </w:r>
          </w:p>
          <w:p w:rsidR="00F35E63" w:rsidRDefault="00F35E63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E63" w:rsidTr="008A7496">
        <w:tc>
          <w:tcPr>
            <w:tcW w:w="14786" w:type="dxa"/>
            <w:gridSpan w:val="3"/>
          </w:tcPr>
          <w:p w:rsidR="00F35E63" w:rsidRPr="00F35E63" w:rsidRDefault="00F35E63" w:rsidP="00F35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</w:tr>
      <w:tr w:rsidR="00F35E63" w:rsidTr="00FD47BF">
        <w:tc>
          <w:tcPr>
            <w:tcW w:w="4928" w:type="dxa"/>
          </w:tcPr>
          <w:p w:rsidR="00F35E63" w:rsidRDefault="00216731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Утренняя гимнастика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 работает мой организм»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Совместное составление алгоритма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«Мытьё рук»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«Для чего человеку нужны глаза»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плаката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«Виды спорта»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правильно обувь»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М.Кривич « Щит и меч хоккеиста»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«Догонялки»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в художественном уголке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спортсмены»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31" w:rsidRP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Загадывание загадок и чтение пословиц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здоровье.</w:t>
            </w:r>
          </w:p>
        </w:tc>
        <w:tc>
          <w:tcPr>
            <w:tcW w:w="4929" w:type="dxa"/>
          </w:tcPr>
          <w:p w:rsidR="00F35E63" w:rsidRDefault="004E6E06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желание зан</w:t>
            </w:r>
            <w:r w:rsidR="00216731">
              <w:rPr>
                <w:rFonts w:ascii="Times New Roman" w:hAnsi="Times New Roman" w:cs="Times New Roman"/>
                <w:sz w:val="28"/>
                <w:szCs w:val="28"/>
              </w:rPr>
              <w:t>иматься спортом и быть здоровым.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строением тела, с частями тела и его функциональным значением.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культурно-гигиенические навыки.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свойства зрительного аппарата методом </w:t>
            </w:r>
            <w:r w:rsidR="004E6E06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спорта.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и знаний о культурно-гигиенических навыках, способствующих здоровому образу жизни.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правилах игры в хоккей.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бегать в разных направлениях с разным темпом,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сталкиваясь друг с другом.</w:t>
            </w:r>
          </w:p>
          <w:p w:rsidR="00216731" w:rsidRDefault="00216731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человека в движении. Закреплять умение передавать характерные признаки фигур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поза, костюм, атрибуты)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загадки и разгадывать их  и заинтересованно повторять пословицы о здоровье.</w:t>
            </w:r>
          </w:p>
        </w:tc>
        <w:tc>
          <w:tcPr>
            <w:tcW w:w="4929" w:type="dxa"/>
          </w:tcPr>
          <w:p w:rsidR="00F35E63" w:rsidRDefault="00786C10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 о закаливании. Выяснить знают ли родители о закаливающих процедурах и как нужно их проводить. Вывесить в уголке для родителей консультацию «Закаляйс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хочешь быть здоров»</w:t>
            </w:r>
          </w:p>
        </w:tc>
      </w:tr>
      <w:tr w:rsidR="0064686B" w:rsidTr="00415BDD">
        <w:tc>
          <w:tcPr>
            <w:tcW w:w="14786" w:type="dxa"/>
            <w:gridSpan w:val="3"/>
          </w:tcPr>
          <w:p w:rsidR="0064686B" w:rsidRPr="0064686B" w:rsidRDefault="0064686B" w:rsidP="0064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</w:tr>
      <w:tr w:rsidR="0064686B" w:rsidTr="00FD47BF">
        <w:tc>
          <w:tcPr>
            <w:tcW w:w="4928" w:type="dxa"/>
          </w:tcPr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Утренняя гимнастика.   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«Посмотри и оцени»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6EAB" w:rsidRP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К.И.Чуковского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6EAB" w:rsidRP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«Чистота залог здоровья»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НОД:</w:t>
            </w:r>
            <w:r w:rsidR="004E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Физкультурное занятие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НОД:</w:t>
            </w:r>
            <w:r w:rsidR="004E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делаю зарядку»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Проведение гимнастики для глаз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 на приёме у врача»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Подв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4E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лучше прыгнет»   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AB" w:rsidRP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Подбор и просматривание фотографий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«Мама,</w:t>
            </w:r>
            <w:r w:rsidR="004E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папа,</w:t>
            </w:r>
            <w:r w:rsidR="004E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4E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семья»</w:t>
            </w:r>
          </w:p>
          <w:p w:rsidR="00406EAB" w:rsidRP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4686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Прививать желание выполнять физические упражнения вместе со всеми детьми.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правилах   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для  охраны глаз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привычку следить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EA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чистотой тела.</w:t>
            </w:r>
          </w:p>
          <w:p w:rsidR="00406EAB" w:rsidRDefault="00406EAB" w:rsidP="0040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правилах личной гигиены и правильным,</w:t>
            </w:r>
            <w:r w:rsidR="004E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бережным отношением к своему здоровью.</w:t>
            </w:r>
          </w:p>
          <w:p w:rsidR="00406EAB" w:rsidRDefault="00406EAB" w:rsidP="0040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физические качества.</w:t>
            </w:r>
            <w:r w:rsidR="004E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умения и навыки детей.</w:t>
            </w:r>
          </w:p>
          <w:p w:rsidR="00406EAB" w:rsidRDefault="00406EAB" w:rsidP="0040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строение человека.</w:t>
            </w:r>
          </w:p>
          <w:p w:rsidR="00406EAB" w:rsidRDefault="00406EAB" w:rsidP="0040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снимать зрительное напряжение при помощи гимнастики.</w:t>
            </w:r>
          </w:p>
          <w:p w:rsidR="00406EAB" w:rsidRDefault="00406EAB" w:rsidP="0040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уходу за больными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медицинскими инструментами.</w:t>
            </w:r>
            <w:r w:rsidR="004E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чуткость,</w:t>
            </w:r>
            <w:r w:rsidR="004E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заботливость и желание вести здоровый образ жизни.</w:t>
            </w:r>
          </w:p>
          <w:p w:rsidR="00406EAB" w:rsidRDefault="00406EAB" w:rsidP="0040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прыгать на двух ногах, правильно отталкиваясь и приземляясь.</w:t>
            </w:r>
          </w:p>
          <w:p w:rsidR="00406EAB" w:rsidRDefault="00406EAB" w:rsidP="0040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различным видам спорта и развивать желание принимать участие в различных конкурсах и соревнованиях вместе с родителями.</w:t>
            </w:r>
          </w:p>
          <w:p w:rsidR="00406EAB" w:rsidRPr="00406EAB" w:rsidRDefault="00406EAB" w:rsidP="0040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4686B" w:rsidRDefault="00406EAB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родителям посетить физкультурное занятие и принять активное участие в спортивных играх и соревнованиях вместе со своими детьми.</w:t>
            </w:r>
          </w:p>
        </w:tc>
      </w:tr>
      <w:tr w:rsidR="00635CBF" w:rsidTr="00C0724A">
        <w:tc>
          <w:tcPr>
            <w:tcW w:w="14786" w:type="dxa"/>
            <w:gridSpan w:val="3"/>
          </w:tcPr>
          <w:p w:rsidR="00635CBF" w:rsidRPr="00635CBF" w:rsidRDefault="00635CBF" w:rsidP="0063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</w:tr>
      <w:tr w:rsidR="00635CBF" w:rsidTr="00FD47BF">
        <w:tc>
          <w:tcPr>
            <w:tcW w:w="4928" w:type="dxa"/>
          </w:tcPr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Утренняя гимнастика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Посещение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="004E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абинета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рассматривание предметов по уходу за здоровыми и больными людьми.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лепка «Витаминный салат»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«Полезные и вредные продукты»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ушных раковин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«Одень куклу по сезону»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скорее до флажка»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P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Спортивная эстафета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здоровом 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4E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здоровый дух»</w:t>
            </w:r>
          </w:p>
        </w:tc>
        <w:tc>
          <w:tcPr>
            <w:tcW w:w="4929" w:type="dxa"/>
          </w:tcPr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желание регулярно выполнять утреннюю гимнастику.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« Праве на здоровье и медицинский уход». Воспитывать привычку к здоровому образу жизни. Познакомить с правилами оказания первой медицинской помощи.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здоровую культуру питания. Закреплять умение лепить фрукты и овощи.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зависимость здоровья человека от правильного питания.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о способах сохранения и укрепления здоровья с помощью массажа волшебных точек, располагающихся на ушах.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соблюдать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 одевания на прогулку.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движения ловко, быстро, чётко. Воспитывать желание играть всем вместе и воспитывать чувство ответственности.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со спортивными играми и упражнениями с элементами соревнования.</w:t>
            </w:r>
          </w:p>
        </w:tc>
        <w:tc>
          <w:tcPr>
            <w:tcW w:w="4929" w:type="dxa"/>
          </w:tcPr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родителям оказать помощь в изготовлении флажков для выполнения физических упражнений на физкультурном занятии.</w:t>
            </w:r>
          </w:p>
        </w:tc>
      </w:tr>
      <w:tr w:rsidR="00635CBF" w:rsidTr="00677760">
        <w:tc>
          <w:tcPr>
            <w:tcW w:w="14786" w:type="dxa"/>
            <w:gridSpan w:val="3"/>
          </w:tcPr>
          <w:p w:rsidR="00635CBF" w:rsidRPr="00635CBF" w:rsidRDefault="00635CBF" w:rsidP="0063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</w:tr>
      <w:tr w:rsidR="00635CBF" w:rsidTr="00FD47BF">
        <w:tc>
          <w:tcPr>
            <w:tcW w:w="4928" w:type="dxa"/>
          </w:tcPr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Утренняя гимнастика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Е.Ильина «Знаменитые кольца»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«Олимпийские виды спорта»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предметы туалета)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«Стой, замри, фигуру покажи»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«Физкультура и здоровье»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на воздухе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BF" w:rsidRP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Знако</w:t>
            </w:r>
            <w:r w:rsidR="004E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ство с настольными играми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«Шахматы»</w:t>
            </w:r>
          </w:p>
        </w:tc>
        <w:tc>
          <w:tcPr>
            <w:tcW w:w="4929" w:type="dxa"/>
          </w:tcPr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воспитывать желание регулярно заниматься спортом.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таким видом соревнований, как «Олимпиада»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человека в движении, изменяя положение рук, ног во время упражнений.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вещи на ощупь по описанию воспитателя.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ловкость, координацию движений, внимательность и желание играть в коллективе.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дошкольников о себе, о здоровом образе жизни, о правилах гигиены и охране здоровья.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двигательные навыки и умения детей. Закреплять, выполнять спортивные упражнения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прогулке.</w:t>
            </w:r>
          </w:p>
          <w:p w:rsidR="00635CBF" w:rsidRDefault="00635CBF" w:rsidP="00BB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новым играм и познакомить с правилами игры в «Шашки» и «Шахматы»</w:t>
            </w:r>
          </w:p>
        </w:tc>
        <w:tc>
          <w:tcPr>
            <w:tcW w:w="4929" w:type="dxa"/>
          </w:tcPr>
          <w:p w:rsidR="00635CBF" w:rsidRDefault="00635CBF" w:rsidP="006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более подробного знакомства о здоровом образе жизни предложить родителям почитать консультацию « Быть здоровы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здорово!». Предложить </w:t>
            </w:r>
            <w:r w:rsidR="004E6E06">
              <w:rPr>
                <w:rFonts w:ascii="Times New Roman" w:hAnsi="Times New Roman" w:cs="Times New Roman"/>
                <w:sz w:val="28"/>
                <w:szCs w:val="28"/>
              </w:rPr>
              <w:t>им дома, вместе с детьми, 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« Домашний кинотеатр» для просмотра мультфильмов о здоровье и спорте.</w:t>
            </w:r>
          </w:p>
        </w:tc>
      </w:tr>
    </w:tbl>
    <w:p w:rsidR="00BB1A9A" w:rsidRPr="00BB1A9A" w:rsidRDefault="00BB1A9A" w:rsidP="00BB1A9A">
      <w:pPr>
        <w:rPr>
          <w:rFonts w:ascii="Times New Roman" w:hAnsi="Times New Roman" w:cs="Times New Roman"/>
          <w:sz w:val="28"/>
          <w:szCs w:val="28"/>
        </w:rPr>
      </w:pPr>
    </w:p>
    <w:p w:rsidR="00BB1A9A" w:rsidRPr="00BB1A9A" w:rsidRDefault="00BB1A9A" w:rsidP="00BB1A9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B1A9A" w:rsidRPr="00BB1A9A" w:rsidRDefault="00BB1A9A" w:rsidP="00BB1A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9A" w:rsidRPr="00BB1A9A" w:rsidSect="00FD4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A9A"/>
    <w:rsid w:val="00026632"/>
    <w:rsid w:val="00216731"/>
    <w:rsid w:val="00406EAB"/>
    <w:rsid w:val="004E6E06"/>
    <w:rsid w:val="00635CBF"/>
    <w:rsid w:val="0064686B"/>
    <w:rsid w:val="007530B1"/>
    <w:rsid w:val="00786C10"/>
    <w:rsid w:val="00BB1A9A"/>
    <w:rsid w:val="00E55C5C"/>
    <w:rsid w:val="00F35E63"/>
    <w:rsid w:val="00FD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1108</Words>
  <Characters>6320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9</cp:revision>
  <dcterms:created xsi:type="dcterms:W3CDTF">2015-04-04T12:23:00Z</dcterms:created>
  <dcterms:modified xsi:type="dcterms:W3CDTF">2016-03-19T13:42:00Z</dcterms:modified>
</cp:coreProperties>
</file>