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0C6" w:rsidRPr="00367E1B" w:rsidRDefault="007040C6" w:rsidP="00367E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7E1B">
        <w:rPr>
          <w:rFonts w:ascii="Times New Roman" w:hAnsi="Times New Roman" w:cs="Times New Roman"/>
          <w:b/>
          <w:bCs/>
          <w:sz w:val="24"/>
          <w:szCs w:val="24"/>
        </w:rPr>
        <w:t>Тема:  «Числа от 10 до 20»</w:t>
      </w:r>
    </w:p>
    <w:p w:rsidR="007040C6" w:rsidRPr="00367E1B" w:rsidRDefault="007040C6" w:rsidP="007040C6">
      <w:pPr>
        <w:pStyle w:val="Default"/>
        <w:rPr>
          <w:color w:val="auto"/>
        </w:rPr>
      </w:pPr>
      <w:r w:rsidRPr="00367E1B">
        <w:rPr>
          <w:color w:val="auto"/>
        </w:rPr>
        <w:t xml:space="preserve">Основные предметные цели: </w:t>
      </w:r>
    </w:p>
    <w:p w:rsidR="007040C6" w:rsidRPr="00367E1B" w:rsidRDefault="007040C6" w:rsidP="007040C6">
      <w:pPr>
        <w:pStyle w:val="Default"/>
        <w:rPr>
          <w:color w:val="auto"/>
        </w:rPr>
      </w:pPr>
      <w:r w:rsidRPr="00367E1B">
        <w:rPr>
          <w:color w:val="auto"/>
        </w:rPr>
        <w:t>1. Учить читать, записывать и сравнивать числа второго десятка, используя аналогию между сч</w:t>
      </w:r>
      <w:r w:rsidRPr="00367E1B">
        <w:rPr>
          <w:rFonts w:hAnsiTheme="minorHAnsi"/>
          <w:color w:val="auto"/>
        </w:rPr>
        <w:t>ѐ</w:t>
      </w:r>
      <w:r w:rsidRPr="00367E1B">
        <w:rPr>
          <w:color w:val="auto"/>
        </w:rPr>
        <w:t xml:space="preserve">том предметов и измерением длины. </w:t>
      </w:r>
    </w:p>
    <w:p w:rsidR="007040C6" w:rsidRPr="00367E1B" w:rsidRDefault="007040C6" w:rsidP="007040C6">
      <w:pPr>
        <w:pStyle w:val="Default"/>
        <w:rPr>
          <w:color w:val="auto"/>
        </w:rPr>
      </w:pPr>
      <w:r w:rsidRPr="00367E1B">
        <w:rPr>
          <w:color w:val="auto"/>
        </w:rPr>
        <w:t xml:space="preserve">2. Закрепить умение решать уравнения и задачи. </w:t>
      </w:r>
    </w:p>
    <w:p w:rsidR="007040C6" w:rsidRPr="00367E1B" w:rsidRDefault="007040C6" w:rsidP="007040C6">
      <w:pPr>
        <w:pStyle w:val="Default"/>
        <w:rPr>
          <w:color w:val="auto"/>
        </w:rPr>
      </w:pPr>
    </w:p>
    <w:p w:rsidR="007040C6" w:rsidRPr="00367E1B" w:rsidRDefault="007040C6" w:rsidP="007040C6">
      <w:pPr>
        <w:pStyle w:val="Default"/>
        <w:rPr>
          <w:bCs/>
          <w:color w:val="auto"/>
        </w:rPr>
      </w:pPr>
      <w:proofErr w:type="gramStart"/>
      <w:r w:rsidRPr="00367E1B">
        <w:rPr>
          <w:bCs/>
          <w:color w:val="auto"/>
        </w:rPr>
        <w:t>Оборудование: интерактивная доска, компьютер, кружки для самооценки – зелёного, жёлтого, красного цвета, линейки, веер, карточки для индивидуальной работы, геометрические фигуры с числами, музыкальная композиция – Веснушки.</w:t>
      </w:r>
      <w:proofErr w:type="gramEnd"/>
    </w:p>
    <w:tbl>
      <w:tblPr>
        <w:tblStyle w:val="a3"/>
        <w:tblpPr w:leftFromText="180" w:rightFromText="180" w:vertAnchor="text" w:horzAnchor="margin" w:tblpXSpec="center" w:tblpY="440"/>
        <w:tblW w:w="14742" w:type="dxa"/>
        <w:tblLook w:val="04A0"/>
      </w:tblPr>
      <w:tblGrid>
        <w:gridCol w:w="2355"/>
        <w:gridCol w:w="6954"/>
        <w:gridCol w:w="2592"/>
        <w:gridCol w:w="2841"/>
      </w:tblGrid>
      <w:tr w:rsidR="007040C6" w:rsidRPr="00367E1B" w:rsidTr="00367E1B">
        <w:tc>
          <w:tcPr>
            <w:tcW w:w="2355" w:type="dxa"/>
          </w:tcPr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  <w:r w:rsidRPr="00367E1B">
              <w:rPr>
                <w:bCs/>
                <w:color w:val="auto"/>
              </w:rPr>
              <w:t>Этапы урока</w:t>
            </w:r>
          </w:p>
        </w:tc>
        <w:tc>
          <w:tcPr>
            <w:tcW w:w="6954" w:type="dxa"/>
          </w:tcPr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  <w:r w:rsidRPr="00367E1B">
              <w:rPr>
                <w:bCs/>
                <w:color w:val="auto"/>
              </w:rPr>
              <w:t>Деятельность учителя</w:t>
            </w:r>
          </w:p>
        </w:tc>
        <w:tc>
          <w:tcPr>
            <w:tcW w:w="2592" w:type="dxa"/>
          </w:tcPr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  <w:r w:rsidRPr="00367E1B">
              <w:rPr>
                <w:bCs/>
                <w:color w:val="auto"/>
              </w:rPr>
              <w:t>Деятельность учащихся</w:t>
            </w:r>
          </w:p>
        </w:tc>
        <w:tc>
          <w:tcPr>
            <w:tcW w:w="2841" w:type="dxa"/>
          </w:tcPr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  <w:r w:rsidRPr="00367E1B">
              <w:rPr>
                <w:bCs/>
                <w:color w:val="auto"/>
              </w:rPr>
              <w:t>Формирование УУД</w:t>
            </w:r>
          </w:p>
        </w:tc>
      </w:tr>
      <w:tr w:rsidR="007040C6" w:rsidRPr="00367E1B" w:rsidTr="00367E1B">
        <w:tc>
          <w:tcPr>
            <w:tcW w:w="2355" w:type="dxa"/>
          </w:tcPr>
          <w:p w:rsidR="007040C6" w:rsidRPr="00367E1B" w:rsidRDefault="007040C6" w:rsidP="007A538C">
            <w:pPr>
              <w:pStyle w:val="Default"/>
              <w:rPr>
                <w:b/>
                <w:bCs/>
                <w:color w:val="auto"/>
              </w:rPr>
            </w:pPr>
            <w:r w:rsidRPr="00367E1B">
              <w:rPr>
                <w:b/>
                <w:bCs/>
                <w:color w:val="auto"/>
              </w:rPr>
              <w:t xml:space="preserve">I. Актуализация знаний. </w:t>
            </w: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  <w:r w:rsidRPr="00367E1B">
              <w:rPr>
                <w:bCs/>
                <w:color w:val="auto"/>
              </w:rPr>
              <w:t>5 мин</w:t>
            </w:r>
          </w:p>
        </w:tc>
        <w:tc>
          <w:tcPr>
            <w:tcW w:w="6954" w:type="dxa"/>
          </w:tcPr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  <w:r w:rsidRPr="00367E1B">
              <w:rPr>
                <w:bCs/>
                <w:color w:val="auto"/>
              </w:rPr>
              <w:t>Учитель читает стихотворение и девиз. Создаёт настрой на работу.</w:t>
            </w:r>
          </w:p>
          <w:p w:rsidR="007040C6" w:rsidRPr="00367E1B" w:rsidRDefault="007040C6" w:rsidP="007A538C">
            <w:pPr>
              <w:pStyle w:val="Default"/>
              <w:rPr>
                <w:iCs/>
                <w:color w:val="auto"/>
                <w:shd w:val="clear" w:color="auto" w:fill="FFFFFF"/>
              </w:rPr>
            </w:pPr>
            <w:r w:rsidRPr="00367E1B">
              <w:rPr>
                <w:iCs/>
                <w:color w:val="auto"/>
                <w:shd w:val="clear" w:color="auto" w:fill="FFFFFF"/>
              </w:rPr>
              <w:t>Прозвенел и смолк звонок,</w:t>
            </w:r>
            <w:r w:rsidRPr="00367E1B">
              <w:rPr>
                <w:iCs/>
                <w:color w:val="auto"/>
              </w:rPr>
              <w:br/>
            </w:r>
            <w:r w:rsidRPr="00367E1B">
              <w:rPr>
                <w:iCs/>
                <w:color w:val="auto"/>
                <w:shd w:val="clear" w:color="auto" w:fill="FFFFFF"/>
              </w:rPr>
              <w:t>Вас ждёт интересный, полезный урок.</w:t>
            </w:r>
            <w:r w:rsidRPr="00367E1B">
              <w:rPr>
                <w:iCs/>
                <w:color w:val="auto"/>
              </w:rPr>
              <w:br/>
            </w:r>
            <w:r w:rsidRPr="00367E1B">
              <w:rPr>
                <w:iCs/>
                <w:color w:val="auto"/>
                <w:shd w:val="clear" w:color="auto" w:fill="FFFFFF"/>
              </w:rPr>
              <w:t>Чудесным пусть будет у вас настроение,</w:t>
            </w:r>
            <w:r w:rsidRPr="00367E1B">
              <w:rPr>
                <w:iCs/>
                <w:color w:val="auto"/>
              </w:rPr>
              <w:br/>
            </w:r>
            <w:r w:rsidRPr="00367E1B">
              <w:rPr>
                <w:iCs/>
                <w:color w:val="auto"/>
                <w:shd w:val="clear" w:color="auto" w:fill="FFFFFF"/>
              </w:rPr>
              <w:t>Легко и свободно даётся учение.</w:t>
            </w:r>
          </w:p>
          <w:p w:rsidR="007040C6" w:rsidRPr="00367E1B" w:rsidRDefault="007040C6" w:rsidP="007A538C">
            <w:pPr>
              <w:pStyle w:val="a4"/>
              <w:spacing w:before="0" w:beforeAutospacing="0" w:after="0" w:afterAutospacing="0"/>
              <w:ind w:left="150" w:right="150" w:firstLine="210"/>
              <w:jc w:val="both"/>
            </w:pPr>
            <w:r w:rsidRPr="00367E1B">
              <w:rPr>
                <w:rStyle w:val="a5"/>
                <w:u w:val="single"/>
              </w:rPr>
              <w:t>Девиз</w:t>
            </w:r>
            <w:r w:rsidRPr="00367E1B">
              <w:rPr>
                <w:rStyle w:val="a6"/>
                <w:b/>
                <w:bCs/>
                <w:u w:val="single"/>
              </w:rPr>
              <w:t>:</w:t>
            </w:r>
            <w:r w:rsidRPr="00367E1B">
              <w:rPr>
                <w:rStyle w:val="a6"/>
                <w:b/>
                <w:bCs/>
              </w:rPr>
              <w:t xml:space="preserve">       Слушать внимательно,         </w:t>
            </w:r>
            <w:r w:rsidRPr="00367E1B">
              <w:rPr>
                <w:rStyle w:val="a6"/>
                <w:bCs/>
              </w:rPr>
              <w:t>СЛАЙД 1</w:t>
            </w:r>
          </w:p>
          <w:p w:rsidR="007040C6" w:rsidRPr="00367E1B" w:rsidRDefault="007040C6" w:rsidP="007A538C">
            <w:pPr>
              <w:pStyle w:val="a4"/>
              <w:spacing w:before="0" w:beforeAutospacing="0" w:after="0" w:afterAutospacing="0"/>
              <w:ind w:left="150" w:right="150" w:firstLine="210"/>
              <w:jc w:val="both"/>
            </w:pPr>
            <w:r w:rsidRPr="00367E1B">
              <w:rPr>
                <w:rStyle w:val="a6"/>
                <w:b/>
                <w:bCs/>
              </w:rPr>
              <w:t>                   Работать старательно,</w:t>
            </w:r>
          </w:p>
          <w:p w:rsidR="007040C6" w:rsidRPr="00367E1B" w:rsidRDefault="007040C6" w:rsidP="007A538C">
            <w:pPr>
              <w:pStyle w:val="a4"/>
              <w:spacing w:before="0" w:beforeAutospacing="0" w:after="0" w:afterAutospacing="0"/>
              <w:ind w:left="150" w:right="150" w:firstLine="210"/>
              <w:jc w:val="both"/>
            </w:pPr>
            <w:r w:rsidRPr="00367E1B">
              <w:rPr>
                <w:rStyle w:val="a6"/>
                <w:b/>
                <w:bCs/>
              </w:rPr>
              <w:t>                   Выполнять точно,</w:t>
            </w:r>
          </w:p>
          <w:p w:rsidR="007040C6" w:rsidRPr="00367E1B" w:rsidRDefault="007040C6" w:rsidP="007A538C">
            <w:pPr>
              <w:pStyle w:val="a4"/>
              <w:spacing w:before="0" w:beforeAutospacing="0" w:after="0" w:afterAutospacing="0"/>
              <w:ind w:left="150" w:right="150" w:firstLine="210"/>
              <w:jc w:val="both"/>
              <w:rPr>
                <w:rStyle w:val="a6"/>
                <w:b/>
                <w:bCs/>
                <w:i w:val="0"/>
              </w:rPr>
            </w:pPr>
            <w:r w:rsidRPr="00367E1B">
              <w:rPr>
                <w:rStyle w:val="a6"/>
                <w:b/>
                <w:bCs/>
              </w:rPr>
              <w:t>                   Запоминать прочно!</w:t>
            </w:r>
          </w:p>
          <w:p w:rsidR="007040C6" w:rsidRPr="00367E1B" w:rsidRDefault="007040C6" w:rsidP="007A538C">
            <w:pPr>
              <w:pStyle w:val="a4"/>
              <w:spacing w:before="0" w:beforeAutospacing="0" w:after="0" w:afterAutospacing="0"/>
              <w:ind w:left="150" w:right="150" w:firstLine="210"/>
              <w:jc w:val="both"/>
              <w:rPr>
                <w:rStyle w:val="a6"/>
                <w:b/>
                <w:bCs/>
                <w:i w:val="0"/>
              </w:rPr>
            </w:pPr>
            <w:r w:rsidRPr="00367E1B">
              <w:rPr>
                <w:rStyle w:val="a6"/>
                <w:bCs/>
                <w:i w:val="0"/>
              </w:rPr>
              <w:t>Учитель предлагает задания для устного счёта.</w:t>
            </w:r>
          </w:p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  <w:r w:rsidRPr="00367E1B">
              <w:rPr>
                <w:color w:val="auto"/>
              </w:rPr>
              <w:t xml:space="preserve">1) Работа с числовым отрезком.           </w:t>
            </w:r>
            <w:r w:rsidRPr="00367E1B">
              <w:rPr>
                <w:color w:val="00B050"/>
              </w:rPr>
              <w:t>К</w:t>
            </w:r>
            <w:r w:rsidRPr="00367E1B">
              <w:rPr>
                <w:color w:val="auto"/>
              </w:rPr>
              <w:t xml:space="preserve"> </w:t>
            </w:r>
            <w:r w:rsidRPr="00367E1B">
              <w:rPr>
                <w:color w:val="00B050"/>
              </w:rPr>
              <w:t xml:space="preserve"> 1, 2</w:t>
            </w:r>
            <w:r w:rsidRPr="00367E1B">
              <w:rPr>
                <w:color w:val="auto"/>
              </w:rPr>
              <w:t xml:space="preserve">   СЛАЙД 2</w:t>
            </w:r>
          </w:p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  <w:r w:rsidRPr="00367E1B">
              <w:rPr>
                <w:color w:val="auto"/>
              </w:rPr>
              <w:t xml:space="preserve">– Счёт от 10 до 20 вперёд и обратно.     </w:t>
            </w:r>
          </w:p>
          <w:p w:rsidR="007040C6" w:rsidRPr="00367E1B" w:rsidRDefault="007040C6" w:rsidP="007A538C">
            <w:pPr>
              <w:pStyle w:val="Default"/>
              <w:jc w:val="both"/>
              <w:rPr>
                <w:color w:val="auto"/>
              </w:rPr>
            </w:pPr>
            <w:r w:rsidRPr="00367E1B">
              <w:rPr>
                <w:bCs/>
                <w:color w:val="auto"/>
              </w:rPr>
              <w:t xml:space="preserve">Назовите числа: </w:t>
            </w:r>
          </w:p>
          <w:p w:rsidR="007040C6" w:rsidRPr="00367E1B" w:rsidRDefault="007040C6" w:rsidP="007A538C">
            <w:pPr>
              <w:pStyle w:val="Default"/>
              <w:jc w:val="both"/>
              <w:rPr>
                <w:bCs/>
                <w:color w:val="auto"/>
              </w:rPr>
            </w:pPr>
            <w:r w:rsidRPr="00367E1B">
              <w:rPr>
                <w:bCs/>
                <w:color w:val="auto"/>
              </w:rPr>
              <w:t xml:space="preserve">- </w:t>
            </w:r>
            <w:proofErr w:type="gramStart"/>
            <w:r w:rsidRPr="00367E1B">
              <w:rPr>
                <w:bCs/>
                <w:color w:val="auto"/>
              </w:rPr>
              <w:t>следующие</w:t>
            </w:r>
            <w:proofErr w:type="gramEnd"/>
            <w:r w:rsidRPr="00367E1B">
              <w:rPr>
                <w:bCs/>
                <w:color w:val="auto"/>
              </w:rPr>
              <w:t xml:space="preserve"> для чисел:   15,  17,  19,  10          </w:t>
            </w:r>
          </w:p>
          <w:p w:rsidR="007040C6" w:rsidRPr="00367E1B" w:rsidRDefault="007040C6" w:rsidP="007A538C">
            <w:pPr>
              <w:pStyle w:val="Default"/>
              <w:jc w:val="both"/>
              <w:rPr>
                <w:color w:val="auto"/>
              </w:rPr>
            </w:pPr>
            <w:r w:rsidRPr="00367E1B">
              <w:rPr>
                <w:color w:val="auto"/>
              </w:rPr>
              <w:t xml:space="preserve">- </w:t>
            </w:r>
            <w:proofErr w:type="gramStart"/>
            <w:r w:rsidRPr="00367E1B">
              <w:rPr>
                <w:bCs/>
                <w:color w:val="auto"/>
              </w:rPr>
              <w:t>предыдущие</w:t>
            </w:r>
            <w:proofErr w:type="gramEnd"/>
            <w:r w:rsidRPr="00367E1B">
              <w:rPr>
                <w:bCs/>
                <w:color w:val="auto"/>
              </w:rPr>
              <w:t xml:space="preserve"> для чисел: 12,  20,  11,  18</w:t>
            </w:r>
          </w:p>
          <w:p w:rsidR="007040C6" w:rsidRPr="00367E1B" w:rsidRDefault="007040C6" w:rsidP="007A538C">
            <w:pPr>
              <w:pStyle w:val="Default"/>
              <w:pageBreakBefore/>
              <w:rPr>
                <w:color w:val="auto"/>
              </w:rPr>
            </w:pPr>
            <w:r w:rsidRPr="00367E1B">
              <w:rPr>
                <w:color w:val="auto"/>
              </w:rPr>
              <w:t xml:space="preserve">– </w:t>
            </w:r>
            <w:proofErr w:type="gramStart"/>
            <w:r w:rsidRPr="00367E1B">
              <w:rPr>
                <w:color w:val="auto"/>
              </w:rPr>
              <w:t>На  сколько</w:t>
            </w:r>
            <w:proofErr w:type="gramEnd"/>
            <w:r w:rsidRPr="00367E1B">
              <w:rPr>
                <w:color w:val="auto"/>
              </w:rPr>
              <w:t xml:space="preserve"> каждое последующее число больше предыдущего? </w:t>
            </w:r>
          </w:p>
          <w:p w:rsidR="007040C6" w:rsidRPr="00367E1B" w:rsidRDefault="007040C6" w:rsidP="007A538C">
            <w:pPr>
              <w:pStyle w:val="Default"/>
              <w:pageBreakBefore/>
              <w:rPr>
                <w:color w:val="auto"/>
              </w:rPr>
            </w:pPr>
            <w:r w:rsidRPr="00367E1B">
              <w:rPr>
                <w:color w:val="auto"/>
              </w:rPr>
              <w:t xml:space="preserve">- </w:t>
            </w:r>
            <w:proofErr w:type="gramStart"/>
            <w:r w:rsidRPr="00367E1B">
              <w:rPr>
                <w:color w:val="auto"/>
              </w:rPr>
              <w:t>На  сколько</w:t>
            </w:r>
            <w:proofErr w:type="gramEnd"/>
            <w:r w:rsidRPr="00367E1B">
              <w:rPr>
                <w:color w:val="auto"/>
              </w:rPr>
              <w:t xml:space="preserve"> каждое предыдущее число меньше последующего? </w:t>
            </w:r>
          </w:p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  <w:r w:rsidRPr="00367E1B">
              <w:rPr>
                <w:color w:val="auto"/>
              </w:rPr>
              <w:t xml:space="preserve">– Назовите соседей числа 11. </w:t>
            </w:r>
          </w:p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  <w:r w:rsidRPr="00367E1B">
              <w:rPr>
                <w:color w:val="auto"/>
              </w:rPr>
              <w:t xml:space="preserve">– Какое число стоит между числами 16 и 18; 18 и 20. </w:t>
            </w:r>
          </w:p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  <w:r w:rsidRPr="00367E1B">
              <w:rPr>
                <w:color w:val="auto"/>
              </w:rPr>
              <w:t>2) Весёлые задачи.</w:t>
            </w:r>
          </w:p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  <w:r w:rsidRPr="00367E1B">
              <w:rPr>
                <w:color w:val="auto"/>
              </w:rPr>
              <w:t>Десять оленей ели грибочки,</w:t>
            </w:r>
          </w:p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  <w:r w:rsidRPr="00367E1B">
              <w:rPr>
                <w:color w:val="auto"/>
              </w:rPr>
              <w:t>Двое деток дремали на кочке.</w:t>
            </w:r>
          </w:p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  <w:r w:rsidRPr="00367E1B">
              <w:rPr>
                <w:color w:val="auto"/>
              </w:rPr>
              <w:t xml:space="preserve">Скорее прошу я ребят сосчитать, </w:t>
            </w:r>
          </w:p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  <w:r w:rsidRPr="00367E1B">
              <w:rPr>
                <w:color w:val="auto"/>
              </w:rPr>
              <w:t>Сколько оленей вышло гулять? (12)</w:t>
            </w:r>
          </w:p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  <w:r w:rsidRPr="00367E1B">
              <w:rPr>
                <w:color w:val="auto"/>
              </w:rPr>
              <w:t>Лебеди у нас в пруду,</w:t>
            </w:r>
          </w:p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  <w:r w:rsidRPr="00367E1B">
              <w:rPr>
                <w:color w:val="auto"/>
              </w:rPr>
              <w:t>Я поближе подойду:</w:t>
            </w:r>
          </w:p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  <w:r w:rsidRPr="00367E1B">
              <w:rPr>
                <w:color w:val="auto"/>
              </w:rPr>
              <w:t>Десять чёрных, белых – шесть.</w:t>
            </w:r>
          </w:p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  <w:r w:rsidRPr="00367E1B">
              <w:rPr>
                <w:color w:val="auto"/>
              </w:rPr>
              <w:t>Кто успел их сосчитать?</w:t>
            </w:r>
          </w:p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  <w:r w:rsidRPr="00367E1B">
              <w:rPr>
                <w:color w:val="auto"/>
              </w:rPr>
              <w:t>Покажите поскорей,</w:t>
            </w:r>
          </w:p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  <w:r w:rsidRPr="00367E1B">
              <w:rPr>
                <w:color w:val="auto"/>
              </w:rPr>
              <w:t>Сколько было лебедей? (16)</w:t>
            </w:r>
          </w:p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  <w:r w:rsidRPr="00367E1B">
              <w:rPr>
                <w:color w:val="auto"/>
              </w:rPr>
              <w:t xml:space="preserve">3) – Какое сегодня число? Что обозначает каждая цифра  в записи числа 15? </w:t>
            </w:r>
          </w:p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  <w:r w:rsidRPr="00367E1B">
              <w:rPr>
                <w:color w:val="auto"/>
              </w:rPr>
              <w:t>- Сколько в числе 15 десятков и  отдельных единиц?    - Как называют эти числа? /Двузначные/</w:t>
            </w:r>
          </w:p>
        </w:tc>
        <w:tc>
          <w:tcPr>
            <w:tcW w:w="2592" w:type="dxa"/>
          </w:tcPr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  <w:r w:rsidRPr="00367E1B">
              <w:rPr>
                <w:bCs/>
                <w:color w:val="auto"/>
              </w:rPr>
              <w:lastRenderedPageBreak/>
              <w:t>Учащиеся слушают стихотворение и девиз, настраиваются на работу.</w:t>
            </w: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  <w:r w:rsidRPr="00367E1B">
              <w:rPr>
                <w:bCs/>
                <w:color w:val="auto"/>
              </w:rPr>
              <w:t>Считают от 10 до 20  и обратно</w:t>
            </w: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  <w:r w:rsidRPr="00367E1B">
              <w:rPr>
                <w:bCs/>
                <w:color w:val="auto"/>
              </w:rPr>
              <w:t>Отвечают на вопросы учителя – называют последующие и предыдущие числа.</w:t>
            </w: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  <w:r w:rsidRPr="00367E1B">
              <w:rPr>
                <w:bCs/>
                <w:color w:val="auto"/>
              </w:rPr>
              <w:t>Решают устно задачи. Ответ показывают веером.</w:t>
            </w: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  <w:r w:rsidRPr="00367E1B">
              <w:rPr>
                <w:bCs/>
                <w:color w:val="auto"/>
              </w:rPr>
              <w:t>Рассказывают о двузначном числе</w:t>
            </w: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841" w:type="dxa"/>
          </w:tcPr>
          <w:p w:rsidR="007040C6" w:rsidRPr="00367E1B" w:rsidRDefault="007040C6" w:rsidP="007A5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67E1B">
              <w:rPr>
                <w:rFonts w:ascii="Times New Roman" w:hAnsi="Times New Roman" w:cs="Times New Roman"/>
                <w:bCs/>
                <w:i/>
                <w:color w:val="00B050"/>
                <w:sz w:val="24"/>
                <w:szCs w:val="24"/>
              </w:rPr>
              <w:lastRenderedPageBreak/>
              <w:t>Коммуникативные</w:t>
            </w:r>
            <w:r w:rsidRPr="00367E1B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 xml:space="preserve"> </w:t>
            </w:r>
            <w:r w:rsidRPr="00367E1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УУД: </w:t>
            </w:r>
          </w:p>
          <w:p w:rsidR="007040C6" w:rsidRPr="00367E1B" w:rsidRDefault="007040C6" w:rsidP="007A5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67E1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1.  активно участвовать в обсуждениях, возникающих на уроке; </w:t>
            </w:r>
          </w:p>
          <w:p w:rsidR="007040C6" w:rsidRPr="00367E1B" w:rsidRDefault="007040C6" w:rsidP="007A5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7040C6" w:rsidRPr="00367E1B" w:rsidRDefault="007040C6" w:rsidP="007A5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67E1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2. ясно формулировать ответы на вопросы других учеников и педагога. </w:t>
            </w: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</w:tc>
      </w:tr>
      <w:tr w:rsidR="007040C6" w:rsidRPr="00367E1B" w:rsidTr="00367E1B">
        <w:tc>
          <w:tcPr>
            <w:tcW w:w="2355" w:type="dxa"/>
          </w:tcPr>
          <w:p w:rsidR="007040C6" w:rsidRPr="00367E1B" w:rsidRDefault="007040C6" w:rsidP="007A538C">
            <w:pPr>
              <w:pStyle w:val="Default"/>
              <w:rPr>
                <w:b/>
                <w:bCs/>
                <w:color w:val="auto"/>
              </w:rPr>
            </w:pPr>
            <w:r w:rsidRPr="00367E1B">
              <w:rPr>
                <w:b/>
                <w:bCs/>
                <w:color w:val="auto"/>
              </w:rPr>
              <w:lastRenderedPageBreak/>
              <w:t xml:space="preserve">II. Открытие нового знания и формулирование темы урока. </w:t>
            </w: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  <w:r w:rsidRPr="00367E1B">
              <w:rPr>
                <w:bCs/>
                <w:color w:val="auto"/>
              </w:rPr>
              <w:t>3 мин</w:t>
            </w: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  <w:r w:rsidRPr="00367E1B">
              <w:rPr>
                <w:bCs/>
                <w:color w:val="auto"/>
              </w:rPr>
              <w:t>4 мин</w:t>
            </w:r>
          </w:p>
        </w:tc>
        <w:tc>
          <w:tcPr>
            <w:tcW w:w="6954" w:type="dxa"/>
          </w:tcPr>
          <w:p w:rsidR="007040C6" w:rsidRPr="00367E1B" w:rsidRDefault="007040C6" w:rsidP="007A538C">
            <w:pPr>
              <w:pStyle w:val="Default"/>
              <w:rPr>
                <w:bCs/>
                <w:color w:val="E36C0A" w:themeColor="accent6" w:themeShade="BF"/>
              </w:rPr>
            </w:pPr>
            <w:r w:rsidRPr="00367E1B">
              <w:rPr>
                <w:bCs/>
                <w:color w:val="auto"/>
              </w:rPr>
              <w:t xml:space="preserve">Предлагает сформулировать тему урока и составить план работу   </w:t>
            </w:r>
            <w:r w:rsidRPr="00367E1B">
              <w:rPr>
                <w:bCs/>
                <w:color w:val="00B050"/>
              </w:rPr>
              <w:t xml:space="preserve">К 1  </w:t>
            </w:r>
            <w:proofErr w:type="gramStart"/>
            <w:r w:rsidRPr="00367E1B">
              <w:rPr>
                <w:bCs/>
                <w:color w:val="E36C0A" w:themeColor="accent6" w:themeShade="BF"/>
              </w:rPr>
              <w:t>Р</w:t>
            </w:r>
            <w:proofErr w:type="gramEnd"/>
            <w:r w:rsidRPr="00367E1B">
              <w:rPr>
                <w:bCs/>
                <w:color w:val="E36C0A" w:themeColor="accent6" w:themeShade="BF"/>
              </w:rPr>
              <w:t xml:space="preserve"> 1</w:t>
            </w: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  <w:r w:rsidRPr="00367E1B">
              <w:rPr>
                <w:bCs/>
                <w:color w:val="auto"/>
              </w:rPr>
              <w:t>- Кто догадался, какова тема урока? /Числа от 10 до 20/</w:t>
            </w: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  <w:r w:rsidRPr="00367E1B">
              <w:rPr>
                <w:bCs/>
                <w:color w:val="auto"/>
              </w:rPr>
              <w:t>- Составьте план урока.      СЛАЙД 3</w:t>
            </w: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  <w:r w:rsidRPr="00367E1B">
              <w:rPr>
                <w:bCs/>
                <w:color w:val="auto"/>
              </w:rPr>
              <w:t>1. Читать, записывать  числа второго десятка.</w:t>
            </w: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  <w:r w:rsidRPr="00367E1B">
              <w:rPr>
                <w:bCs/>
                <w:color w:val="auto"/>
              </w:rPr>
              <w:t>2. Сравнивать числа второго десятка.</w:t>
            </w: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  <w:r w:rsidRPr="00367E1B">
              <w:rPr>
                <w:bCs/>
                <w:color w:val="auto"/>
              </w:rPr>
              <w:t>3. Измерять длину отрезков</w:t>
            </w: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  <w:r w:rsidRPr="00367E1B">
              <w:rPr>
                <w:bCs/>
                <w:color w:val="auto"/>
              </w:rPr>
              <w:t>4. Решать примеры и задачи.</w:t>
            </w: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  <w:r w:rsidRPr="00367E1B">
              <w:rPr>
                <w:color w:val="auto"/>
              </w:rPr>
              <w:t>Хоть числа с виду и просты -</w:t>
            </w:r>
            <w:r w:rsidRPr="00367E1B">
              <w:rPr>
                <w:color w:val="auto"/>
              </w:rPr>
              <w:br/>
              <w:t>У них секретов много.</w:t>
            </w:r>
            <w:r w:rsidRPr="00367E1B">
              <w:rPr>
                <w:color w:val="auto"/>
              </w:rPr>
              <w:br/>
              <w:t>И если их полюбишь ты.</w:t>
            </w:r>
            <w:r w:rsidRPr="00367E1B">
              <w:rPr>
                <w:rStyle w:val="apple-converted-space"/>
                <w:color w:val="auto"/>
              </w:rPr>
              <w:t> </w:t>
            </w:r>
            <w:r w:rsidRPr="00367E1B">
              <w:rPr>
                <w:color w:val="auto"/>
              </w:rPr>
              <w:br/>
              <w:t>Тебе они помогут.</w:t>
            </w:r>
          </w:p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  <w:r w:rsidRPr="00367E1B">
              <w:rPr>
                <w:color w:val="auto"/>
              </w:rPr>
              <w:t>1) - Рассмотрите  изображение отрезка. Чему равна его длина? /10 см, 1 дм/   СЛАЙД   4</w:t>
            </w:r>
          </w:p>
          <w:p w:rsidR="007040C6" w:rsidRPr="00367E1B" w:rsidRDefault="007040C6" w:rsidP="007A538C">
            <w:pPr>
              <w:pStyle w:val="Default"/>
              <w:rPr>
                <w:color w:val="0070C0"/>
              </w:rPr>
            </w:pPr>
            <w:r w:rsidRPr="00367E1B">
              <w:rPr>
                <w:color w:val="auto"/>
              </w:rPr>
              <w:t xml:space="preserve">- Сколько  десятков сантиметров в 1 дециметре?  </w:t>
            </w:r>
            <w:proofErr w:type="gramStart"/>
            <w:r w:rsidRPr="00367E1B">
              <w:rPr>
                <w:color w:val="0070C0"/>
              </w:rPr>
              <w:t>П</w:t>
            </w:r>
            <w:proofErr w:type="gramEnd"/>
            <w:r w:rsidRPr="00367E1B">
              <w:rPr>
                <w:color w:val="0070C0"/>
              </w:rPr>
              <w:t xml:space="preserve"> 1</w:t>
            </w:r>
          </w:p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  <w:r w:rsidRPr="00367E1B">
              <w:rPr>
                <w:color w:val="auto"/>
              </w:rPr>
              <w:t>1 дм =10 см      1 дм – десяток сантиметров</w:t>
            </w:r>
          </w:p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  <w:r w:rsidRPr="00367E1B">
              <w:rPr>
                <w:color w:val="auto"/>
              </w:rPr>
              <w:t>Предлагает измерить отрезки и записать их длину</w:t>
            </w:r>
          </w:p>
          <w:p w:rsidR="007040C6" w:rsidRPr="00367E1B" w:rsidRDefault="007040C6" w:rsidP="007A538C">
            <w:pPr>
              <w:pStyle w:val="Default"/>
              <w:rPr>
                <w:color w:val="00B050"/>
              </w:rPr>
            </w:pPr>
            <w:r w:rsidRPr="00367E1B">
              <w:rPr>
                <w:color w:val="auto"/>
              </w:rPr>
              <w:t xml:space="preserve">Работа в учебнике.     </w:t>
            </w:r>
            <w:r w:rsidRPr="00367E1B">
              <w:rPr>
                <w:color w:val="00B050"/>
              </w:rPr>
              <w:t>К 1, 2</w:t>
            </w:r>
          </w:p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  <w:r w:rsidRPr="00367E1B">
              <w:rPr>
                <w:color w:val="auto"/>
              </w:rPr>
              <w:t xml:space="preserve">2) Задание № 1, с. 14.         </w:t>
            </w:r>
          </w:p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  <w:r w:rsidRPr="00367E1B">
              <w:rPr>
                <w:color w:val="auto"/>
              </w:rPr>
              <w:t xml:space="preserve">- Измерьте  отрезки и запишите  их длину в дм и в см.  </w:t>
            </w:r>
          </w:p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  <w:r w:rsidRPr="00367E1B">
              <w:rPr>
                <w:color w:val="auto"/>
              </w:rPr>
              <w:t>1 дм 2 см = 12 см</w:t>
            </w:r>
          </w:p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  <w:r w:rsidRPr="00367E1B">
              <w:rPr>
                <w:color w:val="auto"/>
              </w:rPr>
              <w:t xml:space="preserve">1 дм 3 см = 13 см                   </w:t>
            </w:r>
          </w:p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  <w:r w:rsidRPr="00367E1B">
              <w:rPr>
                <w:color w:val="auto"/>
              </w:rPr>
              <w:lastRenderedPageBreak/>
              <w:t xml:space="preserve">- </w:t>
            </w:r>
            <w:proofErr w:type="gramStart"/>
            <w:r w:rsidRPr="00367E1B">
              <w:rPr>
                <w:color w:val="auto"/>
              </w:rPr>
              <w:t>Длина</w:t>
            </w:r>
            <w:proofErr w:type="gramEnd"/>
            <w:r w:rsidRPr="00367E1B">
              <w:rPr>
                <w:color w:val="auto"/>
              </w:rPr>
              <w:t xml:space="preserve"> какого отрезка больше и на сколько? </w:t>
            </w:r>
            <w:proofErr w:type="gramStart"/>
            <w:r w:rsidRPr="00367E1B">
              <w:rPr>
                <w:color w:val="auto"/>
              </w:rPr>
              <w:t>Длина</w:t>
            </w:r>
            <w:proofErr w:type="gramEnd"/>
            <w:r w:rsidRPr="00367E1B">
              <w:rPr>
                <w:color w:val="auto"/>
              </w:rPr>
              <w:t xml:space="preserve"> какого отрезка меньше и на сколько?</w:t>
            </w:r>
          </w:p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  <w:r w:rsidRPr="00367E1B">
              <w:rPr>
                <w:color w:val="auto"/>
              </w:rPr>
              <w:t xml:space="preserve">- Какие единицы можно использовать для измерения длины отрезков? </w:t>
            </w:r>
          </w:p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  <w:r w:rsidRPr="00367E1B">
              <w:rPr>
                <w:b/>
                <w:color w:val="auto"/>
              </w:rPr>
              <w:t>Вывод.</w:t>
            </w:r>
            <w:r w:rsidRPr="00367E1B">
              <w:rPr>
                <w:color w:val="auto"/>
              </w:rPr>
              <w:t xml:space="preserve">  Длину этого отрезка можно выразить в сантиметрах и записать двузначным числом, а можно в дециметрах и сантиметрах.</w:t>
            </w:r>
          </w:p>
        </w:tc>
        <w:tc>
          <w:tcPr>
            <w:tcW w:w="2592" w:type="dxa"/>
          </w:tcPr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  <w:r w:rsidRPr="00367E1B">
              <w:rPr>
                <w:bCs/>
                <w:color w:val="auto"/>
              </w:rPr>
              <w:lastRenderedPageBreak/>
              <w:t>Формулируют  тему  урока.</w:t>
            </w: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  <w:r w:rsidRPr="00367E1B">
              <w:rPr>
                <w:bCs/>
                <w:color w:val="auto"/>
              </w:rPr>
              <w:t>Составляют план работы.</w:t>
            </w: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  <w:r w:rsidRPr="00367E1B">
              <w:rPr>
                <w:bCs/>
                <w:color w:val="auto"/>
              </w:rPr>
              <w:t>Рассматривают отрезок длиной 10 см или 1 дм.</w:t>
            </w: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  <w:r w:rsidRPr="00367E1B">
              <w:rPr>
                <w:bCs/>
                <w:color w:val="auto"/>
              </w:rPr>
              <w:t>Измеряют длину отрезков, записывают на доске и в тетради. Сравниваю их по длине. Отвечают на вопросы.</w:t>
            </w: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  <w:r w:rsidRPr="00367E1B">
              <w:rPr>
                <w:bCs/>
                <w:color w:val="auto"/>
              </w:rPr>
              <w:t>Рассуждают, делают вывод.</w:t>
            </w:r>
          </w:p>
        </w:tc>
        <w:tc>
          <w:tcPr>
            <w:tcW w:w="2841" w:type="dxa"/>
          </w:tcPr>
          <w:p w:rsidR="007040C6" w:rsidRPr="00367E1B" w:rsidRDefault="007040C6" w:rsidP="007A5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367E1B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lastRenderedPageBreak/>
              <w:t>Познавательные УУД:</w:t>
            </w:r>
          </w:p>
          <w:p w:rsidR="007040C6" w:rsidRPr="00367E1B" w:rsidRDefault="007040C6" w:rsidP="007A5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67E1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1. самостоятельно «читать» и объяснять информацию, заданную с помощью рисунков,  схематических рисунков и схем.</w:t>
            </w:r>
          </w:p>
          <w:p w:rsidR="007040C6" w:rsidRPr="00367E1B" w:rsidRDefault="007040C6" w:rsidP="007A5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7040C6" w:rsidRPr="00367E1B" w:rsidRDefault="007040C6" w:rsidP="007A5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67E1B">
              <w:rPr>
                <w:rFonts w:ascii="Times New Roman" w:hAnsi="Times New Roman" w:cs="Times New Roman"/>
                <w:bCs/>
                <w:i/>
                <w:color w:val="00B050"/>
                <w:sz w:val="24"/>
                <w:szCs w:val="24"/>
              </w:rPr>
              <w:t>Коммуникативные</w:t>
            </w:r>
            <w:r w:rsidRPr="00367E1B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 xml:space="preserve"> </w:t>
            </w:r>
            <w:r w:rsidRPr="00367E1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УУД: </w:t>
            </w:r>
          </w:p>
          <w:p w:rsidR="007040C6" w:rsidRPr="00367E1B" w:rsidRDefault="007040C6" w:rsidP="007A5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67E1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1.  активно участвовать в обсуждениях, возникающих на уроке; </w:t>
            </w:r>
          </w:p>
          <w:p w:rsidR="007040C6" w:rsidRPr="00367E1B" w:rsidRDefault="007040C6" w:rsidP="007A5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67E1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2. ясно формулировать ответы на вопросы других учеников и педагога. </w:t>
            </w:r>
          </w:p>
          <w:p w:rsidR="007040C6" w:rsidRPr="00367E1B" w:rsidRDefault="007040C6" w:rsidP="007A5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7040C6" w:rsidRPr="00367E1B" w:rsidRDefault="007040C6" w:rsidP="007A5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57913"/>
                <w:sz w:val="24"/>
                <w:szCs w:val="24"/>
              </w:rPr>
            </w:pPr>
            <w:r w:rsidRPr="00367E1B">
              <w:rPr>
                <w:rFonts w:ascii="Times New Roman" w:hAnsi="Times New Roman" w:cs="Times New Roman"/>
                <w:bCs/>
                <w:i/>
                <w:color w:val="F57913"/>
                <w:sz w:val="24"/>
                <w:szCs w:val="24"/>
              </w:rPr>
              <w:t>Регулятивные</w:t>
            </w:r>
            <w:r w:rsidRPr="00367E1B">
              <w:rPr>
                <w:rFonts w:ascii="Times New Roman" w:hAnsi="Times New Roman" w:cs="Times New Roman"/>
                <w:bCs/>
                <w:color w:val="F57913"/>
                <w:sz w:val="24"/>
                <w:szCs w:val="24"/>
              </w:rPr>
              <w:t xml:space="preserve"> УУД</w:t>
            </w:r>
            <w:r w:rsidRPr="00367E1B">
              <w:rPr>
                <w:rFonts w:ascii="Times New Roman" w:hAnsi="Times New Roman" w:cs="Times New Roman"/>
                <w:color w:val="F57913"/>
                <w:sz w:val="24"/>
                <w:szCs w:val="24"/>
              </w:rPr>
              <w:t xml:space="preserve"> </w:t>
            </w:r>
          </w:p>
          <w:p w:rsidR="007040C6" w:rsidRPr="00367E1B" w:rsidRDefault="007040C6" w:rsidP="007A5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57913"/>
                <w:sz w:val="24"/>
                <w:szCs w:val="24"/>
              </w:rPr>
            </w:pPr>
            <w:r w:rsidRPr="00367E1B">
              <w:rPr>
                <w:rFonts w:ascii="Times New Roman" w:hAnsi="Times New Roman" w:cs="Times New Roman"/>
                <w:color w:val="F57913"/>
                <w:sz w:val="24"/>
                <w:szCs w:val="24"/>
              </w:rPr>
              <w:t>1.  принимать участие в обсуждении и формулировании алгоритма выполнения конкретного задания (составлении плана действий).</w:t>
            </w:r>
          </w:p>
        </w:tc>
      </w:tr>
      <w:tr w:rsidR="007040C6" w:rsidRPr="00367E1B" w:rsidTr="00367E1B">
        <w:tc>
          <w:tcPr>
            <w:tcW w:w="2355" w:type="dxa"/>
          </w:tcPr>
          <w:p w:rsidR="007040C6" w:rsidRPr="00367E1B" w:rsidRDefault="007040C6" w:rsidP="007A538C">
            <w:pPr>
              <w:pStyle w:val="Default"/>
              <w:rPr>
                <w:b/>
              </w:rPr>
            </w:pPr>
            <w:r w:rsidRPr="00367E1B">
              <w:rPr>
                <w:b/>
                <w:bCs/>
                <w:color w:val="auto"/>
              </w:rPr>
              <w:lastRenderedPageBreak/>
              <w:t xml:space="preserve">III. </w:t>
            </w:r>
            <w:r w:rsidRPr="00367E1B">
              <w:t xml:space="preserve"> </w:t>
            </w:r>
            <w:r w:rsidRPr="00367E1B">
              <w:rPr>
                <w:b/>
              </w:rPr>
              <w:t>Развитие умений – применение знания.</w:t>
            </w:r>
          </w:p>
          <w:p w:rsidR="007040C6" w:rsidRPr="00367E1B" w:rsidRDefault="007040C6" w:rsidP="007A538C">
            <w:pPr>
              <w:pStyle w:val="Default"/>
              <w:rPr>
                <w:b/>
                <w:bCs/>
                <w:color w:val="auto"/>
              </w:rPr>
            </w:pPr>
            <w:r w:rsidRPr="00367E1B">
              <w:rPr>
                <w:b/>
                <w:bCs/>
                <w:color w:val="auto"/>
              </w:rPr>
              <w:t>6 мин</w:t>
            </w:r>
          </w:p>
          <w:p w:rsidR="007040C6" w:rsidRPr="00367E1B" w:rsidRDefault="007040C6" w:rsidP="007A538C">
            <w:pPr>
              <w:pStyle w:val="Default"/>
              <w:rPr>
                <w:b/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/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/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/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/>
                <w:bCs/>
                <w:color w:val="auto"/>
              </w:rPr>
            </w:pPr>
            <w:r w:rsidRPr="00367E1B">
              <w:rPr>
                <w:b/>
                <w:bCs/>
                <w:color w:val="auto"/>
              </w:rPr>
              <w:t>2 мин</w:t>
            </w:r>
          </w:p>
          <w:p w:rsidR="007040C6" w:rsidRPr="00367E1B" w:rsidRDefault="007040C6" w:rsidP="007A538C">
            <w:pPr>
              <w:pStyle w:val="Default"/>
              <w:rPr>
                <w:b/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/>
                <w:bCs/>
                <w:color w:val="auto"/>
              </w:rPr>
            </w:pPr>
            <w:r w:rsidRPr="00367E1B">
              <w:rPr>
                <w:b/>
                <w:bCs/>
                <w:color w:val="auto"/>
              </w:rPr>
              <w:t>5 мин</w:t>
            </w: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6954" w:type="dxa"/>
          </w:tcPr>
          <w:p w:rsidR="007040C6" w:rsidRPr="00367E1B" w:rsidRDefault="007040C6" w:rsidP="007A538C">
            <w:pPr>
              <w:pStyle w:val="Default"/>
              <w:rPr>
                <w:color w:val="E36C0A" w:themeColor="accent6" w:themeShade="BF"/>
              </w:rPr>
            </w:pPr>
            <w:r w:rsidRPr="00367E1B">
              <w:rPr>
                <w:color w:val="auto"/>
              </w:rPr>
              <w:t xml:space="preserve">1) Задание № 2 </w:t>
            </w:r>
            <w:proofErr w:type="gramStart"/>
            <w:r w:rsidRPr="00367E1B">
              <w:rPr>
                <w:color w:val="auto"/>
              </w:rPr>
              <w:t>на</w:t>
            </w:r>
            <w:proofErr w:type="gramEnd"/>
            <w:r w:rsidRPr="00367E1B">
              <w:rPr>
                <w:color w:val="auto"/>
              </w:rPr>
              <w:t xml:space="preserve"> с. 14. </w:t>
            </w:r>
            <w:r w:rsidRPr="00367E1B">
              <w:rPr>
                <w:b/>
                <w:color w:val="auto"/>
              </w:rPr>
              <w:t xml:space="preserve">/Работа в парах - устно/ </w:t>
            </w:r>
            <w:proofErr w:type="gramStart"/>
            <w:r w:rsidRPr="00367E1B">
              <w:rPr>
                <w:b/>
                <w:color w:val="E36C0A" w:themeColor="accent6" w:themeShade="BF"/>
              </w:rPr>
              <w:t>Р</w:t>
            </w:r>
            <w:proofErr w:type="gramEnd"/>
            <w:r w:rsidRPr="00367E1B">
              <w:rPr>
                <w:b/>
                <w:color w:val="E36C0A" w:themeColor="accent6" w:themeShade="BF"/>
              </w:rPr>
              <w:t xml:space="preserve"> 1, 2</w:t>
            </w:r>
          </w:p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  <w:r w:rsidRPr="00367E1B">
              <w:rPr>
                <w:color w:val="auto"/>
              </w:rPr>
              <w:t xml:space="preserve">- Измерьте  длину ладони друг у друга  так, как это показано в учебнике. </w:t>
            </w:r>
          </w:p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  <w:r w:rsidRPr="00367E1B">
              <w:rPr>
                <w:color w:val="auto"/>
              </w:rPr>
              <w:t>-  Назовите длину ладони в сантиметрах.</w:t>
            </w:r>
          </w:p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  <w:r w:rsidRPr="00367E1B">
              <w:rPr>
                <w:color w:val="auto"/>
              </w:rPr>
              <w:t>- Назовите длину ладони в дециметрах и сантиметрах.</w:t>
            </w:r>
          </w:p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  <w:r w:rsidRPr="00367E1B">
              <w:rPr>
                <w:color w:val="auto"/>
              </w:rPr>
              <w:t xml:space="preserve">- Сравните, используя сначала меры длины, а потом прикладывая ладонь к ладони соседа по парте. </w:t>
            </w:r>
          </w:p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  <w:r w:rsidRPr="00367E1B">
              <w:rPr>
                <w:color w:val="auto"/>
              </w:rPr>
              <w:t xml:space="preserve">                               Динамическая пауза под музыку.</w:t>
            </w:r>
          </w:p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color w:val="FF0000"/>
              </w:rPr>
            </w:pPr>
            <w:r w:rsidRPr="00367E1B">
              <w:rPr>
                <w:color w:val="auto"/>
              </w:rPr>
              <w:t xml:space="preserve">2) Задание № 3 </w:t>
            </w:r>
            <w:proofErr w:type="gramStart"/>
            <w:r w:rsidRPr="00367E1B">
              <w:rPr>
                <w:color w:val="auto"/>
              </w:rPr>
              <w:t>на</w:t>
            </w:r>
            <w:proofErr w:type="gramEnd"/>
            <w:r w:rsidRPr="00367E1B">
              <w:rPr>
                <w:color w:val="auto"/>
              </w:rPr>
              <w:t xml:space="preserve"> с. 14.  </w:t>
            </w:r>
            <w:r w:rsidRPr="00367E1B">
              <w:rPr>
                <w:color w:val="00B050"/>
              </w:rPr>
              <w:t xml:space="preserve">К 3   </w:t>
            </w:r>
            <w:r w:rsidRPr="00367E1B">
              <w:rPr>
                <w:color w:val="FF0000"/>
              </w:rPr>
              <w:t xml:space="preserve">Л 1, 2        </w:t>
            </w:r>
            <w:r w:rsidRPr="00367E1B">
              <w:rPr>
                <w:color w:val="auto"/>
              </w:rPr>
              <w:t>СЛАЙД 5</w:t>
            </w:r>
          </w:p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  <w:r w:rsidRPr="00367E1B">
              <w:rPr>
                <w:color w:val="auto"/>
              </w:rPr>
              <w:t xml:space="preserve">- Подставьте числа в окошки так, чтобы получились верные равенства. </w:t>
            </w:r>
          </w:p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  <w:r w:rsidRPr="00367E1B">
              <w:rPr>
                <w:color w:val="auto"/>
              </w:rPr>
              <w:t>- Объясните запись в первой строке.</w:t>
            </w:r>
          </w:p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  <w:r w:rsidRPr="00367E1B">
              <w:rPr>
                <w:color w:val="auto"/>
              </w:rPr>
              <w:t xml:space="preserve">11 = 1 д. 1 ед.            11 см = 1 дм 1 см         </w:t>
            </w:r>
          </w:p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  <w:r w:rsidRPr="00367E1B">
              <w:rPr>
                <w:color w:val="auto"/>
              </w:rPr>
              <w:t xml:space="preserve">*   = 1 д. 4 ед.            * </w:t>
            </w:r>
            <w:proofErr w:type="gramStart"/>
            <w:r w:rsidRPr="00367E1B">
              <w:rPr>
                <w:color w:val="auto"/>
              </w:rPr>
              <w:t>см</w:t>
            </w:r>
            <w:proofErr w:type="gramEnd"/>
            <w:r w:rsidRPr="00367E1B">
              <w:rPr>
                <w:color w:val="auto"/>
              </w:rPr>
              <w:t xml:space="preserve"> = 1 дм 4 </w:t>
            </w:r>
          </w:p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  <w:r w:rsidRPr="00367E1B">
              <w:rPr>
                <w:color w:val="auto"/>
              </w:rPr>
              <w:t xml:space="preserve">16 = * д. * ед.            16 см = * дм *см     </w:t>
            </w:r>
          </w:p>
          <w:p w:rsidR="007040C6" w:rsidRPr="00367E1B" w:rsidRDefault="007040C6" w:rsidP="007A538C">
            <w:pPr>
              <w:pStyle w:val="Default"/>
              <w:rPr>
                <w:b/>
                <w:color w:val="auto"/>
              </w:rPr>
            </w:pPr>
            <w:r w:rsidRPr="00367E1B">
              <w:rPr>
                <w:color w:val="auto"/>
              </w:rPr>
              <w:t xml:space="preserve">  </w:t>
            </w:r>
            <w:r w:rsidRPr="00367E1B">
              <w:rPr>
                <w:b/>
                <w:color w:val="auto"/>
              </w:rPr>
              <w:t xml:space="preserve"> </w:t>
            </w:r>
          </w:p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  <w:r w:rsidRPr="00367E1B">
              <w:rPr>
                <w:b/>
                <w:color w:val="auto"/>
              </w:rPr>
              <w:t xml:space="preserve">- </w:t>
            </w:r>
            <w:r w:rsidRPr="00367E1B">
              <w:rPr>
                <w:color w:val="auto"/>
              </w:rPr>
              <w:t>Покажите кружками, как справились с заданием.</w:t>
            </w:r>
          </w:p>
        </w:tc>
        <w:tc>
          <w:tcPr>
            <w:tcW w:w="2592" w:type="dxa"/>
          </w:tcPr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  <w:r w:rsidRPr="00367E1B">
              <w:rPr>
                <w:b/>
                <w:bCs/>
                <w:i/>
                <w:color w:val="auto"/>
              </w:rPr>
              <w:t>Работают в парах</w:t>
            </w:r>
            <w:r w:rsidRPr="00367E1B">
              <w:rPr>
                <w:bCs/>
                <w:color w:val="auto"/>
              </w:rPr>
              <w:t xml:space="preserve"> – измеряют ладони друг у друга, сравнивают.</w:t>
            </w: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  <w:r w:rsidRPr="00367E1B">
              <w:rPr>
                <w:bCs/>
                <w:color w:val="auto"/>
              </w:rPr>
              <w:t>Выполняют динамическую паузу.</w:t>
            </w: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  <w:r w:rsidRPr="00367E1B">
              <w:rPr>
                <w:bCs/>
                <w:color w:val="auto"/>
              </w:rPr>
              <w:t>Объясняют, записывают равенства.</w:t>
            </w: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  <w:r w:rsidRPr="00367E1B">
              <w:rPr>
                <w:bCs/>
                <w:color w:val="auto"/>
              </w:rPr>
              <w:t xml:space="preserve">Выполняют </w:t>
            </w:r>
            <w:r w:rsidRPr="00367E1B">
              <w:rPr>
                <w:b/>
                <w:bCs/>
                <w:i/>
                <w:color w:val="auto"/>
              </w:rPr>
              <w:t>самостоятельно  в парах</w:t>
            </w:r>
            <w:r w:rsidRPr="00367E1B">
              <w:rPr>
                <w:bCs/>
                <w:color w:val="auto"/>
              </w:rPr>
              <w:t>, сравнивают с эталоном.</w:t>
            </w: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  <w:r w:rsidRPr="00367E1B">
              <w:rPr>
                <w:bCs/>
                <w:color w:val="auto"/>
              </w:rPr>
              <w:t>Показывают кружки  самооценки.</w:t>
            </w:r>
          </w:p>
        </w:tc>
        <w:tc>
          <w:tcPr>
            <w:tcW w:w="2841" w:type="dxa"/>
          </w:tcPr>
          <w:p w:rsidR="007040C6" w:rsidRPr="00367E1B" w:rsidRDefault="007040C6" w:rsidP="007A5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67E1B">
              <w:rPr>
                <w:rFonts w:ascii="Times New Roman" w:hAnsi="Times New Roman" w:cs="Times New Roman"/>
                <w:bCs/>
                <w:i/>
                <w:color w:val="00B050"/>
                <w:sz w:val="24"/>
                <w:szCs w:val="24"/>
              </w:rPr>
              <w:t>Коммуникативные</w:t>
            </w:r>
            <w:r w:rsidRPr="00367E1B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 xml:space="preserve"> </w:t>
            </w:r>
            <w:r w:rsidRPr="00367E1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УУД: </w:t>
            </w:r>
          </w:p>
          <w:p w:rsidR="007040C6" w:rsidRPr="00367E1B" w:rsidRDefault="007040C6" w:rsidP="007A5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67E1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3. участвовать в обсуждениях, работая в паре.</w:t>
            </w:r>
          </w:p>
          <w:p w:rsidR="007040C6" w:rsidRPr="00367E1B" w:rsidRDefault="007040C6" w:rsidP="007A5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57913"/>
                <w:sz w:val="24"/>
                <w:szCs w:val="24"/>
              </w:rPr>
            </w:pPr>
            <w:r w:rsidRPr="00367E1B">
              <w:rPr>
                <w:rFonts w:ascii="Times New Roman" w:hAnsi="Times New Roman" w:cs="Times New Roman"/>
                <w:bCs/>
                <w:i/>
                <w:color w:val="F57913"/>
                <w:sz w:val="24"/>
                <w:szCs w:val="24"/>
              </w:rPr>
              <w:t>Регулятивные</w:t>
            </w:r>
            <w:r w:rsidRPr="00367E1B">
              <w:rPr>
                <w:rFonts w:ascii="Times New Roman" w:hAnsi="Times New Roman" w:cs="Times New Roman"/>
                <w:bCs/>
                <w:color w:val="F57913"/>
                <w:sz w:val="24"/>
                <w:szCs w:val="24"/>
              </w:rPr>
              <w:t xml:space="preserve"> УУД</w:t>
            </w:r>
            <w:r w:rsidRPr="00367E1B">
              <w:rPr>
                <w:rFonts w:ascii="Times New Roman" w:hAnsi="Times New Roman" w:cs="Times New Roman"/>
                <w:color w:val="F57913"/>
                <w:sz w:val="24"/>
                <w:szCs w:val="24"/>
              </w:rPr>
              <w:t xml:space="preserve"> </w:t>
            </w:r>
          </w:p>
          <w:p w:rsidR="007040C6" w:rsidRPr="00367E1B" w:rsidRDefault="007040C6" w:rsidP="007A5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57913"/>
                <w:sz w:val="24"/>
                <w:szCs w:val="24"/>
              </w:rPr>
            </w:pPr>
            <w:r w:rsidRPr="00367E1B">
              <w:rPr>
                <w:rFonts w:ascii="Times New Roman" w:hAnsi="Times New Roman" w:cs="Times New Roman"/>
                <w:color w:val="F57913"/>
                <w:sz w:val="24"/>
                <w:szCs w:val="24"/>
              </w:rPr>
              <w:t xml:space="preserve">1.  принимать участие в обсуждении и формулировании алгоритма выполнения конкретного задания (составлении плана действий); </w:t>
            </w:r>
          </w:p>
          <w:p w:rsidR="007040C6" w:rsidRPr="00367E1B" w:rsidRDefault="007040C6" w:rsidP="007A5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57913"/>
                <w:sz w:val="24"/>
                <w:szCs w:val="24"/>
              </w:rPr>
            </w:pPr>
            <w:r w:rsidRPr="00367E1B">
              <w:rPr>
                <w:rFonts w:ascii="Times New Roman" w:hAnsi="Times New Roman" w:cs="Times New Roman"/>
                <w:color w:val="F57913"/>
                <w:sz w:val="24"/>
                <w:szCs w:val="24"/>
              </w:rPr>
              <w:t xml:space="preserve">2.  выполнять работу в паре, помогая друг другу. </w:t>
            </w:r>
          </w:p>
          <w:p w:rsidR="007040C6" w:rsidRPr="00367E1B" w:rsidRDefault="007040C6" w:rsidP="007A5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367E1B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Личностные УУД</w:t>
            </w:r>
          </w:p>
          <w:p w:rsidR="007040C6" w:rsidRPr="00367E1B" w:rsidRDefault="007040C6" w:rsidP="007A5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E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1.  быть толерантным к чужим ошибкам и другому мнению; </w:t>
            </w:r>
          </w:p>
          <w:p w:rsidR="007040C6" w:rsidRPr="00367E1B" w:rsidRDefault="007040C6" w:rsidP="007A5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57913"/>
                <w:sz w:val="24"/>
                <w:szCs w:val="24"/>
              </w:rPr>
            </w:pPr>
            <w:r w:rsidRPr="00367E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   не бояться собственных ошибок и проявлять готовность к их обсуждению.</w:t>
            </w:r>
            <w:r w:rsidRPr="00367E1B">
              <w:rPr>
                <w:rFonts w:ascii="Times New Roman" w:hAnsi="Times New Roman" w:cs="Times New Roman"/>
                <w:color w:val="F57913"/>
                <w:sz w:val="24"/>
                <w:szCs w:val="24"/>
              </w:rPr>
              <w:t xml:space="preserve"> </w:t>
            </w:r>
          </w:p>
        </w:tc>
      </w:tr>
      <w:tr w:rsidR="007040C6" w:rsidRPr="00367E1B" w:rsidTr="00367E1B">
        <w:tc>
          <w:tcPr>
            <w:tcW w:w="2355" w:type="dxa"/>
          </w:tcPr>
          <w:p w:rsidR="007040C6" w:rsidRPr="00367E1B" w:rsidRDefault="007040C6" w:rsidP="007A538C">
            <w:pPr>
              <w:pStyle w:val="Default"/>
              <w:rPr>
                <w:b/>
                <w:bCs/>
                <w:color w:val="auto"/>
              </w:rPr>
            </w:pPr>
            <w:r w:rsidRPr="00367E1B">
              <w:rPr>
                <w:b/>
                <w:bCs/>
                <w:color w:val="auto"/>
              </w:rPr>
              <w:t xml:space="preserve">IV.  Повторение и обобщение </w:t>
            </w:r>
            <w:proofErr w:type="gramStart"/>
            <w:r w:rsidRPr="00367E1B">
              <w:rPr>
                <w:b/>
                <w:bCs/>
                <w:color w:val="auto"/>
              </w:rPr>
              <w:t>изученного</w:t>
            </w:r>
            <w:proofErr w:type="gramEnd"/>
            <w:r w:rsidRPr="00367E1B">
              <w:rPr>
                <w:b/>
                <w:bCs/>
                <w:color w:val="auto"/>
              </w:rPr>
              <w:t xml:space="preserve">. </w:t>
            </w:r>
          </w:p>
          <w:p w:rsidR="007040C6" w:rsidRPr="00367E1B" w:rsidRDefault="007040C6" w:rsidP="007A538C">
            <w:pPr>
              <w:pStyle w:val="Default"/>
              <w:rPr>
                <w:b/>
                <w:bCs/>
                <w:color w:val="auto"/>
              </w:rPr>
            </w:pPr>
            <w:r w:rsidRPr="00367E1B">
              <w:rPr>
                <w:b/>
                <w:bCs/>
                <w:color w:val="auto"/>
              </w:rPr>
              <w:t>7 мин</w:t>
            </w:r>
          </w:p>
          <w:p w:rsidR="007040C6" w:rsidRPr="00367E1B" w:rsidRDefault="007040C6" w:rsidP="007A538C">
            <w:pPr>
              <w:pStyle w:val="Default"/>
              <w:rPr>
                <w:b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6954" w:type="dxa"/>
          </w:tcPr>
          <w:p w:rsidR="007040C6" w:rsidRPr="00367E1B" w:rsidRDefault="007040C6" w:rsidP="007A538C">
            <w:pPr>
              <w:pStyle w:val="Default"/>
              <w:rPr>
                <w:color w:val="FF0000"/>
              </w:rPr>
            </w:pPr>
            <w:r w:rsidRPr="00367E1B">
              <w:rPr>
                <w:color w:val="auto"/>
              </w:rPr>
              <w:t xml:space="preserve">Предлагает решить задачу    №6.   </w:t>
            </w:r>
            <w:proofErr w:type="gramStart"/>
            <w:r w:rsidRPr="00367E1B">
              <w:rPr>
                <w:color w:val="0070C0"/>
              </w:rPr>
              <w:t>П</w:t>
            </w:r>
            <w:proofErr w:type="gramEnd"/>
            <w:r w:rsidRPr="00367E1B">
              <w:rPr>
                <w:color w:val="auto"/>
              </w:rPr>
              <w:t xml:space="preserve">  </w:t>
            </w:r>
            <w:r w:rsidRPr="00367E1B">
              <w:rPr>
                <w:color w:val="0070C0"/>
              </w:rPr>
              <w:t xml:space="preserve">1,  2  </w:t>
            </w:r>
            <w:r w:rsidRPr="00367E1B">
              <w:rPr>
                <w:color w:val="FF0000"/>
              </w:rPr>
              <w:t xml:space="preserve">  </w:t>
            </w:r>
          </w:p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  <w:r w:rsidRPr="00367E1B">
              <w:rPr>
                <w:color w:val="auto"/>
              </w:rPr>
              <w:t>- Решите задачу.</w:t>
            </w:r>
          </w:p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  <w:r w:rsidRPr="00367E1B">
              <w:rPr>
                <w:color w:val="auto"/>
              </w:rPr>
              <w:t>- О ком говорится в задаче? (О рыбах)</w:t>
            </w:r>
          </w:p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  <w:r w:rsidRPr="00367E1B">
              <w:rPr>
                <w:color w:val="auto"/>
              </w:rPr>
              <w:t>- Сколько окуней поймал Вова? (14). А плотвы? (1)</w:t>
            </w:r>
          </w:p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  <w:r w:rsidRPr="00367E1B">
              <w:rPr>
                <w:color w:val="auto"/>
              </w:rPr>
              <w:t>- Сколько рыбок съел? (5)</w:t>
            </w:r>
          </w:p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  <w:r w:rsidRPr="00367E1B">
              <w:rPr>
                <w:color w:val="auto"/>
              </w:rPr>
              <w:t>- Что нужно узнать в задаче? (Сколько рыбок осталось).</w:t>
            </w:r>
          </w:p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  <w:r w:rsidRPr="00367E1B">
              <w:rPr>
                <w:color w:val="auto"/>
              </w:rPr>
              <w:t>1) (14+1) - 5 = 10 (р.)</w:t>
            </w:r>
          </w:p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  <w:r w:rsidRPr="00367E1B">
              <w:rPr>
                <w:color w:val="auto"/>
              </w:rPr>
              <w:lastRenderedPageBreak/>
              <w:t>Ответ: всего 10 рыбок.</w:t>
            </w:r>
          </w:p>
        </w:tc>
        <w:tc>
          <w:tcPr>
            <w:tcW w:w="2592" w:type="dxa"/>
          </w:tcPr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  <w:r w:rsidRPr="00367E1B">
              <w:rPr>
                <w:bCs/>
                <w:color w:val="auto"/>
              </w:rPr>
              <w:lastRenderedPageBreak/>
              <w:t>Выполняют фронтально  разбор задачи,  выделяют опорные слова, данные задачи, решение записывают выражением.</w:t>
            </w:r>
          </w:p>
        </w:tc>
        <w:tc>
          <w:tcPr>
            <w:tcW w:w="2841" w:type="dxa"/>
          </w:tcPr>
          <w:p w:rsidR="007040C6" w:rsidRPr="00367E1B" w:rsidRDefault="007040C6" w:rsidP="007A5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367E1B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Познавательные УУД:</w:t>
            </w:r>
          </w:p>
          <w:p w:rsidR="007040C6" w:rsidRPr="00367E1B" w:rsidRDefault="007040C6" w:rsidP="007A5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67E1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1. самостоятельно «читать» и объяснять информацию; </w:t>
            </w:r>
          </w:p>
          <w:p w:rsidR="007040C6" w:rsidRPr="00367E1B" w:rsidRDefault="007040C6" w:rsidP="007A5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67E1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 строить вспомогательные модели.</w:t>
            </w:r>
          </w:p>
        </w:tc>
      </w:tr>
      <w:tr w:rsidR="007040C6" w:rsidRPr="00367E1B" w:rsidTr="00367E1B">
        <w:tc>
          <w:tcPr>
            <w:tcW w:w="2355" w:type="dxa"/>
          </w:tcPr>
          <w:p w:rsidR="007040C6" w:rsidRPr="00367E1B" w:rsidRDefault="007040C6" w:rsidP="007A538C">
            <w:pPr>
              <w:pStyle w:val="Default"/>
              <w:rPr>
                <w:b/>
                <w:bCs/>
                <w:color w:val="auto"/>
              </w:rPr>
            </w:pPr>
            <w:r w:rsidRPr="00367E1B">
              <w:rPr>
                <w:b/>
                <w:bCs/>
                <w:color w:val="auto"/>
              </w:rPr>
              <w:lastRenderedPageBreak/>
              <w:t>V.  Самостоятельная работа.</w:t>
            </w:r>
          </w:p>
          <w:p w:rsidR="007040C6" w:rsidRPr="00367E1B" w:rsidRDefault="007040C6" w:rsidP="007A538C">
            <w:pPr>
              <w:pStyle w:val="Default"/>
              <w:rPr>
                <w:b/>
                <w:bCs/>
                <w:color w:val="auto"/>
              </w:rPr>
            </w:pPr>
            <w:r w:rsidRPr="00367E1B">
              <w:rPr>
                <w:b/>
                <w:bCs/>
                <w:color w:val="auto"/>
              </w:rPr>
              <w:t>5 мин</w:t>
            </w:r>
          </w:p>
          <w:p w:rsidR="007040C6" w:rsidRPr="00367E1B" w:rsidRDefault="007040C6" w:rsidP="007A538C">
            <w:pPr>
              <w:pStyle w:val="Default"/>
              <w:rPr>
                <w:b/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  <w:r w:rsidRPr="00367E1B">
              <w:rPr>
                <w:bCs/>
                <w:color w:val="auto"/>
              </w:rPr>
              <w:t>5 мин</w:t>
            </w:r>
          </w:p>
        </w:tc>
        <w:tc>
          <w:tcPr>
            <w:tcW w:w="6954" w:type="dxa"/>
          </w:tcPr>
          <w:p w:rsidR="007040C6" w:rsidRPr="00367E1B" w:rsidRDefault="007040C6" w:rsidP="007A538C">
            <w:pPr>
              <w:pStyle w:val="Default"/>
              <w:rPr>
                <w:bCs/>
                <w:color w:val="E36C0A" w:themeColor="accent6" w:themeShade="BF"/>
              </w:rPr>
            </w:pPr>
            <w:r w:rsidRPr="00367E1B">
              <w:rPr>
                <w:bCs/>
                <w:color w:val="auto"/>
              </w:rPr>
              <w:t xml:space="preserve">1) Задание №7 с. 15      </w:t>
            </w:r>
            <w:proofErr w:type="gramStart"/>
            <w:r w:rsidRPr="00367E1B">
              <w:rPr>
                <w:bCs/>
                <w:color w:val="E36C0A" w:themeColor="accent6" w:themeShade="BF"/>
              </w:rPr>
              <w:t>Р</w:t>
            </w:r>
            <w:proofErr w:type="gramEnd"/>
            <w:r w:rsidRPr="00367E1B">
              <w:rPr>
                <w:bCs/>
                <w:color w:val="E36C0A" w:themeColor="accent6" w:themeShade="BF"/>
              </w:rPr>
              <w:t xml:space="preserve">  2, 4   </w:t>
            </w:r>
            <w:r w:rsidRPr="00367E1B">
              <w:rPr>
                <w:bCs/>
                <w:color w:val="FF0000"/>
              </w:rPr>
              <w:t>Л  2</w:t>
            </w: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  <w:r w:rsidRPr="00367E1B">
              <w:rPr>
                <w:bCs/>
                <w:color w:val="auto"/>
              </w:rPr>
              <w:t>- Решите уравнение с проверкой.     СЛАЙД 6.</w:t>
            </w: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  <w:r w:rsidRPr="00367E1B">
              <w:rPr>
                <w:bCs/>
                <w:color w:val="auto"/>
              </w:rPr>
              <w:t>-  К какому из уравнений можно отнести рисунок Пети? (3)</w:t>
            </w:r>
          </w:p>
          <w:p w:rsidR="007040C6" w:rsidRPr="00367E1B" w:rsidRDefault="007040C6" w:rsidP="007A538C">
            <w:pPr>
              <w:pStyle w:val="Default"/>
              <w:rPr>
                <w:bCs/>
                <w:noProof/>
                <w:color w:val="auto"/>
                <w:lang w:eastAsia="ru-RU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noProof/>
                <w:color w:val="auto"/>
                <w:lang w:eastAsia="ru-RU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noProof/>
                <w:color w:val="auto"/>
                <w:lang w:eastAsia="ru-RU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noProof/>
                <w:color w:val="auto"/>
                <w:lang w:eastAsia="ru-RU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noProof/>
                <w:color w:val="auto"/>
                <w:lang w:eastAsia="ru-RU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noProof/>
                <w:color w:val="auto"/>
                <w:lang w:eastAsia="ru-RU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noProof/>
                <w:color w:val="auto"/>
                <w:lang w:eastAsia="ru-RU"/>
              </w:rPr>
            </w:pP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color w:val="E36C0A" w:themeColor="accent6" w:themeShade="BF"/>
              </w:rPr>
            </w:pPr>
            <w:r w:rsidRPr="00367E1B">
              <w:rPr>
                <w:color w:val="auto"/>
              </w:rPr>
              <w:t xml:space="preserve">2) Работа в группах.   </w:t>
            </w:r>
            <w:proofErr w:type="gramStart"/>
            <w:r w:rsidRPr="00367E1B">
              <w:rPr>
                <w:color w:val="E36C0A" w:themeColor="accent6" w:themeShade="BF"/>
              </w:rPr>
              <w:t>Р</w:t>
            </w:r>
            <w:proofErr w:type="gramEnd"/>
            <w:r w:rsidRPr="00367E1B">
              <w:rPr>
                <w:color w:val="E36C0A" w:themeColor="accent6" w:themeShade="BF"/>
              </w:rPr>
              <w:t xml:space="preserve"> 1, 2</w:t>
            </w:r>
          </w:p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  <w:r w:rsidRPr="00367E1B">
              <w:rPr>
                <w:color w:val="auto"/>
              </w:rPr>
              <w:t>- Расставьте числа на карточках в порядке возрастания, убывания.</w:t>
            </w:r>
          </w:p>
          <w:p w:rsidR="007040C6" w:rsidRPr="00367E1B" w:rsidRDefault="007040C6" w:rsidP="007A538C">
            <w:pPr>
              <w:pStyle w:val="Default"/>
              <w:rPr>
                <w:color w:val="auto"/>
                <w:lang w:val="en-US"/>
              </w:rPr>
            </w:pPr>
            <w:r w:rsidRPr="00367E1B">
              <w:rPr>
                <w:color w:val="auto"/>
              </w:rPr>
              <w:t>- Какое слово у вас получилось?   МОЛОДЦЫ</w:t>
            </w:r>
          </w:p>
          <w:p w:rsidR="007040C6" w:rsidRPr="00367E1B" w:rsidRDefault="007040C6" w:rsidP="007A538C">
            <w:pPr>
              <w:pStyle w:val="Default"/>
              <w:rPr>
                <w:color w:val="auto"/>
                <w:lang w:val="en-US"/>
              </w:rPr>
            </w:pPr>
            <w:r w:rsidRPr="00367E1B">
              <w:rPr>
                <w:color w:val="auto"/>
              </w:rPr>
              <w:t>20   18   17   15   13   11   10</w:t>
            </w:r>
          </w:p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  <w:r w:rsidRPr="00367E1B">
              <w:rPr>
                <w:color w:val="auto"/>
              </w:rPr>
              <w:t>20   18   17   16   14   12   10</w:t>
            </w:r>
          </w:p>
          <w:p w:rsidR="007040C6" w:rsidRPr="00367E1B" w:rsidRDefault="007040C6" w:rsidP="007A538C">
            <w:pPr>
              <w:pStyle w:val="Default"/>
              <w:rPr>
                <w:color w:val="auto"/>
                <w:lang w:val="en-US"/>
              </w:rPr>
            </w:pPr>
            <w:r w:rsidRPr="00367E1B">
              <w:rPr>
                <w:color w:val="auto"/>
              </w:rPr>
              <w:t>Самооценка по алгоритму.</w:t>
            </w:r>
          </w:p>
        </w:tc>
        <w:tc>
          <w:tcPr>
            <w:tcW w:w="2592" w:type="dxa"/>
          </w:tcPr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  <w:r w:rsidRPr="00367E1B">
              <w:rPr>
                <w:b/>
                <w:i/>
                <w:color w:val="auto"/>
              </w:rPr>
              <w:t xml:space="preserve">Работа в парах </w:t>
            </w:r>
            <w:r w:rsidRPr="00367E1B">
              <w:rPr>
                <w:color w:val="auto"/>
              </w:rPr>
              <w:t>по рядам – решают уравнения.</w:t>
            </w:r>
          </w:p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  <w:r w:rsidRPr="00367E1B">
              <w:rPr>
                <w:color w:val="auto"/>
              </w:rPr>
              <w:t>Сравнивают с эталоном.</w:t>
            </w:r>
          </w:p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  <w:r w:rsidRPr="00367E1B">
              <w:rPr>
                <w:color w:val="auto"/>
              </w:rPr>
              <w:t>Кто быстро справился с заданием,  работают по карточкам с  индивидуальными заданиями.</w:t>
            </w:r>
          </w:p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</w:p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  <w:r w:rsidRPr="00367E1B">
              <w:rPr>
                <w:b/>
                <w:i/>
                <w:color w:val="auto"/>
              </w:rPr>
              <w:t>Работа в группах</w:t>
            </w:r>
            <w:r w:rsidRPr="00367E1B">
              <w:rPr>
                <w:color w:val="auto"/>
              </w:rPr>
              <w:t xml:space="preserve"> – расставляют числа в порядке возрастания, убывания.</w:t>
            </w:r>
          </w:p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  <w:r w:rsidRPr="00367E1B">
              <w:rPr>
                <w:color w:val="auto"/>
              </w:rPr>
              <w:t>Выполняют самооценку.</w:t>
            </w:r>
          </w:p>
        </w:tc>
        <w:tc>
          <w:tcPr>
            <w:tcW w:w="2841" w:type="dxa"/>
          </w:tcPr>
          <w:p w:rsidR="007040C6" w:rsidRPr="00367E1B" w:rsidRDefault="007040C6" w:rsidP="007A5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57913"/>
                <w:sz w:val="24"/>
                <w:szCs w:val="24"/>
              </w:rPr>
            </w:pPr>
            <w:r w:rsidRPr="00367E1B">
              <w:rPr>
                <w:rFonts w:ascii="Times New Roman" w:hAnsi="Times New Roman" w:cs="Times New Roman"/>
                <w:bCs/>
                <w:i/>
                <w:color w:val="F57913"/>
                <w:sz w:val="24"/>
                <w:szCs w:val="24"/>
              </w:rPr>
              <w:t>Регулятивные</w:t>
            </w:r>
            <w:r w:rsidRPr="00367E1B">
              <w:rPr>
                <w:rFonts w:ascii="Times New Roman" w:hAnsi="Times New Roman" w:cs="Times New Roman"/>
                <w:bCs/>
                <w:color w:val="F57913"/>
                <w:sz w:val="24"/>
                <w:szCs w:val="24"/>
              </w:rPr>
              <w:t xml:space="preserve"> УУД</w:t>
            </w:r>
            <w:r w:rsidRPr="00367E1B">
              <w:rPr>
                <w:rFonts w:ascii="Times New Roman" w:hAnsi="Times New Roman" w:cs="Times New Roman"/>
                <w:color w:val="F57913"/>
                <w:sz w:val="24"/>
                <w:szCs w:val="24"/>
              </w:rPr>
              <w:t xml:space="preserve"> </w:t>
            </w:r>
          </w:p>
          <w:p w:rsidR="007040C6" w:rsidRPr="00367E1B" w:rsidRDefault="007040C6" w:rsidP="007A5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57913"/>
                <w:sz w:val="24"/>
                <w:szCs w:val="24"/>
              </w:rPr>
            </w:pPr>
            <w:r w:rsidRPr="00367E1B">
              <w:rPr>
                <w:rFonts w:ascii="Times New Roman" w:hAnsi="Times New Roman" w:cs="Times New Roman"/>
                <w:color w:val="F57913"/>
                <w:sz w:val="24"/>
                <w:szCs w:val="24"/>
              </w:rPr>
              <w:t xml:space="preserve">1.  принимать участие в обсуждении и формулировании алгоритма выполнения конкретного задания; </w:t>
            </w:r>
          </w:p>
          <w:p w:rsidR="007040C6" w:rsidRPr="00367E1B" w:rsidRDefault="007040C6" w:rsidP="007A5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57913"/>
                <w:sz w:val="24"/>
                <w:szCs w:val="24"/>
              </w:rPr>
            </w:pPr>
            <w:r w:rsidRPr="00367E1B">
              <w:rPr>
                <w:rFonts w:ascii="Times New Roman" w:hAnsi="Times New Roman" w:cs="Times New Roman"/>
                <w:color w:val="F57913"/>
                <w:sz w:val="24"/>
                <w:szCs w:val="24"/>
              </w:rPr>
              <w:t xml:space="preserve">2.  выполнять работу в паре,  в группах, помогая друг другу; </w:t>
            </w:r>
          </w:p>
          <w:p w:rsidR="007040C6" w:rsidRPr="00367E1B" w:rsidRDefault="007040C6" w:rsidP="007A5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57913"/>
                <w:sz w:val="24"/>
                <w:szCs w:val="24"/>
              </w:rPr>
            </w:pPr>
            <w:r w:rsidRPr="00367E1B">
              <w:rPr>
                <w:rFonts w:ascii="Times New Roman" w:hAnsi="Times New Roman" w:cs="Times New Roman"/>
                <w:color w:val="F57913"/>
                <w:sz w:val="24"/>
                <w:szCs w:val="24"/>
              </w:rPr>
              <w:t xml:space="preserve">4. оценивать результаты индивидуальной работы. </w:t>
            </w:r>
          </w:p>
          <w:p w:rsidR="007040C6" w:rsidRPr="00367E1B" w:rsidRDefault="007040C6" w:rsidP="007A5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367E1B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Личностные УУД</w:t>
            </w:r>
          </w:p>
          <w:p w:rsidR="007040C6" w:rsidRPr="00367E1B" w:rsidRDefault="007040C6" w:rsidP="007A538C">
            <w:pPr>
              <w:pStyle w:val="Default"/>
              <w:rPr>
                <w:color w:val="FF0000"/>
              </w:rPr>
            </w:pPr>
            <w:r w:rsidRPr="00367E1B">
              <w:rPr>
                <w:color w:val="FF0000"/>
              </w:rPr>
              <w:t>2.   не бояться собственных ошибок и проявлять готовность к их обсуждению.</w:t>
            </w:r>
          </w:p>
          <w:p w:rsidR="007040C6" w:rsidRPr="00367E1B" w:rsidRDefault="007040C6" w:rsidP="007A538C">
            <w:pPr>
              <w:pStyle w:val="Default"/>
              <w:rPr>
                <w:bCs/>
                <w:color w:val="auto"/>
              </w:rPr>
            </w:pPr>
          </w:p>
        </w:tc>
      </w:tr>
      <w:tr w:rsidR="007040C6" w:rsidRPr="00367E1B" w:rsidTr="00367E1B">
        <w:tc>
          <w:tcPr>
            <w:tcW w:w="2355" w:type="dxa"/>
          </w:tcPr>
          <w:p w:rsidR="007040C6" w:rsidRPr="00367E1B" w:rsidRDefault="007040C6" w:rsidP="007A538C">
            <w:pPr>
              <w:pStyle w:val="Default"/>
              <w:rPr>
                <w:b/>
                <w:bCs/>
                <w:color w:val="auto"/>
              </w:rPr>
            </w:pPr>
            <w:r w:rsidRPr="00367E1B">
              <w:rPr>
                <w:b/>
                <w:bCs/>
                <w:color w:val="auto"/>
                <w:lang w:val="en-US"/>
              </w:rPr>
              <w:t>VI</w:t>
            </w:r>
            <w:proofErr w:type="gramStart"/>
            <w:r w:rsidRPr="00367E1B">
              <w:rPr>
                <w:b/>
                <w:bCs/>
                <w:color w:val="auto"/>
              </w:rPr>
              <w:t>.  Итог</w:t>
            </w:r>
            <w:proofErr w:type="gramEnd"/>
            <w:r w:rsidRPr="00367E1B">
              <w:rPr>
                <w:b/>
                <w:bCs/>
                <w:color w:val="auto"/>
              </w:rPr>
              <w:t xml:space="preserve"> урока. Рефлексия.</w:t>
            </w:r>
          </w:p>
          <w:p w:rsidR="007040C6" w:rsidRPr="00367E1B" w:rsidRDefault="007040C6" w:rsidP="007A538C">
            <w:pPr>
              <w:pStyle w:val="Default"/>
              <w:rPr>
                <w:b/>
                <w:bCs/>
                <w:color w:val="auto"/>
              </w:rPr>
            </w:pPr>
            <w:r w:rsidRPr="00367E1B">
              <w:rPr>
                <w:b/>
                <w:bCs/>
                <w:color w:val="auto"/>
              </w:rPr>
              <w:t>3 мин</w:t>
            </w:r>
          </w:p>
        </w:tc>
        <w:tc>
          <w:tcPr>
            <w:tcW w:w="6954" w:type="dxa"/>
          </w:tcPr>
          <w:p w:rsidR="007040C6" w:rsidRPr="00367E1B" w:rsidRDefault="007040C6" w:rsidP="007A538C">
            <w:pPr>
              <w:pStyle w:val="Default"/>
              <w:rPr>
                <w:iCs/>
                <w:color w:val="E36C0A" w:themeColor="accent6" w:themeShade="BF"/>
                <w:shd w:val="clear" w:color="auto" w:fill="FFFFFF"/>
              </w:rPr>
            </w:pPr>
            <w:r w:rsidRPr="00367E1B">
              <w:rPr>
                <w:iCs/>
                <w:color w:val="auto"/>
                <w:shd w:val="clear" w:color="auto" w:fill="FFFFFF"/>
              </w:rPr>
              <w:t xml:space="preserve">Подводит итог урока.    </w:t>
            </w:r>
            <w:proofErr w:type="gramStart"/>
            <w:r w:rsidRPr="00367E1B">
              <w:rPr>
                <w:iCs/>
                <w:color w:val="E36C0A" w:themeColor="accent6" w:themeShade="BF"/>
                <w:shd w:val="clear" w:color="auto" w:fill="FFFFFF"/>
              </w:rPr>
              <w:t>Р</w:t>
            </w:r>
            <w:proofErr w:type="gramEnd"/>
            <w:r w:rsidRPr="00367E1B">
              <w:rPr>
                <w:iCs/>
                <w:color w:val="E36C0A" w:themeColor="accent6" w:themeShade="BF"/>
                <w:shd w:val="clear" w:color="auto" w:fill="FFFFFF"/>
              </w:rPr>
              <w:t xml:space="preserve">  4</w:t>
            </w:r>
          </w:p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  <w:r w:rsidRPr="00367E1B">
              <w:rPr>
                <w:iCs/>
                <w:color w:val="auto"/>
                <w:shd w:val="clear" w:color="auto" w:fill="FFFFFF"/>
              </w:rPr>
              <w:t>Мы на славу сегодня потрудились,</w:t>
            </w:r>
            <w:r w:rsidRPr="00367E1B">
              <w:rPr>
                <w:iCs/>
                <w:color w:val="auto"/>
              </w:rPr>
              <w:br/>
            </w:r>
            <w:r w:rsidRPr="00367E1B">
              <w:rPr>
                <w:iCs/>
                <w:color w:val="auto"/>
                <w:shd w:val="clear" w:color="auto" w:fill="FFFFFF"/>
              </w:rPr>
              <w:t>Многому на уроке научились.</w:t>
            </w:r>
          </w:p>
          <w:p w:rsidR="007040C6" w:rsidRPr="00367E1B" w:rsidRDefault="007040C6" w:rsidP="007A538C">
            <w:pPr>
              <w:pStyle w:val="Default"/>
              <w:pageBreakBefore/>
              <w:rPr>
                <w:iCs/>
                <w:color w:val="auto"/>
                <w:shd w:val="clear" w:color="auto" w:fill="FFFFFF"/>
              </w:rPr>
            </w:pPr>
            <w:r w:rsidRPr="00367E1B">
              <w:rPr>
                <w:iCs/>
                <w:color w:val="auto"/>
                <w:shd w:val="clear" w:color="auto" w:fill="FFFFFF"/>
              </w:rPr>
              <w:t>- Все пункты плана выполнили?</w:t>
            </w:r>
          </w:p>
          <w:p w:rsidR="007040C6" w:rsidRPr="00367E1B" w:rsidRDefault="007040C6" w:rsidP="007A538C">
            <w:pPr>
              <w:pageBreakBefore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E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Что узнали нового?   - Что ещё хотели бы узнать? </w:t>
            </w:r>
          </w:p>
          <w:p w:rsidR="007040C6" w:rsidRPr="00367E1B" w:rsidRDefault="007040C6" w:rsidP="007A538C">
            <w:pPr>
              <w:pageBreakBefore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E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 каким заданием справились легко? </w:t>
            </w:r>
          </w:p>
          <w:p w:rsidR="007040C6" w:rsidRPr="00367E1B" w:rsidRDefault="007040C6" w:rsidP="007A538C">
            <w:pPr>
              <w:pStyle w:val="Default"/>
              <w:pageBreakBefore/>
              <w:rPr>
                <w:bCs/>
                <w:color w:val="auto"/>
              </w:rPr>
            </w:pPr>
            <w:r w:rsidRPr="00367E1B">
              <w:rPr>
                <w:bCs/>
                <w:color w:val="auto"/>
              </w:rPr>
              <w:t>- Какое задание вызвало затруднение?</w:t>
            </w:r>
          </w:p>
          <w:p w:rsidR="007040C6" w:rsidRPr="00367E1B" w:rsidRDefault="007040C6" w:rsidP="007A538C">
            <w:pPr>
              <w:pStyle w:val="Default"/>
              <w:pageBreakBefore/>
              <w:rPr>
                <w:bCs/>
                <w:color w:val="auto"/>
              </w:rPr>
            </w:pPr>
            <w:r w:rsidRPr="00367E1B">
              <w:rPr>
                <w:bCs/>
                <w:color w:val="auto"/>
              </w:rPr>
              <w:t xml:space="preserve">- Покажите кружками, как вы оцениваете работу на уроке. </w:t>
            </w:r>
          </w:p>
        </w:tc>
        <w:tc>
          <w:tcPr>
            <w:tcW w:w="2592" w:type="dxa"/>
          </w:tcPr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  <w:r w:rsidRPr="00367E1B">
              <w:rPr>
                <w:color w:val="auto"/>
              </w:rPr>
              <w:t>Самооценка деятельности.</w:t>
            </w:r>
          </w:p>
          <w:p w:rsidR="007040C6" w:rsidRPr="00367E1B" w:rsidRDefault="007040C6" w:rsidP="007A538C">
            <w:pPr>
              <w:pStyle w:val="Default"/>
              <w:rPr>
                <w:color w:val="auto"/>
              </w:rPr>
            </w:pPr>
            <w:r w:rsidRPr="00367E1B">
              <w:rPr>
                <w:color w:val="auto"/>
              </w:rPr>
              <w:t>Показывают кружки: з</w:t>
            </w:r>
            <w:r w:rsidRPr="00367E1B">
              <w:rPr>
                <w:bCs/>
                <w:color w:val="auto"/>
              </w:rPr>
              <w:t>елёный – молодец,   жёлтый – надо постараться,   красный -  надо подтянуться.</w:t>
            </w:r>
          </w:p>
        </w:tc>
        <w:tc>
          <w:tcPr>
            <w:tcW w:w="2841" w:type="dxa"/>
          </w:tcPr>
          <w:p w:rsidR="007040C6" w:rsidRPr="00367E1B" w:rsidRDefault="007040C6" w:rsidP="007A5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57913"/>
                <w:sz w:val="24"/>
                <w:szCs w:val="24"/>
              </w:rPr>
            </w:pPr>
            <w:r w:rsidRPr="00367E1B">
              <w:rPr>
                <w:rFonts w:ascii="Times New Roman" w:hAnsi="Times New Roman" w:cs="Times New Roman"/>
                <w:bCs/>
                <w:i/>
                <w:color w:val="F57913"/>
                <w:sz w:val="24"/>
                <w:szCs w:val="24"/>
              </w:rPr>
              <w:t>Регулятивные</w:t>
            </w:r>
            <w:r w:rsidRPr="00367E1B">
              <w:rPr>
                <w:rFonts w:ascii="Times New Roman" w:hAnsi="Times New Roman" w:cs="Times New Roman"/>
                <w:bCs/>
                <w:color w:val="F57913"/>
                <w:sz w:val="24"/>
                <w:szCs w:val="24"/>
              </w:rPr>
              <w:t xml:space="preserve"> УУД</w:t>
            </w:r>
            <w:r w:rsidRPr="00367E1B">
              <w:rPr>
                <w:rFonts w:ascii="Times New Roman" w:hAnsi="Times New Roman" w:cs="Times New Roman"/>
                <w:color w:val="F57913"/>
                <w:sz w:val="24"/>
                <w:szCs w:val="24"/>
              </w:rPr>
              <w:t xml:space="preserve"> </w:t>
            </w:r>
          </w:p>
          <w:p w:rsidR="007040C6" w:rsidRPr="00367E1B" w:rsidRDefault="007040C6" w:rsidP="007A5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57913"/>
                <w:sz w:val="24"/>
                <w:szCs w:val="24"/>
              </w:rPr>
            </w:pPr>
            <w:r w:rsidRPr="00367E1B">
              <w:rPr>
                <w:rFonts w:ascii="Times New Roman" w:hAnsi="Times New Roman" w:cs="Times New Roman"/>
                <w:color w:val="F57913"/>
                <w:sz w:val="24"/>
                <w:szCs w:val="24"/>
              </w:rPr>
              <w:t xml:space="preserve"> 4. оценивать результаты индивидуальной работы. </w:t>
            </w:r>
          </w:p>
          <w:p w:rsidR="007040C6" w:rsidRPr="00367E1B" w:rsidRDefault="007040C6" w:rsidP="007A5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color w:val="F57913"/>
                <w:sz w:val="24"/>
                <w:szCs w:val="24"/>
              </w:rPr>
            </w:pPr>
          </w:p>
        </w:tc>
      </w:tr>
    </w:tbl>
    <w:p w:rsidR="007040C6" w:rsidRPr="00367E1B" w:rsidRDefault="007040C6" w:rsidP="00704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7E1B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7040C6" w:rsidRPr="00367E1B" w:rsidRDefault="007040C6" w:rsidP="00704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7E1B">
        <w:rPr>
          <w:rFonts w:ascii="Times New Roman" w:hAnsi="Times New Roman" w:cs="Times New Roman"/>
          <w:sz w:val="24"/>
          <w:szCs w:val="24"/>
        </w:rPr>
        <w:t xml:space="preserve">Список использованных ресурсов и литературы: </w:t>
      </w:r>
    </w:p>
    <w:p w:rsidR="007040C6" w:rsidRPr="00367E1B" w:rsidRDefault="007040C6" w:rsidP="007040C6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67E1B">
          <w:rPr>
            <w:rStyle w:val="a8"/>
            <w:rFonts w:ascii="Times New Roman" w:hAnsi="Times New Roman" w:cs="Times New Roman"/>
            <w:sz w:val="24"/>
            <w:szCs w:val="24"/>
          </w:rPr>
          <w:t>http://www.school2100.ru/pedagogam/vdru/cat.php?class=130&amp;week=25&amp;cat=134</w:t>
        </w:r>
      </w:hyperlink>
    </w:p>
    <w:p w:rsidR="0022282B" w:rsidRPr="00367E1B" w:rsidRDefault="007040C6" w:rsidP="008A4129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  <w:sectPr w:rsidR="0022282B" w:rsidRPr="00367E1B" w:rsidSect="00367E1B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  <w:r w:rsidRPr="00367E1B">
        <w:rPr>
          <w:rFonts w:ascii="Times New Roman" w:hAnsi="Times New Roman" w:cs="Times New Roman"/>
          <w:sz w:val="24"/>
          <w:szCs w:val="24"/>
        </w:rPr>
        <w:t xml:space="preserve">А. П. Тонких, Т.П. Кравцова  «Логические игры и задачи на уроках математики», Ярославль, Академия развития, 2008 </w:t>
      </w:r>
      <w:r w:rsidR="00367E1B">
        <w:rPr>
          <w:rFonts w:ascii="Times New Roman" w:hAnsi="Times New Roman" w:cs="Times New Roman"/>
          <w:sz w:val="24"/>
          <w:szCs w:val="24"/>
        </w:rPr>
        <w:t>г.</w:t>
      </w:r>
    </w:p>
    <w:p w:rsidR="008D0CE2" w:rsidRPr="00367E1B" w:rsidRDefault="008D0CE2" w:rsidP="007040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D0CE2" w:rsidRPr="00367E1B" w:rsidSect="007040C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B789A"/>
    <w:multiLevelType w:val="hybridMultilevel"/>
    <w:tmpl w:val="C5F62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7A0C"/>
    <w:rsid w:val="00020650"/>
    <w:rsid w:val="000537C8"/>
    <w:rsid w:val="000B4608"/>
    <w:rsid w:val="000E62D0"/>
    <w:rsid w:val="001045CB"/>
    <w:rsid w:val="00107118"/>
    <w:rsid w:val="00154DD0"/>
    <w:rsid w:val="00181890"/>
    <w:rsid w:val="00183972"/>
    <w:rsid w:val="00206392"/>
    <w:rsid w:val="00217A68"/>
    <w:rsid w:val="0022282B"/>
    <w:rsid w:val="0022439A"/>
    <w:rsid w:val="00227FCB"/>
    <w:rsid w:val="0025009B"/>
    <w:rsid w:val="00290E27"/>
    <w:rsid w:val="00297119"/>
    <w:rsid w:val="002D303D"/>
    <w:rsid w:val="002E67FA"/>
    <w:rsid w:val="002F59C1"/>
    <w:rsid w:val="00364C0D"/>
    <w:rsid w:val="00367E1B"/>
    <w:rsid w:val="003D076E"/>
    <w:rsid w:val="003E58AF"/>
    <w:rsid w:val="004024A7"/>
    <w:rsid w:val="00437BB2"/>
    <w:rsid w:val="00484CAC"/>
    <w:rsid w:val="004A56C8"/>
    <w:rsid w:val="004B1E68"/>
    <w:rsid w:val="004F40F5"/>
    <w:rsid w:val="004F5357"/>
    <w:rsid w:val="00510910"/>
    <w:rsid w:val="00515BB6"/>
    <w:rsid w:val="00636CB0"/>
    <w:rsid w:val="00662241"/>
    <w:rsid w:val="00690C1A"/>
    <w:rsid w:val="006A46E9"/>
    <w:rsid w:val="006E0756"/>
    <w:rsid w:val="006E3F4E"/>
    <w:rsid w:val="00702FCA"/>
    <w:rsid w:val="007040C6"/>
    <w:rsid w:val="00746C8D"/>
    <w:rsid w:val="007D7530"/>
    <w:rsid w:val="007E4750"/>
    <w:rsid w:val="007F1209"/>
    <w:rsid w:val="00853D3E"/>
    <w:rsid w:val="0089392C"/>
    <w:rsid w:val="008A4129"/>
    <w:rsid w:val="008D0CE2"/>
    <w:rsid w:val="008E2B1E"/>
    <w:rsid w:val="00963B5B"/>
    <w:rsid w:val="00996B4B"/>
    <w:rsid w:val="009F73C4"/>
    <w:rsid w:val="00AA68E4"/>
    <w:rsid w:val="00AC1D81"/>
    <w:rsid w:val="00B00811"/>
    <w:rsid w:val="00B3646A"/>
    <w:rsid w:val="00B52E5B"/>
    <w:rsid w:val="00BD046C"/>
    <w:rsid w:val="00BD7A0C"/>
    <w:rsid w:val="00BF2F97"/>
    <w:rsid w:val="00C87285"/>
    <w:rsid w:val="00C93F3D"/>
    <w:rsid w:val="00CC034E"/>
    <w:rsid w:val="00CC66BB"/>
    <w:rsid w:val="00D1478A"/>
    <w:rsid w:val="00D46470"/>
    <w:rsid w:val="00DF1730"/>
    <w:rsid w:val="00E06536"/>
    <w:rsid w:val="00E119F1"/>
    <w:rsid w:val="00E3301F"/>
    <w:rsid w:val="00E33A1B"/>
    <w:rsid w:val="00E5565D"/>
    <w:rsid w:val="00E820F9"/>
    <w:rsid w:val="00F35AD2"/>
    <w:rsid w:val="00FA1CD4"/>
    <w:rsid w:val="00FB2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7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D7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D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7A0C"/>
  </w:style>
  <w:style w:type="character" w:styleId="a5">
    <w:name w:val="Strong"/>
    <w:basedOn w:val="a0"/>
    <w:uiPriority w:val="22"/>
    <w:qFormat/>
    <w:rsid w:val="00BD7A0C"/>
    <w:rPr>
      <w:b/>
      <w:bCs/>
    </w:rPr>
  </w:style>
  <w:style w:type="character" w:styleId="a6">
    <w:name w:val="Emphasis"/>
    <w:basedOn w:val="a0"/>
    <w:uiPriority w:val="20"/>
    <w:qFormat/>
    <w:rsid w:val="00BD7A0C"/>
    <w:rPr>
      <w:i/>
      <w:iCs/>
    </w:rPr>
  </w:style>
  <w:style w:type="paragraph" w:styleId="a7">
    <w:name w:val="List Paragraph"/>
    <w:basedOn w:val="a"/>
    <w:uiPriority w:val="34"/>
    <w:qFormat/>
    <w:rsid w:val="004F40F5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3E58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hool2100.ru/pedagogam/vdru/cat.php?class=130&amp;week=25&amp;cat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A95A7-BDD3-45F4-BB38-EF2D5BCD7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cp:lastPrinted>2013-03-13T16:37:00Z</cp:lastPrinted>
  <dcterms:created xsi:type="dcterms:W3CDTF">2013-03-13T13:58:00Z</dcterms:created>
  <dcterms:modified xsi:type="dcterms:W3CDTF">2013-05-29T12:19:00Z</dcterms:modified>
</cp:coreProperties>
</file>