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83" w:rsidRDefault="00B336B3" w:rsidP="00B336B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НОД по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«Мимоза»</w:t>
      </w:r>
    </w:p>
    <w:bookmarkEnd w:id="0"/>
    <w:p w:rsidR="00B336B3" w:rsidRDefault="00B336B3" w:rsidP="00B336B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36B3" w:rsidRDefault="00B336B3" w:rsidP="00B336B3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создавать живописную композицию, используя изобразительные средства выразительности. Упражнять детей сминать пальцами маленькие комочки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цветы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Развивать воображение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мелкую моторику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6B3" w:rsidRDefault="00B336B3" w:rsidP="00B336B3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аппликация – изображение ветки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четверть столовой салфетки желтого цвет</w:t>
      </w:r>
      <w:r>
        <w:rPr>
          <w:rFonts w:ascii="Times New Roman" w:hAnsi="Times New Roman" w:cs="Times New Roman"/>
          <w:sz w:val="28"/>
          <w:szCs w:val="28"/>
        </w:rPr>
        <w:t>а, клей.</w:t>
      </w:r>
    </w:p>
    <w:p w:rsidR="00B336B3" w:rsidRDefault="00B336B3" w:rsidP="00B33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B336B3" w:rsidRDefault="00B336B3" w:rsidP="00B33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Дети, посмотрите какой красивый цветок – мимоза. Обратите внимание на внешний вид цветка. Какого он цвета? (желтого цвета). - Скажите, какие цветы по размеру: крупные или мелкие? (мелкие) - Цветы мелкие, но их много, они плотно сидят на веточках, поэтому веточка выглядит пышно. Воспитатель показывает образец цветка, выполненный из салфеток. - Сегодня мы будем делать цветок мимозы из салфеток. Мы с вами будем из небольших частей салфетки скатывать шарики между ладошек. Затем готовые шарики наклеивать на веточку, чем больше их наклеено на веточку, тем красивее и пышнее будет ветка мимозы. </w:t>
      </w:r>
    </w:p>
    <w:p w:rsidR="00B336B3" w:rsidRDefault="00B336B3" w:rsidP="00B33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6B3" w:rsidRDefault="00B336B3" w:rsidP="00B33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 Рефлексия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После завершения работы воспитатель предлагает детя</w:t>
      </w:r>
      <w:r>
        <w:rPr>
          <w:rFonts w:ascii="Times New Roman" w:hAnsi="Times New Roman" w:cs="Times New Roman"/>
          <w:sz w:val="28"/>
          <w:szCs w:val="28"/>
        </w:rPr>
        <w:t xml:space="preserve">м полюбоваться работой. </w:t>
      </w:r>
      <w:r>
        <w:rPr>
          <w:rFonts w:ascii="Times New Roman" w:hAnsi="Times New Roman" w:cs="Times New Roman"/>
          <w:sz w:val="28"/>
          <w:szCs w:val="28"/>
        </w:rPr>
        <w:t>Ребята, что мы сегодня делали? Вам понравилась эта работа? Что вам показалось интересным?</w:t>
      </w:r>
    </w:p>
    <w:p w:rsidR="00B336B3" w:rsidRDefault="00B336B3" w:rsidP="00B336B3">
      <w:pPr>
        <w:rPr>
          <w:rFonts w:ascii="Times New Roman" w:hAnsi="Times New Roman" w:cs="Times New Roman"/>
          <w:sz w:val="28"/>
          <w:szCs w:val="28"/>
        </w:rPr>
      </w:pPr>
    </w:p>
    <w:p w:rsidR="00B336B3" w:rsidRDefault="00B336B3" w:rsidP="00B336B3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36B3" w:rsidRDefault="00B336B3" w:rsidP="00B336B3">
      <w:pPr>
        <w:shd w:val="clear" w:color="auto" w:fill="FFFFFF"/>
        <w:spacing w:before="150" w:after="450" w:line="240" w:lineRule="atLeast"/>
        <w:jc w:val="both"/>
        <w:outlineLvl w:val="0"/>
      </w:pPr>
    </w:p>
    <w:sectPr w:rsidR="00B3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B3"/>
    <w:rsid w:val="004F3483"/>
    <w:rsid w:val="00910738"/>
    <w:rsid w:val="00B3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2016-03-10T05:06:00Z</dcterms:created>
  <dcterms:modified xsi:type="dcterms:W3CDTF">2016-03-10T05:06:00Z</dcterms:modified>
</cp:coreProperties>
</file>