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215" w:rsidRPr="000776AA" w:rsidRDefault="008D6215" w:rsidP="008D621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D62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A37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Творческий</w:t>
      </w:r>
      <w:r w:rsidRPr="000776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проект «</w:t>
      </w:r>
      <w:r w:rsidR="00CA37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Сказка в гости приходи, мы хотим тебя послушать</w:t>
      </w:r>
      <w:r w:rsidRPr="000776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8D6215" w:rsidRDefault="008D6215" w:rsidP="008D621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Благодаря творческим проектам </w:t>
      </w:r>
      <w:r w:rsidRPr="008D6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 учатся </w:t>
      </w:r>
      <w:r w:rsidRPr="008D6215">
        <w:rPr>
          <w:rFonts w:ascii="Times New Roman" w:hAnsi="Times New Roman" w:cs="Times New Roman"/>
          <w:sz w:val="28"/>
          <w:szCs w:val="28"/>
        </w:rPr>
        <w:t>отражать содержание сказок в играх, драматизациях, театрализованной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6215">
        <w:t xml:space="preserve"> </w:t>
      </w:r>
      <w:r w:rsidRPr="008D62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ознакомления со сказками активизируется словарь, развивается связная речь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D6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со сказками способствует развитию продуктивной деятельности.</w:t>
      </w:r>
    </w:p>
    <w:p w:rsidR="008D6215" w:rsidRDefault="008D6215" w:rsidP="008D621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организовывали с детьми беседы</w:t>
      </w:r>
      <w:r w:rsidR="00CA37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подвижные и хороводные игры</w:t>
      </w:r>
      <w:r w:rsidR="00CA37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</w:t>
      </w:r>
      <w:r w:rsidR="00CA37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прослушивание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чтение сказок</w:t>
      </w:r>
      <w:r w:rsidR="00CA37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734" w:rsidRPr="008D6215" w:rsidRDefault="00CA3734" w:rsidP="008D621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завершение проекта воспитатели и дети провели досуг «В гостях у сказки», на который пригласили сверстников из средней группы № 7. Дети показали гостям сказку «Репка». </w:t>
      </w:r>
    </w:p>
    <w:p w:rsidR="008D6215" w:rsidRPr="008D6215" w:rsidRDefault="008D6215" w:rsidP="008D621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7FF" w:rsidRDefault="00A24DDE"/>
    <w:sectPr w:rsidR="0074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12808"/>
    <w:multiLevelType w:val="multilevel"/>
    <w:tmpl w:val="0F58F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15"/>
    <w:rsid w:val="008D6215"/>
    <w:rsid w:val="00A24DDE"/>
    <w:rsid w:val="00A664AD"/>
    <w:rsid w:val="00CA3734"/>
    <w:rsid w:val="00E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63672-81C6-45B5-A908-E8A48EE5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D621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215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9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8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76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6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536336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2016-03-02T19:40:00Z</dcterms:created>
  <dcterms:modified xsi:type="dcterms:W3CDTF">2016-03-09T16:39:00Z</dcterms:modified>
</cp:coreProperties>
</file>