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4" w:rsidRPr="005F6858" w:rsidRDefault="006522A4" w:rsidP="006522A4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календарно-тематического плана</w:t>
      </w:r>
    </w:p>
    <w:p w:rsidR="006522A4" w:rsidRPr="005F6858" w:rsidRDefault="006522A4" w:rsidP="006522A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</w:t>
      </w:r>
      <w:r w:rsidRPr="005F685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«Транспорт»</w:t>
      </w:r>
    </w:p>
    <w:p w:rsidR="006522A4" w:rsidRPr="005F6858" w:rsidRDefault="006522A4" w:rsidP="006522A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3118"/>
        <w:gridCol w:w="2125"/>
        <w:gridCol w:w="2693"/>
        <w:gridCol w:w="84"/>
        <w:gridCol w:w="3461"/>
        <w:gridCol w:w="1985"/>
      </w:tblGrid>
      <w:tr w:rsidR="005F6858" w:rsidRPr="005F6858" w:rsidTr="0002325A">
        <w:trPr>
          <w:trHeight w:val="7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6522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F6858" w:rsidRPr="005F6858" w:rsidTr="0002325A">
        <w:trPr>
          <w:trHeight w:val="87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4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F6858" w:rsidRPr="005F6858" w:rsidTr="0002325A">
        <w:trPr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6522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 </w:t>
            </w:r>
            <w:r w:rsidRPr="005F6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9 </w:t>
            </w:r>
            <w:r w:rsidRPr="005F6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D0129" w:rsidRPr="00B42E70" w:rsidRDefault="00FD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Беседы «Что такое транспорт и зачем он нужен»</w:t>
            </w:r>
            <w:r w:rsidR="00B42E70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.</w:t>
            </w:r>
            <w:r w:rsidR="005C065A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70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 xml:space="preserve">Беседа о празднике </w:t>
            </w:r>
            <w:r w:rsidR="005C065A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«</w:t>
            </w:r>
            <w:r w:rsidR="00E33B70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Масле</w:t>
            </w:r>
            <w:r w:rsidR="00B42E70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ница</w:t>
            </w:r>
            <w:r w:rsidR="005C065A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»</w:t>
            </w:r>
            <w:r w:rsidR="00B42E70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EE0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высказываться, не перебивая друг друга, говорить спокойно.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 на тему:</w:t>
            </w:r>
            <w:r w:rsidR="00FD0129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«Транспорт»</w:t>
            </w:r>
          </w:p>
          <w:p w:rsidR="006522A4" w:rsidRPr="005F6858" w:rsidRDefault="00EE0F98" w:rsidP="00EE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грузовой и легковой машин.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98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ст.р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 w:rsidP="00BE24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по плану физ. руководителя</w:t>
            </w:r>
          </w:p>
          <w:p w:rsidR="006522A4" w:rsidRDefault="006522A4" w:rsidP="00BE24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ФЭМП.  </w:t>
            </w:r>
            <w:r w:rsidR="000232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«Время: утро, вечер, день, ночь»</w:t>
            </w:r>
          </w:p>
          <w:p w:rsidR="0002325A" w:rsidRPr="005F6858" w:rsidRDefault="0002325A" w:rsidP="0002325A">
            <w:pPr>
              <w:spacing w:after="0" w:line="240" w:lineRule="auto"/>
              <w:ind w:left="36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Ц.: учить называть временные отрезки: утро, вечер, день, ночь. Закрепить названия геометрических фигур: квадрат, круг, треугольник.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15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2A4" w:rsidRPr="005F6858" w:rsidRDefault="00FD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AD7C6A" w:rsidP="00FD3B3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</w:t>
            </w:r>
            <w:r w:rsidR="00E3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Масле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ницы.</w:t>
            </w:r>
            <w:r w:rsidR="00E3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свободной </w:t>
            </w:r>
            <w:proofErr w:type="spellStart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gramStart"/>
            <w:r w:rsidR="00FD3B3C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="00FD3B3C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контролем воспитателя. </w:t>
            </w:r>
            <w:proofErr w:type="gramStart"/>
            <w:r w:rsidR="00FD3B3C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D3B3C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27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</w:t>
            </w:r>
            <w:r w:rsidR="00D31CE6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быстро одеваться, раздеваться в определенной последовательности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Вынос игрового материала для игр.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Сюжетные игры по желанию детей.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4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E3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Деят-</w:t>
            </w:r>
            <w:r w:rsidR="006522A4"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  <w:r w:rsidR="006522A4"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CA2" w:rsidRPr="005F6858" w:rsidRDefault="006522A4" w:rsidP="00276636">
            <w:pPr>
              <w:pStyle w:val="a3"/>
            </w:pPr>
            <w:r w:rsidRPr="005F6858">
              <w:t>Чт</w:t>
            </w:r>
            <w:r w:rsidR="0088593E" w:rsidRPr="005F6858">
              <w:t>ение художественной литературы</w:t>
            </w:r>
            <w:r w:rsidR="00276636">
              <w:t xml:space="preserve"> </w:t>
            </w:r>
            <w:r w:rsidR="00276636" w:rsidRPr="00276636">
              <w:t>«Храбрец-мол</w:t>
            </w:r>
            <w:r w:rsidR="0002325A">
              <w:t xml:space="preserve">одец», пер. с </w:t>
            </w:r>
            <w:proofErr w:type="spellStart"/>
            <w:r w:rsidR="0002325A">
              <w:t>болг</w:t>
            </w:r>
            <w:proofErr w:type="spellEnd"/>
            <w:r w:rsidR="0002325A">
              <w:t xml:space="preserve">. Л. Грибовой.   </w:t>
            </w:r>
            <w:r w:rsidR="00A10CA2" w:rsidRPr="005F6858">
              <w:t xml:space="preserve">Продолжать учить </w:t>
            </w:r>
            <w:r w:rsidR="00276636" w:rsidRPr="005F6858">
              <w:t>аккуратно,</w:t>
            </w:r>
            <w:r w:rsidR="00A10CA2" w:rsidRPr="005F6858">
              <w:t xml:space="preserve"> складывать и вешать одежду на  свой стульчик.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87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п.д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522A4" w:rsidRDefault="00D3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 игра «Как на масляной неделе</w:t>
            </w:r>
            <w:proofErr w:type="gramStart"/>
            <w:r w:rsidR="006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3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33B70" w:rsidRPr="005F6858" w:rsidRDefault="00E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русских народных песен «Светит месяц», «Широкая Масленица»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E3235" w:rsidP="0088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«Традиции масленичных гуляний</w:t>
            </w:r>
            <w:r w:rsidR="0088593E" w:rsidRPr="005F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58" w:rsidRPr="005F6858" w:rsidRDefault="005F6858" w:rsidP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Предложить цветные</w:t>
            </w:r>
          </w:p>
          <w:p w:rsidR="005F6858" w:rsidRPr="005F6858" w:rsidRDefault="005F6858" w:rsidP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карандаши, бумагу </w:t>
            </w:r>
            <w:proofErr w:type="gramStart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F6858" w:rsidRPr="005F6858" w:rsidRDefault="005F6858" w:rsidP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свободного рисования</w:t>
            </w:r>
          </w:p>
          <w:p w:rsidR="005F6858" w:rsidRPr="005F6858" w:rsidRDefault="005F6858" w:rsidP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</w:p>
          <w:p w:rsidR="006522A4" w:rsidRPr="005F6858" w:rsidRDefault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владения карандашом.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02325A">
        <w:trPr>
          <w:trHeight w:val="98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2E2440" w:rsidP="005F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лужей – как появилась, что это, куда исчезает, какие бывают (большие, глубокие и т.д.)?.  </w:t>
            </w:r>
            <w:proofErr w:type="gramStart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6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«Звонарь</w:t>
            </w: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свободной </w:t>
            </w:r>
            <w:proofErr w:type="spellStart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</w:t>
            </w:r>
            <w:proofErr w:type="spellEnd"/>
            <w:r w:rsidR="00FD3B3C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под контролем воспитателя.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2A4" w:rsidRPr="005F6858" w:rsidRDefault="006522A4" w:rsidP="006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2694"/>
        <w:gridCol w:w="283"/>
        <w:gridCol w:w="2126"/>
        <w:gridCol w:w="2694"/>
        <w:gridCol w:w="3402"/>
        <w:gridCol w:w="2126"/>
      </w:tblGrid>
      <w:tr w:rsidR="005F6858" w:rsidRPr="005F6858" w:rsidTr="0088593E">
        <w:trPr>
          <w:trHeight w:val="7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6522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F6858" w:rsidRPr="005F6858" w:rsidTr="0088593E">
        <w:trPr>
          <w:trHeight w:val="94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6858" w:rsidRPr="005F6858" w:rsidTr="0088593E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F6858" w:rsidRPr="005F6858" w:rsidTr="005F6858">
        <w:trPr>
          <w:trHeight w:val="142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0232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  10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E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Соц.Лич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E6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E0F98" w:rsidRPr="005F6858" w:rsidRDefault="00EE0F98" w:rsidP="00EE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видов транспорта.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885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безопасного поведения на дороге, улице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центрах активности по интересам.</w:t>
            </w:r>
            <w:r w:rsidR="0088593E"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предметно-развивающей среды иллюстрациями, картинками по ПДД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:rsidR="00E33B70" w:rsidRDefault="00E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B70" w:rsidRPr="005F6858" w:rsidRDefault="00E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2A4" w:rsidRPr="0002325A" w:rsidRDefault="0002325A" w:rsidP="0002325A">
            <w:pPr>
              <w:pStyle w:val="a3"/>
              <w:spacing w:line="276" w:lineRule="auto"/>
              <w:rPr>
                <w:lang w:eastAsia="en-US"/>
              </w:rPr>
            </w:pPr>
            <w:r w:rsidRPr="0002325A">
              <w:rPr>
                <w:lang w:eastAsia="en-US"/>
              </w:rPr>
              <w:t xml:space="preserve">Беседа </w:t>
            </w:r>
            <w:r w:rsidR="006E3235" w:rsidRPr="0002325A">
              <w:rPr>
                <w:lang w:eastAsia="en-US"/>
              </w:rPr>
              <w:t>с родителями на тему</w:t>
            </w:r>
            <w:r w:rsidR="00E33B70" w:rsidRPr="0002325A">
              <w:rPr>
                <w:lang w:eastAsia="en-US"/>
              </w:rPr>
              <w:t>: «Безопасность на дороге»</w:t>
            </w:r>
          </w:p>
        </w:tc>
      </w:tr>
      <w:tr w:rsidR="005F6858" w:rsidRPr="005F6858" w:rsidTr="0088593E">
        <w:trPr>
          <w:trHeight w:val="15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ст.р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 w:rsidP="00BE24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Музыка: по плану муз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уководителя</w:t>
            </w:r>
          </w:p>
          <w:p w:rsidR="006522A4" w:rsidRPr="005F6858" w:rsidRDefault="006522A4" w:rsidP="00BE24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«</w:t>
            </w:r>
            <w:proofErr w:type="spellStart"/>
            <w:proofErr w:type="gramEnd"/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Мой</w:t>
            </w:r>
            <w:proofErr w:type="spellEnd"/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волшебный</w:t>
            </w:r>
            <w:proofErr w:type="spellEnd"/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рузовик»</w:t>
            </w:r>
          </w:p>
          <w:p w:rsidR="006522A4" w:rsidRPr="005F6858" w:rsidRDefault="006522A4" w:rsidP="0002325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Ц.:  </w:t>
            </w:r>
            <w:r w:rsidR="00AD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создавать образ аппликации из готовых деталей. Вызывать желание работать с клеем и бумагой. Повторение геометрических фигур.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58" w:rsidRPr="005F6858" w:rsidTr="0088593E">
        <w:trPr>
          <w:trHeight w:val="10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свободной двигательной активности под контролем воспитателя.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 «</w:t>
            </w:r>
            <w:r w:rsidR="00D31CE6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93E" w:rsidRPr="005F6858" w:rsidRDefault="0088593E" w:rsidP="0088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«Нужно ли самому уметь одеваться?».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885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5F6858" w:rsidRPr="005F6858">
              <w:rPr>
                <w:rFonts w:ascii="Times New Roman" w:hAnsi="Times New Roman" w:cs="Times New Roman"/>
                <w:sz w:val="24"/>
                <w:szCs w:val="24"/>
              </w:rPr>
              <w:t>истка участка от снега: воспиты</w:t>
            </w: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вать трудолюбие, желание трудиться.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58" w:rsidRPr="005F6858" w:rsidTr="0088593E">
        <w:trPr>
          <w:trHeight w:val="8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276636" w:rsidRDefault="00276636" w:rsidP="00276636">
            <w:pPr>
              <w:pStyle w:val="a3"/>
            </w:pPr>
            <w:r>
              <w:rPr>
                <w:rFonts w:eastAsiaTheme="minorEastAsia"/>
              </w:rPr>
              <w:t xml:space="preserve">Чтение: </w:t>
            </w:r>
            <w:r w:rsidR="006522A4" w:rsidRPr="005F6858">
              <w:rPr>
                <w:rFonts w:eastAsiaTheme="minorEastAsia"/>
              </w:rPr>
              <w:t xml:space="preserve"> </w:t>
            </w:r>
            <w:r w:rsidRPr="00276636">
              <w:t>С. Маршак. «Тихая сказка»</w:t>
            </w:r>
            <w:r>
              <w:t xml:space="preserve">. </w:t>
            </w:r>
            <w:r w:rsidR="006522A4" w:rsidRPr="005F6858">
              <w:rPr>
                <w:rFonts w:eastAsiaTheme="minorEastAsia"/>
              </w:rPr>
              <w:t>Воспитание КГН.</w:t>
            </w:r>
            <w:r w:rsidR="005F6858" w:rsidRPr="005F6858">
              <w:rPr>
                <w:rFonts w:eastAsiaTheme="minorEastAsia"/>
              </w:rPr>
              <w:t xml:space="preserve"> </w:t>
            </w:r>
            <w:r w:rsidR="005F6858" w:rsidRPr="005F6858">
              <w:t xml:space="preserve">Продолжать учить </w:t>
            </w:r>
            <w:proofErr w:type="gramStart"/>
            <w:r w:rsidR="005F6858" w:rsidRPr="005F6858">
              <w:t>аккуратно</w:t>
            </w:r>
            <w:proofErr w:type="gramEnd"/>
            <w:r w:rsidR="005F6858" w:rsidRPr="005F6858">
              <w:t xml:space="preserve"> складывать и вешать одежду на  свой стульчик.</w:t>
            </w:r>
            <w:r w:rsidR="005F6858" w:rsidRPr="005F6858">
              <w:rPr>
                <w:rFonts w:eastAsiaTheme="minorEastAsia"/>
              </w:rPr>
              <w:tab/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58" w:rsidRPr="005F6858" w:rsidTr="00A10CA2">
        <w:trPr>
          <w:trHeight w:val="1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п.д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3E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С.- </w:t>
            </w: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02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«Поездка на автобусе»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E" w:rsidRPr="005F6858" w:rsidRDefault="00885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E" w:rsidRPr="005F6858" w:rsidRDefault="0088593E" w:rsidP="0088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Воспитывать  бережное отношение к игрушкам, взаимопомощь, желание трудиться.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E" w:rsidRPr="005F6858" w:rsidRDefault="0088593E" w:rsidP="00E50D2C">
            <w:pPr>
              <w:tabs>
                <w:tab w:val="left" w:pos="61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уголке: поднимаем куклу после сна.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858" w:rsidRPr="005F6858" w:rsidTr="0088593E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природой.</w:t>
            </w:r>
          </w:p>
          <w:p w:rsidR="0088593E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по желанию детей. Развитие свободной двигательной активности под контролем воспитателя. </w:t>
            </w:r>
          </w:p>
          <w:p w:rsidR="00E33B70" w:rsidRPr="00E33B70" w:rsidRDefault="00E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</w:t>
            </w:r>
            <w:r w:rsidR="006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3E" w:rsidRPr="005F6858" w:rsidRDefault="0088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2A4" w:rsidRPr="005F6858" w:rsidRDefault="006522A4" w:rsidP="006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4" w:rsidRPr="005F6858" w:rsidRDefault="006522A4" w:rsidP="006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4" w:rsidRPr="005F6858" w:rsidRDefault="006522A4" w:rsidP="006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2694"/>
        <w:gridCol w:w="2126"/>
        <w:gridCol w:w="3402"/>
        <w:gridCol w:w="2977"/>
        <w:gridCol w:w="2126"/>
      </w:tblGrid>
      <w:tr w:rsidR="005F6858" w:rsidRPr="005F6858" w:rsidTr="005F6858">
        <w:trPr>
          <w:trHeight w:val="79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6522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F6858" w:rsidRPr="005F6858" w:rsidTr="005F6858">
        <w:trPr>
          <w:trHeight w:val="9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5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F6858" w:rsidRPr="005F6858" w:rsidTr="005F685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22A4" w:rsidRPr="005F6858" w:rsidRDefault="006522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  11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D0129" w:rsidRPr="005F6858" w:rsidRDefault="00FD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загадок «Транспорт».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885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КГН. Упражнение «Ладушки, ладушки, </w:t>
            </w:r>
            <w:proofErr w:type="gramStart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 мылом лапушки».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88593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Игры в центрах активности по интересам.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12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 w:rsidP="00BE240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по плану физкультурного руководителя.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11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6E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="006522A4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активности под контролем воспитателя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r w:rsidR="00A1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и птенчики»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надевать обувь, штаны, свитер, застёгивать куртку  с помощью взрослого.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Сгребание снега с дорожек: приучать соблюдать чистоту и порядок на участке.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7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E3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2A4"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  <w:r w:rsidR="006522A4"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2A4" w:rsidRPr="005F6858" w:rsidRDefault="00A10CA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Чтение. В. Маяковский. «Что такое хорошо и что такое плохо?»</w:t>
            </w:r>
            <w:r>
              <w:rPr>
                <w:lang w:eastAsia="en-US"/>
              </w:rPr>
              <w:t xml:space="preserve">. </w:t>
            </w:r>
            <w:r w:rsidR="006522A4" w:rsidRPr="005F6858">
              <w:rPr>
                <w:lang w:eastAsia="en-US"/>
              </w:rPr>
              <w:t>Воспитание КГН,  навыков самообслуживания и взаимопомощи при раздевании.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131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п.д</w:t>
            </w:r>
            <w:proofErr w:type="spellEnd"/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129" w:rsidRPr="005F6858" w:rsidRDefault="00A1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№</w:t>
            </w:r>
            <w:r w:rsidR="00A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D0129" w:rsidRPr="005F6858" w:rsidRDefault="00FD0129" w:rsidP="00FD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"Какие виды транспорта мы знаем?</w:t>
            </w:r>
            <w:r w:rsidR="00EB01AB"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0129" w:rsidRPr="005F6858" w:rsidRDefault="00FD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652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5F6858" w:rsidP="005F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Повторить стихи,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знакомые детя</w:t>
            </w:r>
            <w:proofErr w:type="gramStart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речь, добиваться правильного  </w:t>
            </w: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A4" w:rsidRPr="005F6858" w:rsidRDefault="005F6858" w:rsidP="006E3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Привлечь к работе в уголке природ</w:t>
            </w:r>
            <w:proofErr w:type="gramStart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F6858">
              <w:rPr>
                <w:rFonts w:ascii="Times New Roman" w:hAnsi="Times New Roman" w:cs="Times New Roman"/>
                <w:sz w:val="24"/>
                <w:szCs w:val="24"/>
              </w:rPr>
              <w:t xml:space="preserve"> полить</w:t>
            </w:r>
            <w:r w:rsidR="006E3235">
              <w:rPr>
                <w:rFonts w:ascii="Times New Roman" w:hAnsi="Times New Roman" w:cs="Times New Roman"/>
                <w:sz w:val="24"/>
                <w:szCs w:val="24"/>
              </w:rPr>
              <w:t xml:space="preserve"> из леечек комнатные  растения.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58" w:rsidRPr="005F6858" w:rsidTr="005F6858">
        <w:trPr>
          <w:trHeight w:val="108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35" w:rsidRDefault="006E3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25A" w:rsidRDefault="0002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снегом (тает или нет?)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 автомобиль».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по желанию детей. </w:t>
            </w:r>
          </w:p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свободной двигательной активности под контролем воспитателя.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A4" w:rsidRPr="005F6858" w:rsidRDefault="0065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8B7" w:rsidRPr="005F6858" w:rsidRDefault="00FC58B7">
      <w:pPr>
        <w:rPr>
          <w:rFonts w:ascii="Times New Roman" w:hAnsi="Times New Roman" w:cs="Times New Roman"/>
          <w:sz w:val="24"/>
          <w:szCs w:val="24"/>
        </w:rPr>
      </w:pPr>
    </w:p>
    <w:sectPr w:rsidR="00FC58B7" w:rsidRPr="005F6858" w:rsidSect="0088593E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61C1"/>
    <w:multiLevelType w:val="hybridMultilevel"/>
    <w:tmpl w:val="55F0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D4092"/>
    <w:multiLevelType w:val="hybridMultilevel"/>
    <w:tmpl w:val="2040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0A"/>
    <w:rsid w:val="0002325A"/>
    <w:rsid w:val="00276636"/>
    <w:rsid w:val="002E2440"/>
    <w:rsid w:val="005C065A"/>
    <w:rsid w:val="005F6858"/>
    <w:rsid w:val="006522A4"/>
    <w:rsid w:val="006E3235"/>
    <w:rsid w:val="0088593E"/>
    <w:rsid w:val="00933800"/>
    <w:rsid w:val="009B6E0A"/>
    <w:rsid w:val="00A10CA2"/>
    <w:rsid w:val="00AD7C6A"/>
    <w:rsid w:val="00B42E70"/>
    <w:rsid w:val="00BF5F22"/>
    <w:rsid w:val="00C14F4C"/>
    <w:rsid w:val="00C55219"/>
    <w:rsid w:val="00D31CE6"/>
    <w:rsid w:val="00E33B70"/>
    <w:rsid w:val="00EB01AB"/>
    <w:rsid w:val="00EE0F98"/>
    <w:rsid w:val="00FC58B7"/>
    <w:rsid w:val="00FD0129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2A4"/>
    <w:pPr>
      <w:ind w:left="720"/>
      <w:contextualSpacing/>
    </w:pPr>
  </w:style>
  <w:style w:type="character" w:customStyle="1" w:styleId="c26">
    <w:name w:val="c26"/>
    <w:basedOn w:val="a0"/>
    <w:rsid w:val="00D31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2A4"/>
    <w:pPr>
      <w:ind w:left="720"/>
      <w:contextualSpacing/>
    </w:pPr>
  </w:style>
  <w:style w:type="character" w:customStyle="1" w:styleId="c26">
    <w:name w:val="c26"/>
    <w:basedOn w:val="a0"/>
    <w:rsid w:val="00D3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13</cp:revision>
  <dcterms:created xsi:type="dcterms:W3CDTF">2016-02-13T15:00:00Z</dcterms:created>
  <dcterms:modified xsi:type="dcterms:W3CDTF">2016-03-01T18:04:00Z</dcterms:modified>
</cp:coreProperties>
</file>