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66" w:rsidRDefault="006F1C5D" w:rsidP="006F1C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t>«</w:t>
      </w:r>
      <w:r w:rsidRPr="006F1C5D">
        <w:rPr>
          <w:rFonts w:ascii="Times New Roman" w:hAnsi="Times New Roman" w:cs="Times New Roman"/>
          <w:b/>
          <w:sz w:val="36"/>
          <w:szCs w:val="36"/>
        </w:rPr>
        <w:t>Сказочное путешествие»</w:t>
      </w:r>
    </w:p>
    <w:p w:rsidR="006F1C5D" w:rsidRDefault="006F1C5D" w:rsidP="006F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C5D" w:rsidRDefault="006F1C5D" w:rsidP="006F1C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6F1C5D">
        <w:rPr>
          <w:rFonts w:ascii="Times New Roman" w:hAnsi="Times New Roman" w:cs="Times New Roman"/>
          <w:b/>
          <w:sz w:val="28"/>
          <w:szCs w:val="28"/>
        </w:rPr>
        <w:t>:</w:t>
      </w:r>
      <w:r w:rsidRPr="006F1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Обучать  в сравнении предметов по длине, ширине.</w:t>
      </w:r>
    </w:p>
    <w:p w:rsidR="006F1C5D" w:rsidRPr="006F1C5D" w:rsidRDefault="006F1C5D" w:rsidP="006F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C5D" w:rsidRDefault="006F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5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Продолжать развивать умение ориентироваться в пространстве </w:t>
      </w:r>
    </w:p>
    <w:p w:rsidR="006F1C5D" w:rsidRDefault="006F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(справа, слева, вверху и т. д)</w:t>
      </w:r>
      <w:r w:rsidRPr="006F1C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числового ряда, название геометрических фигур; Воспитывать умение слушать друг друга, работать в команде.</w:t>
      </w:r>
    </w:p>
    <w:p w:rsidR="006F1C5D" w:rsidRDefault="006F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C5D" w:rsidRDefault="006F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5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F0C30">
        <w:rPr>
          <w:rFonts w:ascii="Times New Roman" w:hAnsi="Times New Roman" w:cs="Times New Roman"/>
          <w:b/>
          <w:sz w:val="28"/>
          <w:szCs w:val="28"/>
        </w:rPr>
        <w:t>:</w:t>
      </w:r>
      <w:r w:rsidR="008F0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C30">
        <w:rPr>
          <w:rFonts w:ascii="Times New Roman" w:hAnsi="Times New Roman" w:cs="Times New Roman"/>
          <w:sz w:val="28"/>
          <w:szCs w:val="28"/>
        </w:rPr>
        <w:t>Л</w:t>
      </w:r>
      <w:r w:rsidR="008F0C30" w:rsidRPr="008F0C30">
        <w:rPr>
          <w:rFonts w:ascii="Times New Roman" w:hAnsi="Times New Roman" w:cs="Times New Roman"/>
          <w:sz w:val="28"/>
          <w:szCs w:val="28"/>
        </w:rPr>
        <w:t>и</w:t>
      </w:r>
      <w:r w:rsidR="008F0C30">
        <w:rPr>
          <w:rFonts w:ascii="Times New Roman" w:hAnsi="Times New Roman" w:cs="Times New Roman"/>
          <w:sz w:val="28"/>
          <w:szCs w:val="28"/>
        </w:rPr>
        <w:t xml:space="preserve">сты бумаги, набор геом. </w:t>
      </w:r>
      <w:r w:rsidR="00060F0E">
        <w:rPr>
          <w:rFonts w:ascii="Times New Roman" w:hAnsi="Times New Roman" w:cs="Times New Roman"/>
          <w:sz w:val="28"/>
          <w:szCs w:val="28"/>
        </w:rPr>
        <w:t>ф</w:t>
      </w:r>
      <w:r w:rsidR="008F0C30">
        <w:rPr>
          <w:rFonts w:ascii="Times New Roman" w:hAnsi="Times New Roman" w:cs="Times New Roman"/>
          <w:sz w:val="28"/>
          <w:szCs w:val="28"/>
        </w:rPr>
        <w:t>игур (Блоки Дьенеша, палочки Кюизенера), три полоски разной длины, цветной бумаги( один набор на стол), цифры от одного до пяти)</w:t>
      </w:r>
    </w:p>
    <w:p w:rsidR="00060F0E" w:rsidRPr="00060F0E" w:rsidRDefault="00060F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F0E" w:rsidRPr="002C449E" w:rsidRDefault="000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2C449E">
        <w:rPr>
          <w:rFonts w:ascii="Times New Roman" w:hAnsi="Times New Roman" w:cs="Times New Roman"/>
          <w:b/>
          <w:sz w:val="28"/>
          <w:szCs w:val="28"/>
        </w:rPr>
        <w:t>:</w:t>
      </w:r>
    </w:p>
    <w:p w:rsidR="00060F0E" w:rsidRPr="002C449E" w:rsidRDefault="000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F0E" w:rsidRDefault="00060F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F0E">
        <w:rPr>
          <w:rFonts w:ascii="Times New Roman" w:hAnsi="Times New Roman" w:cs="Times New Roman"/>
          <w:i/>
          <w:sz w:val="28"/>
          <w:szCs w:val="28"/>
        </w:rPr>
        <w:t>Дети сидят кружком на ковре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0F0E" w:rsidRDefault="000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F0E" w:rsidRDefault="00060F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был  царь и была у него дочка красавица. Поехал однажды царь по своим делам, а царевна осталась одна дома. Решила царевна прогуляться в саду, как вдруг налетел сильный ветер подхватил ее и унес</w:t>
      </w:r>
      <w:r w:rsidR="002C449E">
        <w:rPr>
          <w:rFonts w:ascii="Times New Roman" w:hAnsi="Times New Roman" w:cs="Times New Roman"/>
          <w:sz w:val="28"/>
          <w:szCs w:val="28"/>
        </w:rPr>
        <w:t xml:space="preserve"> в тридевятое царство. Вернулся царь, видит -нет дочки.</w:t>
      </w:r>
      <w:r w:rsidR="00E314B0">
        <w:rPr>
          <w:rFonts w:ascii="Times New Roman" w:hAnsi="Times New Roman" w:cs="Times New Roman"/>
          <w:sz w:val="28"/>
          <w:szCs w:val="28"/>
        </w:rPr>
        <w:t xml:space="preserve"> Опечалился он, сел и заплакал, не знает, как помочь своему горю. Ребята, давайте мы поможем царю, найдем его дочь. А трудностей вы не испугаетесь? Нет? Тогда закройте глаза мы перенесемся ы сказку.</w:t>
      </w:r>
    </w:p>
    <w:p w:rsidR="00E314B0" w:rsidRDefault="001139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«Крепче за руки держитесь- сразу в сказке окажитесь»</w:t>
      </w: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сказке. В пути нас ожидает много разных испытаний и заданий, который нам предстоит выполнить.</w:t>
      </w: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9FC">
        <w:rPr>
          <w:rFonts w:ascii="Times New Roman" w:hAnsi="Times New Roman" w:cs="Times New Roman"/>
          <w:b/>
          <w:sz w:val="28"/>
          <w:szCs w:val="28"/>
        </w:rPr>
        <w:t>Задание первое:</w:t>
      </w:r>
      <w:r w:rsidRPr="00113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Подойдите к столам, сядьте на стульчики. Посмотрите у меня есть карта сказочного королевства. Внимательно рассмотрите ее. И когда я ее уберу вы ребята составите  у себя на листах с помощью блоков Дьенеша такую же.</w:t>
      </w:r>
    </w:p>
    <w:p w:rsidR="001139FC" w:rsidRDefault="001139FC" w:rsidP="0011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в середине?</w:t>
      </w:r>
    </w:p>
    <w:p w:rsidR="001139FC" w:rsidRDefault="001139FC" w:rsidP="0011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в правом верхнем углу?</w:t>
      </w:r>
    </w:p>
    <w:p w:rsidR="001139FC" w:rsidRDefault="001139FC" w:rsidP="0011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под треугольником?</w:t>
      </w:r>
    </w:p>
    <w:p w:rsidR="001139FC" w:rsidRDefault="001139FC" w:rsidP="0011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в левом нижнем углу?</w:t>
      </w: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заданием справились. Можно отправляться дальше.</w:t>
      </w: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9FC">
        <w:rPr>
          <w:rFonts w:ascii="Times New Roman" w:hAnsi="Times New Roman" w:cs="Times New Roman"/>
          <w:b/>
          <w:sz w:val="28"/>
          <w:szCs w:val="28"/>
        </w:rPr>
        <w:t>Задание второе</w:t>
      </w:r>
      <w:r w:rsidRPr="00045CF6">
        <w:rPr>
          <w:rFonts w:ascii="Times New Roman" w:hAnsi="Times New Roman" w:cs="Times New Roman"/>
          <w:b/>
          <w:sz w:val="28"/>
          <w:szCs w:val="28"/>
        </w:rPr>
        <w:t>:</w:t>
      </w:r>
      <w:r w:rsidR="00045CF6">
        <w:rPr>
          <w:rFonts w:ascii="Times New Roman" w:hAnsi="Times New Roman" w:cs="Times New Roman"/>
          <w:sz w:val="28"/>
          <w:szCs w:val="28"/>
        </w:rPr>
        <w:t xml:space="preserve"> Смотрите, перед нами несколько дорог. Какую же выбрать? По короткой пойдешь- в болото попадешь. По длинной пойдешь- принцессу найдешь? По какой, ребята отправимся? На столах лежат дорожки. Найдите самую длинную. Покажите. Какого  она цвета? Найдите самую короткую. Что можно сказать про красную? А теперь с помо</w:t>
      </w:r>
      <w:r w:rsidR="009C78D7">
        <w:rPr>
          <w:rFonts w:ascii="Times New Roman" w:hAnsi="Times New Roman" w:cs="Times New Roman"/>
          <w:sz w:val="28"/>
          <w:szCs w:val="28"/>
        </w:rPr>
        <w:t>щью палочек Кюизе</w:t>
      </w:r>
      <w:r w:rsidR="00045CF6">
        <w:rPr>
          <w:rFonts w:ascii="Times New Roman" w:hAnsi="Times New Roman" w:cs="Times New Roman"/>
          <w:sz w:val="28"/>
          <w:szCs w:val="28"/>
        </w:rPr>
        <w:t>нера</w:t>
      </w:r>
      <w:r w:rsidR="009C78D7">
        <w:rPr>
          <w:rFonts w:ascii="Times New Roman" w:hAnsi="Times New Roman" w:cs="Times New Roman"/>
          <w:sz w:val="28"/>
          <w:szCs w:val="28"/>
        </w:rPr>
        <w:t xml:space="preserve"> </w:t>
      </w:r>
      <w:r w:rsidR="009C78D7">
        <w:rPr>
          <w:rFonts w:ascii="Times New Roman" w:hAnsi="Times New Roman" w:cs="Times New Roman"/>
          <w:sz w:val="28"/>
          <w:szCs w:val="28"/>
        </w:rPr>
        <w:lastRenderedPageBreak/>
        <w:t>выложите на столе дорожки от самой длинной, по которой мы пойдем до самой короткой.</w:t>
      </w:r>
    </w:p>
    <w:p w:rsidR="009C78D7" w:rsidRDefault="009C7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</w:p>
    <w:p w:rsidR="009C78D7" w:rsidRPr="009C78D7" w:rsidRDefault="009C78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8D7" w:rsidRDefault="009C78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 w:rsidRPr="009C78D7">
        <w:rPr>
          <w:rFonts w:ascii="Times New Roman" w:hAnsi="Times New Roman" w:cs="Times New Roman"/>
          <w:b/>
          <w:sz w:val="28"/>
          <w:szCs w:val="28"/>
        </w:rPr>
        <w:t>третье. Физкультминутка по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C78D7">
        <w:rPr>
          <w:rFonts w:ascii="Times New Roman" w:hAnsi="Times New Roman" w:cs="Times New Roman"/>
          <w:b/>
          <w:sz w:val="28"/>
          <w:szCs w:val="28"/>
        </w:rPr>
        <w:t xml:space="preserve"> музыкальное сопровождение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8D7" w:rsidRDefault="009C7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вскакиваем быстро на коней и помчались  мы быстрей ( бег по кругу)</w:t>
      </w:r>
    </w:p>
    <w:p w:rsidR="00637F35" w:rsidRDefault="009C7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Стоп! ( Присели). Мы приехали в лес. </w:t>
      </w:r>
      <w:r w:rsidR="00637F35">
        <w:rPr>
          <w:rFonts w:ascii="Times New Roman" w:hAnsi="Times New Roman" w:cs="Times New Roman"/>
          <w:sz w:val="28"/>
          <w:szCs w:val="28"/>
        </w:rPr>
        <w:t xml:space="preserve">( Встали) </w:t>
      </w:r>
      <w:r>
        <w:rPr>
          <w:rFonts w:ascii="Times New Roman" w:hAnsi="Times New Roman" w:cs="Times New Roman"/>
          <w:sz w:val="28"/>
          <w:szCs w:val="28"/>
        </w:rPr>
        <w:t>А в лесу что растет?</w:t>
      </w:r>
      <w:r w:rsidR="00637F35">
        <w:rPr>
          <w:rFonts w:ascii="Times New Roman" w:hAnsi="Times New Roman" w:cs="Times New Roman"/>
          <w:sz w:val="28"/>
          <w:szCs w:val="28"/>
        </w:rPr>
        <w:t xml:space="preserve"> Деревья. Стволы у деревьев какие ? Тонкие и толстые( руки перед собой, руки в стороны). Посмотрите, сколько на нашем пути срубленных деревьев, давайте их перешагнем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35">
        <w:rPr>
          <w:rFonts w:ascii="Times New Roman" w:hAnsi="Times New Roman" w:cs="Times New Roman"/>
          <w:sz w:val="28"/>
          <w:szCs w:val="28"/>
        </w:rPr>
        <w:t>( ходьба с высоким поднятием колен). Вот и ручей. Какие бывают ручьи( узкие, широкие, глубокие, мелкие). Давайте их перепрыгнем( прыжки)</w:t>
      </w:r>
    </w:p>
    <w:p w:rsidR="00637F35" w:rsidRDefault="0063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D7" w:rsidRDefault="0063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35">
        <w:rPr>
          <w:rFonts w:ascii="Times New Roman" w:hAnsi="Times New Roman" w:cs="Times New Roman"/>
          <w:b/>
          <w:sz w:val="28"/>
          <w:szCs w:val="28"/>
        </w:rPr>
        <w:t>Задание четвертое.</w:t>
      </w:r>
      <w:r w:rsidR="009C78D7" w:rsidRPr="00637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кажется мы заблудились. Ведь это волшебный лес и выбраться из него мы сможем, только если назовем волшебный код. Здесь в лесу повсюду, в секретных тайниках спрятаны цифры от 1до 5. Найдите их и разложите на ковре по порядку. Посчитайте. Какая цифра стоит после 3, перед 2. Назовите соседей 4.</w:t>
      </w:r>
    </w:p>
    <w:p w:rsidR="00637F35" w:rsidRDefault="0063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637F35" w:rsidRDefault="0063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F35" w:rsidRDefault="0063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F35">
        <w:rPr>
          <w:rFonts w:ascii="Times New Roman" w:hAnsi="Times New Roman" w:cs="Times New Roman"/>
          <w:b/>
          <w:sz w:val="28"/>
          <w:szCs w:val="28"/>
        </w:rPr>
        <w:t>Задание пятое.</w:t>
      </w:r>
      <w:r w:rsidR="0082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CBF">
        <w:rPr>
          <w:rFonts w:ascii="Times New Roman" w:hAnsi="Times New Roman" w:cs="Times New Roman"/>
          <w:sz w:val="28"/>
          <w:szCs w:val="28"/>
        </w:rPr>
        <w:t>Ой, ребята здесь какая-то пещера, а в ней живет лесное чудовище. Оно не пропустит нас дальше. Что же делать? Может закрыть вход в пещеру, но чем? У нас же есть геометрические фигуры. Пока играет музыка вы потанцуете. Но когда музыка стихнет я назову ту фигуру, которой вы должны будите заложить вход в пещеру, положив ее в обруч.</w:t>
      </w:r>
    </w:p>
    <w:p w:rsidR="00826CBF" w:rsidRDefault="0082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BF" w:rsidRDefault="0082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справились</w:t>
      </w:r>
    </w:p>
    <w:p w:rsidR="00826CBF" w:rsidRDefault="0082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BF" w:rsidRDefault="0082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BF">
        <w:rPr>
          <w:rFonts w:ascii="Times New Roman" w:hAnsi="Times New Roman" w:cs="Times New Roman"/>
          <w:b/>
          <w:sz w:val="28"/>
          <w:szCs w:val="28"/>
        </w:rPr>
        <w:t>Задание шестое.</w:t>
      </w:r>
      <w:r>
        <w:rPr>
          <w:rFonts w:ascii="Times New Roman" w:hAnsi="Times New Roman" w:cs="Times New Roman"/>
          <w:sz w:val="28"/>
          <w:szCs w:val="28"/>
        </w:rPr>
        <w:t xml:space="preserve">  Смотрите тут какая то дверь. Мне кажется за ней кто-то есть,</w:t>
      </w:r>
    </w:p>
    <w:p w:rsidR="00826CBF" w:rsidRDefault="0082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дверь отроется если мы угадаем сколько раз пробил колокол на башне</w:t>
      </w:r>
      <w:r w:rsidR="005C2CF9">
        <w:rPr>
          <w:rFonts w:ascii="Times New Roman" w:hAnsi="Times New Roman" w:cs="Times New Roman"/>
          <w:sz w:val="28"/>
          <w:szCs w:val="28"/>
        </w:rPr>
        <w:t>. Стук молоточка по металофону. Счет по слуху</w:t>
      </w:r>
      <w:r w:rsidR="005C2CF9" w:rsidRPr="005C2CF9">
        <w:rPr>
          <w:rFonts w:ascii="Times New Roman" w:hAnsi="Times New Roman" w:cs="Times New Roman"/>
          <w:sz w:val="28"/>
          <w:szCs w:val="28"/>
        </w:rPr>
        <w:t>: 1</w:t>
      </w:r>
      <w:r w:rsidR="005C2CF9">
        <w:rPr>
          <w:rFonts w:ascii="Times New Roman" w:hAnsi="Times New Roman" w:cs="Times New Roman"/>
          <w:sz w:val="28"/>
          <w:szCs w:val="28"/>
        </w:rPr>
        <w:t>, 2, 3…</w:t>
      </w:r>
    </w:p>
    <w:p w:rsidR="005C2CF9" w:rsidRPr="005C2CF9" w:rsidRDefault="005C2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Дверь открывается, там сидит царевна. Царевна благодарит детей, сто они не испугались трудностей. Спрашивает, какое задание было самым сложным, какое больше всего понравилось. Сейчас нам нужно вернутся в детский садик. Давайте вместе скажем 1-2-3-4-5 вот мы в садике опять.</w:t>
      </w:r>
      <w:bookmarkStart w:id="0" w:name="_GoBack"/>
      <w:bookmarkEnd w:id="0"/>
    </w:p>
    <w:p w:rsidR="009C78D7" w:rsidRPr="009C78D7" w:rsidRDefault="009C78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9FC" w:rsidRPr="001139FC" w:rsidRDefault="001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9FC" w:rsidRPr="0011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1B22"/>
    <w:multiLevelType w:val="hybridMultilevel"/>
    <w:tmpl w:val="61AC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54E14"/>
    <w:multiLevelType w:val="hybridMultilevel"/>
    <w:tmpl w:val="476C6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A0"/>
    <w:rsid w:val="00045CF6"/>
    <w:rsid w:val="00060F0E"/>
    <w:rsid w:val="001139FC"/>
    <w:rsid w:val="002C449E"/>
    <w:rsid w:val="005C2CF9"/>
    <w:rsid w:val="00637F35"/>
    <w:rsid w:val="006F1C5D"/>
    <w:rsid w:val="00826CBF"/>
    <w:rsid w:val="008D7866"/>
    <w:rsid w:val="008F0C30"/>
    <w:rsid w:val="009C78D7"/>
    <w:rsid w:val="00DC14A0"/>
    <w:rsid w:val="00E3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5045"/>
  <w15:chartTrackingRefBased/>
  <w15:docId w15:val="{031109B0-9ED0-41C0-847D-4C37E32A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2016-02-25T21:43:00Z</dcterms:created>
  <dcterms:modified xsi:type="dcterms:W3CDTF">2016-02-27T17:49:00Z</dcterms:modified>
</cp:coreProperties>
</file>