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710" w:rsidRDefault="006E3838" w:rsidP="006E38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на тему: «Как влияют гаджеты на наших детей»</w:t>
      </w:r>
    </w:p>
    <w:p w:rsidR="006E3838" w:rsidRDefault="006E3838" w:rsidP="006E3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838" w:rsidRDefault="006E3838" w:rsidP="006E38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Зиновьева Ю.А. </w:t>
      </w:r>
    </w:p>
    <w:p w:rsidR="006E3838" w:rsidRDefault="006E3838" w:rsidP="006E38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ГБОУ СОШ №856</w:t>
      </w:r>
    </w:p>
    <w:p w:rsidR="006E3838" w:rsidRDefault="006E3838" w:rsidP="006E3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838" w:rsidRDefault="006E3838" w:rsidP="006E3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838" w:rsidRDefault="006E3838" w:rsidP="006E3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838" w:rsidRDefault="006E3838" w:rsidP="006E3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838" w:rsidRDefault="006E3838" w:rsidP="006E3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838" w:rsidRDefault="006E3838" w:rsidP="006E3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838" w:rsidRDefault="006E3838" w:rsidP="006E3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838" w:rsidRDefault="006E3838" w:rsidP="006E3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838" w:rsidRDefault="006E3838" w:rsidP="006E3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838" w:rsidRDefault="006E3838" w:rsidP="006E3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838" w:rsidRDefault="006E3838" w:rsidP="006E3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838" w:rsidRDefault="006E3838" w:rsidP="006E3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838" w:rsidRDefault="006E3838" w:rsidP="006E3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838" w:rsidRDefault="006E3838" w:rsidP="006E3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838" w:rsidRDefault="006E3838" w:rsidP="006E3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838" w:rsidRDefault="006E3838" w:rsidP="006E3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838" w:rsidRDefault="006E3838" w:rsidP="006E3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838" w:rsidRDefault="006E3838" w:rsidP="006E3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838" w:rsidRDefault="006E3838" w:rsidP="006E3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838" w:rsidRDefault="006E3838" w:rsidP="006E3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838" w:rsidRDefault="006E3838" w:rsidP="006E3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838" w:rsidRDefault="006E3838" w:rsidP="006E3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838" w:rsidRDefault="006E3838" w:rsidP="006E3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838" w:rsidRDefault="006E3838" w:rsidP="006E3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838" w:rsidRDefault="006E3838" w:rsidP="006E3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838" w:rsidRDefault="006E3838" w:rsidP="006E38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6E3838" w:rsidRDefault="006E3838" w:rsidP="006E38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Новое поколение 21-ого века не мыслит себя без новейших электронных и цифровых устройств</w:t>
      </w:r>
      <w:r w:rsidR="00271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71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гаджетов. Именно они в наше время облегчают людям жизнь, помогают в учебе и работе, и, конечно, ни один человек не обходится в современном мире без гаджетов.</w:t>
      </w:r>
    </w:p>
    <w:p w:rsidR="006E3838" w:rsidRDefault="00271805" w:rsidP="006E38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</w:t>
      </w:r>
      <w:r w:rsidR="006E3838">
        <w:rPr>
          <w:rFonts w:ascii="Times New Roman" w:hAnsi="Times New Roman" w:cs="Times New Roman"/>
          <w:sz w:val="28"/>
          <w:szCs w:val="28"/>
        </w:rPr>
        <w:t xml:space="preserve"> нео</w:t>
      </w:r>
      <w:r>
        <w:rPr>
          <w:rFonts w:ascii="Times New Roman" w:hAnsi="Times New Roman" w:cs="Times New Roman"/>
          <w:sz w:val="28"/>
          <w:szCs w:val="28"/>
        </w:rPr>
        <w:t>бходимы ли эти устройства для детей. К сожалению,</w:t>
      </w:r>
      <w:r w:rsidR="006E3838">
        <w:rPr>
          <w:rFonts w:ascii="Times New Roman" w:hAnsi="Times New Roman" w:cs="Times New Roman"/>
          <w:sz w:val="28"/>
          <w:szCs w:val="28"/>
        </w:rPr>
        <w:t xml:space="preserve"> наши дети перестали выходить на улицу, ходить друг к другу в гости, читать книги. Общаться они теперь предп</w:t>
      </w:r>
      <w:r>
        <w:rPr>
          <w:rFonts w:ascii="Times New Roman" w:hAnsi="Times New Roman" w:cs="Times New Roman"/>
          <w:sz w:val="28"/>
          <w:szCs w:val="28"/>
        </w:rPr>
        <w:t xml:space="preserve">очитают в социальных сетях, </w:t>
      </w:r>
      <w:bookmarkStart w:id="0" w:name="_GoBack"/>
      <w:bookmarkEnd w:id="0"/>
      <w:r w:rsidR="006E3838">
        <w:rPr>
          <w:rFonts w:ascii="Times New Roman" w:hAnsi="Times New Roman" w:cs="Times New Roman"/>
          <w:sz w:val="28"/>
          <w:szCs w:val="28"/>
        </w:rPr>
        <w:t xml:space="preserve">все время заняты новыми технологиями. Так ли это безопасно для них? </w:t>
      </w:r>
      <w:r w:rsidR="00EE7312">
        <w:rPr>
          <w:rFonts w:ascii="Times New Roman" w:hAnsi="Times New Roman" w:cs="Times New Roman"/>
          <w:sz w:val="28"/>
          <w:szCs w:val="28"/>
        </w:rPr>
        <w:t>С одной стороны, гаджеты-это прогресс, а с другой стороны, дети перестают общаться со сверстниками и взрослыми, часто уходят в виртуальный мир, где комфортно и интересно. Пропадает опыт общения, а значит, теряются коммуникативные навыки. А виртуальные игры и вовсе позволяют уйти от серой действительности, отвлечься от уроков и учителей, непонимания сверстников, от надоедливых родителей.</w:t>
      </w:r>
    </w:p>
    <w:p w:rsidR="00EE7312" w:rsidRDefault="00EE7312" w:rsidP="006E38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Конечно, мы не сможем полностью отказаться от гаджетов и полностью изолировать от них детей, но родители могут правиль</w:t>
      </w:r>
      <w:r w:rsidR="00271805">
        <w:rPr>
          <w:rFonts w:ascii="Times New Roman" w:hAnsi="Times New Roman" w:cs="Times New Roman"/>
          <w:sz w:val="28"/>
          <w:szCs w:val="28"/>
        </w:rPr>
        <w:t>но и с умом научить</w:t>
      </w:r>
      <w:r>
        <w:rPr>
          <w:rFonts w:ascii="Times New Roman" w:hAnsi="Times New Roman" w:cs="Times New Roman"/>
          <w:sz w:val="28"/>
          <w:szCs w:val="28"/>
        </w:rPr>
        <w:t xml:space="preserve"> детей использовать новые технологии.</w:t>
      </w:r>
    </w:p>
    <w:p w:rsidR="00EE7312" w:rsidRDefault="00EE7312" w:rsidP="006E38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7312" w:rsidRDefault="00EE7312" w:rsidP="006E38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7312" w:rsidRDefault="00EE7312" w:rsidP="006E38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7312" w:rsidRDefault="00EE7312" w:rsidP="006E38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7312" w:rsidRDefault="00EE7312" w:rsidP="006E38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7312" w:rsidRDefault="00EE7312" w:rsidP="006E38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7312" w:rsidRDefault="00EE7312" w:rsidP="006E38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7312" w:rsidRDefault="00EE7312" w:rsidP="006E38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7312" w:rsidRDefault="00EE7312" w:rsidP="006E38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D77E7">
        <w:rPr>
          <w:rFonts w:ascii="Times New Roman" w:hAnsi="Times New Roman" w:cs="Times New Roman"/>
          <w:sz w:val="28"/>
          <w:szCs w:val="28"/>
        </w:rPr>
        <w:t>Очень часто ребенок так быстро привыкает к гаджету, что расставание с ним влечет истерики, оскорбления в адрес взрослого и даже вспышки агрессии. Ваш ребенок превращается в злобного хулигана, а был милым и ласковым ребенком. И, конечно, в этот момент родитель должен задуматься, так ли это незначительно?</w:t>
      </w:r>
    </w:p>
    <w:p w:rsidR="0040553D" w:rsidRDefault="00FD77E7" w:rsidP="006E38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 это смогла наблюдать у собственного ребенка, которому 3,5 года. Решили подарить ему планшет для просмотра мультфильмов, и, конечно, пытались дозировать общение нашего чада с гаджетом, выделялось конкретное время для просмотров. Но нам, взрослым, всегда не хватает времени на общение с ребенком. Работа, учеба, бытовые дела по</w:t>
      </w:r>
      <w:r w:rsidR="00271805">
        <w:rPr>
          <w:rFonts w:ascii="Times New Roman" w:hAnsi="Times New Roman" w:cs="Times New Roman"/>
          <w:sz w:val="28"/>
          <w:szCs w:val="28"/>
        </w:rPr>
        <w:t>лностью поглощают нас, взрослым</w:t>
      </w:r>
      <w:r>
        <w:rPr>
          <w:rFonts w:ascii="Times New Roman" w:hAnsi="Times New Roman" w:cs="Times New Roman"/>
          <w:sz w:val="28"/>
          <w:szCs w:val="28"/>
        </w:rPr>
        <w:t xml:space="preserve"> просто становится некогда проводить больше времени с детьми. И тут приходят нам в помощь гаджеты. Ребенок все больше времени проводит не с </w:t>
      </w:r>
      <w:r w:rsidR="0040553D">
        <w:rPr>
          <w:rFonts w:ascii="Times New Roman" w:hAnsi="Times New Roman" w:cs="Times New Roman"/>
          <w:sz w:val="28"/>
          <w:szCs w:val="28"/>
        </w:rPr>
        <w:t xml:space="preserve">родителями, а с гаджетами. А потом с малышом начинают происходить истерики, он начинает злиться без повода, нервничать, когда у него отбирают устройство, пропадает интерес к другим играм, начинается апатия без гаджета. Такие последствия бывают частыми, а возникают из-за нашего невнимательного отношения к этому. Гаджеты должны использоваться с умом. </w:t>
      </w:r>
    </w:p>
    <w:p w:rsidR="0040553D" w:rsidRDefault="0040553D" w:rsidP="006E38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забывайте, каждый раз, когда вы даете ребенку планшет или телефон, то, тем самым, пытаетесь заменить общение с семьей, сверстниками, друзьями. Это ограничивает малыша, он </w:t>
      </w:r>
      <w:r w:rsidR="00271805">
        <w:rPr>
          <w:rFonts w:ascii="Times New Roman" w:hAnsi="Times New Roman" w:cs="Times New Roman"/>
          <w:sz w:val="28"/>
          <w:szCs w:val="28"/>
        </w:rPr>
        <w:t xml:space="preserve">погружается в виртуальный мир, </w:t>
      </w:r>
      <w:r>
        <w:rPr>
          <w:rFonts w:ascii="Times New Roman" w:hAnsi="Times New Roman" w:cs="Times New Roman"/>
          <w:sz w:val="28"/>
          <w:szCs w:val="28"/>
        </w:rPr>
        <w:t>отрывается от действительности.</w:t>
      </w:r>
    </w:p>
    <w:p w:rsidR="0040553D" w:rsidRDefault="0040553D" w:rsidP="006E38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Можно найти выход, не изолируя полностью детей от гаджетов. Комбинировать </w:t>
      </w:r>
      <w:r w:rsidR="00D77271">
        <w:rPr>
          <w:rFonts w:ascii="Times New Roman" w:hAnsi="Times New Roman" w:cs="Times New Roman"/>
          <w:sz w:val="28"/>
          <w:szCs w:val="28"/>
        </w:rPr>
        <w:t>обычны</w:t>
      </w:r>
      <w:r w:rsidR="00271805">
        <w:rPr>
          <w:rFonts w:ascii="Times New Roman" w:hAnsi="Times New Roman" w:cs="Times New Roman"/>
          <w:sz w:val="28"/>
          <w:szCs w:val="28"/>
        </w:rPr>
        <w:t xml:space="preserve">е игры – настольные, сюжетные, </w:t>
      </w:r>
      <w:r w:rsidR="00D77271">
        <w:rPr>
          <w:rFonts w:ascii="Times New Roman" w:hAnsi="Times New Roman" w:cs="Times New Roman"/>
          <w:sz w:val="28"/>
          <w:szCs w:val="28"/>
        </w:rPr>
        <w:t>дидактические, конструкторы- с теми же гаджетами. Тогда эффект будет совершенно иным.</w:t>
      </w:r>
    </w:p>
    <w:p w:rsidR="00D77271" w:rsidRDefault="00D77271" w:rsidP="006E38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Чтобы не вызвать у ребенка зависимость, а в последствии нарушение психики, нужно заранее проговорить с ним условия использования гаджета, а также строго контролировать его времяпровождение. Таким образом ребенок научиться ценить свое время и вырабатывать чувство меры.</w:t>
      </w:r>
    </w:p>
    <w:p w:rsidR="00E30538" w:rsidRDefault="00E30538" w:rsidP="00E3053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D77271" w:rsidRDefault="00E30538" w:rsidP="00E30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7271">
        <w:rPr>
          <w:rFonts w:ascii="Times New Roman" w:hAnsi="Times New Roman" w:cs="Times New Roman"/>
          <w:sz w:val="28"/>
          <w:szCs w:val="28"/>
        </w:rPr>
        <w:t>Неправильное использование гаджетов приводит к испорченному зрению, отставание в развитии, дети начинают поздно говорить, их речь бедна и примитивна. Происходит резкое снижение фантазии и творческой активности. Дети теряют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и желание самостоятельно занимать себя, содержательно и творчески играть. Но, пожалуй, самое главное – происходит повышение детской агрессивности и жестокости. Жестокость становиться чем-то обыденным и привычным, при этом дети не дают себе отчета в собственных действиях. Ребенок может нанести вред себе и окружающим. И только мы, родители,  в ответе за своих детей. Поэтому лучше вовремя обратить внимание на п</w:t>
      </w:r>
      <w:r w:rsidR="00271805">
        <w:rPr>
          <w:rFonts w:ascii="Times New Roman" w:hAnsi="Times New Roman" w:cs="Times New Roman"/>
          <w:sz w:val="28"/>
          <w:szCs w:val="28"/>
        </w:rPr>
        <w:t>оведение своего ребенка, когда он общается</w:t>
      </w:r>
      <w:r>
        <w:rPr>
          <w:rFonts w:ascii="Times New Roman" w:hAnsi="Times New Roman" w:cs="Times New Roman"/>
          <w:sz w:val="28"/>
          <w:szCs w:val="28"/>
        </w:rPr>
        <w:t xml:space="preserve"> с гаджетом, больше уделять времени чадам, гулять, читать, играть и безумно любить.</w:t>
      </w:r>
    </w:p>
    <w:p w:rsidR="00D77271" w:rsidRDefault="00D77271" w:rsidP="00D7727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53D" w:rsidRPr="006E3838" w:rsidRDefault="0040553D" w:rsidP="006E38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0553D" w:rsidRPr="006E3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38"/>
    <w:rsid w:val="00271805"/>
    <w:rsid w:val="0040553D"/>
    <w:rsid w:val="006E3838"/>
    <w:rsid w:val="00910710"/>
    <w:rsid w:val="00D77271"/>
    <w:rsid w:val="00E30538"/>
    <w:rsid w:val="00EE7312"/>
    <w:rsid w:val="00FD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3C925-F3B0-4E88-AE8E-939DD7D8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629</Words>
  <Characters>3240</Characters>
  <Application>Microsoft Office Word</Application>
  <DocSecurity>0</DocSecurity>
  <Lines>63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Зиновьев</dc:creator>
  <cp:keywords/>
  <dc:description/>
  <cp:lastModifiedBy>Геннадий Зиновьев</cp:lastModifiedBy>
  <cp:revision>2</cp:revision>
  <dcterms:created xsi:type="dcterms:W3CDTF">2016-02-29T06:24:00Z</dcterms:created>
  <dcterms:modified xsi:type="dcterms:W3CDTF">2016-02-29T18:26:00Z</dcterms:modified>
</cp:coreProperties>
</file>