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Тема:</w:t>
      </w:r>
      <w:r w:rsidRPr="00133F5B">
        <w:rPr>
          <w:rStyle w:val="apple-converted-space"/>
        </w:rPr>
        <w:t> </w:t>
      </w:r>
      <w:r w:rsidRPr="00133F5B">
        <w:t>Ознакомление с комнатным растением фикусом.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Цель:</w:t>
      </w:r>
      <w:r w:rsidRPr="00133F5B">
        <w:rPr>
          <w:rStyle w:val="apple-converted-space"/>
        </w:rPr>
        <w:t> </w:t>
      </w:r>
      <w:r w:rsidRPr="00133F5B">
        <w:t>познакомить детей с комнатным растением фикусом.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Задачи:</w:t>
      </w:r>
      <w:r w:rsidRPr="00133F5B">
        <w:rPr>
          <w:rStyle w:val="apple-converted-space"/>
        </w:rPr>
        <w:t> </w:t>
      </w:r>
      <w:r w:rsidRPr="00133F5B">
        <w:t>дать детям знания о внешнем виде фикуса, его строении;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закрепить умения правильно ухаживать за фикусом;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развивать наблюдательность, интерес к миру растений;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воспитывать желание ухаживать за комнатными растениями.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Оборудование:</w:t>
      </w:r>
      <w:r w:rsidRPr="00133F5B">
        <w:rPr>
          <w:rStyle w:val="apple-converted-space"/>
        </w:rPr>
        <w:t> </w:t>
      </w:r>
      <w:r w:rsidRPr="00133F5B">
        <w:t>фикус, лопатка для рыхления, тряпочки и таз с водой,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лейка.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Словарная работа:</w:t>
      </w:r>
      <w:r w:rsidRPr="00133F5B">
        <w:rPr>
          <w:rStyle w:val="apple-converted-space"/>
        </w:rPr>
        <w:t> </w:t>
      </w:r>
      <w:r w:rsidRPr="00133F5B">
        <w:t>растение, фикус, лист, ствол, корень.</w:t>
      </w:r>
    </w:p>
    <w:p w:rsidR="00133F5B" w:rsidRDefault="00133F5B" w:rsidP="00133F5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Ход НОД: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Воспитатель:</w:t>
      </w:r>
      <w:r w:rsidRPr="00133F5B">
        <w:rPr>
          <w:rStyle w:val="apple-converted-space"/>
        </w:rPr>
        <w:t> </w:t>
      </w:r>
      <w:r w:rsidRPr="00133F5B">
        <w:t>Дети, посмотрите, сегодня к нам в гости пришёл наш зелёный друг, его зовут Фикус.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Сейчас я расскажу вам про него сказку.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 xml:space="preserve">– В далёкой – далёкой жаркой стране жило – </w:t>
      </w:r>
      <w:proofErr w:type="gramStart"/>
      <w:r w:rsidRPr="00133F5B">
        <w:t>было</w:t>
      </w:r>
      <w:proofErr w:type="gramEnd"/>
      <w:r w:rsidRPr="00133F5B">
        <w:t xml:space="preserve"> растение, которое звали Фикус.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Давайте повторим его имя – Фикус.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Дети:</w:t>
      </w:r>
      <w:r w:rsidRPr="00133F5B">
        <w:rPr>
          <w:rStyle w:val="apple-converted-space"/>
        </w:rPr>
        <w:t> </w:t>
      </w:r>
      <w:r w:rsidRPr="00133F5B">
        <w:t>фикус.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Воспитатель:</w:t>
      </w:r>
      <w:r w:rsidRPr="00133F5B">
        <w:rPr>
          <w:rStyle w:val="apple-converted-space"/>
        </w:rPr>
        <w:t> </w:t>
      </w:r>
      <w:r w:rsidRPr="00133F5B">
        <w:t>Это растение совсем не было похоже на людей. Фикус похож на маленькое дерево: у него есть ствол и большие широкие листья, а в горшочке-домике прячутся корешки.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Давайте покажем, какие листики у Фикуса.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Дети поднимают ладошки кверху, изображая листья фикуса.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Воспитатель:</w:t>
      </w:r>
      <w:r w:rsidRPr="00133F5B">
        <w:rPr>
          <w:rStyle w:val="apple-converted-space"/>
        </w:rPr>
        <w:t> </w:t>
      </w:r>
      <w:r w:rsidRPr="00133F5B">
        <w:t>Сначала Фикус был очень маленький, но он рос – рос, и стал вот таким большим.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Давайте покажем, как вырос Фикус.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Дети</w:t>
      </w:r>
      <w:r w:rsidRPr="00133F5B">
        <w:rPr>
          <w:rStyle w:val="apple-converted-space"/>
          <w:b/>
          <w:bCs/>
          <w:bdr w:val="none" w:sz="0" w:space="0" w:color="auto" w:frame="1"/>
        </w:rPr>
        <w:t> </w:t>
      </w:r>
      <w:r w:rsidRPr="00133F5B">
        <w:t>встают с ковра, приседают на корточки, а затем изображают, как рос фикус, постепенно вставая и поднимая кверху руки.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Воспитатель:</w:t>
      </w:r>
      <w:r w:rsidRPr="00133F5B">
        <w:rPr>
          <w:rStyle w:val="apple-converted-space"/>
        </w:rPr>
        <w:t> </w:t>
      </w:r>
      <w:r w:rsidRPr="00133F5B">
        <w:t xml:space="preserve">Рос он </w:t>
      </w:r>
      <w:proofErr w:type="gramStart"/>
      <w:r w:rsidRPr="00133F5B">
        <w:t>красивым</w:t>
      </w:r>
      <w:proofErr w:type="gramEnd"/>
      <w:r w:rsidRPr="00133F5B">
        <w:t xml:space="preserve"> и крепким, никого не обижал. Но однажды один злой волшебник наслал на Фикус пыльную бурю.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Давайте покажем, какая была буря.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Дети</w:t>
      </w:r>
      <w:r w:rsidRPr="00133F5B">
        <w:rPr>
          <w:rStyle w:val="apple-converted-space"/>
        </w:rPr>
        <w:t> </w:t>
      </w:r>
      <w:r w:rsidRPr="00133F5B">
        <w:t>дуют, изображая бурю.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Воспитатель:</w:t>
      </w:r>
      <w:r w:rsidRPr="00133F5B">
        <w:rPr>
          <w:rStyle w:val="apple-converted-space"/>
        </w:rPr>
        <w:t> </w:t>
      </w:r>
      <w:r w:rsidRPr="00133F5B">
        <w:t xml:space="preserve">Листья Фикуса запылились и нечем стало ему дышать, земля </w:t>
      </w:r>
      <w:proofErr w:type="gramStart"/>
      <w:r w:rsidRPr="00133F5B">
        <w:t>засохла</w:t>
      </w:r>
      <w:proofErr w:type="gramEnd"/>
      <w:r w:rsidRPr="00133F5B">
        <w:t xml:space="preserve"> и нечего стало «пить» растению. И пошёл Фикус к ребятам в детский сад. Долго ли, коротко ли бежал он по дорожке, и вот, пришёл к нам!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Фикус:</w:t>
      </w:r>
      <w:r w:rsidRPr="00133F5B">
        <w:rPr>
          <w:rStyle w:val="apple-converted-space"/>
        </w:rPr>
        <w:t> </w:t>
      </w:r>
      <w:r w:rsidRPr="00133F5B">
        <w:t>«Помогите мне, ребятки! »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Воспитатель:</w:t>
      </w:r>
      <w:r w:rsidRPr="00133F5B">
        <w:rPr>
          <w:rStyle w:val="apple-converted-space"/>
        </w:rPr>
        <w:t> </w:t>
      </w:r>
      <w:r w:rsidRPr="00133F5B">
        <w:t>Давайте протрём пыль с листочков, чтобы Фикусу было легче дышать.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(Воспитатель показывает, как аккуратно нужно протирать листочки, затем дети сами протирают их).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Воспитатель:</w:t>
      </w:r>
      <w:r w:rsidRPr="00133F5B">
        <w:rPr>
          <w:rStyle w:val="apple-converted-space"/>
        </w:rPr>
        <w:t> </w:t>
      </w:r>
      <w:r w:rsidRPr="00133F5B">
        <w:t xml:space="preserve">Молодцы. Теперь мы возьмём лопаточку и </w:t>
      </w:r>
      <w:proofErr w:type="spellStart"/>
      <w:r w:rsidRPr="00133F5B">
        <w:t>прорыхлим</w:t>
      </w:r>
      <w:proofErr w:type="spellEnd"/>
      <w:r w:rsidRPr="00133F5B">
        <w:t xml:space="preserve"> землю в горшочке, чтобы к корешкам поступал воздух.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(Сначала показывает воспитатель, как правильно рыхлить, затем дети пробуют рыхлить землю в горшочке).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Воспитатель:</w:t>
      </w:r>
      <w:r w:rsidRPr="00133F5B">
        <w:rPr>
          <w:rStyle w:val="apple-converted-space"/>
        </w:rPr>
        <w:t> </w:t>
      </w:r>
      <w:r w:rsidRPr="00133F5B">
        <w:t>Теперь, давайте дадим «попить» растению.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(Воспитатель показывает, как правильно поливать растение из лейки, а потом дети поливают фикус).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Воспитатель:</w:t>
      </w:r>
      <w:r w:rsidRPr="00133F5B">
        <w:rPr>
          <w:rStyle w:val="apple-converted-space"/>
        </w:rPr>
        <w:t> </w:t>
      </w:r>
      <w:r w:rsidRPr="00133F5B">
        <w:t>Протёрли ребятки у Фикуса листочки, «напоили его водичкой и стали листочки чистенькими, легко стало им дышать.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Фикус:</w:t>
      </w:r>
      <w:r w:rsidRPr="00133F5B">
        <w:rPr>
          <w:rStyle w:val="apple-converted-space"/>
        </w:rPr>
        <w:t> </w:t>
      </w:r>
      <w:r w:rsidRPr="00133F5B">
        <w:t>Спасибо вам, ребята, помогли вы мне. А можно я буду жить вместе с вами? Мне так у вас понравилось, здесь такие добрые и хорошие дети.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Дети дают согласие, воспитатель оставляет растение в группе.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Воспитатель:</w:t>
      </w:r>
      <w:r w:rsidRPr="00133F5B">
        <w:rPr>
          <w:rStyle w:val="apple-converted-space"/>
        </w:rPr>
        <w:t> </w:t>
      </w:r>
      <w:r w:rsidRPr="00133F5B">
        <w:t>Остался Фикус в детском саду и стал там жить – поживать да добра наживать.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lastRenderedPageBreak/>
        <w:t>Физкультминутка "На лугу растут</w:t>
      </w:r>
      <w:r w:rsidRPr="00133F5B">
        <w:rPr>
          <w:rStyle w:val="apple-converted-space"/>
          <w:b/>
          <w:bCs/>
          <w:bdr w:val="none" w:sz="0" w:space="0" w:color="auto" w:frame="1"/>
        </w:rPr>
        <w:t> </w:t>
      </w:r>
      <w:hyperlink r:id="rId4" w:tgtFrame="_blank" w:history="1">
        <w:r w:rsidRPr="00133F5B">
          <w:rPr>
            <w:rStyle w:val="a5"/>
            <w:b/>
            <w:bCs/>
            <w:color w:val="auto"/>
            <w:u w:val="none"/>
            <w:bdr w:val="none" w:sz="0" w:space="0" w:color="auto" w:frame="1"/>
          </w:rPr>
          <w:t>цветы</w:t>
        </w:r>
      </w:hyperlink>
      <w:r w:rsidRPr="00133F5B">
        <w:rPr>
          <w:rStyle w:val="a4"/>
          <w:bdr w:val="none" w:sz="0" w:space="0" w:color="auto" w:frame="1"/>
        </w:rPr>
        <w:t>"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На лугу растут</w:t>
      </w:r>
      <w:r w:rsidRPr="00133F5B">
        <w:rPr>
          <w:rStyle w:val="apple-converted-space"/>
        </w:rPr>
        <w:t> </w:t>
      </w:r>
      <w:hyperlink r:id="rId5" w:tgtFrame="_blank" w:history="1">
        <w:r w:rsidRPr="00133F5B">
          <w:rPr>
            <w:rStyle w:val="a5"/>
            <w:color w:val="auto"/>
            <w:u w:val="none"/>
            <w:bdr w:val="none" w:sz="0" w:space="0" w:color="auto" w:frame="1"/>
          </w:rPr>
          <w:t>цветы</w:t>
        </w:r>
      </w:hyperlink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Небывалой красоты. (Потягивания — руки в стороны.)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К солнцу тянутся</w:t>
      </w:r>
      <w:r w:rsidRPr="00133F5B">
        <w:rPr>
          <w:rStyle w:val="apple-converted-space"/>
        </w:rPr>
        <w:t> </w:t>
      </w:r>
      <w:r w:rsidRPr="00133F5B">
        <w:t>цветы.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С ними потянись и ты. (Потягивания — руки вверх.)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Ветер дует иногда,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Только это не беда. (Дети машут руками, изображая ветер.)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Наклоняются цветочки,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Опускают лепесточки. (Наклоны.)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А потом опять встают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И по-прежнему цветут.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Рефлексия.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Воспитатель:</w:t>
      </w:r>
      <w:r w:rsidRPr="00133F5B">
        <w:rPr>
          <w:rStyle w:val="apple-converted-space"/>
        </w:rPr>
        <w:t> </w:t>
      </w:r>
      <w:r w:rsidRPr="00133F5B">
        <w:t>Итак, фикус – это комнатное растение, так как живёт в комнате. У него есть прямой шершавый ствол, большие плоские зелёные листочки. Фикус живой, он дышит листочками и пьёт воду корешками. У фикуса есть домик –</w:t>
      </w:r>
      <w:hyperlink r:id="rId6" w:tgtFrame="_blank" w:history="1">
        <w:r w:rsidRPr="00133F5B">
          <w:rPr>
            <w:rStyle w:val="a5"/>
            <w:color w:val="auto"/>
            <w:u w:val="none"/>
            <w:bdr w:val="none" w:sz="0" w:space="0" w:color="auto" w:frame="1"/>
          </w:rPr>
          <w:t>горшок</w:t>
        </w:r>
      </w:hyperlink>
      <w:r w:rsidRPr="00133F5B">
        <w:rPr>
          <w:rStyle w:val="apple-converted-space"/>
        </w:rPr>
        <w:t> </w:t>
      </w:r>
      <w:r w:rsidRPr="00133F5B">
        <w:t>с землёй.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- С кем мы сегодня познакомились?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- Какие у фикуса листья, ствол?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t>- Как надо ухаживать за растением?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Ответы детей.</w:t>
      </w:r>
    </w:p>
    <w:p w:rsidR="00F87F13" w:rsidRPr="00133F5B" w:rsidRDefault="00F87F13" w:rsidP="00133F5B">
      <w:pPr>
        <w:pStyle w:val="a3"/>
        <w:shd w:val="clear" w:color="auto" w:fill="FFFFFF"/>
        <w:spacing w:before="0" w:beforeAutospacing="0" w:after="0" w:afterAutospacing="0"/>
        <w:jc w:val="both"/>
      </w:pPr>
      <w:r w:rsidRPr="00133F5B">
        <w:rPr>
          <w:rStyle w:val="a4"/>
          <w:bdr w:val="none" w:sz="0" w:space="0" w:color="auto" w:frame="1"/>
        </w:rPr>
        <w:t>Воспитатель:</w:t>
      </w:r>
      <w:r w:rsidRPr="00133F5B">
        <w:rPr>
          <w:rStyle w:val="apple-converted-space"/>
        </w:rPr>
        <w:t> </w:t>
      </w:r>
      <w:r w:rsidRPr="00133F5B">
        <w:t>Молодцы, ребята.</w:t>
      </w:r>
    </w:p>
    <w:p w:rsidR="0002179C" w:rsidRPr="00133F5B" w:rsidRDefault="0002179C" w:rsidP="0013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179C" w:rsidRPr="00133F5B" w:rsidSect="0002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F87F13"/>
    <w:rsid w:val="0002179C"/>
    <w:rsid w:val="00133F5B"/>
    <w:rsid w:val="00236D5A"/>
    <w:rsid w:val="00F8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F13"/>
    <w:rPr>
      <w:b/>
      <w:bCs/>
    </w:rPr>
  </w:style>
  <w:style w:type="character" w:customStyle="1" w:styleId="apple-converted-space">
    <w:name w:val="apple-converted-space"/>
    <w:basedOn w:val="a0"/>
    <w:rsid w:val="00F87F13"/>
  </w:style>
  <w:style w:type="character" w:styleId="a5">
    <w:name w:val="Hyperlink"/>
    <w:basedOn w:val="a0"/>
    <w:uiPriority w:val="99"/>
    <w:semiHidden/>
    <w:unhideWhenUsed/>
    <w:rsid w:val="00F87F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hkisinochki.ru/" TargetMode="External"/><Relationship Id="rId5" Type="http://schemas.openxmlformats.org/officeDocument/2006/relationships/hyperlink" Target="http://florist.ru/" TargetMode="External"/><Relationship Id="rId4" Type="http://schemas.openxmlformats.org/officeDocument/2006/relationships/hyperlink" Target="http://flor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2015-04-10T19:04:00Z</dcterms:created>
  <dcterms:modified xsi:type="dcterms:W3CDTF">2015-04-12T06:08:00Z</dcterms:modified>
</cp:coreProperties>
</file>