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Конспект НОД по развитию речи в старшей группе.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Тема. Составление короткого рассказа на заданную тему   «Осень»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Образовательные цели. Обучение составления рассказа на заданную тему.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Развивающие цели. Развитие связной речи, Совершенствование грамматического строя речи, уточнение и расширение словаря по теме «осень», развитие внимания, активности и самостоятельности.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Воспитательные цели. Воспитание любви и бережного отношения к природе.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1.Организационный момент «Ветер дует нам в лицо». 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2.Вступительная беседа. Скажите, какое сейчас время года? Назовите осенние месяцы. Какой сегодня месяц? Какой был до октября? Какая погода на улице?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3.Чтение стихотворения. Послушайте стихотворение, отгадайте загадку.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Время года отгадай: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Собирают урожай.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Разноцветный лес красивый.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Мокнут скошенные нивы,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Тучи по небу гуляют,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Птицы к югу улетают,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Грибники в леса спешат,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Листья желтые летят,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Ежик листья собирает. (Осень)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4.Какие осенние явления природы вы узнали? А сейчас давайте поиграем. Я называю предмет, а вы называете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что он может делать.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Ветер (что делает?) - дует, свистит, воет.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Солнце - прячется за тучки, светит, но не греет.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Дождь - моросит, идет, капает, льет.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Трава - желтеет, увядает, сохнет.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Листь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я-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желтеют, падают, кружатся, мокнут, покрывают землю.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color w:val="000000"/>
          <w:sz w:val="28"/>
          <w:szCs w:val="28"/>
        </w:rPr>
        <w:t>Птицы-улетают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28"/>
        </w:rPr>
        <w:t>, готовятся к отлету, собираются, летят.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Звери - готовятся к зиме,  делают запасы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м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еняют шубки, впадают в спячку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Дидактическое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упражнение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«Какое? Какая? Какое? Какие?»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Небо (какое?)- серое, пасмурное, хмурое, темное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Трава (какая?) - желтая, увядающая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Туман (какой?) - густо, белый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Деревья (какие?) - голые, серые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Листья (какие?) - разноцветные, резные.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Сегодня мы будем составлять рассказ об осени. А помогут нам в этом опорные схемы.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О чем мы будем говорить по первой картинке? (О солнце) О небе, о земле, о деревьях, о животных,  о птицах, о занятиях людей.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Давайте составим предложения по картинкам.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Наступила золотая осень. Солнце светит, но не греет. Небо пасмурное, хмурое. Идут дожди. Дует сильный ветер. Цветы завяли, трава пожелтела. Листья на деревьях тоже пожелтели и опали. Только сосны и ели остались зелеными. Звери готовятся к зиме. Они делают запасы к зиме. Белка и заяц поменяли шубки. Еж и медведь впадают в спячку. Перелетные птицы улетают на юг. Люди одеваются теплее, утепляют свои жилища.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А теперь давайте составим рассказ. Выслушиваю 1-2 детей. </w:t>
      </w:r>
    </w:p>
    <w:p w:rsidR="004246EE" w:rsidRDefault="004246EE" w:rsidP="00424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Подведение итогов. Самооценка. Поднимают кружки. Красный - я молодец! Зеленый - в следующий раз постараюсь лучше.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Желтый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- что-то не получилось. </w:t>
      </w:r>
    </w:p>
    <w:p w:rsidR="00F54006" w:rsidRDefault="00F54006"/>
    <w:sectPr w:rsidR="00F54006" w:rsidSect="00F866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EE"/>
    <w:rsid w:val="004246EE"/>
    <w:rsid w:val="00F5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2013-11-26T18:04:00Z</dcterms:created>
  <dcterms:modified xsi:type="dcterms:W3CDTF">2013-11-26T18:04:00Z</dcterms:modified>
</cp:coreProperties>
</file>