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412" w:rsidRDefault="006C1412" w:rsidP="006C1412">
      <w:pPr>
        <w:pageBreakBefore/>
        <w:spacing w:line="100" w:lineRule="atLeast"/>
        <w:ind w:left="-55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МУНИЦИПАЛЬНОЕ БЮДЖЕТНОЕ ОБРАЗОВАТЕЛЬНОЕ УЧРЕЖДЕНИЕ</w:t>
      </w:r>
    </w:p>
    <w:p w:rsidR="006C1412" w:rsidRDefault="006C1412" w:rsidP="006C1412">
      <w:pPr>
        <w:spacing w:line="100" w:lineRule="atLeast"/>
        <w:ind w:left="-55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ДОПОЛНИТЕЛЬНОГО ОБРАЗОВАНИЯ ДЕТЕЙ</w:t>
      </w:r>
    </w:p>
    <w:p w:rsidR="006C1412" w:rsidRDefault="006C1412" w:rsidP="006C1412">
      <w:pPr>
        <w:spacing w:line="100" w:lineRule="atLeast"/>
        <w:ind w:left="-55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ЦЕНТР РАЗВИТИЯ ТВОРЧЕСТВА ДЕТЕЙ И ЮНОШЕСТВА</w:t>
      </w:r>
    </w:p>
    <w:p w:rsidR="006C1412" w:rsidRDefault="006C1412" w:rsidP="006C1412">
      <w:pPr>
        <w:spacing w:line="100" w:lineRule="atLeast"/>
        <w:ind w:left="-55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МУНИЦИПАЛЬНОГО РАЙОНА ЗИАНЧУРИНСКИЙ РАЙОН РЕСПУБЛИКИ БАШКОРТОСТАН</w:t>
      </w:r>
    </w:p>
    <w:p w:rsidR="006C1412" w:rsidRDefault="006C1412" w:rsidP="006C1412">
      <w:pPr>
        <w:pStyle w:val="1"/>
        <w:spacing w:line="100" w:lineRule="atLeast"/>
        <w:ind w:left="-15"/>
        <w:jc w:val="center"/>
      </w:pPr>
    </w:p>
    <w:p w:rsidR="006C1412" w:rsidRDefault="006C1412" w:rsidP="006C1412">
      <w:pPr>
        <w:pStyle w:val="1"/>
        <w:spacing w:line="100" w:lineRule="atLeast"/>
        <w:ind w:left="0"/>
        <w:jc w:val="center"/>
      </w:pPr>
    </w:p>
    <w:p w:rsidR="006C1412" w:rsidRDefault="006C1412" w:rsidP="006C1412">
      <w:pPr>
        <w:pStyle w:val="1"/>
        <w:spacing w:line="100" w:lineRule="atLeast"/>
        <w:ind w:left="0"/>
        <w:jc w:val="center"/>
      </w:pPr>
    </w:p>
    <w:p w:rsidR="006C1412" w:rsidRDefault="006C1412" w:rsidP="006C1412">
      <w:pPr>
        <w:jc w:val="center"/>
        <w:rPr>
          <w:rFonts w:ascii="Times New Roman" w:hAnsi="Times New Roman" w:cs="Times New Roman"/>
        </w:rPr>
      </w:pPr>
    </w:p>
    <w:p w:rsidR="006C1412" w:rsidRDefault="006C1412" w:rsidP="006C1412">
      <w:pPr>
        <w:jc w:val="right"/>
        <w:rPr>
          <w:rFonts w:ascii="Times New Roman" w:hAnsi="Times New Roman" w:cs="Times New Roman"/>
        </w:rPr>
      </w:pPr>
    </w:p>
    <w:p w:rsidR="006C1412" w:rsidRPr="006C1412" w:rsidRDefault="006C1412" w:rsidP="006C1412">
      <w:pPr>
        <w:rPr>
          <w:rFonts w:ascii="Times New Roman" w:hAnsi="Times New Roman" w:cs="Times New Roman"/>
        </w:rPr>
      </w:pPr>
    </w:p>
    <w:p w:rsidR="006C1412" w:rsidRDefault="006C1412" w:rsidP="006C141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Игра-путешествие «Все обо всем»</w:t>
      </w:r>
    </w:p>
    <w:p w:rsidR="006C1412" w:rsidRDefault="006C1412" w:rsidP="006C141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(Путешествие по станциям)</w:t>
      </w:r>
    </w:p>
    <w:p w:rsidR="006C1412" w:rsidRDefault="006C1412" w:rsidP="006C141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C1412" w:rsidRDefault="006C1412" w:rsidP="006C14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C1412" w:rsidRDefault="006C1412" w:rsidP="006C1412">
      <w:pPr>
        <w:jc w:val="center"/>
        <w:rPr>
          <w:rFonts w:ascii="Times New Roman" w:hAnsi="Times New Roman" w:cs="Times New Roman"/>
        </w:rPr>
      </w:pPr>
    </w:p>
    <w:p w:rsidR="006C1412" w:rsidRDefault="006C1412" w:rsidP="006C1412">
      <w:pPr>
        <w:jc w:val="center"/>
        <w:rPr>
          <w:rFonts w:ascii="Times New Roman" w:hAnsi="Times New Roman" w:cs="Times New Roman"/>
        </w:rPr>
      </w:pPr>
    </w:p>
    <w:p w:rsidR="006C1412" w:rsidRDefault="006C1412" w:rsidP="006C1412">
      <w:pPr>
        <w:jc w:val="center"/>
        <w:rPr>
          <w:rFonts w:ascii="Times New Roman" w:hAnsi="Times New Roman" w:cs="Times New Roman"/>
        </w:rPr>
      </w:pPr>
    </w:p>
    <w:p w:rsidR="006C1412" w:rsidRDefault="006636CF" w:rsidP="006C14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</w:t>
      </w:r>
      <w:proofErr w:type="spellStart"/>
      <w:r w:rsidR="006C1412">
        <w:rPr>
          <w:rFonts w:ascii="Times New Roman" w:hAnsi="Times New Roman" w:cs="Times New Roman"/>
          <w:sz w:val="28"/>
          <w:szCs w:val="28"/>
        </w:rPr>
        <w:t>КаракеноваФавзияФахрисламовна</w:t>
      </w:r>
      <w:proofErr w:type="spellEnd"/>
    </w:p>
    <w:p w:rsidR="006C1412" w:rsidRDefault="006C1412" w:rsidP="006C141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6C1412" w:rsidRDefault="006636CF" w:rsidP="006C141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МБУ ДО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1412">
        <w:rPr>
          <w:rFonts w:ascii="Times New Roman" w:hAnsi="Times New Roman" w:cs="Times New Roman"/>
          <w:sz w:val="28"/>
          <w:szCs w:val="28"/>
        </w:rPr>
        <w:t>ЦРТДЮ</w:t>
      </w:r>
    </w:p>
    <w:p w:rsidR="006C1412" w:rsidRDefault="006C1412" w:rsidP="006C141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МР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Зианчуринский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РБ</w:t>
      </w:r>
    </w:p>
    <w:p w:rsidR="006C1412" w:rsidRDefault="006C1412" w:rsidP="006C1412">
      <w:pPr>
        <w:jc w:val="center"/>
        <w:rPr>
          <w:rFonts w:ascii="Times New Roman" w:hAnsi="Times New Roman" w:cs="Times New Roman"/>
        </w:rPr>
      </w:pPr>
    </w:p>
    <w:p w:rsidR="006C1412" w:rsidRDefault="006C1412" w:rsidP="006C1412">
      <w:pPr>
        <w:jc w:val="center"/>
        <w:rPr>
          <w:rFonts w:ascii="Times New Roman" w:hAnsi="Times New Roman" w:cs="Times New Roman"/>
        </w:rPr>
      </w:pPr>
    </w:p>
    <w:p w:rsidR="006C1412" w:rsidRDefault="006C1412" w:rsidP="006C1412">
      <w:pPr>
        <w:jc w:val="center"/>
        <w:rPr>
          <w:rFonts w:ascii="Times New Roman" w:hAnsi="Times New Roman" w:cs="Times New Roman"/>
        </w:rPr>
      </w:pPr>
    </w:p>
    <w:p w:rsidR="006C1412" w:rsidRDefault="006C1412" w:rsidP="006C1412">
      <w:pPr>
        <w:jc w:val="center"/>
        <w:rPr>
          <w:rFonts w:ascii="Times New Roman" w:hAnsi="Times New Roman" w:cs="Times New Roman"/>
        </w:rPr>
      </w:pPr>
    </w:p>
    <w:p w:rsidR="006C1412" w:rsidRDefault="006C1412" w:rsidP="006C1412">
      <w:pPr>
        <w:jc w:val="center"/>
        <w:rPr>
          <w:rFonts w:ascii="Times New Roman" w:hAnsi="Times New Roman" w:cs="Times New Roman"/>
        </w:rPr>
      </w:pPr>
    </w:p>
    <w:p w:rsidR="006C1412" w:rsidRDefault="006C1412" w:rsidP="006C1412">
      <w:pPr>
        <w:jc w:val="center"/>
        <w:rPr>
          <w:rFonts w:ascii="Times New Roman" w:hAnsi="Times New Roman" w:cs="Times New Roman"/>
        </w:rPr>
      </w:pPr>
    </w:p>
    <w:p w:rsidR="006C1412" w:rsidRPr="006C1412" w:rsidRDefault="006C1412" w:rsidP="006C1412">
      <w:pPr>
        <w:spacing w:line="100" w:lineRule="atLeast"/>
        <w:rPr>
          <w:rFonts w:ascii="Times New Roman" w:hAnsi="Times New Roman" w:cs="Times New Roman"/>
        </w:rPr>
      </w:pPr>
    </w:p>
    <w:p w:rsidR="006C1412" w:rsidRPr="006C1412" w:rsidRDefault="006C1412" w:rsidP="006C1412">
      <w:pPr>
        <w:spacing w:line="100" w:lineRule="atLeast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с.Исянгулово</w:t>
      </w:r>
      <w:bookmarkStart w:id="0" w:name="_GoBack"/>
      <w:bookmarkEnd w:id="0"/>
      <w:proofErr w:type="spellEnd"/>
    </w:p>
    <w:p w:rsidR="00384371" w:rsidRPr="00384371" w:rsidRDefault="00384371" w:rsidP="00384371">
      <w:pPr>
        <w:suppressAutoHyphens w:val="0"/>
        <w:spacing w:after="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r w:rsidRPr="00384371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lastRenderedPageBreak/>
        <w:t>Игра-путешествие «Все обо всем!» Мероприятие для детей старшего дошкольного возраста и их родителей.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bdr w:val="none" w:sz="0" w:space="0" w:color="auto" w:frame="1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333333"/>
          <w:lang w:eastAsia="ru-RU"/>
        </w:rPr>
        <w:t> Способствовать созданию положительных эмоциональных переживаний детей и родителей от совместного празднования мероприятия.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bdr w:val="none" w:sz="0" w:space="0" w:color="auto" w:frame="1"/>
          <w:lang w:eastAsia="ru-RU"/>
        </w:rPr>
        <w:t>Задачи: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>• Обеспечить атмосферу доброжелательности, комфортности в общении: родитель – родитель; родитель – педагог; родитель – ребенок.</w:t>
      </w:r>
      <w:proofErr w:type="gramEnd"/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• Способствовать сплоченности родительского коллектива.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• Закрепить знания детей по всем разделам программы ДОУ.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Герои: ведущая и клоун </w:t>
      </w:r>
      <w:hyperlink r:id="rId4" w:tgtFrame="_blank" w:tooltip="Search: Весельчак" w:history="1">
        <w:r>
          <w:rPr>
            <w:rStyle w:val="a3"/>
            <w:rFonts w:ascii="Times New Roman" w:eastAsia="Times New Roman" w:hAnsi="Times New Roman" w:cs="Times New Roman"/>
            <w:color w:val="009FD9"/>
            <w:lang w:eastAsia="ru-RU"/>
          </w:rPr>
          <w:t>Весельчак</w:t>
        </w:r>
      </w:hyperlink>
      <w:r>
        <w:rPr>
          <w:rFonts w:ascii="Times New Roman" w:eastAsia="Times New Roman" w:hAnsi="Times New Roman" w:cs="Times New Roman"/>
          <w:color w:val="333333"/>
          <w:lang w:eastAsia="ru-RU"/>
        </w:rPr>
        <w:t>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bdr w:val="none" w:sz="0" w:space="0" w:color="auto" w:frame="1"/>
          <w:lang w:eastAsia="ru-RU"/>
        </w:rPr>
        <w:t>Оформление:</w:t>
      </w:r>
      <w:r>
        <w:rPr>
          <w:rFonts w:ascii="Times New Roman" w:eastAsia="Times New Roman" w:hAnsi="Times New Roman" w:cs="Times New Roman"/>
          <w:color w:val="333333"/>
          <w:lang w:eastAsia="ru-RU"/>
        </w:rPr>
        <w:t> в музыкальном зале стулья расставлены парами в виде паровоза, на стене оформлена схема пути следования поезда.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333333"/>
          <w:bdr w:val="none" w:sz="0" w:space="0" w:color="auto" w:frame="1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333333"/>
          <w:lang w:eastAsia="ru-RU"/>
        </w:rPr>
        <w:t> музыкальное сопровождение, костюм клоуна, знаки станций, карточки 3х цветов (красный, желтый, зеленый, волшебные предметы из сказок, карточки с вопросами, бумага и карандаши, экологические знаки, воздушные шары, ленточки на палочках, грамоты и подарки для участников игры.</w:t>
      </w:r>
      <w:proofErr w:type="gramEnd"/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bdr w:val="none" w:sz="0" w:space="0" w:color="auto" w:frame="1"/>
          <w:lang w:eastAsia="ru-RU"/>
        </w:rPr>
        <w:t>Ход игры.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bdr w:val="none" w:sz="0" w:space="0" w:color="auto" w:frame="1"/>
          <w:lang w:eastAsia="ru-RU"/>
        </w:rPr>
        <w:t>Клоун Весельчак</w:t>
      </w:r>
      <w:r>
        <w:rPr>
          <w:rFonts w:ascii="Times New Roman" w:eastAsia="Times New Roman" w:hAnsi="Times New Roman" w:cs="Times New Roman"/>
          <w:color w:val="333333"/>
          <w:lang w:eastAsia="ru-RU"/>
        </w:rPr>
        <w:t> (помогает ведущему проводить подвижные игры, помогает с выносным и наглядным материалом и т. д.)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- Здравствуйте, здравствуйте! Приглашаем вас в увлекательное путешествие в нашем поезде «Все обо всем». Располагайтесь 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>поудобнее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>, мы отправляемся в путешествие!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bdr w:val="none" w:sz="0" w:space="0" w:color="auto" w:frame="1"/>
          <w:lang w:eastAsia="ru-RU"/>
        </w:rPr>
        <w:t>Ведущая</w:t>
      </w:r>
      <w:r>
        <w:rPr>
          <w:rFonts w:ascii="Times New Roman" w:eastAsia="Times New Roman" w:hAnsi="Times New Roman" w:cs="Times New Roman"/>
          <w:color w:val="333333"/>
          <w:lang w:eastAsia="ru-RU"/>
        </w:rPr>
        <w:t> (объясняет задания, задает вопросы и задания)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.</w:t>
      </w:r>
      <w:proofErr w:type="gramEnd"/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- Дорогие пассажиры! Наш поезд следует 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>из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… в город …. Вы не забыли, что наш поезд называется «Все обо всем»? По пути следования мы будем говорить обо всем на свете.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>В каждом вагоне у нас сидит одна семья (мама или папа и ребенок, и каждый вагон будет бороться за звание «самого активного вагона».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Наш </w:t>
      </w:r>
      <w:proofErr w:type="spellStart"/>
      <w:r>
        <w:rPr>
          <w:rFonts w:ascii="Times New Roman" w:eastAsia="Times New Roman" w:hAnsi="Times New Roman" w:cs="Times New Roman"/>
          <w:color w:val="333333"/>
          <w:lang w:eastAsia="ru-RU"/>
        </w:rPr>
        <w:t>клоун</w:t>
      </w:r>
      <w:hyperlink r:id="rId5" w:tgtFrame="_blank" w:tooltip="Search: Весельчак" w:history="1">
        <w:r>
          <w:rPr>
            <w:rStyle w:val="a3"/>
            <w:rFonts w:ascii="Times New Roman" w:eastAsia="Times New Roman" w:hAnsi="Times New Roman" w:cs="Times New Roman"/>
            <w:color w:val="009FD9"/>
            <w:lang w:eastAsia="ru-RU"/>
          </w:rPr>
          <w:t>Весельчак</w:t>
        </w:r>
        <w:proofErr w:type="spellEnd"/>
      </w:hyperlink>
      <w:r>
        <w:rPr>
          <w:rFonts w:ascii="Times New Roman" w:eastAsia="Times New Roman" w:hAnsi="Times New Roman" w:cs="Times New Roman"/>
          <w:color w:val="333333"/>
          <w:lang w:eastAsia="ru-RU"/>
        </w:rPr>
        <w:t> забыл сказать, что в конце поезда, в последнем вагоне едут наши члены жюри. Мы знаем их как справедливых и честных людей. Это …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>(идет знакомство с жюри). За каждый правильный ответ жюри присваивает вагону одно очко, а в конце нашей поездки очки суммируются, и мы узнаем самый активный вагон поезда.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Пока я вам все это рассказывала, впереди уже показалась 1ая станция.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С поезда выскакивает клоун и объявляет название 1ой станции.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-</w:t>
      </w:r>
      <w:r>
        <w:rPr>
          <w:rFonts w:ascii="Times New Roman" w:eastAsia="Times New Roman" w:hAnsi="Times New Roman" w:cs="Times New Roman"/>
          <w:b/>
          <w:bCs/>
          <w:color w:val="333333"/>
          <w:bdr w:val="none" w:sz="0" w:space="0" w:color="auto" w:frame="1"/>
          <w:lang w:eastAsia="ru-RU"/>
        </w:rPr>
        <w:t> 1ая станция «Светофор</w:t>
      </w:r>
      <w:proofErr w:type="gramStart"/>
      <w:r>
        <w:rPr>
          <w:rFonts w:ascii="Times New Roman" w:eastAsia="Times New Roman" w:hAnsi="Times New Roman" w:cs="Times New Roman"/>
          <w:b/>
          <w:bCs/>
          <w:color w:val="333333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color w:val="333333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>Ведущая на стенде выставляет картинку первой станции)</w:t>
      </w:r>
    </w:p>
    <w:p w:rsidR="00384371" w:rsidRDefault="00384371" w:rsidP="00384371">
      <w:pPr>
        <w:suppressAutoHyphens w:val="0"/>
        <w:spacing w:after="0" w:line="336" w:lineRule="atLeast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lastRenderedPageBreak/>
        <w:drawing>
          <wp:inline distT="0" distB="0" distL="0" distR="0">
            <wp:extent cx="4276725" cy="5705475"/>
            <wp:effectExtent l="0" t="0" r="9525" b="9525"/>
            <wp:docPr id="11" name="Рисунок 11" descr="Описание: Игра-путешествие «Все обо всем! » Мероприятие для детей старшего дошкольного возраста и их родителей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Игра-путешествие «Все обо всем! » Мероприятие для детей старшего дошкольного возраста и их родителей.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На дорогах с давних пор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Есть хозяин – светофор.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Перед вами все цвета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Вам представить их пора.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1. Задание по знаниям дорожных знаков.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- Что означает этот знак? (родители выбирают по 1 знаку, знаки лежат обратной стороной, чтобы не был виден сам знак) 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2. Вопросы по правилам дорожного движения.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- Что обозначают света светофора? (красный – стой, желтый – приготовься, зеленый – иди)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.</w:t>
      </w:r>
      <w:proofErr w:type="gramEnd"/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- Где ездят машины? (по трассе, по дороге)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.</w:t>
      </w:r>
      <w:proofErr w:type="gramEnd"/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- Как называется дорога, по которой ходят пешеходы? (тротуар)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.</w:t>
      </w:r>
      <w:proofErr w:type="gramEnd"/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- Где можно переходить улицу пешеходам? (по пешеходному переходу – зебра)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.</w:t>
      </w:r>
      <w:proofErr w:type="gramEnd"/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- Как нужно переходить улицу? (сначала посмотреть влево, а потом вправо и переходить)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.</w:t>
      </w:r>
      <w:proofErr w:type="gramEnd"/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- В какую дверь нужно входить в автобус, а в какую выходить? (входить в заднюю дверь, а выходить в переднюю)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.</w:t>
      </w:r>
      <w:proofErr w:type="gramEnd"/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- Как называются люди, которые едут в автобусе или в трамвае? (пассажиры)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.</w:t>
      </w:r>
      <w:proofErr w:type="gramEnd"/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- Если вы идете по обочине, то по какой стороне дороги нужно идти? (на встречу транспорту)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.</w:t>
      </w:r>
      <w:proofErr w:type="gramEnd"/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3. Игра «Кто больше всех придумает версию».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Версия: машина остановилась, потому что… (каждый вагон придумывает свою версию) 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4. Подвижная игра «Светофор».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Дети изображают разный наземный транспорт. Они двигаются по кругу. На пути движения транспорта находится светофор. 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Если на светофоре загорается зеленый цвет (вы поднимаете </w:t>
      </w:r>
      <w:r>
        <w:rPr>
          <w:rFonts w:ascii="Times New Roman" w:eastAsia="Times New Roman" w:hAnsi="Times New Roman" w:cs="Times New Roman"/>
          <w:color w:val="333333"/>
          <w:lang w:eastAsia="ru-RU"/>
        </w:rPr>
        <w:lastRenderedPageBreak/>
        <w:t>карточку зеленого цвета, дети быстро бегут по кругу.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Транспорт останавливается на красный свет, а на желтый замедляет ход. На сигнал «</w:t>
      </w:r>
      <w:proofErr w:type="spellStart"/>
      <w:r>
        <w:rPr>
          <w:rFonts w:ascii="Times New Roman" w:eastAsia="Times New Roman" w:hAnsi="Times New Roman" w:cs="Times New Roman"/>
          <w:color w:val="333333"/>
          <w:lang w:eastAsia="ru-RU"/>
        </w:rPr>
        <w:t>Stop</w:t>
      </w:r>
      <w:proofErr w:type="spellEnd"/>
      <w:r>
        <w:rPr>
          <w:rFonts w:ascii="Times New Roman" w:eastAsia="Times New Roman" w:hAnsi="Times New Roman" w:cs="Times New Roman"/>
          <w:color w:val="333333"/>
          <w:lang w:eastAsia="ru-RU"/>
        </w:rPr>
        <w:t>» - останавливается.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bdr w:val="none" w:sz="0" w:space="0" w:color="auto" w:frame="1"/>
          <w:lang w:eastAsia="ru-RU"/>
        </w:rPr>
        <w:t>- 2ая станция «Сказка» </w:t>
      </w:r>
      <w:r>
        <w:rPr>
          <w:rFonts w:ascii="Times New Roman" w:eastAsia="Times New Roman" w:hAnsi="Times New Roman" w:cs="Times New Roman"/>
          <w:color w:val="333333"/>
          <w:lang w:eastAsia="ru-RU"/>
        </w:rPr>
        <w:t>(выставляется картинка станции)</w:t>
      </w:r>
    </w:p>
    <w:p w:rsidR="00384371" w:rsidRDefault="00384371" w:rsidP="00384371">
      <w:pPr>
        <w:suppressAutoHyphens w:val="0"/>
        <w:spacing w:after="0" w:line="336" w:lineRule="atLeast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inline distT="0" distB="0" distL="0" distR="0">
            <wp:extent cx="4276725" cy="5705475"/>
            <wp:effectExtent l="0" t="0" r="9525" b="9525"/>
            <wp:docPr id="10" name="Рисунок 10" descr="Описание: http://www.maam.ru/upload/blogs/50364e38c2f601a78eba1712ba41349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http://www.maam.ru/upload/blogs/50364e38c2f601a78eba1712ba41349e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Сказка по лесу идет – сказка за руку ведет,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Из реки выходит сказка! Из трамвая! Из ворот!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Это что за хоровод? Это сказок хоровод!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Сказка – умница и прелесть с нами рядышком живет.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1. Нужно угадать сказки по отрывкам (задание для родителей) 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1) И горы встают перед ним на пути,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И он по горам начинает ползти,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А горы все выше, а горы все круче,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А горы уходят под самые тучи! (Айболит)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2) А посуда все вперед и вперед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По полям, по болотам идет.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И чайник шепнул утюгу: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«Я дальше идти не могу». (</w:t>
      </w:r>
      <w:proofErr w:type="spellStart"/>
      <w:r>
        <w:rPr>
          <w:rFonts w:ascii="Times New Roman" w:eastAsia="Times New Roman" w:hAnsi="Times New Roman" w:cs="Times New Roman"/>
          <w:color w:val="333333"/>
          <w:lang w:eastAsia="ru-RU"/>
        </w:rPr>
        <w:t>Федорино</w:t>
      </w:r>
      <w:proofErr w:type="spellEnd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горе)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3) Рыбы по полю гуляют,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Жабы по небу летают,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Мышки кошку изловили,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В мышеловку посадили. (Путаница)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4) Её пустили. Лисичка сама легла на лавочку, хвостик - под лавочку, курочку – под печку. (Лисичка со скалочкой)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lastRenderedPageBreak/>
        <w:t>2. Из какой сказки эти слова? (задание для детей)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.</w:t>
      </w:r>
      <w:proofErr w:type="gramEnd"/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- Кто хлебал из моей чашки? (Три медведя)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.</w:t>
      </w:r>
      <w:proofErr w:type="gramEnd"/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- Мерзни-мерзни волчий хвост. (Лисичка-сестричка и серый волк)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.</w:t>
      </w:r>
      <w:proofErr w:type="gramEnd"/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- Сяду на пенек, съем пирожок. (Маша и медведь)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.</w:t>
      </w:r>
      <w:proofErr w:type="gramEnd"/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- Что-то стара я стала. Сядь-ка мне на мордочку и … (Колобок) 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3. Из какой сказки эта вещь? (Аленький цветочек, блюдечко с яблоком, сапоги скороходы, волшебная палочка, скатерть-самобранка и др.)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4. Кто больше всех назовет сказки, в названии которых присутствуют числа.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bdr w:val="none" w:sz="0" w:space="0" w:color="auto" w:frame="1"/>
          <w:lang w:eastAsia="ru-RU"/>
        </w:rPr>
        <w:t xml:space="preserve">- 3ья станция «Математика» </w:t>
      </w:r>
      <w:proofErr w:type="gramStart"/>
      <w:r>
        <w:rPr>
          <w:rFonts w:ascii="Times New Roman" w:eastAsia="Times New Roman" w:hAnsi="Times New Roman" w:cs="Times New Roman"/>
          <w:b/>
          <w:bCs/>
          <w:color w:val="333333"/>
          <w:bdr w:val="none" w:sz="0" w:space="0" w:color="auto" w:frame="1"/>
          <w:lang w:eastAsia="ru-RU"/>
        </w:rPr>
        <w:t>-</w:t>
      </w:r>
      <w:r>
        <w:rPr>
          <w:rFonts w:ascii="Times New Roman" w:eastAsia="Times New Roman" w:hAnsi="Times New Roman" w:cs="Times New Roman"/>
          <w:color w:val="333333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>картинка станции)</w:t>
      </w:r>
    </w:p>
    <w:p w:rsidR="00384371" w:rsidRDefault="00384371" w:rsidP="00384371">
      <w:pPr>
        <w:suppressAutoHyphens w:val="0"/>
        <w:spacing w:after="0" w:line="336" w:lineRule="atLeast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inline distT="0" distB="0" distL="0" distR="0">
            <wp:extent cx="4276725" cy="5705475"/>
            <wp:effectExtent l="0" t="0" r="9525" b="9525"/>
            <wp:docPr id="9" name="Рисунок 9" descr="Описание: http://www.maam.ru/upload/blogs/998e822acafac8cb281f8e03775b8f3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http://www.maam.ru/upload/blogs/998e822acafac8cb281f8e03775b8f3a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1. Задание для детей.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1) У меня друзей немало, но я всех нарисовала.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Поля полет, Паша пашет, Варя варит, Валя валит,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Света светит, Соня спит, Катя катит, Тоня тонет,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Но не дам ей утонуть! Я спасу подружку Тоню –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Нарисую что-нибудь!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- Сколько друзей нарисовала девочка? (8) 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2) Зайцы, соболи и белки бьют в литавры и тарелки.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Машет палочкой пингвин, гражданин полярных льдин.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С двух сторон ему еноты перелистывают ноты.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- Сколько зверей вы насчитали? (6)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3) Нажила себе чечетка, нажила себе лебедка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Много внучат: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lastRenderedPageBreak/>
        <w:t xml:space="preserve">Два </w:t>
      </w:r>
      <w:proofErr w:type="spellStart"/>
      <w:r>
        <w:rPr>
          <w:rFonts w:ascii="Times New Roman" w:eastAsia="Times New Roman" w:hAnsi="Times New Roman" w:cs="Times New Roman"/>
          <w:color w:val="333333"/>
          <w:lang w:eastAsia="ru-RU"/>
        </w:rPr>
        <w:t>Гришутки</w:t>
      </w:r>
      <w:proofErr w:type="spellEnd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в люльке качаются,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Два Степана со сметаной управляются,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Две Наташи кашкой питаются,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А два </w:t>
      </w:r>
      <w:hyperlink r:id="rId9" w:tgtFrame="_blank" w:tooltip="Search: Коли" w:history="1">
        <w:r>
          <w:rPr>
            <w:rStyle w:val="a3"/>
            <w:rFonts w:ascii="Times New Roman" w:eastAsia="Times New Roman" w:hAnsi="Times New Roman" w:cs="Times New Roman"/>
            <w:color w:val="009FD9"/>
            <w:lang w:eastAsia="ru-RU"/>
          </w:rPr>
          <w:t>Коли</w:t>
        </w:r>
      </w:hyperlink>
      <w:r>
        <w:rPr>
          <w:rFonts w:ascii="Times New Roman" w:eastAsia="Times New Roman" w:hAnsi="Times New Roman" w:cs="Times New Roman"/>
          <w:color w:val="333333"/>
          <w:lang w:eastAsia="ru-RU"/>
        </w:rPr>
        <w:t> да две Оли у окошечка сидят,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По лепешечке едят.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- Сколько же всего внучат у чечетки? (10)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4) У Аленки в гостях два цыпленка в лаптях,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Петушок в сапожках, курочка в сережках,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Селезень в кафтане, утка в сарафане,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А корова в юбке в теплом полушубке.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- Сколько всего гостей было у Аленки? (7)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2. Задание для родителей.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1) Сын с отцом, да отец с сыном, да дедушка с внуком. Сколько всех? (3)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2) Шел муж с женой, да брат с сестрой. Несли 3 яблока и разделили поровну. Сколько всего было людей? (3 – муж, жена и брат жены)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.</w:t>
      </w:r>
      <w:proofErr w:type="gramEnd"/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3) Две матери, две дочери да бабушка с внучкой, а всего трое. Как же так? (3)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4) Летела стая гусей. Два впереди, один позади, два позади, один впереди. Сколько было гусей? (3)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3. Задание для детей.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1) На полу стоят 6 валенок. Сколько ребят пришло в детский сад в валенках? (3)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2) На батарее лежат 8 варежек. 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>Сколько ребят ходили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на прогулку? (4)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3) Сколько ножек у 2х столов? (8)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4) Сколько рогов у 3х коров? (6)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4. Задание для родителей.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1) Зажгли 7 свечей, 2 из них погасли. Сколько осталось свечей? (2 свечей, остальные сгорели полностью) 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2) Термометр показывает 3 градуса мороза. Сколько градусов покажут 2 таких термометра? (3 градуса) 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3) На столе стояло 3 стакана с вишней. Костя съел 1 стакан вишни. Сколько стаканов осталось? (3 стакана)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4) Когда гусь стоит на одной ноге, он весит 2 кг. Сколько будет весить гусь, если он встанет на обе ноги? (2кг.)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5. Игра «Змея». 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>Родители становятся на канат (змею, когда играет музыка, они ходят вокруг каната.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А когда музыка заканчивается, нужно успеть встать на этот канат. Кому не хватило места, тот выбывает из игры. С каждым разом канат укорачивается.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bdr w:val="none" w:sz="0" w:space="0" w:color="auto" w:frame="1"/>
          <w:lang w:eastAsia="ru-RU"/>
        </w:rPr>
        <w:t xml:space="preserve">- 4ая станция «Медицина» </w:t>
      </w:r>
      <w:proofErr w:type="gramStart"/>
      <w:r>
        <w:rPr>
          <w:rFonts w:ascii="Times New Roman" w:eastAsia="Times New Roman" w:hAnsi="Times New Roman" w:cs="Times New Roman"/>
          <w:b/>
          <w:bCs/>
          <w:color w:val="333333"/>
          <w:bdr w:val="none" w:sz="0" w:space="0" w:color="auto" w:frame="1"/>
          <w:lang w:eastAsia="ru-RU"/>
        </w:rPr>
        <w:t>-</w:t>
      </w:r>
      <w:r>
        <w:rPr>
          <w:rFonts w:ascii="Times New Roman" w:eastAsia="Times New Roman" w:hAnsi="Times New Roman" w:cs="Times New Roman"/>
          <w:color w:val="333333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>картинка станции)</w:t>
      </w:r>
    </w:p>
    <w:p w:rsidR="00384371" w:rsidRDefault="00384371" w:rsidP="00384371">
      <w:pPr>
        <w:suppressAutoHyphens w:val="0"/>
        <w:spacing w:after="0" w:line="336" w:lineRule="atLeast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lastRenderedPageBreak/>
        <w:drawing>
          <wp:inline distT="0" distB="0" distL="0" distR="0">
            <wp:extent cx="4276725" cy="5705475"/>
            <wp:effectExtent l="0" t="0" r="9525" b="9525"/>
            <wp:docPr id="8" name="Рисунок 8" descr="Описание: http://www.maam.ru/upload/blogs/f5b51fea736c325d10e71701b7fb925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http://www.maam.ru/upload/blogs/f5b51fea736c325d10e71701b7fb9253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1. Задание «Закончи пословицу».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- Мойте руки перед едой - … (будете здоровы)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.</w:t>
      </w:r>
      <w:proofErr w:type="gramEnd"/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- Кто аккуратен, тот… (людям приятен)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.</w:t>
      </w:r>
      <w:proofErr w:type="gramEnd"/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- Чистота – лучшая… (красота)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.</w:t>
      </w:r>
      <w:proofErr w:type="gramEnd"/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- Чистая вода… (для хворобы беда)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.</w:t>
      </w:r>
      <w:proofErr w:type="gramEnd"/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- Чаще мойся, воды… (не бойся)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.</w:t>
      </w:r>
      <w:proofErr w:type="gramEnd"/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- Будь аккуратен, забудь про лень… (чисти зубы каждый день)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.</w:t>
      </w:r>
      <w:proofErr w:type="gramEnd"/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-</w:t>
      </w:r>
      <w:r>
        <w:rPr>
          <w:rFonts w:ascii="Times New Roman" w:eastAsia="Times New Roman" w:hAnsi="Times New Roman" w:cs="Times New Roman"/>
          <w:b/>
          <w:bCs/>
          <w:color w:val="333333"/>
          <w:bdr w:val="none" w:sz="0" w:space="0" w:color="auto" w:frame="1"/>
          <w:lang w:eastAsia="ru-RU"/>
        </w:rPr>
        <w:t> 5ая станция «Слово» - </w:t>
      </w:r>
      <w:r>
        <w:rPr>
          <w:rFonts w:ascii="Times New Roman" w:eastAsia="Times New Roman" w:hAnsi="Times New Roman" w:cs="Times New Roman"/>
          <w:color w:val="333333"/>
          <w:lang w:eastAsia="ru-RU"/>
        </w:rPr>
        <w:t>(картинка станции)</w:t>
      </w:r>
    </w:p>
    <w:p w:rsidR="00384371" w:rsidRDefault="00384371" w:rsidP="00384371">
      <w:pPr>
        <w:suppressAutoHyphens w:val="0"/>
        <w:spacing w:after="0" w:line="336" w:lineRule="atLeast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lastRenderedPageBreak/>
        <w:drawing>
          <wp:inline distT="0" distB="0" distL="0" distR="0">
            <wp:extent cx="4276725" cy="5705475"/>
            <wp:effectExtent l="0" t="0" r="9525" b="9525"/>
            <wp:docPr id="7" name="Рисунок 7" descr="Описание: http://www.maam.ru/upload/blogs/8de37c52e92705a00422d814f4df9c5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http://www.maam.ru/upload/blogs/8de37c52e92705a00422d814f4df9c53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1. Задание для родителей – как можно больше придумать новые слова от слова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ОСТАНОВКА.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2. Задание для детей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> </w:t>
      </w:r>
      <w:hyperlink r:id="rId12" w:tgtFrame="_blank" w:tooltip="Search: Пока" w:history="1">
        <w:r>
          <w:rPr>
            <w:rStyle w:val="a3"/>
            <w:rFonts w:ascii="Times New Roman" w:eastAsia="Times New Roman" w:hAnsi="Times New Roman" w:cs="Times New Roman"/>
            <w:color w:val="009FD9"/>
            <w:lang w:eastAsia="ru-RU"/>
          </w:rPr>
          <w:t>П</w:t>
        </w:r>
        <w:proofErr w:type="gramEnd"/>
        <w:r>
          <w:rPr>
            <w:rStyle w:val="a3"/>
            <w:rFonts w:ascii="Times New Roman" w:eastAsia="Times New Roman" w:hAnsi="Times New Roman" w:cs="Times New Roman"/>
            <w:color w:val="009FD9"/>
            <w:lang w:eastAsia="ru-RU"/>
          </w:rPr>
          <w:t>ока</w:t>
        </w:r>
      </w:hyperlink>
      <w:r>
        <w:rPr>
          <w:rFonts w:ascii="Times New Roman" w:eastAsia="Times New Roman" w:hAnsi="Times New Roman" w:cs="Times New Roman"/>
          <w:color w:val="333333"/>
          <w:lang w:eastAsia="ru-RU"/>
        </w:rPr>
        <w:t> родители заняты Игра для всех «Цепочка слов».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3. Игра со всеми «Доскажи словечко»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Ну и платье: сплошь иголки, его носят только. (елки)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.</w:t>
      </w:r>
      <w:proofErr w:type="gramEnd"/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Не колючий, светло-синий, по утрам повсюду. (иней)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.</w:t>
      </w:r>
      <w:proofErr w:type="gramEnd"/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Кругла, рассыпчата, бела, на стол она с полей пришла.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Ты посоли ее немножко. Ведь это вкусная. (картошка)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.</w:t>
      </w:r>
      <w:proofErr w:type="gramEnd"/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Заставил плакать всех вокруг, он не драчун, а просто. (лук)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.</w:t>
      </w:r>
      <w:proofErr w:type="gramEnd"/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Я – хозяйка разных снов про дельфинов и слонов, про дворцы хрустальные и про звезды дальние. Вы ложитесь, и на ушко вам нашепчет сны. (подушка)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.</w:t>
      </w:r>
      <w:proofErr w:type="gramEnd"/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Длинным клювом тонким схватит лягушонка. Капнет с клюва капля. Кто же это?. (цапля)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.</w:t>
      </w:r>
      <w:proofErr w:type="gramEnd"/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У меня пропал носок, утащил его. (щенок)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.</w:t>
      </w:r>
      <w:proofErr w:type="gramEnd"/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Серый волк в густом лесу встретил рыжую. (лису)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.</w:t>
      </w:r>
      <w:proofErr w:type="gramEnd"/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Просыпаюсь утром рано вместе с солнышком румяным, Заправляю сам кроватку, быстро делаю. (зарядку)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.</w:t>
      </w:r>
      <w:proofErr w:type="gramEnd"/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bdr w:val="none" w:sz="0" w:space="0" w:color="auto" w:frame="1"/>
          <w:lang w:eastAsia="ru-RU"/>
        </w:rPr>
        <w:t xml:space="preserve">- 6ая станция «Веселый карандаш» </w:t>
      </w:r>
      <w:proofErr w:type="gramStart"/>
      <w:r>
        <w:rPr>
          <w:rFonts w:ascii="Times New Roman" w:eastAsia="Times New Roman" w:hAnsi="Times New Roman" w:cs="Times New Roman"/>
          <w:b/>
          <w:bCs/>
          <w:color w:val="333333"/>
          <w:bdr w:val="none" w:sz="0" w:space="0" w:color="auto" w:frame="1"/>
          <w:lang w:eastAsia="ru-RU"/>
        </w:rPr>
        <w:t>-</w:t>
      </w:r>
      <w:r>
        <w:rPr>
          <w:rFonts w:ascii="Times New Roman" w:eastAsia="Times New Roman" w:hAnsi="Times New Roman" w:cs="Times New Roman"/>
          <w:color w:val="333333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>картинка станции)</w:t>
      </w:r>
    </w:p>
    <w:p w:rsidR="00384371" w:rsidRDefault="00384371" w:rsidP="00384371">
      <w:pPr>
        <w:suppressAutoHyphens w:val="0"/>
        <w:spacing w:after="0" w:line="336" w:lineRule="atLeast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lastRenderedPageBreak/>
        <w:drawing>
          <wp:inline distT="0" distB="0" distL="0" distR="0">
            <wp:extent cx="4276725" cy="5705475"/>
            <wp:effectExtent l="0" t="0" r="9525" b="9525"/>
            <wp:docPr id="6" name="Рисунок 6" descr="Описание: http://www.maam.ru/upload/blogs/eb64fa1f568d21824ed545c8f87dc9e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Описание: http://www.maam.ru/upload/blogs/eb64fa1f568d21824ed545c8f87dc9e9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Задание – нужно дорисовать картинки с закрытыми глазами: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1) Мамы – горошины в стручке.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2) Папы – топорище для топора.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3) Дети – пятачок для поросенка.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bdr w:val="none" w:sz="0" w:space="0" w:color="auto" w:frame="1"/>
          <w:lang w:eastAsia="ru-RU"/>
        </w:rPr>
        <w:t xml:space="preserve">- 7ая станция «Музыкальная» </w:t>
      </w:r>
      <w:proofErr w:type="gramStart"/>
      <w:r>
        <w:rPr>
          <w:rFonts w:ascii="Times New Roman" w:eastAsia="Times New Roman" w:hAnsi="Times New Roman" w:cs="Times New Roman"/>
          <w:b/>
          <w:bCs/>
          <w:color w:val="333333"/>
          <w:bdr w:val="none" w:sz="0" w:space="0" w:color="auto" w:frame="1"/>
          <w:lang w:eastAsia="ru-RU"/>
        </w:rPr>
        <w:t>-</w:t>
      </w:r>
      <w:r>
        <w:rPr>
          <w:rFonts w:ascii="Times New Roman" w:eastAsia="Times New Roman" w:hAnsi="Times New Roman" w:cs="Times New Roman"/>
          <w:color w:val="333333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>картинка станции)</w:t>
      </w:r>
    </w:p>
    <w:p w:rsidR="00384371" w:rsidRDefault="00384371" w:rsidP="00384371">
      <w:pPr>
        <w:suppressAutoHyphens w:val="0"/>
        <w:spacing w:after="0" w:line="336" w:lineRule="atLeast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lastRenderedPageBreak/>
        <w:drawing>
          <wp:inline distT="0" distB="0" distL="0" distR="0">
            <wp:extent cx="4276725" cy="5705475"/>
            <wp:effectExtent l="0" t="0" r="9525" b="9525"/>
            <wp:docPr id="5" name="Рисунок 5" descr="Описание: http://www.maam.ru/upload/blogs/26bddc4c37f98eac528f6989a9b2841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Описание: http://www.maam.ru/upload/blogs/26bddc4c37f98eac528f6989a9b28411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1. Игра «Угадай мелодию».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2. Игра-танец «</w:t>
      </w:r>
      <w:proofErr w:type="spellStart"/>
      <w:r>
        <w:rPr>
          <w:rFonts w:ascii="Times New Roman" w:eastAsia="Times New Roman" w:hAnsi="Times New Roman" w:cs="Times New Roman"/>
          <w:color w:val="333333"/>
          <w:lang w:eastAsia="ru-RU"/>
        </w:rPr>
        <w:t>Лавата</w:t>
      </w:r>
      <w:proofErr w:type="spellEnd"/>
      <w:r>
        <w:rPr>
          <w:rFonts w:ascii="Times New Roman" w:eastAsia="Times New Roman" w:hAnsi="Times New Roman" w:cs="Times New Roman"/>
          <w:color w:val="333333"/>
          <w:lang w:eastAsia="ru-RU"/>
        </w:rPr>
        <w:t>» (дети)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.</w:t>
      </w:r>
      <w:proofErr w:type="gramEnd"/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Количество игроков: любое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Ведущий: Давайте повторим слова нашей песни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Дружно танцуем мы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Тра-та-та, тра-та-та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Танец веселый наш -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Это </w:t>
      </w:r>
      <w:proofErr w:type="spellStart"/>
      <w:r>
        <w:rPr>
          <w:rFonts w:ascii="Times New Roman" w:eastAsia="Times New Roman" w:hAnsi="Times New Roman" w:cs="Times New Roman"/>
          <w:color w:val="333333"/>
          <w:lang w:eastAsia="ru-RU"/>
        </w:rPr>
        <w:t>Лавата</w:t>
      </w:r>
      <w:proofErr w:type="spellEnd"/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Ведущий: Наши руки хороши?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Все: Хороши.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Ведущий: А у соседа?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Все: Лучше! (все берутся за руки и поют)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>И так далее, каждый раз меняя положение рук (Голова хороша, уши хороши, колени хороши и т. д.</w:t>
      </w:r>
      <w:proofErr w:type="gramEnd"/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bdr w:val="none" w:sz="0" w:space="0" w:color="auto" w:frame="1"/>
          <w:lang w:eastAsia="ru-RU"/>
        </w:rPr>
        <w:t>- 8ая станция «Экология» - </w:t>
      </w:r>
      <w:r>
        <w:rPr>
          <w:rFonts w:ascii="Times New Roman" w:eastAsia="Times New Roman" w:hAnsi="Times New Roman" w:cs="Times New Roman"/>
          <w:color w:val="333333"/>
          <w:lang w:eastAsia="ru-RU"/>
        </w:rPr>
        <w:t>(картинка станции Экология)</w:t>
      </w:r>
    </w:p>
    <w:p w:rsidR="00384371" w:rsidRDefault="00384371" w:rsidP="00384371">
      <w:pPr>
        <w:suppressAutoHyphens w:val="0"/>
        <w:spacing w:after="0" w:line="336" w:lineRule="atLeast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lastRenderedPageBreak/>
        <w:drawing>
          <wp:inline distT="0" distB="0" distL="0" distR="0">
            <wp:extent cx="4276725" cy="5705475"/>
            <wp:effectExtent l="0" t="0" r="9525" b="9525"/>
            <wp:docPr id="4" name="Рисунок 4" descr="Описание: http://www.maam.ru/upload/blogs/13a9cfc85d7f812c0a94264dfd40dac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Описание: http://www.maam.ru/upload/blogs/13a9cfc85d7f812c0a94264dfd40daca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1. Вопросы для всех.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- Какая ягода бывает черной, красной, белой? (смородина)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- Кто спит вниз головой? (летучая мышь)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- Какая птица подбрасывает свои яйца в чужие гнезда? (кукушка)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- Птичий домик (гнездо)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.</w:t>
      </w:r>
      <w:proofErr w:type="gramEnd"/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- Столовая для зимующих птиц (кормушка)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.</w:t>
      </w:r>
      <w:proofErr w:type="gramEnd"/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- Ночная птица (сова)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.</w:t>
      </w:r>
      <w:proofErr w:type="gramEnd"/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2. Игра «Что обозначают эти знаки? » (природные знаки)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3. Игра для детей «Кто кем был? »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Цыпленок (яйцом, лошадь (жеребенком, корова (теленком, бабочка (гусеницей, овца (ягненком, человек (ребенком, женщина (девочкой, мужчина (мальчиком, лягушка (головастиком, слон (слоненком, свинья (поросенком, индюк (индюшонком, рыба (икринкой, утка (утенком)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.</w:t>
      </w:r>
      <w:proofErr w:type="gramEnd"/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bdr w:val="none" w:sz="0" w:space="0" w:color="auto" w:frame="1"/>
          <w:lang w:eastAsia="ru-RU"/>
        </w:rPr>
        <w:t xml:space="preserve">- 9ая станция «Сильный, ловкий, смелый» </w:t>
      </w:r>
      <w:proofErr w:type="gramStart"/>
      <w:r>
        <w:rPr>
          <w:rFonts w:ascii="Times New Roman" w:eastAsia="Times New Roman" w:hAnsi="Times New Roman" w:cs="Times New Roman"/>
          <w:b/>
          <w:bCs/>
          <w:color w:val="333333"/>
          <w:bdr w:val="none" w:sz="0" w:space="0" w:color="auto" w:frame="1"/>
          <w:lang w:eastAsia="ru-RU"/>
        </w:rPr>
        <w:t>-</w:t>
      </w:r>
      <w:r>
        <w:rPr>
          <w:rFonts w:ascii="Times New Roman" w:eastAsia="Times New Roman" w:hAnsi="Times New Roman" w:cs="Times New Roman"/>
          <w:color w:val="333333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>картинка 9ой станции)</w:t>
      </w:r>
    </w:p>
    <w:p w:rsidR="00384371" w:rsidRDefault="00384371" w:rsidP="00384371">
      <w:pPr>
        <w:suppressAutoHyphens w:val="0"/>
        <w:spacing w:after="0" w:line="336" w:lineRule="atLeast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lastRenderedPageBreak/>
        <w:drawing>
          <wp:inline distT="0" distB="0" distL="0" distR="0">
            <wp:extent cx="4276725" cy="5705475"/>
            <wp:effectExtent l="0" t="0" r="9525" b="9525"/>
            <wp:docPr id="3" name="Рисунок 3" descr="Описание: http://www.maam.ru/upload/blogs/16089a8afbf2e344325b7542c67dd6d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Описание: http://www.maam.ru/upload/blogs/16089a8afbf2e344325b7542c67dd6d2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1. Эстафета для всех.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1) Папы – на ложках несут воздушные шары.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2) Мамы – листочки бумаги несут на кулачках.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3) Дети (в паре) – игра «Кто быстрее закрутит ленту на палочку? ».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2. Игра со всеми «Музыкальный стул».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bdr w:val="none" w:sz="0" w:space="0" w:color="auto" w:frame="1"/>
          <w:lang w:eastAsia="ru-RU"/>
        </w:rPr>
        <w:t xml:space="preserve">- 10ая станция «Мир вокруг нас» </w:t>
      </w:r>
      <w:proofErr w:type="gramStart"/>
      <w:r>
        <w:rPr>
          <w:rFonts w:ascii="Times New Roman" w:eastAsia="Times New Roman" w:hAnsi="Times New Roman" w:cs="Times New Roman"/>
          <w:b/>
          <w:bCs/>
          <w:color w:val="333333"/>
          <w:bdr w:val="none" w:sz="0" w:space="0" w:color="auto" w:frame="1"/>
          <w:lang w:eastAsia="ru-RU"/>
        </w:rPr>
        <w:t>-</w:t>
      </w:r>
      <w:r>
        <w:rPr>
          <w:rFonts w:ascii="Times New Roman" w:eastAsia="Times New Roman" w:hAnsi="Times New Roman" w:cs="Times New Roman"/>
          <w:color w:val="333333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>картинка станции)</w:t>
      </w:r>
    </w:p>
    <w:p w:rsidR="00384371" w:rsidRDefault="00384371" w:rsidP="00384371">
      <w:pPr>
        <w:suppressAutoHyphens w:val="0"/>
        <w:spacing w:after="0" w:line="336" w:lineRule="atLeast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lastRenderedPageBreak/>
        <w:drawing>
          <wp:inline distT="0" distB="0" distL="0" distR="0">
            <wp:extent cx="4276725" cy="5705475"/>
            <wp:effectExtent l="0" t="0" r="9525" b="9525"/>
            <wp:docPr id="2" name="Рисунок 2" descr="Описание: http://www.maam.ru/upload/blogs/1aa802a4dcc509c4d904c6c3f98f704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Описание: http://www.maam.ru/upload/blogs/1aa802a4dcc509c4d904c6c3f98f7046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1. Игра «Что лишнее? »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- сумка, портфель, чемодан, велосипед;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- сарафан, платье, ботинки, пальто;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- кровать, диван, кресло, дверь;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- кисточка, фломастер, карандаш, ручка;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- окно, крыша, стена, дом;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- брат, сестра, друг, племянник;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- книга, сковорода, кастрюля, ложка;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- пять, семь, квадрат, девять;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- Ваня, Оля, Коля, Андрей;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- яблоко, конфета, каша, жвачка;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- трамвай, троллейбус, машина, лошадь;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- плюс, минус, равно, кубик.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2. Загадки обо всем.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1) В брюхе – баня, в носу – решето,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На голове – пупок, всего одна рука,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И та на спине (чайник)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.</w:t>
      </w:r>
      <w:proofErr w:type="gramEnd"/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2) Не смотрел в окошко – был один Антошка,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Посмотрел в окошко - там второй Антошка!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Что это за окошко, куда смотрел Антошка! (зеркало)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3) По бокам коробки, кругленькие кнопки.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Тут же рядом, в уголке, ручка с трубкой на шнурке.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lastRenderedPageBreak/>
        <w:t>Без языка говорит, прекрасно слышит без ушей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>т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>елефон)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4) Дом – стеклянный пузырек, а живет в нем огонек.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Днем он спит, а как проснется, ярким пламенем зажжется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>ф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>онарь, лампочка)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5) Кто в дни болезней всех полезней.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И лечит нас от всех болезней? (доктор)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6) Наведем стеклянный глаз,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Щелкнет раз – и помним вас (фотограф)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7) Мы учим детишек читать и писать,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Природу любить, стариков уважать (учитель)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8) С огнем бороться мы должны –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Мы смелые работники, с водою мы напарники.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Мы очень людям всем нужны,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Так кто же мы? (пожарники)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Клоун Весельчак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- Ура! Вот мы и приехали в 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>город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…. А с 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>какими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результатами мы приехали жюри нам сообщит в кафе «Сладкоежка». Приглашаем всех в кафе на чай.</w:t>
      </w:r>
    </w:p>
    <w:p w:rsidR="00384371" w:rsidRDefault="00384371" w:rsidP="00384371">
      <w:pPr>
        <w:suppressAutoHyphens w:val="0"/>
        <w:spacing w:after="0" w:line="336" w:lineRule="atLeast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inline distT="0" distB="0" distL="0" distR="0">
            <wp:extent cx="4276725" cy="5705475"/>
            <wp:effectExtent l="0" t="0" r="9525" b="9525"/>
            <wp:docPr id="1" name="Рисунок 1" descr="Описание: http://www.maam.ru/upload/blogs/9c30f4ee24bc2cfc38573652337f21e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Описание: http://www.maam.ru/upload/blogs/9c30f4ee24bc2cfc38573652337f21e9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Во время чаепития проводим награждение семей – 1, 2, 3 места; а так же награждение участников грамотами.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- Дискотека-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Литература: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1. Волина В. – Праздник числа (занимательная математика для детей) – М.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Знание, 1993 г.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2. Дьяченко О. М., </w:t>
      </w:r>
      <w:proofErr w:type="spellStart"/>
      <w:r>
        <w:rPr>
          <w:rFonts w:ascii="Times New Roman" w:eastAsia="Times New Roman" w:hAnsi="Times New Roman" w:cs="Times New Roman"/>
          <w:color w:val="333333"/>
          <w:lang w:eastAsia="ru-RU"/>
        </w:rPr>
        <w:t>Веракса</w:t>
      </w:r>
      <w:proofErr w:type="spellEnd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Н. Е. Чего на свете не бывает? – М.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Знание, 1994г.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lastRenderedPageBreak/>
        <w:t>3. Илларионова Ю. Г. – Учите детей отгадывать загадки – М.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Просвещение, 1985 г.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4. Рублях В. Э. – Правила дорожного движения – М.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Просвещение, 1981 г.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5. Рез З. Я., Гурович Л. М., Береговая Л. Б. – Хрестоматии для детей дошкольного возраста – М.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Просвещение, 1990 г.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6. Поговорки - </w:t>
      </w:r>
      <w:r>
        <w:rPr>
          <w:rFonts w:ascii="Times New Roman" w:eastAsia="Times New Roman" w:hAnsi="Times New Roman" w:cs="Times New Roman"/>
          <w:color w:val="333333"/>
          <w:bdr w:val="none" w:sz="0" w:space="0" w:color="auto" w:frame="1"/>
          <w:lang w:eastAsia="ru-RU"/>
        </w:rPr>
        <w:t>http://www.razumniki.ru/zdorov_pogovorka_poslovica.html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7. Подвижные игры - </w:t>
      </w:r>
      <w:r>
        <w:rPr>
          <w:rFonts w:ascii="Times New Roman" w:eastAsia="Times New Roman" w:hAnsi="Times New Roman" w:cs="Times New Roman"/>
          <w:color w:val="333333"/>
          <w:bdr w:val="none" w:sz="0" w:space="0" w:color="auto" w:frame="1"/>
          <w:lang w:eastAsia="ru-RU"/>
        </w:rPr>
        <w:t>http://www.agentstvo-prazdnik.ru/holidays/55/68/312/336/6345.html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8. Игра Светофор -</w:t>
      </w:r>
      <w:r>
        <w:rPr>
          <w:rFonts w:ascii="Times New Roman" w:eastAsia="Times New Roman" w:hAnsi="Times New Roman" w:cs="Times New Roman"/>
          <w:color w:val="333333"/>
          <w:bdr w:val="none" w:sz="0" w:space="0" w:color="auto" w:frame="1"/>
          <w:lang w:eastAsia="ru-RU"/>
        </w:rPr>
        <w:t>http://www.ourkids.ru/English/Games/GamesSvetofor.shtml</w:t>
      </w:r>
    </w:p>
    <w:p w:rsidR="00384371" w:rsidRDefault="00384371" w:rsidP="003843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9. Игра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>оскажи словечко - </w:t>
      </w:r>
      <w:r>
        <w:rPr>
          <w:rFonts w:ascii="Times New Roman" w:eastAsia="Times New Roman" w:hAnsi="Times New Roman" w:cs="Times New Roman"/>
          <w:color w:val="333333"/>
          <w:bdr w:val="none" w:sz="0" w:space="0" w:color="auto" w:frame="1"/>
          <w:lang w:eastAsia="ru-RU"/>
        </w:rPr>
        <w:t>http://www.detki-predki.aha.ru/content/igry-doskazhi-slovechko</w:t>
      </w:r>
    </w:p>
    <w:p w:rsidR="00384371" w:rsidRDefault="00384371" w:rsidP="00384371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EC232F" w:rsidRDefault="00EC232F"/>
    <w:sectPr w:rsidR="00EC232F" w:rsidSect="002E20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1BBE"/>
    <w:rsid w:val="002E20B1"/>
    <w:rsid w:val="00384371"/>
    <w:rsid w:val="006636CF"/>
    <w:rsid w:val="006C1412"/>
    <w:rsid w:val="008F1BBE"/>
    <w:rsid w:val="00EC23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371"/>
    <w:pPr>
      <w:suppressAutoHyphens/>
    </w:pPr>
    <w:rPr>
      <w:rFonts w:ascii="Calibri" w:eastAsia="Calibri" w:hAnsi="Calibri" w:cs="Calibri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8437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84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371"/>
    <w:rPr>
      <w:rFonts w:ascii="Tahoma" w:eastAsia="Calibri" w:hAnsi="Tahoma" w:cs="Tahoma"/>
      <w:sz w:val="16"/>
      <w:szCs w:val="16"/>
      <w:lang w:eastAsia="zh-CN"/>
    </w:rPr>
  </w:style>
  <w:style w:type="paragraph" w:customStyle="1" w:styleId="1">
    <w:name w:val="Абзац списка1"/>
    <w:basedOn w:val="a"/>
    <w:rsid w:val="006C141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371"/>
    <w:pPr>
      <w:suppressAutoHyphens/>
    </w:pPr>
    <w:rPr>
      <w:rFonts w:ascii="Calibri" w:eastAsia="Calibri" w:hAnsi="Calibri" w:cs="Calibri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8437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84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371"/>
    <w:rPr>
      <w:rFonts w:ascii="Tahoma" w:eastAsia="Calibri" w:hAnsi="Tahoma" w:cs="Tahoma"/>
      <w:sz w:val="16"/>
      <w:szCs w:val="16"/>
      <w:lang w:eastAsia="zh-CN"/>
    </w:rPr>
  </w:style>
  <w:style w:type="paragraph" w:customStyle="1" w:styleId="1">
    <w:name w:val="Абзац списка1"/>
    <w:basedOn w:val="a"/>
    <w:rsid w:val="006C141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325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maam.ru/" TargetMode="External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://www.maam.ru/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hyperlink" Target="http://www.maam.ru/" TargetMode="External"/><Relationship Id="rId9" Type="http://schemas.openxmlformats.org/officeDocument/2006/relationships/hyperlink" Target="http://www.maam.ru/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1952</Words>
  <Characters>11129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13055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5</cp:revision>
  <dcterms:created xsi:type="dcterms:W3CDTF">2015-12-30T18:55:00Z</dcterms:created>
  <dcterms:modified xsi:type="dcterms:W3CDTF">2016-03-14T15:05:00Z</dcterms:modified>
</cp:coreProperties>
</file>