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04" w:rsidRDefault="00A83C04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вариант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а) Вставьте в «окошки» пропущенные числа.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81940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Запишите цифрами: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сот. 2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сот.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 сот. 3 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 сот. 1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7 ед.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в) Представьте числа в виде суммы разрядных слагаемых.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510, 742.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Решите задачу.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 набора красок стоят 72 рубля. Сколько стоят 4 таких набора красок?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Решите примеры.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549 + 1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702 – 700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(26 + 4) · 2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800 –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930 – 600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 + 54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 · 2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600 + 50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320 + 70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71 – (28 – 17) · 6</w:t>
      </w:r>
    </w:p>
    <w:p w:rsidR="00A83C04" w:rsidRDefault="00A83C04" w:rsidP="00A83C04">
      <w:pPr>
        <w:autoSpaceDE w:val="0"/>
        <w:autoSpaceDN w:val="0"/>
        <w:adjustRightInd w:val="0"/>
        <w:spacing w:before="90" w:after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Заполните пропуски нужными числами.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724275" cy="7905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Начертите</w:t>
      </w:r>
      <w:r>
        <w:rPr>
          <w:sz w:val="28"/>
          <w:szCs w:val="28"/>
        </w:rPr>
        <w:t xml:space="preserve"> отрезок АВ = </w:t>
      </w:r>
      <w:smartTag w:uri="urn:schemas-microsoft-com:office:smarttags" w:element="metricconverter">
        <w:smartTagPr>
          <w:attr w:name="ProductID" w:val="6 см"/>
        </w:smartTagPr>
        <w:r>
          <w:rPr>
            <w:sz w:val="28"/>
            <w:szCs w:val="28"/>
          </w:rPr>
          <w:t>6 см</w:t>
        </w:r>
      </w:smartTag>
      <w:r>
        <w:rPr>
          <w:sz w:val="28"/>
          <w:szCs w:val="28"/>
        </w:rPr>
        <w:t xml:space="preserve">, а отрезок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в 2 раза длиннее. На сколько см длина отрезка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больше длины отрезка АВ?</w:t>
      </w:r>
    </w:p>
    <w:p w:rsidR="00A83C04" w:rsidRDefault="00A83C04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вариант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а) Вставьте в «окошки» пропущенные числа.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733675" cy="342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Запишите цифрами: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 сот.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 сот 7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сот. 2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3 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сот. 9 ед.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в) Представьте числа в виде суммы разрядных слагаемых.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490, 351.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Решите задачу.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72 стула расставили в 6 рядов, поровну в каждый ряд. Сколько стульев в 4 таких рядах?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Решите примеры.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659 + 1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805 – 800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96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(41 – 9) · 3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900 –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760 – 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 + 60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4 · 2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400 + 80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980 – 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72 – (44 + 16)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4</w:t>
      </w:r>
    </w:p>
    <w:p w:rsidR="00A83C04" w:rsidRDefault="00A83C04" w:rsidP="00A83C04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Заполните пропуски нужными числами.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733800" cy="866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Начертите</w:t>
      </w:r>
      <w:r>
        <w:rPr>
          <w:sz w:val="28"/>
          <w:szCs w:val="28"/>
        </w:rPr>
        <w:t xml:space="preserve"> отрезок СД =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  <w:szCs w:val="28"/>
          </w:rPr>
          <w:t>9 см</w:t>
        </w:r>
      </w:smartTag>
      <w:r>
        <w:rPr>
          <w:sz w:val="28"/>
          <w:szCs w:val="28"/>
        </w:rPr>
        <w:t>, а отрезок АК в 3 раза короче. На сколько см длина отрезка СД больше длины отрезка АК?</w:t>
      </w:r>
    </w:p>
    <w:p w:rsidR="00A83C04" w:rsidRDefault="00A83C04" w:rsidP="00A83C04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</w:p>
    <w:p w:rsidR="00867E50" w:rsidRDefault="00867E50"/>
    <w:sectPr w:rsidR="00867E50" w:rsidSect="0086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C04"/>
    <w:rsid w:val="00867E50"/>
    <w:rsid w:val="00A8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2016-03-09T15:47:00Z</dcterms:created>
  <dcterms:modified xsi:type="dcterms:W3CDTF">2016-03-09T15:48:00Z</dcterms:modified>
</cp:coreProperties>
</file>