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7" w:rsidRDefault="00E638F7" w:rsidP="00E638F7">
      <w:pPr>
        <w:jc w:val="center"/>
        <w:rPr>
          <w:bCs/>
          <w:sz w:val="28"/>
          <w:szCs w:val="28"/>
        </w:rPr>
      </w:pPr>
    </w:p>
    <w:p w:rsidR="00E638F7" w:rsidRDefault="00E638F7" w:rsidP="00E638F7">
      <w:pPr>
        <w:jc w:val="center"/>
        <w:rPr>
          <w:bCs/>
          <w:sz w:val="28"/>
          <w:szCs w:val="28"/>
        </w:rPr>
      </w:pPr>
    </w:p>
    <w:p w:rsidR="00EA0626" w:rsidRDefault="00E638F7" w:rsidP="00E638F7">
      <w:pPr>
        <w:jc w:val="center"/>
        <w:rPr>
          <w:b/>
          <w:bCs/>
          <w:sz w:val="28"/>
          <w:szCs w:val="28"/>
        </w:rPr>
      </w:pPr>
      <w:r w:rsidRPr="00EA0626">
        <w:rPr>
          <w:b/>
          <w:bCs/>
          <w:sz w:val="28"/>
          <w:szCs w:val="28"/>
        </w:rPr>
        <w:t>Позитивная динамика учебных д</w:t>
      </w:r>
      <w:r w:rsidR="00DB42CF" w:rsidRPr="00EA0626">
        <w:rPr>
          <w:b/>
          <w:bCs/>
          <w:sz w:val="28"/>
          <w:szCs w:val="28"/>
        </w:rPr>
        <w:t>остижений учащихся</w:t>
      </w:r>
    </w:p>
    <w:p w:rsidR="00E638F7" w:rsidRPr="00EA0626" w:rsidRDefault="00DB42CF" w:rsidP="00E638F7">
      <w:pPr>
        <w:jc w:val="center"/>
        <w:rPr>
          <w:b/>
          <w:bCs/>
          <w:sz w:val="28"/>
          <w:szCs w:val="28"/>
        </w:rPr>
      </w:pPr>
      <w:r w:rsidRPr="00EA0626">
        <w:rPr>
          <w:b/>
          <w:bCs/>
          <w:sz w:val="28"/>
          <w:szCs w:val="28"/>
        </w:rPr>
        <w:t xml:space="preserve"> по ИЗО</w:t>
      </w:r>
      <w:r w:rsidR="00EA0626">
        <w:rPr>
          <w:b/>
          <w:bCs/>
          <w:sz w:val="28"/>
          <w:szCs w:val="28"/>
        </w:rPr>
        <w:t xml:space="preserve"> и черчению</w:t>
      </w:r>
    </w:p>
    <w:p w:rsidR="00E638F7" w:rsidRPr="00EA0626" w:rsidRDefault="00DB42CF" w:rsidP="00E638F7">
      <w:pPr>
        <w:jc w:val="center"/>
        <w:rPr>
          <w:b/>
          <w:bCs/>
          <w:sz w:val="28"/>
          <w:szCs w:val="28"/>
        </w:rPr>
      </w:pPr>
      <w:r w:rsidRPr="00EA0626">
        <w:rPr>
          <w:b/>
          <w:bCs/>
          <w:sz w:val="28"/>
          <w:szCs w:val="28"/>
        </w:rPr>
        <w:t>за 2013-2015</w:t>
      </w:r>
      <w:r w:rsidR="00E638F7" w:rsidRPr="00EA0626">
        <w:rPr>
          <w:b/>
          <w:bCs/>
          <w:sz w:val="28"/>
          <w:szCs w:val="28"/>
        </w:rPr>
        <w:t xml:space="preserve"> учебные годы</w:t>
      </w:r>
    </w:p>
    <w:p w:rsidR="00E638F7" w:rsidRDefault="00E638F7" w:rsidP="00E638F7">
      <w:pPr>
        <w:jc w:val="center"/>
        <w:rPr>
          <w:bCs/>
          <w:sz w:val="28"/>
          <w:szCs w:val="28"/>
        </w:rPr>
      </w:pPr>
    </w:p>
    <w:p w:rsidR="00E638F7" w:rsidRDefault="00E638F7" w:rsidP="00E638F7">
      <w:pPr>
        <w:jc w:val="center"/>
        <w:rPr>
          <w:bCs/>
          <w:sz w:val="28"/>
          <w:szCs w:val="28"/>
        </w:rPr>
      </w:pPr>
    </w:p>
    <w:p w:rsidR="00E638F7" w:rsidRPr="00EF1D74" w:rsidRDefault="00E638F7" w:rsidP="00E638F7">
      <w:pPr>
        <w:jc w:val="center"/>
        <w:rPr>
          <w:bCs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467"/>
        <w:gridCol w:w="1918"/>
        <w:gridCol w:w="1864"/>
        <w:gridCol w:w="2115"/>
        <w:gridCol w:w="2126"/>
      </w:tblGrid>
      <w:tr w:rsidR="00E638F7" w:rsidRPr="00325A7C" w:rsidTr="002005E4">
        <w:tc>
          <w:tcPr>
            <w:tcW w:w="2467" w:type="dxa"/>
          </w:tcPr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>Учебный год</w:t>
            </w:r>
          </w:p>
        </w:tc>
        <w:tc>
          <w:tcPr>
            <w:tcW w:w="1918" w:type="dxa"/>
          </w:tcPr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Всего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аттестовано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>учащихся</w:t>
            </w:r>
          </w:p>
        </w:tc>
        <w:tc>
          <w:tcPr>
            <w:tcW w:w="1864" w:type="dxa"/>
          </w:tcPr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Обучаются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>на «4» и «5»</w:t>
            </w:r>
          </w:p>
        </w:tc>
        <w:tc>
          <w:tcPr>
            <w:tcW w:w="2115" w:type="dxa"/>
          </w:tcPr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Общая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успеваемость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 xml:space="preserve">Качественная успеваемость </w:t>
            </w:r>
          </w:p>
          <w:p w:rsidR="00E638F7" w:rsidRPr="00325A7C" w:rsidRDefault="00E638F7" w:rsidP="002005E4">
            <w:pPr>
              <w:jc w:val="center"/>
              <w:rPr>
                <w:sz w:val="24"/>
                <w:szCs w:val="24"/>
              </w:rPr>
            </w:pPr>
            <w:r w:rsidRPr="00325A7C">
              <w:rPr>
                <w:sz w:val="24"/>
                <w:szCs w:val="24"/>
              </w:rPr>
              <w:t>%</w:t>
            </w:r>
          </w:p>
        </w:tc>
      </w:tr>
      <w:tr w:rsidR="00E638F7" w:rsidRPr="00325A7C" w:rsidTr="002005E4">
        <w:tc>
          <w:tcPr>
            <w:tcW w:w="2467" w:type="dxa"/>
          </w:tcPr>
          <w:p w:rsidR="00E638F7" w:rsidRPr="003258DA" w:rsidRDefault="00DB42CF" w:rsidP="00484C1F">
            <w:pPr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2013</w:t>
            </w:r>
            <w:r w:rsidR="00E638F7" w:rsidRPr="003258DA">
              <w:rPr>
                <w:b/>
                <w:color w:val="FF0000"/>
                <w:sz w:val="24"/>
                <w:szCs w:val="24"/>
              </w:rPr>
              <w:t>-201</w:t>
            </w:r>
            <w:r w:rsidRPr="003258DA">
              <w:rPr>
                <w:b/>
                <w:color w:val="FF0000"/>
                <w:sz w:val="24"/>
                <w:szCs w:val="24"/>
              </w:rPr>
              <w:t>4</w:t>
            </w:r>
            <w:r w:rsidR="00484C1F" w:rsidRPr="003258D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A0626" w:rsidRPr="003258DA">
              <w:rPr>
                <w:b/>
                <w:color w:val="FF0000"/>
                <w:sz w:val="24"/>
                <w:szCs w:val="24"/>
              </w:rPr>
              <w:t xml:space="preserve"> ИЗО</w:t>
            </w:r>
          </w:p>
        </w:tc>
        <w:tc>
          <w:tcPr>
            <w:tcW w:w="1918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526</w:t>
            </w:r>
          </w:p>
        </w:tc>
        <w:tc>
          <w:tcPr>
            <w:tcW w:w="1864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496</w:t>
            </w:r>
          </w:p>
        </w:tc>
        <w:tc>
          <w:tcPr>
            <w:tcW w:w="2115" w:type="dxa"/>
          </w:tcPr>
          <w:p w:rsidR="00E638F7" w:rsidRPr="003258DA" w:rsidRDefault="00E638F7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94,3</w:t>
            </w:r>
          </w:p>
          <w:p w:rsidR="00EA0626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A0626" w:rsidRPr="00325A7C" w:rsidTr="002005E4">
        <w:tc>
          <w:tcPr>
            <w:tcW w:w="2467" w:type="dxa"/>
          </w:tcPr>
          <w:p w:rsidR="00EA0626" w:rsidRDefault="00EA0626" w:rsidP="00484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Черчение</w:t>
            </w:r>
          </w:p>
        </w:tc>
        <w:tc>
          <w:tcPr>
            <w:tcW w:w="1918" w:type="dxa"/>
          </w:tcPr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864" w:type="dxa"/>
          </w:tcPr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115" w:type="dxa"/>
          </w:tcPr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A0626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83,1</w:t>
            </w:r>
          </w:p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38F7" w:rsidRPr="00325A7C" w:rsidTr="002005E4">
        <w:tc>
          <w:tcPr>
            <w:tcW w:w="2467" w:type="dxa"/>
          </w:tcPr>
          <w:p w:rsidR="00E638F7" w:rsidRPr="003258DA" w:rsidRDefault="00DB42CF" w:rsidP="00484C1F">
            <w:pPr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2014</w:t>
            </w:r>
            <w:r w:rsidR="00E638F7" w:rsidRPr="003258DA">
              <w:rPr>
                <w:b/>
                <w:color w:val="FF0000"/>
                <w:sz w:val="24"/>
                <w:szCs w:val="24"/>
              </w:rPr>
              <w:t>-201</w:t>
            </w:r>
            <w:r w:rsidRPr="003258DA">
              <w:rPr>
                <w:b/>
                <w:color w:val="FF0000"/>
                <w:sz w:val="24"/>
                <w:szCs w:val="24"/>
              </w:rPr>
              <w:t>5</w:t>
            </w:r>
            <w:r w:rsidR="00484C1F" w:rsidRPr="003258D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A0626" w:rsidRPr="003258DA">
              <w:rPr>
                <w:b/>
                <w:color w:val="FF0000"/>
                <w:sz w:val="24"/>
                <w:szCs w:val="24"/>
              </w:rPr>
              <w:t xml:space="preserve"> ИЗО</w:t>
            </w:r>
          </w:p>
        </w:tc>
        <w:tc>
          <w:tcPr>
            <w:tcW w:w="1918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555</w:t>
            </w:r>
          </w:p>
        </w:tc>
        <w:tc>
          <w:tcPr>
            <w:tcW w:w="1864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527</w:t>
            </w:r>
          </w:p>
        </w:tc>
        <w:tc>
          <w:tcPr>
            <w:tcW w:w="2115" w:type="dxa"/>
          </w:tcPr>
          <w:p w:rsidR="00E638F7" w:rsidRPr="003258DA" w:rsidRDefault="00E638F7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638F7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8DA">
              <w:rPr>
                <w:b/>
                <w:color w:val="FF0000"/>
                <w:sz w:val="24"/>
                <w:szCs w:val="24"/>
              </w:rPr>
              <w:t>95</w:t>
            </w:r>
          </w:p>
          <w:p w:rsidR="00EA0626" w:rsidRPr="003258DA" w:rsidRDefault="00EA0626" w:rsidP="002005E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A0626" w:rsidRPr="00325A7C" w:rsidTr="002005E4">
        <w:tc>
          <w:tcPr>
            <w:tcW w:w="2467" w:type="dxa"/>
          </w:tcPr>
          <w:p w:rsidR="00EA0626" w:rsidRDefault="00EA0626" w:rsidP="00484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Черчение</w:t>
            </w:r>
          </w:p>
        </w:tc>
        <w:tc>
          <w:tcPr>
            <w:tcW w:w="1918" w:type="dxa"/>
          </w:tcPr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58D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64" w:type="dxa"/>
          </w:tcPr>
          <w:p w:rsidR="00EA0626" w:rsidRPr="00325A7C" w:rsidRDefault="003258DA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115" w:type="dxa"/>
          </w:tcPr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A0626" w:rsidRDefault="003258DA" w:rsidP="00200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76,5</w:t>
            </w:r>
          </w:p>
          <w:p w:rsidR="00EA0626" w:rsidRPr="00325A7C" w:rsidRDefault="00EA0626" w:rsidP="002005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6003" w:rsidRDefault="00786003"/>
    <w:sectPr w:rsidR="00786003" w:rsidSect="0078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638F7"/>
    <w:rsid w:val="0003007B"/>
    <w:rsid w:val="001C49A8"/>
    <w:rsid w:val="003258DA"/>
    <w:rsid w:val="00455AF5"/>
    <w:rsid w:val="00484C1F"/>
    <w:rsid w:val="00786003"/>
    <w:rsid w:val="00DB42CF"/>
    <w:rsid w:val="00E638F7"/>
    <w:rsid w:val="00E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A-One</cp:lastModifiedBy>
  <cp:revision>7</cp:revision>
  <dcterms:created xsi:type="dcterms:W3CDTF">2015-02-18T03:28:00Z</dcterms:created>
  <dcterms:modified xsi:type="dcterms:W3CDTF">2016-03-04T16:32:00Z</dcterms:modified>
</cp:coreProperties>
</file>