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86" w:rsidRPr="00694986" w:rsidRDefault="00694986" w:rsidP="00694986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7"/>
          <w:u w:val="single"/>
          <w:lang w:eastAsia="ru-RU"/>
        </w:rPr>
      </w:pPr>
      <w:r w:rsidRPr="00694986">
        <w:rPr>
          <w:rFonts w:ascii="Times New Roman" w:eastAsia="Times New Roman" w:hAnsi="Times New Roman" w:cs="Times New Roman"/>
          <w:b/>
          <w:i/>
          <w:sz w:val="28"/>
          <w:szCs w:val="27"/>
          <w:u w:val="single"/>
          <w:lang w:eastAsia="ru-RU"/>
        </w:rPr>
        <w:t>Список кадетских корпусов и СВУ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2498"/>
        <w:gridCol w:w="1841"/>
        <w:gridCol w:w="1175"/>
        <w:gridCol w:w="1381"/>
      </w:tblGrid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учреждения Министерства обороны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Оренбургское президентское кадетское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460010, г. Оренбург, ул. Пушкинская, д.63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8(3532)34-25-52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Ставропольское президентское кадетское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355003, Ставропольский край, г. Ставрополь, ул. Ленина, д. 328.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(8652) 25-80-00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Краснодарское президентское кадетское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350000, г. Краснодар, ул. Северная, 267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(861) 214-30-01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Тюменское президентское кадетское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625001,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г.Тюмень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Льва Толстого, 1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(3452) 79-96-05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Кызылское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президентское кадетское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667010, Республика Тыва, г. Кызыл, ул. Московская, д.74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(39422) 5-69-06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5, 7, 8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Владивостокское президентское кадетское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690062, г. Владивосток, Камский переулок, 6.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(423) 236-51-99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Севастопольское президентское кадетское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299057, г. Севастополь, ул. Щитовая, 14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(8692) 95-00-21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кадетский корпус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«Пансион воспитанниц Министерства обороны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125284,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г.Москва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 Поликарпова, 21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(495) 946-02-95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девочки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Кронштадтский морской кадетский корпус Министерства обороны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Кронштадт, ул.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Зосимова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(812)311-60-00, 8 (812) 311-04-63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казенное общеобразовательное учреждение «Санкт-Петербургский кадетский корпус Министерства обороны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198511, город Санкт-Петербург, Петродворец, улица Суворовская, 1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(812) 450-64-178 (812) 450-82-16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Аксайский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Данилы Ефремова казачий кадет</w:t>
            </w:r>
            <w:bookmarkStart w:id="0" w:name="_GoBack"/>
            <w:bookmarkEnd w:id="0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 корпус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346735, Ростовская область,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Аксайский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пос. Рассвет, ул. Институтская,4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(86350) 37-1-24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Кадетская спортивная школа Военного института физической культуры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194044, г. Санкт-Петербург, Большой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Сампсониевский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пр-т, д.63 (проезд до ст. м «Выборгская»)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(812) 292-31-81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Кадетская инженерная школа ВУНЦ ВВС «Военно-воздушная академия им. профессора Н.Е. Жуковского и Ю.А. Гагарина»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394064, г. Воронеж, ул. Ст. Большевиков 54а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(473) 244-76-13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Кадетская школа IT-технологий Военной академии связи имени Маршала Советского Союза С.М. Буденного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194064, г. Санкт-Петербург, К-64, Тихорецкий проспект, д. 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(812) 247-93-25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Омский кадетский корпус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644004, г. Омск, ул. Ленина, дом 26.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(3812) 31-84-03, 8 (3812) 31-36-07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7,8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ФГКОУ «Екатеринбургское суворовское военное училище Министерства обороны Российской Федерации»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620062, г. Екатеринбург, ул. Первомайская, 88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(343) 374-22-44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ФГКОУ «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Санкт-ПЕТЕРБУРГСКОЕ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СУВОРОВСКОЕ ВОЕННОЕ УЧИЛИЩЕ МИНИСТЕРСТВА ОБОРОНЫ РОССИЙСКОЙ ФЕДЕРАЦИИ»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Логотип СВУ СПб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191023, Санкт-Петербург, улица Садовая 26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(812)310-2404, (812)310-2406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военно-музыкальное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142704, Московская обл., Ленинский район, пос.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Мосрентген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Героя России Соломатина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(495) 337-39-33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Казанское суворовское военное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420015, Республика Татарстан, г. Казань, ул. Л. Толстого, д. 14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(432) 36-62-43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суворовское военное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129345, г. Москва, Извилистый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-д, д. 11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(495) 472 86 73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Тверское суворовское военное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170000, Тверская обл., г. Тверь, ул. Софьи Перовской, д. 2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(4822) 32-13-68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Ульяновское гвардейское суворовское военное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432014, Ульяновская обл., г. Ульяновск, ул. Советская, д. 7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(8422) 42-08-73, 8 (8422) 42-08-98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Уссурийское суворовское военное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692511, Приморский край, г. Уссурийск, ул. Афанасьева, д. 8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(4234) 12-74-56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Северо-Кавказское</w:t>
            </w:r>
            <w:proofErr w:type="gram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суворовское военное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Владикавказ, ул. Интернациональная, д. 22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(8672) 53-48-13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5,6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Нахимовское военно-морское училище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197046, Санкт-Петербург, Петроградская набережная, дом 2/4.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(812) 232 — 64 — 10, (812) 232–86–94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Внебюджетные образовательные учреждения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Государственное бюджетное образовательное учреждение «Якутская кадетская школа – интернат»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677901 г. Якутск,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Марха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Дзержинского,17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тел.факс</w:t>
            </w:r>
            <w:proofErr w:type="spellEnd"/>
            <w:proofErr w:type="gram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8(4112)204189, 204119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6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8-10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наличии мест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ОБЛАСТНОЕ ГОСУДАРСТВЕННОЕ КАЗЁННОЕ ОБРАЗОВАТЕЛЬНОЕ УЧРЕЖДЕНИЕ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КАРСУНСКАЯ КАДЕТСКАЯ ШКОЛА-ИНТЕРНАТ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ИМЕНИ ГЕНЕРАЛ-ПОЛКОВНИКА В.С. ЧЕЧЕВАТОВА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«СИМБИРСКИЙ 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КАДЕТСКИЙ КОРПУС ЮСТИЦИИ»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432011, ул. Спасская 18а.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(8422) 41 79 27, факс: (8422) 44-48-10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далее при наличии мест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ГОУ «Саратовская кадетская школа – интернат»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410028 г. Саратов, ул. Мичурина, 89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8-(8452)-23-68-96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далее при наличии мест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</w:t>
            </w:r>
            <w:proofErr w:type="gram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Кадетская</w:t>
            </w:r>
            <w:proofErr w:type="gram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46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г.Пензы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Пензенский казачий генерала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Слепцова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Кадетский корпус»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г.Пенза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Российская, 53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31-40-30, 31-42-57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«Оренбургская кадетская школа-интернат имени И.И. Неплюева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Оренбург, ул. Челюскинцев, д. 17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 – 96 — 77; 72-96-75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Нижегородский Кадетский корпус десантного профиля имени Героя России ст. </w:t>
            </w:r>
            <w:proofErr w:type="gram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лейтенанта  И.В.</w:t>
            </w:r>
            <w:proofErr w:type="gram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Гурова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603005, г. Нижний Новгород, ул.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Б.Печерская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368-753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КШИ «Сибирский Кадетский Корпус»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Новосибирск, 630123, ул.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Красногорская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54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200-38-27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Иркутский гвардейский кадетский корпус Ракетных войск стратегического назначения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 область, г. Иркутск, м-н Зеленый, в/ч 59968, строение 109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8(3952) 363107, 8(3952) 314640, 89086627446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7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Барнаульский кадетский корпус (КШ)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Барнаул ул. Попова, 66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(3852)522952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Кадетская школа-интернат «Спасатель»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620076, Свердловская область, г. Екатеринбург, пер. Корейский,6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(8-3432) 66-41-62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образовательное учреждение кадетскую школу–интернат №7 «Московский казачий кадетский корпус» им.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М.А.Шолохова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109462 г. Москва, ул. Маршала Чуйкова, д. 28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(499) 175-32-83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музыкальный кадетский корпус (КШ №1770)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115142, Москва, Коломенская наб., дом 20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(499) 615-89-88, факс 8 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(499) 614-86-87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Кадетская школа-интернат №6 «Московский Георгиевский кадетский корпус»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127276, г. Москва, улица Малая Ботаническая, дом 24б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618-81-56 (канцелярия), 619-94-30, 619-98-14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города Москвы кадетская школа-интернат № 5 «Преображенский кадетский корпус»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Лосиноостровская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д.22А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(499) 160-85-53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Кадетская школа-интернат «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Навигацкая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121108, г. Москова, ул.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Кастанаевская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59,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(499) 144-79-18, 144-07-63, 144-84-69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ОГБОУКШИ «Смоленский фельдмаршала Кутузова кадетский корпус»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пос. Нижняя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Дубровенка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д.4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Смоленск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Смоленская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214022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Россия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(4812) 41-96-23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и 10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ИВАНОВО-ВОЗНЕСЕНСКИЙ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генерал-фельдмаршала Б.П. Шереметьева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КАДЕТСКИЙ КОРПУС.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Носова, 49, г. Иваново, 153030 Россия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(4932) 37-14-55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Ростовской области кадетская школа — интернат «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Матвея Платова казачий кадетский корпус».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347044 Ростовская область, город Белая Калитва, улица Машиностроителей, 16 «А».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8(86383) 2-52-45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5,6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мальчики, с 8 </w:t>
            </w:r>
            <w:proofErr w:type="spellStart"/>
            <w:proofErr w:type="gram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кл.девочки</w:t>
            </w:r>
            <w:proofErr w:type="spellEnd"/>
            <w:proofErr w:type="gramEnd"/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МКОУКШИ «Первый Дагестанский кадетский корпус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имени Героя России генерал-полковника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Г.Н.Трошева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г. Махачкала, ул. Энгельса, 23-д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63-74-46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Туапсинский морской кадетский корпус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352800, Краснодарский край, г. </w:t>
            </w:r>
            <w:proofErr w:type="gram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Туапсе ,</w:t>
            </w:r>
            <w:proofErr w:type="gram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Б. Хмельницкого, д. 85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8(86167) 3-21-75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Кубанский казачий кадетский корпус атамана Бабича (КШИ)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Краснодар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ул. Яна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Полуяна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861)226-78-89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7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Кадетская школа — интернат № 9 «Московский пансион государственных воспитанниц»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109263, Москва, Волжский бульвар, д. 52/29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(499) 179-12-10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девочки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Первозванного Кадетский морской корпус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236000, Калининград, пер. Желябова, 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8(4012)21-36-79; 8(4012)93-59-56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общеобразовательное учреждение кадетская школа Пушкинского района Санкт-Петербурга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196621, Санкт-Петербург, город Павловск, улица Декабристов, дом 14, литера А.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(812) 452-3903, 452-2257.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 г. Москвы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Кадетская школа №1778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«Московский Шереметьевский кадетский корпус»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Бабушкинская, ул. Коминтерна, д. 52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тел./факс: 8-499-184-23-36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Архангельский морской кадетский корпус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 Архангельск, ул. Карла Маркса,51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(8182) 65 55 06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КГБОУ КШИ «Кедровый кадетский корпус», п. Кедровый Красноярского края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Ленина, 1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660910 ,</w:t>
            </w:r>
            <w:proofErr w:type="gram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Кедровый,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8-39133 28-550; 28-065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общеобразовательное учреждение кадетская школа-интернат «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Канский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морской кадетский корпус»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663604, г. Канск, ул. Герцена, д. 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(39161) 3-36-25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Краевое государственное бюджетное общеобразовательное учреждение кадетская школа-интернат «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Лесосибирский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кадетский корпус имени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А.Б.Йордана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662549, Красноярский край,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г.Лесосибирск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ул.Партизанская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8(39145) 4-14-40,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КГБОУ КШИ Норильский кадетский корпус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662971, Красноярский край,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г.Железногорск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Горького,56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(3919) 76-53-88 факс. 8- (3919) 76-53-73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Ачинский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кадетский корпус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662150, Красноярский край,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г.Ачинск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ул.Свердлова,88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(8-39151) 7-69-96; 2-39-50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Государственное бюджетное образовательное учреждение города Москвы Кадетская школа-интернат №8 «Московский кадетский корпус юстиции»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Маршала Тухачевского, дом 46 (станция метро Октябрьское поле)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(499) 199-25-17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ФГКОУ «Кадетский корпус Следственного комитета Российской Федерации имени Александра Невского»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109462 г. Москва, ул. Маршала Чуйкова, д. 26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(495) 734-79-60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ГОСУДАРСТВЕННОЕ КАЗЕННОЕ ОБЩЕОБРАЗОВАТЕЛЬНОЕ УЧРЕЖДЕНИЕ ВЛАДИМИРСКОЙ ОБЛАСТИ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КАДЕТСКАЯ ШКОЛА-ИНТЕРНАТ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«КАДЕТСКИЙ КОРПУС»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ИМЕНИ ДМИТРИЯ МИХАЙЛОВИЧА ПОЖАРСКОГО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600910 Владимирская область,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ЗАТО г. Радужный, 17 квартал, д. 1,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 (49254) 3-18-88, 33-55-06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Кадетская школа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 Второй Донской Императора Николая ІІ кадетский корпус»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Донского государственного технического университета</w:t>
            </w: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(2 ДКК ДГТУ)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344056, Россия, г. Ростов на Дону, ул. Казахская, д. 57, а.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(863) 219-10-39; 219-10-19;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Донской императора Александра III казачий кадетский корпус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346421, Ростовская область, г. Новочеркасск, Проспект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Баклановский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6-08-62, 66-2-99, 65-9-16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986" w:rsidRPr="00694986" w:rsidTr="00694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«Республиканская кадетская школа-интернат» </w:t>
            </w:r>
            <w:proofErr w:type="spellStart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г.Улан</w:t>
            </w:r>
            <w:proofErr w:type="spellEnd"/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-Удэ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Воронежская улица, 1-Б, Российская Федерация, Республика Бурятия, г. Улан-Удэ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(3012) 44-56-29</w:t>
            </w: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86" w:rsidRPr="00694986" w:rsidRDefault="00694986" w:rsidP="0069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64C6" w:rsidRDefault="00694986"/>
    <w:sectPr w:rsidR="008A64C6" w:rsidSect="00694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6"/>
    <w:rsid w:val="005B4B02"/>
    <w:rsid w:val="00694986"/>
    <w:rsid w:val="00D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8BC5B-31F5-4ED4-9BE9-3474E04C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986"/>
    <w:pPr>
      <w:spacing w:after="150" w:line="240" w:lineRule="auto"/>
      <w:outlineLvl w:val="1"/>
    </w:pPr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986"/>
    <w:rPr>
      <w:rFonts w:ascii="Times New Roman" w:eastAsia="Times New Roman" w:hAnsi="Times New Roman" w:cs="Times New Roman"/>
      <w:color w:val="444444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4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2302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Савостиков</dc:creator>
  <cp:keywords/>
  <dc:description/>
  <cp:lastModifiedBy>Павел Савостиков</cp:lastModifiedBy>
  <cp:revision>1</cp:revision>
  <dcterms:created xsi:type="dcterms:W3CDTF">2016-03-11T06:04:00Z</dcterms:created>
  <dcterms:modified xsi:type="dcterms:W3CDTF">2016-03-11T06:06:00Z</dcterms:modified>
</cp:coreProperties>
</file>