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64" w:rsidRDefault="001102A7" w:rsidP="001102A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102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Конспект мероприятия Родительсий клуб «</w:t>
      </w:r>
      <w:r w:rsidR="00A0496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Поём вместе с мамой</w:t>
      </w:r>
      <w:r w:rsidRPr="001102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» </w:t>
      </w:r>
    </w:p>
    <w:p w:rsidR="001102A7" w:rsidRPr="001102A7" w:rsidRDefault="001102A7" w:rsidP="001102A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102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тему</w:t>
      </w:r>
    </w:p>
    <w:p w:rsidR="001102A7" w:rsidRPr="001102A7" w:rsidRDefault="001102A7" w:rsidP="001102A7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102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«Моя и мамина ладошка»</w:t>
      </w:r>
    </w:p>
    <w:p w:rsidR="001102A7" w:rsidRDefault="001102A7" w:rsidP="0024452B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745B" w:rsidRPr="00960D11" w:rsidRDefault="0024452B" w:rsidP="0024452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М.Р. 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Добрый вечер, уважаемые родители и гости!</w:t>
      </w:r>
    </w:p>
    <w:p w:rsidR="0024452B" w:rsidRPr="00960D11" w:rsidRDefault="0024452B" w:rsidP="0024452B">
      <w:pPr>
        <w:spacing w:after="0"/>
        <w:ind w:left="708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рады приветствовать в нашем музыкальном зале, в родительском клубе «Истоки». Хотим представить Вам интересную, полезную тему «Моя и мамина ладошка»</w:t>
      </w:r>
    </w:p>
    <w:p w:rsidR="0024452B" w:rsidRPr="00960D11" w:rsidRDefault="0024452B" w:rsidP="0024452B">
      <w:pPr>
        <w:spacing w:after="0"/>
        <w:ind w:left="708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В клубе принимают участие мамы детей младшей группы, дети (</w:t>
      </w:r>
      <w:r w:rsidR="00A049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придут </w:t>
      </w:r>
      <w:bookmarkStart w:id="0" w:name="_GoBack"/>
      <w:bookmarkEnd w:id="0"/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позже с воспитателем Т. В. Киселевой.), и педагог-психолог Т.В. Воложина. Т.В. - Вам слово!</w:t>
      </w:r>
    </w:p>
    <w:p w:rsidR="00FC4535" w:rsidRPr="00960D11" w:rsidRDefault="00FC4535" w:rsidP="009815C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42C4" w:rsidRPr="001102A7" w:rsidRDefault="0024452B" w:rsidP="00FC453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Психолог:  </w:t>
      </w:r>
      <w:r w:rsidR="00464E22" w:rsidRPr="001102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Здравствуйте уважаемые родители, гости. Для начала давайте поприветствуем друг друга и настроимся на работу. </w:t>
      </w:r>
    </w:p>
    <w:p w:rsidR="009042C4" w:rsidRPr="00960D11" w:rsidRDefault="00D6615B" w:rsidP="00FC45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sz w:val="28"/>
          <w:szCs w:val="28"/>
        </w:rPr>
        <w:t>Д</w:t>
      </w:r>
      <w:r w:rsidR="009042C4" w:rsidRPr="00960D11">
        <w:rPr>
          <w:rFonts w:ascii="Times New Roman" w:hAnsi="Times New Roman" w:cs="Times New Roman"/>
          <w:sz w:val="28"/>
          <w:szCs w:val="28"/>
        </w:rPr>
        <w:t>авайте встанем в один большой общий круг, возьмемся за руки и с поклоном поздороваемся друг с другом, желая друг другу в первую очередь – здоровья. Древние утверждали, что во время поклона часть энергии как бы стекает с головы человека, т.е., кланяясь, мы по доброй воле обмениваемся положительной энергией.</w:t>
      </w:r>
    </w:p>
    <w:p w:rsidR="009042C4" w:rsidRPr="00960D11" w:rsidRDefault="009F4834" w:rsidP="00981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sz w:val="28"/>
          <w:szCs w:val="28"/>
        </w:rPr>
        <w:t>А сейчас п</w:t>
      </w:r>
      <w:r w:rsidR="009042C4" w:rsidRPr="00960D11">
        <w:rPr>
          <w:rFonts w:ascii="Times New Roman" w:hAnsi="Times New Roman" w:cs="Times New Roman"/>
          <w:sz w:val="28"/>
          <w:szCs w:val="28"/>
        </w:rPr>
        <w:t xml:space="preserve">о команде </w:t>
      </w:r>
      <w:r w:rsidRPr="00960D11">
        <w:rPr>
          <w:rFonts w:ascii="Times New Roman" w:hAnsi="Times New Roman" w:cs="Times New Roman"/>
          <w:sz w:val="28"/>
          <w:szCs w:val="28"/>
        </w:rPr>
        <w:t xml:space="preserve">моей команде </w:t>
      </w:r>
      <w:r w:rsidR="009042C4" w:rsidRPr="00960D11">
        <w:rPr>
          <w:rFonts w:ascii="Times New Roman" w:hAnsi="Times New Roman" w:cs="Times New Roman"/>
          <w:sz w:val="28"/>
          <w:szCs w:val="28"/>
        </w:rPr>
        <w:t>«Раз, два, три», каждый участник одновременно с другими должен показать од</w:t>
      </w:r>
      <w:r w:rsidRPr="00960D11">
        <w:rPr>
          <w:rFonts w:ascii="Times New Roman" w:hAnsi="Times New Roman" w:cs="Times New Roman"/>
          <w:sz w:val="28"/>
          <w:szCs w:val="28"/>
        </w:rPr>
        <w:t>но из трех движений:</w:t>
      </w:r>
      <w:r w:rsidR="009042C4" w:rsidRPr="00960D11">
        <w:rPr>
          <w:rFonts w:ascii="Times New Roman" w:hAnsi="Times New Roman" w:cs="Times New Roman"/>
          <w:sz w:val="28"/>
          <w:szCs w:val="28"/>
        </w:rPr>
        <w:t xml:space="preserve"> </w:t>
      </w:r>
      <w:r w:rsidRPr="00960D11">
        <w:rPr>
          <w:rFonts w:ascii="Times New Roman" w:hAnsi="Times New Roman" w:cs="Times New Roman"/>
          <w:sz w:val="28"/>
          <w:szCs w:val="28"/>
        </w:rPr>
        <w:t>руки скрещены на груди, руки в</w:t>
      </w:r>
      <w:r w:rsidRPr="00960D11">
        <w:rPr>
          <w:rFonts w:ascii="Times New Roman" w:hAnsi="Times New Roman" w:cs="Times New Roman"/>
          <w:sz w:val="28"/>
          <w:szCs w:val="28"/>
        </w:rPr>
        <w:t>ы</w:t>
      </w:r>
      <w:r w:rsidRPr="00960D11">
        <w:rPr>
          <w:rFonts w:ascii="Times New Roman" w:hAnsi="Times New Roman" w:cs="Times New Roman"/>
          <w:sz w:val="28"/>
          <w:szCs w:val="28"/>
        </w:rPr>
        <w:t>тянуты вперед с раскрытыми</w:t>
      </w:r>
      <w:r w:rsidR="0024452B" w:rsidRPr="00960D11">
        <w:rPr>
          <w:rFonts w:ascii="Times New Roman" w:hAnsi="Times New Roman" w:cs="Times New Roman"/>
          <w:sz w:val="28"/>
          <w:szCs w:val="28"/>
        </w:rPr>
        <w:t xml:space="preserve"> ладонями и руки сжаты в кулаки</w:t>
      </w:r>
      <w:r w:rsidRPr="00960D11">
        <w:rPr>
          <w:rFonts w:ascii="Times New Roman" w:hAnsi="Times New Roman" w:cs="Times New Roman"/>
          <w:sz w:val="28"/>
          <w:szCs w:val="28"/>
        </w:rPr>
        <w:t xml:space="preserve"> </w:t>
      </w:r>
      <w:r w:rsidR="009042C4" w:rsidRPr="00960D11">
        <w:rPr>
          <w:rFonts w:ascii="Times New Roman" w:hAnsi="Times New Roman" w:cs="Times New Roman"/>
          <w:sz w:val="28"/>
          <w:szCs w:val="28"/>
        </w:rPr>
        <w:t xml:space="preserve">(какое посчитает </w:t>
      </w:r>
      <w:proofErr w:type="gramStart"/>
      <w:r w:rsidR="009042C4" w:rsidRPr="00960D11">
        <w:rPr>
          <w:rFonts w:ascii="Times New Roman" w:hAnsi="Times New Roman" w:cs="Times New Roman"/>
          <w:sz w:val="28"/>
          <w:szCs w:val="28"/>
        </w:rPr>
        <w:t>ну</w:t>
      </w:r>
      <w:r w:rsidR="009042C4" w:rsidRPr="00960D11">
        <w:rPr>
          <w:rFonts w:ascii="Times New Roman" w:hAnsi="Times New Roman" w:cs="Times New Roman"/>
          <w:sz w:val="28"/>
          <w:szCs w:val="28"/>
        </w:rPr>
        <w:t>ж</w:t>
      </w:r>
      <w:r w:rsidR="009042C4" w:rsidRPr="00960D11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9042C4" w:rsidRPr="00960D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42C4" w:rsidRPr="00960D11" w:rsidRDefault="009042C4" w:rsidP="00981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sz w:val="28"/>
          <w:szCs w:val="28"/>
        </w:rPr>
        <w:t>Это упражнение определяет, насколько группа готова к работе. Если большинство п</w:t>
      </w:r>
      <w:r w:rsidRPr="00960D11">
        <w:rPr>
          <w:rFonts w:ascii="Times New Roman" w:hAnsi="Times New Roman" w:cs="Times New Roman"/>
          <w:sz w:val="28"/>
          <w:szCs w:val="28"/>
        </w:rPr>
        <w:t>о</w:t>
      </w:r>
      <w:r w:rsidRPr="00960D11">
        <w:rPr>
          <w:rFonts w:ascii="Times New Roman" w:hAnsi="Times New Roman" w:cs="Times New Roman"/>
          <w:sz w:val="28"/>
          <w:szCs w:val="28"/>
        </w:rPr>
        <w:t xml:space="preserve">казали ладони, значит, они готовы к работе и достаточно открыты. Кулаки показывают агрессивность, поза Наполеона - некоторую закрытость или нежелание работать. </w:t>
      </w:r>
    </w:p>
    <w:p w:rsidR="009042C4" w:rsidRPr="00960D11" w:rsidRDefault="001102A7" w:rsidP="009815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D11">
        <w:rPr>
          <w:rFonts w:ascii="Times New Roman" w:hAnsi="Times New Roman" w:cs="Times New Roman"/>
          <w:sz w:val="28"/>
          <w:szCs w:val="28"/>
        </w:rPr>
        <w:t xml:space="preserve"> </w:t>
      </w:r>
      <w:r w:rsidR="009042C4" w:rsidRPr="00960D11">
        <w:rPr>
          <w:rFonts w:ascii="Times New Roman" w:hAnsi="Times New Roman" w:cs="Times New Roman"/>
          <w:sz w:val="28"/>
          <w:szCs w:val="28"/>
        </w:rPr>
        <w:t>«</w:t>
      </w:r>
      <w:r w:rsidR="009F4834" w:rsidRPr="00960D11">
        <w:rPr>
          <w:rFonts w:ascii="Times New Roman" w:hAnsi="Times New Roman" w:cs="Times New Roman"/>
          <w:sz w:val="28"/>
          <w:szCs w:val="28"/>
        </w:rPr>
        <w:t xml:space="preserve">Давайте потрем </w:t>
      </w:r>
      <w:r w:rsidR="009042C4" w:rsidRPr="00960D11">
        <w:rPr>
          <w:rFonts w:ascii="Times New Roman" w:hAnsi="Times New Roman" w:cs="Times New Roman"/>
          <w:sz w:val="28"/>
          <w:szCs w:val="28"/>
        </w:rPr>
        <w:t>ладони друг о друга, пока не появится тепло. Это энергия силы жи</w:t>
      </w:r>
      <w:r w:rsidR="009042C4" w:rsidRPr="00960D11">
        <w:rPr>
          <w:rFonts w:ascii="Times New Roman" w:hAnsi="Times New Roman" w:cs="Times New Roman"/>
          <w:sz w:val="28"/>
          <w:szCs w:val="28"/>
        </w:rPr>
        <w:t>з</w:t>
      </w:r>
      <w:r w:rsidR="009042C4" w:rsidRPr="00960D11">
        <w:rPr>
          <w:rFonts w:ascii="Times New Roman" w:hAnsi="Times New Roman" w:cs="Times New Roman"/>
          <w:sz w:val="28"/>
          <w:szCs w:val="28"/>
        </w:rPr>
        <w:t>ни, она понадобится нам для работы. Теперь умойтесь ладонями, потрите уши, пот</w:t>
      </w:r>
      <w:r w:rsidR="009042C4" w:rsidRPr="00960D11">
        <w:rPr>
          <w:rFonts w:ascii="Times New Roman" w:hAnsi="Times New Roman" w:cs="Times New Roman"/>
          <w:sz w:val="28"/>
          <w:szCs w:val="28"/>
        </w:rPr>
        <w:t>е</w:t>
      </w:r>
      <w:r w:rsidR="009042C4" w:rsidRPr="00960D11">
        <w:rPr>
          <w:rFonts w:ascii="Times New Roman" w:hAnsi="Times New Roman" w:cs="Times New Roman"/>
          <w:sz w:val="28"/>
          <w:szCs w:val="28"/>
        </w:rPr>
        <w:t xml:space="preserve">ребите мочки ушей». </w:t>
      </w:r>
      <w:r w:rsidR="009042C4" w:rsidRPr="00960D11">
        <w:rPr>
          <w:rFonts w:ascii="Times New Roman" w:hAnsi="Times New Roman" w:cs="Times New Roman"/>
          <w:b/>
          <w:sz w:val="28"/>
          <w:szCs w:val="28"/>
        </w:rPr>
        <w:t>Ведь «Ладонь» - это центр наладки.</w:t>
      </w:r>
      <w:r w:rsidR="00234CAD" w:rsidRPr="00960D11">
        <w:rPr>
          <w:rFonts w:ascii="Times New Roman" w:hAnsi="Times New Roman" w:cs="Times New Roman"/>
          <w:b/>
          <w:sz w:val="28"/>
          <w:szCs w:val="28"/>
        </w:rPr>
        <w:t xml:space="preserve"> А мамина ладошка вс</w:t>
      </w:r>
      <w:r w:rsidR="00234CAD" w:rsidRPr="00960D11">
        <w:rPr>
          <w:rFonts w:ascii="Times New Roman" w:hAnsi="Times New Roman" w:cs="Times New Roman"/>
          <w:b/>
          <w:sz w:val="28"/>
          <w:szCs w:val="28"/>
        </w:rPr>
        <w:t>е</w:t>
      </w:r>
      <w:r w:rsidR="00234CAD" w:rsidRPr="00960D11">
        <w:rPr>
          <w:rFonts w:ascii="Times New Roman" w:hAnsi="Times New Roman" w:cs="Times New Roman"/>
          <w:b/>
          <w:sz w:val="28"/>
          <w:szCs w:val="28"/>
        </w:rPr>
        <w:t xml:space="preserve">гда рядом – она всегда успокоит, погладит, утешит, подарит любовь и ласку. </w:t>
      </w:r>
      <w:r w:rsidR="00FC4535" w:rsidRPr="00960D11">
        <w:rPr>
          <w:rFonts w:ascii="Times New Roman" w:hAnsi="Times New Roman" w:cs="Times New Roman"/>
          <w:b/>
          <w:sz w:val="28"/>
          <w:szCs w:val="28"/>
        </w:rPr>
        <w:t xml:space="preserve">И сегодня мы поговорим о том, как </w:t>
      </w:r>
      <w:r w:rsidR="003B4E2E" w:rsidRPr="00960D11">
        <w:rPr>
          <w:rFonts w:ascii="Times New Roman" w:hAnsi="Times New Roman" w:cs="Times New Roman"/>
          <w:b/>
          <w:sz w:val="28"/>
          <w:szCs w:val="28"/>
        </w:rPr>
        <w:t xml:space="preserve">ваша </w:t>
      </w:r>
      <w:r w:rsidR="00FC4535" w:rsidRPr="00960D11">
        <w:rPr>
          <w:rFonts w:ascii="Times New Roman" w:hAnsi="Times New Roman" w:cs="Times New Roman"/>
          <w:b/>
          <w:sz w:val="28"/>
          <w:szCs w:val="28"/>
        </w:rPr>
        <w:t xml:space="preserve">ладошка вместе с </w:t>
      </w:r>
      <w:r w:rsidR="003B4E2E" w:rsidRPr="00960D11">
        <w:rPr>
          <w:rFonts w:ascii="Times New Roman" w:hAnsi="Times New Roman" w:cs="Times New Roman"/>
          <w:b/>
          <w:sz w:val="28"/>
          <w:szCs w:val="28"/>
        </w:rPr>
        <w:t>ладонью вашего мал</w:t>
      </w:r>
      <w:r w:rsidR="003B4E2E" w:rsidRPr="00960D11">
        <w:rPr>
          <w:rFonts w:ascii="Times New Roman" w:hAnsi="Times New Roman" w:cs="Times New Roman"/>
          <w:b/>
          <w:sz w:val="28"/>
          <w:szCs w:val="28"/>
        </w:rPr>
        <w:t>ы</w:t>
      </w:r>
      <w:r w:rsidR="003B4E2E" w:rsidRPr="00960D11">
        <w:rPr>
          <w:rFonts w:ascii="Times New Roman" w:hAnsi="Times New Roman" w:cs="Times New Roman"/>
          <w:b/>
          <w:sz w:val="28"/>
          <w:szCs w:val="28"/>
        </w:rPr>
        <w:t>ша по</w:t>
      </w:r>
      <w:r w:rsidR="00FC4535" w:rsidRPr="00960D11">
        <w:rPr>
          <w:rFonts w:ascii="Times New Roman" w:hAnsi="Times New Roman" w:cs="Times New Roman"/>
          <w:b/>
          <w:sz w:val="28"/>
          <w:szCs w:val="28"/>
        </w:rPr>
        <w:t>может</w:t>
      </w:r>
      <w:r w:rsidR="003B4E2E" w:rsidRPr="00960D11">
        <w:rPr>
          <w:rFonts w:ascii="Times New Roman" w:hAnsi="Times New Roman" w:cs="Times New Roman"/>
          <w:b/>
          <w:sz w:val="28"/>
          <w:szCs w:val="28"/>
        </w:rPr>
        <w:t xml:space="preserve"> ему сохранить здоровье и полноценно  развиваться</w:t>
      </w:r>
      <w:r w:rsidR="00FC4535" w:rsidRPr="00960D11">
        <w:rPr>
          <w:rFonts w:ascii="Times New Roman" w:hAnsi="Times New Roman" w:cs="Times New Roman"/>
          <w:b/>
          <w:sz w:val="28"/>
          <w:szCs w:val="28"/>
        </w:rPr>
        <w:t>.</w:t>
      </w:r>
    </w:p>
    <w:p w:rsidR="00FC4535" w:rsidRPr="00960D11" w:rsidRDefault="00FC4535" w:rsidP="009815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5C0" w:rsidRPr="00960D11" w:rsidRDefault="008E4A19" w:rsidP="009815C0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В древности детей пестовали. Это сейчас их воспитывают, взращивают, обучают и обихаживают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... </w:t>
      </w:r>
      <w:r w:rsidR="009042C4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Пестование, чтоб вы знали, - это целый процесс настройки родителей на биоритмы ребенка и настройки ребенка на биополе Земли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9042C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42C4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пестовать – это</w:t>
      </w:r>
      <w:r w:rsidR="009042C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42C4" w:rsidRPr="00960D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Лелеять, холить, заботливо, любовно выращивать ребенка. </w:t>
      </w:r>
      <w:r w:rsidR="009815C0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483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Ведь </w:t>
      </w:r>
      <w:r w:rsidR="009F4834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9815C0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аш малыш должен знать, что его любят, с ним общаются и разговаривают. </w:t>
      </w:r>
    </w:p>
    <w:p w:rsidR="009815C0" w:rsidRPr="00960D11" w:rsidRDefault="009815C0" w:rsidP="009815C0">
      <w:pPr>
        <w:spacing w:after="0"/>
        <w:ind w:firstLine="708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F4834" w:rsidRPr="00960D11" w:rsidRDefault="009042C4" w:rsidP="00FC4535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вы ребенка просто моете и кормите - это вы за ним ухаживаете. А вот если вы,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умывая дитя, произносите пестушку вроде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«Водичка, водичка, Умой мое личико - Чтоб глазки блестели, Чтоб щечки горели, Чтоб смеялся роток, Чтоб кусался 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зубок», </w:t>
      </w:r>
      <w:r w:rsidR="009815C0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="009815C0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 устанавливаете ритм, включаетесь в общий энергетический поток земли.</w:t>
      </w:r>
      <w:r w:rsidR="00FC4535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C4535" w:rsidRPr="00960D11" w:rsidRDefault="00FC4535" w:rsidP="00FC453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земле все подчинено определенным ритмам: дыхание, кровообращение, выработка гормонов... День и ночь, лунные месяцы, приливы и отливы. Каждая клеточка работает в своем ритме. На том, кстати, и строятся заговоры от болезней: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ведуны ловят "здоровый ритм" и подстраивают под него больной орган. Т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 что на каждую болячку - свой стих. </w:t>
      </w:r>
    </w:p>
    <w:p w:rsidR="00FC4535" w:rsidRPr="00960D11" w:rsidRDefault="00FC4535" w:rsidP="00FC453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Современный городской человек из природных ритмов выбит, он отгораживается от них, а бунтующий организм успокаивает таблетками. </w:t>
      </w:r>
    </w:p>
    <w:p w:rsidR="009042C4" w:rsidRPr="00960D11" w:rsidRDefault="009042C4" w:rsidP="00FC453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4A19" w:rsidRPr="00960D11" w:rsidRDefault="008E4A19" w:rsidP="00FC4535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Оказывается, все старославянские "игры для самых маленьких" (типа "сороки-вороны", "трех колодцев", "ладушек") - и не игры вовсе, а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лечебные процедуры на базе акупунктуры. 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ладошках и на стопах есть проекции всех внутренних органов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 все эти "бабушкины сказки" - не что иное, как массаж в игре.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Круговые движения взрослым пальцем по детской ладони в 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игре </w:t>
      </w:r>
      <w:r w:rsidRPr="00960D11">
        <w:rPr>
          <w:rFonts w:ascii="Times New Roman" w:hAnsi="Times New Roman" w:cs="Times New Roman"/>
          <w:noProof/>
          <w:sz w:val="28"/>
          <w:szCs w:val="28"/>
          <w:u w:val="double"/>
          <w:lang w:eastAsia="ru-RU"/>
        </w:rPr>
        <w:t>"Сорока-ворона кашу варила, деток кормила"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60D11">
        <w:rPr>
          <w:rFonts w:ascii="Times New Roman" w:hAnsi="Times New Roman" w:cs="Times New Roman"/>
          <w:noProof/>
          <w:sz w:val="28"/>
          <w:szCs w:val="28"/>
          <w:u w:val="double"/>
          <w:lang w:eastAsia="ru-RU"/>
        </w:rPr>
        <w:t>стимулируют работу желудочно-кишечного тракта у малыша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960D11">
        <w:rPr>
          <w:rFonts w:ascii="Times New Roman" w:hAnsi="Times New Roman" w:cs="Times New Roman"/>
          <w:noProof/>
          <w:sz w:val="28"/>
          <w:szCs w:val="28"/>
          <w:u w:val="double"/>
          <w:lang w:eastAsia="ru-RU"/>
        </w:rPr>
        <w:t>На центре ладони - проекция тонкого кишечника;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отсюда и надо начинать массажик.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Затем увеличивайте круги - по спирали к внешним контурам ладони: так вы "подгоняете" толстый кишечник (текст надо произносить не торопясь, разделяя слоги).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Закончить "варить кашу" надо на слове "кормила", проведя линию от развернувшейся спирали между средним и безымянным пальцами: здесь проходит линия прямой кишки (кстати, регулярный массаж между подушечками среднего и безымянного пальцев на собственной ладони избавит вас от запоров). Дальше - внимание! Все не так просто.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Описывая работу "сороки-вороны" на раздаче этой самой каши деткам, не стоит халтурить, указывая легким касанием "этому дала, этому дала..." Каждого "детку", то есть каждый пальчик вашего младенца надо взять за кончик и слегка сжать. Сначала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мизинчик: он отвечает за работу сердца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Потом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безымянный - для хорошей работы нервной системы и половой сферы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Массаж подушечки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среднего пальца стимулирует работу печени;</w:t>
      </w:r>
      <w:r w:rsidR="009815C0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указательного </w:t>
      </w:r>
      <w:r w:rsidR="009815C0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 w:rsidR="009815C0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желудка.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Большой палец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(которому "не дала, потому что кашу не варил, дрова не рубил - вот тебе!") не случайно оставляют напоследок: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 ответственен за голову, сюда же выходит и так называемый "легочный меридиан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". Поэтому большой пальчик недостаточно просто слегка сжать, а надо как следует "побить", чтобы активизировать деятельность мозга и провести профилактику респираторных заболеваний.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Кстати, эта игра совершенно не противопоказана и взрослым. Только вы уж сами решайте, какой пальчик нуждается в максимально эффективном массаже. </w:t>
      </w:r>
    </w:p>
    <w:p w:rsidR="008E4A19" w:rsidRPr="00960D11" w:rsidRDefault="009815C0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Известно - </w:t>
      </w:r>
      <w:r w:rsidR="008E4A19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зажатый кулак или большой палец, "запрятанный" в кулаке, считают признаком слабоумия либо полного истощения жизненной энергии</w:t>
      </w:r>
      <w:r w:rsidR="009F483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E4A19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Потому-то, </w:t>
      </w:r>
      <w:r w:rsidR="009F483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например,</w:t>
      </w:r>
      <w:r w:rsidR="008E4A19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 младенцев всегда сжаты кулачки. А по мере того как дитя взрослеет и набир</w:t>
      </w:r>
      <w:r w:rsidR="009F4834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ается ума, кулачок раскрывается</w:t>
      </w:r>
      <w:r w:rsidR="008E4A19"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Не исключено, что существует и обратная взаимосвязь. Ведь утверждают же и психологи, и неврологи, что мозговая деятельность соотносится с мелкой моторикой (мелкими движениями пальцев). Так что вполне вероятно, что, если ладошка научится раскрываться, то и головка активнее начнет работать.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Тонус мышц и быстрое раскрытие ладошки легче всего нарабатываются при прикосновении к круглой поверхности... К собственной ладошке, к голове или к маминой руке.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Для того, должно быть, славян</w:t>
      </w:r>
      <w:r w:rsidR="009815C0"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придумали игру в "ладушки".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Ладушки, - говорите вы, - ладушки. - И выпрямляете пальчики малыша на своей ладони. - Где были? У бабушки!- соедините его ручки ладошка к ладошке. - Что ели? Кашку! - хлопнули в ладоши. - Что пили? Бражку! - еще раз. - Кыш, полетели, на головку сели! - это самый важный момент: малыш прикасается к своей голове,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раскрывая ладонь на круглой поверхности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Понятно вам теперь, почему игра называется "ладушки"? Да потому что она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налаживает работу детского организма.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Три колодца</w:t>
      </w: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Это, пожалуй, самая забытая из "лечебных игр". Тем не менее она - самая важная (если, конечно, вы не намерены с детства начать пичкать своего потомка антибиотиками). Игра строится на "легочном меридиане" - от большого пальца до подмышки. Начинается с поглаживания большого пальца: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Пошел Ивашка за водою и встретил деда с бородою.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>Тот показал ему колодцы... Дальше следует слегка надавить на запястье, прямо на точку пульса: -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Здесь вода холодная, - нажав на эту точку, мы активизируем иммунную систему. Профилактика простуды. Теперь проведите пальцем по внутренней поверхности руки до локтевого сгиба, надавите на сгиб: 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Здесь вода теплая, - мы регулируем работу легких. Пошли дальше, вверх по руке до плечевого сустава. Чуть-чуть нажмите на него (мы почти закончили "массаж легких"): </w:t>
      </w:r>
    </w:p>
    <w:p w:rsidR="008E4A19" w:rsidRPr="00960D11" w:rsidRDefault="008E4A19" w:rsidP="009815C0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Здесь вода горячая... - А тут кипяток! - Пощекочите карапуза под мышкой. Он засмеется - а это само по себе хорошее дыхательное упражнение. </w:t>
      </w:r>
    </w:p>
    <w:p w:rsidR="00234CAD" w:rsidRPr="00960D11" w:rsidRDefault="00234CAD" w:rsidP="00234C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D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Игры, о которых мы сегодня говорим </w:t>
      </w:r>
      <w:r w:rsidRPr="00960D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педагогической терминологии называются пальчиковыми или </w:t>
      </w:r>
      <w:r w:rsidRPr="00960D11">
        <w:rPr>
          <w:b/>
          <w:sz w:val="28"/>
          <w:szCs w:val="28"/>
        </w:rPr>
        <w:t xml:space="preserve">   </w:t>
      </w:r>
      <w:r w:rsidRPr="00960D11">
        <w:rPr>
          <w:rFonts w:ascii="Times New Roman" w:hAnsi="Times New Roman" w:cs="Times New Roman"/>
          <w:b/>
          <w:sz w:val="28"/>
          <w:szCs w:val="28"/>
        </w:rPr>
        <w:t>пальчиковой  гимнастикой</w:t>
      </w:r>
      <w:r w:rsidR="009F4834" w:rsidRPr="00960D11">
        <w:rPr>
          <w:rFonts w:ascii="Times New Roman" w:hAnsi="Times New Roman" w:cs="Times New Roman"/>
          <w:b/>
          <w:sz w:val="28"/>
          <w:szCs w:val="28"/>
        </w:rPr>
        <w:t>.</w:t>
      </w:r>
      <w:r w:rsidRPr="00960D11">
        <w:rPr>
          <w:rFonts w:ascii="Times New Roman" w:hAnsi="Times New Roman" w:cs="Times New Roman"/>
          <w:sz w:val="28"/>
          <w:szCs w:val="28"/>
        </w:rPr>
        <w:t xml:space="preserve"> Если их проводить ежедневно они  способствует развитию мелкой моторики, речи, основных психических проце</w:t>
      </w:r>
      <w:r w:rsidRPr="00960D11">
        <w:rPr>
          <w:rFonts w:ascii="Times New Roman" w:hAnsi="Times New Roman" w:cs="Times New Roman"/>
          <w:sz w:val="28"/>
          <w:szCs w:val="28"/>
        </w:rPr>
        <w:t>с</w:t>
      </w:r>
      <w:r w:rsidRPr="00960D11">
        <w:rPr>
          <w:rFonts w:ascii="Times New Roman" w:hAnsi="Times New Roman" w:cs="Times New Roman"/>
          <w:sz w:val="28"/>
          <w:szCs w:val="28"/>
        </w:rPr>
        <w:t>сов, общительности.  Так как</w:t>
      </w:r>
      <w:r w:rsidR="009F4834" w:rsidRPr="00960D11">
        <w:rPr>
          <w:rFonts w:ascii="Times New Roman" w:hAnsi="Times New Roman" w:cs="Times New Roman"/>
          <w:sz w:val="28"/>
          <w:szCs w:val="28"/>
        </w:rPr>
        <w:t>,</w:t>
      </w:r>
      <w:r w:rsidRPr="00960D11">
        <w:rPr>
          <w:rFonts w:ascii="Times New Roman" w:hAnsi="Times New Roman" w:cs="Times New Roman"/>
          <w:sz w:val="28"/>
          <w:szCs w:val="28"/>
        </w:rPr>
        <w:t xml:space="preserve"> по словам Э. Канта «Рука- это вышедший наружу мозг человека»</w:t>
      </w:r>
      <w:r w:rsidRPr="00960D11">
        <w:rPr>
          <w:sz w:val="28"/>
          <w:szCs w:val="28"/>
        </w:rPr>
        <w:t xml:space="preserve">. </w:t>
      </w:r>
      <w:r w:rsidRPr="00960D11">
        <w:rPr>
          <w:rFonts w:ascii="Times New Roman" w:hAnsi="Times New Roman" w:cs="Times New Roman"/>
          <w:b/>
          <w:sz w:val="28"/>
          <w:szCs w:val="28"/>
        </w:rPr>
        <w:t xml:space="preserve">А главное – она всегда рядом - мамина ладошка. </w:t>
      </w:r>
    </w:p>
    <w:p w:rsidR="00D3745B" w:rsidRPr="00960D11" w:rsidRDefault="00D3745B" w:rsidP="00D3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sz w:val="28"/>
          <w:szCs w:val="28"/>
        </w:rPr>
        <w:t xml:space="preserve">Посмотрите, какие замечательные открытки можно сделать с помощью ладошек. </w:t>
      </w:r>
    </w:p>
    <w:p w:rsidR="0024452B" w:rsidRPr="00960D11" w:rsidRDefault="0024452B" w:rsidP="00D37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52B" w:rsidRPr="00960D11" w:rsidRDefault="0024452B" w:rsidP="00D3745B">
      <w:pPr>
        <w:spacing w:after="0"/>
        <w:jc w:val="both"/>
        <w:rPr>
          <w:b/>
          <w:sz w:val="28"/>
          <w:szCs w:val="28"/>
        </w:rPr>
      </w:pPr>
      <w:r w:rsidRPr="00960D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М.Р. </w:t>
      </w:r>
      <w:r w:rsidRPr="00960D11">
        <w:rPr>
          <w:rFonts w:ascii="Times New Roman" w:hAnsi="Times New Roman" w:cs="Times New Roman"/>
          <w:sz w:val="28"/>
          <w:szCs w:val="28"/>
        </w:rPr>
        <w:t xml:space="preserve">На музыкальных занятиях мы тоже активно используем пальчиковые игры. А как правильно играть в них дома? Вот несколько советов. 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Играйте чаще, с удовольствием, с личной вовлеченностью.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Стишки выучивайте наизусть.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Выполняйте все движения совместно, проговаривая слова и придерживаясь ме</w:t>
      </w:r>
      <w:r w:rsidRPr="00960D11">
        <w:rPr>
          <w:rFonts w:ascii="Times New Roman" w:hAnsi="Times New Roman" w:cs="Times New Roman"/>
          <w:bCs/>
          <w:sz w:val="28"/>
          <w:szCs w:val="28"/>
        </w:rPr>
        <w:t>д</w:t>
      </w:r>
      <w:r w:rsidRPr="00960D11">
        <w:rPr>
          <w:rFonts w:ascii="Times New Roman" w:hAnsi="Times New Roman" w:cs="Times New Roman"/>
          <w:bCs/>
          <w:sz w:val="28"/>
          <w:szCs w:val="28"/>
        </w:rPr>
        <w:t>ленного темпа.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Заведите себе «памятку» — картотеку пальчиковых игр, возьмите оттуда 2-3 и</w:t>
      </w:r>
      <w:r w:rsidRPr="00960D11">
        <w:rPr>
          <w:rFonts w:ascii="Times New Roman" w:hAnsi="Times New Roman" w:cs="Times New Roman"/>
          <w:bCs/>
          <w:sz w:val="28"/>
          <w:szCs w:val="28"/>
        </w:rPr>
        <w:t>г</w:t>
      </w:r>
      <w:r w:rsidRPr="00960D11">
        <w:rPr>
          <w:rFonts w:ascii="Times New Roman" w:hAnsi="Times New Roman" w:cs="Times New Roman"/>
          <w:bCs/>
          <w:sz w:val="28"/>
          <w:szCs w:val="28"/>
        </w:rPr>
        <w:t>ры, хорошенько заучите их, затем добавляйте новые, более сложные.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 xml:space="preserve">Хвалите ваше </w:t>
      </w:r>
      <w:proofErr w:type="gramStart"/>
      <w:r w:rsidRPr="00960D11">
        <w:rPr>
          <w:rFonts w:ascii="Times New Roman" w:hAnsi="Times New Roman" w:cs="Times New Roman"/>
          <w:bCs/>
          <w:sz w:val="28"/>
          <w:szCs w:val="28"/>
        </w:rPr>
        <w:t>малыша</w:t>
      </w:r>
      <w:proofErr w:type="gramEnd"/>
      <w:r w:rsidRPr="00960D11">
        <w:rPr>
          <w:rFonts w:ascii="Times New Roman" w:hAnsi="Times New Roman" w:cs="Times New Roman"/>
          <w:bCs/>
          <w:sz w:val="28"/>
          <w:szCs w:val="28"/>
        </w:rPr>
        <w:t xml:space="preserve"> даже если он еще неуклюжий, а вместо слов у него пол</w:t>
      </w:r>
      <w:r w:rsidRPr="00960D11">
        <w:rPr>
          <w:rFonts w:ascii="Times New Roman" w:hAnsi="Times New Roman" w:cs="Times New Roman"/>
          <w:bCs/>
          <w:sz w:val="28"/>
          <w:szCs w:val="28"/>
        </w:rPr>
        <w:t>у</w:t>
      </w:r>
      <w:r w:rsidRPr="00960D11">
        <w:rPr>
          <w:rFonts w:ascii="Times New Roman" w:hAnsi="Times New Roman" w:cs="Times New Roman"/>
          <w:bCs/>
          <w:sz w:val="28"/>
          <w:szCs w:val="28"/>
        </w:rPr>
        <w:t>чаются только нечленораздельные звуки.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Никогда не заставляйте ребенка играть, если он этого не хочет в данный момент. Переключите его внимание, поддержите интерес.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 xml:space="preserve">Не расстраивайтесь, если вы не знаете или не помните ни одной </w:t>
      </w:r>
      <w:proofErr w:type="spellStart"/>
      <w:r w:rsidRPr="00960D11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960D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60D11">
        <w:rPr>
          <w:rFonts w:ascii="Times New Roman" w:hAnsi="Times New Roman" w:cs="Times New Roman"/>
          <w:bCs/>
          <w:sz w:val="28"/>
          <w:szCs w:val="28"/>
        </w:rPr>
        <w:t>кот</w:t>
      </w:r>
      <w:r w:rsidRPr="00960D11">
        <w:rPr>
          <w:rFonts w:ascii="Times New Roman" w:hAnsi="Times New Roman" w:cs="Times New Roman"/>
          <w:bCs/>
          <w:sz w:val="28"/>
          <w:szCs w:val="28"/>
        </w:rPr>
        <w:t>о</w:t>
      </w:r>
      <w:r w:rsidRPr="00960D11">
        <w:rPr>
          <w:rFonts w:ascii="Times New Roman" w:hAnsi="Times New Roman" w:cs="Times New Roman"/>
          <w:bCs/>
          <w:sz w:val="28"/>
          <w:szCs w:val="28"/>
        </w:rPr>
        <w:t>рую</w:t>
      </w:r>
      <w:proofErr w:type="gramEnd"/>
      <w:r w:rsidRPr="00960D11">
        <w:rPr>
          <w:rFonts w:ascii="Times New Roman" w:hAnsi="Times New Roman" w:cs="Times New Roman"/>
          <w:bCs/>
          <w:sz w:val="28"/>
          <w:szCs w:val="28"/>
        </w:rPr>
        <w:t xml:space="preserve"> можно было бы использовать для игры. </w:t>
      </w:r>
    </w:p>
    <w:p w:rsidR="00D24AD8" w:rsidRPr="00960D11" w:rsidRDefault="001102A7" w:rsidP="00960D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0D11">
        <w:rPr>
          <w:rFonts w:ascii="Times New Roman" w:hAnsi="Times New Roman" w:cs="Times New Roman"/>
          <w:bCs/>
          <w:sz w:val="28"/>
          <w:szCs w:val="28"/>
        </w:rPr>
        <w:t>Читайте малышу любые детские стихи, сочиняйте свои движения, напевайте м</w:t>
      </w:r>
      <w:r w:rsidRPr="00960D11">
        <w:rPr>
          <w:rFonts w:ascii="Times New Roman" w:hAnsi="Times New Roman" w:cs="Times New Roman"/>
          <w:bCs/>
          <w:sz w:val="28"/>
          <w:szCs w:val="28"/>
        </w:rPr>
        <w:t>е</w:t>
      </w:r>
      <w:r w:rsidRPr="00960D11">
        <w:rPr>
          <w:rFonts w:ascii="Times New Roman" w:hAnsi="Times New Roman" w:cs="Times New Roman"/>
          <w:bCs/>
          <w:sz w:val="28"/>
          <w:szCs w:val="28"/>
        </w:rPr>
        <w:t>лодии, побуждайте его к повторению за вами и этот творческий процесс порад</w:t>
      </w:r>
      <w:r w:rsidRPr="00960D11">
        <w:rPr>
          <w:rFonts w:ascii="Times New Roman" w:hAnsi="Times New Roman" w:cs="Times New Roman"/>
          <w:bCs/>
          <w:sz w:val="28"/>
          <w:szCs w:val="28"/>
        </w:rPr>
        <w:t>у</w:t>
      </w:r>
      <w:r w:rsidRPr="00960D11">
        <w:rPr>
          <w:rFonts w:ascii="Times New Roman" w:hAnsi="Times New Roman" w:cs="Times New Roman"/>
          <w:bCs/>
          <w:sz w:val="28"/>
          <w:szCs w:val="28"/>
        </w:rPr>
        <w:t>ет вас обоих.</w:t>
      </w:r>
    </w:p>
    <w:p w:rsidR="00234CAD" w:rsidRPr="00960D11" w:rsidRDefault="00960D11" w:rsidP="00960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придут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ними поиграем.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</w:rPr>
        <w:t>Дети с воспитателем заходят в музыкальный зал. Становятся в круг</w:t>
      </w:r>
      <w:r w:rsidRPr="00960D11">
        <w:rPr>
          <w:rFonts w:ascii="Times New Roman" w:hAnsi="Times New Roman"/>
          <w:sz w:val="28"/>
          <w:szCs w:val="28"/>
        </w:rPr>
        <w:t>.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  <w:u w:val="single"/>
        </w:rPr>
        <w:t>М.Р.</w:t>
      </w:r>
      <w:r w:rsidRPr="00960D11">
        <w:rPr>
          <w:rFonts w:ascii="Times New Roman" w:hAnsi="Times New Roman"/>
          <w:sz w:val="28"/>
          <w:szCs w:val="28"/>
        </w:rPr>
        <w:t xml:space="preserve"> Ребята, посмотрите, сколько гостей у нас в зале. Давайте п</w:t>
      </w:r>
      <w:r>
        <w:rPr>
          <w:rFonts w:ascii="Times New Roman" w:hAnsi="Times New Roman"/>
          <w:sz w:val="28"/>
          <w:szCs w:val="28"/>
        </w:rPr>
        <w:t>о</w:t>
      </w:r>
      <w:r w:rsidRPr="00960D11">
        <w:rPr>
          <w:rFonts w:ascii="Times New Roman" w:hAnsi="Times New Roman"/>
          <w:sz w:val="28"/>
          <w:szCs w:val="28"/>
        </w:rPr>
        <w:t>здороваемся.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sz w:val="28"/>
          <w:szCs w:val="28"/>
        </w:rPr>
        <w:t>Вы играть любите. (Ответы детей). Я предлагаю вам поиграть. На разминку становись!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i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</w:rPr>
        <w:t>Дети  и родители все упражнения и игры выполняют по показу музыкального р</w:t>
      </w:r>
      <w:r w:rsidRPr="00960D11">
        <w:rPr>
          <w:rFonts w:ascii="Times New Roman" w:hAnsi="Times New Roman"/>
          <w:b/>
          <w:i/>
          <w:sz w:val="28"/>
          <w:szCs w:val="28"/>
        </w:rPr>
        <w:t>у</w:t>
      </w:r>
      <w:r w:rsidRPr="00960D11">
        <w:rPr>
          <w:rFonts w:ascii="Times New Roman" w:hAnsi="Times New Roman"/>
          <w:b/>
          <w:i/>
          <w:sz w:val="28"/>
          <w:szCs w:val="28"/>
        </w:rPr>
        <w:t>ководителя.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Музыкально - подвижная игра «Разминка»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 xml:space="preserve">М.Р. </w:t>
      </w:r>
      <w:r w:rsidRPr="00960D11">
        <w:rPr>
          <w:rFonts w:ascii="Times New Roman" w:hAnsi="Times New Roman"/>
          <w:sz w:val="28"/>
          <w:szCs w:val="28"/>
        </w:rPr>
        <w:t>Молодцы! А сейчас мы поиграем ещё в одну игру. Остаёмся в кругу.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Музыкально - подвижная игра «Пора начинать»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  <w:u w:val="single"/>
        </w:rPr>
        <w:t>М.Р</w:t>
      </w:r>
      <w:r w:rsidRPr="00960D11">
        <w:rPr>
          <w:rFonts w:ascii="Times New Roman" w:hAnsi="Times New Roman"/>
          <w:sz w:val="28"/>
          <w:szCs w:val="28"/>
        </w:rPr>
        <w:t xml:space="preserve">. Ребята, садитесь на стульчики рядом с мамой. Сейчас мы поиграем с вами в наши любимые пальчиковые игры. Покажите все мне ручки и пальчики. 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Пальчиковая игра «Обезьянки»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  <w:u w:val="single"/>
        </w:rPr>
        <w:t>М.Р</w:t>
      </w:r>
      <w:r w:rsidRPr="00960D11">
        <w:rPr>
          <w:rFonts w:ascii="Times New Roman" w:hAnsi="Times New Roman"/>
          <w:sz w:val="28"/>
          <w:szCs w:val="28"/>
        </w:rPr>
        <w:t>. Здорово у нас получилось! А вот ещё одна игра для вас!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Пальчиковая игра «Паучок»</w:t>
      </w:r>
    </w:p>
    <w:p w:rsid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 xml:space="preserve">МР. </w:t>
      </w:r>
      <w:r w:rsidRPr="00960D11">
        <w:rPr>
          <w:rFonts w:ascii="Times New Roman" w:hAnsi="Times New Roman"/>
          <w:sz w:val="28"/>
          <w:szCs w:val="28"/>
        </w:rPr>
        <w:t>Какие замечательные «паучки»!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sz w:val="28"/>
          <w:szCs w:val="28"/>
        </w:rPr>
        <w:t xml:space="preserve"> Ребята, а вы любите рисовать? (Ответы детей) А чем любите рисовать? (Ответы д</w:t>
      </w:r>
      <w:r w:rsidRPr="00960D11">
        <w:rPr>
          <w:rFonts w:ascii="Times New Roman" w:hAnsi="Times New Roman"/>
          <w:sz w:val="28"/>
          <w:szCs w:val="28"/>
        </w:rPr>
        <w:t>е</w:t>
      </w:r>
      <w:r w:rsidRPr="00960D11">
        <w:rPr>
          <w:rFonts w:ascii="Times New Roman" w:hAnsi="Times New Roman"/>
          <w:sz w:val="28"/>
          <w:szCs w:val="28"/>
        </w:rPr>
        <w:t>тей) А сейчас мы с вами будем рисовать пальчиками. Приготовили указательные пальчики.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60D11">
        <w:rPr>
          <w:rFonts w:ascii="Times New Roman" w:hAnsi="Times New Roman"/>
          <w:b/>
          <w:sz w:val="28"/>
          <w:szCs w:val="28"/>
          <w:u w:val="single"/>
        </w:rPr>
        <w:t>Пальчиковая игра «Мы кружок нарисовали»</w:t>
      </w:r>
    </w:p>
    <w:p w:rsid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 xml:space="preserve">МР.  </w:t>
      </w:r>
      <w:r w:rsidRPr="00960D11">
        <w:rPr>
          <w:rFonts w:ascii="Times New Roman" w:hAnsi="Times New Roman"/>
          <w:sz w:val="28"/>
          <w:szCs w:val="28"/>
        </w:rPr>
        <w:t>Давайте встанем немного подвигаемся. Встаём с мамами в круг.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lastRenderedPageBreak/>
        <w:t>Игра «Лягушата любят прыгать»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М.Р</w:t>
      </w:r>
      <w:r w:rsidRPr="00960D11">
        <w:rPr>
          <w:rFonts w:ascii="Times New Roman" w:hAnsi="Times New Roman"/>
          <w:sz w:val="28"/>
          <w:szCs w:val="28"/>
        </w:rPr>
        <w:t>.  Присаживаемся на места. Вот ещё одна игра для вас.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Пальчиковая игра «Пальчики»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>Пальчиковая игра «У жирафа»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sz w:val="28"/>
          <w:szCs w:val="28"/>
          <w:u w:val="single"/>
        </w:rPr>
        <w:t xml:space="preserve">М.Р. </w:t>
      </w:r>
      <w:r w:rsidRPr="00960D11">
        <w:rPr>
          <w:rFonts w:ascii="Times New Roman" w:hAnsi="Times New Roman"/>
          <w:sz w:val="28"/>
          <w:szCs w:val="28"/>
        </w:rPr>
        <w:t>А сейчас мы с мамами потанцуем. Становитесь в круг.</w:t>
      </w: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60D11">
        <w:rPr>
          <w:rFonts w:ascii="Times New Roman" w:hAnsi="Times New Roman"/>
          <w:b/>
          <w:i/>
          <w:sz w:val="28"/>
          <w:szCs w:val="28"/>
          <w:u w:val="single"/>
        </w:rPr>
        <w:t>Танец – игра «Потанцуем с мамой»</w:t>
      </w:r>
    </w:p>
    <w:p w:rsidR="00960D11" w:rsidRPr="00960D11" w:rsidRDefault="00960D11" w:rsidP="00960D11">
      <w:pPr>
        <w:spacing w:before="100" w:after="100"/>
        <w:rPr>
          <w:rFonts w:ascii="Times New Roman" w:hAnsi="Times New Roman"/>
          <w:sz w:val="28"/>
          <w:szCs w:val="28"/>
        </w:rPr>
      </w:pPr>
      <w:r w:rsidRPr="00960D11">
        <w:rPr>
          <w:rFonts w:ascii="Times New Roman" w:hAnsi="Times New Roman"/>
          <w:b/>
          <w:i/>
          <w:sz w:val="28"/>
          <w:szCs w:val="28"/>
          <w:u w:val="single"/>
        </w:rPr>
        <w:t xml:space="preserve">М.Р.  </w:t>
      </w:r>
      <w:r w:rsidRPr="00960D11">
        <w:rPr>
          <w:rFonts w:ascii="Times New Roman" w:hAnsi="Times New Roman"/>
          <w:sz w:val="28"/>
          <w:szCs w:val="28"/>
        </w:rPr>
        <w:t>Ребята, вам понравилось играть с мамами. А вам, мамы, понравилось играть с детьми. Продолжайте играть и заниматься с детьми дома. А в помощь вам я пригот</w:t>
      </w:r>
      <w:r w:rsidRPr="00960D11">
        <w:rPr>
          <w:rFonts w:ascii="Times New Roman" w:hAnsi="Times New Roman"/>
          <w:sz w:val="28"/>
          <w:szCs w:val="28"/>
        </w:rPr>
        <w:t>о</w:t>
      </w:r>
      <w:r w:rsidRPr="00960D11">
        <w:rPr>
          <w:rFonts w:ascii="Times New Roman" w:hAnsi="Times New Roman"/>
          <w:sz w:val="28"/>
          <w:szCs w:val="28"/>
        </w:rPr>
        <w:t>вила картотеку и фонотеку музыкальных пальчиковых игр. Спасибо за участие в кл</w:t>
      </w:r>
      <w:r w:rsidRPr="00960D1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бе. До свидания</w:t>
      </w:r>
      <w:r w:rsidRPr="00960D11">
        <w:rPr>
          <w:rFonts w:ascii="Times New Roman" w:hAnsi="Times New Roman"/>
          <w:sz w:val="28"/>
          <w:szCs w:val="28"/>
        </w:rPr>
        <w:t xml:space="preserve">. До новых встреч. </w:t>
      </w:r>
    </w:p>
    <w:p w:rsidR="00960D11" w:rsidRPr="001102A7" w:rsidRDefault="00960D11" w:rsidP="00960D11">
      <w:pPr>
        <w:spacing w:before="100" w:after="100"/>
        <w:rPr>
          <w:rFonts w:ascii="Times New Roman" w:hAnsi="Times New Roman"/>
          <w:b/>
          <w:i/>
          <w:sz w:val="28"/>
          <w:szCs w:val="28"/>
          <w:u w:val="single"/>
        </w:rPr>
      </w:pPr>
      <w:r w:rsidRPr="001102A7">
        <w:rPr>
          <w:rFonts w:ascii="Times New Roman" w:hAnsi="Times New Roman"/>
          <w:b/>
          <w:sz w:val="28"/>
          <w:szCs w:val="28"/>
        </w:rPr>
        <w:t>Мамы и дети выходят из зала.</w:t>
      </w:r>
    </w:p>
    <w:p w:rsidR="00960D11" w:rsidRPr="001102A7" w:rsidRDefault="00960D11" w:rsidP="00960D11">
      <w:pPr>
        <w:spacing w:before="100" w:after="10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60D11" w:rsidRPr="00960D11" w:rsidRDefault="00960D11" w:rsidP="00960D11">
      <w:pPr>
        <w:spacing w:before="100" w:after="1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0279" w:rsidRPr="00960D11" w:rsidRDefault="00B20279" w:rsidP="00960D11">
      <w:pPr>
        <w:spacing w:after="0"/>
        <w:rPr>
          <w:sz w:val="28"/>
          <w:szCs w:val="28"/>
        </w:rPr>
      </w:pPr>
    </w:p>
    <w:sectPr w:rsidR="00B20279" w:rsidRPr="00960D11" w:rsidSect="00D37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08D"/>
    <w:multiLevelType w:val="hybridMultilevel"/>
    <w:tmpl w:val="09B82B0A"/>
    <w:lvl w:ilvl="0" w:tplc="AC6C1D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43A1"/>
    <w:multiLevelType w:val="hybridMultilevel"/>
    <w:tmpl w:val="577E0D06"/>
    <w:lvl w:ilvl="0" w:tplc="2102A8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ECE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028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B29A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925A8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E26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80C8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B046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6E33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A19"/>
    <w:rsid w:val="000B1307"/>
    <w:rsid w:val="001102A7"/>
    <w:rsid w:val="00234CAD"/>
    <w:rsid w:val="0024452B"/>
    <w:rsid w:val="003B4E2E"/>
    <w:rsid w:val="00464E22"/>
    <w:rsid w:val="006736B8"/>
    <w:rsid w:val="008E4A19"/>
    <w:rsid w:val="009042C4"/>
    <w:rsid w:val="00960D11"/>
    <w:rsid w:val="009815C0"/>
    <w:rsid w:val="009A5995"/>
    <w:rsid w:val="009B068C"/>
    <w:rsid w:val="009F4834"/>
    <w:rsid w:val="00A04964"/>
    <w:rsid w:val="00B20279"/>
    <w:rsid w:val="00D24AD8"/>
    <w:rsid w:val="00D3745B"/>
    <w:rsid w:val="00D43FBD"/>
    <w:rsid w:val="00D6615B"/>
    <w:rsid w:val="00D76062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8</cp:revision>
  <cp:lastPrinted>2016-02-16T06:56:00Z</cp:lastPrinted>
  <dcterms:created xsi:type="dcterms:W3CDTF">2016-01-15T01:50:00Z</dcterms:created>
  <dcterms:modified xsi:type="dcterms:W3CDTF">2016-03-14T16:00:00Z</dcterms:modified>
</cp:coreProperties>
</file>