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29" w:rsidRPr="003C3D29" w:rsidRDefault="003C3D29" w:rsidP="003C3D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Cs w:val="28"/>
        </w:rPr>
        <w:t xml:space="preserve">              </w:t>
      </w:r>
      <w:r w:rsidRPr="003C3D29">
        <w:rPr>
          <w:rFonts w:ascii="Times New Roman" w:hAnsi="Times New Roman" w:cs="Times New Roman"/>
          <w:sz w:val="24"/>
          <w:szCs w:val="24"/>
        </w:rPr>
        <w:t>Приложение №4 к приказу</w:t>
      </w:r>
    </w:p>
    <w:p w:rsidR="003C3D29" w:rsidRPr="003C3D29" w:rsidRDefault="003C3D29" w:rsidP="003C3D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C3D29"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</w:p>
    <w:p w:rsidR="003C3D29" w:rsidRPr="003C3D29" w:rsidRDefault="003C3D29" w:rsidP="003C3D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C3D29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</w:p>
    <w:p w:rsidR="003C3D29" w:rsidRPr="003C3D29" w:rsidRDefault="003C3D29" w:rsidP="003C3D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C3D29">
        <w:rPr>
          <w:rFonts w:ascii="Times New Roman" w:hAnsi="Times New Roman" w:cs="Times New Roman"/>
          <w:sz w:val="24"/>
          <w:szCs w:val="24"/>
        </w:rPr>
        <w:t xml:space="preserve">«Чехломеевская общеобразовательная </w:t>
      </w:r>
    </w:p>
    <w:p w:rsidR="003C3D29" w:rsidRPr="003C3D29" w:rsidRDefault="003C3D29" w:rsidP="003C3D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C3D29">
        <w:rPr>
          <w:rFonts w:ascii="Times New Roman" w:hAnsi="Times New Roman" w:cs="Times New Roman"/>
          <w:sz w:val="24"/>
          <w:szCs w:val="24"/>
        </w:rPr>
        <w:t xml:space="preserve">основная школа» </w:t>
      </w:r>
    </w:p>
    <w:p w:rsidR="003C3D29" w:rsidRPr="003C3D29" w:rsidRDefault="003C3D29" w:rsidP="003C3D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C3D29">
        <w:rPr>
          <w:rFonts w:ascii="Times New Roman" w:hAnsi="Times New Roman" w:cs="Times New Roman"/>
          <w:sz w:val="24"/>
          <w:szCs w:val="24"/>
        </w:rPr>
        <w:t>от 09.06.2014 №36</w:t>
      </w:r>
    </w:p>
    <w:p w:rsidR="0040080B" w:rsidRPr="00BA5E1C" w:rsidRDefault="0040080B" w:rsidP="003C3D29">
      <w:pPr>
        <w:shd w:val="clear" w:color="auto" w:fill="FFFFFF"/>
        <w:tabs>
          <w:tab w:val="left" w:pos="453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785500" w:rsidRPr="00BA5E1C" w:rsidRDefault="00785500" w:rsidP="0088213C">
      <w:pPr>
        <w:shd w:val="clear" w:color="auto" w:fill="FFFFFF"/>
        <w:tabs>
          <w:tab w:val="left" w:pos="4536"/>
        </w:tabs>
        <w:spacing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BA5E1C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Положение о наставничестве</w:t>
      </w:r>
    </w:p>
    <w:p w:rsidR="0088213C" w:rsidRPr="00BA5E1C" w:rsidRDefault="00B02956" w:rsidP="0088213C">
      <w:pPr>
        <w:shd w:val="clear" w:color="auto" w:fill="FFFFFF"/>
        <w:tabs>
          <w:tab w:val="left" w:pos="4536"/>
        </w:tabs>
        <w:spacing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м</w:t>
      </w:r>
      <w:r w:rsidR="0088213C" w:rsidRPr="00BA5E1C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униципального </w:t>
      </w:r>
      <w:r w:rsidR="00216BE9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бюджетного </w:t>
      </w:r>
      <w:r w:rsidR="0088213C" w:rsidRPr="00BA5E1C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образовательного учреждения</w:t>
      </w:r>
    </w:p>
    <w:p w:rsidR="0088213C" w:rsidRDefault="0088213C" w:rsidP="0088213C">
      <w:pPr>
        <w:shd w:val="clear" w:color="auto" w:fill="FFFFFF"/>
        <w:tabs>
          <w:tab w:val="left" w:pos="4536"/>
        </w:tabs>
        <w:spacing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BA5E1C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«</w:t>
      </w:r>
      <w:r w:rsidR="00216BE9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Чехломеевская</w:t>
      </w:r>
      <w:r w:rsidRPr="00BA5E1C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общеобразовательная </w:t>
      </w:r>
      <w:r w:rsidR="00216BE9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основная </w:t>
      </w:r>
      <w:r w:rsidRPr="00BA5E1C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школа» </w:t>
      </w:r>
    </w:p>
    <w:p w:rsidR="004640AF" w:rsidRPr="00BA5E1C" w:rsidRDefault="004640AF" w:rsidP="003C3D29">
      <w:pPr>
        <w:shd w:val="clear" w:color="auto" w:fill="FFFFFF"/>
        <w:tabs>
          <w:tab w:val="left" w:pos="4536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785500" w:rsidRPr="00BA5E1C" w:rsidRDefault="00785500" w:rsidP="003C3D2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1"/>
      <w:bookmarkEnd w:id="0"/>
      <w:r w:rsidRPr="00BA5E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785500" w:rsidRPr="00BA5E1C" w:rsidRDefault="00785500" w:rsidP="003C3D2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604BA3" w:rsidRPr="00BA5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Школьное наставничество — разновидность индивидуальной воспитательной работы с впервые принятыми учителями, не имеющими трудового стажа педагогической деятельности в образовательных учреждениях </w:t>
      </w:r>
      <w:r w:rsidRPr="00BA5E1C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имеющими трудовой стаж не более 3 лет.</w:t>
      </w:r>
    </w:p>
    <w:p w:rsidR="00785500" w:rsidRPr="00BA5E1C" w:rsidRDefault="00785500" w:rsidP="003C3D2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E1C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Школьное наставничество предусматривает систематическую индивидуальную работу опытного учителя по развитию у молодого специалиста необходимых навыков и умений ведения педагогической деятельности, а также имеющихся знаний в области предметной специализации и методики преподавания.</w:t>
      </w:r>
    </w:p>
    <w:p w:rsidR="00785500" w:rsidRPr="00BA5E1C" w:rsidRDefault="00785500" w:rsidP="003C3D2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2"/>
      <w:bookmarkEnd w:id="1"/>
      <w:r w:rsidRPr="00BA5E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Цели и задачи наставничества</w:t>
      </w:r>
    </w:p>
    <w:p w:rsidR="00785500" w:rsidRPr="00BA5E1C" w:rsidRDefault="00785500" w:rsidP="003C3D2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E1C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Цель школьного наставничества – оказание помощи молодым учителям в их профессиональном становлении</w:t>
      </w:r>
      <w:r w:rsidR="00216BE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A5E1C" w:rsidRDefault="00785500" w:rsidP="003C3D2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E1C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Задачи школьного наставничества:</w:t>
      </w:r>
    </w:p>
    <w:p w:rsidR="00785500" w:rsidRPr="002F3E39" w:rsidRDefault="00785500" w:rsidP="003C3D29">
      <w:pPr>
        <w:pStyle w:val="a3"/>
        <w:numPr>
          <w:ilvl w:val="0"/>
          <w:numId w:val="1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E3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привить молодым специалистам интерес к педагогической деятельности и закрепить их в ОУ;</w:t>
      </w:r>
    </w:p>
    <w:p w:rsidR="00785500" w:rsidRPr="002F3E39" w:rsidRDefault="00785500" w:rsidP="003C3D29">
      <w:pPr>
        <w:pStyle w:val="a3"/>
        <w:numPr>
          <w:ilvl w:val="0"/>
          <w:numId w:val="1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E39">
        <w:rPr>
          <w:rFonts w:ascii="Times New Roman" w:eastAsia="Times New Roman" w:hAnsi="Times New Roman" w:cs="Times New Roman"/>
          <w:sz w:val="26"/>
          <w:szCs w:val="26"/>
          <w:lang w:eastAsia="ru-RU"/>
        </w:rPr>
        <w:t>ускорить процесс профессионального становления учителя, развить его способности самостоятельно и качественно выполнять возложенные на него обязанности по занимаемой должности;</w:t>
      </w:r>
    </w:p>
    <w:p w:rsidR="00785500" w:rsidRPr="002F3E39" w:rsidRDefault="00785500" w:rsidP="003C3D29">
      <w:pPr>
        <w:pStyle w:val="a3"/>
        <w:numPr>
          <w:ilvl w:val="0"/>
          <w:numId w:val="1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E3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способствовать успешной адаптации молодых учителей к правилам поведения в ОУ.</w:t>
      </w:r>
    </w:p>
    <w:p w:rsidR="00785500" w:rsidRPr="00BA5E1C" w:rsidRDefault="00785500" w:rsidP="003C3D2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3"/>
      <w:bookmarkEnd w:id="2"/>
      <w:r w:rsidRPr="00BA5E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Организационные основы наставничества</w:t>
      </w:r>
    </w:p>
    <w:p w:rsidR="00785500" w:rsidRPr="00BA5E1C" w:rsidRDefault="00785500" w:rsidP="003C3D2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E1C">
        <w:rPr>
          <w:rFonts w:ascii="Times New Roman" w:eastAsia="Times New Roman" w:hAnsi="Times New Roman" w:cs="Times New Roman"/>
          <w:sz w:val="26"/>
          <w:szCs w:val="26"/>
          <w:lang w:eastAsia="ru-RU"/>
        </w:rPr>
        <w:t>3.1. Школьное наставничество организуется на основании приказа директора школы.</w:t>
      </w:r>
    </w:p>
    <w:p w:rsidR="00785500" w:rsidRPr="00BA5E1C" w:rsidRDefault="00785500" w:rsidP="003C3D2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Руководство деятельностью наставников осуществляет </w:t>
      </w:r>
      <w:r w:rsidR="009811B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методист ОУ</w:t>
      </w:r>
      <w:r w:rsidRPr="00BA5E1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85500" w:rsidRPr="00BA5E1C" w:rsidRDefault="00785500" w:rsidP="003C3D29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</w:t>
      </w:r>
      <w:r w:rsidR="006A0A0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Методист</w:t>
      </w:r>
      <w:r w:rsidRPr="00BA5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выбирает наставника из наиболее подготовленных учителей по следующим критериям:</w:t>
      </w:r>
    </w:p>
    <w:p w:rsidR="00785500" w:rsidRPr="002F3E39" w:rsidRDefault="00785500" w:rsidP="003C3D29">
      <w:pPr>
        <w:pStyle w:val="a3"/>
        <w:numPr>
          <w:ilvl w:val="0"/>
          <w:numId w:val="14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E39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высокий уровень профессиональной подготовки;</w:t>
      </w:r>
    </w:p>
    <w:p w:rsidR="00785500" w:rsidRPr="002F3E39" w:rsidRDefault="00785500" w:rsidP="003C3D29">
      <w:pPr>
        <w:pStyle w:val="a3"/>
        <w:numPr>
          <w:ilvl w:val="0"/>
          <w:numId w:val="14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E3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развитые коммуникативные навыки и гибкость в общении;</w:t>
      </w:r>
    </w:p>
    <w:p w:rsidR="00785500" w:rsidRPr="002F3E39" w:rsidRDefault="00785500" w:rsidP="003C3D29">
      <w:pPr>
        <w:pStyle w:val="a3"/>
        <w:numPr>
          <w:ilvl w:val="0"/>
          <w:numId w:val="14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E39">
        <w:rPr>
          <w:rFonts w:ascii="Times New Roman" w:eastAsia="Times New Roman" w:hAnsi="Times New Roman" w:cs="Times New Roman"/>
          <w:sz w:val="26"/>
          <w:szCs w:val="26"/>
          <w:lang w:eastAsia="ru-RU"/>
        </w:rPr>
        <w:t>опыт воспитательной и методической работы;</w:t>
      </w:r>
    </w:p>
    <w:p w:rsidR="00785500" w:rsidRPr="002F3E39" w:rsidRDefault="00785500" w:rsidP="003C3D29">
      <w:pPr>
        <w:pStyle w:val="a3"/>
        <w:numPr>
          <w:ilvl w:val="0"/>
          <w:numId w:val="14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E3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стабильные результаты в работе;</w:t>
      </w:r>
    </w:p>
    <w:p w:rsidR="00785500" w:rsidRPr="002F3E39" w:rsidRDefault="00785500" w:rsidP="003C3D29">
      <w:pPr>
        <w:pStyle w:val="a3"/>
        <w:numPr>
          <w:ilvl w:val="0"/>
          <w:numId w:val="14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E39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богатый жизненный опыт;</w:t>
      </w:r>
    </w:p>
    <w:p w:rsidR="00785500" w:rsidRPr="002F3E39" w:rsidRDefault="00785500" w:rsidP="003C3D29">
      <w:pPr>
        <w:pStyle w:val="a3"/>
        <w:numPr>
          <w:ilvl w:val="0"/>
          <w:numId w:val="14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E3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способность и готовность делиться профессиональным опытом;</w:t>
      </w:r>
    </w:p>
    <w:p w:rsidR="00785500" w:rsidRPr="002F3E39" w:rsidRDefault="00785500" w:rsidP="003C3D29">
      <w:pPr>
        <w:pStyle w:val="a3"/>
        <w:numPr>
          <w:ilvl w:val="0"/>
          <w:numId w:val="14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E3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стаж педагогической деятельности не менее 5 лет.</w:t>
      </w:r>
    </w:p>
    <w:p w:rsidR="00785500" w:rsidRPr="00BA5E1C" w:rsidRDefault="00785500" w:rsidP="003C3D2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E1C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Наставник может иметь одновременно не более двух подшефных педагогов.</w:t>
      </w:r>
    </w:p>
    <w:p w:rsidR="00785500" w:rsidRPr="00BA5E1C" w:rsidRDefault="00785500" w:rsidP="003C3D2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Кандидатуры наставников рассматриваются </w:t>
      </w:r>
      <w:r w:rsidR="00E900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E90012" w:rsidRPr="00BA5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утверждаются </w:t>
      </w:r>
      <w:r w:rsidRPr="00BA5E1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заседаниях методическ</w:t>
      </w:r>
      <w:r w:rsidR="00383B22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Pr="00BA5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</w:t>
      </w:r>
      <w:r w:rsidR="00B76565" w:rsidRPr="00BA5E1C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единения</w:t>
      </w:r>
      <w:r w:rsidR="00383B22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B76565" w:rsidRPr="00BA5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согласовываются с </w:t>
      </w:r>
      <w:r w:rsidR="00E900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методистом </w:t>
      </w:r>
      <w:r w:rsidRPr="00BA5E1C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школы.</w:t>
      </w:r>
    </w:p>
    <w:p w:rsidR="00785500" w:rsidRPr="00BA5E1C" w:rsidRDefault="00785500" w:rsidP="003C3D2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E1C">
        <w:rPr>
          <w:rFonts w:ascii="Times New Roman" w:eastAsia="Times New Roman" w:hAnsi="Times New Roman" w:cs="Times New Roman"/>
          <w:sz w:val="26"/>
          <w:szCs w:val="26"/>
          <w:lang w:eastAsia="ru-RU"/>
        </w:rPr>
        <w:t>3.6. Назначение производится при обоюдном согласии наставника и молодого специалиста, за которым он будет закреплен, по рекомендации методи</w:t>
      </w:r>
      <w:r w:rsidR="002B4DC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ста.</w:t>
      </w:r>
    </w:p>
    <w:p w:rsidR="00785500" w:rsidRPr="00BA5E1C" w:rsidRDefault="00785500" w:rsidP="003C3D2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E1C">
        <w:rPr>
          <w:rFonts w:ascii="Times New Roman" w:eastAsia="Times New Roman" w:hAnsi="Times New Roman" w:cs="Times New Roman"/>
          <w:sz w:val="26"/>
          <w:szCs w:val="26"/>
          <w:lang w:eastAsia="ru-RU"/>
        </w:rPr>
        <w:t>3.7. Наставничество устанавливается для следующих категорий сотрудников школы:</w:t>
      </w:r>
    </w:p>
    <w:p w:rsidR="00785500" w:rsidRPr="002F3E39" w:rsidRDefault="00785500" w:rsidP="003C3D29">
      <w:pPr>
        <w:pStyle w:val="a3"/>
        <w:numPr>
          <w:ilvl w:val="0"/>
          <w:numId w:val="15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E3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учителей, не имеющих трудового стажа педагогической деятельности в ОУ;</w:t>
      </w:r>
    </w:p>
    <w:p w:rsidR="00785500" w:rsidRPr="002F3E39" w:rsidRDefault="002F3E39" w:rsidP="003C3D29">
      <w:pPr>
        <w:pStyle w:val="a3"/>
        <w:numPr>
          <w:ilvl w:val="0"/>
          <w:numId w:val="15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E3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</w:t>
      </w:r>
      <w:r w:rsidR="00785500" w:rsidRPr="002F3E3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пециалистов, имеющих стаж педагогической деятельности не более трех лет;</w:t>
      </w:r>
    </w:p>
    <w:p w:rsidR="00785500" w:rsidRPr="002F3E39" w:rsidRDefault="00785500" w:rsidP="003C3D29">
      <w:pPr>
        <w:pStyle w:val="a3"/>
        <w:numPr>
          <w:ilvl w:val="0"/>
          <w:numId w:val="15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E3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учителей, переведенных на другую работу, в случае, если выполнение ими новых служебных обязанностей требует расширения и углубления профессиональных знаний и овладения определенными практическими навыками;</w:t>
      </w:r>
    </w:p>
    <w:p w:rsidR="00785500" w:rsidRPr="002F3E39" w:rsidRDefault="00785500" w:rsidP="003C3D29">
      <w:pPr>
        <w:pStyle w:val="a3"/>
        <w:numPr>
          <w:ilvl w:val="0"/>
          <w:numId w:val="15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E3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учителей, нуждающихся в дополнительной подготовке для проведения уроков в определенном классе (по определенной тематике).</w:t>
      </w:r>
    </w:p>
    <w:p w:rsidR="00785500" w:rsidRPr="00BA5E1C" w:rsidRDefault="00785500" w:rsidP="003C3D2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E1C">
        <w:rPr>
          <w:rFonts w:ascii="Times New Roman" w:eastAsia="Times New Roman" w:hAnsi="Times New Roman" w:cs="Times New Roman"/>
          <w:sz w:val="26"/>
          <w:szCs w:val="26"/>
          <w:lang w:eastAsia="ru-RU"/>
        </w:rPr>
        <w:t>3.8. Кандидатура молодого специалиста для закрепления за ним наставника рассмат</w:t>
      </w:r>
      <w:r w:rsidRPr="00BA5E1C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ривается на заседании методического объединения с указанием срока наставничества и будущей специализации и утверждается приказом директора школы.</w:t>
      </w:r>
    </w:p>
    <w:p w:rsidR="002F3E39" w:rsidRPr="00BA5E1C" w:rsidRDefault="00785500" w:rsidP="003C3D2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E1C">
        <w:rPr>
          <w:rFonts w:ascii="Times New Roman" w:eastAsia="Times New Roman" w:hAnsi="Times New Roman" w:cs="Times New Roman"/>
          <w:sz w:val="26"/>
          <w:szCs w:val="26"/>
          <w:lang w:eastAsia="ru-RU"/>
        </w:rPr>
        <w:t>3.9. Замена наставника производится приказом директора школы в случаях:</w:t>
      </w:r>
    </w:p>
    <w:p w:rsidR="00785500" w:rsidRPr="002F3E39" w:rsidRDefault="00785500" w:rsidP="003C3D29">
      <w:pPr>
        <w:pStyle w:val="a3"/>
        <w:numPr>
          <w:ilvl w:val="0"/>
          <w:numId w:val="16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E39">
        <w:rPr>
          <w:rFonts w:ascii="Times New Roman" w:eastAsia="Times New Roman" w:hAnsi="Times New Roman" w:cs="Times New Roman"/>
          <w:sz w:val="26"/>
          <w:szCs w:val="26"/>
          <w:lang w:eastAsia="ru-RU"/>
        </w:rPr>
        <w:t>увольнения наставника;</w:t>
      </w:r>
    </w:p>
    <w:p w:rsidR="00785500" w:rsidRPr="002F3E39" w:rsidRDefault="00785500" w:rsidP="003C3D29">
      <w:pPr>
        <w:pStyle w:val="a3"/>
        <w:numPr>
          <w:ilvl w:val="0"/>
          <w:numId w:val="16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E3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перевода на другую работу подшефного или наставника;</w:t>
      </w:r>
    </w:p>
    <w:p w:rsidR="00785500" w:rsidRPr="002F3E39" w:rsidRDefault="00785500" w:rsidP="003C3D29">
      <w:pPr>
        <w:pStyle w:val="a3"/>
        <w:numPr>
          <w:ilvl w:val="0"/>
          <w:numId w:val="16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E3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привлечения наставника к дисциплинарной ответственности;</w:t>
      </w:r>
    </w:p>
    <w:p w:rsidR="00785500" w:rsidRPr="002F3E39" w:rsidRDefault="00785500" w:rsidP="003C3D29">
      <w:pPr>
        <w:pStyle w:val="a3"/>
        <w:numPr>
          <w:ilvl w:val="0"/>
          <w:numId w:val="16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E39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психологической несовместимости наставника и подшефного.</w:t>
      </w:r>
    </w:p>
    <w:p w:rsidR="00785500" w:rsidRPr="00BA5E1C" w:rsidRDefault="00785500" w:rsidP="003C3D2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E1C">
        <w:rPr>
          <w:rFonts w:ascii="Times New Roman" w:eastAsia="Times New Roman" w:hAnsi="Times New Roman" w:cs="Times New Roman"/>
          <w:sz w:val="26"/>
          <w:szCs w:val="26"/>
          <w:lang w:eastAsia="ru-RU"/>
        </w:rPr>
        <w:t>3.10. Показателями оценки эффективности работы наставника является выполнение молодым учителем целей и задач в период наставничества. Оценка производится по результатам промежуточного и итогового контроля.</w:t>
      </w:r>
    </w:p>
    <w:p w:rsidR="00785500" w:rsidRPr="00BA5E1C" w:rsidRDefault="00785500" w:rsidP="003C3D2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E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Обязанности наставника</w:t>
      </w:r>
    </w:p>
    <w:p w:rsidR="00785500" w:rsidRPr="00BA5E1C" w:rsidRDefault="00785500" w:rsidP="003C3D2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E1C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должности.</w:t>
      </w:r>
    </w:p>
    <w:p w:rsidR="00785500" w:rsidRPr="00BA5E1C" w:rsidRDefault="00785500" w:rsidP="003C3D2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E1C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Изучать:</w:t>
      </w:r>
    </w:p>
    <w:p w:rsidR="00785500" w:rsidRPr="002F3E39" w:rsidRDefault="00785500" w:rsidP="003C3D29">
      <w:pPr>
        <w:pStyle w:val="a3"/>
        <w:numPr>
          <w:ilvl w:val="0"/>
          <w:numId w:val="17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E3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деловые и нравственные качества молодого специалиста;</w:t>
      </w:r>
    </w:p>
    <w:p w:rsidR="00785500" w:rsidRPr="002F3E39" w:rsidRDefault="00785500" w:rsidP="003C3D29">
      <w:pPr>
        <w:pStyle w:val="a3"/>
        <w:numPr>
          <w:ilvl w:val="0"/>
          <w:numId w:val="17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E3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отношение молодого специалиста к проведению занятий, коллективу школы, учащимся и их родителям;</w:t>
      </w:r>
    </w:p>
    <w:p w:rsidR="00BA5E1C" w:rsidRPr="003C3D29" w:rsidRDefault="00785500" w:rsidP="003C3D29">
      <w:pPr>
        <w:pStyle w:val="a3"/>
        <w:numPr>
          <w:ilvl w:val="0"/>
          <w:numId w:val="17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E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увлечения, наклонности, круг </w:t>
      </w:r>
      <w:proofErr w:type="spellStart"/>
      <w:r w:rsidRPr="002F3E3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досугового</w:t>
      </w:r>
      <w:proofErr w:type="spellEnd"/>
      <w:r w:rsidRPr="002F3E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общения.</w:t>
      </w:r>
    </w:p>
    <w:p w:rsidR="00785500" w:rsidRPr="00BA5E1C" w:rsidRDefault="00785500" w:rsidP="003C3D2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E1C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Вводить в должность.</w:t>
      </w:r>
    </w:p>
    <w:p w:rsidR="00785500" w:rsidRPr="00BA5E1C" w:rsidRDefault="00785500" w:rsidP="003C3D2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E1C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Проводить необходимое обучение; контролировать и оценивать самостоятельное проведение молодым специалистом учебных занятий, внеклассных мероприятий.</w:t>
      </w:r>
    </w:p>
    <w:p w:rsidR="00785500" w:rsidRPr="00BA5E1C" w:rsidRDefault="00785500" w:rsidP="003C3D2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E1C">
        <w:rPr>
          <w:rFonts w:ascii="Times New Roman" w:eastAsia="Times New Roman" w:hAnsi="Times New Roman" w:cs="Times New Roman"/>
          <w:sz w:val="26"/>
          <w:szCs w:val="26"/>
          <w:lang w:eastAsia="ru-RU"/>
        </w:rPr>
        <w:t>4.5. Разрабатывать совместно с молодым специалистом план профессионального становления; давать конкретные задания и определять срок их выполнения; контролировать работу, оказывать необходимую помощь.</w:t>
      </w:r>
    </w:p>
    <w:p w:rsidR="00785500" w:rsidRPr="00BA5E1C" w:rsidRDefault="00785500" w:rsidP="003C3D2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E1C">
        <w:rPr>
          <w:rFonts w:ascii="Times New Roman" w:eastAsia="Times New Roman" w:hAnsi="Times New Roman" w:cs="Times New Roman"/>
          <w:sz w:val="26"/>
          <w:szCs w:val="26"/>
          <w:lang w:eastAsia="ru-RU"/>
        </w:rPr>
        <w:t>4.6. 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им ошибки.</w:t>
      </w:r>
    </w:p>
    <w:p w:rsidR="00785500" w:rsidRPr="00BA5E1C" w:rsidRDefault="00785500" w:rsidP="003C3D2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E1C">
        <w:rPr>
          <w:rFonts w:ascii="Times New Roman" w:eastAsia="Times New Roman" w:hAnsi="Times New Roman" w:cs="Times New Roman"/>
          <w:sz w:val="26"/>
          <w:szCs w:val="26"/>
          <w:lang w:eastAsia="ru-RU"/>
        </w:rPr>
        <w:t>4.7. Развивать положительные качества молодого специалиста, в т. ч. личным примером, корректировать его поведение в школе, привлекать к участию в общественной жизни коллектива, содействовать расширению общекультурного и профессионального кругозора.</w:t>
      </w:r>
    </w:p>
    <w:p w:rsidR="00785500" w:rsidRPr="00BA5E1C" w:rsidRDefault="00785500" w:rsidP="003C3D2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E1C">
        <w:rPr>
          <w:rFonts w:ascii="Times New Roman" w:eastAsia="Times New Roman" w:hAnsi="Times New Roman" w:cs="Times New Roman"/>
          <w:sz w:val="26"/>
          <w:szCs w:val="26"/>
          <w:lang w:eastAsia="ru-RU"/>
        </w:rPr>
        <w:t>4.8. 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воздействия.</w:t>
      </w:r>
    </w:p>
    <w:p w:rsidR="00785500" w:rsidRPr="00BA5E1C" w:rsidRDefault="00785500" w:rsidP="003C3D2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E1C">
        <w:rPr>
          <w:rFonts w:ascii="Times New Roman" w:eastAsia="Times New Roman" w:hAnsi="Times New Roman" w:cs="Times New Roman"/>
          <w:sz w:val="26"/>
          <w:szCs w:val="26"/>
          <w:lang w:eastAsia="ru-RU"/>
        </w:rPr>
        <w:t>4.9. Подводить итоги профессиональной адаптации молодого специалиста, составлять отчет по результатам наставничества с заключением о прохождении адаптации, с предложениями по дальнейшей работе молодого специалиста.</w:t>
      </w:r>
    </w:p>
    <w:p w:rsidR="00785500" w:rsidRPr="00BA5E1C" w:rsidRDefault="00785500" w:rsidP="003C3D2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5"/>
      <w:bookmarkEnd w:id="3"/>
      <w:r w:rsidRPr="00BA5E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Права наставника</w:t>
      </w:r>
    </w:p>
    <w:p w:rsidR="00785500" w:rsidRPr="00BA5E1C" w:rsidRDefault="00785500" w:rsidP="003C3D2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E1C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Подключать с согласия</w:t>
      </w:r>
      <w:r w:rsidR="00B76565" w:rsidRPr="00BA5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="00B67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методиста </w:t>
      </w:r>
      <w:r w:rsidRPr="00BA5E1C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других сотрудников для дополнительного обучения молодого специалиста.</w:t>
      </w:r>
    </w:p>
    <w:p w:rsidR="00785500" w:rsidRPr="00BA5E1C" w:rsidRDefault="00785500" w:rsidP="003C3D2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Требовать рабочие отчеты у молодого </w:t>
      </w:r>
      <w:proofErr w:type="gramStart"/>
      <w:r w:rsidRPr="00BA5E1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специалиста</w:t>
      </w:r>
      <w:proofErr w:type="gramEnd"/>
      <w:r w:rsidRPr="00BA5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в устной, так и в письменной форме.</w:t>
      </w:r>
    </w:p>
    <w:p w:rsidR="00785500" w:rsidRPr="00BA5E1C" w:rsidRDefault="00785500" w:rsidP="003C3D2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6"/>
      <w:bookmarkEnd w:id="4"/>
      <w:r w:rsidRPr="00BA5E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Обязанности молодого специалиста</w:t>
      </w:r>
    </w:p>
    <w:p w:rsidR="00785500" w:rsidRPr="00BA5E1C" w:rsidRDefault="00785500" w:rsidP="003C3D2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E1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6.1. Изучать Закон РФ "Об образовании", нормативные акты, определяющие его служебную деятельность, структуру, штаты, особенности работы школы и функциональные обязанности по занимаемой должности.</w:t>
      </w:r>
    </w:p>
    <w:p w:rsidR="00785500" w:rsidRPr="00BA5E1C" w:rsidRDefault="00785500" w:rsidP="003C3D2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E1C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Выполнять план профессионального становления в определенные сроки.</w:t>
      </w:r>
    </w:p>
    <w:p w:rsidR="00785500" w:rsidRPr="00BA5E1C" w:rsidRDefault="00785500" w:rsidP="003C3D2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E1C">
        <w:rPr>
          <w:rFonts w:ascii="Times New Roman" w:eastAsia="Times New Roman" w:hAnsi="Times New Roman" w:cs="Times New Roman"/>
          <w:sz w:val="26"/>
          <w:szCs w:val="26"/>
          <w:lang w:eastAsia="ru-RU"/>
        </w:rPr>
        <w:t>6.3. Постоянно работать над повышением профессионального мастерства, овладевать практическими навыками по занимаемой должности.</w:t>
      </w:r>
    </w:p>
    <w:p w:rsidR="00785500" w:rsidRPr="00BA5E1C" w:rsidRDefault="00785500" w:rsidP="003C3D2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E1C">
        <w:rPr>
          <w:rFonts w:ascii="Times New Roman" w:eastAsia="Times New Roman" w:hAnsi="Times New Roman" w:cs="Times New Roman"/>
          <w:sz w:val="26"/>
          <w:szCs w:val="26"/>
          <w:lang w:eastAsia="ru-RU"/>
        </w:rPr>
        <w:t>6.4. Учиться у наставника передовым методам и формам работы, правильно строить свои взаимоотношения с ним.</w:t>
      </w:r>
    </w:p>
    <w:p w:rsidR="00785500" w:rsidRPr="00BA5E1C" w:rsidRDefault="00785500" w:rsidP="003C3D2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E1C">
        <w:rPr>
          <w:rFonts w:ascii="Times New Roman" w:eastAsia="Times New Roman" w:hAnsi="Times New Roman" w:cs="Times New Roman"/>
          <w:sz w:val="26"/>
          <w:szCs w:val="26"/>
          <w:lang w:eastAsia="ru-RU"/>
        </w:rPr>
        <w:t>6.5. Повышать свой общеобразовательный и культурный уровень.</w:t>
      </w:r>
    </w:p>
    <w:p w:rsidR="00785500" w:rsidRPr="00BA5E1C" w:rsidRDefault="00785500" w:rsidP="003C3D2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6.6. Периодически отчитываться по своей работе перед наставником и </w:t>
      </w:r>
      <w:r w:rsidR="008B226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методистом.</w:t>
      </w:r>
    </w:p>
    <w:p w:rsidR="00785500" w:rsidRPr="00BA5E1C" w:rsidRDefault="00785500" w:rsidP="003C3D2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7"/>
      <w:bookmarkEnd w:id="5"/>
      <w:r w:rsidRPr="00BA5E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7. Права молодого специалиста</w:t>
      </w:r>
    </w:p>
    <w:p w:rsidR="00785500" w:rsidRPr="00BA5E1C" w:rsidRDefault="00785500" w:rsidP="003C3D2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 Вносить на рассмотрение администрации школы предложения по </w:t>
      </w:r>
      <w:r w:rsidR="008B226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BA5E1C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овершенствованию работы, связанной с наставничеством.</w:t>
      </w:r>
    </w:p>
    <w:p w:rsidR="00785500" w:rsidRPr="00BA5E1C" w:rsidRDefault="00785500" w:rsidP="003C3D2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E1C">
        <w:rPr>
          <w:rFonts w:ascii="Times New Roman" w:eastAsia="Times New Roman" w:hAnsi="Times New Roman" w:cs="Times New Roman"/>
          <w:sz w:val="26"/>
          <w:szCs w:val="26"/>
          <w:lang w:eastAsia="ru-RU"/>
        </w:rPr>
        <w:t>7.2. Защищать свою профессиональную честь и достоинство.</w:t>
      </w:r>
    </w:p>
    <w:p w:rsidR="00785500" w:rsidRPr="00BA5E1C" w:rsidRDefault="00785500" w:rsidP="003C3D2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E1C">
        <w:rPr>
          <w:rFonts w:ascii="Times New Roman" w:eastAsia="Times New Roman" w:hAnsi="Times New Roman" w:cs="Times New Roman"/>
          <w:sz w:val="26"/>
          <w:szCs w:val="26"/>
          <w:lang w:eastAsia="ru-RU"/>
        </w:rPr>
        <w:t>7.3. Знакомиться с жалобами и другими документами, содержащими оценку его работы, давать по ним объяснения.</w:t>
      </w:r>
    </w:p>
    <w:p w:rsidR="00785500" w:rsidRPr="00BA5E1C" w:rsidRDefault="00785500" w:rsidP="003C3D2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E1C">
        <w:rPr>
          <w:rFonts w:ascii="Times New Roman" w:eastAsia="Times New Roman" w:hAnsi="Times New Roman" w:cs="Times New Roman"/>
          <w:sz w:val="26"/>
          <w:szCs w:val="26"/>
          <w:lang w:eastAsia="ru-RU"/>
        </w:rPr>
        <w:t>7.4. Повышать квалификацию удобным для себя способом.</w:t>
      </w:r>
    </w:p>
    <w:p w:rsidR="00785500" w:rsidRPr="00BA5E1C" w:rsidRDefault="00785500" w:rsidP="003C3D2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8"/>
      <w:bookmarkEnd w:id="6"/>
      <w:r w:rsidRPr="00BA5E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8. Руководство работой наставника</w:t>
      </w:r>
    </w:p>
    <w:p w:rsidR="00785500" w:rsidRPr="00BA5E1C" w:rsidRDefault="00785500" w:rsidP="003C3D2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E1C">
        <w:rPr>
          <w:rFonts w:ascii="Times New Roman" w:eastAsia="Times New Roman" w:hAnsi="Times New Roman" w:cs="Times New Roman"/>
          <w:sz w:val="26"/>
          <w:szCs w:val="26"/>
          <w:lang w:eastAsia="ru-RU"/>
        </w:rPr>
        <w:t>8.1. Организация работы наставников и контроль их деятельности возлагается на</w:t>
      </w:r>
      <w:r w:rsidR="00B76565" w:rsidRPr="00BA5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813C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методиста</w:t>
      </w:r>
      <w:proofErr w:type="gramStart"/>
      <w:r w:rsidR="00B76565" w:rsidRPr="00BA5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A5E1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785500" w:rsidRPr="00BA5E1C" w:rsidRDefault="00785500" w:rsidP="003C3D2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E1C">
        <w:rPr>
          <w:rFonts w:ascii="Times New Roman" w:eastAsia="Times New Roman" w:hAnsi="Times New Roman" w:cs="Times New Roman"/>
          <w:sz w:val="26"/>
          <w:szCs w:val="26"/>
          <w:lang w:eastAsia="ru-RU"/>
        </w:rPr>
        <w:t>8.2</w:t>
      </w:r>
      <w:r w:rsidR="00BA5E1C" w:rsidRPr="00BA5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13C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Методист</w:t>
      </w:r>
      <w:r w:rsidR="00B76565" w:rsidRPr="00BA5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A5E1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обязан:</w:t>
      </w:r>
    </w:p>
    <w:p w:rsidR="00785500" w:rsidRPr="002F3E39" w:rsidRDefault="00785500" w:rsidP="003C3D29">
      <w:pPr>
        <w:pStyle w:val="a3"/>
        <w:numPr>
          <w:ilvl w:val="0"/>
          <w:numId w:val="18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E3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представить назначенного молодого специалиста учителям школы, объявить приказ о закреплении за ним наставника;</w:t>
      </w:r>
    </w:p>
    <w:p w:rsidR="00785500" w:rsidRPr="002F3E39" w:rsidRDefault="00785500" w:rsidP="003C3D29">
      <w:pPr>
        <w:pStyle w:val="a3"/>
        <w:numPr>
          <w:ilvl w:val="0"/>
          <w:numId w:val="18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E3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создать необходимые условия для совместной работы молодого специалиста и его наставника;</w:t>
      </w:r>
    </w:p>
    <w:p w:rsidR="00785500" w:rsidRPr="002F3E39" w:rsidRDefault="00785500" w:rsidP="003C3D29">
      <w:pPr>
        <w:pStyle w:val="a3"/>
        <w:numPr>
          <w:ilvl w:val="0"/>
          <w:numId w:val="18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E3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посетить отдельные уроки и внеклассные мероприятия по предмету, проводимые наставником и молодым специалистом;</w:t>
      </w:r>
    </w:p>
    <w:p w:rsidR="00785500" w:rsidRPr="002F3E39" w:rsidRDefault="00785500" w:rsidP="003C3D29">
      <w:pPr>
        <w:pStyle w:val="a3"/>
        <w:numPr>
          <w:ilvl w:val="0"/>
          <w:numId w:val="18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E3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</w:r>
    </w:p>
    <w:p w:rsidR="00785500" w:rsidRPr="002F3E39" w:rsidRDefault="00785500" w:rsidP="003C3D29">
      <w:pPr>
        <w:pStyle w:val="a3"/>
        <w:numPr>
          <w:ilvl w:val="0"/>
          <w:numId w:val="19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E3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рассмотреть на заседании методического объединения индивидуальный план работы наставника;</w:t>
      </w:r>
    </w:p>
    <w:p w:rsidR="00785500" w:rsidRPr="002F3E39" w:rsidRDefault="00785500" w:rsidP="003C3D29">
      <w:pPr>
        <w:pStyle w:val="a3"/>
        <w:numPr>
          <w:ilvl w:val="0"/>
          <w:numId w:val="19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E3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инструктаж наставников и молодых специалистов;</w:t>
      </w:r>
    </w:p>
    <w:p w:rsidR="00785500" w:rsidRPr="002F3E39" w:rsidRDefault="00785500" w:rsidP="003C3D29">
      <w:pPr>
        <w:pStyle w:val="a3"/>
        <w:numPr>
          <w:ilvl w:val="0"/>
          <w:numId w:val="19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E39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возможность осуществления наставником своих обязанностей в соответствии с настоящим Положением;</w:t>
      </w:r>
    </w:p>
    <w:p w:rsidR="00785500" w:rsidRPr="002F3E39" w:rsidRDefault="00785500" w:rsidP="003C3D29">
      <w:pPr>
        <w:pStyle w:val="a3"/>
        <w:numPr>
          <w:ilvl w:val="0"/>
          <w:numId w:val="19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E3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систематический контроль работы наставника;</w:t>
      </w:r>
    </w:p>
    <w:p w:rsidR="00785500" w:rsidRPr="00BA5E1C" w:rsidRDefault="00785500" w:rsidP="003C3D2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9"/>
      <w:bookmarkEnd w:id="7"/>
      <w:r w:rsidRPr="00BA5E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9. Документы, регламентирующие наставничество</w:t>
      </w:r>
    </w:p>
    <w:p w:rsidR="00785500" w:rsidRPr="00BA5E1C" w:rsidRDefault="00785500" w:rsidP="003C3D2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E1C">
        <w:rPr>
          <w:rFonts w:ascii="Times New Roman" w:eastAsia="Times New Roman" w:hAnsi="Times New Roman" w:cs="Times New Roman"/>
          <w:sz w:val="26"/>
          <w:szCs w:val="26"/>
          <w:lang w:eastAsia="ru-RU"/>
        </w:rPr>
        <w:t>9.1. К документам, регламентирующим деятельность наставников, относятся:</w:t>
      </w:r>
    </w:p>
    <w:p w:rsidR="00785500" w:rsidRPr="002F3E39" w:rsidRDefault="00785500" w:rsidP="003C3D29">
      <w:pPr>
        <w:pStyle w:val="a3"/>
        <w:numPr>
          <w:ilvl w:val="0"/>
          <w:numId w:val="2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E3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Положение;</w:t>
      </w:r>
    </w:p>
    <w:p w:rsidR="00785500" w:rsidRPr="002F3E39" w:rsidRDefault="00785500" w:rsidP="003C3D29">
      <w:pPr>
        <w:pStyle w:val="a3"/>
        <w:numPr>
          <w:ilvl w:val="0"/>
          <w:numId w:val="2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E3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директора ОУ об организации наставничества;</w:t>
      </w:r>
    </w:p>
    <w:p w:rsidR="00785500" w:rsidRPr="002F3E39" w:rsidRDefault="00785500" w:rsidP="003C3D29">
      <w:pPr>
        <w:pStyle w:val="a3"/>
        <w:numPr>
          <w:ilvl w:val="0"/>
          <w:numId w:val="2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E39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планы работы педагогического совета, методических объединений;</w:t>
      </w:r>
    </w:p>
    <w:p w:rsidR="00785500" w:rsidRPr="002F3E39" w:rsidRDefault="00785500" w:rsidP="003C3D29">
      <w:pPr>
        <w:pStyle w:val="a3"/>
        <w:numPr>
          <w:ilvl w:val="0"/>
          <w:numId w:val="2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E3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протоколы за</w:t>
      </w:r>
      <w:r w:rsidR="002F3E39" w:rsidRPr="002F3E3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седаний педагогического</w:t>
      </w:r>
      <w:r w:rsidRPr="002F3E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совета, методических объединений, на которых рассматривались вопросы наставничества;</w:t>
      </w:r>
    </w:p>
    <w:p w:rsidR="00785500" w:rsidRPr="002F3E39" w:rsidRDefault="00785500" w:rsidP="003C3D29">
      <w:pPr>
        <w:pStyle w:val="a3"/>
        <w:numPr>
          <w:ilvl w:val="0"/>
          <w:numId w:val="2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E3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 и обзоры по передовому опыту проведения работы по наставничеству.</w:t>
      </w:r>
    </w:p>
    <w:p w:rsidR="00785500" w:rsidRPr="00BA5E1C" w:rsidRDefault="00785500" w:rsidP="003C3D2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E1C">
        <w:rPr>
          <w:rFonts w:ascii="Times New Roman" w:eastAsia="Times New Roman" w:hAnsi="Times New Roman" w:cs="Times New Roman"/>
          <w:sz w:val="26"/>
          <w:szCs w:val="26"/>
          <w:lang w:eastAsia="ru-RU"/>
        </w:rPr>
        <w:t>9.2. По окончании срока наставничества молодой специалист в течение 10 дней должен сдать методисту школы следующие документы:</w:t>
      </w:r>
    </w:p>
    <w:p w:rsidR="00785500" w:rsidRPr="002F3E39" w:rsidRDefault="00785500" w:rsidP="003C3D29">
      <w:pPr>
        <w:pStyle w:val="a3"/>
        <w:numPr>
          <w:ilvl w:val="0"/>
          <w:numId w:val="20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E39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молодого специалиста о проделанной работе;</w:t>
      </w:r>
    </w:p>
    <w:p w:rsidR="00FD0878" w:rsidRPr="003C3D29" w:rsidRDefault="00785500" w:rsidP="003C3D29">
      <w:pPr>
        <w:pStyle w:val="a3"/>
        <w:numPr>
          <w:ilvl w:val="0"/>
          <w:numId w:val="20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C3D29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профессионального становления с оценкой наставником проделанной работы и отзывом с предложениями по дальнейшей работе молодого специалиста.</w:t>
      </w:r>
    </w:p>
    <w:sectPr w:rsidR="00FD0878" w:rsidRPr="003C3D29" w:rsidSect="00E90012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11B"/>
    <w:multiLevelType w:val="multilevel"/>
    <w:tmpl w:val="46FCA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D8E257E"/>
    <w:multiLevelType w:val="multilevel"/>
    <w:tmpl w:val="10EA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21630"/>
    <w:multiLevelType w:val="multilevel"/>
    <w:tmpl w:val="EB746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81B6F43"/>
    <w:multiLevelType w:val="hybridMultilevel"/>
    <w:tmpl w:val="5C965E72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95A4EF4"/>
    <w:multiLevelType w:val="hybridMultilevel"/>
    <w:tmpl w:val="62780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6089D"/>
    <w:multiLevelType w:val="hybridMultilevel"/>
    <w:tmpl w:val="26FAA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E68AA"/>
    <w:multiLevelType w:val="hybridMultilevel"/>
    <w:tmpl w:val="3DEC16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AD4C9D"/>
    <w:multiLevelType w:val="hybridMultilevel"/>
    <w:tmpl w:val="C4D4A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A36AB"/>
    <w:multiLevelType w:val="multilevel"/>
    <w:tmpl w:val="0FA6A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A587594"/>
    <w:multiLevelType w:val="multilevel"/>
    <w:tmpl w:val="020E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1A7890"/>
    <w:multiLevelType w:val="multilevel"/>
    <w:tmpl w:val="EFC6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6C591A"/>
    <w:multiLevelType w:val="hybridMultilevel"/>
    <w:tmpl w:val="EEEC6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B0927"/>
    <w:multiLevelType w:val="hybridMultilevel"/>
    <w:tmpl w:val="B7269B66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55CA7AC6"/>
    <w:multiLevelType w:val="multilevel"/>
    <w:tmpl w:val="925E8A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58A1742B"/>
    <w:multiLevelType w:val="hybridMultilevel"/>
    <w:tmpl w:val="E72C4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25CC2"/>
    <w:multiLevelType w:val="hybridMultilevel"/>
    <w:tmpl w:val="AA18C88E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665C3294"/>
    <w:multiLevelType w:val="multilevel"/>
    <w:tmpl w:val="4D46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C304EA"/>
    <w:multiLevelType w:val="multilevel"/>
    <w:tmpl w:val="8318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A81835"/>
    <w:multiLevelType w:val="multilevel"/>
    <w:tmpl w:val="9CF4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5B33D9"/>
    <w:multiLevelType w:val="multilevel"/>
    <w:tmpl w:val="77962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7F244BAA"/>
    <w:multiLevelType w:val="multilevel"/>
    <w:tmpl w:val="E6E811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8"/>
  </w:num>
  <w:num w:numId="5">
    <w:abstractNumId w:val="20"/>
  </w:num>
  <w:num w:numId="6">
    <w:abstractNumId w:val="13"/>
  </w:num>
  <w:num w:numId="7">
    <w:abstractNumId w:val="18"/>
  </w:num>
  <w:num w:numId="8">
    <w:abstractNumId w:val="10"/>
  </w:num>
  <w:num w:numId="9">
    <w:abstractNumId w:val="0"/>
  </w:num>
  <w:num w:numId="10">
    <w:abstractNumId w:val="19"/>
  </w:num>
  <w:num w:numId="11">
    <w:abstractNumId w:val="5"/>
  </w:num>
  <w:num w:numId="12">
    <w:abstractNumId w:val="16"/>
  </w:num>
  <w:num w:numId="13">
    <w:abstractNumId w:val="17"/>
  </w:num>
  <w:num w:numId="14">
    <w:abstractNumId w:val="6"/>
  </w:num>
  <w:num w:numId="15">
    <w:abstractNumId w:val="4"/>
  </w:num>
  <w:num w:numId="16">
    <w:abstractNumId w:val="11"/>
  </w:num>
  <w:num w:numId="17">
    <w:abstractNumId w:val="7"/>
  </w:num>
  <w:num w:numId="18">
    <w:abstractNumId w:val="12"/>
  </w:num>
  <w:num w:numId="19">
    <w:abstractNumId w:val="3"/>
  </w:num>
  <w:num w:numId="20">
    <w:abstractNumId w:val="14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5500"/>
    <w:rsid w:val="001A7545"/>
    <w:rsid w:val="00216BE9"/>
    <w:rsid w:val="002B4DCC"/>
    <w:rsid w:val="002F3E39"/>
    <w:rsid w:val="00375D42"/>
    <w:rsid w:val="00383B22"/>
    <w:rsid w:val="003C3D29"/>
    <w:rsid w:val="003E00F6"/>
    <w:rsid w:val="0040080B"/>
    <w:rsid w:val="004640AF"/>
    <w:rsid w:val="004956C8"/>
    <w:rsid w:val="00604BA3"/>
    <w:rsid w:val="00685806"/>
    <w:rsid w:val="006A0A07"/>
    <w:rsid w:val="006F5853"/>
    <w:rsid w:val="007813CD"/>
    <w:rsid w:val="00785500"/>
    <w:rsid w:val="0079764B"/>
    <w:rsid w:val="0088213C"/>
    <w:rsid w:val="008B2266"/>
    <w:rsid w:val="009811BC"/>
    <w:rsid w:val="00A920ED"/>
    <w:rsid w:val="00B02956"/>
    <w:rsid w:val="00B10160"/>
    <w:rsid w:val="00B67F34"/>
    <w:rsid w:val="00B76565"/>
    <w:rsid w:val="00BA5E1C"/>
    <w:rsid w:val="00BF4872"/>
    <w:rsid w:val="00D40406"/>
    <w:rsid w:val="00D6553C"/>
    <w:rsid w:val="00E62D89"/>
    <w:rsid w:val="00E90012"/>
    <w:rsid w:val="00FD0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E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E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2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871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97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1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23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22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013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9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11827-2111-49DB-ABAB-72C878CD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Гость</cp:lastModifiedBy>
  <cp:revision>30</cp:revision>
  <cp:lastPrinted>2012-12-12T07:04:00Z</cp:lastPrinted>
  <dcterms:created xsi:type="dcterms:W3CDTF">2012-11-29T06:29:00Z</dcterms:created>
  <dcterms:modified xsi:type="dcterms:W3CDTF">2014-06-09T09:53:00Z</dcterms:modified>
</cp:coreProperties>
</file>