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7BC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 wp14:anchorId="18E97A6D" wp14:editId="500A6689">
            <wp:simplePos x="0" y="0"/>
            <wp:positionH relativeFrom="column">
              <wp:posOffset>-640080</wp:posOffset>
            </wp:positionH>
            <wp:positionV relativeFrom="paragraph">
              <wp:posOffset>-304800</wp:posOffset>
            </wp:positionV>
            <wp:extent cx="7629525" cy="11001375"/>
            <wp:effectExtent l="0" t="0" r="9525" b="952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100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7BC" w:rsidRPr="005540B4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0B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2A07BC" w:rsidRPr="005540B4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0B4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 73 - ЦРР»</w:t>
      </w:r>
    </w:p>
    <w:p w:rsidR="002A07BC" w:rsidRPr="005540B4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0B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Бийск</w:t>
      </w:r>
    </w:p>
    <w:p w:rsidR="002A07BC" w:rsidRPr="005540B4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07BC" w:rsidRPr="005540B4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5540B4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Проект</w:t>
      </w:r>
    </w:p>
    <w:p w:rsidR="002A07BC" w:rsidRPr="005540B4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5540B4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Удивительный лимон</w:t>
      </w:r>
      <w:r w:rsidRPr="005540B4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»</w:t>
      </w:r>
    </w:p>
    <w:p w:rsidR="002A07BC" w:rsidRPr="005540B4" w:rsidRDefault="002A07BC" w:rsidP="002A07B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>(выращивание экзотических растений, на примере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07BC">
        <w:rPr>
          <w:rFonts w:ascii="Times New Roman" w:hAnsi="Times New Roman" w:cs="Times New Roman"/>
          <w:b/>
          <w:sz w:val="28"/>
          <w:szCs w:val="28"/>
        </w:rPr>
        <w:t>Citrus</w:t>
      </w:r>
      <w:proofErr w:type="spellEnd"/>
      <w:r w:rsidRPr="002A07B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07BC">
        <w:rPr>
          <w:rFonts w:ascii="Times New Roman" w:hAnsi="Times New Roman" w:cs="Times New Roman"/>
          <w:b/>
          <w:sz w:val="28"/>
          <w:szCs w:val="28"/>
        </w:rPr>
        <w:t>limon</w:t>
      </w:r>
      <w:proofErr w:type="spellEnd"/>
      <w:r w:rsidRPr="005540B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A07BC" w:rsidRPr="005540B4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540B4">
        <w:rPr>
          <w:rFonts w:ascii="Times New Roman" w:eastAsia="Times New Roman" w:hAnsi="Times New Roman" w:cs="Times New Roman"/>
          <w:sz w:val="32"/>
          <w:szCs w:val="32"/>
          <w:lang w:eastAsia="ru-RU"/>
        </w:rPr>
        <w:t>(старший дошкольный возраст)</w:t>
      </w:r>
    </w:p>
    <w:p w:rsidR="002A07BC" w:rsidRPr="005540B4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540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07BC" w:rsidRPr="005540B4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07BC" w:rsidRPr="005540B4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07BC" w:rsidRPr="005540B4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07BC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07BC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07BC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07BC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07BC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07BC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07BC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07BC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07BC" w:rsidRPr="005540B4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540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воспитатель</w:t>
      </w:r>
    </w:p>
    <w:p w:rsidR="002A07BC" w:rsidRPr="005540B4" w:rsidRDefault="002A07BC" w:rsidP="002A07B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0B4">
        <w:rPr>
          <w:rFonts w:ascii="Times New Roman" w:hAnsi="Times New Roman" w:cs="Times New Roman"/>
          <w:b/>
          <w:sz w:val="28"/>
          <w:szCs w:val="28"/>
        </w:rPr>
        <w:t xml:space="preserve">Марина Васильевна Мурашова </w:t>
      </w:r>
    </w:p>
    <w:p w:rsidR="002A07BC" w:rsidRPr="005540B4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07BC" w:rsidRPr="005540B4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07BC" w:rsidRPr="005540B4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07BC" w:rsidRDefault="002A07BC" w:rsidP="002A07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0B4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5-2016</w:t>
      </w:r>
      <w:r w:rsidRPr="00554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2A07BC" w:rsidRDefault="002A07BC" w:rsidP="002A07BC">
      <w:pPr>
        <w:spacing w:line="240" w:lineRule="auto"/>
        <w:ind w:left="600" w:hanging="6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5540B4">
        <w:rPr>
          <w:rFonts w:ascii="Times New Roman" w:hAnsi="Times New Roman" w:cs="Times New Roman"/>
          <w:sz w:val="28"/>
          <w:szCs w:val="28"/>
        </w:rPr>
        <w:t>.</w:t>
      </w:r>
    </w:p>
    <w:p w:rsidR="00BA3829" w:rsidRDefault="002A07BC" w:rsidP="00BA3829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 </w:t>
      </w:r>
      <w:r w:rsidR="00BA38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BA3829" w:rsidRPr="00BA38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нформационно-практико-ориентированны</w:t>
      </w:r>
      <w:r w:rsidR="00BA38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й.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5540B4">
        <w:rPr>
          <w:rFonts w:ascii="Times New Roman" w:hAnsi="Times New Roman" w:cs="Times New Roman"/>
          <w:sz w:val="28"/>
          <w:szCs w:val="28"/>
        </w:rPr>
        <w:t>.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 Групповой.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5540B4">
        <w:rPr>
          <w:rFonts w:ascii="Times New Roman" w:hAnsi="Times New Roman" w:cs="Times New Roman"/>
          <w:sz w:val="28"/>
          <w:szCs w:val="28"/>
        </w:rPr>
        <w:t>.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 Дети 6 - 7 лет, воспитатель группы, родители.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5540B4">
        <w:rPr>
          <w:rFonts w:ascii="Times New Roman" w:hAnsi="Times New Roman" w:cs="Times New Roman"/>
          <w:sz w:val="28"/>
          <w:szCs w:val="28"/>
        </w:rPr>
        <w:t>.</w:t>
      </w:r>
    </w:p>
    <w:p w:rsidR="00BA3829" w:rsidRPr="00BA3829" w:rsidRDefault="00BA3829" w:rsidP="00BA3829">
      <w:pPr>
        <w:pStyle w:val="c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A3829">
        <w:rPr>
          <w:color w:val="000000" w:themeColor="text1"/>
          <w:sz w:val="28"/>
          <w:szCs w:val="28"/>
          <w:shd w:val="clear" w:color="auto" w:fill="FFFFFF"/>
        </w:rPr>
        <w:t>Средней продолжительности (2-3 месяца).</w:t>
      </w:r>
    </w:p>
    <w:p w:rsidR="002A07BC" w:rsidRPr="005540B4" w:rsidRDefault="002A07BC" w:rsidP="00BA3829">
      <w:pPr>
        <w:pStyle w:val="c7"/>
        <w:jc w:val="both"/>
        <w:rPr>
          <w:sz w:val="28"/>
          <w:szCs w:val="28"/>
        </w:rPr>
      </w:pPr>
      <w:r w:rsidRPr="005540B4">
        <w:rPr>
          <w:rStyle w:val="c11"/>
          <w:b/>
          <w:sz w:val="28"/>
          <w:szCs w:val="28"/>
        </w:rPr>
        <w:t>Актуальность</w:t>
      </w:r>
      <w:r w:rsidRPr="005540B4">
        <w:rPr>
          <w:rStyle w:val="c11"/>
          <w:sz w:val="28"/>
          <w:szCs w:val="28"/>
        </w:rPr>
        <w:t xml:space="preserve">.  В настоящее время на прилавках наших магазинов можно встретить всевозможные виды овощей и фруктов, в том числе и экзотические для нашей местности. Детей привлекает все интересное и необычное. Каждую весну, организуя в группе  мини - огород на окне, дошкольники с интересом наблюдают за появлением из семени  растения, за дельнейшим его развитием, появлениям плодов.  Но у старших дошкольников появляются более интересные предложения, о том, что можно вырастить на окне. </w:t>
      </w:r>
    </w:p>
    <w:p w:rsidR="002A07BC" w:rsidRPr="005540B4" w:rsidRDefault="002A07BC" w:rsidP="00BA3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 w:rsidRPr="005540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07BC" w:rsidRPr="005540B4" w:rsidRDefault="002A07BC" w:rsidP="00BA3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Процесс выращивания </w:t>
      </w:r>
      <w:r w:rsidR="00BA3829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лимона</w:t>
      </w:r>
      <w:r w:rsidRPr="00554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закрытом грунте.</w:t>
      </w:r>
    </w:p>
    <w:p w:rsidR="002A07BC" w:rsidRPr="005540B4" w:rsidRDefault="002A07BC" w:rsidP="00BA3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</w:t>
      </w:r>
      <w:r w:rsidRPr="005540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3829" w:rsidRPr="00BA3829" w:rsidRDefault="002A07BC" w:rsidP="00BA3829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5540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proofErr w:type="gramStart"/>
      <w:r w:rsidR="00BA3829" w:rsidRPr="00BA382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Лимо́н</w:t>
      </w:r>
      <w:proofErr w:type="spellEnd"/>
      <w:proofErr w:type="gramEnd"/>
      <w:r w:rsidR="00BA3829" w:rsidRPr="00BA382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BA3829" w:rsidRPr="00BA38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hyperlink r:id="rId7" w:tooltip="Латинский язык" w:history="1">
        <w:r w:rsidR="00BA3829" w:rsidRPr="00BA382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лат.</w:t>
        </w:r>
      </w:hyperlink>
      <w:r w:rsidR="00BA3829" w:rsidRPr="00BA38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BA3829" w:rsidRPr="00BA382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Citrus limon</w:t>
      </w:r>
      <w:r w:rsidR="00BA3829" w:rsidRPr="00BA38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B768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A07BC" w:rsidRPr="005540B4" w:rsidRDefault="002A07BC" w:rsidP="00BA3829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40B4">
        <w:rPr>
          <w:rFonts w:ascii="Times New Roman" w:hAnsi="Times New Roman" w:cs="Times New Roman"/>
          <w:b/>
          <w:sz w:val="28"/>
          <w:szCs w:val="28"/>
        </w:rPr>
        <w:t>Цель.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40B4">
        <w:rPr>
          <w:rFonts w:ascii="Times New Roman" w:hAnsi="Times New Roman" w:cs="Times New Roman"/>
          <w:sz w:val="28"/>
          <w:szCs w:val="28"/>
        </w:rPr>
        <w:t>Создание условий для знакомства старших дошко</w:t>
      </w:r>
      <w:r w:rsidR="00B7684C">
        <w:rPr>
          <w:rFonts w:ascii="Times New Roman" w:hAnsi="Times New Roman" w:cs="Times New Roman"/>
          <w:sz w:val="28"/>
          <w:szCs w:val="28"/>
        </w:rPr>
        <w:t xml:space="preserve">льников с экзотическим фруктом </w:t>
      </w:r>
      <w:r w:rsidR="00BA3829">
        <w:rPr>
          <w:rFonts w:ascii="Times New Roman" w:hAnsi="Times New Roman" w:cs="Times New Roman"/>
          <w:sz w:val="28"/>
          <w:szCs w:val="28"/>
        </w:rPr>
        <w:t>лимон</w:t>
      </w:r>
      <w:r w:rsidR="00B7684C">
        <w:rPr>
          <w:rFonts w:ascii="Times New Roman" w:hAnsi="Times New Roman" w:cs="Times New Roman"/>
          <w:sz w:val="28"/>
          <w:szCs w:val="28"/>
        </w:rPr>
        <w:t>ом</w:t>
      </w:r>
      <w:r w:rsidR="00BA3829">
        <w:rPr>
          <w:rFonts w:ascii="Times New Roman" w:hAnsi="Times New Roman" w:cs="Times New Roman"/>
          <w:sz w:val="28"/>
          <w:szCs w:val="28"/>
        </w:rPr>
        <w:t xml:space="preserve"> </w:t>
      </w:r>
      <w:r w:rsidR="00BA3829" w:rsidRPr="00BA38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hyperlink r:id="rId8" w:tooltip="Латинский язык" w:history="1">
        <w:r w:rsidR="00BA3829" w:rsidRPr="00BA382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лат.</w:t>
        </w:r>
        <w:proofErr w:type="gramEnd"/>
      </w:hyperlink>
      <w:r w:rsidR="00BA3829" w:rsidRPr="00BA38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BA3829" w:rsidRPr="00BA382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Citrus limon</w:t>
      </w:r>
      <w:r w:rsidR="00BA3829" w:rsidRPr="00BA38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B7684C">
        <w:rPr>
          <w:rFonts w:ascii="Times New Roman" w:hAnsi="Times New Roman" w:cs="Times New Roman"/>
          <w:sz w:val="28"/>
          <w:szCs w:val="28"/>
        </w:rPr>
        <w:t>.</w:t>
      </w:r>
    </w:p>
    <w:p w:rsidR="002A07BC" w:rsidRPr="005540B4" w:rsidRDefault="002A07BC" w:rsidP="00BA3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554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Задачи.</w:t>
      </w:r>
    </w:p>
    <w:p w:rsidR="002A07BC" w:rsidRPr="005540B4" w:rsidRDefault="002A07BC" w:rsidP="00BA3829">
      <w:pPr>
        <w:pStyle w:val="a6"/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Формировать представления   детей старшего дошкольного возраста  об экзотическом фрукте </w:t>
      </w:r>
      <w:r w:rsidR="00B7684C">
        <w:rPr>
          <w:rFonts w:ascii="Times New Roman" w:hAnsi="Times New Roman" w:cs="Times New Roman"/>
          <w:sz w:val="28"/>
          <w:szCs w:val="28"/>
        </w:rPr>
        <w:t>лимоне, его полезных свойствах и значении в жизни человека и природы.</w:t>
      </w:r>
    </w:p>
    <w:p w:rsidR="002A07BC" w:rsidRPr="005540B4" w:rsidRDefault="002A07BC" w:rsidP="00BA3829">
      <w:pPr>
        <w:pStyle w:val="a6"/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B4">
        <w:rPr>
          <w:rFonts w:ascii="Times New Roman" w:hAnsi="Times New Roman" w:cs="Times New Roman"/>
          <w:sz w:val="28"/>
          <w:szCs w:val="28"/>
        </w:rPr>
        <w:t>Формировать умения старших дошкольником ухаживать за растениями, соблюдая условия, необходимые для выращивания экзотического фрукта.</w:t>
      </w:r>
    </w:p>
    <w:p w:rsidR="002A07BC" w:rsidRPr="005540B4" w:rsidRDefault="002A07BC" w:rsidP="00BA3829">
      <w:pPr>
        <w:pStyle w:val="a6"/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B4">
        <w:rPr>
          <w:rFonts w:ascii="Times New Roman" w:hAnsi="Times New Roman" w:cs="Times New Roman"/>
          <w:sz w:val="28"/>
          <w:szCs w:val="28"/>
        </w:rPr>
        <w:t>Воспитывать у детей 6-7 лет бережное отношение  к природе и окружающему миру.</w:t>
      </w:r>
    </w:p>
    <w:p w:rsidR="002A07BC" w:rsidRDefault="002A07BC" w:rsidP="00BA38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07BC" w:rsidRDefault="002A07BC" w:rsidP="00BA38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07BC" w:rsidRDefault="002A07BC" w:rsidP="00BA38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07BC" w:rsidRPr="005540B4" w:rsidRDefault="002A07BC" w:rsidP="00BA38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40B4">
        <w:rPr>
          <w:rFonts w:ascii="Times New Roman" w:hAnsi="Times New Roman" w:cs="Times New Roman"/>
          <w:b/>
          <w:sz w:val="28"/>
          <w:szCs w:val="28"/>
        </w:rPr>
        <w:lastRenderedPageBreak/>
        <w:t>Гипотеза.</w:t>
      </w:r>
    </w:p>
    <w:p w:rsidR="002A07BC" w:rsidRPr="005540B4" w:rsidRDefault="002A07BC" w:rsidP="00BA38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В условиях группы из косточки </w:t>
      </w:r>
      <w:r w:rsidR="00B7684C">
        <w:rPr>
          <w:rFonts w:ascii="Times New Roman" w:hAnsi="Times New Roman" w:cs="Times New Roman"/>
          <w:sz w:val="28"/>
          <w:szCs w:val="28"/>
        </w:rPr>
        <w:t>лимона,</w:t>
      </w:r>
      <w:r w:rsidRPr="005540B4">
        <w:rPr>
          <w:rFonts w:ascii="Times New Roman" w:hAnsi="Times New Roman" w:cs="Times New Roman"/>
          <w:sz w:val="28"/>
          <w:szCs w:val="28"/>
        </w:rPr>
        <w:t xml:space="preserve"> </w:t>
      </w:r>
      <w:r w:rsidR="00B7684C" w:rsidRPr="005540B4">
        <w:rPr>
          <w:rFonts w:ascii="Times New Roman" w:hAnsi="Times New Roman" w:cs="Times New Roman"/>
          <w:sz w:val="28"/>
          <w:szCs w:val="28"/>
        </w:rPr>
        <w:t>возможно,</w:t>
      </w:r>
      <w:r w:rsidRPr="005540B4">
        <w:rPr>
          <w:rFonts w:ascii="Times New Roman" w:hAnsi="Times New Roman" w:cs="Times New Roman"/>
          <w:sz w:val="28"/>
          <w:szCs w:val="28"/>
        </w:rPr>
        <w:t xml:space="preserve"> вырастить большое и красивое дерево.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0B4">
        <w:rPr>
          <w:rFonts w:ascii="Times New Roman" w:hAnsi="Times New Roman" w:cs="Times New Roman"/>
          <w:b/>
          <w:sz w:val="28"/>
          <w:szCs w:val="28"/>
        </w:rPr>
        <w:t xml:space="preserve">Проблемная ситуация. 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Как выращивают такой фрукт, как </w:t>
      </w:r>
      <w:r w:rsidR="00B7684C">
        <w:rPr>
          <w:rFonts w:ascii="Times New Roman" w:hAnsi="Times New Roman" w:cs="Times New Roman"/>
          <w:sz w:val="28"/>
          <w:szCs w:val="28"/>
        </w:rPr>
        <w:t>лимон</w:t>
      </w:r>
      <w:r w:rsidRPr="005540B4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A07BC" w:rsidRPr="005540B4" w:rsidRDefault="002A07BC" w:rsidP="00BA3829">
      <w:pPr>
        <w:widowControl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0B4">
        <w:rPr>
          <w:rFonts w:ascii="Times New Roman" w:hAnsi="Times New Roman" w:cs="Times New Roman"/>
          <w:b/>
          <w:sz w:val="28"/>
          <w:szCs w:val="28"/>
        </w:rPr>
        <w:t>Принципы работы.</w:t>
      </w:r>
    </w:p>
    <w:p w:rsidR="002A07BC" w:rsidRPr="005540B4" w:rsidRDefault="002A07BC" w:rsidP="00B7684C">
      <w:pPr>
        <w:pStyle w:val="2"/>
        <w:numPr>
          <w:ilvl w:val="0"/>
          <w:numId w:val="8"/>
        </w:numPr>
        <w:shd w:val="clear" w:color="auto" w:fill="FFFFFF"/>
        <w:tabs>
          <w:tab w:val="clear" w:pos="1320"/>
          <w:tab w:val="num" w:pos="1134"/>
        </w:tabs>
        <w:spacing w:before="32" w:after="32" w:line="240" w:lineRule="auto"/>
        <w:ind w:left="327" w:hanging="327"/>
        <w:jc w:val="both"/>
        <w:rPr>
          <w:color w:val="000000"/>
          <w:sz w:val="28"/>
          <w:szCs w:val="28"/>
        </w:rPr>
      </w:pPr>
      <w:r w:rsidRPr="005540B4">
        <w:rPr>
          <w:bCs/>
          <w:color w:val="000000"/>
          <w:sz w:val="28"/>
          <w:szCs w:val="28"/>
        </w:rPr>
        <w:t xml:space="preserve">Принцип </w:t>
      </w:r>
      <w:proofErr w:type="spellStart"/>
      <w:r w:rsidRPr="005540B4">
        <w:rPr>
          <w:bCs/>
          <w:color w:val="000000"/>
          <w:sz w:val="28"/>
          <w:szCs w:val="28"/>
        </w:rPr>
        <w:t>природосообразности</w:t>
      </w:r>
      <w:proofErr w:type="spellEnd"/>
      <w:r w:rsidRPr="005540B4">
        <w:rPr>
          <w:bCs/>
          <w:color w:val="000000"/>
          <w:sz w:val="28"/>
          <w:szCs w:val="28"/>
        </w:rPr>
        <w:t xml:space="preserve">: </w:t>
      </w:r>
      <w:r w:rsidRPr="005540B4">
        <w:rPr>
          <w:color w:val="000000"/>
          <w:sz w:val="28"/>
          <w:szCs w:val="28"/>
        </w:rPr>
        <w:t>необходимо учитывать природу ребенка - пол, возраст; строить деятельность в соответствии с интересами и потребностями.</w:t>
      </w:r>
    </w:p>
    <w:p w:rsidR="002A07BC" w:rsidRPr="005540B4" w:rsidRDefault="002A07BC" w:rsidP="00B7684C">
      <w:pPr>
        <w:pStyle w:val="2"/>
        <w:numPr>
          <w:ilvl w:val="0"/>
          <w:numId w:val="8"/>
        </w:numPr>
        <w:shd w:val="clear" w:color="auto" w:fill="FFFFFF"/>
        <w:tabs>
          <w:tab w:val="clear" w:pos="1320"/>
        </w:tabs>
        <w:spacing w:before="32" w:after="32" w:line="240" w:lineRule="auto"/>
        <w:ind w:left="327" w:hanging="327"/>
        <w:jc w:val="both"/>
        <w:rPr>
          <w:color w:val="000000"/>
          <w:sz w:val="28"/>
          <w:szCs w:val="28"/>
        </w:rPr>
      </w:pPr>
      <w:r w:rsidRPr="005540B4">
        <w:rPr>
          <w:bCs/>
          <w:color w:val="000000"/>
          <w:sz w:val="28"/>
          <w:szCs w:val="28"/>
        </w:rPr>
        <w:t>Принцип взаимодействия и сотрудничества детей и взрослых</w:t>
      </w:r>
      <w:r w:rsidRPr="005540B4">
        <w:rPr>
          <w:rStyle w:val="apple-converted-space"/>
          <w:color w:val="000000"/>
          <w:sz w:val="28"/>
          <w:szCs w:val="28"/>
        </w:rPr>
        <w:t xml:space="preserve">: </w:t>
      </w:r>
      <w:r w:rsidRPr="005540B4">
        <w:rPr>
          <w:color w:val="000000"/>
          <w:sz w:val="28"/>
          <w:szCs w:val="28"/>
        </w:rPr>
        <w:t>участие в организации воспитательной работы педагогов, родителей и общественности.</w:t>
      </w:r>
    </w:p>
    <w:p w:rsidR="002A07BC" w:rsidRPr="005540B4" w:rsidRDefault="002A07BC" w:rsidP="00BA3829">
      <w:pPr>
        <w:pStyle w:val="2"/>
        <w:shd w:val="clear" w:color="auto" w:fill="FFFFFF"/>
        <w:spacing w:before="32" w:after="32" w:line="240" w:lineRule="auto"/>
        <w:ind w:left="0"/>
        <w:jc w:val="both"/>
        <w:rPr>
          <w:color w:val="000000"/>
          <w:sz w:val="28"/>
          <w:szCs w:val="28"/>
        </w:rPr>
      </w:pP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b/>
          <w:sz w:val="28"/>
          <w:szCs w:val="28"/>
        </w:rPr>
        <w:t>Материалы и ингредиенты для проведения эксперимента</w:t>
      </w:r>
      <w:r w:rsidRPr="005540B4">
        <w:rPr>
          <w:rFonts w:ascii="Times New Roman" w:hAnsi="Times New Roman" w:cs="Times New Roman"/>
          <w:sz w:val="28"/>
          <w:szCs w:val="28"/>
        </w:rPr>
        <w:t>.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Фрукт </w:t>
      </w:r>
      <w:r w:rsidR="00B7684C">
        <w:rPr>
          <w:rFonts w:ascii="Times New Roman" w:hAnsi="Times New Roman" w:cs="Times New Roman"/>
          <w:sz w:val="28"/>
          <w:szCs w:val="28"/>
        </w:rPr>
        <w:t xml:space="preserve">лимон </w:t>
      </w:r>
      <w:r w:rsidRPr="005540B4">
        <w:rPr>
          <w:rFonts w:ascii="Times New Roman" w:hAnsi="Times New Roman" w:cs="Times New Roman"/>
          <w:sz w:val="28"/>
          <w:szCs w:val="28"/>
        </w:rPr>
        <w:t>(2 штук</w:t>
      </w:r>
      <w:r w:rsidR="00B7684C">
        <w:rPr>
          <w:rFonts w:ascii="Times New Roman" w:hAnsi="Times New Roman" w:cs="Times New Roman"/>
          <w:sz w:val="28"/>
          <w:szCs w:val="28"/>
        </w:rPr>
        <w:t>и</w:t>
      </w:r>
      <w:r w:rsidRPr="005540B4">
        <w:rPr>
          <w:rFonts w:ascii="Times New Roman" w:hAnsi="Times New Roman" w:cs="Times New Roman"/>
          <w:sz w:val="28"/>
          <w:szCs w:val="28"/>
        </w:rPr>
        <w:t xml:space="preserve">), </w:t>
      </w:r>
      <w:r w:rsidR="00B7684C">
        <w:rPr>
          <w:rFonts w:ascii="Times New Roman" w:hAnsi="Times New Roman" w:cs="Times New Roman"/>
          <w:sz w:val="28"/>
          <w:szCs w:val="28"/>
        </w:rPr>
        <w:t>бинт</w:t>
      </w:r>
      <w:r w:rsidRPr="005540B4">
        <w:rPr>
          <w:rFonts w:ascii="Times New Roman" w:hAnsi="Times New Roman" w:cs="Times New Roman"/>
          <w:sz w:val="28"/>
          <w:szCs w:val="28"/>
        </w:rPr>
        <w:t>,</w:t>
      </w:r>
      <w:r w:rsidR="00B7684C">
        <w:rPr>
          <w:rFonts w:ascii="Times New Roman" w:hAnsi="Times New Roman" w:cs="Times New Roman"/>
          <w:sz w:val="28"/>
          <w:szCs w:val="28"/>
        </w:rPr>
        <w:t xml:space="preserve"> салфетки, ватные тампоны для проращивания корешка у семени</w:t>
      </w:r>
      <w:r w:rsidRPr="005540B4">
        <w:rPr>
          <w:rFonts w:ascii="Times New Roman" w:hAnsi="Times New Roman" w:cs="Times New Roman"/>
          <w:sz w:val="28"/>
          <w:szCs w:val="28"/>
        </w:rPr>
        <w:t xml:space="preserve"> </w:t>
      </w:r>
      <w:r w:rsidR="00B7684C">
        <w:rPr>
          <w:rFonts w:ascii="Times New Roman" w:hAnsi="Times New Roman" w:cs="Times New Roman"/>
          <w:sz w:val="28"/>
          <w:szCs w:val="28"/>
        </w:rPr>
        <w:t>во влажной среде, горшок и земля для посадки, лейка.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0B4"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результат. 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>Детей, с большим интересом занимаются выращивани</w:t>
      </w:r>
      <w:r w:rsidR="00B7684C">
        <w:rPr>
          <w:rFonts w:ascii="Times New Roman" w:hAnsi="Times New Roman" w:cs="Times New Roman"/>
          <w:sz w:val="28"/>
          <w:szCs w:val="28"/>
        </w:rPr>
        <w:t>ем</w:t>
      </w:r>
      <w:r w:rsidRPr="005540B4">
        <w:rPr>
          <w:rFonts w:ascii="Times New Roman" w:hAnsi="Times New Roman" w:cs="Times New Roman"/>
          <w:sz w:val="28"/>
          <w:szCs w:val="28"/>
        </w:rPr>
        <w:t xml:space="preserve"> экзотического растения.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>Дети применяют на практике свои теоретические знани</w:t>
      </w:r>
      <w:r w:rsidR="00B7684C">
        <w:rPr>
          <w:rFonts w:ascii="Times New Roman" w:hAnsi="Times New Roman" w:cs="Times New Roman"/>
          <w:sz w:val="28"/>
          <w:szCs w:val="28"/>
        </w:rPr>
        <w:t>я</w:t>
      </w:r>
      <w:r w:rsidRPr="005540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Дети самостоятельно отображают свои наблюдения, регулярно зарисовывая изменения, происходящие с </w:t>
      </w:r>
      <w:r w:rsidR="00B7684C">
        <w:rPr>
          <w:rFonts w:ascii="Times New Roman" w:hAnsi="Times New Roman" w:cs="Times New Roman"/>
          <w:sz w:val="28"/>
          <w:szCs w:val="28"/>
        </w:rPr>
        <w:t>косточкой лимона и ростком</w:t>
      </w:r>
      <w:r w:rsidRPr="005540B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>Родители активно принимают участие в проектной деятельности.</w:t>
      </w:r>
    </w:p>
    <w:p w:rsidR="002A07BC" w:rsidRDefault="002A07BC" w:rsidP="00BA38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0B4">
        <w:rPr>
          <w:rFonts w:ascii="Times New Roman" w:hAnsi="Times New Roman" w:cs="Times New Roman"/>
          <w:b/>
          <w:sz w:val="28"/>
          <w:szCs w:val="28"/>
        </w:rPr>
        <w:t>Связь с другими видами деятельности.</w:t>
      </w:r>
    </w:p>
    <w:p w:rsidR="002A07BC" w:rsidRPr="005540B4" w:rsidRDefault="002A07B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0B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образовательная деятельность (занятия) из раздела «Формирование целостной картины мира» (образовательная область – познавательное развитие).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40B4">
        <w:rPr>
          <w:rFonts w:ascii="Times New Roman" w:hAnsi="Times New Roman" w:cs="Times New Roman"/>
          <w:sz w:val="28"/>
          <w:szCs w:val="28"/>
        </w:rPr>
        <w:t>Беседы, наблюдения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7684C">
        <w:rPr>
          <w:rFonts w:ascii="Times New Roman" w:hAnsi="Times New Roman" w:cs="Times New Roman"/>
          <w:sz w:val="28"/>
          <w:szCs w:val="28"/>
        </w:rPr>
        <w:t>экспериментирование</w:t>
      </w:r>
      <w:r w:rsidRPr="005540B4">
        <w:rPr>
          <w:rFonts w:ascii="Times New Roman" w:hAnsi="Times New Roman" w:cs="Times New Roman"/>
          <w:sz w:val="28"/>
          <w:szCs w:val="28"/>
        </w:rPr>
        <w:t xml:space="preserve"> (образовательные области: познавательное развитие, речевое развитие, социально – коммуникативное развитие). </w:t>
      </w:r>
      <w:proofErr w:type="gramEnd"/>
    </w:p>
    <w:p w:rsidR="002A07BC" w:rsidRPr="005540B4" w:rsidRDefault="002A07B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07BC" w:rsidRDefault="002A07B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07BC" w:rsidRDefault="002A07B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684C" w:rsidRDefault="00B7684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684C" w:rsidRDefault="00B7684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684C" w:rsidRDefault="00B7684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684C" w:rsidRDefault="00B7684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684C" w:rsidRDefault="00B7684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684C" w:rsidRDefault="00B7684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684C" w:rsidRDefault="00B7684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684C" w:rsidRDefault="00B7684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684C" w:rsidRDefault="00B7684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07BC" w:rsidRDefault="002A07B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07BC" w:rsidRDefault="002A07B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07BC" w:rsidRDefault="002A07B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реализации проекта.</w:t>
      </w:r>
    </w:p>
    <w:p w:rsidR="002A07BC" w:rsidRDefault="002A07B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580"/>
        <w:gridCol w:w="2566"/>
        <w:gridCol w:w="2566"/>
        <w:gridCol w:w="2566"/>
      </w:tblGrid>
      <w:tr w:rsidR="00F13D80" w:rsidTr="00CA62BD">
        <w:tc>
          <w:tcPr>
            <w:tcW w:w="1292" w:type="pct"/>
          </w:tcPr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Этапы 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36" w:type="pct"/>
          </w:tcPr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педагога</w:t>
            </w:r>
          </w:p>
        </w:tc>
        <w:tc>
          <w:tcPr>
            <w:tcW w:w="1236" w:type="pct"/>
          </w:tcPr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Деятельность 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детей</w:t>
            </w:r>
          </w:p>
        </w:tc>
        <w:tc>
          <w:tcPr>
            <w:tcW w:w="1236" w:type="pct"/>
          </w:tcPr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Взаимодействие с родителями</w:t>
            </w:r>
          </w:p>
        </w:tc>
      </w:tr>
      <w:tr w:rsidR="00F13D80" w:rsidTr="00B7684C">
        <w:trPr>
          <w:trHeight w:val="1691"/>
        </w:trPr>
        <w:tc>
          <w:tcPr>
            <w:tcW w:w="1292" w:type="pct"/>
          </w:tcPr>
          <w:p w:rsidR="002A07BC" w:rsidRPr="000603E7" w:rsidRDefault="002A07BC" w:rsidP="00BA3829">
            <w:pPr>
              <w:ind w:right="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0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060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Подготовительный этап</w:t>
            </w:r>
          </w:p>
        </w:tc>
        <w:tc>
          <w:tcPr>
            <w:tcW w:w="1236" w:type="pct"/>
          </w:tcPr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биологическим описанием экзотического растения.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«Что такое </w:t>
            </w:r>
            <w:r w:rsidR="00B76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лимон</w:t>
            </w: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 Как он выглядит? Истрия происхождения».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Сбор информации из различных источников об экзотическом растении </w:t>
            </w:r>
            <w:r w:rsidR="00B76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лимон</w:t>
            </w: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формировании гипотезы.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опробования в группе фрукта лимона. </w:t>
            </w: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Ознакомление с полезными свойствами </w:t>
            </w:r>
            <w:r w:rsidR="00B76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лимона</w:t>
            </w: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Беседа с детьми «Полезные свойства экзотического фрукта </w:t>
            </w:r>
            <w:r w:rsidR="00B76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лимон</w:t>
            </w: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с детьми «Блюда из </w:t>
            </w:r>
            <w:r w:rsidR="00B76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лимона</w:t>
            </w: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3D80" w:rsidRDefault="00F13D80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3D80" w:rsidRDefault="00F13D80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3D80" w:rsidRDefault="00F13D80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3D80" w:rsidRDefault="00F13D80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опроса у детей:   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Что такое </w:t>
            </w:r>
            <w:r w:rsidR="00B76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лимон</w:t>
            </w: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Знаете ли вы о пользе этого фрукта?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детей к интервью.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36" w:type="pct"/>
          </w:tcPr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Активное участие в беседе.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Выдвижение гипотезы.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информации в доступных источниках.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опробовании фрукта лимона, изучение и обсуждение качеств и свойств</w:t>
            </w:r>
          </w:p>
          <w:p w:rsidR="002A07BC" w:rsidRPr="005540B4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фрукта. </w:t>
            </w: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прослушивают рассказ воспитателя о полезных свойствах. Делают выводы.</w:t>
            </w: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Рисуют рисунки на тему: «</w:t>
            </w:r>
            <w:r w:rsidR="00B76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Лимон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="00B76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Рассказ о рецепт </w:t>
            </w: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любимого блюда.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3D80" w:rsidRDefault="00F13D80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3D80" w:rsidRDefault="00F13D80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3D80" w:rsidRDefault="00F13D80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опросе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интервью в </w:t>
            </w:r>
            <w:r w:rsidR="00B76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подготовительной</w:t>
            </w: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группе №</w:t>
            </w:r>
            <w:r w:rsidR="00B76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7684C" w:rsidRDefault="00B7684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7684C" w:rsidRDefault="00B7684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Сбор информации в доступных источниках. 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6" w:type="pct"/>
          </w:tcPr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B7684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сборе информации.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7684C" w:rsidRPr="005540B4" w:rsidRDefault="00B7684C" w:rsidP="00B7684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сборе информации.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Помощь работника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</w:t>
            </w: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(повара),</w:t>
            </w: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«Полезные свойства </w:t>
            </w:r>
            <w:r w:rsidR="00B76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лимона</w:t>
            </w: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 применение его в кулинарии».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сборе информации.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Принести фотографию или </w:t>
            </w: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рецепт из фрукта </w:t>
            </w:r>
            <w:r w:rsidR="00B76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лимона</w:t>
            </w: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3D80" w:rsidTr="00CA62BD">
        <w:tc>
          <w:tcPr>
            <w:tcW w:w="1292" w:type="pct"/>
          </w:tcPr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07BC" w:rsidRPr="000603E7" w:rsidRDefault="002A07BC" w:rsidP="000603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0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060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2A07BC" w:rsidRPr="005540B4" w:rsidRDefault="002A07BC" w:rsidP="000603E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0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Практический этап</w:t>
            </w:r>
          </w:p>
        </w:tc>
        <w:tc>
          <w:tcPr>
            <w:tcW w:w="1236" w:type="pct"/>
          </w:tcPr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опытно – экспериментальной деятельности.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и реализация ухода за экзотическими растениями.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Сбор информации из различных источников об уходе за </w:t>
            </w:r>
            <w:r w:rsidR="00B76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лимоном</w:t>
            </w: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«Как ухаживать за </w:t>
            </w:r>
            <w:r w:rsidR="00B76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лимоном</w:t>
            </w: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?».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лепка «Корзинка с </w:t>
            </w:r>
            <w:r w:rsidR="00B76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лимонами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07BC" w:rsidRDefault="002A07BC" w:rsidP="000603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Мотивация детей на создание макетов и плакатов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совместно с родителями на тему: «Что мы знаем </w:t>
            </w:r>
            <w:r w:rsidR="000603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лимоне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!»</w:t>
            </w:r>
          </w:p>
          <w:p w:rsidR="000603E7" w:rsidRDefault="000603E7" w:rsidP="000603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0603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исследовательски-экспериментальной деятельности. Наблюдение за процессом прорастания косточки лимона во влажной салфетке.</w:t>
            </w:r>
          </w:p>
          <w:p w:rsidR="000603E7" w:rsidRDefault="000603E7" w:rsidP="000603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0603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с детьми альбома о растении.</w:t>
            </w:r>
          </w:p>
          <w:p w:rsidR="000603E7" w:rsidRDefault="000603E7" w:rsidP="000603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исследовательски-экспериментальной деятельности. </w:t>
            </w:r>
          </w:p>
          <w:p w:rsidR="000603E7" w:rsidRDefault="000603E7" w:rsidP="000603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Посадка пророщенных семян. </w:t>
            </w:r>
          </w:p>
          <w:p w:rsidR="000603E7" w:rsidRDefault="000603E7" w:rsidP="000603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наблюдения и фиксирования детьми данных об изменении ростка лимона.  </w:t>
            </w:r>
          </w:p>
          <w:p w:rsidR="00F13D80" w:rsidRDefault="00F13D80" w:rsidP="000603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3D80" w:rsidRPr="005540B4" w:rsidRDefault="00F13D80" w:rsidP="000603E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экспериментов совместно с детьми и родителями.</w:t>
            </w:r>
          </w:p>
        </w:tc>
        <w:tc>
          <w:tcPr>
            <w:tcW w:w="1236" w:type="pct"/>
          </w:tcPr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Активное участие в опытно – экспериментальной деятельности. </w:t>
            </w: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информации в доступных источниках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 уходе за экзотическими растениями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Активное участие в беседе.</w:t>
            </w: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Активное участие по лепке </w:t>
            </w:r>
            <w:r w:rsidR="00B76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создании макетов и плакатов по собственной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задумке, совместно с родителями.</w:t>
            </w:r>
          </w:p>
          <w:p w:rsidR="000603E7" w:rsidRDefault="000603E7" w:rsidP="00060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060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3D80" w:rsidRDefault="00F13D80" w:rsidP="00060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3D80" w:rsidRDefault="000603E7" w:rsidP="00060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Наблюдение за процессом прорастания косточки лимона во влажной салфетке. </w:t>
            </w:r>
            <w:r w:rsidR="00F13D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Замена и периодическое смачивание салфеток, где находятся косточки лимона.</w:t>
            </w:r>
          </w:p>
          <w:p w:rsidR="000603E7" w:rsidRDefault="000603E7" w:rsidP="00060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Зарисовка изменений. </w:t>
            </w:r>
          </w:p>
          <w:p w:rsidR="000603E7" w:rsidRDefault="000603E7" w:rsidP="00060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060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060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0603E7" w:rsidP="00060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альбома о растении.</w:t>
            </w:r>
          </w:p>
          <w:p w:rsidR="000603E7" w:rsidRDefault="000603E7" w:rsidP="00060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060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посадке прощеных семян.</w:t>
            </w:r>
          </w:p>
          <w:p w:rsidR="000603E7" w:rsidRDefault="000603E7" w:rsidP="00060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060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ростком лимона. Фиксирование изменений в альбоме.</w:t>
            </w:r>
          </w:p>
          <w:p w:rsidR="00F13D80" w:rsidRDefault="00F13D80" w:rsidP="00060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3D80" w:rsidRPr="000603E7" w:rsidRDefault="00F13D80" w:rsidP="00060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проведении опытов.</w:t>
            </w:r>
          </w:p>
        </w:tc>
        <w:tc>
          <w:tcPr>
            <w:tcW w:w="1236" w:type="pct"/>
          </w:tcPr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Принести ингредиенты для проведения опытно-экспериментальной деятельности.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сборе информации.</w:t>
            </w: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реализации опытно-экспериментальной деятельности.</w:t>
            </w: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Наблюдение и помощь ребенку в выполнении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макетов и плакатов на темы «Что мы знаем об авокадо!»</w:t>
            </w: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создании альбома.</w:t>
            </w: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03E7" w:rsidRDefault="000603E7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уходе за растением и фиксировании данных.</w:t>
            </w:r>
          </w:p>
          <w:p w:rsidR="00F13D80" w:rsidRDefault="00F13D80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3D80" w:rsidRDefault="00F13D80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3D80" w:rsidRDefault="00F13D80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13D80" w:rsidRPr="005540B4" w:rsidRDefault="00F13D80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проведении опытов.</w:t>
            </w:r>
          </w:p>
        </w:tc>
      </w:tr>
      <w:tr w:rsidR="00F13D80" w:rsidTr="00F13D80">
        <w:trPr>
          <w:trHeight w:val="8383"/>
        </w:trPr>
        <w:tc>
          <w:tcPr>
            <w:tcW w:w="1292" w:type="pct"/>
          </w:tcPr>
          <w:p w:rsidR="000603E7" w:rsidRDefault="002A07BC" w:rsidP="000603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0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III</w:t>
            </w:r>
            <w:r w:rsidRPr="00060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2A07BC" w:rsidRPr="000603E7" w:rsidRDefault="002A07BC" w:rsidP="000603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03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Заключительный этап</w:t>
            </w:r>
          </w:p>
        </w:tc>
        <w:tc>
          <w:tcPr>
            <w:tcW w:w="1236" w:type="pct"/>
          </w:tcPr>
          <w:p w:rsidR="002A07BC" w:rsidRPr="005540B4" w:rsidRDefault="002A07BC" w:rsidP="00F13D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Совместное оформление презентации </w:t>
            </w:r>
            <w:r w:rsidRPr="005540B4">
              <w:rPr>
                <w:rFonts w:ascii="Times New Roman" w:hAnsi="Times New Roman" w:cs="Times New Roman"/>
                <w:sz w:val="28"/>
                <w:szCs w:val="28"/>
              </w:rPr>
              <w:t xml:space="preserve">«Выращивание экзотических растений, на примере </w:t>
            </w:r>
            <w:r w:rsidR="00F13D80">
              <w:rPr>
                <w:rFonts w:ascii="Times New Roman" w:hAnsi="Times New Roman" w:cs="Times New Roman"/>
                <w:sz w:val="28"/>
                <w:szCs w:val="28"/>
              </w:rPr>
              <w:t>фрукта</w:t>
            </w:r>
          </w:p>
          <w:p w:rsidR="002A07BC" w:rsidRPr="005540B4" w:rsidRDefault="00F13D80" w:rsidP="00F13D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лимона</w:t>
            </w:r>
            <w:r w:rsidR="002A07BC" w:rsidRPr="005540B4">
              <w:rPr>
                <w:rFonts w:ascii="Times New Roman" w:hAnsi="Times New Roman" w:cs="Times New Roman"/>
                <w:sz w:val="28"/>
                <w:szCs w:val="28"/>
              </w:rPr>
              <w:t>, на территории образовательного учреждения МБДОУ «Детский сад № 73-ЦРР».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Совместное мероприятие «Что? Где? Когда?» на тему проекта. Вручение сладких призов.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Продолжать поддерживать интерес детей ухаживать за выросшими растениями и мотивировать на поиски новой информации, интересующей их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экзотических растениях.</w:t>
            </w:r>
          </w:p>
        </w:tc>
        <w:tc>
          <w:tcPr>
            <w:tcW w:w="1236" w:type="pct"/>
          </w:tcPr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оформлении презентации.</w:t>
            </w: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мероприятии.</w:t>
            </w: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Продолжают бережно ухаживать за растениями, поливка, пересадка, подкормка почвы.</w:t>
            </w:r>
          </w:p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поиске новой информации о новых экзотических растениях интересующих детей.</w:t>
            </w:r>
          </w:p>
        </w:tc>
        <w:tc>
          <w:tcPr>
            <w:tcW w:w="1236" w:type="pct"/>
          </w:tcPr>
          <w:p w:rsidR="002A07BC" w:rsidRPr="005540B4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опытно – экспериментальной деятельностью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5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презентацию.</w:t>
            </w: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мероприятии.</w:t>
            </w: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07BC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Поддерживают интерес детей по данной теме.</w:t>
            </w:r>
          </w:p>
          <w:p w:rsidR="002A07BC" w:rsidRPr="008C5E5D" w:rsidRDefault="002A07BC" w:rsidP="00BA38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сборе информации о каких-либо новых экзотических растениях.</w:t>
            </w:r>
          </w:p>
        </w:tc>
      </w:tr>
    </w:tbl>
    <w:p w:rsidR="002A07BC" w:rsidRDefault="002A07BC" w:rsidP="00BA38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1511" w:rsidRDefault="00EF1511" w:rsidP="00BA3829">
      <w:pPr>
        <w:pStyle w:val="a3"/>
        <w:shd w:val="clear" w:color="auto" w:fill="FFFFFF"/>
        <w:spacing w:before="75" w:beforeAutospacing="0" w:after="75" w:afterAutospacing="0"/>
        <w:jc w:val="both"/>
        <w:textAlignment w:val="baseline"/>
        <w:rPr>
          <w:b/>
          <w:sz w:val="28"/>
          <w:szCs w:val="28"/>
        </w:rPr>
      </w:pPr>
    </w:p>
    <w:p w:rsidR="00EF1511" w:rsidRDefault="00EF1511" w:rsidP="00BA3829">
      <w:pPr>
        <w:pStyle w:val="a3"/>
        <w:shd w:val="clear" w:color="auto" w:fill="FFFFFF"/>
        <w:spacing w:before="75" w:beforeAutospacing="0" w:after="75" w:afterAutospacing="0"/>
        <w:jc w:val="both"/>
        <w:textAlignment w:val="baseline"/>
        <w:rPr>
          <w:b/>
          <w:sz w:val="28"/>
          <w:szCs w:val="28"/>
        </w:rPr>
      </w:pPr>
    </w:p>
    <w:p w:rsidR="00EF1511" w:rsidRDefault="00EF1511" w:rsidP="00BA3829">
      <w:pPr>
        <w:pStyle w:val="a3"/>
        <w:shd w:val="clear" w:color="auto" w:fill="FFFFFF"/>
        <w:spacing w:before="75" w:beforeAutospacing="0" w:after="75" w:afterAutospacing="0"/>
        <w:jc w:val="both"/>
        <w:textAlignment w:val="baseline"/>
        <w:rPr>
          <w:b/>
          <w:sz w:val="28"/>
          <w:szCs w:val="28"/>
        </w:rPr>
      </w:pPr>
    </w:p>
    <w:p w:rsidR="00EF1511" w:rsidRDefault="00EF1511" w:rsidP="00BA3829">
      <w:pPr>
        <w:pStyle w:val="a3"/>
        <w:shd w:val="clear" w:color="auto" w:fill="FFFFFF"/>
        <w:spacing w:before="75" w:beforeAutospacing="0" w:after="75" w:afterAutospacing="0"/>
        <w:jc w:val="both"/>
        <w:textAlignment w:val="baseline"/>
        <w:rPr>
          <w:b/>
          <w:sz w:val="28"/>
          <w:szCs w:val="28"/>
        </w:rPr>
      </w:pPr>
    </w:p>
    <w:p w:rsidR="00EF1511" w:rsidRDefault="00EF1511" w:rsidP="00BA3829">
      <w:pPr>
        <w:pStyle w:val="a3"/>
        <w:shd w:val="clear" w:color="auto" w:fill="FFFFFF"/>
        <w:spacing w:before="75" w:beforeAutospacing="0" w:after="75" w:afterAutospacing="0"/>
        <w:jc w:val="both"/>
        <w:textAlignment w:val="baseline"/>
        <w:rPr>
          <w:b/>
          <w:sz w:val="28"/>
          <w:szCs w:val="28"/>
        </w:rPr>
      </w:pPr>
    </w:p>
    <w:p w:rsidR="00EF1511" w:rsidRDefault="00EF1511" w:rsidP="00BA3829">
      <w:pPr>
        <w:pStyle w:val="a3"/>
        <w:shd w:val="clear" w:color="auto" w:fill="FFFFFF"/>
        <w:spacing w:before="75" w:beforeAutospacing="0" w:after="75" w:afterAutospacing="0"/>
        <w:jc w:val="both"/>
        <w:textAlignment w:val="baseline"/>
        <w:rPr>
          <w:b/>
          <w:sz w:val="28"/>
          <w:szCs w:val="28"/>
        </w:rPr>
      </w:pPr>
    </w:p>
    <w:p w:rsidR="00EF1511" w:rsidRDefault="00EF1511" w:rsidP="00BA3829">
      <w:pPr>
        <w:pStyle w:val="a3"/>
        <w:shd w:val="clear" w:color="auto" w:fill="FFFFFF"/>
        <w:spacing w:before="75" w:beforeAutospacing="0" w:after="75" w:afterAutospacing="0"/>
        <w:jc w:val="both"/>
        <w:textAlignment w:val="baseline"/>
        <w:rPr>
          <w:b/>
          <w:sz w:val="28"/>
          <w:szCs w:val="28"/>
        </w:rPr>
      </w:pPr>
    </w:p>
    <w:p w:rsidR="00EF1511" w:rsidRDefault="00EF1511" w:rsidP="00BA3829">
      <w:pPr>
        <w:pStyle w:val="a3"/>
        <w:shd w:val="clear" w:color="auto" w:fill="FFFFFF"/>
        <w:spacing w:before="75" w:beforeAutospacing="0" w:after="75" w:afterAutospacing="0"/>
        <w:jc w:val="both"/>
        <w:textAlignment w:val="baseline"/>
        <w:rPr>
          <w:b/>
          <w:sz w:val="28"/>
          <w:szCs w:val="28"/>
        </w:rPr>
      </w:pPr>
    </w:p>
    <w:p w:rsidR="00EF1511" w:rsidRDefault="00EF1511" w:rsidP="00BA3829">
      <w:pPr>
        <w:pStyle w:val="a3"/>
        <w:shd w:val="clear" w:color="auto" w:fill="FFFFFF"/>
        <w:spacing w:before="75" w:beforeAutospacing="0" w:after="75" w:afterAutospacing="0"/>
        <w:jc w:val="both"/>
        <w:textAlignment w:val="baseline"/>
        <w:rPr>
          <w:b/>
          <w:sz w:val="28"/>
          <w:szCs w:val="28"/>
        </w:rPr>
      </w:pPr>
    </w:p>
    <w:p w:rsidR="00EF1511" w:rsidRDefault="00EF1511" w:rsidP="00BA3829">
      <w:pPr>
        <w:pStyle w:val="a3"/>
        <w:shd w:val="clear" w:color="auto" w:fill="FFFFFF"/>
        <w:spacing w:before="75" w:beforeAutospacing="0" w:after="75" w:afterAutospacing="0"/>
        <w:jc w:val="both"/>
        <w:textAlignment w:val="baseline"/>
        <w:rPr>
          <w:b/>
          <w:sz w:val="28"/>
          <w:szCs w:val="28"/>
        </w:rPr>
      </w:pPr>
    </w:p>
    <w:p w:rsidR="00EF1511" w:rsidRDefault="00EF1511" w:rsidP="00BA3829">
      <w:pPr>
        <w:pStyle w:val="a3"/>
        <w:shd w:val="clear" w:color="auto" w:fill="FFFFFF"/>
        <w:spacing w:before="75" w:beforeAutospacing="0" w:after="75" w:afterAutospacing="0"/>
        <w:jc w:val="both"/>
        <w:textAlignment w:val="baseline"/>
        <w:rPr>
          <w:b/>
          <w:sz w:val="28"/>
          <w:szCs w:val="28"/>
        </w:rPr>
      </w:pPr>
    </w:p>
    <w:p w:rsidR="00EF1511" w:rsidRDefault="00EF1511" w:rsidP="00BA3829">
      <w:pPr>
        <w:pStyle w:val="a3"/>
        <w:shd w:val="clear" w:color="auto" w:fill="FFFFFF"/>
        <w:spacing w:before="75" w:beforeAutospacing="0" w:after="75" w:afterAutospacing="0"/>
        <w:jc w:val="both"/>
        <w:textAlignment w:val="baseline"/>
        <w:rPr>
          <w:b/>
          <w:sz w:val="28"/>
          <w:szCs w:val="28"/>
        </w:rPr>
      </w:pPr>
    </w:p>
    <w:p w:rsidR="00EF1511" w:rsidRDefault="00EF1511" w:rsidP="00BA3829">
      <w:pPr>
        <w:pStyle w:val="a3"/>
        <w:shd w:val="clear" w:color="auto" w:fill="FFFFFF"/>
        <w:spacing w:before="75" w:beforeAutospacing="0" w:after="75" w:afterAutospacing="0"/>
        <w:jc w:val="both"/>
        <w:textAlignment w:val="baseline"/>
        <w:rPr>
          <w:b/>
          <w:sz w:val="28"/>
          <w:szCs w:val="28"/>
        </w:rPr>
      </w:pPr>
    </w:p>
    <w:p w:rsidR="002A07BC" w:rsidRPr="005540B4" w:rsidRDefault="00F13D80" w:rsidP="00BA3829">
      <w:pPr>
        <w:pStyle w:val="a3"/>
        <w:shd w:val="clear" w:color="auto" w:fill="FFFFFF"/>
        <w:spacing w:before="75" w:beforeAutospacing="0" w:after="75" w:afterAutospacing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2A07BC" w:rsidRPr="005540B4">
        <w:rPr>
          <w:b/>
          <w:sz w:val="28"/>
          <w:szCs w:val="28"/>
        </w:rPr>
        <w:t>ывод: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ab/>
        <w:t>В ходе нашей исследовательской работы мы:</w:t>
      </w:r>
    </w:p>
    <w:p w:rsidR="002A07BC" w:rsidRPr="005540B4" w:rsidRDefault="002A07BC" w:rsidP="00BA3829">
      <w:pPr>
        <w:pStyle w:val="a6"/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Узнали, что такое </w:t>
      </w:r>
      <w:r w:rsidR="00F13D80">
        <w:rPr>
          <w:rFonts w:ascii="Times New Roman" w:hAnsi="Times New Roman" w:cs="Times New Roman"/>
          <w:sz w:val="28"/>
          <w:szCs w:val="28"/>
        </w:rPr>
        <w:t>лимон</w:t>
      </w:r>
      <w:r w:rsidRPr="005540B4">
        <w:rPr>
          <w:rFonts w:ascii="Times New Roman" w:hAnsi="Times New Roman" w:cs="Times New Roman"/>
          <w:sz w:val="28"/>
          <w:szCs w:val="28"/>
        </w:rPr>
        <w:t>;</w:t>
      </w:r>
    </w:p>
    <w:p w:rsidR="002A07BC" w:rsidRPr="005540B4" w:rsidRDefault="002A07BC" w:rsidP="00BA3829">
      <w:pPr>
        <w:pStyle w:val="a6"/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>Ознакомились с биологическим описанием этого растения;</w:t>
      </w:r>
    </w:p>
    <w:p w:rsidR="002A07BC" w:rsidRPr="005540B4" w:rsidRDefault="002A07BC" w:rsidP="00BA3829">
      <w:pPr>
        <w:pStyle w:val="a6"/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Изучили историю культивирования </w:t>
      </w:r>
      <w:r w:rsidR="00F13D80">
        <w:rPr>
          <w:rFonts w:ascii="Times New Roman" w:hAnsi="Times New Roman" w:cs="Times New Roman"/>
          <w:sz w:val="28"/>
          <w:szCs w:val="28"/>
        </w:rPr>
        <w:t>лимона</w:t>
      </w:r>
      <w:r w:rsidRPr="005540B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A07BC" w:rsidRPr="005540B4" w:rsidRDefault="002A07BC" w:rsidP="00BA3829">
      <w:pPr>
        <w:pStyle w:val="a6"/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Узнали о полезных свойствах </w:t>
      </w:r>
      <w:r w:rsidR="00F13D80">
        <w:rPr>
          <w:rFonts w:ascii="Times New Roman" w:hAnsi="Times New Roman" w:cs="Times New Roman"/>
          <w:sz w:val="28"/>
          <w:szCs w:val="28"/>
        </w:rPr>
        <w:t>лимона</w:t>
      </w:r>
      <w:r w:rsidRPr="005540B4">
        <w:rPr>
          <w:rFonts w:ascii="Times New Roman" w:hAnsi="Times New Roman" w:cs="Times New Roman"/>
          <w:sz w:val="28"/>
          <w:szCs w:val="28"/>
        </w:rPr>
        <w:t xml:space="preserve"> для человека;</w:t>
      </w:r>
    </w:p>
    <w:p w:rsidR="002A07BC" w:rsidRPr="005540B4" w:rsidRDefault="002A07BC" w:rsidP="00BA3829">
      <w:pPr>
        <w:pStyle w:val="a6"/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Ознакомиться с использованием </w:t>
      </w:r>
      <w:r w:rsidR="00F13D80">
        <w:rPr>
          <w:rFonts w:ascii="Times New Roman" w:hAnsi="Times New Roman" w:cs="Times New Roman"/>
          <w:sz w:val="28"/>
          <w:szCs w:val="28"/>
        </w:rPr>
        <w:t>лимона</w:t>
      </w:r>
      <w:r w:rsidRPr="005540B4">
        <w:rPr>
          <w:rFonts w:ascii="Times New Roman" w:hAnsi="Times New Roman" w:cs="Times New Roman"/>
          <w:sz w:val="28"/>
          <w:szCs w:val="28"/>
        </w:rPr>
        <w:t xml:space="preserve"> в кулинарии, как правильно его есть. Опробовали фрукт;</w:t>
      </w:r>
    </w:p>
    <w:p w:rsidR="002A07BC" w:rsidRPr="005540B4" w:rsidRDefault="002A07BC" w:rsidP="00BA3829">
      <w:pPr>
        <w:pStyle w:val="a6"/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Изучили прорастание  и посев семян </w:t>
      </w:r>
      <w:r w:rsidR="00F13D80">
        <w:rPr>
          <w:rFonts w:ascii="Times New Roman" w:hAnsi="Times New Roman" w:cs="Times New Roman"/>
          <w:sz w:val="28"/>
          <w:szCs w:val="28"/>
        </w:rPr>
        <w:t>лимона</w:t>
      </w:r>
      <w:r w:rsidRPr="005540B4">
        <w:rPr>
          <w:rFonts w:ascii="Times New Roman" w:hAnsi="Times New Roman" w:cs="Times New Roman"/>
          <w:sz w:val="28"/>
          <w:szCs w:val="28"/>
        </w:rPr>
        <w:t>.</w:t>
      </w:r>
    </w:p>
    <w:p w:rsidR="002A07BC" w:rsidRPr="005540B4" w:rsidRDefault="002A07BC" w:rsidP="00BA3829">
      <w:pPr>
        <w:pStyle w:val="a6"/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Прорастили косточку </w:t>
      </w:r>
      <w:r w:rsidR="00F13D80">
        <w:rPr>
          <w:rFonts w:ascii="Times New Roman" w:hAnsi="Times New Roman" w:cs="Times New Roman"/>
          <w:sz w:val="28"/>
          <w:szCs w:val="28"/>
        </w:rPr>
        <w:t>лимона</w:t>
      </w:r>
      <w:r w:rsidRPr="005540B4">
        <w:rPr>
          <w:rFonts w:ascii="Times New Roman" w:hAnsi="Times New Roman" w:cs="Times New Roman"/>
          <w:sz w:val="28"/>
          <w:szCs w:val="28"/>
        </w:rPr>
        <w:t>.</w:t>
      </w:r>
    </w:p>
    <w:p w:rsidR="002A07BC" w:rsidRPr="005540B4" w:rsidRDefault="002A07BC" w:rsidP="00BA3829">
      <w:pPr>
        <w:pStyle w:val="a6"/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>Посадили пророщенное семя.</w:t>
      </w:r>
    </w:p>
    <w:p w:rsidR="002A07BC" w:rsidRPr="005540B4" w:rsidRDefault="002A07BC" w:rsidP="00BA3829">
      <w:pPr>
        <w:pStyle w:val="a6"/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>Узнали все об уходе за этим экзотическим растением.</w:t>
      </w:r>
    </w:p>
    <w:p w:rsidR="002A07BC" w:rsidRPr="005540B4" w:rsidRDefault="002A07BC" w:rsidP="00BA3829">
      <w:pPr>
        <w:pStyle w:val="a6"/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Вырастили </w:t>
      </w:r>
      <w:r w:rsidR="00F13D80">
        <w:rPr>
          <w:rFonts w:ascii="Times New Roman" w:hAnsi="Times New Roman" w:cs="Times New Roman"/>
          <w:sz w:val="28"/>
          <w:szCs w:val="28"/>
        </w:rPr>
        <w:t>3</w:t>
      </w:r>
      <w:r w:rsidRPr="005540B4">
        <w:rPr>
          <w:rFonts w:ascii="Times New Roman" w:hAnsi="Times New Roman" w:cs="Times New Roman"/>
          <w:sz w:val="28"/>
          <w:szCs w:val="28"/>
        </w:rPr>
        <w:t xml:space="preserve"> дерева </w:t>
      </w:r>
      <w:r w:rsidR="00F13D80">
        <w:rPr>
          <w:rFonts w:ascii="Times New Roman" w:hAnsi="Times New Roman" w:cs="Times New Roman"/>
          <w:sz w:val="28"/>
          <w:szCs w:val="28"/>
        </w:rPr>
        <w:t>лимона</w:t>
      </w:r>
      <w:r w:rsidRPr="005540B4">
        <w:rPr>
          <w:rFonts w:ascii="Times New Roman" w:hAnsi="Times New Roman" w:cs="Times New Roman"/>
          <w:sz w:val="28"/>
          <w:szCs w:val="28"/>
        </w:rPr>
        <w:t xml:space="preserve"> в комнатных условиях дошкольного учреждения и продолжаем их выращивать и ухаживать за ними дальше.</w:t>
      </w:r>
    </w:p>
    <w:p w:rsidR="002A07BC" w:rsidRPr="005540B4" w:rsidRDefault="002A07BC" w:rsidP="00BA3829">
      <w:pPr>
        <w:pStyle w:val="a6"/>
        <w:numPr>
          <w:ilvl w:val="0"/>
          <w:numId w:val="1"/>
        </w:numPr>
        <w:spacing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Зафиксировали процесс роста и морфологические изменения </w:t>
      </w:r>
      <w:r w:rsidR="00F13D80">
        <w:rPr>
          <w:rFonts w:ascii="Times New Roman" w:hAnsi="Times New Roman" w:cs="Times New Roman"/>
          <w:sz w:val="28"/>
          <w:szCs w:val="28"/>
        </w:rPr>
        <w:t>лимона</w:t>
      </w:r>
      <w:r w:rsidRPr="005540B4">
        <w:rPr>
          <w:rFonts w:ascii="Times New Roman" w:hAnsi="Times New Roman" w:cs="Times New Roman"/>
          <w:sz w:val="28"/>
          <w:szCs w:val="28"/>
        </w:rPr>
        <w:t>.</w:t>
      </w:r>
    </w:p>
    <w:p w:rsidR="002A07BC" w:rsidRPr="005540B4" w:rsidRDefault="002A07BC" w:rsidP="00BA3829">
      <w:pPr>
        <w:numPr>
          <w:ilvl w:val="0"/>
          <w:numId w:val="1"/>
        </w:numPr>
        <w:spacing w:before="100" w:beforeAutospacing="1" w:after="12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Изучили условия выращивания </w:t>
      </w:r>
      <w:r w:rsidR="00F13D8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лимона</w:t>
      </w:r>
      <w:r w:rsidRPr="00554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закрытом грунте.</w:t>
      </w:r>
    </w:p>
    <w:p w:rsidR="002A07BC" w:rsidRPr="005540B4" w:rsidRDefault="002A07BC" w:rsidP="00BA3829">
      <w:pPr>
        <w:numPr>
          <w:ilvl w:val="0"/>
          <w:numId w:val="1"/>
        </w:numPr>
        <w:spacing w:before="100" w:beforeAutospacing="1" w:after="12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 наблюдение за ростом и развитием </w:t>
      </w:r>
      <w:r w:rsidR="00F13D8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лимона</w:t>
      </w:r>
      <w:r w:rsidRPr="005540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07BC" w:rsidRDefault="002A07BC" w:rsidP="00BA3829">
      <w:pPr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>У детей сформировались такие умения как наблюдение и работа с материалом, умение применять свои знания на практике.</w:t>
      </w:r>
    </w:p>
    <w:p w:rsidR="002A07BC" w:rsidRDefault="002A07BC" w:rsidP="00BA3829">
      <w:pPr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заинтересованы данной темой. Заняты поиском информации о новых экзотических растениях, интересующих их.</w:t>
      </w:r>
    </w:p>
    <w:p w:rsidR="002A07BC" w:rsidRPr="005540B4" w:rsidRDefault="002A07BC" w:rsidP="00BA3829">
      <w:pPr>
        <w:numPr>
          <w:ilvl w:val="0"/>
          <w:numId w:val="1"/>
        </w:numPr>
        <w:spacing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мы продолжим изучать такие растения как ананас и манго. Данные растения выбрали сами дети. 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Таким образом, поставленная в начале работы гипотеза, полностью доказана. </w:t>
      </w:r>
    </w:p>
    <w:p w:rsidR="002A07BC" w:rsidRPr="005540B4" w:rsidRDefault="00F13D80" w:rsidP="00BA38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Лимон</w:t>
      </w:r>
      <w:r w:rsidR="002A07BC" w:rsidRPr="005540B4">
        <w:rPr>
          <w:rFonts w:ascii="Times New Roman" w:hAnsi="Times New Roman" w:cs="Times New Roman"/>
          <w:sz w:val="28"/>
          <w:szCs w:val="28"/>
        </w:rPr>
        <w:t xml:space="preserve"> – это не просто экзотическое растение, произрастающее в различных странах мира, но и материал, широко применяющийся человеком в жизнедеятельности, кулинарии, косметологии и декоративной культуре (выращивание растения в благоприятных домашних условиях). Мы доказали что, из косточки </w:t>
      </w:r>
      <w:r>
        <w:rPr>
          <w:rFonts w:ascii="Times New Roman" w:hAnsi="Times New Roman" w:cs="Times New Roman"/>
          <w:sz w:val="28"/>
          <w:szCs w:val="28"/>
        </w:rPr>
        <w:t>лимона</w:t>
      </w:r>
      <w:r w:rsidR="002A07BC" w:rsidRPr="005540B4">
        <w:rPr>
          <w:rFonts w:ascii="Times New Roman" w:hAnsi="Times New Roman" w:cs="Times New Roman"/>
          <w:sz w:val="28"/>
          <w:szCs w:val="28"/>
        </w:rPr>
        <w:t xml:space="preserve"> можно вырастить дерево в условиях группы. 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ab/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Pr="005540B4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Default="002A07B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84C" w:rsidRDefault="00B7684C" w:rsidP="00BA38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D80" w:rsidRPr="00F13D80" w:rsidRDefault="00F13D80" w:rsidP="00D34620">
      <w:pPr>
        <w:spacing w:after="0" w:line="36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F13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Используемая литература:</w:t>
      </w:r>
    </w:p>
    <w:p w:rsidR="00F13D80" w:rsidRPr="00F13D80" w:rsidRDefault="00F13D80" w:rsidP="00D34620">
      <w:pPr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Гаврилов Г.С. "Комнатные лимоны" - Москва: Московский рабочий, 1955 г.</w:t>
      </w:r>
    </w:p>
    <w:p w:rsidR="00F13D80" w:rsidRPr="00F13D80" w:rsidRDefault="00F13D80" w:rsidP="00D34620">
      <w:pPr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Дыбина</w:t>
      </w:r>
      <w:proofErr w:type="spellEnd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О.В., Рахманова Н.П. </w:t>
      </w:r>
      <w:proofErr w:type="gramStart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Неизведанное</w:t>
      </w:r>
      <w:proofErr w:type="gramEnd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рядом: Занимательные опыты и эксперименты для дошкольников.- М.: ТЦ Сфера, 2005.-192 с.</w:t>
      </w:r>
    </w:p>
    <w:p w:rsidR="00F13D80" w:rsidRPr="00F13D80" w:rsidRDefault="00F13D80" w:rsidP="00D34620">
      <w:pPr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Киселева Л.С. Проектный метод в деятельности дошкольного учреждения: Пособие для руководителей и практических работников ДОУ. [Текст] / </w:t>
      </w:r>
      <w:proofErr w:type="spellStart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Л.С.Киселева</w:t>
      </w:r>
      <w:proofErr w:type="spellEnd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Т.А. Данилина, Т.С. </w:t>
      </w:r>
      <w:proofErr w:type="spellStart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Лагода</w:t>
      </w:r>
      <w:proofErr w:type="spellEnd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М.Б.Зуйкова</w:t>
      </w:r>
      <w:proofErr w:type="spellEnd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АРКТИ, 2006. - 96 с.</w:t>
      </w:r>
    </w:p>
    <w:p w:rsidR="00F13D80" w:rsidRPr="00F13D80" w:rsidRDefault="00F13D80" w:rsidP="00D34620">
      <w:pPr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Куликова В.Н. - "Лимон - природный целитель. Издательство: АСТ, 2009 г.</w:t>
      </w:r>
    </w:p>
    <w:p w:rsidR="00F13D80" w:rsidRPr="00F13D80" w:rsidRDefault="00F13D80" w:rsidP="00D34620">
      <w:pPr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Майер, А.А. Проекты во взаимодействии ДОУ и семьи. [Текст]/ </w:t>
      </w:r>
      <w:proofErr w:type="spellStart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А.А.Майер</w:t>
      </w:r>
      <w:proofErr w:type="spellEnd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Управление дошкольным образовательным учреждением. Научно-практический журнал. – 2008. № 3, - С. 8–12.</w:t>
      </w:r>
    </w:p>
    <w:p w:rsidR="00F13D80" w:rsidRPr="00F13D80" w:rsidRDefault="00F13D80" w:rsidP="00D34620">
      <w:pPr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экспериментальной деятельности дошкольников. /Под общ</w:t>
      </w:r>
      <w:proofErr w:type="gramStart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ед. Прохоровой Л.Н.- М.: АРКТИ, 64 с.</w:t>
      </w:r>
    </w:p>
    <w:p w:rsidR="00F13D80" w:rsidRPr="00F13D80" w:rsidRDefault="00F13D80" w:rsidP="00D34620">
      <w:pPr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Шайденкова</w:t>
      </w:r>
      <w:proofErr w:type="spellEnd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В</w:t>
      </w:r>
      <w:proofErr w:type="gramStart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Гаврилов Г.С.   Лимон. Выращивание. Уход. Разведение. Издательство: </w:t>
      </w:r>
      <w:proofErr w:type="spellStart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Харвест</w:t>
      </w:r>
      <w:proofErr w:type="spellEnd"/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2006 г.</w:t>
      </w:r>
    </w:p>
    <w:p w:rsidR="00F13D80" w:rsidRPr="00F13D80" w:rsidRDefault="00F13D80" w:rsidP="00D34620">
      <w:pPr>
        <w:spacing w:after="0" w:line="36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F13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 ресурсы:</w:t>
      </w:r>
    </w:p>
    <w:p w:rsidR="00F13D80" w:rsidRPr="00F13D80" w:rsidRDefault="00F13D80" w:rsidP="00D34620">
      <w:pPr>
        <w:numPr>
          <w:ilvl w:val="0"/>
          <w:numId w:val="10"/>
        </w:numPr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http://www.limon-room.narod.ru/</w:t>
      </w:r>
    </w:p>
    <w:p w:rsidR="00F13D80" w:rsidRPr="00F13D80" w:rsidRDefault="00F13D80" w:rsidP="00D34620">
      <w:pPr>
        <w:numPr>
          <w:ilvl w:val="0"/>
          <w:numId w:val="10"/>
        </w:numPr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http://ru.wikipedia.org/wiki/%D0%9B%D0%B8%D0%BC%D0%BE%D0%BD</w:t>
      </w:r>
    </w:p>
    <w:p w:rsidR="00F13D80" w:rsidRPr="00F13D80" w:rsidRDefault="00F13D80" w:rsidP="00D34620">
      <w:pPr>
        <w:numPr>
          <w:ilvl w:val="0"/>
          <w:numId w:val="10"/>
        </w:numPr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F13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http://www.limon-home.ru/?go=GALERI/galeri_1</w:t>
      </w:r>
    </w:p>
    <w:p w:rsidR="002A07BC" w:rsidRPr="00F13D80" w:rsidRDefault="002A07BC" w:rsidP="00BA3829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07BC" w:rsidRPr="00F13D80" w:rsidRDefault="002A07BC" w:rsidP="00BA3829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07BC" w:rsidRPr="00F13D80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Pr="00F13D80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Pr="00F13D80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684C" w:rsidRDefault="00B7684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684C" w:rsidRDefault="00B7684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684C" w:rsidRDefault="00B7684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684C" w:rsidRDefault="00B7684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684C" w:rsidRDefault="00B7684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684C" w:rsidRDefault="00B7684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684C" w:rsidRDefault="00B7684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684C" w:rsidRPr="00B7684C" w:rsidRDefault="00B7684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34620" w:rsidRDefault="00D34620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34620" w:rsidRPr="00F13D80" w:rsidRDefault="00D34620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1511" w:rsidRPr="00F13D80" w:rsidRDefault="00EF1511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A07BC" w:rsidRPr="00F13D80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0B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1. </w:t>
      </w:r>
    </w:p>
    <w:p w:rsidR="00D34620" w:rsidRDefault="00D34620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34620" w:rsidRDefault="00D34620" w:rsidP="00D34620">
      <w:pPr>
        <w:pStyle w:val="c0"/>
        <w:spacing w:before="0" w:beforeAutospacing="0" w:after="0" w:afterAutospacing="0"/>
        <w:ind w:firstLine="708"/>
        <w:jc w:val="both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Познавательные опыты для детей «Волшебник лимон»</w:t>
      </w:r>
    </w:p>
    <w:p w:rsidR="00D34620" w:rsidRDefault="00D34620" w:rsidP="00D34620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Опыт №1 </w:t>
      </w:r>
      <w:r w:rsidRPr="00D346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«Тонет – не тонет».</w:t>
      </w: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Приготовлены две емкости и два лимона (один в кожуре, второй очищен). </w:t>
      </w: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Исследование:</w:t>
      </w: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опустили лимон в кожуре в воду. Но он не утонул, хотя дети пытались его опустить на дно. Зато лимон без кожуры сразу упал на дно. Рассмотрев лимон в кожуре увидели, что в ней много дырочек. В этих дырочках есть воздух, который держит лимон на воде. У очищенного лимона таких дырочек нет, поэтому он сразу тонет.</w:t>
      </w: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Вывод:</w:t>
      </w: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выяснили, что в лимонной кожуре есть много пузырьков воздуха. Они выталкивают лимон на поверхность воды. Без кожуры лимон тонет, потому что он тяжелее воды, которую вытесняет.</w:t>
      </w: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Опыт №2 «</w:t>
      </w:r>
      <w:r w:rsidRPr="00D346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Получаем</w:t>
      </w: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D346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лимонный сок».</w:t>
      </w: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Исследование:</w:t>
      </w: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для приготовления сока следует использовать плоды спелые, здоровые без признаков порчи. Очистили лимон от кожуры и разделили на дольки. Завернули дольки в марлю и стали отжимать сок ручным прессом.</w:t>
      </w: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Вывод</w:t>
      </w: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чтобы получить натуральный сок, нужно лимон очистить и воспользоваться ручным прессом или соковыжималкой.</w:t>
      </w: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Опыт №3 «</w:t>
      </w:r>
      <w:r w:rsidRPr="00D346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Яблоко и лимон – друзья».</w:t>
      </w: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Исследование.</w:t>
      </w: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Делим яблоко на 2 части. Выдавливаем сок лимона на 1 часть яблока, оставляем на время, вторая половинка остается без сока лимона. Наблюдаем за изменениями. Половинка, не обработанная соком лимона, стала коричневой. Обработанная половинка останется такой же свежей.</w:t>
      </w: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Вывод:</w:t>
      </w: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под воздействием воздуха повреждённые клетки яблока приобретают коричневый цвет.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Витамин</w:t>
      </w:r>
      <w:proofErr w:type="gramStart"/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proofErr w:type="gramEnd"/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содержащийся в лимоне, замедляет этот процесс.</w:t>
      </w: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Опыт №4 </w:t>
      </w:r>
      <w:r w:rsidRPr="00D346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«Лимон надувает воздушный шар».</w:t>
      </w: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3462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Материалы и оборудование:</w:t>
      </w: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1 ч. л. пищевой соды, сок лимона, 3 </w:t>
      </w:r>
      <w:proofErr w:type="spellStart"/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ст.л</w:t>
      </w:r>
      <w:proofErr w:type="spellEnd"/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уксуса, воздушный шарик, изолента, стакан и бутылка, воронка.</w:t>
      </w:r>
      <w:proofErr w:type="gramEnd"/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Ход проведения:</w:t>
      </w:r>
    </w:p>
    <w:p w:rsidR="00D34620" w:rsidRPr="00D34620" w:rsidRDefault="00D34620" w:rsidP="00D3462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447" w:hanging="44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аливаем воду в бутылку и растворяем в ней чайную ложку пищевой соды. В отдельной посуде смешиваем сок лимона и 3 столовых ложки уксуса и выливаем в бутылку через воронку.</w:t>
      </w:r>
    </w:p>
    <w:p w:rsidR="00D34620" w:rsidRPr="00D34620" w:rsidRDefault="00D34620" w:rsidP="00D3462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447" w:hanging="44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Быстро надеваем шарик на горлышко бутылки и плотно закрепляем его изолентой.</w:t>
      </w: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происходит? Пищевая сода и сок лимона, смешанный с уксусом, вступают в химическую реакцию, выделяют углекислый газ и создают давление, которое надувает шарик.</w:t>
      </w: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Вывод:</w:t>
      </w: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при взаимодействии соды и кислоты лимона, образуется газ, который может надуть шар.</w:t>
      </w: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Опыт №5. </w:t>
      </w:r>
      <w:r w:rsidRPr="00D346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«Засекреченное послание».</w:t>
      </w: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Материалы и оборудование:</w:t>
      </w: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половинка лимона, ватка, спичка, чашка воды, лист бумаги</w:t>
      </w:r>
      <w:r w:rsidRPr="00D3462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Ход проведения:</w:t>
      </w: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Выдавить сок лимона в чашку, добавить такое же количество воды.</w:t>
      </w: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Обмакнуть ватную палочку в раствор лимонной кислоты и воды и написать что-нибудь на бумаге этой палочкой. Когда «чернила» высохнут, нагреем бумагу над включенной настольной лампой. На бумаге проявится невидимое слово.</w:t>
      </w:r>
    </w:p>
    <w:p w:rsidR="00D34620" w:rsidRPr="00D34620" w:rsidRDefault="00D34620" w:rsidP="00D3462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6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Вывод:</w:t>
      </w:r>
      <w:r w:rsidRPr="00D3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лимонный сок при нагревании приобретает желтый оттенок на бумаге.</w:t>
      </w:r>
    </w:p>
    <w:p w:rsidR="00D34620" w:rsidRDefault="00D34620" w:rsidP="00D34620">
      <w:pPr>
        <w:pStyle w:val="c0"/>
        <w:spacing w:before="0" w:beforeAutospacing="0" w:after="0" w:afterAutospacing="0"/>
        <w:ind w:firstLine="708"/>
        <w:jc w:val="both"/>
        <w:rPr>
          <w:rStyle w:val="c3"/>
          <w:b/>
          <w:bCs/>
          <w:color w:val="000000"/>
          <w:sz w:val="28"/>
          <w:szCs w:val="28"/>
        </w:rPr>
      </w:pPr>
    </w:p>
    <w:p w:rsidR="002A07BC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07BC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Pr="005540B4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07BC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A07BC" w:rsidRPr="005540B4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Default="00D34620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 (Фотоотчет о проделанной работе</w:t>
      </w:r>
      <w:r w:rsidR="00925A3E">
        <w:rPr>
          <w:rFonts w:ascii="Times New Roman" w:hAnsi="Times New Roman" w:cs="Times New Roman"/>
          <w:sz w:val="28"/>
          <w:szCs w:val="28"/>
        </w:rPr>
        <w:t xml:space="preserve"> по проекту «Удивительный лимон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34620" w:rsidRPr="005540B4" w:rsidRDefault="00D34620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7BC" w:rsidRDefault="002A07BC" w:rsidP="00BA38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16FC" w:rsidRDefault="00EB2B57" w:rsidP="00BA3829">
      <w:r>
        <w:rPr>
          <w:noProof/>
          <w:lang w:eastAsia="ru-RU"/>
        </w:rPr>
        <w:drawing>
          <wp:inline distT="0" distB="0" distL="0" distR="0">
            <wp:extent cx="2952750" cy="240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32" cy="240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06326" cy="2447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176" cy="244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B57" w:rsidRDefault="00EB2B57" w:rsidP="00BA3829"/>
    <w:p w:rsidR="00EB2B57" w:rsidRDefault="00EB2B57" w:rsidP="00BA3829">
      <w:r>
        <w:rPr>
          <w:noProof/>
          <w:lang w:eastAsia="ru-RU"/>
        </w:rPr>
        <w:drawing>
          <wp:inline distT="0" distB="0" distL="0" distR="0">
            <wp:extent cx="3095625" cy="1962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446" cy="19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49176" cy="1962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11" cy="19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B57" w:rsidRDefault="00EB2B57" w:rsidP="00BA3829">
      <w:r>
        <w:rPr>
          <w:noProof/>
          <w:lang w:eastAsia="ru-RU"/>
        </w:rPr>
        <w:drawing>
          <wp:inline distT="0" distB="0" distL="0" distR="0">
            <wp:extent cx="3171825" cy="2286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666" cy="228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76575" cy="2286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391" cy="228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B57" w:rsidRDefault="001C61D9" w:rsidP="00BA3829">
      <w:r>
        <w:t xml:space="preserve">Рис(1-6) Опробование фрукта лимона; посадка семечки лимона. </w:t>
      </w:r>
    </w:p>
    <w:p w:rsidR="00EB2B57" w:rsidRDefault="00EB2B57" w:rsidP="00BA3829">
      <w:r>
        <w:rPr>
          <w:noProof/>
          <w:lang w:eastAsia="ru-RU"/>
        </w:rPr>
        <w:lastRenderedPageBreak/>
        <w:drawing>
          <wp:inline distT="0" distB="0" distL="0" distR="0">
            <wp:extent cx="2857500" cy="1962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257" cy="19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05125" cy="1981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895" cy="19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B57" w:rsidRDefault="00EB2B57" w:rsidP="00BA3829">
      <w:r>
        <w:rPr>
          <w:noProof/>
          <w:lang w:eastAsia="ru-RU"/>
        </w:rPr>
        <w:drawing>
          <wp:inline distT="0" distB="0" distL="0" distR="0" wp14:anchorId="20532F94" wp14:editId="3255113D">
            <wp:extent cx="2990850" cy="2047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643" cy="204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4832E26" wp14:editId="378E2B3E">
            <wp:extent cx="2990850" cy="2057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642" cy="205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B57" w:rsidRDefault="00EB2B57" w:rsidP="00BA3829">
      <w:r>
        <w:rPr>
          <w:noProof/>
          <w:lang w:eastAsia="ru-RU"/>
        </w:rPr>
        <w:drawing>
          <wp:inline distT="0" distB="0" distL="0" distR="0" wp14:anchorId="05D0A4F9" wp14:editId="3055AAF7">
            <wp:extent cx="2990850" cy="2257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642" cy="225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57525" cy="22574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335" cy="225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B57" w:rsidRDefault="00EB2B57" w:rsidP="00BA3829">
      <w:r>
        <w:rPr>
          <w:noProof/>
          <w:lang w:eastAsia="ru-RU"/>
        </w:rPr>
        <w:drawing>
          <wp:inline distT="0" distB="0" distL="0" distR="0">
            <wp:extent cx="2666540" cy="3057525"/>
            <wp:effectExtent l="0" t="508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8816" cy="30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78484" cy="3053612"/>
            <wp:effectExtent l="3175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1773" cy="306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D9" w:rsidRDefault="001C61D9" w:rsidP="00BA3829">
      <w:r>
        <w:t>Рис(7-14) Уход: поливка, рыхление ростка лимона. Изучение структуры растения под микроскопом.</w:t>
      </w:r>
    </w:p>
    <w:sectPr w:rsidR="001C61D9" w:rsidSect="00F13D80">
      <w:pgSz w:w="11906" w:h="16838"/>
      <w:pgMar w:top="426" w:right="851" w:bottom="426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F3E67"/>
    <w:multiLevelType w:val="multilevel"/>
    <w:tmpl w:val="82580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100B71"/>
    <w:multiLevelType w:val="hybridMultilevel"/>
    <w:tmpl w:val="D2ACA0A6"/>
    <w:lvl w:ilvl="0" w:tplc="04190005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">
    <w:nsid w:val="1E9867E4"/>
    <w:multiLevelType w:val="hybridMultilevel"/>
    <w:tmpl w:val="F2B233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97490"/>
    <w:multiLevelType w:val="hybridMultilevel"/>
    <w:tmpl w:val="C2326C20"/>
    <w:lvl w:ilvl="0" w:tplc="0419000F">
      <w:start w:val="1"/>
      <w:numFmt w:val="decimal"/>
      <w:lvlText w:val="%1."/>
      <w:lvlJc w:val="left"/>
      <w:pPr>
        <w:ind w:left="3763" w:hanging="360"/>
      </w:pPr>
    </w:lvl>
    <w:lvl w:ilvl="1" w:tplc="04190019" w:tentative="1">
      <w:start w:val="1"/>
      <w:numFmt w:val="lowerLetter"/>
      <w:lvlText w:val="%2."/>
      <w:lvlJc w:val="left"/>
      <w:pPr>
        <w:ind w:left="4133" w:hanging="360"/>
      </w:pPr>
    </w:lvl>
    <w:lvl w:ilvl="2" w:tplc="0419001B" w:tentative="1">
      <w:start w:val="1"/>
      <w:numFmt w:val="lowerRoman"/>
      <w:lvlText w:val="%3."/>
      <w:lvlJc w:val="right"/>
      <w:pPr>
        <w:ind w:left="4853" w:hanging="180"/>
      </w:pPr>
    </w:lvl>
    <w:lvl w:ilvl="3" w:tplc="0419000F" w:tentative="1">
      <w:start w:val="1"/>
      <w:numFmt w:val="decimal"/>
      <w:lvlText w:val="%4."/>
      <w:lvlJc w:val="left"/>
      <w:pPr>
        <w:ind w:left="5573" w:hanging="360"/>
      </w:pPr>
    </w:lvl>
    <w:lvl w:ilvl="4" w:tplc="04190019" w:tentative="1">
      <w:start w:val="1"/>
      <w:numFmt w:val="lowerLetter"/>
      <w:lvlText w:val="%5."/>
      <w:lvlJc w:val="left"/>
      <w:pPr>
        <w:ind w:left="6293" w:hanging="360"/>
      </w:pPr>
    </w:lvl>
    <w:lvl w:ilvl="5" w:tplc="0419001B" w:tentative="1">
      <w:start w:val="1"/>
      <w:numFmt w:val="lowerRoman"/>
      <w:lvlText w:val="%6."/>
      <w:lvlJc w:val="right"/>
      <w:pPr>
        <w:ind w:left="7013" w:hanging="180"/>
      </w:pPr>
    </w:lvl>
    <w:lvl w:ilvl="6" w:tplc="0419000F" w:tentative="1">
      <w:start w:val="1"/>
      <w:numFmt w:val="decimal"/>
      <w:lvlText w:val="%7."/>
      <w:lvlJc w:val="left"/>
      <w:pPr>
        <w:ind w:left="7733" w:hanging="360"/>
      </w:pPr>
    </w:lvl>
    <w:lvl w:ilvl="7" w:tplc="04190019" w:tentative="1">
      <w:start w:val="1"/>
      <w:numFmt w:val="lowerLetter"/>
      <w:lvlText w:val="%8."/>
      <w:lvlJc w:val="left"/>
      <w:pPr>
        <w:ind w:left="8453" w:hanging="360"/>
      </w:pPr>
    </w:lvl>
    <w:lvl w:ilvl="8" w:tplc="0419001B" w:tentative="1">
      <w:start w:val="1"/>
      <w:numFmt w:val="lowerRoman"/>
      <w:lvlText w:val="%9."/>
      <w:lvlJc w:val="right"/>
      <w:pPr>
        <w:ind w:left="9173" w:hanging="180"/>
      </w:pPr>
    </w:lvl>
  </w:abstractNum>
  <w:abstractNum w:abstractNumId="4">
    <w:nsid w:val="2EB4591C"/>
    <w:multiLevelType w:val="hybridMultilevel"/>
    <w:tmpl w:val="A39884D2"/>
    <w:lvl w:ilvl="0" w:tplc="C7B607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5147DF"/>
    <w:multiLevelType w:val="hybridMultilevel"/>
    <w:tmpl w:val="FE5E178A"/>
    <w:lvl w:ilvl="0" w:tplc="0419000D">
      <w:start w:val="1"/>
      <w:numFmt w:val="bullet"/>
      <w:lvlText w:val="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6">
    <w:nsid w:val="510E5C41"/>
    <w:multiLevelType w:val="multilevel"/>
    <w:tmpl w:val="C2501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733F0A"/>
    <w:multiLevelType w:val="multilevel"/>
    <w:tmpl w:val="09B48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535453"/>
    <w:multiLevelType w:val="hybridMultilevel"/>
    <w:tmpl w:val="7DA4A148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9">
    <w:nsid w:val="6D1C27CC"/>
    <w:multiLevelType w:val="hybridMultilevel"/>
    <w:tmpl w:val="6A166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615D8C"/>
    <w:multiLevelType w:val="multilevel"/>
    <w:tmpl w:val="F6141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8"/>
  </w:num>
  <w:num w:numId="8">
    <w:abstractNumId w:val="5"/>
  </w:num>
  <w:num w:numId="9">
    <w:abstractNumId w:val="6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733"/>
    <w:rsid w:val="000603E7"/>
    <w:rsid w:val="00177AD4"/>
    <w:rsid w:val="001C61D9"/>
    <w:rsid w:val="002A07BC"/>
    <w:rsid w:val="00925A3E"/>
    <w:rsid w:val="009B3DE5"/>
    <w:rsid w:val="00B7684C"/>
    <w:rsid w:val="00BA3829"/>
    <w:rsid w:val="00D34620"/>
    <w:rsid w:val="00DA5733"/>
    <w:rsid w:val="00EB2B57"/>
    <w:rsid w:val="00EF1511"/>
    <w:rsid w:val="00F13D80"/>
    <w:rsid w:val="00F2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7BC"/>
    <w:rPr>
      <w:rFonts w:asciiTheme="minorHAnsi" w:hAnsiTheme="minorHAnsi" w:cstheme="minorBidi"/>
      <w:sz w:val="22"/>
      <w:szCs w:val="22"/>
    </w:rPr>
  </w:style>
  <w:style w:type="paragraph" w:styleId="4">
    <w:name w:val="heading 4"/>
    <w:basedOn w:val="a"/>
    <w:link w:val="40"/>
    <w:uiPriority w:val="9"/>
    <w:qFormat/>
    <w:rsid w:val="00D3462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A07BC"/>
    <w:rPr>
      <w:color w:val="0000FF"/>
      <w:u w:val="single"/>
    </w:rPr>
  </w:style>
  <w:style w:type="table" w:styleId="a5">
    <w:name w:val="Table Grid"/>
    <w:basedOn w:val="a1"/>
    <w:uiPriority w:val="59"/>
    <w:rsid w:val="002A07BC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A07BC"/>
    <w:pPr>
      <w:ind w:left="720"/>
      <w:contextualSpacing/>
    </w:pPr>
  </w:style>
  <w:style w:type="paragraph" w:customStyle="1" w:styleId="c7">
    <w:name w:val="c7"/>
    <w:basedOn w:val="a"/>
    <w:rsid w:val="002A0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A07BC"/>
  </w:style>
  <w:style w:type="paragraph" w:styleId="2">
    <w:name w:val="Body Text Indent 2"/>
    <w:basedOn w:val="a"/>
    <w:link w:val="20"/>
    <w:rsid w:val="002A07B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2A07BC"/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A07BC"/>
  </w:style>
  <w:style w:type="paragraph" w:styleId="a7">
    <w:name w:val="Balloon Text"/>
    <w:basedOn w:val="a"/>
    <w:link w:val="a8"/>
    <w:uiPriority w:val="99"/>
    <w:semiHidden/>
    <w:unhideWhenUsed/>
    <w:rsid w:val="002A0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07B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13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13D80"/>
  </w:style>
  <w:style w:type="character" w:customStyle="1" w:styleId="40">
    <w:name w:val="Заголовок 4 Знак"/>
    <w:basedOn w:val="a0"/>
    <w:link w:val="4"/>
    <w:uiPriority w:val="9"/>
    <w:rsid w:val="00D34620"/>
    <w:rPr>
      <w:rFonts w:eastAsia="Times New Roman"/>
      <w:b/>
      <w:bCs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34620"/>
    <w:rPr>
      <w:b/>
      <w:bCs/>
    </w:rPr>
  </w:style>
  <w:style w:type="character" w:styleId="aa">
    <w:name w:val="Emphasis"/>
    <w:basedOn w:val="a0"/>
    <w:uiPriority w:val="20"/>
    <w:qFormat/>
    <w:rsid w:val="00D3462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7BC"/>
    <w:rPr>
      <w:rFonts w:asciiTheme="minorHAnsi" w:hAnsiTheme="minorHAnsi" w:cstheme="minorBidi"/>
      <w:sz w:val="22"/>
      <w:szCs w:val="22"/>
    </w:rPr>
  </w:style>
  <w:style w:type="paragraph" w:styleId="4">
    <w:name w:val="heading 4"/>
    <w:basedOn w:val="a"/>
    <w:link w:val="40"/>
    <w:uiPriority w:val="9"/>
    <w:qFormat/>
    <w:rsid w:val="00D3462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A07BC"/>
    <w:rPr>
      <w:color w:val="0000FF"/>
      <w:u w:val="single"/>
    </w:rPr>
  </w:style>
  <w:style w:type="table" w:styleId="a5">
    <w:name w:val="Table Grid"/>
    <w:basedOn w:val="a1"/>
    <w:uiPriority w:val="59"/>
    <w:rsid w:val="002A07BC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A07BC"/>
    <w:pPr>
      <w:ind w:left="720"/>
      <w:contextualSpacing/>
    </w:pPr>
  </w:style>
  <w:style w:type="paragraph" w:customStyle="1" w:styleId="c7">
    <w:name w:val="c7"/>
    <w:basedOn w:val="a"/>
    <w:rsid w:val="002A0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A07BC"/>
  </w:style>
  <w:style w:type="paragraph" w:styleId="2">
    <w:name w:val="Body Text Indent 2"/>
    <w:basedOn w:val="a"/>
    <w:link w:val="20"/>
    <w:rsid w:val="002A07B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2A07BC"/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A07BC"/>
  </w:style>
  <w:style w:type="paragraph" w:styleId="a7">
    <w:name w:val="Balloon Text"/>
    <w:basedOn w:val="a"/>
    <w:link w:val="a8"/>
    <w:uiPriority w:val="99"/>
    <w:semiHidden/>
    <w:unhideWhenUsed/>
    <w:rsid w:val="002A0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07B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13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13D80"/>
  </w:style>
  <w:style w:type="character" w:customStyle="1" w:styleId="40">
    <w:name w:val="Заголовок 4 Знак"/>
    <w:basedOn w:val="a0"/>
    <w:link w:val="4"/>
    <w:uiPriority w:val="9"/>
    <w:rsid w:val="00D34620"/>
    <w:rPr>
      <w:rFonts w:eastAsia="Times New Roman"/>
      <w:b/>
      <w:bCs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34620"/>
    <w:rPr>
      <w:b/>
      <w:bCs/>
    </w:rPr>
  </w:style>
  <w:style w:type="character" w:styleId="aa">
    <w:name w:val="Emphasis"/>
    <w:basedOn w:val="a0"/>
    <w:uiPriority w:val="20"/>
    <w:qFormat/>
    <w:rsid w:val="00D346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6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ru.wikipedia.org/wiki/%D0%9B%D0%B0%D1%82%D0%B8%D0%BD%D1%81%D0%BA%D0%B8%D0%B9_%D1%8F%D0%B7%D1%8B%D0%B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1932</Words>
  <Characters>11017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МАРИНА!</dc:creator>
  <cp:keywords/>
  <dc:description/>
  <cp:lastModifiedBy>МАРИНА!</cp:lastModifiedBy>
  <cp:revision>7</cp:revision>
  <dcterms:created xsi:type="dcterms:W3CDTF">2016-01-17T09:17:00Z</dcterms:created>
  <dcterms:modified xsi:type="dcterms:W3CDTF">2016-03-11T13:58:00Z</dcterms:modified>
</cp:coreProperties>
</file>