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какое сейчас время года? (</w:t>
      </w:r>
      <w:r w:rsidRPr="0033464F">
        <w:rPr>
          <w:rFonts w:ascii="Times New Roman" w:hAnsi="Times New Roman" w:cs="Times New Roman"/>
          <w:sz w:val="28"/>
          <w:szCs w:val="28"/>
        </w:rPr>
        <w:t>зима)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>-Какая погод</w:t>
      </w:r>
      <w:r>
        <w:rPr>
          <w:rFonts w:ascii="Times New Roman" w:hAnsi="Times New Roman" w:cs="Times New Roman"/>
          <w:sz w:val="28"/>
          <w:szCs w:val="28"/>
        </w:rPr>
        <w:t>а на улице? (Холодная, морозная и т. д.</w:t>
      </w:r>
      <w:r w:rsidRPr="003346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64F">
        <w:rPr>
          <w:rFonts w:ascii="Times New Roman" w:hAnsi="Times New Roman" w:cs="Times New Roman"/>
          <w:sz w:val="28"/>
          <w:szCs w:val="28"/>
        </w:rPr>
        <w:t xml:space="preserve">Хочется тепла, солнца.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в какой стране сейчас тепло?</w:t>
      </w:r>
    </w:p>
    <w:p w:rsidR="006901B4" w:rsidRPr="0019447D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64F">
        <w:rPr>
          <w:rFonts w:ascii="Times New Roman" w:hAnsi="Times New Roman" w:cs="Times New Roman"/>
          <w:sz w:val="28"/>
          <w:szCs w:val="28"/>
        </w:rPr>
        <w:t>Я сегодня предлагаю вам отправиться в путешествие в далекую страну, где всегда солнечно и жарко, и не бывает холодной зимы и снега - в Африку.</w:t>
      </w:r>
      <w:r>
        <w:rPr>
          <w:rFonts w:ascii="Times New Roman" w:hAnsi="Times New Roman" w:cs="Times New Roman"/>
          <w:sz w:val="28"/>
          <w:szCs w:val="28"/>
        </w:rPr>
        <w:t xml:space="preserve"> Но сначала вспомним, </w:t>
      </w:r>
      <w:r w:rsidRPr="0019447D">
        <w:rPr>
          <w:rFonts w:ascii="Times New Roman" w:hAnsi="Times New Roman" w:cs="Times New Roman"/>
          <w:sz w:val="28"/>
          <w:szCs w:val="28"/>
        </w:rPr>
        <w:t>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незнакомой местности? </w:t>
      </w:r>
      <w:r>
        <w:rPr>
          <w:sz w:val="28"/>
          <w:szCs w:val="28"/>
        </w:rPr>
        <w:t xml:space="preserve"> </w:t>
      </w:r>
      <w:r w:rsidRPr="0019447D">
        <w:rPr>
          <w:rFonts w:ascii="Times New Roman" w:hAnsi="Times New Roman" w:cs="Times New Roman"/>
          <w:sz w:val="28"/>
          <w:szCs w:val="28"/>
        </w:rPr>
        <w:t>(Нельзя отставать от взрослых, приближаться  к незнакомым животным, есть незнакомые плоды, тро</w:t>
      </w:r>
      <w:r>
        <w:rPr>
          <w:rFonts w:ascii="Times New Roman" w:hAnsi="Times New Roman" w:cs="Times New Roman"/>
          <w:sz w:val="28"/>
          <w:szCs w:val="28"/>
        </w:rPr>
        <w:t>гать незнакомые растения и т.п.</w:t>
      </w:r>
      <w:r w:rsidRPr="0019447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9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для того, чтобы туда добраться, давайте рассмотрим карту. </w:t>
      </w:r>
      <w:r w:rsidRPr="00334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01B4" w:rsidRPr="001C484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>Карта – схема.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766702">
        <w:rPr>
          <w:rFonts w:ascii="Times New Roman" w:hAnsi="Times New Roman" w:cs="Times New Roman"/>
          <w:sz w:val="28"/>
          <w:szCs w:val="28"/>
        </w:rPr>
        <w:t>Дети рассматривают карту, где указан маршрут. Воспитатель дает пояснения: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- сначала нам предстоит пройти через реку по мосту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/ходьба по гимнастической скамейке/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- затем перейти через болото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/кочки/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- преодолеть высокую гору.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/кубики/ </w:t>
      </w:r>
    </w:p>
    <w:p w:rsidR="006901B4" w:rsidRPr="00766702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766702">
        <w:rPr>
          <w:rFonts w:ascii="Times New Roman" w:hAnsi="Times New Roman" w:cs="Times New Roman"/>
          <w:sz w:val="28"/>
          <w:szCs w:val="28"/>
        </w:rPr>
        <w:t xml:space="preserve">- пройти по узкой извилистой тропинке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766702">
        <w:rPr>
          <w:rFonts w:ascii="Times New Roman" w:hAnsi="Times New Roman" w:cs="Times New Roman"/>
          <w:sz w:val="28"/>
          <w:szCs w:val="28"/>
        </w:rPr>
        <w:t xml:space="preserve">/ходьба по канату приставным шагом/ </w:t>
      </w:r>
    </w:p>
    <w:p w:rsidR="006901B4" w:rsidRPr="001C484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 xml:space="preserve">Дети преодолевают </w:t>
      </w:r>
      <w:r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1C4844">
        <w:rPr>
          <w:rFonts w:ascii="Times New Roman" w:hAnsi="Times New Roman" w:cs="Times New Roman"/>
          <w:b/>
          <w:sz w:val="28"/>
          <w:szCs w:val="28"/>
        </w:rPr>
        <w:t xml:space="preserve"> под Песню Красной Шапочки.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  <w:sectPr w:rsidR="006901B4" w:rsidSect="0033464F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-Вот мы и в Африке.</w:t>
      </w:r>
      <w:r w:rsidRPr="0033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сядем на коврик, отдохнем.</w:t>
      </w:r>
      <w:r w:rsidRPr="00334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3464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64F">
        <w:rPr>
          <w:rFonts w:ascii="Times New Roman" w:hAnsi="Times New Roman" w:cs="Times New Roman"/>
          <w:sz w:val="28"/>
          <w:szCs w:val="28"/>
        </w:rPr>
        <w:t>Африка)</w:t>
      </w:r>
      <w:proofErr w:type="gramEnd"/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  <w:sectPr w:rsidR="006901B4" w:rsidRPr="0033464F" w:rsidSect="00D427FE">
          <w:type w:val="continuous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вы 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дерево</w:t>
      </w:r>
      <w:r w:rsidRPr="0033464F">
        <w:rPr>
          <w:rFonts w:ascii="Times New Roman" w:hAnsi="Times New Roman" w:cs="Times New Roman"/>
          <w:sz w:val="28"/>
          <w:szCs w:val="28"/>
        </w:rPr>
        <w:t>).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64F">
        <w:rPr>
          <w:rFonts w:ascii="Times New Roman" w:hAnsi="Times New Roman" w:cs="Times New Roman"/>
          <w:sz w:val="28"/>
          <w:szCs w:val="28"/>
        </w:rPr>
        <w:t xml:space="preserve"> Каких животных видите? (Никого не видим.) А это потому, что они спрятались. Я вам сейчас загадаю загадки, если отгадаете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64F">
        <w:rPr>
          <w:rFonts w:ascii="Times New Roman" w:hAnsi="Times New Roman" w:cs="Times New Roman"/>
          <w:sz w:val="28"/>
          <w:szCs w:val="28"/>
        </w:rPr>
        <w:t xml:space="preserve"> они выйдут к вам из укрытия.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  <w:sectPr w:rsidR="006901B4" w:rsidRPr="0033464F" w:rsidSect="00D427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lastRenderedPageBreak/>
        <w:t xml:space="preserve">1.Вот лошадки, все в полосках,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Может быть, они в матросках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Нет, они такого цвета.  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Угадайте, кто же это? (Зебры)                      </w:t>
      </w:r>
      <w:r w:rsidRPr="0033464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3464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>2.Серый</w:t>
      </w:r>
      <w:proofErr w:type="gramStart"/>
      <w:r w:rsidRPr="003346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64F">
        <w:rPr>
          <w:rFonts w:ascii="Times New Roman" w:hAnsi="Times New Roman" w:cs="Times New Roman"/>
          <w:sz w:val="28"/>
          <w:szCs w:val="28"/>
        </w:rPr>
        <w:t xml:space="preserve"> толстый, южный зверь,   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 Лишний хвостик? Ты не верь.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 Он ушами мух гоняет,                                      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Носом воду набирает. (Слон)                         </w:t>
      </w:r>
      <w:r w:rsidRPr="0033464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3464F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3.Полюбуйтесь поскорей!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 Перед вами - царь зверей,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Всколыхнулась чудо-грива, 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Шелковиста и красива. (Лев)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464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3464F">
        <w:rPr>
          <w:rFonts w:ascii="Times New Roman" w:hAnsi="Times New Roman" w:cs="Times New Roman"/>
          <w:sz w:val="28"/>
          <w:szCs w:val="28"/>
        </w:rPr>
        <w:t>.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4.Этот зверь почти как кот,                                     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 Но с ним играть опасно.                                                               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В природе он живет,                                                                     </w:t>
      </w:r>
    </w:p>
    <w:p w:rsidR="006901B4" w:rsidRPr="003A76E1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>большой он и опасны</w:t>
      </w:r>
      <w:proofErr w:type="gramStart"/>
      <w:r w:rsidRPr="0033464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3464F">
        <w:rPr>
          <w:rFonts w:ascii="Times New Roman" w:hAnsi="Times New Roman" w:cs="Times New Roman"/>
          <w:sz w:val="28"/>
          <w:szCs w:val="28"/>
        </w:rPr>
        <w:t xml:space="preserve">Тигр)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464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6901B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b/>
          <w:sz w:val="28"/>
          <w:szCs w:val="28"/>
        </w:rPr>
        <w:t>5.</w:t>
      </w:r>
      <w:r w:rsidRPr="00A32249">
        <w:rPr>
          <w:rFonts w:ascii="Times New Roman" w:hAnsi="Times New Roman" w:cs="Times New Roman"/>
          <w:sz w:val="28"/>
          <w:szCs w:val="28"/>
        </w:rPr>
        <w:t xml:space="preserve">Чьи ужимки без труда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Повторяет детвора? </w:t>
      </w:r>
    </w:p>
    <w:p w:rsidR="006901B4" w:rsidRPr="00A32249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Кто живет среди лиан? </w:t>
      </w:r>
    </w:p>
    <w:p w:rsidR="006901B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 w:rsidRPr="00A32249">
        <w:rPr>
          <w:rFonts w:ascii="Times New Roman" w:hAnsi="Times New Roman" w:cs="Times New Roman"/>
          <w:sz w:val="28"/>
          <w:szCs w:val="28"/>
        </w:rPr>
        <w:t xml:space="preserve">Стая </w:t>
      </w:r>
      <w:proofErr w:type="gramStart"/>
      <w:r w:rsidRPr="00A32249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A32249">
        <w:rPr>
          <w:rFonts w:ascii="Times New Roman" w:hAnsi="Times New Roman" w:cs="Times New Roman"/>
          <w:sz w:val="28"/>
          <w:szCs w:val="28"/>
        </w:rPr>
        <w:t>... (Обезьян</w:t>
      </w:r>
      <w:proofErr w:type="gramStart"/>
      <w:r w:rsidRPr="00A322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32249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6901B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где стоит?»  Слайд 8.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507E">
        <w:rPr>
          <w:rFonts w:ascii="Times New Roman" w:hAnsi="Times New Roman" w:cs="Times New Roman"/>
          <w:sz w:val="28"/>
          <w:szCs w:val="28"/>
        </w:rPr>
        <w:t>Вы правильно отгадали все загадки, и животные выстроились в ряд.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внимательно и скажите, кто из животных стоит между зеброй и львом? А справа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льва? Слева от слона? А кто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львом и слоном?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A76E1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эти животные знают, что такое зима? А снег? Ребята, а давайте расскажем им об этом.</w:t>
      </w:r>
    </w:p>
    <w:p w:rsidR="006901B4" w:rsidRPr="00981191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19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81191">
        <w:rPr>
          <w:rFonts w:ascii="Times New Roman" w:hAnsi="Times New Roman" w:cs="Times New Roman"/>
          <w:b/>
          <w:sz w:val="28"/>
          <w:szCs w:val="28"/>
        </w:rPr>
        <w:t xml:space="preserve"> «Снежинки».</w:t>
      </w:r>
    </w:p>
    <w:p w:rsidR="006901B4" w:rsidRPr="00981191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С неба падают снежинки, как на сказочной картинке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1191">
        <w:rPr>
          <w:rFonts w:ascii="Times New Roman" w:hAnsi="Times New Roman" w:cs="Times New Roman"/>
          <w:sz w:val="28"/>
          <w:szCs w:val="28"/>
        </w:rPr>
        <w:t>(ходьба).</w:t>
      </w:r>
    </w:p>
    <w:p w:rsidR="006901B4" w:rsidRPr="00981191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Будем их ловить руками и покажем дома маме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1191">
        <w:rPr>
          <w:rFonts w:ascii="Times New Roman" w:hAnsi="Times New Roman" w:cs="Times New Roman"/>
          <w:sz w:val="28"/>
          <w:szCs w:val="28"/>
        </w:rPr>
        <w:t>(руки вверх и вниз).</w:t>
      </w:r>
    </w:p>
    <w:p w:rsidR="006901B4" w:rsidRPr="00981191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А вокруг лежат сугробы, снегом замело дороги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1191">
        <w:rPr>
          <w:rFonts w:ascii="Times New Roman" w:hAnsi="Times New Roman" w:cs="Times New Roman"/>
          <w:sz w:val="28"/>
          <w:szCs w:val="28"/>
        </w:rPr>
        <w:t>(руки в стороны),</w:t>
      </w:r>
    </w:p>
    <w:p w:rsidR="006901B4" w:rsidRPr="00981191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Не завязнуть в поле чтобы, поднимаем выше ноги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1191">
        <w:rPr>
          <w:rFonts w:ascii="Times New Roman" w:hAnsi="Times New Roman" w:cs="Times New Roman"/>
          <w:sz w:val="28"/>
          <w:szCs w:val="28"/>
        </w:rPr>
        <w:t xml:space="preserve">(ходьба, высоко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81191">
        <w:rPr>
          <w:rFonts w:ascii="Times New Roman" w:hAnsi="Times New Roman" w:cs="Times New Roman"/>
          <w:sz w:val="28"/>
          <w:szCs w:val="28"/>
        </w:rPr>
        <w:t xml:space="preserve">поднимая колени). </w:t>
      </w:r>
    </w:p>
    <w:p w:rsidR="006901B4" w:rsidRPr="00981191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Вон </w:t>
      </w:r>
      <w:r>
        <w:rPr>
          <w:rFonts w:ascii="Times New Roman" w:hAnsi="Times New Roman" w:cs="Times New Roman"/>
          <w:sz w:val="28"/>
          <w:szCs w:val="28"/>
        </w:rPr>
        <w:t>зайчишка</w:t>
      </w:r>
      <w:r w:rsidRPr="00981191">
        <w:rPr>
          <w:rFonts w:ascii="Times New Roman" w:hAnsi="Times New Roman" w:cs="Times New Roman"/>
          <w:sz w:val="28"/>
          <w:szCs w:val="28"/>
        </w:rPr>
        <w:t xml:space="preserve"> в поле скачет, словно </w:t>
      </w:r>
      <w:r>
        <w:rPr>
          <w:rFonts w:ascii="Times New Roman" w:hAnsi="Times New Roman" w:cs="Times New Roman"/>
          <w:sz w:val="28"/>
          <w:szCs w:val="28"/>
        </w:rPr>
        <w:t>белый</w:t>
      </w:r>
      <w:r w:rsidRPr="00981191">
        <w:rPr>
          <w:rFonts w:ascii="Times New Roman" w:hAnsi="Times New Roman" w:cs="Times New Roman"/>
          <w:sz w:val="28"/>
          <w:szCs w:val="28"/>
        </w:rPr>
        <w:t xml:space="preserve"> мягкий мячик (прыжки).</w:t>
      </w:r>
    </w:p>
    <w:p w:rsidR="006901B4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191">
        <w:rPr>
          <w:rFonts w:ascii="Times New Roman" w:hAnsi="Times New Roman" w:cs="Times New Roman"/>
          <w:sz w:val="28"/>
          <w:szCs w:val="28"/>
        </w:rPr>
        <w:t xml:space="preserve">Ну, а мы идем, идем и к себе приходим в дом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1191">
        <w:rPr>
          <w:rFonts w:ascii="Times New Roman" w:hAnsi="Times New Roman" w:cs="Times New Roman"/>
          <w:sz w:val="28"/>
          <w:szCs w:val="28"/>
        </w:rPr>
        <w:t>(ходьба).</w:t>
      </w:r>
    </w:p>
    <w:p w:rsidR="006901B4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1B4" w:rsidRPr="00A32249" w:rsidRDefault="006901B4" w:rsidP="00690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64F">
        <w:rPr>
          <w:rFonts w:ascii="Times New Roman" w:hAnsi="Times New Roman" w:cs="Times New Roman"/>
          <w:sz w:val="28"/>
          <w:szCs w:val="28"/>
        </w:rPr>
        <w:t xml:space="preserve">Всем известно, что обезьяны очень озорные. Они приготовили для вас игру. Предлагаю вам сесть на свои места за столами и узнать, что приготовили вам веселые обезьянки. </w:t>
      </w:r>
      <w:r w:rsidRPr="0033464F">
        <w:rPr>
          <w:rFonts w:ascii="Times New Roman" w:hAnsi="Times New Roman" w:cs="Times New Roman"/>
          <w:i/>
          <w:sz w:val="28"/>
          <w:szCs w:val="28"/>
        </w:rPr>
        <w:t>(Дети садятся за столы, на столе у каждого ребенка цифры от 1-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3464F">
        <w:rPr>
          <w:rFonts w:ascii="Times New Roman" w:hAnsi="Times New Roman" w:cs="Times New Roman"/>
          <w:i/>
          <w:sz w:val="28"/>
          <w:szCs w:val="28"/>
        </w:rPr>
        <w:t xml:space="preserve"> вразброс)</w:t>
      </w:r>
    </w:p>
    <w:p w:rsidR="006901B4" w:rsidRPr="0033464F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334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64F">
        <w:rPr>
          <w:rFonts w:ascii="Times New Roman" w:hAnsi="Times New Roman" w:cs="Times New Roman"/>
          <w:sz w:val="28"/>
          <w:szCs w:val="28"/>
        </w:rPr>
        <w:t>Обезьянки нашалили, цифры все перепутали. Разложите цифры по порядку.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 xml:space="preserve">а «Разложи цифры по порядку»  </w:t>
      </w:r>
      <w:r w:rsidRPr="003A76E1">
        <w:rPr>
          <w:rFonts w:ascii="Times New Roman" w:hAnsi="Times New Roman" w:cs="Times New Roman"/>
          <w:sz w:val="28"/>
          <w:szCs w:val="28"/>
        </w:rPr>
        <w:t>(1-10)</w:t>
      </w:r>
    </w:p>
    <w:p w:rsidR="006901B4" w:rsidRPr="003A76E1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Разложили? Ни у кого цифра не заблудилась? Проверим. Сосчитаем все цифры. А теперь по порядку. Молодцы!</w:t>
      </w:r>
    </w:p>
    <w:p w:rsidR="006901B4" w:rsidRPr="0033464F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 w:rsidRPr="0033464F">
        <w:rPr>
          <w:rFonts w:ascii="Times New Roman" w:hAnsi="Times New Roman" w:cs="Times New Roman"/>
          <w:b/>
          <w:sz w:val="28"/>
          <w:szCs w:val="28"/>
        </w:rPr>
        <w:t>Игра «Молчанка»</w:t>
      </w:r>
    </w:p>
    <w:p w:rsidR="006901B4" w:rsidRDefault="006901B4" w:rsidP="00690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поиграем в игру, которая</w:t>
      </w:r>
      <w:r w:rsidRPr="0033464F">
        <w:rPr>
          <w:rFonts w:ascii="Times New Roman" w:hAnsi="Times New Roman" w:cs="Times New Roman"/>
          <w:sz w:val="28"/>
          <w:szCs w:val="28"/>
        </w:rPr>
        <w:t xml:space="preserve"> называется «Молчанка»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64F">
        <w:rPr>
          <w:rFonts w:ascii="Times New Roman" w:hAnsi="Times New Roman" w:cs="Times New Roman"/>
          <w:sz w:val="28"/>
          <w:szCs w:val="28"/>
        </w:rPr>
        <w:t xml:space="preserve"> Я вам буду задавать вопросы, а ответ на вопросы вы мне будете показывать карточку с цифрой. Самое главное условие - говорить в этой игре нельзя, можно только показывать карточку. </w:t>
      </w:r>
      <w:r>
        <w:rPr>
          <w:rFonts w:ascii="Times New Roman" w:hAnsi="Times New Roman" w:cs="Times New Roman"/>
          <w:b/>
          <w:sz w:val="28"/>
          <w:szCs w:val="28"/>
        </w:rPr>
        <w:t>Слайд9-12</w:t>
      </w:r>
      <w:r w:rsidRPr="0033464F">
        <w:rPr>
          <w:rFonts w:ascii="Times New Roman" w:hAnsi="Times New Roman" w:cs="Times New Roman"/>
          <w:b/>
          <w:sz w:val="28"/>
          <w:szCs w:val="28"/>
        </w:rPr>
        <w:t>.</w:t>
      </w:r>
    </w:p>
    <w:p w:rsidR="006901B4" w:rsidRPr="0019447D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33464F">
        <w:rPr>
          <w:rFonts w:ascii="Times New Roman" w:hAnsi="Times New Roman" w:cs="Times New Roman"/>
          <w:sz w:val="28"/>
          <w:szCs w:val="28"/>
        </w:rPr>
        <w:t xml:space="preserve"> </w:t>
      </w:r>
      <w:r w:rsidRPr="006B776F">
        <w:rPr>
          <w:rFonts w:ascii="Times New Roman" w:hAnsi="Times New Roman" w:cs="Times New Roman"/>
          <w:sz w:val="28"/>
          <w:szCs w:val="28"/>
        </w:rPr>
        <w:t>- Все верно. Молодцы!</w:t>
      </w:r>
    </w:p>
    <w:p w:rsidR="006901B4" w:rsidRPr="001C4844" w:rsidRDefault="006901B4" w:rsidP="006901B4">
      <w:pPr>
        <w:rPr>
          <w:rFonts w:ascii="Times New Roman" w:hAnsi="Times New Roman" w:cs="Times New Roman"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tbl>
      <w:tblPr>
        <w:tblpPr w:leftFromText="180" w:rightFromText="180" w:vertAnchor="text" w:horzAnchor="margin" w:tblpY="11"/>
        <w:tblW w:w="988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069"/>
      </w:tblGrid>
      <w:tr w:rsidR="006901B4" w:rsidRPr="006B776F" w:rsidTr="00BE0B46"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друг к другу повернитесь,</w:t>
            </w:r>
          </w:p>
        </w:tc>
        <w:tc>
          <w:tcPr>
            <w:tcW w:w="5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Поворачиваются друг к другу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И широко соседу улыбнитесь.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Улыбаются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Теперь немного поморгайте,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Закрывают и открывают оба глаза разом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Поочередно каждым глазом помигайте.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Поочередно закрывают то правый, то левый глаз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Теперь опять немного поморгайте.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Закрывают и открывают оба глаза разом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Глаза закройте просто, отдыхайте.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Закрывают глаза, расслабляются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А вот теперь глаза зажмурьте крепко вы.</w:t>
            </w:r>
          </w:p>
        </w:tc>
        <w:tc>
          <w:tcPr>
            <w:tcW w:w="5069" w:type="dxa"/>
            <w:tcBorders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 xml:space="preserve">Крепко </w:t>
            </w:r>
            <w:proofErr w:type="gramStart"/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зажмуривают глаза на 3-5 сек</w:t>
            </w:r>
            <w:proofErr w:type="gramEnd"/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1B4" w:rsidRPr="006B776F" w:rsidTr="00BE0B46"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Откройте широко. Где ж очутились мы?</w:t>
            </w:r>
          </w:p>
        </w:tc>
        <w:tc>
          <w:tcPr>
            <w:tcW w:w="5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01B4" w:rsidRPr="006B776F" w:rsidRDefault="006901B4" w:rsidP="00BE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6F">
              <w:rPr>
                <w:rFonts w:ascii="Times New Roman" w:hAnsi="Times New Roman" w:cs="Times New Roman"/>
                <w:sz w:val="28"/>
                <w:szCs w:val="28"/>
              </w:rPr>
              <w:t>Широко открывают глаза.</w:t>
            </w:r>
          </w:p>
        </w:tc>
      </w:tr>
    </w:tbl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 глазки?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предлагаю вам сложить из счетных палочек разные фигуры.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356870</wp:posOffset>
            </wp:positionV>
            <wp:extent cx="2633345" cy="1986280"/>
            <wp:effectExtent l="19050" t="0" r="0" b="0"/>
            <wp:wrapThrough wrapText="bothSides">
              <wp:wrapPolygon edited="0">
                <wp:start x="-156" y="0"/>
                <wp:lineTo x="-156" y="21338"/>
                <wp:lineTo x="21564" y="21338"/>
                <wp:lineTo x="21564" y="0"/>
                <wp:lineTo x="-156" y="0"/>
              </wp:wrapPolygon>
            </wp:wrapThrough>
            <wp:docPr id="8" name="Рисунок 1" descr="http://cs306203.userapi.com/v306203042/409/ydNv1pIXU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6203.userapi.com/v306203042/409/ydNv1pIXUx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2264410</wp:posOffset>
            </wp:positionV>
            <wp:extent cx="2633345" cy="2302510"/>
            <wp:effectExtent l="19050" t="0" r="0" b="0"/>
            <wp:wrapThrough wrapText="bothSides">
              <wp:wrapPolygon edited="0">
                <wp:start x="-156" y="0"/>
                <wp:lineTo x="-156" y="21445"/>
                <wp:lineTo x="21564" y="21445"/>
                <wp:lineTo x="21564" y="0"/>
                <wp:lineTo x="-156" y="0"/>
              </wp:wrapPolygon>
            </wp:wrapThrough>
            <wp:docPr id="1" name="Рисунок 46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2264410</wp:posOffset>
            </wp:positionV>
            <wp:extent cx="2746375" cy="2302510"/>
            <wp:effectExtent l="19050" t="0" r="0" b="0"/>
            <wp:wrapSquare wrapText="bothSides"/>
            <wp:docPr id="28" name="Рисунок 28" descr="http://cs306203.userapi.com/v306203042/402/KoMNDQUTO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s306203.userapi.com/v306203042/402/KoMNDQUTOg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4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2588" cy="1986845"/>
            <wp:effectExtent l="19050" t="0" r="5362" b="0"/>
            <wp:wrapSquare wrapText="bothSides"/>
            <wp:docPr id="37" name="Рисунок 37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88" cy="198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901B4" w:rsidRPr="006B776F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36195</wp:posOffset>
            </wp:positionV>
            <wp:extent cx="2471420" cy="2009140"/>
            <wp:effectExtent l="19050" t="0" r="5080" b="0"/>
            <wp:wrapThrough wrapText="bothSides">
              <wp:wrapPolygon edited="0">
                <wp:start x="-166" y="0"/>
                <wp:lineTo x="-166" y="21300"/>
                <wp:lineTo x="21644" y="21300"/>
                <wp:lineTo x="21644" y="0"/>
                <wp:lineTo x="-166" y="0"/>
              </wp:wrapPolygon>
            </wp:wrapThrough>
            <wp:docPr id="55" name="Рисунок 55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24765</wp:posOffset>
            </wp:positionV>
            <wp:extent cx="2567305" cy="2020570"/>
            <wp:effectExtent l="19050" t="0" r="4445" b="0"/>
            <wp:wrapThrough wrapText="bothSides">
              <wp:wrapPolygon edited="0">
                <wp:start x="-160" y="0"/>
                <wp:lineTo x="-160" y="21383"/>
                <wp:lineTo x="21637" y="21383"/>
                <wp:lineTo x="21637" y="0"/>
                <wp:lineTo x="-160" y="0"/>
              </wp:wrapPolygon>
            </wp:wrapThrough>
            <wp:docPr id="40" name="Рисунок 40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&amp;Bcy;&amp;iecy;&amp;zcy; &amp;ncy;&amp;acy;&amp;zcy;&amp;vcy;&amp;acy;&amp;ncy;&amp;icy;&amp;yacy; - &amp;Mcy;&amp;acy;&amp;rcy;&amp;icy;&amp;ncy;&amp;acy; &amp;Bcy;&amp;ocy;&amp;rcy;&amp;icy;&amp;scy;&amp;ocy;&amp;vcy;&amp;ncy;&amp;acy; &amp;Gcy;&amp;rcy;&amp;ucy;&amp;zcy;&amp;d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901B4" w:rsidRDefault="006901B4" w:rsidP="006901B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-Пора нам возвращаться в детский сад. А пойдем мы той же дорогой, какой добрались сюда.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вернулись. Где мы сегодня были? Каких животных повстречали? Сколько же рогов у африканских носорогов?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что это на столе? (посылка).  Откроем? </w:t>
      </w:r>
    </w:p>
    <w:p w:rsidR="006901B4" w:rsidRDefault="006901B4" w:rsidP="00690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«Дорогие ребята, вы такие умные, ловкие и смелые, нам очень приятно было  с вами познакомиться. А вам понравилось у нас? Выберите смайлик – если понравилось, то улыбающийся смайлик, а если нет, то – грустный. А еще посылаем вам вкусный сюрприз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пелые бананы. Обезьянки».</w:t>
      </w:r>
    </w:p>
    <w:p w:rsidR="00122ED2" w:rsidRDefault="00122ED2"/>
    <w:sectPr w:rsidR="00122ED2" w:rsidSect="0012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B4"/>
    <w:rsid w:val="00122ED2"/>
    <w:rsid w:val="0069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Айгуля</dc:creator>
  <cp:lastModifiedBy>Айгуля</cp:lastModifiedBy>
  <cp:revision>2</cp:revision>
  <dcterms:created xsi:type="dcterms:W3CDTF">2016-03-10T17:01:00Z</dcterms:created>
  <dcterms:modified xsi:type="dcterms:W3CDTF">2016-03-10T17:02:00Z</dcterms:modified>
</cp:coreProperties>
</file>