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E29C364" wp14:editId="2339D82E">
            <wp:simplePos x="0" y="0"/>
            <wp:positionH relativeFrom="column">
              <wp:posOffset>-810260</wp:posOffset>
            </wp:positionH>
            <wp:positionV relativeFrom="paragraph">
              <wp:posOffset>-28575</wp:posOffset>
            </wp:positionV>
            <wp:extent cx="7581900" cy="10753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B38" w:rsidRPr="005540B4" w:rsidRDefault="00AA478E" w:rsidP="00AA478E">
      <w:pPr>
        <w:tabs>
          <w:tab w:val="left" w:pos="180"/>
          <w:tab w:val="center" w:pos="48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B38"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73 - ЦРР»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Бийск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Проект</w:t>
      </w: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(старший дошкольный возраст)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</w:p>
    <w:p w:rsidR="002F0B38" w:rsidRPr="005540B4" w:rsidRDefault="002F0B38" w:rsidP="002F0B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B4">
        <w:rPr>
          <w:rFonts w:ascii="Times New Roman" w:hAnsi="Times New Roman" w:cs="Times New Roman"/>
          <w:b/>
          <w:sz w:val="28"/>
          <w:szCs w:val="28"/>
        </w:rPr>
        <w:t xml:space="preserve">Марина Васильевна Мурашова </w:t>
      </w: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B38" w:rsidRPr="005540B4" w:rsidRDefault="002F0B38" w:rsidP="002F0B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0B38" w:rsidRDefault="002F0B38" w:rsidP="002F0B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960" w:rsidRDefault="00441960" w:rsidP="00C16E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38" w:rsidRDefault="002F0B38" w:rsidP="00C16E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38" w:rsidRDefault="002F0B38" w:rsidP="00C16E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EA4" w:rsidRPr="004F0A9B" w:rsidRDefault="00C16EA4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0A9B">
        <w:rPr>
          <w:rFonts w:ascii="Times New Roman" w:hAnsi="Times New Roman" w:cs="Times New Roman"/>
          <w:sz w:val="28"/>
          <w:szCs w:val="28"/>
        </w:rPr>
        <w:t xml:space="preserve">информационно – творческий; </w:t>
      </w:r>
    </w:p>
    <w:p w:rsidR="00C16EA4" w:rsidRPr="00A96790" w:rsidRDefault="00C16EA4" w:rsidP="00B93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732203" w:rsidP="00B93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Воспитанница подготовительной группы №8</w:t>
      </w:r>
      <w:bookmarkStart w:id="0" w:name="_GoBack"/>
      <w:bookmarkEnd w:id="0"/>
      <w:r w:rsidR="00C16EA4" w:rsidRPr="00A96790">
        <w:rPr>
          <w:rFonts w:ascii="Times New Roman" w:hAnsi="Times New Roman" w:cs="Times New Roman"/>
          <w:sz w:val="28"/>
          <w:szCs w:val="28"/>
        </w:rPr>
        <w:t>, воспитатель группы, родители.</w:t>
      </w:r>
    </w:p>
    <w:p w:rsidR="00C16EA4" w:rsidRPr="00A96790" w:rsidRDefault="00C16EA4" w:rsidP="00B93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A96790">
        <w:rPr>
          <w:rFonts w:ascii="Times New Roman" w:hAnsi="Times New Roman" w:cs="Times New Roman"/>
          <w:sz w:val="28"/>
          <w:szCs w:val="28"/>
        </w:rPr>
        <w:t>.</w:t>
      </w:r>
    </w:p>
    <w:p w:rsidR="00C16EA4" w:rsidRPr="00A96790" w:rsidRDefault="00E740F3" w:rsidP="00B934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(1,5-2 месяца).</w:t>
      </w:r>
    </w:p>
    <w:p w:rsidR="00C16EA4" w:rsidRPr="00C16EA4" w:rsidRDefault="00C16EA4" w:rsidP="00B93405">
      <w:pPr>
        <w:pStyle w:val="c7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96790">
        <w:rPr>
          <w:rStyle w:val="c11"/>
          <w:b/>
          <w:sz w:val="28"/>
          <w:szCs w:val="28"/>
        </w:rPr>
        <w:t>Актуальность</w:t>
      </w:r>
      <w:r w:rsidRPr="00A96790">
        <w:rPr>
          <w:rStyle w:val="c11"/>
          <w:sz w:val="28"/>
          <w:szCs w:val="28"/>
        </w:rPr>
        <w:t xml:space="preserve">.  </w:t>
      </w:r>
      <w:r w:rsidRPr="00732203">
        <w:rPr>
          <w:bCs/>
          <w:color w:val="000000"/>
          <w:sz w:val="28"/>
          <w:szCs w:val="28"/>
          <w:shd w:val="clear" w:color="auto" w:fill="FFFFFF"/>
        </w:rPr>
        <w:t>Семья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- это первый социальный институт, с которым ребенок встречается в жизни, частью которого является. 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      И какую бы сторону развития ребёнка мы не рассматривали, всегда окажется, что главную роль в становлении его личности на разных</w:t>
      </w:r>
      <w:r w:rsidR="00E740F3">
        <w:rPr>
          <w:color w:val="000000"/>
          <w:sz w:val="28"/>
          <w:szCs w:val="28"/>
          <w:shd w:val="clear" w:color="auto" w:fill="FFFFFF"/>
        </w:rPr>
        <w:t xml:space="preserve"> возрастных этапах играет семья.</w:t>
      </w:r>
      <w:r w:rsidRPr="00C16EA4">
        <w:rPr>
          <w:color w:val="000000"/>
          <w:sz w:val="28"/>
          <w:szCs w:val="28"/>
          <w:shd w:val="clear" w:color="auto" w:fill="FFFFFF"/>
        </w:rPr>
        <w:t xml:space="preserve"> К сожалению, в настоящее время в нашей стране в силу многих причин ослабевают родственные связи, уходит в прошлое традиционное семейное воспитание.</w:t>
      </w:r>
    </w:p>
    <w:p w:rsidR="00C16EA4" w:rsidRPr="00732203" w:rsidRDefault="00C16EA4" w:rsidP="00B9340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поняти</w:t>
      </w:r>
      <w:r w:rsidR="006959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3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«семья» и повышение роли семейных ценностей в становлении личности ребенка. </w:t>
      </w:r>
    </w:p>
    <w:p w:rsidR="00C16EA4" w:rsidRDefault="00C16EA4" w:rsidP="00B934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1BC1" w:rsidRPr="00732203" w:rsidRDefault="00231139" w:rsidP="00B93405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Способствовать сплочению и единению представителей разных поколений</w:t>
      </w:r>
    </w:p>
    <w:p w:rsidR="00FD1BC1" w:rsidRPr="00732203" w:rsidRDefault="00231139" w:rsidP="00B93405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привязанности, любви, уважения к членам своей семьи </w:t>
      </w:r>
    </w:p>
    <w:p w:rsidR="00FD1BC1" w:rsidRPr="00732203" w:rsidRDefault="00231139" w:rsidP="00B93405">
      <w:pPr>
        <w:numPr>
          <w:ilvl w:val="0"/>
          <w:numId w:val="19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732203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родственных отношениях, профессиях членов своей семьи</w:t>
      </w:r>
    </w:p>
    <w:p w:rsidR="00441960" w:rsidRDefault="00441960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405" w:rsidRDefault="00B93405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EA4" w:rsidRPr="00A96790" w:rsidRDefault="00C16EA4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Проблемная ситуация. </w:t>
      </w:r>
    </w:p>
    <w:p w:rsidR="00C16EA4" w:rsidRPr="00441960" w:rsidRDefault="00C16EA4" w:rsidP="00B93405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60">
        <w:rPr>
          <w:rFonts w:ascii="Times New Roman" w:hAnsi="Times New Roman" w:cs="Times New Roman"/>
          <w:bCs/>
          <w:sz w:val="28"/>
          <w:szCs w:val="28"/>
        </w:rPr>
        <w:t>В результате  работы было выявлено, что дети имеют элементарные    представления о своей   семье, не все знают</w:t>
      </w:r>
      <w:r w:rsidR="0044196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1960">
        <w:rPr>
          <w:rFonts w:ascii="Times New Roman" w:hAnsi="Times New Roman" w:cs="Times New Roman"/>
          <w:bCs/>
          <w:sz w:val="28"/>
          <w:szCs w:val="28"/>
        </w:rPr>
        <w:t>кем работают их родители и бабушки с дедушками, мало кто из детей знает своё родословное, уходят в прошлое семейные праздники и традиции. Как изменить такое положение?</w:t>
      </w:r>
      <w:r w:rsidRPr="00441960">
        <w:rPr>
          <w:rFonts w:ascii="Times New Roman" w:hAnsi="Times New Roman" w:cs="Times New Roman"/>
          <w:bCs/>
          <w:sz w:val="28"/>
          <w:szCs w:val="28"/>
        </w:rPr>
        <w:br/>
        <w:t xml:space="preserve">       Считаем что именно мы, взрослые, должны помочь детям понять значимость семьи, воспитывать у детей любовь и уважение к членам семьи, прививать чувство привязанности к семье и дому. Любовь к близким людям, детскому саду, родному городу играет огромную роль в становлении личности ребенка.  </w:t>
      </w:r>
    </w:p>
    <w:p w:rsidR="00866797" w:rsidRPr="00866797" w:rsidRDefault="00866797" w:rsidP="00B93405">
      <w:pPr>
        <w:pStyle w:val="21"/>
        <w:shd w:val="clear" w:color="auto" w:fill="FFFFFF"/>
        <w:spacing w:before="32" w:after="32" w:line="360" w:lineRule="auto"/>
        <w:jc w:val="both"/>
        <w:rPr>
          <w:color w:val="000000"/>
          <w:sz w:val="28"/>
          <w:szCs w:val="28"/>
        </w:rPr>
      </w:pPr>
      <w:r w:rsidRPr="00866797">
        <w:rPr>
          <w:b/>
          <w:bCs/>
          <w:color w:val="000000"/>
          <w:sz w:val="28"/>
          <w:szCs w:val="28"/>
        </w:rPr>
        <w:t>Проблемы, на решение которых направлен проект</w:t>
      </w:r>
      <w:r w:rsidRPr="00866797">
        <w:rPr>
          <w:color w:val="000000"/>
          <w:sz w:val="28"/>
          <w:szCs w:val="28"/>
        </w:rPr>
        <w:t>:</w:t>
      </w:r>
    </w:p>
    <w:p w:rsidR="00FD1BC1" w:rsidRPr="00866797" w:rsidRDefault="00231139" w:rsidP="00B93405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32" w:after="32" w:line="36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 xml:space="preserve">Утрата семейной функции передачи детям значимых культурных и жизненных ценностей; </w:t>
      </w:r>
    </w:p>
    <w:p w:rsidR="00FD1BC1" w:rsidRPr="00866797" w:rsidRDefault="00231139" w:rsidP="00B93405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32" w:after="32" w:line="36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Недостаток знаний у дошкольников о своей семье;</w:t>
      </w:r>
    </w:p>
    <w:p w:rsidR="00FD1BC1" w:rsidRPr="00866797" w:rsidRDefault="00231139" w:rsidP="00B93405">
      <w:pPr>
        <w:pStyle w:val="21"/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32" w:after="32" w:line="360" w:lineRule="auto"/>
        <w:ind w:left="426" w:hanging="426"/>
        <w:jc w:val="both"/>
        <w:rPr>
          <w:color w:val="000000"/>
          <w:sz w:val="28"/>
          <w:szCs w:val="28"/>
        </w:rPr>
      </w:pPr>
      <w:r w:rsidRPr="00866797">
        <w:rPr>
          <w:color w:val="000000"/>
          <w:sz w:val="28"/>
          <w:szCs w:val="28"/>
        </w:rPr>
        <w:t>Разобщенность между семьей и детским садом.</w:t>
      </w:r>
    </w:p>
    <w:p w:rsidR="00C16EA4" w:rsidRPr="00A96790" w:rsidRDefault="00C16EA4" w:rsidP="00B93405">
      <w:pPr>
        <w:pStyle w:val="21"/>
        <w:shd w:val="clear" w:color="auto" w:fill="FFFFFF"/>
        <w:spacing w:before="32" w:after="32" w:line="360" w:lineRule="auto"/>
        <w:ind w:left="0"/>
        <w:jc w:val="both"/>
        <w:rPr>
          <w:color w:val="000000"/>
          <w:sz w:val="28"/>
          <w:szCs w:val="28"/>
        </w:rPr>
      </w:pPr>
    </w:p>
    <w:p w:rsidR="00C16EA4" w:rsidRDefault="00C16EA4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FD1BC1" w:rsidRPr="00441960" w:rsidRDefault="00441960" w:rsidP="00B93405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оспитание чувства гордости за свою семью и любви к её членам, </w:t>
      </w:r>
    </w:p>
    <w:p w:rsidR="00FD1BC1" w:rsidRPr="00441960" w:rsidRDefault="00441960" w:rsidP="00B93405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нать семейные традиции и праздники, </w:t>
      </w:r>
    </w:p>
    <w:p w:rsidR="00FD1BC1" w:rsidRPr="00441960" w:rsidRDefault="00441960" w:rsidP="00B93405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139" w:rsidRPr="00441960">
        <w:rPr>
          <w:rFonts w:ascii="Times New Roman" w:hAnsi="Times New Roman" w:cs="Times New Roman"/>
          <w:sz w:val="28"/>
          <w:szCs w:val="28"/>
        </w:rPr>
        <w:t xml:space="preserve">овысить уровень родительской активности в организации совместной деятельности по воспитанию детей. </w:t>
      </w:r>
    </w:p>
    <w:p w:rsidR="00FD1BC1" w:rsidRPr="00441960" w:rsidRDefault="00441960" w:rsidP="00B93405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139" w:rsidRPr="00441960">
        <w:rPr>
          <w:rFonts w:ascii="Times New Roman" w:hAnsi="Times New Roman" w:cs="Times New Roman"/>
          <w:sz w:val="28"/>
          <w:szCs w:val="28"/>
        </w:rPr>
        <w:t>становить с родителями доверительные и партнёрские отношения.</w:t>
      </w:r>
    </w:p>
    <w:p w:rsidR="00C16EA4" w:rsidRPr="00A96790" w:rsidRDefault="00C16EA4" w:rsidP="00B934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90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C16EA4" w:rsidRPr="00A53B18" w:rsidRDefault="00C16EA4" w:rsidP="00B93405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C16EA4" w:rsidRPr="00A96790" w:rsidRDefault="00C16EA4" w:rsidP="00B934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C16EA4" w:rsidRPr="006A7741" w:rsidRDefault="00C16EA4" w:rsidP="00B93405">
      <w:pPr>
        <w:pStyle w:val="a3"/>
        <w:numPr>
          <w:ilvl w:val="0"/>
          <w:numId w:val="2"/>
        </w:numPr>
        <w:spacing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741">
        <w:rPr>
          <w:rFonts w:ascii="Times New Roman" w:hAnsi="Times New Roman" w:cs="Times New Roman"/>
          <w:sz w:val="28"/>
          <w:szCs w:val="28"/>
        </w:rPr>
        <w:t xml:space="preserve">Подготовительный: определение цели и задач проекта, сбор информационного материала, создание условий для организации работы </w:t>
      </w:r>
      <w:proofErr w:type="gramStart"/>
      <w:r w:rsidRPr="006A77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774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41960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="00441960">
        <w:rPr>
          <w:rFonts w:ascii="Times New Roman" w:hAnsi="Times New Roman" w:cs="Times New Roman"/>
          <w:sz w:val="28"/>
          <w:szCs w:val="28"/>
        </w:rPr>
        <w:t xml:space="preserve"> семья</w:t>
      </w:r>
      <w:r w:rsidRPr="006A7741">
        <w:rPr>
          <w:rFonts w:ascii="Times New Roman" w:hAnsi="Times New Roman" w:cs="Times New Roman"/>
          <w:sz w:val="28"/>
          <w:szCs w:val="28"/>
        </w:rPr>
        <w:t>», составление  плана мероприятий по организации детской деятельности – 1-я неделя.</w:t>
      </w:r>
    </w:p>
    <w:p w:rsidR="00B93405" w:rsidRPr="00B93405" w:rsidRDefault="00B93405" w:rsidP="00B9340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405" w:rsidRPr="00B93405" w:rsidRDefault="00B93405" w:rsidP="00B93405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A4" w:rsidRPr="006A7741" w:rsidRDefault="00C16EA4" w:rsidP="00B93405">
      <w:pPr>
        <w:pStyle w:val="a3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741">
        <w:rPr>
          <w:rFonts w:ascii="Times New Roman" w:hAnsi="Times New Roman" w:cs="Times New Roman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741">
        <w:rPr>
          <w:rFonts w:ascii="Times New Roman" w:hAnsi="Times New Roman" w:cs="Times New Roman"/>
          <w:sz w:val="28"/>
          <w:szCs w:val="28"/>
        </w:rPr>
        <w:t>(беседы, опыты, эксперименты, творческая деятельность, рассматривание иллюстраций, чтение) – 2-я</w:t>
      </w:r>
      <w:r w:rsidR="006959A9">
        <w:rPr>
          <w:rFonts w:ascii="Times New Roman" w:hAnsi="Times New Roman" w:cs="Times New Roman"/>
          <w:sz w:val="28"/>
          <w:szCs w:val="28"/>
        </w:rPr>
        <w:t>-</w:t>
      </w:r>
      <w:r w:rsidRPr="006A7741">
        <w:rPr>
          <w:rFonts w:ascii="Times New Roman" w:hAnsi="Times New Roman" w:cs="Times New Roman"/>
          <w:sz w:val="28"/>
          <w:szCs w:val="28"/>
        </w:rPr>
        <w:t xml:space="preserve"> </w:t>
      </w:r>
      <w:r w:rsidR="006959A9">
        <w:rPr>
          <w:rFonts w:ascii="Times New Roman" w:hAnsi="Times New Roman" w:cs="Times New Roman"/>
          <w:sz w:val="28"/>
          <w:szCs w:val="28"/>
        </w:rPr>
        <w:t>5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  <w:proofErr w:type="gramEnd"/>
    </w:p>
    <w:p w:rsidR="00C16EA4" w:rsidRDefault="00C16EA4" w:rsidP="00B93405">
      <w:pPr>
        <w:pStyle w:val="a3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741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6A7741">
        <w:rPr>
          <w:rFonts w:ascii="Times New Roman" w:hAnsi="Times New Roman" w:cs="Times New Roman"/>
          <w:sz w:val="28"/>
          <w:szCs w:val="28"/>
        </w:rPr>
        <w:t xml:space="preserve">: подводятся итоги, подготавливается презентация, итоговая беседа – </w:t>
      </w:r>
      <w:r w:rsidR="006959A9">
        <w:rPr>
          <w:rFonts w:ascii="Times New Roman" w:hAnsi="Times New Roman" w:cs="Times New Roman"/>
          <w:sz w:val="28"/>
          <w:szCs w:val="28"/>
        </w:rPr>
        <w:t>6</w:t>
      </w:r>
      <w:r w:rsidRPr="006A7741">
        <w:rPr>
          <w:rFonts w:ascii="Times New Roman" w:hAnsi="Times New Roman" w:cs="Times New Roman"/>
          <w:sz w:val="28"/>
          <w:szCs w:val="28"/>
        </w:rPr>
        <w:t>-я неделя.</w:t>
      </w:r>
    </w:p>
    <w:p w:rsidR="00C16EA4" w:rsidRDefault="00C16EA4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tbl>
      <w:tblPr>
        <w:tblStyle w:val="a6"/>
        <w:tblW w:w="525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3544"/>
        <w:gridCol w:w="2989"/>
        <w:gridCol w:w="2274"/>
      </w:tblGrid>
      <w:tr w:rsidR="00C16EA4" w:rsidTr="00944873">
        <w:trPr>
          <w:trHeight w:val="2290"/>
        </w:trPr>
        <w:tc>
          <w:tcPr>
            <w:tcW w:w="810" w:type="pct"/>
          </w:tcPr>
          <w:p w:rsidR="00C16EA4" w:rsidRDefault="00C16EA4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C16EA4" w:rsidRDefault="00C16EA4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B93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Default="00C16EA4" w:rsidP="00B93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EA4" w:rsidRPr="00761D1B" w:rsidRDefault="00C16EA4" w:rsidP="00B93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pct"/>
          </w:tcPr>
          <w:p w:rsidR="00C16EA4" w:rsidRPr="00AE2A38" w:rsidRDefault="00C16EA4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422" w:type="pct"/>
          </w:tcPr>
          <w:p w:rsidR="00C16EA4" w:rsidRPr="00AE2A38" w:rsidRDefault="00C16EA4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C16EA4" w:rsidRPr="00761ACB" w:rsidRDefault="00761ACB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1082" w:type="pct"/>
          </w:tcPr>
          <w:p w:rsidR="00C16EA4" w:rsidRPr="00AE2A38" w:rsidRDefault="00C16EA4" w:rsidP="00B9340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C16EA4" w:rsidTr="00944873">
        <w:tc>
          <w:tcPr>
            <w:tcW w:w="810" w:type="pct"/>
          </w:tcPr>
          <w:p w:rsidR="00C16EA4" w:rsidRPr="00BC126F" w:rsidRDefault="00C16EA4" w:rsidP="00B93405">
            <w:pPr>
              <w:tabs>
                <w:tab w:val="left" w:pos="0"/>
              </w:tabs>
              <w:ind w:left="176" w:hanging="6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686" w:type="pct"/>
          </w:tcPr>
          <w:p w:rsidR="00C16EA4" w:rsidRPr="00761D1B" w:rsidRDefault="00C16EA4" w:rsidP="00B93405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Беседа о </w:t>
            </w:r>
            <w:r w:rsidR="002F0B38">
              <w:rPr>
                <w:rFonts w:ascii="Times New Roman" w:eastAsia="Times New Roman" w:hAnsi="Times New Roman" w:cs="Times New Roman"/>
                <w:lang w:eastAsia="ru-RU"/>
              </w:rPr>
              <w:t>семье</w:t>
            </w: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16EA4" w:rsidRPr="00761D1B" w:rsidRDefault="00C16EA4" w:rsidP="00B93405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16" w:hanging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D1B">
              <w:rPr>
                <w:rFonts w:ascii="Times New Roman" w:eastAsia="Times New Roman" w:hAnsi="Times New Roman" w:cs="Times New Roman"/>
                <w:lang w:eastAsia="ru-RU"/>
              </w:rPr>
              <w:t>Подбор наглядно – дидактических пособий, игр,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  <w:p w:rsidR="002F0B38" w:rsidRPr="002F0B38" w:rsidRDefault="00C16EA4" w:rsidP="002F0B38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 xml:space="preserve">Составление </w:t>
            </w:r>
            <w:r w:rsidR="00A26348">
              <w:rPr>
                <w:sz w:val="22"/>
                <w:szCs w:val="22"/>
              </w:rPr>
              <w:t>н</w:t>
            </w:r>
            <w:r w:rsidRPr="00761D1B">
              <w:rPr>
                <w:sz w:val="22"/>
                <w:szCs w:val="22"/>
              </w:rPr>
              <w:t xml:space="preserve">астольно - печатных игр:  </w:t>
            </w:r>
            <w:proofErr w:type="gramStart"/>
            <w:r w:rsidR="002F0B38" w:rsidRPr="002F0B38">
              <w:rPr>
                <w:sz w:val="22"/>
                <w:szCs w:val="22"/>
              </w:rPr>
              <w:t>«Что такое хорошо, что такое плохо?», «Мои хорошие поступки», «Как мы живем в детском саду», «Моя семья, моя родословная»,</w:t>
            </w:r>
            <w:r w:rsidR="00A26348">
              <w:rPr>
                <w:sz w:val="22"/>
                <w:szCs w:val="22"/>
              </w:rPr>
              <w:t xml:space="preserve"> </w:t>
            </w:r>
            <w:r w:rsidR="002F0B38" w:rsidRPr="002F0B38">
              <w:rPr>
                <w:sz w:val="22"/>
                <w:szCs w:val="22"/>
              </w:rPr>
              <w:t>«Дарю подарки», «Мое имя», «Моя комната», «Найди предметы»,  «Чьи детки?», «Кем быть», «Кому</w:t>
            </w:r>
            <w:r w:rsidR="00A26348">
              <w:rPr>
                <w:sz w:val="22"/>
                <w:szCs w:val="22"/>
              </w:rPr>
              <w:t xml:space="preserve">, </w:t>
            </w:r>
            <w:r w:rsidR="002F0B38" w:rsidRPr="002F0B38">
              <w:rPr>
                <w:sz w:val="22"/>
                <w:szCs w:val="22"/>
              </w:rPr>
              <w:t>что нужно для работы».</w:t>
            </w:r>
            <w:proofErr w:type="gramEnd"/>
          </w:p>
          <w:p w:rsidR="00C16EA4" w:rsidRPr="00761D1B" w:rsidRDefault="00C16EA4" w:rsidP="00B93405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Изготовление атрибутов к драматизации:</w:t>
            </w:r>
          </w:p>
          <w:p w:rsidR="00761ACB" w:rsidRDefault="00C16EA4" w:rsidP="004129B0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/>
              <w:jc w:val="both"/>
              <w:rPr>
                <w:sz w:val="22"/>
                <w:szCs w:val="22"/>
              </w:rPr>
            </w:pPr>
            <w:r w:rsidRPr="00761D1B">
              <w:rPr>
                <w:sz w:val="22"/>
                <w:szCs w:val="22"/>
              </w:rPr>
              <w:t>Сюжетно-ролев</w:t>
            </w:r>
            <w:r w:rsidR="00761ACB">
              <w:rPr>
                <w:sz w:val="22"/>
                <w:szCs w:val="22"/>
              </w:rPr>
              <w:t>ых</w:t>
            </w:r>
            <w:r w:rsidRPr="00761D1B">
              <w:rPr>
                <w:sz w:val="22"/>
                <w:szCs w:val="22"/>
              </w:rPr>
              <w:t xml:space="preserve"> игр</w:t>
            </w:r>
            <w:r w:rsidR="00761ACB">
              <w:rPr>
                <w:sz w:val="22"/>
                <w:szCs w:val="22"/>
              </w:rPr>
              <w:t>:</w:t>
            </w:r>
            <w:r w:rsidRPr="00761D1B">
              <w:rPr>
                <w:sz w:val="22"/>
                <w:szCs w:val="22"/>
              </w:rPr>
              <w:t xml:space="preserve"> </w:t>
            </w:r>
            <w:r w:rsidR="00761ACB" w:rsidRPr="00761ACB">
              <w:rPr>
                <w:sz w:val="22"/>
                <w:szCs w:val="22"/>
              </w:rPr>
              <w:t>«Дом», «Семья», « Детский сад», «Кто работает в детском саду?», «Профессия моих родителей», «День рождения». «В гости к бабушке», «Папин праздник», «День рождение мамы»</w:t>
            </w:r>
          </w:p>
          <w:p w:rsidR="006F4348" w:rsidRDefault="006F4348" w:rsidP="006F4348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316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и оформление информации для родителей по теме «Моя Семья».</w:t>
            </w:r>
          </w:p>
          <w:p w:rsidR="004129B0" w:rsidRDefault="00761ACB" w:rsidP="004129B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240"/>
              <w:ind w:left="316" w:hanging="316"/>
              <w:jc w:val="both"/>
            </w:pPr>
            <w:r w:rsidRPr="004129B0">
              <w:rPr>
                <w:bCs/>
              </w:rPr>
              <w:t>Оформление стены</w:t>
            </w:r>
            <w:r w:rsidR="006F4348">
              <w:rPr>
                <w:bCs/>
              </w:rPr>
              <w:t xml:space="preserve">, уголка </w:t>
            </w:r>
            <w:r w:rsidRPr="004129B0">
              <w:rPr>
                <w:bCs/>
              </w:rPr>
              <w:t xml:space="preserve"> </w:t>
            </w:r>
            <w:r w:rsidRPr="00944873">
              <w:t>«Моя семья»</w:t>
            </w:r>
            <w:r w:rsidR="004129B0">
              <w:t>, папок передвижек, буклетов.</w:t>
            </w:r>
          </w:p>
          <w:p w:rsidR="00E740F3" w:rsidRPr="00E740F3" w:rsidRDefault="004129B0" w:rsidP="004129B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240"/>
              <w:ind w:left="316" w:hanging="316"/>
              <w:jc w:val="both"/>
            </w:pPr>
            <w:r>
              <w:t>Организация тестировани</w:t>
            </w:r>
            <w:r w:rsidR="006F4348">
              <w:t xml:space="preserve">я и анкетирования </w:t>
            </w:r>
            <w:r>
              <w:t xml:space="preserve"> родителей на темы «</w:t>
            </w:r>
            <w:r w:rsidRPr="004129B0">
              <w:rPr>
                <w:bCs/>
                <w:sz w:val="22"/>
                <w:szCs w:val="22"/>
              </w:rPr>
              <w:t xml:space="preserve">Анкета для выявления </w:t>
            </w:r>
          </w:p>
          <w:p w:rsidR="00E740F3" w:rsidRPr="00E740F3" w:rsidRDefault="00E740F3" w:rsidP="00E740F3">
            <w:pPr>
              <w:pStyle w:val="a4"/>
              <w:shd w:val="clear" w:color="auto" w:fill="FFFFFF"/>
              <w:tabs>
                <w:tab w:val="left" w:pos="0"/>
              </w:tabs>
              <w:spacing w:after="240"/>
              <w:jc w:val="both"/>
            </w:pPr>
          </w:p>
          <w:p w:rsidR="004129B0" w:rsidRPr="00B93405" w:rsidRDefault="004129B0" w:rsidP="00E740F3">
            <w:pPr>
              <w:pStyle w:val="a4"/>
              <w:shd w:val="clear" w:color="auto" w:fill="FFFFFF"/>
              <w:tabs>
                <w:tab w:val="left" w:pos="316"/>
              </w:tabs>
              <w:spacing w:after="240"/>
              <w:ind w:left="316"/>
              <w:jc w:val="both"/>
            </w:pPr>
            <w:r w:rsidRPr="004129B0">
              <w:rPr>
                <w:bCs/>
                <w:sz w:val="22"/>
                <w:szCs w:val="22"/>
              </w:rPr>
              <w:t xml:space="preserve">уровня педагогических </w:t>
            </w:r>
            <w:r w:rsidRPr="004129B0">
              <w:rPr>
                <w:bCs/>
                <w:sz w:val="22"/>
                <w:szCs w:val="22"/>
              </w:rPr>
              <w:lastRenderedPageBreak/>
              <w:t>возможностей родителе</w:t>
            </w:r>
            <w:r w:rsidR="00E740F3">
              <w:rPr>
                <w:bCs/>
                <w:sz w:val="22"/>
                <w:szCs w:val="22"/>
              </w:rPr>
              <w:t xml:space="preserve">й, </w:t>
            </w:r>
            <w:r w:rsidR="00E740F3" w:rsidRPr="00A26348">
              <w:rPr>
                <w:bCs/>
              </w:rPr>
              <w:t>«Какой вы родитель».</w:t>
            </w:r>
          </w:p>
          <w:p w:rsidR="00A26348" w:rsidRPr="00944873" w:rsidRDefault="00A26348" w:rsidP="004129B0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240"/>
              <w:ind w:left="316" w:hanging="316"/>
              <w:jc w:val="both"/>
            </w:pPr>
            <w:r>
              <w:t>Предложение родителям совместно с ребенком создать мини-альбом на тему «Моя семья».</w:t>
            </w:r>
          </w:p>
          <w:p w:rsidR="00C16EA4" w:rsidRPr="00761D1B" w:rsidRDefault="00C16EA4" w:rsidP="00761ACB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ind w:left="316" w:hanging="283"/>
              <w:jc w:val="both"/>
              <w:rPr>
                <w:b/>
              </w:rPr>
            </w:pPr>
          </w:p>
        </w:tc>
        <w:tc>
          <w:tcPr>
            <w:tcW w:w="1422" w:type="pct"/>
          </w:tcPr>
          <w:p w:rsidR="00C16EA4" w:rsidRDefault="00A26348" w:rsidP="00B93405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240" w:afterAutospacing="0" w:line="300" w:lineRule="atLeast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Участие в беседе на тему «Моя семья».</w:t>
            </w:r>
          </w:p>
          <w:p w:rsidR="00A26348" w:rsidRDefault="00A26348" w:rsidP="00B93405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240" w:afterAutospacing="0" w:line="300" w:lineRule="atLeast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по данному проекту совместно с родителями.</w:t>
            </w:r>
          </w:p>
          <w:p w:rsidR="00A26348" w:rsidRPr="00761D1B" w:rsidRDefault="00A26348" w:rsidP="00B93405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3"/>
              </w:tabs>
              <w:spacing w:before="0" w:beforeAutospacing="0" w:after="240" w:afterAutospacing="0" w:line="300" w:lineRule="atLeast"/>
              <w:ind w:left="175" w:right="147" w:hanging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совместно с родителями мини-альбома на тему «Моя семья».</w:t>
            </w:r>
          </w:p>
        </w:tc>
        <w:tc>
          <w:tcPr>
            <w:tcW w:w="1082" w:type="pct"/>
          </w:tcPr>
          <w:p w:rsidR="00C16EA4" w:rsidRPr="00761D1B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 xml:space="preserve">на тему 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61ACB">
              <w:rPr>
                <w:rFonts w:ascii="Times New Roman" w:eastAsia="Times New Roman" w:hAnsi="Times New Roman" w:cs="Times New Roman"/>
                <w:lang w:eastAsia="ru-RU"/>
              </w:rPr>
              <w:t>Моя семья</w:t>
            </w:r>
            <w:r w:rsidR="00C16EA4" w:rsidRPr="00761D1B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C16EA4" w:rsidRPr="00A26348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348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тестирования 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 xml:space="preserve">и анкетирования </w:t>
            </w:r>
            <w:r w:rsidRPr="00A26348">
              <w:rPr>
                <w:rFonts w:ascii="Times New Roman" w:hAnsi="Times New Roman" w:cs="Times New Roman"/>
              </w:rPr>
              <w:t>на темы «</w:t>
            </w:r>
            <w:r w:rsidRPr="00A26348">
              <w:rPr>
                <w:rFonts w:ascii="Times New Roman" w:hAnsi="Times New Roman" w:cs="Times New Roman"/>
                <w:bCs/>
              </w:rPr>
              <w:t>Анкета для выявления уровня педагогических возможностей родителей», «Какой вы родитель».</w:t>
            </w:r>
          </w:p>
          <w:p w:rsidR="00A26348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ин</w:t>
            </w:r>
            <w:r w:rsidR="00AA478E">
              <w:rPr>
                <w:rFonts w:ascii="Times New Roman" w:eastAsia="Times New Roman" w:hAnsi="Times New Roman" w:cs="Times New Roman"/>
                <w:lang w:eastAsia="ru-RU"/>
              </w:rPr>
              <w:t>формации в уголке для родителей по данной теме проекта.</w:t>
            </w:r>
          </w:p>
          <w:p w:rsidR="00A26348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информацией консультаций, папок передвижек и буклетов на тему проекта.</w:t>
            </w:r>
          </w:p>
          <w:p w:rsidR="00A26348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информации по проекту совместно с ребенком.</w:t>
            </w:r>
          </w:p>
          <w:p w:rsidR="00A26348" w:rsidRDefault="00A26348" w:rsidP="00A26348">
            <w:pPr>
              <w:pStyle w:val="a3"/>
              <w:numPr>
                <w:ilvl w:val="0"/>
                <w:numId w:val="3"/>
              </w:numPr>
              <w:tabs>
                <w:tab w:val="left" w:pos="162"/>
              </w:tabs>
              <w:ind w:left="162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альбома на тему «Моя семья».</w:t>
            </w:r>
          </w:p>
          <w:p w:rsidR="00A26348" w:rsidRPr="00761D1B" w:rsidRDefault="00A26348" w:rsidP="00A26348">
            <w:pPr>
              <w:pStyle w:val="a3"/>
              <w:tabs>
                <w:tab w:val="left" w:pos="162"/>
              </w:tabs>
              <w:ind w:left="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6EA4" w:rsidTr="00944873">
        <w:tc>
          <w:tcPr>
            <w:tcW w:w="810" w:type="pct"/>
          </w:tcPr>
          <w:p w:rsidR="00227F15" w:rsidRDefault="00227F15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7F15" w:rsidRDefault="00227F15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6348" w:rsidRDefault="00A26348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6EA4" w:rsidRDefault="00C16EA4" w:rsidP="00B934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16EA4" w:rsidRDefault="00C16EA4" w:rsidP="00B934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686" w:type="pct"/>
          </w:tcPr>
          <w:p w:rsidR="00227F15" w:rsidRDefault="00227F15" w:rsidP="00227F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6348" w:rsidRDefault="00097862" w:rsidP="00097862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«С папой в магазин», </w:t>
            </w:r>
          </w:p>
          <w:p w:rsidR="00097862" w:rsidRDefault="00097862" w:rsidP="00097862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«Мы в детском саду тоже одна семья» и т.д.</w:t>
            </w:r>
          </w:p>
          <w:p w:rsidR="00097862" w:rsidRPr="00227F15" w:rsidRDefault="00097862" w:rsidP="00097862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C16EA4" w:rsidRPr="00097862" w:rsidRDefault="00227F15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Чтение произведений: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С.Капутикян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«Моя бабушка»,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В.Чёрная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«Хорошая внучка»,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Э.Успенский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«Если был бы я девчонкой»,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Е.Благинина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«Посидим в тишине»,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В.Осеева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«Сыновья», 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А.Кымытваль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«Песенка бабушки про непоседу»,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С.Баруздин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«Мамина работа» а так же произведения  Н. Носова, А. </w:t>
            </w:r>
            <w:proofErr w:type="spell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, С. Маршака, К. Ушинского, В. Осеевой. Обсуждение прочитанного материала.</w:t>
            </w:r>
          </w:p>
          <w:p w:rsidR="00097862" w:rsidRPr="00097862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097862" w:rsidRPr="00097862" w:rsidRDefault="00097862" w:rsidP="00097862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227F15" w:rsidRPr="00097862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227F15" w:rsidRPr="00097862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занятия рисования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 «Наша дружная семья», «Учимся правильно рисовать человека», «Поможем маме постирать платочки».</w:t>
            </w:r>
          </w:p>
          <w:p w:rsidR="00097862" w:rsidRPr="00097862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беседы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097862" w:rsidRPr="00097862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E740F3" w:rsidRDefault="00097862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занятия аппликации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«Мой дом – моя крепость», «Подарок папе», «Подарок </w:t>
            </w:r>
          </w:p>
          <w:p w:rsidR="00E740F3" w:rsidRPr="00E740F3" w:rsidRDefault="00E740F3" w:rsidP="00E740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40F3" w:rsidRPr="00E740F3" w:rsidRDefault="00E740F3" w:rsidP="00E740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227F15" w:rsidP="00E740F3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 xml:space="preserve">маме», «Посадил дед репку», </w:t>
            </w:r>
          </w:p>
          <w:p w:rsidR="00227F15" w:rsidRPr="00E740F3" w:rsidRDefault="00227F15" w:rsidP="00E740F3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 xml:space="preserve">«Испекла бабушка баранки», </w:t>
            </w: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«Испекла бабушка колобок».</w:t>
            </w:r>
          </w:p>
          <w:p w:rsidR="00227F15" w:rsidRDefault="00227F15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на тему</w:t>
            </w:r>
            <w:proofErr w:type="gram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:, «</w:t>
            </w:r>
            <w:proofErr w:type="gram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Мои папа, мама, бабушка, дедушка», «Моя комната», « Мое любимое занятие», «Мой лучший друг», «Чем я люблю заниматься в детском саду и дома», «Каким я хочу быть», «Как мы отдыхаем всей семьей».</w:t>
            </w:r>
          </w:p>
          <w:p w:rsidR="00944873" w:rsidRDefault="00944873" w:rsidP="0094487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097862" w:rsidRDefault="00944873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игр: 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AA478E" w:rsidRDefault="00944873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лоскостное  моделирование – </w:t>
            </w:r>
          </w:p>
          <w:p w:rsidR="00AA478E" w:rsidRPr="00AA478E" w:rsidRDefault="00AA478E" w:rsidP="00AA47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7F15" w:rsidRPr="00AA478E" w:rsidRDefault="00227F15" w:rsidP="00AA478E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78E">
              <w:rPr>
                <w:rFonts w:ascii="Times New Roman" w:eastAsia="Times New Roman" w:hAnsi="Times New Roman" w:cs="Times New Roman"/>
                <w:lang w:eastAsia="ru-RU"/>
              </w:rPr>
              <w:t>составление сюжетов из палочек на семейную тематику.</w:t>
            </w:r>
          </w:p>
          <w:p w:rsidR="00227F15" w:rsidRPr="00097862" w:rsidRDefault="00944873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и беседа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Default="00944873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Загадывание</w:t>
            </w:r>
            <w:r w:rsidR="00227F15"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загадок о семье.</w:t>
            </w:r>
          </w:p>
          <w:p w:rsidR="00231139" w:rsidRPr="00231139" w:rsidRDefault="00231139" w:rsidP="00097862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hAnsi="Times New Roman" w:cs="Times New Roman"/>
              </w:rPr>
              <w:t>Консультация родителей на темы: «Влияние семьи на развитие ребенка», «Семья глазами ребенка».</w:t>
            </w:r>
          </w:p>
        </w:tc>
        <w:tc>
          <w:tcPr>
            <w:tcW w:w="1422" w:type="pct"/>
          </w:tcPr>
          <w:p w:rsidR="00227F15" w:rsidRDefault="00227F15" w:rsidP="00227F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1139" w:rsidRDefault="00944873" w:rsidP="00944873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Рассматривание</w:t>
            </w:r>
            <w:r w:rsidRPr="00944873">
              <w:rPr>
                <w:rFonts w:ascii="Times New Roman" w:eastAsia="Times New Roman" w:hAnsi="Times New Roman" w:cs="Times New Roman"/>
                <w:lang w:eastAsia="ru-RU"/>
              </w:rPr>
              <w:t xml:space="preserve"> сюжетных картин: «Моя семья», «У мамы день рождения», </w:t>
            </w:r>
          </w:p>
          <w:p w:rsidR="00944873" w:rsidRPr="00231139" w:rsidRDefault="00231139" w:rsidP="00231139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139">
              <w:rPr>
                <w:rFonts w:ascii="Times New Roman" w:eastAsia="Times New Roman" w:hAnsi="Times New Roman" w:cs="Times New Roman"/>
                <w:lang w:eastAsia="ru-RU"/>
              </w:rPr>
              <w:t xml:space="preserve">«С </w:t>
            </w:r>
            <w:r w:rsidR="00944873" w:rsidRPr="00231139">
              <w:rPr>
                <w:rFonts w:ascii="Times New Roman" w:eastAsia="Times New Roman" w:hAnsi="Times New Roman" w:cs="Times New Roman"/>
                <w:lang w:eastAsia="ru-RU"/>
              </w:rPr>
              <w:t>папой в магазин», «Мы в детском саду тоже одна семья» и т.д.</w:t>
            </w:r>
          </w:p>
          <w:p w:rsidR="00944873" w:rsidRPr="00227F15" w:rsidRDefault="00944873" w:rsidP="00944873">
            <w:pPr>
              <w:ind w:left="174" w:hanging="1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•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«Семья», «Родной дом», «Детский сад».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произведений: Обсуждение прочитанного материала.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беседе на темы: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«Как росли родители, дедушка, бабушка»,</w:t>
            </w:r>
          </w:p>
          <w:p w:rsidR="00944873" w:rsidRPr="00097862" w:rsidRDefault="00944873" w:rsidP="00944873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«Кто такие -  родные, друзья, соседи», «Кто рядом с нами в детском саду».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ословиц и поговор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о семье.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 участвует на занятии рисования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«Наша дружная семья», «Учимся правильно рисовать человека», «Поможем маме постирать платочки».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беседах на темы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«Любимый отдых членов семьи», «Как я помогаю дома», «Наш домашний праздник», «Выходной день с мамой и папой», «Мои бабушка и дедушка», «Традиции нашей семьи»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ознавательны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«Состав семьи», «Работа моих родителей», «С кем я живу».</w:t>
            </w:r>
          </w:p>
          <w:p w:rsidR="00944873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Активное участие на занятии аппликации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: «Мой дом – моя крепость», «Подарок папе», «Подарок маме», «Посадил дед репку», «Испекла бабушка баранки», «Испекла бабушка колобок».</w:t>
            </w:r>
          </w:p>
          <w:p w:rsidR="00E740F3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Составление рассказов на тему: «</w:t>
            </w:r>
            <w:proofErr w:type="gramStart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Мои</w:t>
            </w:r>
            <w:proofErr w:type="gramEnd"/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папа, мама, </w:t>
            </w:r>
          </w:p>
          <w:p w:rsidR="00E740F3" w:rsidRPr="00E740F3" w:rsidRDefault="00E740F3" w:rsidP="00E740F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405" w:rsidRPr="00E740F3" w:rsidRDefault="00944873" w:rsidP="00E740F3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0F3">
              <w:rPr>
                <w:rFonts w:ascii="Times New Roman" w:eastAsia="Times New Roman" w:hAnsi="Times New Roman" w:cs="Times New Roman"/>
                <w:lang w:eastAsia="ru-RU"/>
              </w:rPr>
              <w:t>бабушка, дедушка», «Моя</w:t>
            </w:r>
          </w:p>
          <w:p w:rsidR="00944873" w:rsidRPr="00B93405" w:rsidRDefault="00944873" w:rsidP="00E740F3">
            <w:pPr>
              <w:ind w:left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405">
              <w:rPr>
                <w:rFonts w:ascii="Times New Roman" w:eastAsia="Times New Roman" w:hAnsi="Times New Roman" w:cs="Times New Roman"/>
                <w:lang w:eastAsia="ru-RU"/>
              </w:rPr>
              <w:t xml:space="preserve"> комната», « Мое любимое занятие», «Мой лучший </w:t>
            </w:r>
            <w:r w:rsidRPr="00B934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друг», «Чем я люблю заниматься в детском саду и дома», «Каким я хочу быть», «Как мы отдыхаем всей семьей».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играх: 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«Назови ласково», «С днем рождения».</w:t>
            </w: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>лоскостное  моделирование – составление сюжетов из палочек на семейную тематику.</w:t>
            </w:r>
          </w:p>
          <w:p w:rsidR="00AA478E" w:rsidRPr="00AA478E" w:rsidRDefault="00AA478E" w:rsidP="00AA47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873" w:rsidRPr="00097862" w:rsidRDefault="00944873" w:rsidP="00944873">
            <w:pPr>
              <w:pStyle w:val="a3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Слушание и участие в беседах</w:t>
            </w:r>
            <w:r w:rsidRPr="00097862">
              <w:rPr>
                <w:rFonts w:ascii="Times New Roman" w:eastAsia="Times New Roman" w:hAnsi="Times New Roman" w:cs="Times New Roman"/>
                <w:lang w:eastAsia="ru-RU"/>
              </w:rPr>
              <w:t xml:space="preserve"> по пословицам о семье. </w:t>
            </w:r>
          </w:p>
          <w:p w:rsidR="00227F15" w:rsidRPr="00944873" w:rsidRDefault="00944873" w:rsidP="00944873">
            <w:pPr>
              <w:pStyle w:val="a3"/>
              <w:numPr>
                <w:ilvl w:val="0"/>
                <w:numId w:val="9"/>
              </w:numPr>
              <w:ind w:left="174" w:hanging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Отгадывание загадок о семье.</w:t>
            </w:r>
          </w:p>
        </w:tc>
        <w:tc>
          <w:tcPr>
            <w:tcW w:w="1082" w:type="pct"/>
          </w:tcPr>
          <w:p w:rsidR="00227F15" w:rsidRDefault="00227F15" w:rsidP="00227F15">
            <w:pPr>
              <w:ind w:left="3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EA4" w:rsidRPr="007C0960" w:rsidRDefault="00A75713" w:rsidP="007C0960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Творческий досуг с ребенком</w:t>
            </w:r>
          </w:p>
          <w:p w:rsidR="00A75713" w:rsidRPr="007C0960" w:rsidRDefault="007C0960" w:rsidP="0023113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>Активное участие и помощь ребенку в выполнении творческих работ.</w:t>
            </w:r>
          </w:p>
          <w:p w:rsidR="007C0960" w:rsidRPr="007C0960" w:rsidRDefault="007C0960" w:rsidP="0023113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62"/>
              <w:jc w:val="both"/>
              <w:rPr>
                <w:sz w:val="22"/>
                <w:szCs w:val="22"/>
              </w:rPr>
            </w:pPr>
            <w:r w:rsidRPr="007C0960">
              <w:rPr>
                <w:sz w:val="22"/>
                <w:szCs w:val="22"/>
              </w:rPr>
              <w:t xml:space="preserve">Чтение ребенку на досуге произведений на тему семьи: </w:t>
            </w:r>
            <w:proofErr w:type="spellStart"/>
            <w:r w:rsidRPr="007C0960">
              <w:rPr>
                <w:sz w:val="22"/>
                <w:szCs w:val="22"/>
              </w:rPr>
              <w:t>С.Капутикян</w:t>
            </w:r>
            <w:proofErr w:type="spellEnd"/>
            <w:r w:rsidRPr="007C0960">
              <w:rPr>
                <w:sz w:val="22"/>
                <w:szCs w:val="22"/>
              </w:rPr>
              <w:t xml:space="preserve"> «Моя бабушка», </w:t>
            </w:r>
            <w:proofErr w:type="spellStart"/>
            <w:r w:rsidRPr="007C0960">
              <w:rPr>
                <w:sz w:val="22"/>
                <w:szCs w:val="22"/>
              </w:rPr>
              <w:t>В.Чёрная</w:t>
            </w:r>
            <w:proofErr w:type="spellEnd"/>
            <w:r w:rsidRPr="007C0960">
              <w:rPr>
                <w:sz w:val="22"/>
                <w:szCs w:val="22"/>
              </w:rPr>
              <w:t xml:space="preserve"> «Хорошая внучка», </w:t>
            </w:r>
            <w:proofErr w:type="spellStart"/>
            <w:r w:rsidRPr="007C0960">
              <w:rPr>
                <w:sz w:val="22"/>
                <w:szCs w:val="22"/>
              </w:rPr>
              <w:t>Э.Успенский</w:t>
            </w:r>
            <w:proofErr w:type="spellEnd"/>
            <w:r w:rsidRPr="007C0960">
              <w:rPr>
                <w:sz w:val="22"/>
                <w:szCs w:val="22"/>
              </w:rPr>
              <w:t xml:space="preserve"> «Если был бы я девчонкой», </w:t>
            </w:r>
            <w:proofErr w:type="spellStart"/>
            <w:r w:rsidRPr="007C0960">
              <w:rPr>
                <w:sz w:val="22"/>
                <w:szCs w:val="22"/>
              </w:rPr>
              <w:t>Е.Благинина</w:t>
            </w:r>
            <w:proofErr w:type="spellEnd"/>
            <w:r w:rsidRPr="007C0960">
              <w:rPr>
                <w:sz w:val="22"/>
                <w:szCs w:val="22"/>
              </w:rPr>
              <w:t xml:space="preserve"> «Посидим в тишине», </w:t>
            </w:r>
            <w:proofErr w:type="spellStart"/>
            <w:r w:rsidRPr="007C0960">
              <w:rPr>
                <w:sz w:val="22"/>
                <w:szCs w:val="22"/>
              </w:rPr>
              <w:t>В.Осеева</w:t>
            </w:r>
            <w:proofErr w:type="spellEnd"/>
            <w:r w:rsidRPr="007C0960">
              <w:rPr>
                <w:sz w:val="22"/>
                <w:szCs w:val="22"/>
              </w:rPr>
              <w:t xml:space="preserve"> «Сыновья»,  </w:t>
            </w:r>
            <w:proofErr w:type="spellStart"/>
            <w:r w:rsidRPr="007C0960">
              <w:rPr>
                <w:sz w:val="22"/>
                <w:szCs w:val="22"/>
              </w:rPr>
              <w:t>А.Кымытваль</w:t>
            </w:r>
            <w:proofErr w:type="spellEnd"/>
            <w:r w:rsidRPr="007C0960">
              <w:rPr>
                <w:sz w:val="22"/>
                <w:szCs w:val="22"/>
              </w:rPr>
              <w:t xml:space="preserve"> «Песенка бабушки про непоседу», </w:t>
            </w:r>
            <w:proofErr w:type="spellStart"/>
            <w:r w:rsidRPr="007C0960">
              <w:rPr>
                <w:sz w:val="22"/>
                <w:szCs w:val="22"/>
              </w:rPr>
              <w:t>С.Баруздин</w:t>
            </w:r>
            <w:proofErr w:type="spellEnd"/>
            <w:r w:rsidRPr="007C0960">
              <w:rPr>
                <w:sz w:val="22"/>
                <w:szCs w:val="22"/>
              </w:rPr>
              <w:t xml:space="preserve"> «Мамина работа» а так же произведения  Н. Носова, А. </w:t>
            </w:r>
            <w:proofErr w:type="spellStart"/>
            <w:r w:rsidRPr="007C0960">
              <w:rPr>
                <w:sz w:val="22"/>
                <w:szCs w:val="22"/>
              </w:rPr>
              <w:t>Барто</w:t>
            </w:r>
            <w:proofErr w:type="spellEnd"/>
            <w:r w:rsidRPr="007C0960">
              <w:rPr>
                <w:sz w:val="22"/>
                <w:szCs w:val="22"/>
              </w:rPr>
              <w:t>, С. Маршака, К. Ушинского, В. Осеевой.</w:t>
            </w:r>
          </w:p>
          <w:p w:rsidR="007C0960" w:rsidRPr="00231139" w:rsidRDefault="00231139" w:rsidP="00231139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62" w:hanging="142"/>
              <w:jc w:val="both"/>
              <w:rPr>
                <w:sz w:val="22"/>
                <w:szCs w:val="22"/>
              </w:rPr>
            </w:pPr>
            <w:r w:rsidRPr="00231139">
              <w:rPr>
                <w:sz w:val="22"/>
                <w:szCs w:val="22"/>
              </w:rPr>
              <w:t xml:space="preserve">Консультация родителей на темы: «Влияние семьи на развитие ребенка», «Семья глазами </w:t>
            </w:r>
            <w:r w:rsidR="00AA478E">
              <w:rPr>
                <w:sz w:val="22"/>
                <w:szCs w:val="22"/>
              </w:rPr>
              <w:t>ребенка», «Семейные традиции. Культура общения».</w:t>
            </w:r>
          </w:p>
        </w:tc>
      </w:tr>
      <w:tr w:rsidR="00C16EA4" w:rsidTr="004129B0">
        <w:trPr>
          <w:trHeight w:val="7184"/>
        </w:trPr>
        <w:tc>
          <w:tcPr>
            <w:tcW w:w="810" w:type="pct"/>
          </w:tcPr>
          <w:p w:rsidR="00C16EA4" w:rsidRDefault="00C16EA4" w:rsidP="00B934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Заключительный этап</w:t>
            </w:r>
          </w:p>
        </w:tc>
        <w:tc>
          <w:tcPr>
            <w:tcW w:w="1686" w:type="pct"/>
          </w:tcPr>
          <w:p w:rsidR="00C16EA4" w:rsidRPr="00944873" w:rsidRDefault="00944873" w:rsidP="00B93405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родителям и ребенку создать семейный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 на тему «Это я».</w:t>
            </w:r>
          </w:p>
          <w:p w:rsidR="00944873" w:rsidRPr="004129B0" w:rsidRDefault="00944873" w:rsidP="00B93405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родителям и детям создать макет на тему «Родословное дерево»</w:t>
            </w:r>
          </w:p>
          <w:p w:rsidR="004129B0" w:rsidRPr="00944873" w:rsidRDefault="004129B0" w:rsidP="004129B0">
            <w:pPr>
              <w:pStyle w:val="a3"/>
              <w:numPr>
                <w:ilvl w:val="0"/>
                <w:numId w:val="6"/>
              </w:numPr>
              <w:ind w:left="174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презентации по проекту. Фотоотчет о проделанной работе. Показ родителям презентации по проекту «Моя семья».</w:t>
            </w:r>
          </w:p>
        </w:tc>
        <w:tc>
          <w:tcPr>
            <w:tcW w:w="1422" w:type="pct"/>
          </w:tcPr>
          <w:p w:rsidR="004129B0" w:rsidRPr="00944873" w:rsidRDefault="004129B0" w:rsidP="004129B0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родителями семейного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альбома на тему «Это я».</w:t>
            </w:r>
          </w:p>
          <w:p w:rsidR="004129B0" w:rsidRPr="004129B0" w:rsidRDefault="004129B0" w:rsidP="004129B0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родителями макета на тему «Родословное дерево»</w:t>
            </w:r>
          </w:p>
          <w:p w:rsidR="00C16EA4" w:rsidRDefault="004129B0" w:rsidP="004129B0">
            <w:pPr>
              <w:pStyle w:val="a3"/>
              <w:numPr>
                <w:ilvl w:val="0"/>
                <w:numId w:val="7"/>
              </w:numPr>
              <w:ind w:left="175" w:hanging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презентации по проекту. Просмотр фотоотчета о проделанной работе.</w:t>
            </w:r>
          </w:p>
        </w:tc>
        <w:tc>
          <w:tcPr>
            <w:tcW w:w="1082" w:type="pct"/>
          </w:tcPr>
          <w:p w:rsidR="004129B0" w:rsidRPr="00944873" w:rsidRDefault="004129B0" w:rsidP="004129B0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совместно с ребенком семейного </w:t>
            </w:r>
            <w:r w:rsidR="00A26348">
              <w:rPr>
                <w:rFonts w:ascii="Times New Roman" w:eastAsia="Times New Roman" w:hAnsi="Times New Roman" w:cs="Times New Roman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альбома на тему «Это я».</w:t>
            </w:r>
          </w:p>
          <w:p w:rsidR="004129B0" w:rsidRPr="004129B0" w:rsidRDefault="004129B0" w:rsidP="004129B0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совместно с ребенком макета на тему «Родословное дерево»</w:t>
            </w:r>
          </w:p>
          <w:p w:rsidR="00C16EA4" w:rsidRPr="004129B0" w:rsidRDefault="004129B0" w:rsidP="004129B0">
            <w:pPr>
              <w:pStyle w:val="a3"/>
              <w:numPr>
                <w:ilvl w:val="0"/>
                <w:numId w:val="7"/>
              </w:numPr>
              <w:ind w:left="16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презентации по проекту. Просмотр фотоотчета о проделанной работе. </w:t>
            </w:r>
          </w:p>
        </w:tc>
      </w:tr>
    </w:tbl>
    <w:p w:rsidR="00C16EA4" w:rsidRDefault="00C16EA4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F3" w:rsidRDefault="00E740F3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F3" w:rsidRDefault="00E740F3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F3" w:rsidRDefault="00E740F3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F3" w:rsidRDefault="00E740F3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0F3" w:rsidRDefault="00E740F3" w:rsidP="00C16EA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EA4" w:rsidRPr="00FE69D2" w:rsidRDefault="00C16EA4" w:rsidP="00C16EA4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9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 реализации проекта «</w:t>
      </w:r>
      <w:r w:rsidR="008667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Моя семья</w:t>
      </w:r>
      <w:r w:rsidRPr="00FE69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были получены следующие результаты:</w:t>
      </w:r>
    </w:p>
    <w:p w:rsidR="00866797" w:rsidRPr="00866797" w:rsidRDefault="00441960" w:rsidP="008667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866797"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D1BC1" w:rsidRPr="00866797" w:rsidRDefault="00231139" w:rsidP="00441960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необходимую информацию о своей семье.</w:t>
      </w:r>
    </w:p>
    <w:p w:rsidR="00FD1BC1" w:rsidRPr="00866797" w:rsidRDefault="00231139" w:rsidP="00441960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такое семья, что у семьи есть история и традиции.</w:t>
      </w:r>
    </w:p>
    <w:p w:rsidR="00FD1BC1" w:rsidRPr="00866797" w:rsidRDefault="00231139" w:rsidP="00441960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родственных отношениях.</w:t>
      </w:r>
    </w:p>
    <w:p w:rsidR="00FD1BC1" w:rsidRPr="00866797" w:rsidRDefault="00231139" w:rsidP="00441960">
      <w:pPr>
        <w:numPr>
          <w:ilvl w:val="0"/>
          <w:numId w:val="21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Проявят уважительное отношение и любовь к родным и близким к окружающим людям.</w:t>
      </w:r>
    </w:p>
    <w:p w:rsidR="00866797" w:rsidRPr="00866797" w:rsidRDefault="00866797" w:rsidP="004419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FD1BC1" w:rsidRPr="00866797" w:rsidRDefault="00231139" w:rsidP="00441960">
      <w:pPr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компетентности родителей    в вопросах семейного воспитания.                                                                               </w:t>
      </w:r>
    </w:p>
    <w:p w:rsidR="00FD1BC1" w:rsidRPr="00866797" w:rsidRDefault="00231139" w:rsidP="00441960">
      <w:pPr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уровень родительской активности в организации совместной деятельности по воспитанию детей. </w:t>
      </w:r>
    </w:p>
    <w:p w:rsidR="00FD1BC1" w:rsidRPr="00866797" w:rsidRDefault="00231139" w:rsidP="00441960">
      <w:pPr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обмен опытом семейного воспитания и традиций.</w:t>
      </w:r>
    </w:p>
    <w:p w:rsidR="00FD1BC1" w:rsidRPr="00866797" w:rsidRDefault="00231139" w:rsidP="00441960">
      <w:pPr>
        <w:numPr>
          <w:ilvl w:val="0"/>
          <w:numId w:val="22"/>
        </w:numPr>
        <w:tabs>
          <w:tab w:val="clear" w:pos="720"/>
          <w:tab w:val="num" w:pos="567"/>
        </w:tabs>
        <w:spacing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новых форм взаимодействия педагогов с родителями. </w:t>
      </w:r>
    </w:p>
    <w:p w:rsidR="00F216FC" w:rsidRDefault="00F216FC" w:rsidP="00C16EA4"/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  <w:r w:rsidRPr="00A7571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A75713" w:rsidRDefault="00A75713" w:rsidP="00A75713">
      <w:pPr>
        <w:jc w:val="center"/>
        <w:rPr>
          <w:rFonts w:ascii="Times New Roman" w:hAnsi="Times New Roman"/>
          <w:sz w:val="72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Картотека 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>пальчиковой гимнастики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  <w:r w:rsidRPr="00A75713">
        <w:rPr>
          <w:rFonts w:ascii="Times New Roman" w:hAnsi="Times New Roman"/>
          <w:sz w:val="40"/>
          <w:szCs w:val="40"/>
        </w:rPr>
        <w:t xml:space="preserve"> к проекту </w:t>
      </w:r>
    </w:p>
    <w:p w:rsidR="00A75713" w:rsidRPr="00A75713" w:rsidRDefault="006959A9" w:rsidP="00A7571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«Моя семья»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3679D798" wp14:editId="7B50B1A4">
                <wp:extent cx="304800" cy="304800"/>
                <wp:effectExtent l="0" t="0" r="0" b="0"/>
                <wp:docPr id="5" name="Прямоугольник 5" descr="http://thelib.ru/books/00/10/43/00104305/i_0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thelib.ru/books/00/10/43/00104305/i_0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tByWgcDAAAD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  <w:r w:rsidRPr="00A75713">
        <w:rPr>
          <w:noProof/>
          <w:sz w:val="40"/>
          <w:szCs w:val="40"/>
          <w:lang w:eastAsia="ru-RU"/>
        </w:rPr>
        <w:drawing>
          <wp:inline distT="0" distB="0" distL="0" distR="0" wp14:anchorId="61BBCF18" wp14:editId="7D04C8EC">
            <wp:extent cx="6238875" cy="2552700"/>
            <wp:effectExtent l="0" t="0" r="9525" b="0"/>
            <wp:docPr id="2" name="Рисунок 2" descr="Описание: http://thelib.ru/books/00/10/43/00104305/i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thelib.ru/books/00/10/43/00104305/i_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13" w:rsidRPr="00A75713" w:rsidRDefault="00A75713" w:rsidP="00A75713">
      <w:pPr>
        <w:jc w:val="center"/>
        <w:rPr>
          <w:rFonts w:ascii="Times New Roman" w:hAnsi="Times New Roman"/>
          <w:sz w:val="40"/>
          <w:szCs w:val="40"/>
        </w:rPr>
      </w:pPr>
    </w:p>
    <w:p w:rsidR="00A75713" w:rsidRDefault="00A75713" w:rsidP="00A75713">
      <w:pPr>
        <w:jc w:val="center"/>
        <w:rPr>
          <w:rFonts w:ascii="Times New Roman" w:hAnsi="Times New Roman"/>
          <w:sz w:val="72"/>
        </w:rPr>
      </w:pPr>
    </w:p>
    <w:p w:rsidR="00A75713" w:rsidRDefault="00A75713" w:rsidP="00A75713">
      <w:pPr>
        <w:jc w:val="center"/>
        <w:rPr>
          <w:rFonts w:ascii="Times New Roman" w:hAnsi="Times New Roman"/>
          <w:sz w:val="72"/>
        </w:rPr>
      </w:pPr>
    </w:p>
    <w:p w:rsidR="00A75713" w:rsidRDefault="00A75713" w:rsidP="00A75713">
      <w:pPr>
        <w:jc w:val="center"/>
        <w:rPr>
          <w:rFonts w:ascii="Times New Roman" w:hAnsi="Times New Roman"/>
          <w:sz w:val="72"/>
        </w:rPr>
      </w:pPr>
    </w:p>
    <w:p w:rsidR="00A75713" w:rsidRDefault="00A75713" w:rsidP="00A75713">
      <w:pPr>
        <w:jc w:val="center"/>
        <w:rPr>
          <w:rFonts w:ascii="Times New Roman" w:hAnsi="Times New Roman"/>
          <w:sz w:val="72"/>
        </w:rPr>
      </w:pPr>
    </w:p>
    <w:p w:rsid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thelib.ru/books/00/10/43/00104305/i_0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05" w:rsidRDefault="00B93405" w:rsidP="00A75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thelib.ru/books/00/10/43/00104305/i_04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Y2y4ULAwAADgYAAA4AAAAAAAAAAAAAAAAALgIAAGRycy9lMm9Eb2MueG1s&#10;UEsBAi0AFAAGAAgAAAAhAEyg6SzYAAAAAwEAAA8AAAAAAAAAAAAAAAAAZQUAAGRycy9kb3ducmV2&#10;LnhtbFBLBQYAAAAABAAEAPMAAABqBgAAAAA=&#10;" filled="f" stroked="f">
                <o:lock v:ext="edit" aspectratio="t"/>
                <v:textbox>
                  <w:txbxContent>
                    <w:p w:rsidR="00B93405" w:rsidRDefault="00B93405" w:rsidP="00A7571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lastRenderedPageBreak/>
        <w:t>«Моя семья»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дедушка,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бабушка,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папочка,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– мамочка,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Этот пальчик я,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Вот и вся моя семья!!!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5713">
        <w:rPr>
          <w:rFonts w:ascii="Times New Roman" w:hAnsi="Times New Roman"/>
          <w:i/>
          <w:sz w:val="28"/>
          <w:szCs w:val="28"/>
        </w:rPr>
        <w:t>(Поочередное сгибание пальцев.</w:t>
      </w:r>
      <w:proofErr w:type="gramEnd"/>
      <w:r w:rsidRPr="00A75713">
        <w:rPr>
          <w:rFonts w:ascii="Times New Roman" w:hAnsi="Times New Roman"/>
          <w:i/>
          <w:sz w:val="28"/>
          <w:szCs w:val="28"/>
        </w:rPr>
        <w:t xml:space="preserve"> Сначала на одной руке, затем на другой. </w:t>
      </w:r>
      <w:proofErr w:type="gramStart"/>
      <w:r w:rsidRPr="00A75713">
        <w:rPr>
          <w:rFonts w:ascii="Times New Roman" w:hAnsi="Times New Roman"/>
          <w:i/>
          <w:sz w:val="28"/>
          <w:szCs w:val="28"/>
        </w:rPr>
        <w:t>В конце игры пожать себе руки)</w:t>
      </w:r>
      <w:proofErr w:type="gramEnd"/>
    </w:p>
    <w:p w:rsid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«Мальчик-пальчик»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(пальцы сжаты в кулачок)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Мальчик-пальчик, где ты был?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большой пальчик)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в лес ходил,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указательный пальчик)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щи варил,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средний пальчик)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- С этим братцем кашу ел,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(разгибается безымянный)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С этим братцем песни пел.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 xml:space="preserve">(разгибается мизинец) 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5713">
        <w:rPr>
          <w:rFonts w:ascii="Times New Roman" w:hAnsi="Times New Roman"/>
          <w:i/>
          <w:sz w:val="28"/>
          <w:szCs w:val="28"/>
        </w:rPr>
        <w:t>(Модификация:</w:t>
      </w:r>
      <w:proofErr w:type="gramEnd"/>
      <w:r w:rsidRPr="00A75713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75713">
        <w:rPr>
          <w:rFonts w:ascii="Times New Roman" w:hAnsi="Times New Roman"/>
          <w:i/>
          <w:sz w:val="28"/>
          <w:szCs w:val="28"/>
        </w:rPr>
        <w:t>Большой палец соприкасается, по ходу стихотворения, со следующими пальцами)</w:t>
      </w:r>
      <w:proofErr w:type="gramEnd"/>
    </w:p>
    <w:p w:rsid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5713">
        <w:rPr>
          <w:rFonts w:ascii="Times New Roman" w:hAnsi="Times New Roman"/>
          <w:b/>
          <w:sz w:val="28"/>
          <w:szCs w:val="28"/>
          <w:u w:val="single"/>
        </w:rPr>
        <w:t>«Если мама месит тесто»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Если мама месит тесто, 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Это очень интересно</w:t>
      </w:r>
    </w:p>
    <w:p w:rsid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5713">
        <w:rPr>
          <w:rFonts w:ascii="Times New Roman" w:hAnsi="Times New Roman"/>
          <w:i/>
          <w:sz w:val="28"/>
          <w:szCs w:val="28"/>
        </w:rPr>
        <w:t xml:space="preserve">(левая рука сжата в кулачок, словно держит кастрюльку, правой - делаем </w:t>
      </w:r>
      <w:proofErr w:type="gramEnd"/>
    </w:p>
    <w:p w:rsid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lastRenderedPageBreak/>
        <w:t>движения как будто месим)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Ладушки, ладушки 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(хлопаем в ладоши)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Что пекли? </w:t>
      </w:r>
      <w:proofErr w:type="gramStart"/>
      <w:r w:rsidRPr="00A75713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A75713">
        <w:rPr>
          <w:rFonts w:ascii="Times New Roman" w:hAnsi="Times New Roman"/>
          <w:sz w:val="28"/>
          <w:szCs w:val="28"/>
        </w:rPr>
        <w:t>!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(правой рукой держим воображаемую сковородку, левой льем на нее тесто)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Раз – </w:t>
      </w:r>
      <w:proofErr w:type="gramStart"/>
      <w:r w:rsidRPr="00A75713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A75713">
        <w:rPr>
          <w:rFonts w:ascii="Times New Roman" w:hAnsi="Times New Roman"/>
          <w:sz w:val="28"/>
          <w:szCs w:val="28"/>
        </w:rPr>
        <w:t xml:space="preserve"> для мамы,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 xml:space="preserve">(раскладываем </w:t>
      </w:r>
      <w:proofErr w:type="gramStart"/>
      <w:r w:rsidRPr="00A75713">
        <w:rPr>
          <w:rFonts w:ascii="Times New Roman" w:hAnsi="Times New Roman"/>
          <w:i/>
          <w:sz w:val="28"/>
          <w:szCs w:val="28"/>
        </w:rPr>
        <w:t>оладушки</w:t>
      </w:r>
      <w:proofErr w:type="gramEnd"/>
      <w:r w:rsidRPr="00A75713">
        <w:rPr>
          <w:rFonts w:ascii="Times New Roman" w:hAnsi="Times New Roman"/>
          <w:i/>
          <w:sz w:val="28"/>
          <w:szCs w:val="28"/>
        </w:rPr>
        <w:t xml:space="preserve"> по тарелкам)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Два – </w:t>
      </w:r>
      <w:proofErr w:type="gramStart"/>
      <w:r w:rsidRPr="00A75713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A75713">
        <w:rPr>
          <w:rFonts w:ascii="Times New Roman" w:hAnsi="Times New Roman"/>
          <w:sz w:val="28"/>
          <w:szCs w:val="28"/>
        </w:rPr>
        <w:t xml:space="preserve"> для папы,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Три – </w:t>
      </w:r>
      <w:proofErr w:type="gramStart"/>
      <w:r w:rsidRPr="00A75713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A75713">
        <w:rPr>
          <w:rFonts w:ascii="Times New Roman" w:hAnsi="Times New Roman"/>
          <w:sz w:val="28"/>
          <w:szCs w:val="28"/>
        </w:rPr>
        <w:t xml:space="preserve"> для бабы,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Четыре – </w:t>
      </w:r>
      <w:proofErr w:type="gramStart"/>
      <w:r w:rsidRPr="00A75713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A75713">
        <w:rPr>
          <w:rFonts w:ascii="Times New Roman" w:hAnsi="Times New Roman"/>
          <w:sz w:val="28"/>
          <w:szCs w:val="28"/>
        </w:rPr>
        <w:t xml:space="preserve"> для деда.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75713">
        <w:rPr>
          <w:rFonts w:ascii="Times New Roman" w:hAnsi="Times New Roman"/>
          <w:sz w:val="28"/>
          <w:szCs w:val="28"/>
        </w:rPr>
        <w:t>Ванюшечка</w:t>
      </w:r>
      <w:proofErr w:type="spellEnd"/>
      <w:r w:rsidRPr="00A75713">
        <w:rPr>
          <w:rFonts w:ascii="Times New Roman" w:hAnsi="Times New Roman"/>
          <w:sz w:val="28"/>
          <w:szCs w:val="28"/>
        </w:rPr>
        <w:t xml:space="preserve"> дружок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Получает пирожок!</w:t>
      </w:r>
    </w:p>
    <w:p w:rsidR="00A75713" w:rsidRPr="00A75713" w:rsidRDefault="00A75713" w:rsidP="00A75713">
      <w:pPr>
        <w:jc w:val="center"/>
        <w:rPr>
          <w:rFonts w:ascii="Times New Roman" w:hAnsi="Times New Roman"/>
          <w:i/>
          <w:sz w:val="28"/>
          <w:szCs w:val="28"/>
        </w:rPr>
      </w:pPr>
      <w:r w:rsidRPr="00A75713">
        <w:rPr>
          <w:rFonts w:ascii="Times New Roman" w:hAnsi="Times New Roman"/>
          <w:i/>
          <w:sz w:val="28"/>
          <w:szCs w:val="28"/>
        </w:rPr>
        <w:t>(сцепить кисти рук)</w:t>
      </w:r>
    </w:p>
    <w:p w:rsidR="00A75713" w:rsidRPr="00A75713" w:rsidRDefault="00A75713" w:rsidP="00A75713">
      <w:pPr>
        <w:jc w:val="center"/>
        <w:rPr>
          <w:rFonts w:ascii="Times New Roman" w:hAnsi="Times New Roman"/>
          <w:sz w:val="28"/>
          <w:szCs w:val="28"/>
        </w:rPr>
      </w:pPr>
      <w:r w:rsidRPr="00A75713">
        <w:rPr>
          <w:rFonts w:ascii="Times New Roman" w:hAnsi="Times New Roman"/>
          <w:sz w:val="28"/>
          <w:szCs w:val="28"/>
        </w:rPr>
        <w:t>Ах, как вкусно!</w:t>
      </w: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A75713" w:rsidRPr="00A75713" w:rsidRDefault="00A75713" w:rsidP="00A7571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b/>
          <w:sz w:val="32"/>
          <w:szCs w:val="32"/>
        </w:rPr>
        <w:t>ПРОЕКТ «МОЯ СЕМЬЯ»</w:t>
      </w:r>
    </w:p>
    <w:p w:rsidR="00A75713" w:rsidRPr="00A75713" w:rsidRDefault="00A75713" w:rsidP="00A75713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Уважаемые родители, для наглядности и лучшего представления ребенка о вашей семье, предлагаем сделать вместе с ребёнком </w:t>
      </w:r>
      <w:r w:rsidRPr="00A7571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мини-альбом «Моя семья».  </w:t>
      </w:r>
      <w:r w:rsidRPr="00A75713">
        <w:rPr>
          <w:rFonts w:ascii="Times New Roman" w:eastAsia="Calibri" w:hAnsi="Times New Roman" w:cs="Times New Roman"/>
          <w:b/>
          <w:sz w:val="32"/>
          <w:szCs w:val="32"/>
        </w:rPr>
        <w:t>Творчество приветствуется.</w:t>
      </w:r>
    </w:p>
    <w:p w:rsidR="00A75713" w:rsidRPr="00A75713" w:rsidRDefault="00A75713" w:rsidP="00A75713">
      <w:pPr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Он может выглядеть примерно так: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Calibri" w:eastAsia="Calibri" w:hAnsi="Calibri" w:cs="Times New Roman"/>
        </w:rPr>
        <w:t xml:space="preserve">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038225" cy="1752600"/>
            <wp:effectExtent l="19050" t="19050" r="28575" b="19050"/>
            <wp:docPr id="10" name="Рисунок 10" descr="malchik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chik_b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52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Это Я!                           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                 Меня зовут… 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24000" cy="1981200"/>
            <wp:effectExtent l="19050" t="19050" r="19050" b="19050"/>
            <wp:docPr id="9" name="Рисунок 9" descr="Number_1_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mber_1_D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38275" cy="2019300"/>
            <wp:effectExtent l="19050" t="19050" r="28575" b="19050"/>
            <wp:docPr id="8" name="Рисунок 8" descr="HHD014C-HOLIDAYS-clipart-desk-gallery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HD014C-HOLIDAYS-clipart-desk-gallery-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мой папа.</w:t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</w:r>
      <w:r w:rsidRPr="00A75713">
        <w:rPr>
          <w:rFonts w:ascii="Times New Roman" w:eastAsia="Calibri" w:hAnsi="Times New Roman" w:cs="Times New Roman"/>
          <w:sz w:val="32"/>
          <w:szCs w:val="32"/>
        </w:rPr>
        <w:tab/>
        <w:t xml:space="preserve">                 Это моя мама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Его </w:t>
      </w:r>
      <w:proofErr w:type="gramStart"/>
      <w:r w:rsidRPr="00A75713">
        <w:rPr>
          <w:rFonts w:ascii="Times New Roman" w:eastAsia="Calibri" w:hAnsi="Times New Roman" w:cs="Times New Roman"/>
          <w:sz w:val="32"/>
          <w:szCs w:val="32"/>
        </w:rPr>
        <w:t>зовут… он работает</w:t>
      </w:r>
      <w:proofErr w:type="gramEnd"/>
      <w:r w:rsidRPr="00A75713">
        <w:rPr>
          <w:rFonts w:ascii="Times New Roman" w:eastAsia="Calibri" w:hAnsi="Times New Roman" w:cs="Times New Roman"/>
          <w:sz w:val="32"/>
          <w:szCs w:val="32"/>
        </w:rPr>
        <w:t>…       Ее зовут… она работает…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704975" cy="2171700"/>
            <wp:effectExtent l="19050" t="19050" r="28575" b="19050"/>
            <wp:docPr id="7" name="Рисунок 7" descr="9477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47771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71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5713">
        <w:rPr>
          <w:rFonts w:ascii="Calibri" w:eastAsia="Calibri" w:hAnsi="Calibri" w:cs="Times New Roman"/>
        </w:rPr>
        <w:t xml:space="preserve">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371600" cy="2286000"/>
            <wp:effectExtent l="19050" t="19050" r="19050" b="19050"/>
            <wp:docPr id="6" name="Рисунок 6" descr="devochka_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vochka_bb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Это мои бабушка и дедушка</w:t>
      </w:r>
      <w:proofErr w:type="gramStart"/>
      <w:r w:rsidRPr="00A75713">
        <w:rPr>
          <w:rFonts w:ascii="Times New Roman" w:eastAsia="Calibri" w:hAnsi="Times New Roman" w:cs="Times New Roman"/>
          <w:sz w:val="32"/>
          <w:szCs w:val="32"/>
        </w:rPr>
        <w:t xml:space="preserve">          Э</w:t>
      </w:r>
      <w:proofErr w:type="gramEnd"/>
      <w:r w:rsidRPr="00A75713">
        <w:rPr>
          <w:rFonts w:ascii="Times New Roman" w:eastAsia="Calibri" w:hAnsi="Times New Roman" w:cs="Times New Roman"/>
          <w:sz w:val="32"/>
          <w:szCs w:val="32"/>
        </w:rPr>
        <w:t>то моя сестра,</w:t>
      </w:r>
      <w:r w:rsidR="001C18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75713">
        <w:rPr>
          <w:rFonts w:ascii="Times New Roman" w:eastAsia="Calibri" w:hAnsi="Times New Roman" w:cs="Times New Roman"/>
          <w:sz w:val="32"/>
          <w:szCs w:val="32"/>
        </w:rPr>
        <w:t>брат</w:t>
      </w:r>
    </w:p>
    <w:p w:rsidR="00A75713" w:rsidRPr="00A75713" w:rsidRDefault="00A75713" w:rsidP="00A75713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A75713">
        <w:rPr>
          <w:rFonts w:ascii="Times New Roman" w:eastAsia="Calibri" w:hAnsi="Times New Roman" w:cs="Times New Roman"/>
          <w:sz w:val="32"/>
          <w:szCs w:val="32"/>
        </w:rPr>
        <w:t>Их зовут… они…                           Ее (его</w:t>
      </w:r>
      <w:proofErr w:type="gramStart"/>
      <w:r w:rsidRPr="00A75713">
        <w:rPr>
          <w:rFonts w:ascii="Times New Roman" w:eastAsia="Calibri" w:hAnsi="Times New Roman" w:cs="Times New Roman"/>
          <w:sz w:val="32"/>
          <w:szCs w:val="32"/>
        </w:rPr>
        <w:t>)з</w:t>
      </w:r>
      <w:proofErr w:type="gramEnd"/>
      <w:r w:rsidRPr="00A75713">
        <w:rPr>
          <w:rFonts w:ascii="Times New Roman" w:eastAsia="Calibri" w:hAnsi="Times New Roman" w:cs="Times New Roman"/>
          <w:sz w:val="32"/>
          <w:szCs w:val="32"/>
        </w:rPr>
        <w:t>овут… Она(он)…</w:t>
      </w:r>
    </w:p>
    <w:p w:rsidR="00A75713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1C1869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1C1869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87591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_tree_21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5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869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1C1869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1C1869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E740F3" w:rsidRDefault="00E740F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A75713" w:rsidRPr="00B93405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1C1869" w:rsidRPr="00B93405">
        <w:rPr>
          <w:rFonts w:ascii="Times New Roman" w:hAnsi="Times New Roman" w:cs="Times New Roman"/>
          <w:b/>
          <w:sz w:val="28"/>
          <w:szCs w:val="28"/>
        </w:rPr>
        <w:t>4</w:t>
      </w:r>
      <w:r w:rsidRPr="00B93405">
        <w:rPr>
          <w:rFonts w:ascii="Times New Roman" w:hAnsi="Times New Roman" w:cs="Times New Roman"/>
          <w:b/>
          <w:sz w:val="28"/>
          <w:szCs w:val="28"/>
        </w:rPr>
        <w:t>.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>1. Анкета для выявления уровня педагогических возможностей родителей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Уважаемые родители!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Просим вас заполнить анонимную анкету.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1.Где вы черпаете педагогические знания: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используете собственный жизненный опыт, советы знакомых;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B93405">
        <w:rPr>
          <w:color w:val="000000"/>
          <w:sz w:val="28"/>
          <w:szCs w:val="28"/>
        </w:rPr>
        <w:t>б</w:t>
      </w:r>
      <w:proofErr w:type="gramEnd"/>
      <w:r w:rsidRPr="00B93405">
        <w:rPr>
          <w:color w:val="000000"/>
          <w:sz w:val="28"/>
          <w:szCs w:val="28"/>
        </w:rPr>
        <w:t>. читаете педагогическую литературу;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используете советы воспитателей;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слушаете радиопередачи и смотрите телевизионные передачи;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 Какие методы воспитания вы считаете наиболее результативными: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убеждение;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B93405">
        <w:rPr>
          <w:color w:val="000000"/>
          <w:sz w:val="28"/>
          <w:szCs w:val="28"/>
        </w:rPr>
        <w:t>б</w:t>
      </w:r>
      <w:proofErr w:type="gramEnd"/>
      <w:r w:rsidRPr="00B93405">
        <w:rPr>
          <w:color w:val="000000"/>
          <w:sz w:val="28"/>
          <w:szCs w:val="28"/>
        </w:rPr>
        <w:t>. принуждение;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требование;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поощрение;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наказание;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е. обучение и личный пример;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 Какие виды поощрения вы используете чаще: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словесные;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B93405">
        <w:rPr>
          <w:color w:val="000000"/>
          <w:sz w:val="28"/>
          <w:szCs w:val="28"/>
        </w:rPr>
        <w:t>б</w:t>
      </w:r>
      <w:proofErr w:type="gramEnd"/>
      <w:r w:rsidRPr="00B93405">
        <w:rPr>
          <w:color w:val="000000"/>
          <w:sz w:val="28"/>
          <w:szCs w:val="28"/>
        </w:rPr>
        <w:t>. подарки;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развлечения;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4.Какие виды наказания, на ваш взгляд, наиболее эффективны в воспитании;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запугивание;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B93405">
        <w:rPr>
          <w:color w:val="000000"/>
          <w:sz w:val="28"/>
          <w:szCs w:val="28"/>
        </w:rPr>
        <w:t>б</w:t>
      </w:r>
      <w:proofErr w:type="gramEnd"/>
      <w:r w:rsidRPr="00B93405">
        <w:rPr>
          <w:color w:val="000000"/>
          <w:sz w:val="28"/>
          <w:szCs w:val="28"/>
        </w:rPr>
        <w:t>. проявление неодобрения (словесно, мимикой или жестами)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в. физическое наказание;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г. лишение развлечений или обещанных подарков;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д. словесная угроза;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5.Единодушны ли члены вашей семьи в своих требованиях к ребенку: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а. единодушны всегда;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proofErr w:type="gramStart"/>
      <w:r w:rsidRPr="00B93405">
        <w:rPr>
          <w:color w:val="000000"/>
          <w:sz w:val="28"/>
          <w:szCs w:val="28"/>
        </w:rPr>
        <w:t>б</w:t>
      </w:r>
      <w:proofErr w:type="gramEnd"/>
      <w:r w:rsidRPr="00B93405">
        <w:rPr>
          <w:color w:val="000000"/>
          <w:sz w:val="28"/>
          <w:szCs w:val="28"/>
        </w:rPr>
        <w:t>.</w:t>
      </w:r>
      <w:r w:rsidR="004D3BE1" w:rsidRPr="00B93405">
        <w:rPr>
          <w:color w:val="000000"/>
          <w:sz w:val="28"/>
          <w:szCs w:val="28"/>
        </w:rPr>
        <w:t xml:space="preserve"> </w:t>
      </w:r>
      <w:r w:rsidRPr="00B93405">
        <w:rPr>
          <w:color w:val="000000"/>
          <w:sz w:val="28"/>
          <w:szCs w:val="28"/>
        </w:rPr>
        <w:t>иногда расходятся во мнениях;</w:t>
      </w:r>
    </w:p>
    <w:p w:rsidR="00E740F3" w:rsidRDefault="00E740F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lastRenderedPageBreak/>
        <w:t>в. единодушия не бывает никогда;</w:t>
      </w:r>
    </w:p>
    <w:p w:rsidR="00A75713" w:rsidRPr="00B93405" w:rsidRDefault="00A75713" w:rsidP="00E740F3">
      <w:pPr>
        <w:pStyle w:val="a4"/>
        <w:shd w:val="clear" w:color="auto" w:fill="FFFFFF"/>
        <w:spacing w:before="75" w:beforeAutospacing="0" w:after="75" w:afterAutospacing="0" w:line="360" w:lineRule="auto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                                                   Спасибо!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rStyle w:val="aa"/>
          <w:color w:val="000000"/>
          <w:sz w:val="28"/>
          <w:szCs w:val="28"/>
        </w:rPr>
        <w:t xml:space="preserve">2.  </w:t>
      </w:r>
      <w:proofErr w:type="gramStart"/>
      <w:r w:rsidRPr="00B93405">
        <w:rPr>
          <w:rStyle w:val="aa"/>
          <w:color w:val="000000"/>
          <w:sz w:val="28"/>
          <w:szCs w:val="28"/>
        </w:rPr>
        <w:t>Анкета</w:t>
      </w:r>
      <w:proofErr w:type="gramEnd"/>
      <w:r w:rsidRPr="00B93405">
        <w:rPr>
          <w:rStyle w:val="aa"/>
          <w:color w:val="000000"/>
          <w:sz w:val="28"/>
          <w:szCs w:val="28"/>
        </w:rPr>
        <w:t>  «Какой вы родитель?»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Тест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 Инструкция: отметьте фразы, которые Вы часто используете в общении с детьми (в скобках указывается количество баллов).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1.     Сколько раз тебе повторять?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2.     Посоветуй мне, пожалуйста… 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3.     Не знаю, что бы я без тебя делала?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4.     И в кого ты такой уродился?!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5.     Какие у тебя замечательные друзья! 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 xml:space="preserve">6.     </w:t>
      </w:r>
      <w:proofErr w:type="gramStart"/>
      <w:r w:rsidRPr="00B93405">
        <w:rPr>
          <w:color w:val="000000"/>
          <w:sz w:val="28"/>
          <w:szCs w:val="28"/>
        </w:rPr>
        <w:t>Ну</w:t>
      </w:r>
      <w:proofErr w:type="gramEnd"/>
      <w:r w:rsidRPr="00B93405">
        <w:rPr>
          <w:color w:val="000000"/>
          <w:sz w:val="28"/>
          <w:szCs w:val="28"/>
        </w:rPr>
        <w:t xml:space="preserve"> на кого ты похож (а)? 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7.     я в твои годы!..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8.     Ты моя опора и помощник (</w:t>
      </w:r>
      <w:proofErr w:type="spellStart"/>
      <w:r w:rsidRPr="00B93405">
        <w:rPr>
          <w:color w:val="000000"/>
          <w:sz w:val="28"/>
          <w:szCs w:val="28"/>
        </w:rPr>
        <w:t>ца</w:t>
      </w:r>
      <w:proofErr w:type="spellEnd"/>
      <w:r w:rsidRPr="00B93405">
        <w:rPr>
          <w:color w:val="000000"/>
          <w:sz w:val="28"/>
          <w:szCs w:val="28"/>
        </w:rPr>
        <w:t>)! 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9.     Ну что за друзья у тебя?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10. О чём ты только думаешь? 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11. Какая (</w:t>
      </w:r>
      <w:proofErr w:type="gramStart"/>
      <w:r w:rsidRPr="00B93405">
        <w:rPr>
          <w:color w:val="000000"/>
          <w:sz w:val="28"/>
          <w:szCs w:val="28"/>
        </w:rPr>
        <w:t>ой</w:t>
      </w:r>
      <w:proofErr w:type="gramEnd"/>
      <w:r w:rsidRPr="00B93405">
        <w:rPr>
          <w:color w:val="000000"/>
          <w:sz w:val="28"/>
          <w:szCs w:val="28"/>
        </w:rPr>
        <w:t>) ты у меня умница! 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12. А как ты считаешь, сынок  (доченька)?  (1)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13. У всех дети как дети, а ты…  (2)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14. Какой  ты у меня сообразительный (</w:t>
      </w:r>
      <w:proofErr w:type="spellStart"/>
      <w:r w:rsidRPr="00B93405">
        <w:rPr>
          <w:color w:val="000000"/>
          <w:sz w:val="28"/>
          <w:szCs w:val="28"/>
        </w:rPr>
        <w:t>ая</w:t>
      </w:r>
      <w:proofErr w:type="spellEnd"/>
      <w:r w:rsidRPr="00B93405">
        <w:rPr>
          <w:color w:val="000000"/>
          <w:sz w:val="28"/>
          <w:szCs w:val="28"/>
        </w:rPr>
        <w:t>)!   (1</w:t>
      </w:r>
      <w:r w:rsidR="004D3BE1" w:rsidRPr="00B93405">
        <w:rPr>
          <w:color w:val="000000"/>
          <w:sz w:val="28"/>
          <w:szCs w:val="28"/>
        </w:rPr>
        <w:t>)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Оценка результатов: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5 – 7 баллов: Вы живёте с ребёнком душа в душу. Он искренне любит и уважает, ваши отношения способствуют становлению его личности.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8 – 10 баллов: У вас сложности во взаимоотношениях с ребёнком, непонимание его проблем, попытки перенести вину за недостатки в его развитии на него самого.</w:t>
      </w:r>
    </w:p>
    <w:p w:rsidR="00A75713" w:rsidRPr="00B93405" w:rsidRDefault="00A75713" w:rsidP="00A75713">
      <w:pPr>
        <w:pStyle w:val="a4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B93405">
        <w:rPr>
          <w:color w:val="000000"/>
          <w:sz w:val="28"/>
          <w:szCs w:val="28"/>
        </w:rPr>
        <w:t>11 баллов и выше: Вы непоследовательны в общении с ребёнком. Его развитие подвержено влиянию случайных обстоятельств.</w:t>
      </w:r>
    </w:p>
    <w:p w:rsidR="00A75713" w:rsidRPr="00B93405" w:rsidRDefault="00A75713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287201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287201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287201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287201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287201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6F4348" w:rsidRPr="00B93405" w:rsidRDefault="006F4348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6F4348" w:rsidRPr="00B93405" w:rsidRDefault="006F4348" w:rsidP="00C16EA4">
      <w:pPr>
        <w:rPr>
          <w:rFonts w:ascii="Times New Roman" w:hAnsi="Times New Roman" w:cs="Times New Roman"/>
          <w:b/>
          <w:sz w:val="28"/>
          <w:szCs w:val="28"/>
        </w:rPr>
      </w:pPr>
    </w:p>
    <w:p w:rsidR="00287201" w:rsidRPr="00B93405" w:rsidRDefault="001C1869" w:rsidP="00C16EA4">
      <w:pPr>
        <w:rPr>
          <w:rFonts w:ascii="Times New Roman" w:hAnsi="Times New Roman" w:cs="Times New Roman"/>
          <w:b/>
          <w:sz w:val="28"/>
          <w:szCs w:val="28"/>
        </w:rPr>
      </w:pPr>
      <w:r w:rsidRPr="00B93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A478E" w:rsidRPr="00B93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05">
        <w:rPr>
          <w:rFonts w:ascii="Times New Roman" w:hAnsi="Times New Roman" w:cs="Times New Roman"/>
          <w:b/>
          <w:sz w:val="28"/>
          <w:szCs w:val="28"/>
        </w:rPr>
        <w:t>№5.  (Консультации для родителей, папки передвижки)</w:t>
      </w:r>
    </w:p>
    <w:p w:rsidR="006F4348" w:rsidRPr="00B93405" w:rsidRDefault="006F4348" w:rsidP="006F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6F4348" w:rsidRPr="00B93405" w:rsidRDefault="006F4348" w:rsidP="006F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F4348" w:rsidRPr="00B93405" w:rsidRDefault="0015424D" w:rsidP="006F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ВЛИЯНИЕ СЕМЬИ НА РАЗВИТИЕ РЕБЕНКА</w:t>
      </w:r>
      <w:r w:rsidRPr="00B934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F4348" w:rsidRPr="00B93405" w:rsidRDefault="006F4348" w:rsidP="006F4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Семья для ребёнка - это место его рождения и основная среда, где он растёт и развивается. Она определяет в жизни ребенка очень многое. Недаром говорят: "Яблоко от яблони недалеко падает", "Родители трудолюбивы и дети не ленивы". Одна из наиболее сильных человеческих связей - это связь между родителями и детьми.</w:t>
      </w:r>
    </w:p>
    <w:p w:rsidR="006F4348" w:rsidRPr="00B93405" w:rsidRDefault="006F4348" w:rsidP="00E740F3">
      <w:pPr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Ребёнок будет благополучен, если в семье доброжелательная атмосфера и такие семейные отношения, которые дают чувство защищенности, любви и принятия. Это стимулирует и направляет его развитие.</w:t>
      </w: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Незаменимый источник духовного и эмоционального развития ребёнка, его нравственных качеств, чувства уверенности в себе и позитивного восприятия мира - родительская любовь. Народная мудрость гласит: "У отца с матерью за пазухой и на морозе тепло", "Коли есть отец и мать, так ребёнку благодать". Не забывайте говорить своим детям, что вы их любите, им важно слышать это. Не бросайтесь словами: "Всё - я тебя не люблю. Если ты не сделаешь то, что я тебя прошу - я тебя любить не буду". Эти слова заставляют ребёнка сомневаться в вашем отношении к нему и зарождают в нем страх потерять вашу любовь, что ведет к невротизации, неуверенности в себе, возникновению различных страхов.</w:t>
      </w: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Семья должна обеспечивать чувство безопасности - это одно из основных условий нормального развития ребёнка. Ребёнок должен иметь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        Родители являются источником необходимого жизненного опыта. Дети учатся у них определенным способам и моделям поведения. Поощряя или осуждая определенные поступки, а также применяя наказания и определяя приемлемую для себя степень свободы действий ребенка, родители формируют и влияют на его поведение.</w:t>
      </w: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  Общение в семье формирует мировоззрение ребёнка, позволяет ему вырабатывать собственные нормы, взгляды, идеи. Морально-психологический климат семьи - это школа отношений с людьми.</w:t>
      </w:r>
    </w:p>
    <w:p w:rsidR="00E740F3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          </w:t>
      </w:r>
    </w:p>
    <w:p w:rsidR="006F4348" w:rsidRPr="00B93405" w:rsidRDefault="006F4348" w:rsidP="00E740F3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  В настоящее время всё больше внимания, в том числе и на государственном уровне, стали уделять семье. 2008г. был объявлен годом семьи, появился своеобразный праздник семьи -  День Петра и </w:t>
      </w:r>
      <w:proofErr w:type="spellStart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Февронии</w:t>
      </w:r>
      <w:proofErr w:type="spellEnd"/>
      <w:r w:rsidRPr="00B934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 На телевидении всё больше становится социальной рекламы, программ и передач, направленных на то, чтобы люди задумались о семейных ценностях. Поэтому одним из приоритетных направлений работы нашего детского сада является  взаимодействие с семьёй.</w:t>
      </w:r>
    </w:p>
    <w:p w:rsidR="00E740F3" w:rsidRDefault="00E740F3" w:rsidP="006F43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6F43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15424D" w:rsidRPr="00B93405" w:rsidRDefault="0015424D" w:rsidP="006F43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6F434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«</w:t>
      </w:r>
      <w:r w:rsidR="006F4348"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 xml:space="preserve">СЕМЬЯ ГЛАЗАМИ </w:t>
      </w:r>
      <w:r w:rsidRPr="00B934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FF"/>
          <w:lang w:eastAsia="ru-RU"/>
        </w:rPr>
        <w:t>РЕБЕНКА»</w:t>
      </w:r>
    </w:p>
    <w:p w:rsidR="006F4348" w:rsidRPr="00B93405" w:rsidRDefault="006F4348" w:rsidP="006F434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E740F3">
      <w:pPr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 значит семья в жизни ребёнка? </w:t>
      </w:r>
    </w:p>
    <w:p w:rsidR="006F4348" w:rsidRPr="00B93405" w:rsidRDefault="006F4348" w:rsidP="00E740F3">
      <w:pPr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– единый организм.</w:t>
      </w:r>
    </w:p>
    <w:p w:rsidR="006F4348" w:rsidRPr="00B93405" w:rsidRDefault="006F4348" w:rsidP="00E740F3">
      <w:pPr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 Дом  – начало начал. Здесь рождается Любовь и Ненависть, Добро и Зло,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Хамство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Порядочность; Невезение и Успех берут своё начало тоже здесь. Во всех испытаниях и бедах родной дом – убежище для души. Каждый дом похож на своих создателей.</w:t>
      </w:r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семье ребёнку нужны оба родителя – любящие отец и мать. Они как две ноги, на которых он идёт по жизни. Как же идти по жизни ребёнку, если у него нет одного  из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E740F3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Считается, что дети – это маленькие взрослые, просто размером поменьше </w:t>
      </w:r>
    </w:p>
    <w:p w:rsidR="00E740F3" w:rsidRDefault="00E740F3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40F3" w:rsidRDefault="00E740F3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и с опытом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покороче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стандарту, по трафарету. Дети терпели и росли. 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Находились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правда такие, которые упорно выбивались из этой наезженной колеи. Но судьба большинства из них оказалась незавидной: их брали в оборот,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времена, когда взрослые вдруг с изумлением обнаружили, что дети – другие, у них интересы другие, потребности другие, и вообще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–г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олова у них работает как –то иначе. Человек не бывает так деятелен, пытлив и инициативен, как в детстве. </w:t>
      </w:r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“Необходимо больше быть с детьми”, - пишут в многочисленных педагогических статьях. Однако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спросить ребёнка, сколько времени в выходной он провёл с мамой или папой, он вряд ли будет точен. Зато он подробно расскажет, что именно он </w:t>
      </w: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делал с родителями и было</w:t>
      </w:r>
      <w:proofErr w:type="gramEnd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 ему приятно. </w:t>
      </w:r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Ребёнку важно не количество проведённого в с ним времени, а как оно проведено. </w:t>
      </w:r>
      <w:proofErr w:type="gramEnd"/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6F4348" w:rsidRPr="00B93405" w:rsidRDefault="006F4348" w:rsidP="00E740F3">
      <w:pPr>
        <w:spacing w:after="120" w:line="360" w:lineRule="auto"/>
        <w:ind w:firstLine="69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Великое искусство - жить вместе, любя друг друга нежно. Это должно начинаться с родителей. 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Хочу рассказать вам притчу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Притча “Богатство, Удача и Любовь”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E740F3" w:rsidRDefault="00E740F3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740F3" w:rsidRDefault="00E740F3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Я впустила бы Удачу, ведь она нам поможет наладить наши дела.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Лесничий изъявил желание впустить в дом Богатство: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Оно решит все наши финансовые проблемы, ведь нам так трудно живётся. Услышав это, дочь взмолилась:</w:t>
      </w:r>
    </w:p>
    <w:p w:rsidR="006F4348" w:rsidRPr="00B93405" w:rsidRDefault="006F4348" w:rsidP="00E740F3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Давайте впустим любовь! Это – моя мечта!</w:t>
      </w:r>
    </w:p>
    <w:p w:rsidR="006F4348" w:rsidRPr="00B93405" w:rsidRDefault="006F4348" w:rsidP="00E740F3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6F4348" w:rsidRPr="00B93405" w:rsidRDefault="006F4348" w:rsidP="00E740F3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Пусть войдёт Любовь.</w:t>
      </w:r>
    </w:p>
    <w:p w:rsidR="006F4348" w:rsidRPr="00B93405" w:rsidRDefault="006F4348" w:rsidP="00E740F3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</w:p>
    <w:p w:rsidR="006F4348" w:rsidRPr="00B93405" w:rsidRDefault="006F4348" w:rsidP="00E740F3">
      <w:pPr>
        <w:spacing w:after="120" w:line="36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Я желаю вам всем, чтобы в вашем доме навсегда поселилась любовь!</w:t>
      </w:r>
    </w:p>
    <w:p w:rsidR="006F4348" w:rsidRPr="00B93405" w:rsidRDefault="006F4348" w:rsidP="00E740F3">
      <w:pPr>
        <w:spacing w:after="120" w:line="36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F4348" w:rsidRPr="00B93405" w:rsidRDefault="0015424D" w:rsidP="001542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9340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:rsidR="006F4348" w:rsidRPr="00B93405" w:rsidRDefault="0015424D" w:rsidP="006F4348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«</w:t>
      </w:r>
      <w:r w:rsidR="006F4348" w:rsidRPr="00B93405">
        <w:rPr>
          <w:rFonts w:cs="Times New Roman"/>
          <w:b/>
          <w:bCs/>
          <w:color w:val="000000" w:themeColor="text1"/>
          <w:sz w:val="28"/>
          <w:szCs w:val="28"/>
        </w:rPr>
        <w:t>СЕМЬЯ ГЛАЗАМИ РЕБЁНКА</w:t>
      </w:r>
      <w:r w:rsidRPr="00B93405">
        <w:rPr>
          <w:rFonts w:cs="Times New Roman"/>
          <w:b/>
          <w:bCs/>
          <w:color w:val="000000" w:themeColor="text1"/>
          <w:sz w:val="28"/>
          <w:szCs w:val="28"/>
        </w:rPr>
        <w:t>»</w:t>
      </w:r>
    </w:p>
    <w:p w:rsidR="006F4348" w:rsidRPr="00B93405" w:rsidRDefault="006F4348" w:rsidP="006F4348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 того момента, как ребёнок родился и начал обживаться в мире, он начал обучаться. Обучаясь, ребёнок постоянно воспитывается. Процесс воспитания направлен на формирование социальных качеств личности, на создание и расширение круга её отношений к окружающему миру — к обществу, к людям, к самому себе.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Никто не рождается на свет с готовым характером, интересами, склонностями, волей. Все эти свойства вырабатываются и формируются постепенно, в ходе всей жизни, с момента рождения и до зрелости.</w:t>
      </w:r>
    </w:p>
    <w:p w:rsidR="00E740F3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Особую роль в жизни человека, формировании и удовлетворении духовных потребностей, а также в его первичной социализации играет семья. Уровень нравственной культуры родителей, их жизненные планы и устремления, </w:t>
      </w:r>
    </w:p>
    <w:p w:rsidR="00E740F3" w:rsidRDefault="00E740F3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E740F3" w:rsidRDefault="00E740F3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lastRenderedPageBreak/>
        <w:t>социальные связи, семейные традиции имеют решающее значение в развитии личности сначала ребёнка, потом молодого человека. В семье ребёнок приобретает убеждения, общественно одобряемые формы поведения, необходимые для нормальной жизни в обществе. Именно в семье проявляется в наибольшей степени индивидуальность ребёнка, его внутренний мир. Родительская любовь помогает раскрыть, обогатить эмоциональную, духовную и интеллектуальную сферу жизни детей.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Традиционно семья — главный институт воспитания. То, что человек приобретает в семье, он сохраняет в течение всей последующей жизни. Важность семьи обусловлена тем, что в ней человек находится значительную часть своей жизни. В семье закладываются основы личности. Семья создаёт у человека понятие дома не как помещения, где он живёт, а как ощущение места, где его ждут, любят, ценят, понимают и защищают.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процессе близких отношений с матерью, отцом, братьями, сёстрами, дедушками, бабушками и другими родственниками у ребёнка с первых дней жизни начинает формироваться структура личности. В семье формируется личность не только ребёнка, но и его родителей.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Семья для ребёнка является одновременно и средой обитания, и воспитательной средой. Влияние семьи особенно в начальной стадии жизни ребёнка намного превышает другие воспитательные процессы. Родители, как первые воспитатели, имеют самое сильное влияние на детей. Глубокие контакты с родителями создают у детей устойчивое жизненное состояние, ощущение уверенности и надёжности. Ребёнок видит семью в качестве окружающих его близких людей: папы и мамы, бабушки и дедушки, братьев и сестёр. В зависимости от состава семьи, от отношений в семье к членам семьи и вообще к окружающим людям человек смотрит на мир положительно или отрицательно, формирует свои взгляды, строит свои отношения с окружающими. Именно в семье индивид получает первый жизненный опыт, поэтому очень важно, в какой семье воспитывается ребёнок: </w:t>
      </w:r>
      <w:proofErr w:type="gramStart"/>
      <w:r w:rsidRPr="00B93405">
        <w:rPr>
          <w:rFonts w:cs="Times New Roman"/>
          <w:color w:val="000000" w:themeColor="text1"/>
          <w:sz w:val="28"/>
          <w:szCs w:val="28"/>
        </w:rPr>
        <w:t>в</w:t>
      </w:r>
      <w:proofErr w:type="gramEnd"/>
      <w:r w:rsidRPr="00B93405">
        <w:rPr>
          <w:rFonts w:cs="Times New Roman"/>
          <w:color w:val="000000" w:themeColor="text1"/>
          <w:sz w:val="28"/>
          <w:szCs w:val="28"/>
        </w:rPr>
        <w:t xml:space="preserve"> благополучной или неблагополучной, полной или неполной.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нашем обществе всё заметнее становится кризис семьи, который выражается в том, что семья всё хуже реализует свою главную функцию — воспитание детей, отсюда — появление «трудных детей».</w:t>
      </w:r>
    </w:p>
    <w:p w:rsidR="00E740F3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E740F3" w:rsidRDefault="00E740F3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lastRenderedPageBreak/>
        <w:t xml:space="preserve"> Воспитание детей в семье — сложный социально-педагогический процесс. Он включает влияние всей атмосферы и микроклимата семьи на формирование личности ребёнка. Личный пример родителей — важнейшее средство влияния на воспитание детей. Не имея достаточных знаний и опыта, ребёнок копирует взрослых, подражает их действиям. Характер отношений родителей, степень их взаимного согласия, внимания, чуткости и уважения, способы решения различных проблем, тон и характер разговоров — всё это воспринимается ребёнком и становится образцом для его собственного поведения. Таким образом, окружающая социальная микросреда, психологический климат в семье, условия воспитания, взаимоотношения с родителями и личность самих родителей отражаются как на ребёнке, так и на особенностях его характера. Если семейная атмосфера неблагоприятна для психического развития ребёнка, то вполне вероятно, что и сформированные черты его личности тоже будут патологичны. Некоторые родители, впрочем, об этом забывают.</w:t>
      </w:r>
    </w:p>
    <w:p w:rsidR="00B93405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Уже в дошкольном возрасте взрослые должны различать потребности ребёнка и его капризы, которые должны пресекаться, Если действия ребёнка выходят за границы дозволенного, надо приучать ребёнка понимать и беспрекословно подчиняться слову «нельзя». В дошкольном возрасте основным видом деятельности является игра. Дети предпочитают строительные и бытовые игры. Ситуации для игр ребёнок также берёт из жизни. Таким образом, дошкольники 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>получают в семье первый нравственный опыт, учатся уважать старших, считаться с ними, учатся делать людям приятное, радостное, доброе.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В этом возрасте закладываются правильные отношения между мальчиками и девочками — отношения товарищества. Взаимного внимания и заботы. Лучшим средством воспитания правильных отношений является личный пример отца и матери, и</w:t>
      </w:r>
      <w:r w:rsidR="00E740F3">
        <w:rPr>
          <w:rFonts w:cs="Times New Roman"/>
          <w:color w:val="000000" w:themeColor="text1"/>
          <w:sz w:val="28"/>
          <w:szCs w:val="28"/>
        </w:rPr>
        <w:t>х</w:t>
      </w:r>
      <w:r w:rsidRPr="00B93405">
        <w:rPr>
          <w:rFonts w:cs="Times New Roman"/>
          <w:color w:val="000000" w:themeColor="text1"/>
          <w:sz w:val="28"/>
          <w:szCs w:val="28"/>
        </w:rPr>
        <w:t xml:space="preserve"> взаимное уважение, помощь и забота, проявление нежности и ласки. Если дети видят хорошие отношения в семье, то, став взрослыми, и сами будут</w:t>
      </w:r>
      <w:r w:rsidR="00E740F3">
        <w:rPr>
          <w:rFonts w:cs="Times New Roman"/>
          <w:color w:val="000000" w:themeColor="text1"/>
          <w:sz w:val="28"/>
          <w:szCs w:val="28"/>
        </w:rPr>
        <w:t xml:space="preserve"> </w:t>
      </w:r>
      <w:r w:rsidRPr="00B93405">
        <w:rPr>
          <w:rFonts w:cs="Times New Roman"/>
          <w:color w:val="000000" w:themeColor="text1"/>
          <w:sz w:val="28"/>
          <w:szCs w:val="28"/>
        </w:rPr>
        <w:t>стремиться к таким же красивым отношениям. В детском возрасте важно воспитать чувство любви к сво</w:t>
      </w:r>
      <w:r w:rsidR="00E740F3">
        <w:rPr>
          <w:rFonts w:cs="Times New Roman"/>
          <w:color w:val="000000" w:themeColor="text1"/>
          <w:sz w:val="28"/>
          <w:szCs w:val="28"/>
        </w:rPr>
        <w:t>и</w:t>
      </w:r>
      <w:r w:rsidRPr="00B93405">
        <w:rPr>
          <w:rFonts w:cs="Times New Roman"/>
          <w:color w:val="000000" w:themeColor="text1"/>
          <w:sz w:val="28"/>
          <w:szCs w:val="28"/>
        </w:rPr>
        <w:t>м близким — к родителям, к братьям и сёстрам, чтобы дети чувствовали привязанность к кому-либо из сверстников, привязанность и нежность к младшим. Семья — это первая школа общения ребёнка. В семье ребёнок учится уважать старших, заботиться о престарелых и больных, оказывать посильную помощь друг другу.</w:t>
      </w:r>
    </w:p>
    <w:p w:rsidR="00E740F3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E740F3" w:rsidRDefault="00E740F3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lastRenderedPageBreak/>
        <w:t xml:space="preserve">  Дети особенно чувствительны к взаимоотношениям </w:t>
      </w:r>
      <w:proofErr w:type="gramStart"/>
      <w:r w:rsidRPr="00B93405">
        <w:rPr>
          <w:rFonts w:cs="Times New Roman"/>
          <w:color w:val="000000" w:themeColor="text1"/>
          <w:sz w:val="28"/>
          <w:szCs w:val="28"/>
        </w:rPr>
        <w:t>со</w:t>
      </w:r>
      <w:proofErr w:type="gramEnd"/>
      <w:r w:rsidRPr="00B93405">
        <w:rPr>
          <w:rFonts w:cs="Times New Roman"/>
          <w:color w:val="000000" w:themeColor="text1"/>
          <w:sz w:val="28"/>
          <w:szCs w:val="28"/>
        </w:rPr>
        <w:t xml:space="preserve"> взрослыми, не терпят нравоучений, резкостей, приказов, тяжело переживают грубость старших, недоверие и обман, контроль и подозрительность, нечестность и неискренность родителей.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Родители являются самыми близкими и дорогими людьми для детей, поэтому дети хотят подражать отцу или матери, быть похожими на них. Дети видят в родителях советчиков во всех своих делах, истинных друзей, с которыми можно поделиться и радостями, и заботами.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Известная педагогическая мудрость: «Всё хорошее и всё плохое человек получает из семьи!» Воспитательный процесс в семье происходит не только тогда, когда родитель разговаривает с ребёнком, объясняет что-либо, поучает его. Этот процесс происходит каждую секунду, каждый момент вашего с ребёнком совместного времяпровождения. Ребёнок — это чистый лист бумаги, готовый к заполнению. Ребёнок смотрит на вас, впитывает в себя ту информацию, которую вы даёте своим поведением. Дети, словно губка — воду, впитывают в себя всю информацию вашего поведения. Любое ваше недостойное поведение отразится на воспитании ребёнка.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Вся жизнь в семье — это образовательный процесс для ребёнка и педагогический для родителя. Учите своим примером! </w:t>
      </w:r>
      <w:proofErr w:type="gramStart"/>
      <w:r w:rsidRPr="00B93405">
        <w:rPr>
          <w:rFonts w:cs="Times New Roman"/>
          <w:color w:val="000000" w:themeColor="text1"/>
          <w:sz w:val="28"/>
          <w:szCs w:val="28"/>
        </w:rPr>
        <w:t>Семья первая, кто приобщает ребёнка к разным видам деятельности — познавательной, предметной, игровой, творческой, образовательной, коммуникативной.</w:t>
      </w:r>
      <w:proofErr w:type="gramEnd"/>
      <w:r w:rsidRPr="00B93405">
        <w:rPr>
          <w:rFonts w:cs="Times New Roman"/>
          <w:color w:val="000000" w:themeColor="text1"/>
          <w:sz w:val="28"/>
          <w:szCs w:val="28"/>
        </w:rPr>
        <w:t xml:space="preserve"> Семья поддерживает ребёнка, стимулирует и развивает в нём то, что находится в зачаточном состоянии.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Самое главное в этом — не забывайте поощрять своего малыша, хвалить, даже награждать за какое-либо действие, поступок. Старайтесь как можно меньше ругать его, тем более не делайте это публично.</w:t>
      </w:r>
    </w:p>
    <w:p w:rsidR="006F4348" w:rsidRPr="00B93405" w:rsidRDefault="006F4348" w:rsidP="00E740F3">
      <w:pPr>
        <w:pStyle w:val="Standard"/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B93405">
        <w:rPr>
          <w:rFonts w:cs="Times New Roman"/>
          <w:color w:val="000000" w:themeColor="text1"/>
          <w:sz w:val="28"/>
          <w:szCs w:val="28"/>
        </w:rPr>
        <w:t xml:space="preserve">    Никогда нельзя забывать о том, что семья — первая и самая важная школа, основа основ, для маленького, но уже — человека.</w:t>
      </w: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40F3" w:rsidRDefault="00E740F3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24D" w:rsidRPr="00B93405" w:rsidRDefault="0015424D" w:rsidP="001542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Консультаци</w:t>
      </w:r>
      <w:r w:rsidR="00B93405"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B934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родителей</w:t>
      </w:r>
    </w:p>
    <w:p w:rsidR="006F4348" w:rsidRPr="00B93405" w:rsidRDefault="0015424D" w:rsidP="0015424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4348"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КУЛЬТУРА ОБЩЕНИЯ</w:t>
      </w: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F4348" w:rsidRPr="00B93405" w:rsidRDefault="006F4348" w:rsidP="006F4348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Единственная настоящая роскошь – это роскошь человеческого общения. Умеем ли мы пользоваться этой роскошью в своих семьях, учим ли мы этому своих детей?</w:t>
      </w: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 первая  школа  общения  ребёнка. В  семье ребёнок  учится  уважать  старших, заботиться  о  престарелых  и  больных, оказывать  посильную  помощь  друг  другу. В  общении  с  близкими  ребёнку людьми, в  совместном  бытовом  труде  у  него  формируется  чувство  долга, взаимопомощи. Лучшим  средством  воспитания  правильных  отношений  является  личный пример  отца  и  матери, их  взаимное  уважение, помощь  и  забота, проявления  нежности  и  ласки. Если  дети  видят  хорошие  отношения  в семье, то, став  взрослыми, и  сами  будут  стремиться  к  таким  же красивым  отношениям. В  детском  возрасте  важно  воспитать  чувство  любви к  своим  близким – к  родителям, к  братьям  и  сёстрам, чтобы  дети  чувствовали  привязанность  к  кому-либо  из сверстников, привязанность  и  нежность  к  младшим.</w:t>
      </w: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Дошкольники  получают  в  семье  первый  нравственный опыт, учатся  уважать  старших, считаться  с  ними, учатся  делать людям приятное, радостное, доброе. Нравственные  начала  у  ребёнка  формируются  на  основе  и  в  связи  с интенсивным  умственным  развитием  ребёнка, показателем  которого  являются его  действия  и  речь. Поэтому  важно  обогащать  словарь  детей, в разговоре  с  ними  подавать  образец  хорошего  произношения  звуков  и  в целом  слов  и предложений. С  целью  развития  речи  родители  должны  учить детей  наблюдать  явления  природы, выделять  в  них  сходное  и  различное, слушать  сказки  и  рассказы  и  передавать  их  содержание, отвечать  на вопросы  и  задавать  свои. Развитие  речи  является  показателем  повышения общей  культуры  ребёнка, условием  его  умственного, нравственного  и эстетического  развития.</w:t>
      </w:r>
    </w:p>
    <w:p w:rsidR="006F4348" w:rsidRPr="00B93405" w:rsidRDefault="006F4348" w:rsidP="00E740F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ПРАВИЛЬНЫЙ РЕЖИМ ДНЯ</w:t>
      </w:r>
    </w:p>
    <w:p w:rsidR="00E740F3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Благополучие в  семье и успешное воспитание в семье зависят и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40F3" w:rsidRDefault="00E740F3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F3" w:rsidRDefault="00E740F3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24D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правильного (оптимального) режима дня с учетом  жизненных ситуаций каждой семьи и его соблюдения каждым членом семьи. Режим  дня семьи включает  весь  распорядок  дня    в течение  суток – время  на  полноценный  сон, закаливающие  процедуры, на упорядоченный  приём  пищи, на  все  виды  труда  и  отдыха. При  этом учитываются  возраст  и  состояние  </w:t>
      </w:r>
    </w:p>
    <w:p w:rsidR="006F4348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здоровья  детей. Режим  дня  семьи должен иметь  воспитательное  значение, что  возможно  лишь  при  обязательном привыкании  детей к  его  выполнению  без  напоминания  взрослых. Со  стороны старших  должен  осуществляться 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качественным  выполнением режимных  моментов и  трудовых  поручений, оценка  их, помощь  при  возникших затруднениях.</w:t>
      </w:r>
    </w:p>
    <w:p w:rsidR="006F4348" w:rsidRPr="00B93405" w:rsidRDefault="006F4348" w:rsidP="00E740F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ПРАЗДНИКИ</w:t>
      </w: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 праздники  по случаю  дня  рождения  взрослых  и  детей, а также других знаменательных дат, как День свадьбы родителей, День памятного события в жизни членов семьи (поступление в школу, победа на конкурсе и др.) имеют значительный воспитательный потенциал. К  семейным праздникам также относятся  проведения в доме   общественных  праздников как  День матери, День отца, День семьи, профессиональные праздники взрослых.   Подготовка  детьми  и  взрослыми предстоящего праздника (придумывание сценария, стенгазеты, приготовление праздничных угощений), вручение  подарков  при  особом  эмоциональном  подъёме  создают  ту атмосферу  торжественности, радости  и  счастья, которая  формирует  духовную культуру, сплачивает  семью  как  коллектив.</w:t>
      </w:r>
    </w:p>
    <w:p w:rsidR="006F4348" w:rsidRPr="00B93405" w:rsidRDefault="006F4348" w:rsidP="00E740F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ЧТЕНИЕ</w:t>
      </w:r>
    </w:p>
    <w:p w:rsidR="00E740F3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занимает особое  место  в  воспитании  ребёнка  в  семье. В  дошкольном  возрасте  ребёнок  особенно  любит  слушать  сказки, которые ему  читают  взрослые, рассказы  из  жизни  людей  и  животных. Из  книг  он узнаёт  о  хороших  людях, об  их  делах,   о  животных, растениях. В сказке  побеждает  всегда  сильный, ловкий, справедливый, честный  и трудолюбивый  человек, а  злой, недобрый  карается  людьми  и  обществом. Слушая  сказку, ребёнок  не  остаётся  равнодушным  к  судьбе  героя: он переживает, волнуется, радуется  и  огорчается, то  есть  у  него  формируются чувства, постепенно  зарождается  интерес  к  книге. В дальнейшем, когда  ребёнок сам  научится  читать, важно  </w:t>
      </w:r>
    </w:p>
    <w:p w:rsidR="00E740F3" w:rsidRDefault="00E740F3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 интерес  и выработать  навык  самостоятельного  и  систематического  чтения. Этот  навык не  появляется  сам  по  себе, нужна  согласованная  и  умелая  работа семьи. Только  это  приобщит  ребёнка  к  чтению,  и  он  начнёт  считать книги  своими  спутниками  в  приобретении  новых  знаний.  Зародившийся интерес  к  чтению  приведёт  ребёнка  в  библиотеку, в  книжный  магазин. У него  будут  свои  герои, которым  он  будет  подражать.</w:t>
      </w:r>
    </w:p>
    <w:p w:rsidR="006F4348" w:rsidRPr="00B93405" w:rsidRDefault="006F4348" w:rsidP="00E740F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СОВМЕСТНЫЕ ПОХОДЫ</w:t>
      </w:r>
    </w:p>
    <w:p w:rsidR="0015424D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Экскурсии  и  походы  всей  семьёй  в  лес, на  речку, за  грибами  и ягодами, </w:t>
      </w:r>
      <w:proofErr w:type="gramStart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F4348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рыбалку  оставляют  неизгладимые  впечатления, которые  пронесёт ребёнок  через  всё  жизнь. При  общении  с  природой  ребёнок  удивляется, радуется, гордится  тем, что  он  видел, слышал  пение  птиц, - в  это  время и  происходит  воспитание  чувств. Чувство  «прекрасного»  помогает  воспитать  потребность -  беречь  окружающую среду. Экскурсии  и  походы  всей  семьёй  являются также хорошим  средством  патриотического воспитания  детей. Приобщение  к истории родного края, в том числе к истории рода и семьи   как её составной части, способствует  формированию  гражданина, учит детей к ответственности перед прошлым и будущим. </w:t>
      </w:r>
    </w:p>
    <w:p w:rsidR="006F4348" w:rsidRPr="00B93405" w:rsidRDefault="006F4348" w:rsidP="00E740F3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СЕМЕЙНЫЕ ТРАДИЦИИ: СОВМЕСТНЫЙ ТРУД</w:t>
      </w:r>
    </w:p>
    <w:p w:rsidR="00E740F3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Совместный труд является основой организации  жизни  и  быта  семьи, в  основе  которой  лежит равенство  всех  членов, привлечение  детей  к  решению  хозяйственных вопросов  жизни  семьи, ведению  хозяйства, к  посильному  труду. Дети непосредственно  вовлекаются  в  бытовой  труд, учатся  обслуживать  себя, выполнять  посильные  трудовые  обязанности  в  помощь  отцу, матери. От того, как  будет  поставлено  трудовое  воспитание  детей  до  школы, зависит  их  успех и  в  учении, а  также  в  общем  трудовом  воспитании. В  дошкольном  возрасте  дети  очень  подвижны, не  могут  продолжительное время  сосредоточиваться  на  одном  деле, быстро  переключаться    с  одного вида  занятий  на  другое. Школьное  обучение  потребует  от  ребёнка сосредоточенности, усидчивости, прилежания. Поэтому  важно  ещё  в дошкольном  возрасте  приучать  ребёнка  к  тщательности  выполняемых поручений, учить  его  доводить  начатое  дело   до  конца, </w:t>
      </w:r>
    </w:p>
    <w:p w:rsidR="00E740F3" w:rsidRDefault="00E740F3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40F3" w:rsidRDefault="00E740F3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348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 при  этом  упорство  и  настойчивость. Вырабатывать  эти  качества необходимо (кроме игры) и в процессе  бытового  труда, включая  ребёнка  в  коллективный труд  по  уборке  помещения, на  огороде.</w:t>
      </w:r>
    </w:p>
    <w:p w:rsidR="006F4348" w:rsidRPr="00B93405" w:rsidRDefault="006F4348" w:rsidP="00E740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Наличие  у  детей  такого  важного  качества  личности, как  трудолюбие, есть хороший  показатель  их  нравственного  воспитания. По  тому, как  ребёнок  будет  относиться  к  труду, какими трудовыми  умениями  он  будет  обладать, окружающие  будут  судить  о  его ценности в обществе. Любовь к труду, умение работать в коллективе – залог успеха наших детей в их будущей жизни.</w:t>
      </w:r>
    </w:p>
    <w:p w:rsidR="006F4348" w:rsidRPr="00B93405" w:rsidRDefault="006F4348" w:rsidP="00E740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40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трудно  переоценить  значение  труда  в  жизнедеятельности  человека. Физический труд  обеспечивает  высокий  жизненный  тонус  мышц  и  всех  органов человека: улучшает  все  физиологические  процессы  в  организме – правильное дыхание, кровообращение,   обмен  веществ, рост  всего  тела  и  отдельных  органов.     Физический  труд  является    средством  борьбы  с  утомлением,  особенно  для  лиц занимающимся  умственным  трудом. Формирование культуры труда, смена  видов  труда, разумное  их сочетание  в  режиме  дня  ребёнка  обеспечивают  его  успешную  умственную деятельность  и  сохраняют  работоспособность.</w:t>
      </w:r>
    </w:p>
    <w:sectPr w:rsidR="006F4348" w:rsidRPr="00B93405" w:rsidSect="0044196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2BC"/>
    <w:multiLevelType w:val="hybridMultilevel"/>
    <w:tmpl w:val="4C3A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94239"/>
    <w:multiLevelType w:val="hybridMultilevel"/>
    <w:tmpl w:val="B296AD1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2D4B4E33"/>
    <w:multiLevelType w:val="hybridMultilevel"/>
    <w:tmpl w:val="8B22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677CF"/>
    <w:multiLevelType w:val="hybridMultilevel"/>
    <w:tmpl w:val="27AC50AE"/>
    <w:lvl w:ilvl="0" w:tplc="7992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0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EE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E0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04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82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E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EA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AC7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0C7BC8"/>
    <w:multiLevelType w:val="hybridMultilevel"/>
    <w:tmpl w:val="03620B3E"/>
    <w:lvl w:ilvl="0" w:tplc="B644C2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B6AD2"/>
    <w:multiLevelType w:val="hybridMultilevel"/>
    <w:tmpl w:val="A3F45388"/>
    <w:lvl w:ilvl="0" w:tplc="060EB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27105E"/>
    <w:multiLevelType w:val="hybridMultilevel"/>
    <w:tmpl w:val="366C5EF4"/>
    <w:lvl w:ilvl="0" w:tplc="2820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E0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8EF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A8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8D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0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E1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41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A20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36B61"/>
    <w:multiLevelType w:val="hybridMultilevel"/>
    <w:tmpl w:val="2D8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25E31"/>
    <w:multiLevelType w:val="hybridMultilevel"/>
    <w:tmpl w:val="AFDC0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3301C"/>
    <w:multiLevelType w:val="hybridMultilevel"/>
    <w:tmpl w:val="99D039C6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1">
    <w:nsid w:val="53D97C20"/>
    <w:multiLevelType w:val="hybridMultilevel"/>
    <w:tmpl w:val="4FBEBA9A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>
    <w:nsid w:val="5A3200A0"/>
    <w:multiLevelType w:val="hybridMultilevel"/>
    <w:tmpl w:val="3A06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22D5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0D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7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5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AF1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629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8C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67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37476C"/>
    <w:multiLevelType w:val="hybridMultilevel"/>
    <w:tmpl w:val="7BD2A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7D1F41"/>
    <w:multiLevelType w:val="hybridMultilevel"/>
    <w:tmpl w:val="51802E9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6F974162"/>
    <w:multiLevelType w:val="hybridMultilevel"/>
    <w:tmpl w:val="08D070A2"/>
    <w:lvl w:ilvl="0" w:tplc="617A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C17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95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EDE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A7C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0C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A82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85D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0D5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B63442"/>
    <w:multiLevelType w:val="hybridMultilevel"/>
    <w:tmpl w:val="03C043B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71B15ECF"/>
    <w:multiLevelType w:val="hybridMultilevel"/>
    <w:tmpl w:val="40E85C7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72E05838"/>
    <w:multiLevelType w:val="hybridMultilevel"/>
    <w:tmpl w:val="64B4D1DA"/>
    <w:lvl w:ilvl="0" w:tplc="138E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E5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A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4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A9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23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41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4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E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77186B"/>
    <w:multiLevelType w:val="hybridMultilevel"/>
    <w:tmpl w:val="ECFC1910"/>
    <w:lvl w:ilvl="0" w:tplc="E342F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EA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E1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00A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C39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688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E6A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CF1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AC6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84E1B"/>
    <w:multiLevelType w:val="hybridMultilevel"/>
    <w:tmpl w:val="29F6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6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4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4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363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30F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C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BDE4A7A"/>
    <w:multiLevelType w:val="hybridMultilevel"/>
    <w:tmpl w:val="9EB2BEC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"/>
  </w:num>
  <w:num w:numId="5">
    <w:abstractNumId w:val="16"/>
  </w:num>
  <w:num w:numId="6">
    <w:abstractNumId w:val="21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3"/>
  </w:num>
  <w:num w:numId="14">
    <w:abstractNumId w:val="18"/>
  </w:num>
  <w:num w:numId="15">
    <w:abstractNumId w:val="6"/>
  </w:num>
  <w:num w:numId="16">
    <w:abstractNumId w:val="15"/>
  </w:num>
  <w:num w:numId="17">
    <w:abstractNumId w:val="19"/>
  </w:num>
  <w:num w:numId="18">
    <w:abstractNumId w:val="4"/>
  </w:num>
  <w:num w:numId="19">
    <w:abstractNumId w:val="20"/>
  </w:num>
  <w:num w:numId="20">
    <w:abstractNumId w:val="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57"/>
    <w:rsid w:val="00097862"/>
    <w:rsid w:val="0015424D"/>
    <w:rsid w:val="001C1869"/>
    <w:rsid w:val="00227F15"/>
    <w:rsid w:val="00231139"/>
    <w:rsid w:val="00287201"/>
    <w:rsid w:val="002F0B38"/>
    <w:rsid w:val="004129B0"/>
    <w:rsid w:val="00441960"/>
    <w:rsid w:val="004D3BE1"/>
    <w:rsid w:val="006959A9"/>
    <w:rsid w:val="00697293"/>
    <w:rsid w:val="006F4348"/>
    <w:rsid w:val="00732203"/>
    <w:rsid w:val="00761ACB"/>
    <w:rsid w:val="007C0960"/>
    <w:rsid w:val="00866797"/>
    <w:rsid w:val="00944873"/>
    <w:rsid w:val="009B3DE5"/>
    <w:rsid w:val="009D1457"/>
    <w:rsid w:val="00A26348"/>
    <w:rsid w:val="00A75713"/>
    <w:rsid w:val="00AA478E"/>
    <w:rsid w:val="00B93405"/>
    <w:rsid w:val="00C16EA4"/>
    <w:rsid w:val="00E740F3"/>
    <w:rsid w:val="00F216FC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A4"/>
    <w:pPr>
      <w:ind w:left="720"/>
      <w:contextualSpacing/>
    </w:pPr>
  </w:style>
  <w:style w:type="paragraph" w:customStyle="1" w:styleId="c7">
    <w:name w:val="c7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EA4"/>
  </w:style>
  <w:style w:type="paragraph" w:styleId="21">
    <w:name w:val="Body Text Indent 2"/>
    <w:basedOn w:val="a"/>
    <w:link w:val="22"/>
    <w:rsid w:val="00C16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6EA4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EA4"/>
  </w:style>
  <w:style w:type="paragraph" w:styleId="a4">
    <w:name w:val="Normal (Web)"/>
    <w:basedOn w:val="a"/>
    <w:uiPriority w:val="99"/>
    <w:unhideWhenUsed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EA4"/>
    <w:rPr>
      <w:i/>
      <w:iCs/>
    </w:rPr>
  </w:style>
  <w:style w:type="table" w:styleId="a6">
    <w:name w:val="Table Grid"/>
    <w:basedOn w:val="a1"/>
    <w:uiPriority w:val="59"/>
    <w:rsid w:val="00C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9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96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419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A75713"/>
    <w:rPr>
      <w:b/>
      <w:bCs/>
    </w:rPr>
  </w:style>
  <w:style w:type="paragraph" w:customStyle="1" w:styleId="Standard">
    <w:name w:val="Standard"/>
    <w:rsid w:val="006F434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F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F4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43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A4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1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4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A4"/>
    <w:pPr>
      <w:ind w:left="720"/>
      <w:contextualSpacing/>
    </w:pPr>
  </w:style>
  <w:style w:type="paragraph" w:customStyle="1" w:styleId="c7">
    <w:name w:val="c7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6EA4"/>
  </w:style>
  <w:style w:type="paragraph" w:styleId="21">
    <w:name w:val="Body Text Indent 2"/>
    <w:basedOn w:val="a"/>
    <w:link w:val="22"/>
    <w:rsid w:val="00C16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16EA4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EA4"/>
  </w:style>
  <w:style w:type="paragraph" w:styleId="a4">
    <w:name w:val="Normal (Web)"/>
    <w:basedOn w:val="a"/>
    <w:uiPriority w:val="99"/>
    <w:unhideWhenUsed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EA4"/>
    <w:rPr>
      <w:i/>
      <w:iCs/>
    </w:rPr>
  </w:style>
  <w:style w:type="table" w:styleId="a6">
    <w:name w:val="Table Grid"/>
    <w:basedOn w:val="a1"/>
    <w:uiPriority w:val="59"/>
    <w:rsid w:val="00C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9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96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4196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a">
    <w:name w:val="Strong"/>
    <w:basedOn w:val="a0"/>
    <w:uiPriority w:val="22"/>
    <w:qFormat/>
    <w:rsid w:val="00A75713"/>
    <w:rPr>
      <w:b/>
      <w:bCs/>
    </w:rPr>
  </w:style>
  <w:style w:type="paragraph" w:customStyle="1" w:styleId="Standard">
    <w:name w:val="Standard"/>
    <w:rsid w:val="006F434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F4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6F43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F43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21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280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173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654">
          <w:marLeft w:val="0"/>
          <w:marRight w:val="7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7408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460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04">
          <w:marLeft w:val="806"/>
          <w:marRight w:val="7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448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326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339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57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60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694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62">
          <w:marLeft w:val="0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8238-87FC-4610-8079-1CF8BFF2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МАРИНА!</cp:lastModifiedBy>
  <cp:revision>9</cp:revision>
  <dcterms:created xsi:type="dcterms:W3CDTF">2015-11-17T13:24:00Z</dcterms:created>
  <dcterms:modified xsi:type="dcterms:W3CDTF">2016-03-11T16:37:00Z</dcterms:modified>
</cp:coreProperties>
</file>