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A1" w:rsidRPr="006610A1" w:rsidTr="006610A1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610A1" w:rsidRPr="006610A1">
              <w:trPr>
                <w:trHeight w:val="795"/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0533" w:rsidRPr="006610A1" w:rsidRDefault="006610A1" w:rsidP="006610A1">
                  <w:pP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6610A1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40"/>
                      <w:szCs w:val="40"/>
                    </w:rPr>
                    <w:fldChar w:fldCharType="begin"/>
                  </w:r>
                  <w:r w:rsidRPr="006610A1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40"/>
                      <w:szCs w:val="40"/>
                    </w:rPr>
                    <w:instrText xml:space="preserve"> HYPERLINK "http://50ds.ru/detsad/music/9470-teatralno-muzykalnaya-postanovka-dlya-detey-podgotovitelnoy-gruppy-my-zashchitniki.html" </w:instrText>
                  </w:r>
                  <w:r w:rsidRPr="006610A1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40"/>
                      <w:szCs w:val="40"/>
                    </w:rPr>
                    <w:fldChar w:fldCharType="separate"/>
                  </w:r>
                  <w:r w:rsidRPr="006610A1">
                    <w:rPr>
                      <w:rStyle w:val="a3"/>
                      <w:rFonts w:ascii="Times New Roman" w:hAnsi="Times New Roman" w:cs="Times New Roman"/>
                      <w:b/>
                      <w:bCs/>
                      <w:color w:val="FF0000"/>
                      <w:sz w:val="40"/>
                      <w:szCs w:val="40"/>
                    </w:rPr>
                    <w:br/>
                    <w:t xml:space="preserve">Театрально-музыкальная постановка для детей подготовительной группы "Мы защитники". </w:t>
                  </w:r>
                  <w:r w:rsidRPr="006610A1">
                    <w:rPr>
                      <w:rFonts w:ascii="Times New Roman" w:hAnsi="Times New Roman" w:cs="Times New Roman"/>
                      <w:b/>
                      <w:color w:val="FF0000"/>
                      <w:sz w:val="40"/>
                      <w:szCs w:val="40"/>
                    </w:rPr>
                    <w:fldChar w:fldCharType="end"/>
                  </w:r>
                </w:p>
              </w:tc>
            </w:tr>
          </w:tbl>
          <w:p w:rsidR="006610A1" w:rsidRPr="006610A1" w:rsidRDefault="006610A1" w:rsidP="006610A1">
            <w:pPr>
              <w:rPr>
                <w:rFonts w:ascii="Times New Roman" w:hAnsi="Times New Roman" w:cs="Times New Roman"/>
                <w:b/>
                <w:vanish/>
                <w:color w:val="FF0000"/>
                <w:sz w:val="40"/>
                <w:szCs w:val="40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610A1" w:rsidRPr="006610A1">
              <w:trPr>
                <w:trHeight w:val="600"/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610A1" w:rsidRPr="006610A1" w:rsidRDefault="006610A1" w:rsidP="006610A1">
                  <w:pPr>
                    <w:rPr>
                      <w:rFonts w:ascii="Times New Roman" w:hAnsi="Times New Roman" w:cs="Times New Roman"/>
                      <w:b/>
                      <w:color w:val="FF0000"/>
                      <w:sz w:val="40"/>
                      <w:szCs w:val="40"/>
                    </w:rPr>
                  </w:pPr>
                </w:p>
              </w:tc>
            </w:tr>
          </w:tbl>
          <w:p w:rsidR="006610A1" w:rsidRPr="006610A1" w:rsidRDefault="006610A1" w:rsidP="006610A1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</w:tr>
    </w:tbl>
    <w:p w:rsidR="006610A1" w:rsidRPr="006610A1" w:rsidRDefault="006610A1" w:rsidP="006610A1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6610A1" w:rsidRPr="006610A1" w:rsidTr="006610A1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bookmarkStart w:id="0" w:name="_GoBack"/>
          <w:bookmarkEnd w:id="0"/>
          <w:p w:rsidR="006610A1" w:rsidRPr="006610A1" w:rsidRDefault="00B926C6" w:rsidP="0066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"http://50ds.ru/music/882-zhivem-v-rad</w:instrText>
            </w:r>
            <w:r>
              <w:instrText xml:space="preserve">osti-i-krasote--esteticheskoe-oformlenie-muzykalnogo-zala-k-prazdnikam.html" \t "_blank" </w:instrText>
            </w:r>
            <w:r>
              <w:fldChar w:fldCharType="separate"/>
            </w:r>
            <w:r w:rsidR="006610A1" w:rsidRPr="006610A1">
              <w:rPr>
                <w:rStyle w:val="a3"/>
                <w:rFonts w:ascii="Times New Roman" w:hAnsi="Times New Roman" w:cs="Times New Roman"/>
                <w:b/>
                <w:bCs/>
                <w:sz w:val="28"/>
                <w:szCs w:val="28"/>
              </w:rPr>
              <w:t>Оформление музыкального зала</w:t>
            </w:r>
            <w:r>
              <w:rPr>
                <w:rStyle w:val="a3"/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  <w:r w:rsidR="006610A1" w:rsidRPr="00661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6610A1" w:rsidRPr="006610A1">
              <w:rPr>
                <w:rFonts w:ascii="Times New Roman" w:hAnsi="Times New Roman" w:cs="Times New Roman"/>
                <w:sz w:val="28"/>
                <w:szCs w:val="28"/>
              </w:rPr>
              <w:t> сцена оформлена </w:t>
            </w:r>
            <w:hyperlink r:id="rId6" w:tgtFrame="_blank" w:history="1">
              <w:r w:rsidR="006610A1" w:rsidRPr="006610A1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как</w:t>
              </w:r>
            </w:hyperlink>
            <w:r w:rsidR="006610A1" w:rsidRPr="006610A1">
              <w:rPr>
                <w:rFonts w:ascii="Times New Roman" w:hAnsi="Times New Roman" w:cs="Times New Roman"/>
                <w:sz w:val="28"/>
                <w:szCs w:val="28"/>
              </w:rPr>
              <w:t> детская площадка.</w:t>
            </w:r>
          </w:p>
          <w:p w:rsidR="006610A1" w:rsidRPr="006610A1" w:rsidRDefault="006610A1" w:rsidP="0066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Действующие лица: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7" w:tgtFrame="_blank" w:history="1">
              <w:r w:rsidRPr="006610A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три</w:t>
              </w:r>
            </w:hyperlink>
            <w:r w:rsidRPr="006610A1">
              <w:rPr>
                <w:rFonts w:ascii="Times New Roman" w:hAnsi="Times New Roman" w:cs="Times New Roman"/>
                <w:sz w:val="28"/>
                <w:szCs w:val="28"/>
              </w:rPr>
              <w:t> девочки, два мальчика (количество детей, их имена могут быть изменены в зависимости от желания участников).</w:t>
            </w:r>
          </w:p>
          <w:p w:rsidR="006610A1" w:rsidRPr="006610A1" w:rsidRDefault="006610A1" w:rsidP="0066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Атрибуты: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t> надувной </w:t>
            </w:r>
            <w:hyperlink r:id="rId8" w:tgtFrame="_blank" w:history="1">
              <w:r w:rsidRPr="006610A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мяч</w:t>
              </w:r>
            </w:hyperlink>
            <w:r w:rsidRPr="006610A1">
              <w:rPr>
                <w:rFonts w:ascii="Times New Roman" w:hAnsi="Times New Roman" w:cs="Times New Roman"/>
                <w:sz w:val="28"/>
                <w:szCs w:val="28"/>
              </w:rPr>
              <w:t>, два игрушечных автомата.</w:t>
            </w:r>
          </w:p>
          <w:p w:rsidR="006610A1" w:rsidRPr="006610A1" w:rsidRDefault="006610A1" w:rsidP="006610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1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Ход мероприятия</w:t>
            </w:r>
          </w:p>
          <w:p w:rsidR="006610A1" w:rsidRPr="006610A1" w:rsidRDefault="00B926C6" w:rsidP="0066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gtFrame="_blank" w:history="1">
              <w:r w:rsidR="006610A1" w:rsidRPr="006610A1">
                <w:rPr>
                  <w:rStyle w:val="a3"/>
                  <w:rFonts w:ascii="Times New Roman" w:hAnsi="Times New Roman" w:cs="Times New Roman"/>
                  <w:i/>
                  <w:iCs/>
                  <w:color w:val="auto"/>
                  <w:sz w:val="28"/>
                  <w:szCs w:val="28"/>
                  <w:u w:val="none"/>
                </w:rPr>
                <w:t>Под</w:t>
              </w:r>
            </w:hyperlink>
            <w:r w:rsidR="006610A1" w:rsidRPr="006610A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веселую музыку на сцену вбегает девочка (1) начинает читать стихотворение. По мере прочтения на сцену выбегают дети имитируют движения (бросают друг другу мяч, стреляют из автомата, играют в классики), разыгрывается сценка прогулки детей на игровой площадке.</w:t>
            </w:r>
          </w:p>
          <w:p w:rsidR="006610A1" w:rsidRPr="006610A1" w:rsidRDefault="006610A1" w:rsidP="0066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Девочка:</w:t>
            </w:r>
          </w:p>
          <w:p w:rsidR="006610A1" w:rsidRPr="006610A1" w:rsidRDefault="006610A1" w:rsidP="0066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0A1">
              <w:rPr>
                <w:rFonts w:ascii="Times New Roman" w:hAnsi="Times New Roman" w:cs="Times New Roman"/>
                <w:sz w:val="28"/>
                <w:szCs w:val="28"/>
              </w:rPr>
              <w:t>Дело было вечером,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br/>
              <w:t>Делать было нечего.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br/>
              <w:t>Ваня Кате мяч бросал,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br/>
              <w:t>Константин в войну играл.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br/>
              <w:t>Катя в классики играла</w:t>
            </w:r>
            <w:proofErr w:type="gramStart"/>
            <w:r w:rsidRPr="006610A1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6610A1">
              <w:rPr>
                <w:rFonts w:ascii="Times New Roman" w:hAnsi="Times New Roman" w:cs="Times New Roman"/>
                <w:sz w:val="28"/>
                <w:szCs w:val="28"/>
              </w:rPr>
              <w:t>друг споткнулась и упала.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br/>
              <w:t>Галка села на заборе,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br/>
              <w:t>Кот забрался на чердак.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br/>
              <w:t>И сказал ребятам Ваня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br/>
              <w:t>Просто так:</w:t>
            </w:r>
          </w:p>
          <w:p w:rsidR="006610A1" w:rsidRPr="006610A1" w:rsidRDefault="006610A1" w:rsidP="0066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0A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(основой этого отрывка послужило стихотворение А.С. Михалкова «А что у вас?»)</w:t>
            </w:r>
          </w:p>
          <w:p w:rsidR="006610A1" w:rsidRPr="006610A1" w:rsidRDefault="006610A1" w:rsidP="0066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Мальчик:</w:t>
            </w:r>
          </w:p>
          <w:p w:rsidR="006610A1" w:rsidRPr="006610A1" w:rsidRDefault="006610A1" w:rsidP="0066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0A1">
              <w:rPr>
                <w:rFonts w:ascii="Times New Roman" w:hAnsi="Times New Roman" w:cs="Times New Roman"/>
                <w:sz w:val="28"/>
                <w:szCs w:val="28"/>
              </w:rPr>
              <w:t>У меня растут года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br/>
              <w:t>Скоро мне семнадцать!</w:t>
            </w:r>
          </w:p>
          <w:p w:rsidR="006610A1" w:rsidRPr="006610A1" w:rsidRDefault="006610A1" w:rsidP="0066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0A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(использовано двустишие В. Маяковского из стихотворения В. Маяковского </w:t>
            </w:r>
            <w:r w:rsidRPr="006610A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«Кем быть»)</w:t>
            </w:r>
          </w:p>
          <w:p w:rsidR="006610A1" w:rsidRPr="006610A1" w:rsidRDefault="006610A1" w:rsidP="0066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Девочка: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t> Врёшь ты всё…</w:t>
            </w:r>
          </w:p>
          <w:p w:rsidR="006610A1" w:rsidRPr="006610A1" w:rsidRDefault="006610A1" w:rsidP="0066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Девочка: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t> Маленький ещё!</w:t>
            </w:r>
          </w:p>
          <w:p w:rsidR="006610A1" w:rsidRPr="006610A1" w:rsidRDefault="006610A1" w:rsidP="0066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Мальчик:</w:t>
            </w:r>
          </w:p>
          <w:p w:rsidR="006610A1" w:rsidRPr="006610A1" w:rsidRDefault="006610A1" w:rsidP="0066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0A1">
              <w:rPr>
                <w:rFonts w:ascii="Times New Roman" w:hAnsi="Times New Roman" w:cs="Times New Roman"/>
                <w:sz w:val="28"/>
                <w:szCs w:val="28"/>
              </w:rPr>
              <w:t xml:space="preserve">Сами вы </w:t>
            </w:r>
            <w:proofErr w:type="gramStart"/>
            <w:r w:rsidRPr="006610A1">
              <w:rPr>
                <w:rFonts w:ascii="Times New Roman" w:hAnsi="Times New Roman" w:cs="Times New Roman"/>
                <w:sz w:val="28"/>
                <w:szCs w:val="28"/>
              </w:rPr>
              <w:t>малявки</w:t>
            </w:r>
            <w:proofErr w:type="gramEnd"/>
            <w:r w:rsidRPr="006610A1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br/>
              <w:t>Что же делать мне тогда,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br/>
              <w:t>Чем заниматься?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br/>
              <w:t>Я подумал </w:t>
            </w:r>
            <w:r w:rsidRPr="006610A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(пауза)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t> и решил: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br/>
              <w:t>Буду я как дед</w:t>
            </w:r>
            <w:proofErr w:type="gramStart"/>
            <w:r w:rsidRPr="006610A1">
              <w:rPr>
                <w:rFonts w:ascii="Times New Roman" w:hAnsi="Times New Roman" w:cs="Times New Roman"/>
                <w:sz w:val="28"/>
                <w:szCs w:val="28"/>
              </w:rPr>
              <w:br/>
              <w:t>З</w:t>
            </w:r>
            <w:proofErr w:type="gramEnd"/>
            <w:r w:rsidRPr="006610A1">
              <w:rPr>
                <w:rFonts w:ascii="Times New Roman" w:hAnsi="Times New Roman" w:cs="Times New Roman"/>
                <w:sz w:val="28"/>
                <w:szCs w:val="28"/>
              </w:rPr>
              <w:t>ащищать Россию нашу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br/>
              <w:t>От великих бед!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Чтобы </w:t>
            </w:r>
            <w:proofErr w:type="gramStart"/>
            <w:r w:rsidRPr="006610A1">
              <w:rPr>
                <w:rFonts w:ascii="Times New Roman" w:hAnsi="Times New Roman" w:cs="Times New Roman"/>
                <w:sz w:val="28"/>
                <w:szCs w:val="28"/>
              </w:rPr>
              <w:t>спать</w:t>
            </w:r>
            <w:proofErr w:type="gramEnd"/>
            <w:r w:rsidRPr="006610A1">
              <w:rPr>
                <w:rFonts w:ascii="Times New Roman" w:hAnsi="Times New Roman" w:cs="Times New Roman"/>
                <w:sz w:val="28"/>
                <w:szCs w:val="28"/>
              </w:rPr>
              <w:t xml:space="preserve"> страна могла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br/>
              <w:t>Безмятежным сном,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br/>
              <w:t>Чтоб не грянул бы над ней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br/>
              <w:t>Злой военный гром!</w:t>
            </w:r>
          </w:p>
          <w:p w:rsidR="006610A1" w:rsidRPr="006610A1" w:rsidRDefault="006610A1" w:rsidP="0066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Девочка:</w:t>
            </w:r>
          </w:p>
          <w:p w:rsidR="006610A1" w:rsidRPr="006610A1" w:rsidRDefault="006610A1" w:rsidP="0066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0A1">
              <w:rPr>
                <w:rFonts w:ascii="Times New Roman" w:hAnsi="Times New Roman" w:cs="Times New Roman"/>
                <w:sz w:val="28"/>
                <w:szCs w:val="28"/>
              </w:rPr>
              <w:t xml:space="preserve">Ты это </w:t>
            </w:r>
            <w:proofErr w:type="gramStart"/>
            <w:r w:rsidRPr="006610A1"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 w:rsidRPr="006610A1">
              <w:rPr>
                <w:rFonts w:ascii="Times New Roman" w:hAnsi="Times New Roman" w:cs="Times New Roman"/>
                <w:sz w:val="28"/>
                <w:szCs w:val="28"/>
              </w:rPr>
              <w:t xml:space="preserve"> придумал,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br/>
              <w:t>Защищать страну!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br/>
              <w:t>Только кто такой защитник,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br/>
              <w:t>Никак я не пойму?</w:t>
            </w:r>
          </w:p>
          <w:p w:rsidR="006610A1" w:rsidRPr="006610A1" w:rsidRDefault="006610A1" w:rsidP="0066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Мальчик: 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t>Защитник – это пограничник,</w:t>
            </w:r>
          </w:p>
          <w:p w:rsidR="006610A1" w:rsidRPr="006610A1" w:rsidRDefault="006610A1" w:rsidP="0066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Мальчик: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t> Защитник и танкист,</w:t>
            </w:r>
          </w:p>
          <w:p w:rsidR="006610A1" w:rsidRPr="006610A1" w:rsidRDefault="006610A1" w:rsidP="0066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Девочка:</w:t>
            </w:r>
          </w:p>
          <w:p w:rsidR="006610A1" w:rsidRPr="006610A1" w:rsidRDefault="006610A1" w:rsidP="0066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0A1">
              <w:rPr>
                <w:rFonts w:ascii="Times New Roman" w:hAnsi="Times New Roman" w:cs="Times New Roman"/>
                <w:sz w:val="28"/>
                <w:szCs w:val="28"/>
              </w:rPr>
              <w:t>А также и зенитчик,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br/>
              <w:t>Десантник и радист!</w:t>
            </w:r>
          </w:p>
          <w:p w:rsidR="006610A1" w:rsidRPr="006610A1" w:rsidRDefault="006610A1" w:rsidP="0066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Мальчик:</w:t>
            </w:r>
          </w:p>
          <w:p w:rsidR="006610A1" w:rsidRPr="006610A1" w:rsidRDefault="006610A1" w:rsidP="0066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0A1">
              <w:rPr>
                <w:rFonts w:ascii="Times New Roman" w:hAnsi="Times New Roman" w:cs="Times New Roman"/>
                <w:sz w:val="28"/>
                <w:szCs w:val="28"/>
              </w:rPr>
              <w:t>Моряк, подводник, лётчик,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br/>
              <w:t>Минёр, артиллерист.</w:t>
            </w:r>
          </w:p>
          <w:p w:rsidR="006610A1" w:rsidRPr="006610A1" w:rsidRDefault="006610A1" w:rsidP="0066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Девочка:</w:t>
            </w:r>
          </w:p>
          <w:p w:rsidR="006610A1" w:rsidRPr="006610A1" w:rsidRDefault="006610A1" w:rsidP="0066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0A1">
              <w:rPr>
                <w:rFonts w:ascii="Times New Roman" w:hAnsi="Times New Roman" w:cs="Times New Roman"/>
                <w:sz w:val="28"/>
                <w:szCs w:val="28"/>
              </w:rPr>
              <w:t>А всех, всех, всех важнее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Военный наш министр!</w:t>
            </w:r>
          </w:p>
          <w:p w:rsidR="006610A1" w:rsidRPr="006610A1" w:rsidRDefault="006610A1" w:rsidP="0066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Девочка:</w:t>
            </w:r>
          </w:p>
          <w:p w:rsidR="006610A1" w:rsidRPr="006610A1" w:rsidRDefault="006610A1" w:rsidP="0066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0A1">
              <w:rPr>
                <w:rFonts w:ascii="Times New Roman" w:hAnsi="Times New Roman" w:cs="Times New Roman"/>
                <w:sz w:val="28"/>
                <w:szCs w:val="28"/>
              </w:rPr>
              <w:t>Поняла, поняла!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br/>
              <w:t>Защитник – это воин.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br/>
              <w:t>А может быть и я,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br/>
              <w:t>Когда большая вырасту,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br/>
              <w:t>Стану им, друзья.</w:t>
            </w:r>
          </w:p>
          <w:p w:rsidR="006610A1" w:rsidRPr="006610A1" w:rsidRDefault="006610A1" w:rsidP="0066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Мальчик:</w:t>
            </w:r>
          </w:p>
          <w:p w:rsidR="006610A1" w:rsidRPr="006610A1" w:rsidRDefault="006610A1" w:rsidP="0066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0A1">
              <w:rPr>
                <w:rFonts w:ascii="Times New Roman" w:hAnsi="Times New Roman" w:cs="Times New Roman"/>
                <w:sz w:val="28"/>
                <w:szCs w:val="28"/>
              </w:rPr>
              <w:t>Защитником – девчонка?!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Вот будет </w:t>
            </w:r>
            <w:proofErr w:type="gramStart"/>
            <w:r w:rsidRPr="006610A1">
              <w:rPr>
                <w:rFonts w:ascii="Times New Roman" w:hAnsi="Times New Roman" w:cs="Times New Roman"/>
                <w:sz w:val="28"/>
                <w:szCs w:val="28"/>
              </w:rPr>
              <w:t>смехота</w:t>
            </w:r>
            <w:proofErr w:type="gramEnd"/>
            <w:r w:rsidRPr="006610A1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6610A1" w:rsidRPr="006610A1" w:rsidRDefault="006610A1" w:rsidP="0066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Девочка:</w:t>
            </w:r>
          </w:p>
          <w:p w:rsidR="006610A1" w:rsidRPr="006610A1" w:rsidRDefault="006610A1" w:rsidP="0066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0A1">
              <w:rPr>
                <w:rFonts w:ascii="Times New Roman" w:hAnsi="Times New Roman" w:cs="Times New Roman"/>
                <w:sz w:val="28"/>
                <w:szCs w:val="28"/>
              </w:rPr>
              <w:t>А вот и не смехота,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br/>
              <w:t>Министром обороны</w:t>
            </w:r>
            <w:proofErr w:type="gramStart"/>
            <w:r w:rsidRPr="006610A1">
              <w:rPr>
                <w:rFonts w:ascii="Times New Roman" w:hAnsi="Times New Roman" w:cs="Times New Roman"/>
                <w:sz w:val="28"/>
                <w:szCs w:val="28"/>
              </w:rPr>
              <w:br/>
              <w:t>Б</w:t>
            </w:r>
            <w:proofErr w:type="gramEnd"/>
            <w:r w:rsidRPr="006610A1">
              <w:rPr>
                <w:rFonts w:ascii="Times New Roman" w:hAnsi="Times New Roman" w:cs="Times New Roman"/>
                <w:sz w:val="28"/>
                <w:szCs w:val="28"/>
              </w:rPr>
              <w:t>уду я!</w:t>
            </w:r>
          </w:p>
          <w:p w:rsidR="006610A1" w:rsidRPr="006610A1" w:rsidRDefault="006610A1" w:rsidP="0066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Девочка:</w:t>
            </w:r>
          </w:p>
          <w:p w:rsidR="006610A1" w:rsidRPr="006610A1" w:rsidRDefault="006610A1" w:rsidP="0066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0A1">
              <w:rPr>
                <w:rFonts w:ascii="Times New Roman" w:hAnsi="Times New Roman" w:cs="Times New Roman"/>
                <w:sz w:val="28"/>
                <w:szCs w:val="28"/>
              </w:rPr>
              <w:t>Вы, мальчишки, помолчите</w:t>
            </w:r>
            <w:proofErr w:type="gramStart"/>
            <w:r w:rsidRPr="006610A1">
              <w:rPr>
                <w:rFonts w:ascii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6610A1">
              <w:rPr>
                <w:rFonts w:ascii="Times New Roman" w:hAnsi="Times New Roman" w:cs="Times New Roman"/>
                <w:sz w:val="28"/>
                <w:szCs w:val="28"/>
              </w:rPr>
              <w:t xml:space="preserve"> министром обороны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br/>
              <w:t>Лучше не шутите!</w:t>
            </w:r>
          </w:p>
          <w:p w:rsidR="006610A1" w:rsidRPr="006610A1" w:rsidRDefault="006610A1" w:rsidP="0066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Девочка:</w:t>
            </w:r>
          </w:p>
          <w:p w:rsidR="006610A1" w:rsidRPr="006610A1" w:rsidRDefault="006610A1" w:rsidP="0066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0A1">
              <w:rPr>
                <w:rFonts w:ascii="Times New Roman" w:hAnsi="Times New Roman" w:cs="Times New Roman"/>
                <w:sz w:val="28"/>
                <w:szCs w:val="28"/>
              </w:rPr>
              <w:t>Дело было вечером,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br/>
              <w:t>Спорить с нами нечего!</w:t>
            </w:r>
          </w:p>
          <w:p w:rsidR="006610A1" w:rsidRPr="006610A1" w:rsidRDefault="006610A1" w:rsidP="0066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0A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Мальчики отходят на задний план сцены, где пантомимой изображают разговор между собой, дразнят девочек.</w:t>
            </w:r>
          </w:p>
          <w:p w:rsidR="006610A1" w:rsidRPr="006610A1" w:rsidRDefault="006610A1" w:rsidP="0066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0A1">
              <w:rPr>
                <w:rFonts w:ascii="Times New Roman" w:hAnsi="Times New Roman" w:cs="Times New Roman"/>
                <w:sz w:val="28"/>
                <w:szCs w:val="28"/>
              </w:rPr>
              <w:t>Звучит фонограмма попурри с мелодиями песен на военную тематику (</w:t>
            </w:r>
            <w:hyperlink r:id="rId10" w:anchor="625387/pril.wma" w:history="1">
              <w:r w:rsidRPr="006610A1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Приложение</w:t>
              </w:r>
            </w:hyperlink>
            <w:r w:rsidRPr="006610A1">
              <w:rPr>
                <w:rFonts w:ascii="Times New Roman" w:hAnsi="Times New Roman" w:cs="Times New Roman"/>
                <w:sz w:val="28"/>
                <w:szCs w:val="28"/>
              </w:rPr>
              <w:t>). При её записи, тональности песен менялись в зависимости от голосового диапазона детей. Текст некоторых изменён в соответствии с идеей постановки (</w:t>
            </w:r>
            <w:proofErr w:type="spellStart"/>
            <w:r w:rsidRPr="006610A1">
              <w:rPr>
                <w:rFonts w:ascii="Times New Roman" w:hAnsi="Times New Roman" w:cs="Times New Roman"/>
                <w:sz w:val="28"/>
                <w:szCs w:val="28"/>
              </w:rPr>
              <w:t>изменные</w:t>
            </w:r>
            <w:proofErr w:type="spellEnd"/>
            <w:r w:rsidRPr="006610A1">
              <w:rPr>
                <w:rFonts w:ascii="Times New Roman" w:hAnsi="Times New Roman" w:cs="Times New Roman"/>
                <w:sz w:val="28"/>
                <w:szCs w:val="28"/>
              </w:rPr>
              <w:t xml:space="preserve"> строки выделены).</w:t>
            </w:r>
          </w:p>
          <w:p w:rsidR="006610A1" w:rsidRPr="006610A1" w:rsidRDefault="006610A1" w:rsidP="0066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0A1">
              <w:rPr>
                <w:rFonts w:ascii="Times New Roman" w:hAnsi="Times New Roman" w:cs="Times New Roman"/>
                <w:sz w:val="28"/>
                <w:szCs w:val="28"/>
              </w:rPr>
              <w:t>1 отрывок поют девочки:</w:t>
            </w:r>
          </w:p>
          <w:p w:rsidR="006610A1" w:rsidRPr="006610A1" w:rsidRDefault="006610A1" w:rsidP="0066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Весенним вечером, вечером, вечером,</w:t>
            </w:r>
            <w:r w:rsidRPr="00661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Когда ребятам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t>, скажем прямо, делать нечего,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1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Мы поразмыслим обо всём,</w:t>
            </w:r>
            <w:r w:rsidRPr="00661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t>Поговорим о том, о сём</w:t>
            </w:r>
            <w:proofErr w:type="gramStart"/>
            <w:r w:rsidRPr="006610A1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6610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61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наши песенки любимые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t> споём. [2.,138]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br/>
              <w:t>Ча-ча-ча.</w:t>
            </w:r>
          </w:p>
          <w:p w:rsidR="006610A1" w:rsidRPr="006610A1" w:rsidRDefault="006610A1" w:rsidP="0066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0A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 время проигрыша мальчики возвращаются на передний план сцены.</w:t>
            </w:r>
          </w:p>
          <w:p w:rsidR="006610A1" w:rsidRPr="006610A1" w:rsidRDefault="006610A1" w:rsidP="0066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0A1">
              <w:rPr>
                <w:rFonts w:ascii="Times New Roman" w:hAnsi="Times New Roman" w:cs="Times New Roman"/>
                <w:sz w:val="28"/>
                <w:szCs w:val="28"/>
              </w:rPr>
              <w:t>2 отрывок поют мальчики:</w:t>
            </w:r>
          </w:p>
          <w:p w:rsidR="006610A1" w:rsidRPr="006610A1" w:rsidRDefault="006610A1" w:rsidP="0066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0A1">
              <w:rPr>
                <w:rFonts w:ascii="Times New Roman" w:hAnsi="Times New Roman" w:cs="Times New Roman"/>
                <w:sz w:val="28"/>
                <w:szCs w:val="28"/>
              </w:rPr>
              <w:t>На границе тучи ходят хмуро,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br/>
              <w:t>Край суровый тишиной объят.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br/>
              <w:t>У высоких берегов Амура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br/>
              <w:t>Часовые Родины стоят. [2.,89]</w:t>
            </w:r>
          </w:p>
          <w:p w:rsidR="006610A1" w:rsidRPr="006610A1" w:rsidRDefault="006610A1" w:rsidP="0066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0A1">
              <w:rPr>
                <w:rFonts w:ascii="Times New Roman" w:hAnsi="Times New Roman" w:cs="Times New Roman"/>
                <w:sz w:val="28"/>
                <w:szCs w:val="28"/>
              </w:rPr>
              <w:t>Проигрыш.</w:t>
            </w:r>
          </w:p>
          <w:p w:rsidR="006610A1" w:rsidRPr="006610A1" w:rsidRDefault="006610A1" w:rsidP="0066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0A1">
              <w:rPr>
                <w:rFonts w:ascii="Times New Roman" w:hAnsi="Times New Roman" w:cs="Times New Roman"/>
                <w:sz w:val="28"/>
                <w:szCs w:val="28"/>
              </w:rPr>
              <w:t>3 отрывок поют девочки:</w:t>
            </w:r>
          </w:p>
          <w:p w:rsidR="006610A1" w:rsidRPr="006610A1" w:rsidRDefault="006610A1" w:rsidP="0066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0A1">
              <w:rPr>
                <w:rFonts w:ascii="Times New Roman" w:hAnsi="Times New Roman" w:cs="Times New Roman"/>
                <w:sz w:val="28"/>
                <w:szCs w:val="28"/>
              </w:rPr>
              <w:t>Бескозырка белая,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br/>
              <w:t>В полоску воротник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br/>
              <w:t>Мы, </w:t>
            </w:r>
            <w:r w:rsidRPr="00661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девчата,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t> смелые</w:t>
            </w:r>
            <w:proofErr w:type="gramStart"/>
            <w:r w:rsidRPr="006610A1">
              <w:rPr>
                <w:rFonts w:ascii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6610A1">
              <w:rPr>
                <w:rFonts w:ascii="Times New Roman" w:hAnsi="Times New Roman" w:cs="Times New Roman"/>
                <w:sz w:val="28"/>
                <w:szCs w:val="28"/>
              </w:rPr>
              <w:t>просили напрямик: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br/>
              <w:t>С какого парень года,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br/>
              <w:t>С какого парохода,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br/>
              <w:t>И на каких морях ты побывал моряк?</w:t>
            </w:r>
          </w:p>
          <w:p w:rsidR="006610A1" w:rsidRPr="006610A1" w:rsidRDefault="006610A1" w:rsidP="0066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0A1">
              <w:rPr>
                <w:rFonts w:ascii="Times New Roman" w:hAnsi="Times New Roman" w:cs="Times New Roman"/>
                <w:sz w:val="28"/>
                <w:szCs w:val="28"/>
              </w:rPr>
              <w:t>Мальчики (хором): Эх!</w:t>
            </w:r>
          </w:p>
          <w:p w:rsidR="006610A1" w:rsidRPr="006610A1" w:rsidRDefault="006610A1" w:rsidP="0066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0A1">
              <w:rPr>
                <w:rFonts w:ascii="Times New Roman" w:hAnsi="Times New Roman" w:cs="Times New Roman"/>
                <w:sz w:val="28"/>
                <w:szCs w:val="28"/>
              </w:rPr>
              <w:t>Проигрыш.</w:t>
            </w:r>
          </w:p>
          <w:p w:rsidR="006610A1" w:rsidRPr="006610A1" w:rsidRDefault="006610A1" w:rsidP="0066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0A1">
              <w:rPr>
                <w:rFonts w:ascii="Times New Roman" w:hAnsi="Times New Roman" w:cs="Times New Roman"/>
                <w:sz w:val="28"/>
                <w:szCs w:val="28"/>
              </w:rPr>
              <w:t>4 отрывок исполняют мальчики и девочки.</w:t>
            </w:r>
          </w:p>
          <w:p w:rsidR="006610A1" w:rsidRPr="006610A1" w:rsidRDefault="006610A1" w:rsidP="0066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0A1">
              <w:rPr>
                <w:rFonts w:ascii="Times New Roman" w:hAnsi="Times New Roman" w:cs="Times New Roman"/>
                <w:sz w:val="28"/>
                <w:szCs w:val="28"/>
              </w:rPr>
              <w:t>Девочки:</w:t>
            </w:r>
          </w:p>
          <w:p w:rsidR="006610A1" w:rsidRPr="006610A1" w:rsidRDefault="006610A1" w:rsidP="0066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0A1">
              <w:rPr>
                <w:rFonts w:ascii="Times New Roman" w:hAnsi="Times New Roman" w:cs="Times New Roman"/>
                <w:sz w:val="28"/>
                <w:szCs w:val="28"/>
              </w:rPr>
              <w:t>Ой, ты песня, песенка девичья,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br/>
              <w:t>Ты лети за ясным солнцем вслед.</w:t>
            </w:r>
          </w:p>
          <w:p w:rsidR="006610A1" w:rsidRPr="006610A1" w:rsidRDefault="006610A1" w:rsidP="0066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0A1">
              <w:rPr>
                <w:rFonts w:ascii="Times New Roman" w:hAnsi="Times New Roman" w:cs="Times New Roman"/>
                <w:sz w:val="28"/>
                <w:szCs w:val="28"/>
              </w:rPr>
              <w:t>Мальчики:</w:t>
            </w:r>
          </w:p>
          <w:p w:rsidR="006610A1" w:rsidRPr="006610A1" w:rsidRDefault="006610A1" w:rsidP="0066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0A1">
              <w:rPr>
                <w:rFonts w:ascii="Times New Roman" w:hAnsi="Times New Roman" w:cs="Times New Roman"/>
                <w:sz w:val="28"/>
                <w:szCs w:val="28"/>
              </w:rPr>
              <w:t>И бойцу на дальнем пограничье</w:t>
            </w:r>
            <w:proofErr w:type="gramStart"/>
            <w:r w:rsidRPr="006610A1">
              <w:rPr>
                <w:rFonts w:ascii="Times New Roman" w:hAnsi="Times New Roman" w:cs="Times New Roman"/>
                <w:sz w:val="28"/>
                <w:szCs w:val="28"/>
              </w:rPr>
              <w:br/>
              <w:t>О</w:t>
            </w:r>
            <w:proofErr w:type="gramEnd"/>
            <w:r w:rsidRPr="006610A1">
              <w:rPr>
                <w:rFonts w:ascii="Times New Roman" w:hAnsi="Times New Roman" w:cs="Times New Roman"/>
                <w:sz w:val="28"/>
                <w:szCs w:val="28"/>
              </w:rPr>
              <w:t>т </w:t>
            </w:r>
            <w:r w:rsidRPr="00661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девчат 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t>ты передай привет. [2.,90]</w:t>
            </w:r>
          </w:p>
          <w:p w:rsidR="006610A1" w:rsidRPr="006610A1" w:rsidRDefault="006610A1" w:rsidP="0066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0A1">
              <w:rPr>
                <w:rFonts w:ascii="Times New Roman" w:hAnsi="Times New Roman" w:cs="Times New Roman"/>
                <w:sz w:val="28"/>
                <w:szCs w:val="28"/>
              </w:rPr>
              <w:t>Девочки: Привет, привет!</w:t>
            </w:r>
          </w:p>
          <w:p w:rsidR="006610A1" w:rsidRPr="006610A1" w:rsidRDefault="006610A1" w:rsidP="0066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Проигрыш.</w:t>
            </w:r>
          </w:p>
          <w:p w:rsidR="006610A1" w:rsidRPr="006610A1" w:rsidRDefault="006610A1" w:rsidP="0066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0A1">
              <w:rPr>
                <w:rFonts w:ascii="Times New Roman" w:hAnsi="Times New Roman" w:cs="Times New Roman"/>
                <w:sz w:val="28"/>
                <w:szCs w:val="28"/>
              </w:rPr>
              <w:t>5 и 6 отрывок исполняют все дети:</w:t>
            </w:r>
          </w:p>
          <w:p w:rsidR="006610A1" w:rsidRPr="006610A1" w:rsidRDefault="006610A1" w:rsidP="0066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0A1">
              <w:rPr>
                <w:rFonts w:ascii="Times New Roman" w:hAnsi="Times New Roman" w:cs="Times New Roman"/>
                <w:sz w:val="28"/>
                <w:szCs w:val="28"/>
              </w:rPr>
              <w:t>Кипучая,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br/>
              <w:t>Могучая,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br/>
              <w:t>Никем непобедимая,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br/>
              <w:t>Страна моя,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br/>
              <w:t>Москва моя, –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br/>
              <w:t>Ты самая любимая! [2.,81]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br/>
              <w:t>Проигрыш.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br/>
              <w:t>Мы простые ребятишки,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br/>
              <w:t>Любим мультики и книжки.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1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 уже мы точно </w:t>
            </w:r>
            <w:proofErr w:type="gramStart"/>
            <w:r w:rsidRPr="00661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знаем</w:t>
            </w:r>
            <w:proofErr w:type="gramEnd"/>
            <w:r w:rsidRPr="00661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Что защитниками станем.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t> [1.,139]</w:t>
            </w:r>
          </w:p>
          <w:p w:rsidR="006610A1" w:rsidRPr="006610A1" w:rsidRDefault="006610A1" w:rsidP="0066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0A1">
              <w:rPr>
                <w:rFonts w:ascii="Times New Roman" w:hAnsi="Times New Roman" w:cs="Times New Roman"/>
                <w:sz w:val="28"/>
                <w:szCs w:val="28"/>
              </w:rPr>
              <w:t>3 Девочка: А я министром обороны! Шагом марш!</w:t>
            </w:r>
          </w:p>
          <w:p w:rsidR="006610A1" w:rsidRPr="006610A1" w:rsidRDefault="006610A1" w:rsidP="0066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0A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Две девочки и два мальчика уходят в разные стороны со сцены.</w:t>
            </w:r>
          </w:p>
          <w:p w:rsidR="006610A1" w:rsidRPr="006610A1" w:rsidRDefault="006610A1" w:rsidP="0066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0A1">
              <w:rPr>
                <w:rFonts w:ascii="Times New Roman" w:hAnsi="Times New Roman" w:cs="Times New Roman"/>
                <w:sz w:val="28"/>
                <w:szCs w:val="28"/>
              </w:rPr>
              <w:t>3 Девочка:</w:t>
            </w:r>
          </w:p>
          <w:p w:rsidR="006610A1" w:rsidRPr="006610A1" w:rsidRDefault="006610A1" w:rsidP="0066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0A1">
              <w:rPr>
                <w:rFonts w:ascii="Times New Roman" w:hAnsi="Times New Roman" w:cs="Times New Roman"/>
                <w:sz w:val="28"/>
                <w:szCs w:val="28"/>
              </w:rPr>
              <w:t>С неба звездочка упала.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br/>
              <w:t>Я желанье загадала.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br/>
              <w:t>Пусть всегда будет солнце!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br/>
              <w:t>Пусть всегда будет небо!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br/>
              <w:t>Пусть всегда будет мама!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br/>
              <w:t>Пусть всегда </w:t>
            </w:r>
            <w:r w:rsidRPr="00661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будет</w:t>
            </w:r>
            <w:r w:rsidRPr="006610A1">
              <w:rPr>
                <w:rFonts w:ascii="Times New Roman" w:hAnsi="Times New Roman" w:cs="Times New Roman"/>
                <w:sz w:val="28"/>
                <w:szCs w:val="28"/>
              </w:rPr>
              <w:t>…(задумывается) [2.,250]</w:t>
            </w:r>
          </w:p>
          <w:p w:rsidR="006610A1" w:rsidRPr="006610A1" w:rsidRDefault="006610A1" w:rsidP="0066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0A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Выбегают дети, хором произносят:</w:t>
            </w:r>
          </w:p>
          <w:p w:rsidR="006610A1" w:rsidRPr="006610A1" w:rsidRDefault="006610A1" w:rsidP="0066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0A1">
              <w:rPr>
                <w:rFonts w:ascii="Times New Roman" w:hAnsi="Times New Roman" w:cs="Times New Roman"/>
                <w:sz w:val="28"/>
                <w:szCs w:val="28"/>
              </w:rPr>
              <w:t>Будем Мы!</w:t>
            </w:r>
          </w:p>
          <w:p w:rsidR="006610A1" w:rsidRPr="006610A1" w:rsidRDefault="006610A1" w:rsidP="0066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0A1">
              <w:rPr>
                <w:rFonts w:ascii="Times New Roman" w:hAnsi="Times New Roman" w:cs="Times New Roman"/>
                <w:sz w:val="28"/>
                <w:szCs w:val="28"/>
              </w:rPr>
              <w:t>Конец.</w:t>
            </w:r>
          </w:p>
          <w:p w:rsidR="006610A1" w:rsidRPr="006610A1" w:rsidRDefault="00B926C6" w:rsidP="0066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i1025" style="width:0;height:1.5pt" o:hrstd="t" o:hr="t" fillcolor="#a0a0a0" stroked="f"/>
              </w:pict>
            </w:r>
          </w:p>
          <w:p w:rsidR="006610A1" w:rsidRPr="006610A1" w:rsidRDefault="006610A1" w:rsidP="00661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0CEE" w:rsidRPr="006610A1" w:rsidRDefault="00310CEE" w:rsidP="006610A1">
      <w:pPr>
        <w:rPr>
          <w:rFonts w:ascii="Times New Roman" w:hAnsi="Times New Roman" w:cs="Times New Roman"/>
          <w:sz w:val="28"/>
          <w:szCs w:val="28"/>
        </w:rPr>
      </w:pPr>
    </w:p>
    <w:sectPr w:rsidR="00310CEE" w:rsidRPr="00661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175C1"/>
    <w:multiLevelType w:val="multilevel"/>
    <w:tmpl w:val="66343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AC"/>
    <w:rsid w:val="00310CEE"/>
    <w:rsid w:val="00390533"/>
    <w:rsid w:val="006610A1"/>
    <w:rsid w:val="008C42AC"/>
    <w:rsid w:val="00B9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0A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0A1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6610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0A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0A1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6610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3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7307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1581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44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860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215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07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944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63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27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6654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973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101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19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178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81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8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335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8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sport/9788-fizkulturno-poznavatelnoe-zanyatie-znakomyy-myach-ot-a-do-y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50ds.ru/vospitatel/8453-ryad-po-velichine--po-motivam-skazki-l-n--tolstogo-tri-medvedy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logoped/4848-lovkie-ruki---kak-eto-vazhno-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50ds.ru/go/d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50ds.ru/psiholog/713-diagnostika-lichnostno-sotsialnogo-razvitiya-doshkolnikov-v-sootvetstvii-s-programmoy-razvitiya-i-vospitaniya-detey-v-detskom-sadu-detstvo-pod-redaktsiey-t-i--babaevoy--z-a--mikhaylovoy--l-m--gurovic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706</Words>
  <Characters>4030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2016-03-17T17:09:00Z</dcterms:created>
  <dcterms:modified xsi:type="dcterms:W3CDTF">2016-03-17T18:33:00Z</dcterms:modified>
</cp:coreProperties>
</file>