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26" w:rsidRDefault="00637A26" w:rsidP="00637A26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Черноморец И.С.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637A26" w:rsidRDefault="00637A26" w:rsidP="00637A26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4847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«Снегурочка»</w:t>
      </w:r>
    </w:p>
    <w:p w:rsidR="00637A26" w:rsidRDefault="00637A26" w:rsidP="00637A26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637A26" w:rsidRDefault="00637A26" w:rsidP="00637A2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образовательной области «Коммуникация».</w:t>
      </w:r>
    </w:p>
    <w:p w:rsidR="00637A26" w:rsidRDefault="00637A26" w:rsidP="00637A26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1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b/>
          <w:sz w:val="28"/>
          <w:szCs w:val="28"/>
        </w:rPr>
        <w:t>Тема:</w:t>
      </w:r>
      <w:r w:rsidRPr="00637A26"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«Теремок»</w:t>
      </w:r>
    </w:p>
    <w:p w:rsidR="00637A26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1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b/>
          <w:sz w:val="28"/>
          <w:szCs w:val="28"/>
        </w:rPr>
        <w:t>Цель:</w:t>
      </w:r>
      <w:r w:rsidRPr="00637A26">
        <w:rPr>
          <w:rFonts w:ascii="Times New Roman" w:hAnsi="Times New Roman" w:cs="Times New Roman"/>
          <w:sz w:val="28"/>
          <w:szCs w:val="28"/>
        </w:rPr>
        <w:t xml:space="preserve"> Обучение детей анализу сюжета литературного произведени</w:t>
      </w:r>
      <w:proofErr w:type="gramStart"/>
      <w:r w:rsidRPr="00637A2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7A26">
        <w:rPr>
          <w:rFonts w:ascii="Times New Roman" w:hAnsi="Times New Roman" w:cs="Times New Roman"/>
          <w:sz w:val="28"/>
          <w:szCs w:val="28"/>
        </w:rPr>
        <w:t xml:space="preserve"> русской народной сказки «Теремок»</w:t>
      </w:r>
    </w:p>
    <w:p w:rsidR="00637A26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A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1. Образовательная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Расширять словарный запас детей, развивать умение подбирать по смыслу слова, заканчивать начатую взрослым фразу. Учить делать анализ произведения, пользуясь схемой.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2. Развивающая.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умение устанавливать причинно-следственные связи.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3. Воспитательная.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Формировать у детей умение внимательно слушать воспитателя, вовлекать в совместную деятельность, вырабатывать учебные навыки: отвечать на вопросы взрослого, умение слушать ответы другого ребенка.</w:t>
      </w:r>
    </w:p>
    <w:p w:rsid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 xml:space="preserve">*Чтение </w:t>
      </w:r>
      <w:proofErr w:type="spellStart"/>
      <w:r w:rsidRPr="00637A26">
        <w:rPr>
          <w:rFonts w:ascii="Times New Roman" w:hAnsi="Times New Roman" w:cs="Times New Roman"/>
          <w:sz w:val="28"/>
          <w:szCs w:val="28"/>
        </w:rPr>
        <w:t>р.н.ск</w:t>
      </w:r>
      <w:proofErr w:type="spellEnd"/>
      <w:r w:rsidRPr="00637A26">
        <w:rPr>
          <w:rFonts w:ascii="Times New Roman" w:hAnsi="Times New Roman" w:cs="Times New Roman"/>
          <w:sz w:val="28"/>
          <w:szCs w:val="28"/>
        </w:rPr>
        <w:t xml:space="preserve">. «Теремок»; 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*Рассматривание иллюстраций;</w:t>
      </w:r>
    </w:p>
    <w:p w:rsidR="004436E1" w:rsidRPr="00637A26" w:rsidRDefault="00637A26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A26">
        <w:rPr>
          <w:rFonts w:ascii="Times New Roman" w:hAnsi="Times New Roman" w:cs="Times New Roman"/>
          <w:sz w:val="28"/>
          <w:szCs w:val="28"/>
        </w:rPr>
        <w:t>*Рассматривания матрешки по этой сказки.</w:t>
      </w:r>
    </w:p>
    <w:p w:rsidR="004436E1" w:rsidRPr="00637A26" w:rsidRDefault="004436E1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5"/>
        <w:gridCol w:w="6729"/>
      </w:tblGrid>
      <w:tr w:rsidR="00637A26" w:rsidTr="00637A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D20A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37A26">
              <w:rPr>
                <w:rFonts w:ascii="Times New Roman" w:hAnsi="Times New Roman" w:cs="Times New Roman"/>
                <w:b/>
                <w:bCs/>
                <w:sz w:val="28"/>
              </w:rPr>
              <w:t>Организация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D20A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37A26">
              <w:rPr>
                <w:rFonts w:ascii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</w:tr>
      <w:tr w:rsidR="00637A26" w:rsidTr="00637A2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637A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37A26">
              <w:rPr>
                <w:rFonts w:ascii="Times New Roman" w:hAnsi="Times New Roman" w:cs="Times New Roman"/>
                <w:sz w:val="28"/>
              </w:rPr>
              <w:t>Организационный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</w:rPr>
              <w:t>, мотивационный  (3 мин.)</w:t>
            </w:r>
          </w:p>
        </w:tc>
      </w:tr>
      <w:tr w:rsidR="00637A26" w:rsidTr="00637A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на ковре</w:t>
            </w: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юрпризный момент (чтение присказки) </w:t>
            </w:r>
          </w:p>
          <w:p w:rsid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Я с вами посижу, чулок повяжу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Вам сказку расскажу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Книжка открывается, сказка начинается</w:t>
            </w:r>
          </w:p>
          <w:p w:rsid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637A26" w:rsidTr="00637A2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D20A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7A26">
              <w:rPr>
                <w:rFonts w:ascii="Times New Roman" w:hAnsi="Times New Roman" w:cs="Times New Roman"/>
                <w:sz w:val="28"/>
              </w:rPr>
              <w:t>2. Основная часть  (17 мин.)</w:t>
            </w:r>
          </w:p>
        </w:tc>
      </w:tr>
      <w:tr w:rsidR="00637A26" w:rsidTr="00637A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Рассказ сказки «Теремок» по модели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26" w:rsidRDefault="00637A26" w:rsidP="00637A2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26" w:rsidRDefault="00637A26" w:rsidP="00637A2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морфотаблицы</w:t>
            </w:r>
            <w:proofErr w:type="spellEnd"/>
          </w:p>
          <w:p w:rsidR="00637A26" w:rsidRPr="00637A26" w:rsidRDefault="00637A26" w:rsidP="00D20A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«Оживление»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руками «крышу» у теремка, как пищит мышка, </w:t>
            </w:r>
            <w:proofErr w:type="gram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как она постучала в теремок. Имитируют движение животных, как они кричат, и как просятся в теремок.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Как закончилась сказка?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Сегодня мы поговори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о героях из нашей сказки «Теремок»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О ком вы хотели бы поговорить?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Кто?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Что хотел?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Что для этого сделал?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Что получилось?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Совет герою.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gram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медведь.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Что хотел- хотел жить в теремке.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Что для этого сдела</w:t>
            </w:r>
            <w:proofErr w:type="gram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постучал.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Что получилос</w:t>
            </w:r>
            <w:proofErr w:type="gram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сломал теремок.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Совет герою- «</w:t>
            </w:r>
            <w:proofErr w:type="gram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хочется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перехочется», ты же видел, что теремок маленький, сам виноват.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Давайте дадим совет нашим героям сказки.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(Пускай все дружат и построят себе большой теремок и живут в нем долго и счастливо)</w:t>
            </w:r>
          </w:p>
          <w:p w:rsid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Давайте придумаем хороший конец у сказки.</w:t>
            </w:r>
          </w:p>
          <w:p w:rsidR="00637A26" w:rsidRPr="00637A26" w:rsidRDefault="00637A26" w:rsidP="00D20A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7A26" w:rsidTr="001F0EEC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637A2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37A26">
              <w:rPr>
                <w:rFonts w:ascii="Times New Roman" w:hAnsi="Times New Roman" w:cs="Times New Roman"/>
                <w:sz w:val="28"/>
              </w:rPr>
              <w:lastRenderedPageBreak/>
              <w:t>Рефлексия</w:t>
            </w:r>
          </w:p>
        </w:tc>
      </w:tr>
      <w:tr w:rsidR="00637A26" w:rsidTr="00637A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63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Приём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микровопросов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Вопросы детя</w:t>
            </w:r>
            <w:proofErr w:type="gramStart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Что делали? 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Зачем?</w:t>
            </w:r>
          </w:p>
          <w:p w:rsidR="00637A26" w:rsidRPr="00637A26" w:rsidRDefault="00637A26" w:rsidP="00637A2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A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Как?</w:t>
            </w:r>
          </w:p>
          <w:p w:rsidR="00637A26" w:rsidRPr="00637A26" w:rsidRDefault="00637A26" w:rsidP="00D20A24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4436E1" w:rsidRPr="00637A26" w:rsidRDefault="004436E1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6E1" w:rsidRPr="00637A26" w:rsidRDefault="004436E1" w:rsidP="00637A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36E1" w:rsidRPr="00637A26" w:rsidSect="00637A26">
      <w:pgSz w:w="11906" w:h="16838"/>
      <w:pgMar w:top="567" w:right="567" w:bottom="567" w:left="851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E1C"/>
    <w:multiLevelType w:val="hybridMultilevel"/>
    <w:tmpl w:val="E056E6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2264"/>
    <w:multiLevelType w:val="hybridMultilevel"/>
    <w:tmpl w:val="7C5C7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10"/>
  <w:displayHorizontalDrawingGridEvery w:val="2"/>
  <w:characterSpacingControl w:val="doNotCompress"/>
  <w:compat>
    <w:useFELayout/>
  </w:compat>
  <w:rsids>
    <w:rsidRoot w:val="004436E1"/>
    <w:rsid w:val="004436E1"/>
    <w:rsid w:val="0048476D"/>
    <w:rsid w:val="00637A26"/>
    <w:rsid w:val="009E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436E1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4436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3"/>
    <w:rsid w:val="004436E1"/>
    <w:pPr>
      <w:spacing w:after="120"/>
    </w:pPr>
  </w:style>
  <w:style w:type="paragraph" w:styleId="a6">
    <w:name w:val="List"/>
    <w:basedOn w:val="a5"/>
    <w:rsid w:val="004436E1"/>
  </w:style>
  <w:style w:type="paragraph" w:styleId="a7">
    <w:name w:val="Title"/>
    <w:basedOn w:val="a3"/>
    <w:rsid w:val="004436E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4436E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4</cp:revision>
  <dcterms:created xsi:type="dcterms:W3CDTF">2013-04-20T18:21:00Z</dcterms:created>
  <dcterms:modified xsi:type="dcterms:W3CDTF">2013-08-20T09:33:00Z</dcterms:modified>
</cp:coreProperties>
</file>