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3500"/>
        <w:gridCol w:w="4296"/>
        <w:gridCol w:w="1861"/>
      </w:tblGrid>
      <w:tr w:rsidR="00D30EF9" w:rsidRPr="006930D5" w:rsidTr="00C5395A">
        <w:trPr>
          <w:trHeight w:val="799"/>
        </w:trPr>
        <w:tc>
          <w:tcPr>
            <w:tcW w:w="1526" w:type="dxa"/>
          </w:tcPr>
          <w:p w:rsidR="00D30EF9" w:rsidRPr="006930D5" w:rsidRDefault="00D30EF9" w:rsidP="006930D5">
            <w:pPr>
              <w:ind w:firstLine="0"/>
              <w:jc w:val="center"/>
            </w:pPr>
            <w:r w:rsidRPr="006930D5">
              <w:t>Дата</w:t>
            </w:r>
            <w:r>
              <w:t xml:space="preserve"> /</w:t>
            </w:r>
          </w:p>
          <w:p w:rsidR="00D30EF9" w:rsidRPr="006930D5" w:rsidRDefault="00D30EF9" w:rsidP="006930D5">
            <w:pPr>
              <w:ind w:firstLine="0"/>
              <w:jc w:val="center"/>
            </w:pPr>
            <w:r w:rsidRPr="006930D5">
              <w:t>День н</w:t>
            </w:r>
            <w:r w:rsidRPr="006930D5">
              <w:t>е</w:t>
            </w:r>
            <w:r w:rsidRPr="006930D5">
              <w:t>дели</w:t>
            </w:r>
          </w:p>
        </w:tc>
        <w:tc>
          <w:tcPr>
            <w:tcW w:w="1559" w:type="dxa"/>
          </w:tcPr>
          <w:p w:rsidR="00D30EF9" w:rsidRPr="006930D5" w:rsidRDefault="00D30EF9" w:rsidP="006930D5">
            <w:pPr>
              <w:ind w:firstLine="16"/>
              <w:jc w:val="center"/>
            </w:pPr>
            <w:r>
              <w:t xml:space="preserve">Вид </w:t>
            </w:r>
            <w:r w:rsidRPr="006930D5">
              <w:t>ООД</w:t>
            </w:r>
            <w:r>
              <w:t xml:space="preserve"> </w:t>
            </w:r>
          </w:p>
        </w:tc>
        <w:tc>
          <w:tcPr>
            <w:tcW w:w="2268" w:type="dxa"/>
          </w:tcPr>
          <w:p w:rsidR="00D30EF9" w:rsidRPr="006930D5" w:rsidRDefault="00D30EF9" w:rsidP="006930D5">
            <w:pPr>
              <w:ind w:firstLine="0"/>
              <w:jc w:val="center"/>
            </w:pPr>
            <w:r w:rsidRPr="006930D5">
              <w:t>Тема</w:t>
            </w:r>
            <w:r w:rsidR="00F64AC2">
              <w:t xml:space="preserve"> / И</w:t>
            </w:r>
            <w:r>
              <w:t>сточник</w:t>
            </w:r>
          </w:p>
        </w:tc>
        <w:tc>
          <w:tcPr>
            <w:tcW w:w="3500" w:type="dxa"/>
          </w:tcPr>
          <w:p w:rsidR="00D30EF9" w:rsidRPr="001A54E6" w:rsidRDefault="00D30EF9" w:rsidP="006930D5">
            <w:pPr>
              <w:ind w:firstLine="0"/>
              <w:jc w:val="center"/>
            </w:pPr>
            <w:r>
              <w:t>Целевые ориентиры</w:t>
            </w:r>
          </w:p>
        </w:tc>
        <w:tc>
          <w:tcPr>
            <w:tcW w:w="4296" w:type="dxa"/>
          </w:tcPr>
          <w:p w:rsidR="00D30EF9" w:rsidRDefault="00D30EF9" w:rsidP="006930D5">
            <w:pPr>
              <w:ind w:firstLine="0"/>
              <w:jc w:val="center"/>
            </w:pPr>
            <w:r>
              <w:t>Пути достижения цели</w:t>
            </w:r>
          </w:p>
        </w:tc>
        <w:tc>
          <w:tcPr>
            <w:tcW w:w="1861" w:type="dxa"/>
          </w:tcPr>
          <w:p w:rsidR="00D30EF9" w:rsidRDefault="00D30EF9" w:rsidP="006930D5">
            <w:pPr>
              <w:ind w:firstLine="0"/>
              <w:jc w:val="center"/>
            </w:pPr>
            <w:r>
              <w:t>Оборудов</w:t>
            </w:r>
            <w:r>
              <w:t>а</w:t>
            </w:r>
            <w:r>
              <w:t xml:space="preserve">ние, </w:t>
            </w:r>
          </w:p>
          <w:p w:rsidR="00D30EF9" w:rsidRDefault="00D30EF9" w:rsidP="006930D5">
            <w:pPr>
              <w:ind w:firstLine="0"/>
              <w:jc w:val="center"/>
            </w:pPr>
            <w:r>
              <w:t>материалы</w:t>
            </w:r>
          </w:p>
        </w:tc>
      </w:tr>
      <w:tr w:rsidR="00D30EF9" w:rsidTr="00C5395A">
        <w:trPr>
          <w:trHeight w:val="331"/>
        </w:trPr>
        <w:tc>
          <w:tcPr>
            <w:tcW w:w="1526" w:type="dxa"/>
          </w:tcPr>
          <w:p w:rsidR="00D30EF9" w:rsidRDefault="00D30EF9" w:rsidP="006930D5">
            <w:pPr>
              <w:ind w:firstLine="0"/>
            </w:pPr>
            <w:r>
              <w:t>01.09.2015</w:t>
            </w:r>
          </w:p>
          <w:p w:rsidR="00D30EF9" w:rsidRDefault="00D30EF9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D30EF9" w:rsidRDefault="00D30EF9" w:rsidP="006930D5">
            <w:pPr>
              <w:ind w:firstLine="0"/>
            </w:pPr>
          </w:p>
        </w:tc>
        <w:tc>
          <w:tcPr>
            <w:tcW w:w="2268" w:type="dxa"/>
          </w:tcPr>
          <w:p w:rsidR="00D30EF9" w:rsidRDefault="0024197F" w:rsidP="006930D5">
            <w:pPr>
              <w:ind w:firstLine="0"/>
            </w:pPr>
            <w:r w:rsidRPr="0024197F">
              <w:t>День Знаний</w:t>
            </w:r>
          </w:p>
        </w:tc>
        <w:tc>
          <w:tcPr>
            <w:tcW w:w="3500" w:type="dxa"/>
          </w:tcPr>
          <w:p w:rsidR="00D30EF9" w:rsidRDefault="00D30EF9" w:rsidP="006930D5">
            <w:pPr>
              <w:ind w:firstLine="0"/>
            </w:pPr>
            <w:r w:rsidRPr="00D30EF9">
              <w:t>Формировать познавател</w:t>
            </w:r>
            <w:r w:rsidRPr="00D30EF9">
              <w:t>ь</w:t>
            </w:r>
            <w:r w:rsidRPr="00D30EF9">
              <w:t>ный интерес к школе</w:t>
            </w:r>
            <w:r>
              <w:t>.</w:t>
            </w:r>
          </w:p>
        </w:tc>
        <w:tc>
          <w:tcPr>
            <w:tcW w:w="4296" w:type="dxa"/>
          </w:tcPr>
          <w:p w:rsidR="00D30EF9" w:rsidRDefault="00D30EF9" w:rsidP="006930D5">
            <w:pPr>
              <w:ind w:firstLine="0"/>
            </w:pPr>
            <w:r>
              <w:t>Введение игрового момента</w:t>
            </w:r>
            <w:r w:rsidRPr="00D30EF9">
              <w:t>, чт</w:t>
            </w:r>
            <w:r w:rsidRPr="00D30EF9">
              <w:t>е</w:t>
            </w:r>
            <w:r w:rsidRPr="00D30EF9">
              <w:t>ние стихотворений, пение, танцы,</w:t>
            </w:r>
            <w:r>
              <w:t xml:space="preserve"> </w:t>
            </w:r>
            <w:r w:rsidRPr="00D30EF9">
              <w:t>игры.</w:t>
            </w:r>
          </w:p>
        </w:tc>
        <w:tc>
          <w:tcPr>
            <w:tcW w:w="1861" w:type="dxa"/>
          </w:tcPr>
          <w:p w:rsidR="00D30EF9" w:rsidRDefault="00D30EF9" w:rsidP="006930D5">
            <w:pPr>
              <w:ind w:firstLine="0"/>
            </w:pPr>
          </w:p>
        </w:tc>
      </w:tr>
      <w:tr w:rsidR="00D30EF9" w:rsidTr="006909B6">
        <w:trPr>
          <w:trHeight w:val="331"/>
        </w:trPr>
        <w:tc>
          <w:tcPr>
            <w:tcW w:w="15010" w:type="dxa"/>
            <w:gridSpan w:val="6"/>
          </w:tcPr>
          <w:p w:rsidR="00D30EF9" w:rsidRDefault="00D30EF9" w:rsidP="00D30EF9">
            <w:pPr>
              <w:ind w:firstLine="0"/>
              <w:jc w:val="center"/>
            </w:pPr>
            <w:r w:rsidRPr="00D30EF9">
              <w:t>Тема периода «</w:t>
            </w:r>
            <w:r>
              <w:t>Осень» (01.09-25</w:t>
            </w:r>
            <w:r w:rsidRPr="00D30EF9">
              <w:t>.09)</w:t>
            </w:r>
          </w:p>
        </w:tc>
      </w:tr>
      <w:tr w:rsidR="00F64AC2" w:rsidTr="006909B6">
        <w:trPr>
          <w:trHeight w:val="331"/>
        </w:trPr>
        <w:tc>
          <w:tcPr>
            <w:tcW w:w="15010" w:type="dxa"/>
            <w:gridSpan w:val="6"/>
          </w:tcPr>
          <w:p w:rsidR="00F64AC2" w:rsidRPr="00D30EF9" w:rsidRDefault="00F64AC2" w:rsidP="00D30EF9">
            <w:pPr>
              <w:ind w:firstLine="0"/>
              <w:jc w:val="center"/>
            </w:pPr>
            <w:r>
              <w:t>Тема недели «Дары осени»</w:t>
            </w:r>
          </w:p>
        </w:tc>
      </w:tr>
      <w:tr w:rsidR="00D30EF9" w:rsidTr="00C5395A">
        <w:trPr>
          <w:trHeight w:val="318"/>
        </w:trPr>
        <w:tc>
          <w:tcPr>
            <w:tcW w:w="1526" w:type="dxa"/>
            <w:vMerge w:val="restart"/>
          </w:tcPr>
          <w:p w:rsidR="00D30EF9" w:rsidRDefault="00D30EF9" w:rsidP="006930D5">
            <w:pPr>
              <w:ind w:firstLine="0"/>
            </w:pPr>
            <w:r>
              <w:t>02.09.2015</w:t>
            </w:r>
          </w:p>
          <w:p w:rsidR="00D30EF9" w:rsidRDefault="00D30EF9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D30EF9" w:rsidRDefault="00D30EF9" w:rsidP="006930D5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D30EF9" w:rsidRDefault="00E003F4" w:rsidP="009C3CFC">
            <w:pPr>
              <w:ind w:firstLine="0"/>
            </w:pPr>
            <w:r>
              <w:t>Обучение ра</w:t>
            </w:r>
            <w:r>
              <w:t>с</w:t>
            </w:r>
            <w:r>
              <w:t>сказыванию: с</w:t>
            </w:r>
            <w:r>
              <w:t>о</w:t>
            </w:r>
            <w:r>
              <w:t>ставление ра</w:t>
            </w:r>
            <w:r>
              <w:t>с</w:t>
            </w:r>
            <w:r>
              <w:t>сказов на тему «Осень наступ</w:t>
            </w:r>
            <w:r>
              <w:t>и</w:t>
            </w:r>
            <w:r>
              <w:t xml:space="preserve">ла». </w:t>
            </w:r>
            <w:r w:rsidR="009C3CFC">
              <w:t>Дидактич</w:t>
            </w:r>
            <w:r w:rsidR="009C3CFC">
              <w:t>е</w:t>
            </w:r>
            <w:r w:rsidR="009C3CFC">
              <w:t>ская игра «Ов</w:t>
            </w:r>
            <w:r w:rsidR="009C3CFC">
              <w:t>о</w:t>
            </w:r>
            <w:r w:rsidR="009C3CFC">
              <w:t xml:space="preserve">щи». </w:t>
            </w:r>
            <w:r>
              <w:t xml:space="preserve"> (В.В. </w:t>
            </w:r>
            <w:proofErr w:type="spellStart"/>
            <w:r>
              <w:t>Ге</w:t>
            </w:r>
            <w:r>
              <w:t>р</w:t>
            </w:r>
            <w:r>
              <w:t>бова</w:t>
            </w:r>
            <w:proofErr w:type="spellEnd"/>
            <w:r>
              <w:t xml:space="preserve"> «Зан</w:t>
            </w:r>
            <w:r>
              <w:t>я</w:t>
            </w:r>
            <w:r>
              <w:t>тия по развитию р</w:t>
            </w:r>
            <w:r>
              <w:t>е</w:t>
            </w:r>
            <w:r>
              <w:t>чи в старшей группе детского сада», с.29-30)</w:t>
            </w:r>
          </w:p>
          <w:p w:rsidR="009C3CFC" w:rsidRDefault="009C3CFC" w:rsidP="009C3CFC">
            <w:pPr>
              <w:ind w:firstLine="0"/>
            </w:pPr>
          </w:p>
        </w:tc>
        <w:tc>
          <w:tcPr>
            <w:tcW w:w="3500" w:type="dxa"/>
          </w:tcPr>
          <w:p w:rsidR="00D30EF9" w:rsidRDefault="00E003F4" w:rsidP="009C3CFC">
            <w:pPr>
              <w:ind w:firstLine="0"/>
            </w:pPr>
            <w:r>
              <w:t>Учить детей рассказывать (личный опыт), ориент</w:t>
            </w:r>
            <w:r>
              <w:t>и</w:t>
            </w:r>
            <w:r>
              <w:t xml:space="preserve">руясь на план. </w:t>
            </w:r>
            <w:r w:rsidR="009C3CFC">
              <w:t>Учить детей узнавать овощи по опис</w:t>
            </w:r>
            <w:r w:rsidR="009C3CFC">
              <w:t>а</w:t>
            </w:r>
            <w:r w:rsidR="009C3CFC">
              <w:t>нию, различать на вкус.</w:t>
            </w:r>
          </w:p>
        </w:tc>
        <w:tc>
          <w:tcPr>
            <w:tcW w:w="4296" w:type="dxa"/>
          </w:tcPr>
          <w:p w:rsidR="00E85AF9" w:rsidRDefault="00E003F4" w:rsidP="00E85AF9">
            <w:pPr>
              <w:ind w:firstLine="0"/>
            </w:pPr>
            <w:r>
              <w:t>1. Напомнить, что сентябрь - пе</w:t>
            </w:r>
            <w:r>
              <w:t>р</w:t>
            </w:r>
            <w:r>
              <w:t>вый месяц осени.</w:t>
            </w:r>
          </w:p>
          <w:p w:rsidR="00E003F4" w:rsidRDefault="00E003F4" w:rsidP="00E85AF9">
            <w:pPr>
              <w:ind w:firstLine="0"/>
            </w:pPr>
            <w:r>
              <w:t>2. Предложить детям рассказать об осени по плану.</w:t>
            </w:r>
          </w:p>
          <w:p w:rsidR="00096AB8" w:rsidRDefault="009C3CFC" w:rsidP="00E85AF9">
            <w:pPr>
              <w:ind w:firstLine="0"/>
            </w:pPr>
            <w:r>
              <w:t>3. Отгадывание загадок об ов</w:t>
            </w:r>
            <w:r>
              <w:t>о</w:t>
            </w:r>
            <w:r>
              <w:t>щах.</w:t>
            </w:r>
          </w:p>
          <w:p w:rsidR="009C3CFC" w:rsidRDefault="009C3CFC" w:rsidP="00E85AF9">
            <w:pPr>
              <w:ind w:firstLine="0"/>
            </w:pPr>
            <w:r>
              <w:t>4. Д/и «Угадай по вкусу».</w:t>
            </w:r>
          </w:p>
        </w:tc>
        <w:tc>
          <w:tcPr>
            <w:tcW w:w="1861" w:type="dxa"/>
          </w:tcPr>
          <w:p w:rsidR="00D30EF9" w:rsidRDefault="009C3CFC" w:rsidP="006930D5">
            <w:pPr>
              <w:ind w:firstLine="0"/>
            </w:pPr>
            <w:r>
              <w:t>Овощи целые и нарезанные кусочками для игры «Угадай по вкусу».</w:t>
            </w:r>
            <w:bookmarkStart w:id="0" w:name="_GoBack"/>
            <w:bookmarkEnd w:id="0"/>
          </w:p>
        </w:tc>
      </w:tr>
      <w:tr w:rsidR="00D30EF9" w:rsidTr="00C5395A">
        <w:trPr>
          <w:trHeight w:val="145"/>
        </w:trPr>
        <w:tc>
          <w:tcPr>
            <w:tcW w:w="1526" w:type="dxa"/>
            <w:vMerge/>
          </w:tcPr>
          <w:p w:rsidR="00D30EF9" w:rsidRDefault="00D30EF9" w:rsidP="006930D5">
            <w:pPr>
              <w:ind w:firstLine="0"/>
            </w:pPr>
          </w:p>
        </w:tc>
        <w:tc>
          <w:tcPr>
            <w:tcW w:w="1559" w:type="dxa"/>
          </w:tcPr>
          <w:p w:rsidR="00D30EF9" w:rsidRDefault="00D30EF9" w:rsidP="00047964">
            <w:pPr>
              <w:ind w:firstLine="0"/>
            </w:pPr>
            <w:r>
              <w:t>Лепка</w:t>
            </w:r>
          </w:p>
        </w:tc>
        <w:tc>
          <w:tcPr>
            <w:tcW w:w="2268" w:type="dxa"/>
          </w:tcPr>
          <w:p w:rsidR="00D30EF9" w:rsidRDefault="00F64AC2" w:rsidP="006930D5">
            <w:pPr>
              <w:ind w:firstLine="0"/>
            </w:pPr>
            <w:r>
              <w:t>Грибы (Т.С. К</w:t>
            </w:r>
            <w:r>
              <w:t>о</w:t>
            </w:r>
            <w:r>
              <w:t>марова «Изобр</w:t>
            </w:r>
            <w:r>
              <w:t>а</w:t>
            </w:r>
            <w:r>
              <w:t>зительная де</w:t>
            </w:r>
            <w:r>
              <w:t>я</w:t>
            </w:r>
            <w:r>
              <w:t>тельность в де</w:t>
            </w:r>
            <w:r>
              <w:t>т</w:t>
            </w:r>
            <w:r>
              <w:t>ском саду», с.29)</w:t>
            </w:r>
          </w:p>
        </w:tc>
        <w:tc>
          <w:tcPr>
            <w:tcW w:w="3500" w:type="dxa"/>
          </w:tcPr>
          <w:p w:rsidR="00D30EF9" w:rsidRDefault="00F64AC2" w:rsidP="006930D5">
            <w:pPr>
              <w:ind w:firstLine="0"/>
            </w:pPr>
            <w:r>
              <w:t xml:space="preserve">Развивать восприятие, умение замечать отличия от основной эталонной формы. Закреплять умение лепить предметы или их части круглой, овальной, </w:t>
            </w:r>
            <w:r>
              <w:lastRenderedPageBreak/>
              <w:t>дискообразной формы, пользуясь движением всей кисти и пальцев. Учить п</w:t>
            </w:r>
            <w:r>
              <w:t>е</w:t>
            </w:r>
            <w:r>
              <w:t>редавать некоторые хара</w:t>
            </w:r>
            <w:r>
              <w:t>к</w:t>
            </w:r>
            <w:r>
              <w:t>терные признаки: углубл</w:t>
            </w:r>
            <w:r>
              <w:t>е</w:t>
            </w:r>
            <w:r>
              <w:t>ние, загнутые края шляпок</w:t>
            </w:r>
            <w:r w:rsidR="00DF63E1">
              <w:t xml:space="preserve"> грибов, утолщающиеся ножки.</w:t>
            </w:r>
          </w:p>
        </w:tc>
        <w:tc>
          <w:tcPr>
            <w:tcW w:w="4296" w:type="dxa"/>
          </w:tcPr>
          <w:p w:rsidR="00D30EF9" w:rsidRDefault="00DF63E1" w:rsidP="006930D5">
            <w:pPr>
              <w:ind w:firstLine="0"/>
            </w:pPr>
            <w:r>
              <w:lastRenderedPageBreak/>
              <w:t>1. Вспомнить с детьми, что ра</w:t>
            </w:r>
            <w:r>
              <w:t>с</w:t>
            </w:r>
            <w:r>
              <w:t>тёт в лесу после дождя. Высл</w:t>
            </w:r>
            <w:r>
              <w:t>у</w:t>
            </w:r>
            <w:r>
              <w:t>шать рассказы детей о том, как они ходили за грибами с родит</w:t>
            </w:r>
            <w:r>
              <w:t>е</w:t>
            </w:r>
            <w:r>
              <w:t>лями. Выяснить, какие грибы они знают.</w:t>
            </w:r>
          </w:p>
          <w:p w:rsidR="00DF63E1" w:rsidRDefault="00DF63E1" w:rsidP="006930D5">
            <w:pPr>
              <w:ind w:firstLine="0"/>
            </w:pPr>
            <w:r>
              <w:lastRenderedPageBreak/>
              <w:t>2. Рассмотреть картинки с изо</w:t>
            </w:r>
            <w:r>
              <w:t>б</w:t>
            </w:r>
            <w:r>
              <w:t>ражением грибов. Уточнить фо</w:t>
            </w:r>
            <w:r>
              <w:t>р</w:t>
            </w:r>
            <w:r>
              <w:t>му шляпок, ножек; обратить вн</w:t>
            </w:r>
            <w:r>
              <w:t>и</w:t>
            </w:r>
            <w:r>
              <w:t>мание детей на их характерные особенности.</w:t>
            </w:r>
          </w:p>
          <w:p w:rsidR="00DF63E1" w:rsidRDefault="00DF63E1" w:rsidP="006930D5">
            <w:pPr>
              <w:ind w:firstLine="0"/>
            </w:pPr>
            <w:r>
              <w:t>3. Уточнить приёмы лепки.</w:t>
            </w:r>
          </w:p>
          <w:p w:rsidR="00DF63E1" w:rsidRDefault="00DF63E1" w:rsidP="006930D5">
            <w:pPr>
              <w:ind w:firstLine="0"/>
            </w:pPr>
            <w:r>
              <w:t>4. Самостоятельная работа.</w:t>
            </w:r>
          </w:p>
          <w:p w:rsidR="00DF63E1" w:rsidRDefault="00DF63E1" w:rsidP="006930D5">
            <w:pPr>
              <w:ind w:firstLine="0"/>
            </w:pPr>
            <w:r>
              <w:t>5. Рассматривание работ.</w:t>
            </w:r>
          </w:p>
        </w:tc>
        <w:tc>
          <w:tcPr>
            <w:tcW w:w="1861" w:type="dxa"/>
          </w:tcPr>
          <w:p w:rsidR="00D30EF9" w:rsidRPr="00B62774" w:rsidRDefault="00347A78" w:rsidP="006930D5">
            <w:pPr>
              <w:ind w:firstLine="0"/>
            </w:pPr>
            <w:r w:rsidRPr="00347A78">
              <w:lastRenderedPageBreak/>
              <w:t>К</w:t>
            </w:r>
            <w:r w:rsidR="00B62774">
              <w:t>артинки с изображен</w:t>
            </w:r>
            <w:r w:rsidR="00B62774">
              <w:t>и</w:t>
            </w:r>
            <w:r w:rsidR="00B62774">
              <w:t>ем грибов, пластилин, доска для лепки.</w:t>
            </w:r>
          </w:p>
        </w:tc>
      </w:tr>
      <w:tr w:rsidR="00D30EF9" w:rsidTr="00C5395A">
        <w:trPr>
          <w:trHeight w:val="145"/>
        </w:trPr>
        <w:tc>
          <w:tcPr>
            <w:tcW w:w="1526" w:type="dxa"/>
            <w:vMerge/>
          </w:tcPr>
          <w:p w:rsidR="00D30EF9" w:rsidRDefault="00D30EF9" w:rsidP="006930D5">
            <w:pPr>
              <w:ind w:firstLine="0"/>
            </w:pPr>
          </w:p>
        </w:tc>
        <w:tc>
          <w:tcPr>
            <w:tcW w:w="1559" w:type="dxa"/>
          </w:tcPr>
          <w:p w:rsidR="00D30EF9" w:rsidRDefault="00D30EF9" w:rsidP="006930D5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D30EF9" w:rsidRDefault="00E24D89" w:rsidP="006930D5">
            <w:pPr>
              <w:ind w:firstLine="0"/>
            </w:pPr>
            <w:r>
              <w:t xml:space="preserve">Занятие 3, 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 в де</w:t>
            </w:r>
            <w:r>
              <w:t>т</w:t>
            </w:r>
            <w:r>
              <w:t>ском саду», с. 17-18.</w:t>
            </w:r>
          </w:p>
        </w:tc>
        <w:tc>
          <w:tcPr>
            <w:tcW w:w="3500" w:type="dxa"/>
          </w:tcPr>
          <w:p w:rsidR="00D30EF9" w:rsidRDefault="00E24D89" w:rsidP="006930D5">
            <w:pPr>
              <w:ind w:firstLine="0"/>
            </w:pPr>
            <w:r>
              <w:t>Упражнять детей в постр</w:t>
            </w:r>
            <w:r>
              <w:t>о</w:t>
            </w:r>
            <w:r>
              <w:t>ении колонны; повторить упражнения в равновесии и прыжках.</w:t>
            </w:r>
          </w:p>
        </w:tc>
        <w:tc>
          <w:tcPr>
            <w:tcW w:w="4296" w:type="dxa"/>
          </w:tcPr>
          <w:p w:rsidR="00E24D89" w:rsidRDefault="00E24D89" w:rsidP="006930D5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равнения. Игровое упражнение «Быстро в колонну». Построение в три колонны. По сигналу воспитателя дети разб</w:t>
            </w:r>
            <w:r>
              <w:t>е</w:t>
            </w:r>
            <w:r>
              <w:t>гаются по всей площадке, на сл</w:t>
            </w:r>
            <w:r>
              <w:t>е</w:t>
            </w:r>
            <w:r>
              <w:t>дующий сигнал каждый находит своё место в колонне. Побеждает та команда, дети которой быстрее нашли свои места.</w:t>
            </w:r>
          </w:p>
          <w:p w:rsidR="00E24D89" w:rsidRDefault="00E24D89" w:rsidP="006930D5">
            <w:pPr>
              <w:ind w:firstLine="0"/>
            </w:pPr>
            <w:r>
              <w:t>2. Игровые упражнения «Пин</w:t>
            </w:r>
            <w:r>
              <w:t>г</w:t>
            </w:r>
            <w:r>
              <w:t>вины», «Не промахнись», «По мостику».</w:t>
            </w:r>
          </w:p>
          <w:p w:rsidR="00E24D89" w:rsidRDefault="00E24D89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Ловишки</w:t>
            </w:r>
            <w:proofErr w:type="spellEnd"/>
            <w:r>
              <w:t>».</w:t>
            </w:r>
          </w:p>
          <w:p w:rsidR="00E24D89" w:rsidRDefault="00E24D89" w:rsidP="006930D5">
            <w:pPr>
              <w:ind w:firstLine="0"/>
            </w:pPr>
            <w:r>
              <w:t>3. Игра малой подвижности «У кого мяч?».</w:t>
            </w:r>
          </w:p>
        </w:tc>
        <w:tc>
          <w:tcPr>
            <w:tcW w:w="1861" w:type="dxa"/>
          </w:tcPr>
          <w:p w:rsidR="00D30EF9" w:rsidRDefault="00347A78" w:rsidP="006930D5">
            <w:pPr>
              <w:ind w:firstLine="0"/>
            </w:pPr>
            <w:r>
              <w:t>М</w:t>
            </w:r>
            <w:r w:rsidR="00E24D89" w:rsidRPr="00E24D89">
              <w:t>ешочки с песком, шн</w:t>
            </w:r>
            <w:r w:rsidR="00E24D89" w:rsidRPr="00E24D89">
              <w:t>у</w:t>
            </w:r>
            <w:r w:rsidR="00E24D89" w:rsidRPr="00E24D89">
              <w:t>ры, ленты, мяч.</w:t>
            </w:r>
          </w:p>
        </w:tc>
      </w:tr>
      <w:tr w:rsidR="00D30EF9" w:rsidTr="00C5395A">
        <w:trPr>
          <w:trHeight w:val="3236"/>
        </w:trPr>
        <w:tc>
          <w:tcPr>
            <w:tcW w:w="1526" w:type="dxa"/>
            <w:vMerge w:val="restart"/>
          </w:tcPr>
          <w:p w:rsidR="00D30EF9" w:rsidRDefault="00B62774" w:rsidP="006930D5">
            <w:pPr>
              <w:ind w:firstLine="0"/>
            </w:pPr>
            <w:r>
              <w:lastRenderedPageBreak/>
              <w:t>03.09.2015</w:t>
            </w:r>
          </w:p>
          <w:p w:rsidR="00B62774" w:rsidRDefault="00B62774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D30EF9" w:rsidRDefault="00D30EF9" w:rsidP="006930D5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D30EF9" w:rsidRDefault="00EE4E81" w:rsidP="006930D5">
            <w:pPr>
              <w:ind w:firstLine="0"/>
            </w:pPr>
            <w:r>
              <w:t xml:space="preserve">Наоборот (Н.Е. </w:t>
            </w:r>
            <w:proofErr w:type="spellStart"/>
            <w:r>
              <w:t>Веракса</w:t>
            </w:r>
            <w:proofErr w:type="spellEnd"/>
            <w:r>
              <w:t xml:space="preserve">, О.Р. </w:t>
            </w:r>
            <w:proofErr w:type="spellStart"/>
            <w:r>
              <w:t>Галимов</w:t>
            </w:r>
            <w:proofErr w:type="spellEnd"/>
            <w:r>
              <w:t xml:space="preserve"> «П</w:t>
            </w:r>
            <w:r>
              <w:t>о</w:t>
            </w:r>
            <w:r>
              <w:t>знавательно-исследовател</w:t>
            </w:r>
            <w:r>
              <w:t>ь</w:t>
            </w:r>
            <w:r>
              <w:t>ская деятел</w:t>
            </w:r>
            <w:r w:rsidR="00BC42B6">
              <w:t>ь</w:t>
            </w:r>
            <w:r w:rsidR="00BC42B6">
              <w:t>ность дошкол</w:t>
            </w:r>
            <w:r w:rsidR="00BC42B6">
              <w:t>ь</w:t>
            </w:r>
            <w:r w:rsidR="00BC42B6">
              <w:t>ников», с. 9-10)</w:t>
            </w:r>
          </w:p>
        </w:tc>
        <w:tc>
          <w:tcPr>
            <w:tcW w:w="3500" w:type="dxa"/>
          </w:tcPr>
          <w:p w:rsidR="00D30EF9" w:rsidRDefault="00BC42B6" w:rsidP="006930D5">
            <w:pPr>
              <w:ind w:firstLine="0"/>
            </w:pPr>
            <w:r>
              <w:t>Знакомство со словами «наоборот», «противоп</w:t>
            </w:r>
            <w:r>
              <w:t>о</w:t>
            </w:r>
            <w:r>
              <w:t>ложно» и усвоение их зн</w:t>
            </w:r>
            <w:r>
              <w:t>а</w:t>
            </w:r>
            <w:r>
              <w:t>чений; развитие умения находить каждому слову (действию) противоп</w:t>
            </w:r>
            <w:r>
              <w:t>о</w:t>
            </w:r>
            <w:r>
              <w:t>ложное слово.</w:t>
            </w:r>
          </w:p>
        </w:tc>
        <w:tc>
          <w:tcPr>
            <w:tcW w:w="4296" w:type="dxa"/>
          </w:tcPr>
          <w:p w:rsidR="00D30EF9" w:rsidRDefault="0024197F" w:rsidP="006930D5">
            <w:pPr>
              <w:ind w:firstLine="0"/>
            </w:pPr>
            <w:r>
              <w:t>1. Предложить поиграть в новую игру «Наоборот».</w:t>
            </w:r>
          </w:p>
          <w:p w:rsidR="0024197F" w:rsidRDefault="0024197F" w:rsidP="006930D5">
            <w:pPr>
              <w:ind w:firstLine="0"/>
            </w:pPr>
            <w:r>
              <w:t>Объяснить правила игры.</w:t>
            </w:r>
          </w:p>
          <w:p w:rsidR="0024197F" w:rsidRDefault="0024197F" w:rsidP="006930D5">
            <w:pPr>
              <w:ind w:firstLine="0"/>
            </w:pPr>
            <w:r>
              <w:t>Индивидуальные опросы.</w:t>
            </w:r>
          </w:p>
          <w:p w:rsidR="0024197F" w:rsidRDefault="0024197F" w:rsidP="006930D5">
            <w:pPr>
              <w:ind w:firstLine="0"/>
            </w:pPr>
            <w:r>
              <w:t>2. Показать картинки с изобр</w:t>
            </w:r>
            <w:r>
              <w:t>а</w:t>
            </w:r>
            <w:r>
              <w:t>жением взрослых животных и их детёнышей.</w:t>
            </w:r>
          </w:p>
          <w:p w:rsidR="0024197F" w:rsidRDefault="0024197F" w:rsidP="006930D5">
            <w:pPr>
              <w:ind w:firstLine="0"/>
            </w:pPr>
            <w:r>
              <w:t>Игра с опорой на картинки.</w:t>
            </w:r>
          </w:p>
          <w:p w:rsidR="0024197F" w:rsidRDefault="0024197F" w:rsidP="006930D5">
            <w:pPr>
              <w:ind w:firstLine="0"/>
            </w:pPr>
            <w:r>
              <w:t>3. Вспомнить героев сказок.</w:t>
            </w:r>
          </w:p>
          <w:p w:rsidR="0024197F" w:rsidRDefault="0024197F" w:rsidP="006930D5">
            <w:pPr>
              <w:ind w:firstLine="0"/>
            </w:pPr>
            <w:r>
              <w:t xml:space="preserve">Поиграть в игру «Наоборот». </w:t>
            </w:r>
          </w:p>
          <w:p w:rsidR="0024197F" w:rsidRDefault="0024197F" w:rsidP="006930D5">
            <w:pPr>
              <w:ind w:firstLine="0"/>
            </w:pPr>
            <w:r>
              <w:t>Беседа о хорошем и плохом п</w:t>
            </w:r>
            <w:r>
              <w:t>о</w:t>
            </w:r>
            <w:r>
              <w:t>ведении.</w:t>
            </w:r>
          </w:p>
          <w:p w:rsidR="0024197F" w:rsidRDefault="0024197F" w:rsidP="006930D5">
            <w:pPr>
              <w:ind w:firstLine="0"/>
            </w:pPr>
            <w:r>
              <w:t>4. Поиск противоположностей среди предметов.</w:t>
            </w:r>
          </w:p>
        </w:tc>
        <w:tc>
          <w:tcPr>
            <w:tcW w:w="1861" w:type="dxa"/>
          </w:tcPr>
          <w:p w:rsidR="00D30EF9" w:rsidRPr="00BC42B6" w:rsidRDefault="00347A78" w:rsidP="00BC42B6">
            <w:pPr>
              <w:ind w:firstLine="0"/>
            </w:pPr>
            <w:proofErr w:type="gramStart"/>
            <w:r>
              <w:t>К</w:t>
            </w:r>
            <w:r w:rsidR="00BC42B6">
              <w:t>артинки с изображен</w:t>
            </w:r>
            <w:r w:rsidR="00BC42B6">
              <w:t>и</w:t>
            </w:r>
            <w:r w:rsidR="00BC42B6">
              <w:t>ем взрослых животных и их детён</w:t>
            </w:r>
            <w:r w:rsidR="00BC42B6">
              <w:t>ы</w:t>
            </w:r>
            <w:r w:rsidR="00BC42B6">
              <w:t>шей, белый и чёрный к</w:t>
            </w:r>
            <w:r w:rsidR="00BC42B6">
              <w:t>у</w:t>
            </w:r>
            <w:r w:rsidR="00BC42B6">
              <w:t>бики, один</w:t>
            </w:r>
            <w:r w:rsidR="00BC42B6">
              <w:t>а</w:t>
            </w:r>
            <w:r w:rsidR="00BC42B6">
              <w:t>ковые по в</w:t>
            </w:r>
            <w:r w:rsidR="00BC42B6">
              <w:t>е</w:t>
            </w:r>
            <w:r w:rsidR="00BC42B6">
              <w:t>личине, м</w:t>
            </w:r>
            <w:r w:rsidR="00BC42B6">
              <w:t>а</w:t>
            </w:r>
            <w:r w:rsidR="00BC42B6">
              <w:t>ленькая и большие куклы, дли</w:t>
            </w:r>
            <w:r w:rsidR="00BC42B6">
              <w:t>н</w:t>
            </w:r>
            <w:r w:rsidR="00BC42B6">
              <w:t>ная и коро</w:t>
            </w:r>
            <w:r w:rsidR="00BC42B6">
              <w:t>т</w:t>
            </w:r>
            <w:r w:rsidR="00BC42B6">
              <w:t>кая деревя</w:t>
            </w:r>
            <w:r w:rsidR="00BC42B6">
              <w:t>н</w:t>
            </w:r>
            <w:r w:rsidR="00BC42B6">
              <w:t>ная полочки, большой и маленький камушки одинакового цвета (гал</w:t>
            </w:r>
            <w:r w:rsidR="00BC42B6">
              <w:t>ь</w:t>
            </w:r>
            <w:r w:rsidR="00BC42B6">
              <w:t>ка), 2 чёрных шарика: м</w:t>
            </w:r>
            <w:r w:rsidR="00BC42B6">
              <w:t>а</w:t>
            </w:r>
            <w:r w:rsidR="00BC42B6">
              <w:t>ленький и большой; 2 белых шар</w:t>
            </w:r>
            <w:r w:rsidR="00BC42B6">
              <w:t>и</w:t>
            </w:r>
            <w:r w:rsidR="00BC42B6">
              <w:t>ка: мален</w:t>
            </w:r>
            <w:r w:rsidR="00BC42B6">
              <w:t>ь</w:t>
            </w:r>
            <w:r w:rsidR="00BC42B6">
              <w:t>кий и бол</w:t>
            </w:r>
            <w:r w:rsidR="00BC42B6">
              <w:t>ь</w:t>
            </w:r>
            <w:r w:rsidR="00BC42B6">
              <w:lastRenderedPageBreak/>
              <w:t>шой.</w:t>
            </w:r>
            <w:proofErr w:type="gramEnd"/>
          </w:p>
        </w:tc>
      </w:tr>
      <w:tr w:rsidR="006909B6" w:rsidTr="00C5395A">
        <w:trPr>
          <w:trHeight w:val="145"/>
        </w:trPr>
        <w:tc>
          <w:tcPr>
            <w:tcW w:w="1526" w:type="dxa"/>
            <w:vMerge/>
          </w:tcPr>
          <w:p w:rsidR="006909B6" w:rsidRDefault="006909B6" w:rsidP="006930D5">
            <w:pPr>
              <w:ind w:firstLine="0"/>
            </w:pPr>
          </w:p>
        </w:tc>
        <w:tc>
          <w:tcPr>
            <w:tcW w:w="1559" w:type="dxa"/>
          </w:tcPr>
          <w:p w:rsidR="006909B6" w:rsidRDefault="006909B6" w:rsidP="006930D5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6909B6" w:rsidRDefault="006909B6" w:rsidP="006909B6">
            <w:pPr>
              <w:ind w:firstLine="0"/>
              <w:jc w:val="center"/>
            </w:pPr>
            <w:r>
              <w:t>Проводится по плану музыкального руководителя.</w:t>
            </w:r>
          </w:p>
        </w:tc>
      </w:tr>
      <w:tr w:rsidR="00D30EF9" w:rsidTr="00C5395A">
        <w:trPr>
          <w:trHeight w:val="318"/>
        </w:trPr>
        <w:tc>
          <w:tcPr>
            <w:tcW w:w="1526" w:type="dxa"/>
            <w:vMerge w:val="restart"/>
          </w:tcPr>
          <w:p w:rsidR="00D30EF9" w:rsidRDefault="00B62774" w:rsidP="006930D5">
            <w:pPr>
              <w:ind w:firstLine="0"/>
            </w:pPr>
            <w:r>
              <w:t>04.09.2015</w:t>
            </w:r>
          </w:p>
          <w:p w:rsidR="00B62774" w:rsidRDefault="00B62774" w:rsidP="006930D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D30EF9" w:rsidRDefault="00D30EF9" w:rsidP="006930D5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D30EF9" w:rsidRDefault="00096AB8" w:rsidP="006930D5">
            <w:pPr>
              <w:ind w:firstLine="0"/>
            </w:pPr>
            <w:r>
              <w:t>Заучивание ст</w:t>
            </w:r>
            <w:r>
              <w:t>и</w:t>
            </w:r>
            <w:r>
              <w:t xml:space="preserve">хотворения И. Белоусова «Осень» (В.В. </w:t>
            </w:r>
            <w:proofErr w:type="spellStart"/>
            <w:r>
              <w:t>Гербова</w:t>
            </w:r>
            <w:proofErr w:type="spellEnd"/>
            <w:r>
              <w:t xml:space="preserve">  «Зан</w:t>
            </w:r>
            <w:r>
              <w:t>я</w:t>
            </w:r>
            <w:r>
              <w:t>тия по развитию речи в старшей группе детского сада», с. 30-31)</w:t>
            </w:r>
          </w:p>
        </w:tc>
        <w:tc>
          <w:tcPr>
            <w:tcW w:w="3500" w:type="dxa"/>
          </w:tcPr>
          <w:p w:rsidR="00D30EF9" w:rsidRDefault="00096AB8" w:rsidP="006930D5">
            <w:pPr>
              <w:ind w:firstLine="0"/>
            </w:pPr>
            <w:r>
              <w:t>Помочь детям запомнить и выразительно читать ст</w:t>
            </w:r>
            <w:r>
              <w:t>и</w:t>
            </w:r>
            <w:r>
              <w:t>хотворение И. Белоусова «Осень» (в сокращении).</w:t>
            </w:r>
          </w:p>
        </w:tc>
        <w:tc>
          <w:tcPr>
            <w:tcW w:w="4296" w:type="dxa"/>
          </w:tcPr>
          <w:p w:rsidR="00D30EF9" w:rsidRDefault="00096AB8" w:rsidP="006930D5">
            <w:pPr>
              <w:ind w:firstLine="0"/>
            </w:pPr>
            <w:r>
              <w:t>1. Прочитать  детям строки из стихотворения И.А. Белоусова «Осень».</w:t>
            </w:r>
          </w:p>
          <w:p w:rsidR="00096AB8" w:rsidRDefault="00096AB8" w:rsidP="006930D5">
            <w:pPr>
              <w:ind w:firstLine="0"/>
            </w:pPr>
            <w:r>
              <w:t xml:space="preserve">2. </w:t>
            </w:r>
            <w:r w:rsidR="00C22B2A">
              <w:t>Беседа по содержанию стих</w:t>
            </w:r>
            <w:r w:rsidR="00C22B2A">
              <w:t>о</w:t>
            </w:r>
            <w:r w:rsidR="00C22B2A">
              <w:t>творения.</w:t>
            </w:r>
          </w:p>
          <w:p w:rsidR="00C22B2A" w:rsidRDefault="00C22B2A" w:rsidP="006930D5">
            <w:pPr>
              <w:ind w:firstLine="0"/>
            </w:pPr>
            <w:r>
              <w:t>3. Заучивание стихотворения по четверостишиям.</w:t>
            </w:r>
          </w:p>
        </w:tc>
        <w:tc>
          <w:tcPr>
            <w:tcW w:w="1861" w:type="dxa"/>
          </w:tcPr>
          <w:p w:rsidR="00D30EF9" w:rsidRDefault="003C060F" w:rsidP="006930D5">
            <w:pPr>
              <w:ind w:firstLine="0"/>
            </w:pPr>
            <w:r>
              <w:t>Хрестоматия</w:t>
            </w:r>
          </w:p>
        </w:tc>
      </w:tr>
      <w:tr w:rsidR="00D30EF9" w:rsidTr="00C5395A">
        <w:trPr>
          <w:trHeight w:val="145"/>
        </w:trPr>
        <w:tc>
          <w:tcPr>
            <w:tcW w:w="1526" w:type="dxa"/>
            <w:vMerge/>
          </w:tcPr>
          <w:p w:rsidR="00D30EF9" w:rsidRDefault="00D30EF9" w:rsidP="006930D5">
            <w:pPr>
              <w:ind w:firstLine="0"/>
            </w:pPr>
          </w:p>
        </w:tc>
        <w:tc>
          <w:tcPr>
            <w:tcW w:w="1559" w:type="dxa"/>
          </w:tcPr>
          <w:p w:rsidR="00D30EF9" w:rsidRDefault="00D30EF9" w:rsidP="006930D5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D30EF9" w:rsidRDefault="00C5395A" w:rsidP="006930D5">
            <w:pPr>
              <w:ind w:firstLine="0"/>
            </w:pPr>
            <w:r>
              <w:t>Яблоня с зол</w:t>
            </w:r>
            <w:r>
              <w:t>о</w:t>
            </w:r>
            <w:r>
              <w:t>тыми яблоками в волшебном саду (Т.С. Комарова, «Изобразител</w:t>
            </w:r>
            <w:r>
              <w:t>ь</w:t>
            </w:r>
            <w:r>
              <w:t>ная деятельность в детском саду», с.34).</w:t>
            </w:r>
          </w:p>
        </w:tc>
        <w:tc>
          <w:tcPr>
            <w:tcW w:w="3500" w:type="dxa"/>
          </w:tcPr>
          <w:p w:rsidR="00D30EF9" w:rsidRDefault="00C5395A" w:rsidP="006930D5">
            <w:pPr>
              <w:ind w:firstLine="0"/>
            </w:pPr>
            <w:r>
              <w:t>Учить детей создавать ск</w:t>
            </w:r>
            <w:r>
              <w:t>а</w:t>
            </w:r>
            <w:r>
              <w:t>зочный образ, рисовать развесистые деревья, пер</w:t>
            </w:r>
            <w:r>
              <w:t>е</w:t>
            </w:r>
            <w:r>
              <w:t>давая разветвлённость кроны фруктовых дерев</w:t>
            </w:r>
            <w:r>
              <w:t>ь</w:t>
            </w:r>
            <w:r>
              <w:t>ев; изображать много «з</w:t>
            </w:r>
            <w:r>
              <w:t>о</w:t>
            </w:r>
            <w:r>
              <w:t xml:space="preserve">лотых» яблок. Закреплять умение рисовать красками </w:t>
            </w:r>
            <w:r>
              <w:lastRenderedPageBreak/>
              <w:t xml:space="preserve">(хорошо промывать кисть перед тем, как набирать краску другого цвета, </w:t>
            </w:r>
            <w:proofErr w:type="spellStart"/>
            <w:r>
              <w:t>пр</w:t>
            </w:r>
            <w:r>
              <w:t>о</w:t>
            </w:r>
            <w:r>
              <w:t>макивать</w:t>
            </w:r>
            <w:proofErr w:type="spellEnd"/>
            <w:r>
              <w:t xml:space="preserve"> кисть о салфетку, не рисовать по сырой краске). Развивать эстет</w:t>
            </w:r>
            <w:r>
              <w:t>и</w:t>
            </w:r>
            <w:r>
              <w:t>ческое восприятие, чу</w:t>
            </w:r>
            <w:r>
              <w:t>в</w:t>
            </w:r>
            <w:r w:rsidR="00383147">
              <w:t>ство композиции. У</w:t>
            </w:r>
            <w:r>
              <w:t xml:space="preserve">чить </w:t>
            </w:r>
            <w:proofErr w:type="gramStart"/>
            <w:r>
              <w:t>красиво</w:t>
            </w:r>
            <w:proofErr w:type="gramEnd"/>
            <w:r>
              <w:t xml:space="preserve"> располагать изо</w:t>
            </w:r>
            <w:r>
              <w:t>б</w:t>
            </w:r>
            <w:r>
              <w:t>ражения на листе.</w:t>
            </w:r>
          </w:p>
        </w:tc>
        <w:tc>
          <w:tcPr>
            <w:tcW w:w="4296" w:type="dxa"/>
          </w:tcPr>
          <w:p w:rsidR="00D30EF9" w:rsidRDefault="00C5395A" w:rsidP="006930D5">
            <w:pPr>
              <w:ind w:firstLine="0"/>
            </w:pPr>
            <w:r>
              <w:lastRenderedPageBreak/>
              <w:t>1. Поговорить с детьми о том, что в садах поспели красивые яблоки. Уточнить характерные особенн</w:t>
            </w:r>
            <w:r>
              <w:t>о</w:t>
            </w:r>
            <w:r>
              <w:t>сти фруктовых деревьев.</w:t>
            </w:r>
          </w:p>
          <w:p w:rsidR="00C5395A" w:rsidRDefault="00C5395A" w:rsidP="006930D5">
            <w:pPr>
              <w:ind w:firstLine="0"/>
            </w:pPr>
            <w:r>
              <w:t xml:space="preserve">2. </w:t>
            </w:r>
            <w:r w:rsidR="00347A78">
              <w:t>Предложить какому-либо р</w:t>
            </w:r>
            <w:r w:rsidR="00347A78">
              <w:t>е</w:t>
            </w:r>
            <w:r w:rsidR="00347A78">
              <w:t>бёнку показать у доски, как ну</w:t>
            </w:r>
            <w:r w:rsidR="00347A78">
              <w:t>ж</w:t>
            </w:r>
            <w:r w:rsidR="00347A78">
              <w:t>но рисовать яблоню.</w:t>
            </w:r>
          </w:p>
          <w:p w:rsidR="00347A78" w:rsidRDefault="00347A78" w:rsidP="006930D5">
            <w:pPr>
              <w:ind w:firstLine="0"/>
            </w:pPr>
            <w:r>
              <w:t xml:space="preserve">3. Затем все дети рисуют яблони </w:t>
            </w:r>
            <w:r>
              <w:lastRenderedPageBreak/>
              <w:t>на своих листах.</w:t>
            </w:r>
          </w:p>
          <w:p w:rsidR="00347A78" w:rsidRDefault="00347A78" w:rsidP="006930D5">
            <w:pPr>
              <w:ind w:firstLine="0"/>
            </w:pPr>
            <w:r>
              <w:t>4. Предложить детям сказать, к</w:t>
            </w:r>
            <w:r>
              <w:t>а</w:t>
            </w:r>
            <w:r>
              <w:t>кие деревья особенно красивы, почему они им понравились.</w:t>
            </w:r>
          </w:p>
        </w:tc>
        <w:tc>
          <w:tcPr>
            <w:tcW w:w="1861" w:type="dxa"/>
          </w:tcPr>
          <w:p w:rsidR="00D30EF9" w:rsidRDefault="00347A78" w:rsidP="006930D5">
            <w:pPr>
              <w:ind w:firstLine="0"/>
            </w:pPr>
            <w:r>
              <w:lastRenderedPageBreak/>
              <w:t>Альбомный лист, краски гуашь, кисти, банка с в</w:t>
            </w:r>
            <w:r>
              <w:t>о</w:t>
            </w:r>
            <w:r>
              <w:t>дой, салфе</w:t>
            </w:r>
            <w:r>
              <w:t>т</w:t>
            </w:r>
            <w:r>
              <w:t>ка (на кажд</w:t>
            </w:r>
            <w:r>
              <w:t>о</w:t>
            </w:r>
            <w:r>
              <w:t>го ребёнка).</w:t>
            </w:r>
          </w:p>
        </w:tc>
      </w:tr>
      <w:tr w:rsidR="00D30EF9" w:rsidTr="00C5395A">
        <w:trPr>
          <w:trHeight w:val="145"/>
        </w:trPr>
        <w:tc>
          <w:tcPr>
            <w:tcW w:w="1526" w:type="dxa"/>
            <w:vMerge/>
          </w:tcPr>
          <w:p w:rsidR="00D30EF9" w:rsidRDefault="00D30EF9" w:rsidP="006930D5">
            <w:pPr>
              <w:ind w:firstLine="0"/>
            </w:pPr>
          </w:p>
        </w:tc>
        <w:tc>
          <w:tcPr>
            <w:tcW w:w="1559" w:type="dxa"/>
          </w:tcPr>
          <w:p w:rsidR="00D30EF9" w:rsidRDefault="00D30EF9" w:rsidP="006930D5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D30EF9" w:rsidRDefault="00347A78" w:rsidP="006930D5">
            <w:pPr>
              <w:ind w:firstLine="0"/>
            </w:pPr>
            <w:r>
              <w:t>Занятие 1</w:t>
            </w:r>
            <w:r w:rsidR="00071D78">
              <w:t xml:space="preserve"> </w:t>
            </w:r>
            <w:r>
              <w:t xml:space="preserve">(Л.И. </w:t>
            </w:r>
            <w:proofErr w:type="spellStart"/>
            <w:r>
              <w:t>Пензулаева</w:t>
            </w:r>
            <w:proofErr w:type="spellEnd"/>
            <w:r>
              <w:t xml:space="preserve">, </w:t>
            </w:r>
            <w:r w:rsidR="007208C7">
              <w:t>«Физическая культура в де</w:t>
            </w:r>
            <w:r w:rsidR="007208C7">
              <w:t>т</w:t>
            </w:r>
            <w:r w:rsidRPr="00347A78">
              <w:t>ском саду», с.</w:t>
            </w:r>
            <w:r>
              <w:t xml:space="preserve"> 15-17).</w:t>
            </w:r>
          </w:p>
        </w:tc>
        <w:tc>
          <w:tcPr>
            <w:tcW w:w="3500" w:type="dxa"/>
          </w:tcPr>
          <w:p w:rsidR="00D30EF9" w:rsidRDefault="00383147" w:rsidP="006930D5">
            <w:pPr>
              <w:ind w:firstLine="0"/>
            </w:pPr>
            <w:r>
              <w:t>Упражнять детей в ходьбе и беге колонной по одн</w:t>
            </w:r>
            <w:r>
              <w:t>о</w:t>
            </w:r>
            <w:r>
              <w:t>му, в беге врассыпную; в сохранении устойчивого равновесия; в прыжках с продвижением вперёд и перебрасывании мяча.</w:t>
            </w:r>
          </w:p>
        </w:tc>
        <w:tc>
          <w:tcPr>
            <w:tcW w:w="4296" w:type="dxa"/>
          </w:tcPr>
          <w:p w:rsidR="00D30EF9" w:rsidRDefault="00383147" w:rsidP="006930D5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равнения, пер</w:t>
            </w:r>
            <w:r>
              <w:t>е</w:t>
            </w:r>
            <w:r>
              <w:t>строение в колонну по одному; ходьба в колонне по одному на носках, руки на пояс; бег в к</w:t>
            </w:r>
            <w:r>
              <w:t>о</w:t>
            </w:r>
            <w:r>
              <w:t>лонне по одному; по сигналу воспитателя ходьба врассыпную; бег врассыпную; перестроение в  колонну по два в движении.</w:t>
            </w:r>
          </w:p>
          <w:p w:rsidR="00383147" w:rsidRDefault="00383147" w:rsidP="006930D5">
            <w:pPr>
              <w:ind w:firstLine="0"/>
            </w:pPr>
            <w:r>
              <w:t>2. ОРУ.</w:t>
            </w:r>
          </w:p>
          <w:p w:rsidR="00383147" w:rsidRDefault="00383147" w:rsidP="006930D5">
            <w:pPr>
              <w:ind w:firstLine="0"/>
            </w:pPr>
            <w:r>
              <w:t>ОВД:</w:t>
            </w:r>
          </w:p>
          <w:p w:rsidR="00383147" w:rsidRDefault="00383147" w:rsidP="006930D5">
            <w:pPr>
              <w:ind w:firstLine="0"/>
            </w:pPr>
            <w:r>
              <w:t>-равновесие – ходьба по гимн</w:t>
            </w:r>
            <w:r>
              <w:t>а</w:t>
            </w:r>
            <w:r>
              <w:t>стической скамейке, перешагивая через кубики, поставленные на расстоянии двух шагов ребёнка, руки на пояс;</w:t>
            </w:r>
          </w:p>
          <w:p w:rsidR="00383147" w:rsidRDefault="00383147" w:rsidP="006930D5">
            <w:pPr>
              <w:ind w:firstLine="0"/>
            </w:pPr>
            <w:r>
              <w:t>-прыжки на двух ногах с продв</w:t>
            </w:r>
            <w:r>
              <w:t>и</w:t>
            </w:r>
            <w:r>
              <w:t>жением вперёд, энергично отта</w:t>
            </w:r>
            <w:r>
              <w:t>л</w:t>
            </w:r>
            <w:r>
              <w:lastRenderedPageBreak/>
              <w:t>киваясь от пола;</w:t>
            </w:r>
          </w:p>
          <w:p w:rsidR="00383147" w:rsidRDefault="00383147" w:rsidP="006930D5">
            <w:pPr>
              <w:ind w:firstLine="0"/>
            </w:pPr>
            <w:r>
              <w:t>-перебрасывание мячей друг др</w:t>
            </w:r>
            <w:r>
              <w:t>у</w:t>
            </w:r>
            <w:r>
              <w:t>гу, стоя в шеренгах, бросая мяч двумя руками снизу.</w:t>
            </w:r>
          </w:p>
          <w:p w:rsidR="00383147" w:rsidRDefault="00383147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«Мышеловка».</w:t>
            </w:r>
          </w:p>
          <w:p w:rsidR="00383147" w:rsidRDefault="00383147" w:rsidP="006930D5">
            <w:pPr>
              <w:ind w:firstLine="0"/>
            </w:pPr>
            <w:r>
              <w:t>3. Игра малой подвижности «У кого мяч?»</w:t>
            </w:r>
          </w:p>
        </w:tc>
        <w:tc>
          <w:tcPr>
            <w:tcW w:w="1861" w:type="dxa"/>
          </w:tcPr>
          <w:p w:rsidR="00D30EF9" w:rsidRDefault="00383147" w:rsidP="006930D5">
            <w:pPr>
              <w:ind w:firstLine="0"/>
            </w:pPr>
            <w:r>
              <w:lastRenderedPageBreak/>
              <w:t>Г</w:t>
            </w:r>
            <w:r w:rsidRPr="00383147">
              <w:t>имнастич</w:t>
            </w:r>
            <w:r w:rsidRPr="00383147">
              <w:t>е</w:t>
            </w:r>
            <w:r w:rsidRPr="00383147">
              <w:t>ская скаме</w:t>
            </w:r>
            <w:r w:rsidRPr="00383147">
              <w:t>й</w:t>
            </w:r>
            <w:r w:rsidRPr="00383147">
              <w:t>ка, кубики, мячи.</w:t>
            </w:r>
          </w:p>
        </w:tc>
      </w:tr>
      <w:tr w:rsidR="00E85AF9" w:rsidTr="00B60D14">
        <w:trPr>
          <w:trHeight w:val="145"/>
        </w:trPr>
        <w:tc>
          <w:tcPr>
            <w:tcW w:w="15010" w:type="dxa"/>
            <w:gridSpan w:val="6"/>
          </w:tcPr>
          <w:p w:rsidR="00E85AF9" w:rsidRDefault="00E85AF9" w:rsidP="00E85AF9">
            <w:pPr>
              <w:ind w:firstLine="0"/>
              <w:jc w:val="center"/>
            </w:pPr>
            <w:r>
              <w:lastRenderedPageBreak/>
              <w:t>Тема недели «</w:t>
            </w:r>
            <w:r w:rsidR="00AF4C8A">
              <w:t>Осенние хлопоты»</w:t>
            </w:r>
          </w:p>
        </w:tc>
      </w:tr>
      <w:tr w:rsidR="006909B6" w:rsidTr="00C5395A">
        <w:trPr>
          <w:trHeight w:val="145"/>
        </w:trPr>
        <w:tc>
          <w:tcPr>
            <w:tcW w:w="1526" w:type="dxa"/>
            <w:vMerge w:val="restart"/>
          </w:tcPr>
          <w:p w:rsidR="006909B6" w:rsidRDefault="006909B6" w:rsidP="006930D5">
            <w:pPr>
              <w:ind w:firstLine="0"/>
            </w:pPr>
            <w:r>
              <w:t>07.09.2015</w:t>
            </w:r>
          </w:p>
          <w:p w:rsidR="006909B6" w:rsidRDefault="006909B6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6909B6" w:rsidRDefault="006909B6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6909B6" w:rsidRDefault="00AF4C8A" w:rsidP="006930D5">
            <w:pPr>
              <w:ind w:firstLine="0"/>
            </w:pPr>
            <w:proofErr w:type="gramStart"/>
            <w:r>
              <w:t>Во</w:t>
            </w:r>
            <w:proofErr w:type="gramEnd"/>
            <w:r>
              <w:t xml:space="preserve"> саду ли, в огороде (О.А. </w:t>
            </w:r>
            <w:proofErr w:type="spellStart"/>
            <w:r>
              <w:t>Соломенникова</w:t>
            </w:r>
            <w:proofErr w:type="spellEnd"/>
            <w:r>
              <w:t>, «Ознакомление с природой в детском саду», с. 36-37)</w:t>
            </w:r>
          </w:p>
        </w:tc>
        <w:tc>
          <w:tcPr>
            <w:tcW w:w="3500" w:type="dxa"/>
          </w:tcPr>
          <w:p w:rsidR="006909B6" w:rsidRDefault="00AF4C8A" w:rsidP="006930D5">
            <w:pPr>
              <w:ind w:firstLine="0"/>
            </w:pPr>
            <w:r>
              <w:t>Расширять представления детей о многообразии мира растений: об овощах, фруктах и ягодах. Учить узнавать их и правильно называть овощи, фрукты и ягоды. Формировать о</w:t>
            </w:r>
            <w:r>
              <w:t>б</w:t>
            </w:r>
            <w:r>
              <w:t>щие представления о пол</w:t>
            </w:r>
            <w:r>
              <w:t>ь</w:t>
            </w:r>
            <w:r>
              <w:t>зе овощей и фруктов, о разнообразии блюд из них</w:t>
            </w:r>
            <w:r w:rsidR="00510113">
              <w:t>. Расширять представления о способах ухода за сад</w:t>
            </w:r>
            <w:r w:rsidR="00510113">
              <w:t>о</w:t>
            </w:r>
            <w:r w:rsidR="00510113">
              <w:t>во-огородными растени</w:t>
            </w:r>
            <w:r w:rsidR="00510113">
              <w:t>я</w:t>
            </w:r>
            <w:r w:rsidR="00510113">
              <w:t>ми. Формировать желание делиться впечатлениями.</w:t>
            </w:r>
          </w:p>
        </w:tc>
        <w:tc>
          <w:tcPr>
            <w:tcW w:w="4296" w:type="dxa"/>
          </w:tcPr>
          <w:p w:rsidR="006909B6" w:rsidRDefault="00510113" w:rsidP="006930D5">
            <w:pPr>
              <w:ind w:firstLine="0"/>
            </w:pPr>
            <w:r>
              <w:t>1. Посещение фотовыставки «</w:t>
            </w:r>
            <w:proofErr w:type="gramStart"/>
            <w:r>
              <w:t>Во</w:t>
            </w:r>
            <w:proofErr w:type="gramEnd"/>
            <w:r>
              <w:t xml:space="preserve"> саду ли, в огороде».</w:t>
            </w:r>
          </w:p>
          <w:p w:rsidR="00510113" w:rsidRDefault="00510113" w:rsidP="006930D5">
            <w:pPr>
              <w:ind w:firstLine="0"/>
            </w:pPr>
            <w:r>
              <w:t>2. Беседа о том, как сложно, и</w:t>
            </w:r>
            <w:r>
              <w:t>н</w:t>
            </w:r>
            <w:r>
              <w:t>тересно и увлекательно выращ</w:t>
            </w:r>
            <w:r>
              <w:t>и</w:t>
            </w:r>
            <w:r>
              <w:t>вать урожай у себя в саду, на огороде. Педагог предлагает п</w:t>
            </w:r>
            <w:r>
              <w:t>о</w:t>
            </w:r>
            <w:r>
              <w:t>делиться впечатлениями о дачах и огородах.</w:t>
            </w:r>
          </w:p>
          <w:p w:rsidR="00510113" w:rsidRDefault="00510113" w:rsidP="006930D5">
            <w:pPr>
              <w:ind w:firstLine="0"/>
            </w:pPr>
            <w:r>
              <w:t>Игры:</w:t>
            </w:r>
          </w:p>
          <w:p w:rsidR="00510113" w:rsidRDefault="00510113" w:rsidP="006930D5">
            <w:pPr>
              <w:ind w:firstLine="0"/>
            </w:pPr>
            <w:r>
              <w:t>«Угадай по описанию»</w:t>
            </w:r>
          </w:p>
          <w:p w:rsidR="00510113" w:rsidRDefault="00510113" w:rsidP="006930D5">
            <w:pPr>
              <w:ind w:firstLine="0"/>
            </w:pPr>
            <w:r>
              <w:t>«Раз-два-три – урожай собери!»</w:t>
            </w:r>
          </w:p>
          <w:p w:rsidR="00510113" w:rsidRDefault="00510113" w:rsidP="006930D5">
            <w:pPr>
              <w:ind w:firstLine="0"/>
            </w:pPr>
            <w:r>
              <w:t>«Узнай на вкус».</w:t>
            </w:r>
          </w:p>
          <w:p w:rsidR="00510113" w:rsidRDefault="00510113" w:rsidP="006930D5">
            <w:pPr>
              <w:ind w:firstLine="0"/>
            </w:pPr>
            <w:r>
              <w:t>3. Подвести к пониманию того, что фрукты, овощи и ягоды – это все природные витамины, они очень полезны для человека. Для того</w:t>
            </w:r>
            <w:proofErr w:type="gramStart"/>
            <w:r>
              <w:t>,</w:t>
            </w:r>
            <w:proofErr w:type="gramEnd"/>
            <w:r>
              <w:t xml:space="preserve"> чтобы растения выросли на огороде или в саду, человек до</w:t>
            </w:r>
            <w:r>
              <w:t>л</w:t>
            </w:r>
            <w:r>
              <w:t>жен много трудиться.</w:t>
            </w:r>
          </w:p>
        </w:tc>
        <w:tc>
          <w:tcPr>
            <w:tcW w:w="1861" w:type="dxa"/>
          </w:tcPr>
          <w:p w:rsidR="006909B6" w:rsidRDefault="00510113" w:rsidP="006930D5">
            <w:pPr>
              <w:ind w:firstLine="0"/>
            </w:pPr>
            <w:r>
              <w:t>Карточки с изображен</w:t>
            </w:r>
            <w:r>
              <w:t>и</w:t>
            </w:r>
            <w:r>
              <w:t>ем овощей, фруктов и ягод на ка</w:t>
            </w:r>
            <w:r>
              <w:t>ж</w:t>
            </w:r>
            <w:r>
              <w:t>дого ребёнка. Две корзины: муляжи ов</w:t>
            </w:r>
            <w:r>
              <w:t>о</w:t>
            </w:r>
            <w:r>
              <w:t>щей, фруктов и ягод. Тар</w:t>
            </w:r>
            <w:r>
              <w:t>е</w:t>
            </w:r>
            <w:r>
              <w:t>лочки, л</w:t>
            </w:r>
            <w:r>
              <w:t>о</w:t>
            </w:r>
            <w:r>
              <w:t>жечки на каждого р</w:t>
            </w:r>
            <w:r>
              <w:t>е</w:t>
            </w:r>
            <w:r>
              <w:t>бёнка. Ов</w:t>
            </w:r>
            <w:r>
              <w:t>о</w:t>
            </w:r>
            <w:r>
              <w:t>щи, фрукты, ягоды. Игр</w:t>
            </w:r>
            <w:r>
              <w:t>о</w:t>
            </w:r>
            <w:r>
              <w:t>вые фишки.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/>
          </w:tcPr>
          <w:p w:rsidR="00B60D14" w:rsidRDefault="00B60D14" w:rsidP="006930D5">
            <w:pPr>
              <w:ind w:firstLine="0"/>
            </w:pP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Физич</w:t>
            </w:r>
            <w:r>
              <w:t>е</w:t>
            </w:r>
            <w:r>
              <w:lastRenderedPageBreak/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B60D14" w:rsidRDefault="00B60D14" w:rsidP="006930D5">
            <w:pPr>
              <w:ind w:firstLine="0"/>
            </w:pPr>
            <w:r>
              <w:lastRenderedPageBreak/>
              <w:t>Занятие 2</w:t>
            </w:r>
            <w:r w:rsidRPr="00B60D14">
              <w:t xml:space="preserve"> (Л.И. </w:t>
            </w:r>
            <w:proofErr w:type="spellStart"/>
            <w:r w:rsidRPr="00B60D14">
              <w:lastRenderedPageBreak/>
              <w:t>Пензулаева</w:t>
            </w:r>
            <w:proofErr w:type="spellEnd"/>
            <w:r w:rsidRPr="00B60D14">
              <w:t>, «Физическая кул</w:t>
            </w:r>
            <w:r w:rsidR="007208C7">
              <w:t>ьтура в де</w:t>
            </w:r>
            <w:r w:rsidR="007208C7">
              <w:t>т</w:t>
            </w:r>
            <w:r>
              <w:t>ском саду», с. 15-17</w:t>
            </w:r>
            <w:r w:rsidRPr="00B60D14">
              <w:t>)</w:t>
            </w:r>
          </w:p>
        </w:tc>
        <w:tc>
          <w:tcPr>
            <w:tcW w:w="3500" w:type="dxa"/>
          </w:tcPr>
          <w:p w:rsidR="00B60D14" w:rsidRDefault="00B60D14" w:rsidP="00B60D14">
            <w:pPr>
              <w:ind w:firstLine="0"/>
            </w:pPr>
            <w:r>
              <w:lastRenderedPageBreak/>
              <w:t xml:space="preserve">Упражнять детей в ходьбе </w:t>
            </w:r>
            <w:r>
              <w:lastRenderedPageBreak/>
              <w:t>и беге колонной по одн</w:t>
            </w:r>
            <w:r>
              <w:t>о</w:t>
            </w:r>
            <w:r>
              <w:t>му, в беге врассыпную; в сохранении устойчивого равновесия; в прыжках с продвижением вперёд и перебрасывании мяча.</w:t>
            </w:r>
          </w:p>
        </w:tc>
        <w:tc>
          <w:tcPr>
            <w:tcW w:w="4296" w:type="dxa"/>
          </w:tcPr>
          <w:p w:rsidR="00B60D14" w:rsidRDefault="00B60D14" w:rsidP="00B60D14">
            <w:pPr>
              <w:ind w:firstLine="0"/>
            </w:pPr>
            <w:r>
              <w:lastRenderedPageBreak/>
              <w:t>1. Построение в шеренгу, пр</w:t>
            </w:r>
            <w:r>
              <w:t>о</w:t>
            </w:r>
            <w:r>
              <w:lastRenderedPageBreak/>
              <w:t>верка осанки и равнения, пер</w:t>
            </w:r>
            <w:r>
              <w:t>е</w:t>
            </w:r>
            <w:r>
              <w:t>строение в колонну по одному; ходьба в колонне по одному на носках, руки на пояс; бег в к</w:t>
            </w:r>
            <w:r>
              <w:t>о</w:t>
            </w:r>
            <w:r>
              <w:t>лонне по одному; по сигналу воспитателя ходьба врассыпную; бег врассыпную; перестроение в  колонну по два в движении.</w:t>
            </w:r>
          </w:p>
          <w:p w:rsidR="00B60D14" w:rsidRDefault="00B60D14" w:rsidP="00B60D14">
            <w:pPr>
              <w:ind w:firstLine="0"/>
            </w:pPr>
            <w:r>
              <w:t>2. ОРУ.</w:t>
            </w:r>
          </w:p>
          <w:p w:rsidR="00B60D14" w:rsidRDefault="00B60D14" w:rsidP="00B60D14">
            <w:pPr>
              <w:ind w:firstLine="0"/>
            </w:pPr>
            <w:r>
              <w:t>ОВД:</w:t>
            </w:r>
          </w:p>
          <w:p w:rsidR="00B60D14" w:rsidRDefault="00B60D14" w:rsidP="00B60D14">
            <w:pPr>
              <w:ind w:firstLine="0"/>
            </w:pPr>
            <w:r>
              <w:t>-ходьба по гимнастической ск</w:t>
            </w:r>
            <w:r>
              <w:t>а</w:t>
            </w:r>
            <w:r>
              <w:t>мейке, перешагивая через наби</w:t>
            </w:r>
            <w:r>
              <w:t>в</w:t>
            </w:r>
            <w:r>
              <w:t>ные мячи, руки за головой;</w:t>
            </w:r>
          </w:p>
          <w:p w:rsidR="00B60D14" w:rsidRDefault="00B60D14" w:rsidP="00B60D14">
            <w:pPr>
              <w:ind w:firstLine="0"/>
            </w:pPr>
            <w:r>
              <w:t>-прыжки на двух ногах, продв</w:t>
            </w:r>
            <w:r>
              <w:t>и</w:t>
            </w:r>
            <w:r>
              <w:t>гаясь вперёд между предметами;</w:t>
            </w:r>
          </w:p>
          <w:p w:rsidR="00B60D14" w:rsidRDefault="00B60D14" w:rsidP="00B60D14">
            <w:pPr>
              <w:ind w:firstLine="0"/>
            </w:pPr>
            <w:r>
              <w:t>-броски мяча о пол между шере</w:t>
            </w:r>
            <w:r>
              <w:t>н</w:t>
            </w:r>
            <w:r>
              <w:t>гами одной рукой и ловля его двумя руками после отскока о пол.</w:t>
            </w:r>
          </w:p>
          <w:p w:rsidR="00B60D14" w:rsidRDefault="00B60D14" w:rsidP="00B60D14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«Мышеловка».</w:t>
            </w:r>
          </w:p>
          <w:p w:rsidR="00B60D14" w:rsidRDefault="00B60D14" w:rsidP="00B60D14">
            <w:pPr>
              <w:ind w:firstLine="0"/>
            </w:pPr>
            <w:r>
              <w:t>3. Игра малой подвижности «У кого мяч?»</w:t>
            </w:r>
          </w:p>
        </w:tc>
        <w:tc>
          <w:tcPr>
            <w:tcW w:w="1861" w:type="dxa"/>
          </w:tcPr>
          <w:p w:rsidR="00B60D14" w:rsidRDefault="00B60D14" w:rsidP="00B60D14">
            <w:pPr>
              <w:ind w:firstLine="0"/>
            </w:pPr>
            <w:r>
              <w:lastRenderedPageBreak/>
              <w:t>Г</w:t>
            </w:r>
            <w:r w:rsidRPr="00383147">
              <w:t>имнастич</w:t>
            </w:r>
            <w:r w:rsidRPr="00383147">
              <w:t>е</w:t>
            </w:r>
            <w:r w:rsidRPr="00383147">
              <w:lastRenderedPageBreak/>
              <w:t>ская скаме</w:t>
            </w:r>
            <w:r w:rsidRPr="00383147">
              <w:t>й</w:t>
            </w:r>
            <w:r w:rsidRPr="00383147">
              <w:t xml:space="preserve">ка, </w:t>
            </w:r>
            <w:r>
              <w:t xml:space="preserve">набивные мячи, </w:t>
            </w:r>
            <w:r w:rsidRPr="00383147">
              <w:t xml:space="preserve"> мячи.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 w:val="restart"/>
          </w:tcPr>
          <w:p w:rsidR="00B60D14" w:rsidRDefault="00B60D14" w:rsidP="006930D5">
            <w:pPr>
              <w:ind w:firstLine="0"/>
            </w:pPr>
            <w:r>
              <w:lastRenderedPageBreak/>
              <w:t>08.09.2015</w:t>
            </w:r>
          </w:p>
          <w:p w:rsidR="00B60D14" w:rsidRDefault="00B60D14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B60D14" w:rsidRDefault="00984BB0" w:rsidP="006930D5">
            <w:pPr>
              <w:ind w:firstLine="0"/>
            </w:pPr>
            <w:r>
              <w:t>Занятие 1 (се</w:t>
            </w:r>
            <w:r>
              <w:t>н</w:t>
            </w:r>
            <w:r>
              <w:t xml:space="preserve">тябрь). </w:t>
            </w:r>
          </w:p>
          <w:p w:rsidR="00984BB0" w:rsidRDefault="00984BB0" w:rsidP="006930D5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</w:t>
            </w:r>
            <w:r>
              <w:lastRenderedPageBreak/>
              <w:t>математических представлений»</w:t>
            </w:r>
            <w:r w:rsidR="00132666">
              <w:t>, с.14-15.</w:t>
            </w:r>
          </w:p>
        </w:tc>
        <w:tc>
          <w:tcPr>
            <w:tcW w:w="3500" w:type="dxa"/>
          </w:tcPr>
          <w:p w:rsidR="00B60D14" w:rsidRDefault="00B60D14" w:rsidP="006930D5">
            <w:pPr>
              <w:ind w:firstLine="0"/>
            </w:pPr>
            <w:r>
              <w:lastRenderedPageBreak/>
              <w:t>Закреплять навыки счёта в пределах 5, умение обр</w:t>
            </w:r>
            <w:r>
              <w:t>а</w:t>
            </w:r>
            <w:r>
              <w:t xml:space="preserve">зовывать число 5 на основе сравнения двух групп предметов, выраженных соседними числами 4 и 5. </w:t>
            </w:r>
            <w:r>
              <w:lastRenderedPageBreak/>
              <w:t>Совершенствовать умение различать и называть плоские и объёмные ге</w:t>
            </w:r>
            <w:r>
              <w:t>о</w:t>
            </w:r>
            <w:r>
              <w:t>метрические фигуры (круг, квадрат, треугольник, пр</w:t>
            </w:r>
            <w:r>
              <w:t>я</w:t>
            </w:r>
            <w:r>
              <w:t>моугольник; шар, куб, ц</w:t>
            </w:r>
            <w:r>
              <w:t>и</w:t>
            </w:r>
            <w:r>
              <w:t>линдр). Уточнить пре</w:t>
            </w:r>
            <w:r>
              <w:t>д</w:t>
            </w:r>
            <w:r>
              <w:t xml:space="preserve">ставления </w:t>
            </w:r>
            <w:r w:rsidR="00984BB0">
              <w:t>о последов</w:t>
            </w:r>
            <w:r w:rsidR="00984BB0">
              <w:t>а</w:t>
            </w:r>
            <w:r w:rsidR="00984BB0">
              <w:t>тельности частей суток: утро, день, вечер, ночь.</w:t>
            </w:r>
          </w:p>
        </w:tc>
        <w:tc>
          <w:tcPr>
            <w:tcW w:w="4296" w:type="dxa"/>
          </w:tcPr>
          <w:p w:rsidR="00B60D14" w:rsidRDefault="00984BB0" w:rsidP="006930D5">
            <w:pPr>
              <w:ind w:firstLine="0"/>
            </w:pPr>
            <w:r>
              <w:lastRenderedPageBreak/>
              <w:t>1. Игровое упражнение «Мальв</w:t>
            </w:r>
            <w:r>
              <w:t>и</w:t>
            </w:r>
            <w:r>
              <w:t>на учит Буратино».</w:t>
            </w:r>
          </w:p>
          <w:p w:rsidR="00984BB0" w:rsidRDefault="00984BB0" w:rsidP="006930D5">
            <w:pPr>
              <w:ind w:firstLine="0"/>
            </w:pPr>
            <w:r>
              <w:t>2. Игровое упражнение «Сосч</w:t>
            </w:r>
            <w:r>
              <w:t>и</w:t>
            </w:r>
            <w:r>
              <w:t>тай фигуры».</w:t>
            </w:r>
          </w:p>
          <w:p w:rsidR="00984BB0" w:rsidRDefault="00984BB0" w:rsidP="006930D5">
            <w:pPr>
              <w:ind w:firstLine="0"/>
            </w:pPr>
            <w:r>
              <w:t>Физкультминутка.</w:t>
            </w:r>
          </w:p>
          <w:p w:rsidR="00984BB0" w:rsidRDefault="00984BB0" w:rsidP="006930D5">
            <w:pPr>
              <w:ind w:firstLine="0"/>
            </w:pPr>
            <w:r>
              <w:t xml:space="preserve">3. Игровое упражнение «Дорисуй </w:t>
            </w:r>
            <w:r>
              <w:lastRenderedPageBreak/>
              <w:t>недостающую фигуру».</w:t>
            </w:r>
          </w:p>
          <w:p w:rsidR="00984BB0" w:rsidRDefault="00984BB0" w:rsidP="006930D5">
            <w:pPr>
              <w:ind w:firstLine="0"/>
            </w:pPr>
            <w:r>
              <w:t>4. Игровое упражнение «Пом</w:t>
            </w:r>
            <w:r>
              <w:t>о</w:t>
            </w:r>
            <w:r>
              <w:t>жем Буратино разложить карти</w:t>
            </w:r>
            <w:r>
              <w:t>н</w:t>
            </w:r>
            <w:r>
              <w:t>ки».</w:t>
            </w:r>
          </w:p>
        </w:tc>
        <w:tc>
          <w:tcPr>
            <w:tcW w:w="1861" w:type="dxa"/>
          </w:tcPr>
          <w:p w:rsidR="00B60D14" w:rsidRDefault="00984BB0" w:rsidP="006930D5">
            <w:pPr>
              <w:ind w:firstLine="0"/>
            </w:pPr>
            <w:r w:rsidRPr="00984BB0">
              <w:rPr>
                <w:i/>
              </w:rPr>
              <w:lastRenderedPageBreak/>
              <w:t>Демонстр</w:t>
            </w:r>
            <w:r w:rsidRPr="00984BB0">
              <w:rPr>
                <w:i/>
              </w:rPr>
              <w:t>а</w:t>
            </w:r>
            <w:r w:rsidRPr="00984BB0">
              <w:rPr>
                <w:i/>
              </w:rPr>
              <w:t>ционный м</w:t>
            </w:r>
            <w:r w:rsidRPr="00984BB0">
              <w:rPr>
                <w:i/>
              </w:rPr>
              <w:t>а</w:t>
            </w:r>
            <w:r w:rsidRPr="00984BB0">
              <w:rPr>
                <w:i/>
              </w:rPr>
              <w:t>териал:</w:t>
            </w:r>
            <w:r>
              <w:t xml:space="preserve"> набор об</w:t>
            </w:r>
            <w:r>
              <w:t>ъ</w:t>
            </w:r>
            <w:r>
              <w:t>ёмных ге</w:t>
            </w:r>
            <w:r>
              <w:t>о</w:t>
            </w:r>
            <w:r>
              <w:t xml:space="preserve">метрических </w:t>
            </w:r>
            <w:r>
              <w:lastRenderedPageBreak/>
              <w:t>фигур (по 5 кубов, ц</w:t>
            </w:r>
            <w:r>
              <w:t>и</w:t>
            </w:r>
            <w:r>
              <w:t>линдров, ш</w:t>
            </w:r>
            <w:r>
              <w:t>а</w:t>
            </w:r>
            <w:r>
              <w:t>ров), 4 ка</w:t>
            </w:r>
            <w:r>
              <w:t>р</w:t>
            </w:r>
            <w:r>
              <w:t>тинки с изображен</w:t>
            </w:r>
            <w:r>
              <w:t>и</w:t>
            </w:r>
            <w:r>
              <w:t>ем деятел</w:t>
            </w:r>
            <w:r>
              <w:t>ь</w:t>
            </w:r>
            <w:r>
              <w:t>ности детей в разное время суток.</w:t>
            </w:r>
          </w:p>
          <w:p w:rsidR="00984BB0" w:rsidRDefault="00984BB0" w:rsidP="006930D5">
            <w:pPr>
              <w:ind w:firstLine="0"/>
            </w:pPr>
            <w:r w:rsidRPr="00984BB0">
              <w:rPr>
                <w:i/>
              </w:rPr>
              <w:t>Раздато</w:t>
            </w:r>
            <w:r w:rsidRPr="00984BB0">
              <w:rPr>
                <w:i/>
              </w:rPr>
              <w:t>ч</w:t>
            </w:r>
            <w:r w:rsidRPr="00984BB0">
              <w:rPr>
                <w:i/>
              </w:rPr>
              <w:t>ный матер</w:t>
            </w:r>
            <w:r w:rsidRPr="00984BB0">
              <w:rPr>
                <w:i/>
              </w:rPr>
              <w:t>и</w:t>
            </w:r>
            <w:r w:rsidRPr="00984BB0">
              <w:rPr>
                <w:i/>
              </w:rPr>
              <w:t>ал</w:t>
            </w:r>
            <w:r>
              <w:t>: наборы плоских ге</w:t>
            </w:r>
            <w:r>
              <w:t>о</w:t>
            </w:r>
            <w:r>
              <w:t>метрических фигур (по 5 квадратов и прямоугол</w:t>
            </w:r>
            <w:r>
              <w:t>ь</w:t>
            </w:r>
            <w:r>
              <w:t>ник для ка</w:t>
            </w:r>
            <w:r>
              <w:t>ж</w:t>
            </w:r>
            <w:r>
              <w:t>дого ребё</w:t>
            </w:r>
            <w:r>
              <w:t>н</w:t>
            </w:r>
            <w:r>
              <w:t>ка), рисунки-таблички с изображен</w:t>
            </w:r>
            <w:r>
              <w:t>и</w:t>
            </w:r>
            <w:r>
              <w:t>ем геометр</w:t>
            </w:r>
            <w:r>
              <w:t>и</w:t>
            </w:r>
            <w:r>
              <w:t>ческих ф</w:t>
            </w:r>
            <w:r>
              <w:t>и</w:t>
            </w:r>
            <w:r>
              <w:t xml:space="preserve">гур, </w:t>
            </w:r>
            <w:proofErr w:type="spellStart"/>
            <w:r>
              <w:t>двухп</w:t>
            </w:r>
            <w:r>
              <w:t>о</w:t>
            </w:r>
            <w:r>
              <w:t>лосные</w:t>
            </w:r>
            <w:proofErr w:type="spellEnd"/>
            <w:r>
              <w:t xml:space="preserve"> ка</w:t>
            </w:r>
            <w:r>
              <w:t>р</w:t>
            </w:r>
            <w:r>
              <w:t>точки.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/>
          </w:tcPr>
          <w:p w:rsidR="00B60D14" w:rsidRDefault="00B60D14" w:rsidP="006930D5">
            <w:pPr>
              <w:ind w:firstLine="0"/>
            </w:pP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B60D14" w:rsidRDefault="004F178B" w:rsidP="006930D5">
            <w:pPr>
              <w:ind w:firstLine="0"/>
            </w:pPr>
            <w:r>
              <w:t>Загадки с грядки (И.А. Лыкова, «Изобразител</w:t>
            </w:r>
            <w:r>
              <w:t>ь</w:t>
            </w:r>
            <w:r>
              <w:t>ная деятельность в детском саду», с. 44-45)</w:t>
            </w:r>
          </w:p>
        </w:tc>
        <w:tc>
          <w:tcPr>
            <w:tcW w:w="3500" w:type="dxa"/>
          </w:tcPr>
          <w:p w:rsidR="00B60D14" w:rsidRDefault="004F178B" w:rsidP="006930D5">
            <w:pPr>
              <w:ind w:firstLine="0"/>
            </w:pPr>
            <w:r>
              <w:t>Учить передавать форму и характерные особенности овощей по их описанию в загадках; создавать выр</w:t>
            </w:r>
            <w:r>
              <w:t>а</w:t>
            </w:r>
            <w:r>
              <w:t>зительные  цветовые и фантазийные образы; с</w:t>
            </w:r>
            <w:r>
              <w:t>а</w:t>
            </w:r>
            <w:r>
              <w:t>мостоятельно смешивать краски для получения нужного оттенка; уточнять представление о хорошо знакомых природных об</w:t>
            </w:r>
            <w:r>
              <w:t>ъ</w:t>
            </w:r>
            <w:r>
              <w:t>ектах.</w:t>
            </w:r>
          </w:p>
        </w:tc>
        <w:tc>
          <w:tcPr>
            <w:tcW w:w="4296" w:type="dxa"/>
          </w:tcPr>
          <w:p w:rsidR="00B60D14" w:rsidRDefault="004F178B" w:rsidP="006930D5">
            <w:pPr>
              <w:ind w:firstLine="0"/>
            </w:pPr>
            <w:r>
              <w:t>1. Предложить детям поиграть в интересную игру: послушать з</w:t>
            </w:r>
            <w:r>
              <w:t>а</w:t>
            </w:r>
            <w:r>
              <w:t>гадки, но ответ не произносить вслух, а рисовать.</w:t>
            </w:r>
          </w:p>
          <w:p w:rsidR="004F178B" w:rsidRDefault="004F178B" w:rsidP="004F178B">
            <w:pPr>
              <w:ind w:firstLine="0"/>
            </w:pPr>
            <w:r>
              <w:t>2. Загадывание и отгадывание з</w:t>
            </w:r>
            <w:r>
              <w:t>а</w:t>
            </w:r>
            <w:r>
              <w:t>гадок, рисование овощей.</w:t>
            </w:r>
          </w:p>
          <w:p w:rsidR="004F178B" w:rsidRDefault="004F178B" w:rsidP="004F178B">
            <w:pPr>
              <w:ind w:firstLine="0"/>
            </w:pPr>
            <w:r>
              <w:t>3. Рассматривание «грядок» с овощами.</w:t>
            </w:r>
          </w:p>
        </w:tc>
        <w:tc>
          <w:tcPr>
            <w:tcW w:w="1861" w:type="dxa"/>
          </w:tcPr>
          <w:p w:rsidR="00B60D14" w:rsidRDefault="00047964" w:rsidP="006930D5">
            <w:pPr>
              <w:ind w:firstLine="0"/>
            </w:pPr>
            <w:r>
              <w:t>Гуашевые краски, к</w:t>
            </w:r>
            <w:r>
              <w:t>и</w:t>
            </w:r>
            <w:r>
              <w:t>сточки, б</w:t>
            </w:r>
            <w:r>
              <w:t>а</w:t>
            </w:r>
            <w:r>
              <w:t>ночки с в</w:t>
            </w:r>
            <w:r>
              <w:t>о</w:t>
            </w:r>
            <w:r>
              <w:t>дой, овощи для уточн</w:t>
            </w:r>
            <w:r>
              <w:t>е</w:t>
            </w:r>
            <w:r>
              <w:t>ния пре</w:t>
            </w:r>
            <w:r>
              <w:t>д</w:t>
            </w:r>
            <w:r>
              <w:t>ставлений о внешнем в</w:t>
            </w:r>
            <w:r>
              <w:t>и</w:t>
            </w:r>
            <w:r>
              <w:t>де.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/>
          </w:tcPr>
          <w:p w:rsidR="00B60D14" w:rsidRDefault="00B60D14" w:rsidP="006930D5">
            <w:pPr>
              <w:ind w:firstLine="0"/>
            </w:pP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B60D14" w:rsidRDefault="00B60D14" w:rsidP="006909B6">
            <w:pPr>
              <w:ind w:firstLine="0"/>
              <w:jc w:val="center"/>
            </w:pPr>
            <w:r w:rsidRPr="006909B6">
              <w:t>Проводится по плану музыкального руководителя</w:t>
            </w:r>
            <w:r>
              <w:t>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 w:val="restart"/>
          </w:tcPr>
          <w:p w:rsidR="00B60D14" w:rsidRDefault="00B60D14" w:rsidP="006930D5">
            <w:pPr>
              <w:ind w:firstLine="0"/>
            </w:pPr>
            <w:r>
              <w:t>09.09.2015</w:t>
            </w:r>
          </w:p>
          <w:p w:rsidR="00B60D14" w:rsidRDefault="00B60D14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B60D14" w:rsidRDefault="00455261" w:rsidP="006930D5">
            <w:pPr>
              <w:ind w:firstLine="0"/>
            </w:pPr>
            <w:r>
              <w:t>Рассматривание сюжетной ка</w:t>
            </w:r>
            <w:r>
              <w:t>р</w:t>
            </w:r>
            <w:r>
              <w:t>тины «Осенний день» и соста</w:t>
            </w:r>
            <w:r>
              <w:t>в</w:t>
            </w:r>
            <w:r>
              <w:t>ление рассказов по ней» (</w:t>
            </w:r>
            <w:r w:rsidRPr="00455261">
              <w:t xml:space="preserve">В.В. </w:t>
            </w:r>
            <w:proofErr w:type="spellStart"/>
            <w:r w:rsidRPr="00455261">
              <w:t>Гербова</w:t>
            </w:r>
            <w:proofErr w:type="spellEnd"/>
            <w:r w:rsidRPr="00455261">
              <w:t xml:space="preserve">  «Зан</w:t>
            </w:r>
            <w:r w:rsidRPr="00455261">
              <w:t>я</w:t>
            </w:r>
            <w:r w:rsidRPr="00455261">
              <w:t>тия по развитию речи в старшей группе детского сада», с.</w:t>
            </w:r>
            <w:r>
              <w:t xml:space="preserve"> 31-35)</w:t>
            </w:r>
          </w:p>
        </w:tc>
        <w:tc>
          <w:tcPr>
            <w:tcW w:w="3500" w:type="dxa"/>
          </w:tcPr>
          <w:p w:rsidR="00B60D14" w:rsidRDefault="00455261" w:rsidP="006930D5">
            <w:pPr>
              <w:ind w:firstLine="0"/>
            </w:pPr>
            <w:r>
              <w:t>Совершенствовать умение детей составлять повес</w:t>
            </w:r>
            <w:r>
              <w:t>т</w:t>
            </w:r>
            <w:r>
              <w:t>вовательные рассказы по картине, придерживаясь плана.</w:t>
            </w:r>
          </w:p>
        </w:tc>
        <w:tc>
          <w:tcPr>
            <w:tcW w:w="4296" w:type="dxa"/>
          </w:tcPr>
          <w:p w:rsidR="00B60D14" w:rsidRDefault="00455261" w:rsidP="006930D5">
            <w:pPr>
              <w:ind w:firstLine="0"/>
            </w:pPr>
            <w:r>
              <w:t>1. Рассматривание картины «Осенний день».</w:t>
            </w:r>
          </w:p>
          <w:p w:rsidR="00455261" w:rsidRDefault="00455261" w:rsidP="006930D5">
            <w:pPr>
              <w:ind w:firstLine="0"/>
            </w:pPr>
            <w:r>
              <w:t>2. Беседа по картине.</w:t>
            </w:r>
          </w:p>
          <w:p w:rsidR="00455261" w:rsidRDefault="00455261" w:rsidP="00455261">
            <w:pPr>
              <w:ind w:firstLine="0"/>
            </w:pPr>
            <w:r>
              <w:t>3. Воспитатель даёт свой образец рассказа.</w:t>
            </w:r>
          </w:p>
        </w:tc>
        <w:tc>
          <w:tcPr>
            <w:tcW w:w="1861" w:type="dxa"/>
          </w:tcPr>
          <w:p w:rsidR="00B60D14" w:rsidRDefault="00455261" w:rsidP="006930D5">
            <w:pPr>
              <w:ind w:firstLine="0"/>
            </w:pPr>
            <w:r>
              <w:t>Картина «Осенний день» (из с</w:t>
            </w:r>
            <w:r>
              <w:t>е</w:t>
            </w:r>
            <w:r>
              <w:t>рии «Четыре времени года О. Соловь</w:t>
            </w:r>
            <w:r>
              <w:t>ё</w:t>
            </w:r>
            <w:r>
              <w:t>вой)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/>
          </w:tcPr>
          <w:p w:rsidR="00B60D14" w:rsidRDefault="00B60D14" w:rsidP="006930D5">
            <w:pPr>
              <w:ind w:firstLine="0"/>
            </w:pPr>
          </w:p>
        </w:tc>
        <w:tc>
          <w:tcPr>
            <w:tcW w:w="1559" w:type="dxa"/>
          </w:tcPr>
          <w:p w:rsidR="00B60D14" w:rsidRDefault="00B60D14" w:rsidP="00047964">
            <w:pPr>
              <w:ind w:firstLine="0"/>
            </w:pPr>
            <w:r>
              <w:t>Лепка</w:t>
            </w:r>
          </w:p>
        </w:tc>
        <w:tc>
          <w:tcPr>
            <w:tcW w:w="2268" w:type="dxa"/>
          </w:tcPr>
          <w:p w:rsidR="00B60D14" w:rsidRDefault="00047964" w:rsidP="006930D5">
            <w:pPr>
              <w:ind w:firstLine="0"/>
            </w:pPr>
            <w:proofErr w:type="gramStart"/>
            <w:r>
              <w:t>Вылепи</w:t>
            </w:r>
            <w:proofErr w:type="gramEnd"/>
            <w:r>
              <w:t xml:space="preserve"> какие хочешь овощи и фрукты для игры в магазин (Т.С. </w:t>
            </w:r>
            <w:r>
              <w:lastRenderedPageBreak/>
              <w:t>Комарова «Изобразител</w:t>
            </w:r>
            <w:r>
              <w:t>ь</w:t>
            </w:r>
            <w:r>
              <w:t>ная деятельность в детском саду», с. 32-33).</w:t>
            </w:r>
          </w:p>
        </w:tc>
        <w:tc>
          <w:tcPr>
            <w:tcW w:w="3500" w:type="dxa"/>
          </w:tcPr>
          <w:p w:rsidR="00B60D14" w:rsidRDefault="00047964" w:rsidP="006930D5">
            <w:pPr>
              <w:ind w:firstLine="0"/>
            </w:pPr>
            <w:r>
              <w:lastRenderedPageBreak/>
              <w:t>Закреплять умение детей передавать в лепке форму разных овощей (моркови, свеклы, репы, огурца, п</w:t>
            </w:r>
            <w:r>
              <w:t>о</w:t>
            </w:r>
            <w:r>
              <w:lastRenderedPageBreak/>
              <w:t>мидора и др.). Учить соп</w:t>
            </w:r>
            <w:r>
              <w:t>о</w:t>
            </w:r>
            <w:r>
              <w:t>ставлять форму овощей (фруктов) с геометрич</w:t>
            </w:r>
            <w:r>
              <w:t>е</w:t>
            </w:r>
            <w:r>
              <w:t>скими формами (помидор – круг, огурец – овал), находить сходство и ра</w:t>
            </w:r>
            <w:r>
              <w:t>з</w:t>
            </w:r>
            <w:r>
              <w:t>личия. Учить передавать в лепке характерные ос</w:t>
            </w:r>
            <w:r>
              <w:t>о</w:t>
            </w:r>
            <w:r>
              <w:t>бенности каждого овоща, пользуясь приёмами ра</w:t>
            </w:r>
            <w:r>
              <w:t>с</w:t>
            </w:r>
            <w:r>
              <w:t xml:space="preserve">катывания, сглаживания пальцами, </w:t>
            </w:r>
            <w:proofErr w:type="spellStart"/>
            <w:r>
              <w:t>прищипывания</w:t>
            </w:r>
            <w:proofErr w:type="spellEnd"/>
            <w:r>
              <w:t>, оттягивания.</w:t>
            </w:r>
          </w:p>
        </w:tc>
        <w:tc>
          <w:tcPr>
            <w:tcW w:w="4296" w:type="dxa"/>
          </w:tcPr>
          <w:p w:rsidR="00B60D14" w:rsidRDefault="00047964" w:rsidP="006930D5">
            <w:pPr>
              <w:ind w:firstLine="0"/>
            </w:pPr>
            <w:r>
              <w:lastRenderedPageBreak/>
              <w:t xml:space="preserve">1. Предложить детям назвать овощи и фрукты, которые они знают, определить их форму. </w:t>
            </w:r>
          </w:p>
          <w:p w:rsidR="00047964" w:rsidRDefault="00047964" w:rsidP="006930D5">
            <w:pPr>
              <w:ind w:firstLine="0"/>
            </w:pPr>
            <w:r>
              <w:t xml:space="preserve">2. Предложить детям вылепить </w:t>
            </w:r>
            <w:r>
              <w:lastRenderedPageBreak/>
              <w:t>овощи и фрукты для игры в маг</w:t>
            </w:r>
            <w:r>
              <w:t>а</w:t>
            </w:r>
            <w:r>
              <w:t>зин.</w:t>
            </w:r>
          </w:p>
          <w:p w:rsidR="00047964" w:rsidRDefault="00047964" w:rsidP="006930D5">
            <w:pPr>
              <w:ind w:firstLine="0"/>
            </w:pPr>
            <w:r>
              <w:t>3. Рассматривание работ.</w:t>
            </w:r>
          </w:p>
        </w:tc>
        <w:tc>
          <w:tcPr>
            <w:tcW w:w="1861" w:type="dxa"/>
          </w:tcPr>
          <w:p w:rsidR="00B60D14" w:rsidRDefault="00047964" w:rsidP="006930D5">
            <w:pPr>
              <w:ind w:firstLine="0"/>
            </w:pPr>
            <w:r>
              <w:lastRenderedPageBreak/>
              <w:t>Пластилин, картинки с изображен</w:t>
            </w:r>
            <w:r>
              <w:t>и</w:t>
            </w:r>
            <w:r>
              <w:t>ем овощей.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/>
          </w:tcPr>
          <w:p w:rsidR="00B60D14" w:rsidRDefault="00B60D14" w:rsidP="006930D5">
            <w:pPr>
              <w:ind w:firstLine="0"/>
            </w:pP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B60D14" w:rsidRDefault="00E25896" w:rsidP="006930D5">
            <w:pPr>
              <w:ind w:firstLine="0"/>
            </w:pPr>
            <w:r>
              <w:t xml:space="preserve">Занятие 6 </w:t>
            </w:r>
            <w:r w:rsidRPr="00E25896">
              <w:t xml:space="preserve">(Л.И. </w:t>
            </w:r>
            <w:proofErr w:type="spellStart"/>
            <w:r w:rsidRPr="00E25896">
              <w:t>Пензулаева</w:t>
            </w:r>
            <w:proofErr w:type="spellEnd"/>
            <w:r w:rsidRPr="00E25896">
              <w:t>, «Физическая кул</w:t>
            </w:r>
            <w:r w:rsidR="007208C7">
              <w:t>ьтура в де</w:t>
            </w:r>
            <w:r w:rsidR="007208C7">
              <w:t>т</w:t>
            </w:r>
            <w:r>
              <w:t>ском саду», с. 20-21</w:t>
            </w:r>
            <w:r w:rsidRPr="00E25896">
              <w:t>)</w:t>
            </w:r>
          </w:p>
        </w:tc>
        <w:tc>
          <w:tcPr>
            <w:tcW w:w="3500" w:type="dxa"/>
          </w:tcPr>
          <w:p w:rsidR="00B60D14" w:rsidRDefault="00E25896" w:rsidP="006930D5">
            <w:pPr>
              <w:ind w:firstLine="0"/>
            </w:pPr>
            <w:r>
              <w:t>Повторить ходьбу и бег между предметами, вра</w:t>
            </w:r>
            <w:r>
              <w:t>с</w:t>
            </w:r>
            <w:r>
              <w:t>сыпную, с остановкой по сигналу воспитателя, упражнения в прыжках. Развивать ловкость в беге; разучить игровые упра</w:t>
            </w:r>
            <w:r>
              <w:t>ж</w:t>
            </w:r>
            <w:r>
              <w:t xml:space="preserve">нения с мячом. </w:t>
            </w:r>
          </w:p>
        </w:tc>
        <w:tc>
          <w:tcPr>
            <w:tcW w:w="4296" w:type="dxa"/>
          </w:tcPr>
          <w:p w:rsidR="007E4C45" w:rsidRDefault="00E25896" w:rsidP="006930D5">
            <w:pPr>
              <w:ind w:firstLine="0"/>
            </w:pPr>
            <w:r>
              <w:t>1. Построение в одну шеренгу, проверка равнения и осанки, об</w:t>
            </w:r>
            <w:r>
              <w:t>ъ</w:t>
            </w:r>
            <w:r>
              <w:t>яснение здания. Ходьба в коло</w:t>
            </w:r>
            <w:r>
              <w:t>н</w:t>
            </w:r>
            <w:r>
              <w:t>не по одному, по сигналу восп</w:t>
            </w:r>
            <w:r>
              <w:t>и</w:t>
            </w:r>
            <w:r>
              <w:t>тателя переход на ходьбу между предметами, затем бег. Ходьба и бег в чередовании. Подаётся си</w:t>
            </w:r>
            <w:r>
              <w:t>г</w:t>
            </w:r>
            <w:r>
              <w:t>нал к ходьбе врассыпную, затем к бегу врассыпную.</w:t>
            </w:r>
          </w:p>
          <w:p w:rsidR="00E25896" w:rsidRDefault="00E25896" w:rsidP="006930D5">
            <w:pPr>
              <w:ind w:firstLine="0"/>
            </w:pPr>
            <w:r>
              <w:t>2. Игровые упражнения:</w:t>
            </w:r>
          </w:p>
          <w:p w:rsidR="00E25896" w:rsidRDefault="00E25896" w:rsidP="006930D5">
            <w:pPr>
              <w:ind w:firstLine="0"/>
            </w:pPr>
            <w:r>
              <w:t>«Передай мяч»</w:t>
            </w:r>
          </w:p>
          <w:p w:rsidR="00E25896" w:rsidRDefault="00E25896" w:rsidP="006930D5">
            <w:pPr>
              <w:ind w:firstLine="0"/>
            </w:pPr>
            <w:r>
              <w:t>«Не задень»</w:t>
            </w:r>
          </w:p>
          <w:p w:rsidR="00E25896" w:rsidRDefault="00E25896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«Мы весёлые ребята»</w:t>
            </w:r>
          </w:p>
          <w:p w:rsidR="00E25896" w:rsidRDefault="00E25896" w:rsidP="006930D5">
            <w:pPr>
              <w:ind w:firstLine="0"/>
            </w:pPr>
            <w:r>
              <w:t>3. Игра малой подвижности «Найди и промолчи».</w:t>
            </w:r>
          </w:p>
        </w:tc>
        <w:tc>
          <w:tcPr>
            <w:tcW w:w="1861" w:type="dxa"/>
          </w:tcPr>
          <w:p w:rsidR="00B60D14" w:rsidRDefault="00E25896" w:rsidP="006930D5">
            <w:pPr>
              <w:ind w:firstLine="0"/>
            </w:pPr>
            <w:r>
              <w:t>Мяч, кегли.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 w:val="restart"/>
          </w:tcPr>
          <w:p w:rsidR="00B60D14" w:rsidRDefault="00B60D14" w:rsidP="006930D5">
            <w:pPr>
              <w:ind w:firstLine="0"/>
            </w:pPr>
            <w:r>
              <w:lastRenderedPageBreak/>
              <w:t>10.09.2015</w:t>
            </w:r>
          </w:p>
          <w:p w:rsidR="00B60D14" w:rsidRDefault="00B60D14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B60D14" w:rsidRDefault="00A440FE" w:rsidP="006930D5">
            <w:pPr>
              <w:ind w:firstLine="0"/>
            </w:pPr>
            <w:r>
              <w:t>Игрушки с гря</w:t>
            </w:r>
            <w:r>
              <w:t>д</w:t>
            </w:r>
            <w:r>
              <w:t xml:space="preserve">ки (Л.В. </w:t>
            </w:r>
            <w:proofErr w:type="spellStart"/>
            <w:r>
              <w:t>Куцак</w:t>
            </w:r>
            <w:r>
              <w:t>о</w:t>
            </w:r>
            <w:r>
              <w:t>ва</w:t>
            </w:r>
            <w:proofErr w:type="spellEnd"/>
            <w:r>
              <w:t>, «Творим и мастерим», с.74)</w:t>
            </w:r>
          </w:p>
        </w:tc>
        <w:tc>
          <w:tcPr>
            <w:tcW w:w="3500" w:type="dxa"/>
          </w:tcPr>
          <w:p w:rsidR="00B60D14" w:rsidRDefault="003C060F" w:rsidP="003C060F">
            <w:pPr>
              <w:ind w:firstLine="0"/>
            </w:pPr>
            <w:r>
              <w:t>Обучать детей изготовл</w:t>
            </w:r>
            <w:r>
              <w:t>е</w:t>
            </w:r>
            <w:r>
              <w:t xml:space="preserve">нию поделок из овощей. </w:t>
            </w:r>
          </w:p>
        </w:tc>
        <w:tc>
          <w:tcPr>
            <w:tcW w:w="4296" w:type="dxa"/>
          </w:tcPr>
          <w:p w:rsidR="00B60D14" w:rsidRDefault="003C060F" w:rsidP="006930D5">
            <w:pPr>
              <w:ind w:firstLine="0"/>
            </w:pPr>
            <w:r>
              <w:t>1. Рассматривание овощей и фруктов.</w:t>
            </w:r>
          </w:p>
          <w:p w:rsidR="003C060F" w:rsidRDefault="003C060F" w:rsidP="006930D5">
            <w:pPr>
              <w:ind w:firstLine="0"/>
            </w:pPr>
            <w:r>
              <w:t xml:space="preserve">Беседа о том, какие поделки можно сделать из них и как их можно сделать, какие материалы могут </w:t>
            </w:r>
            <w:proofErr w:type="gramStart"/>
            <w:r>
              <w:t>понадобится</w:t>
            </w:r>
            <w:proofErr w:type="gramEnd"/>
            <w:r>
              <w:t>.</w:t>
            </w:r>
          </w:p>
          <w:p w:rsidR="003C060F" w:rsidRDefault="003C060F" w:rsidP="006930D5">
            <w:pPr>
              <w:ind w:firstLine="0"/>
            </w:pPr>
            <w:r>
              <w:t>2. Изготовление поделок.</w:t>
            </w:r>
          </w:p>
          <w:p w:rsidR="003C060F" w:rsidRDefault="003C060F" w:rsidP="006930D5">
            <w:pPr>
              <w:ind w:firstLine="0"/>
            </w:pPr>
            <w:r>
              <w:t>3. Организация выставки.</w:t>
            </w:r>
          </w:p>
          <w:p w:rsidR="003C060F" w:rsidRDefault="003C060F" w:rsidP="006930D5">
            <w:pPr>
              <w:ind w:firstLine="0"/>
            </w:pPr>
          </w:p>
        </w:tc>
        <w:tc>
          <w:tcPr>
            <w:tcW w:w="1861" w:type="dxa"/>
          </w:tcPr>
          <w:p w:rsidR="00B60D14" w:rsidRDefault="00ED5205" w:rsidP="006930D5">
            <w:pPr>
              <w:ind w:firstLine="0"/>
            </w:pPr>
            <w:r>
              <w:t>Фрукты и овощи, пл</w:t>
            </w:r>
            <w:r>
              <w:t>а</w:t>
            </w:r>
            <w:r>
              <w:t>стилин, з</w:t>
            </w:r>
            <w:r>
              <w:t>у</w:t>
            </w:r>
            <w:r>
              <w:t>бочистки, пластмасс</w:t>
            </w:r>
            <w:r>
              <w:t>о</w:t>
            </w:r>
            <w:r>
              <w:t>вые ножички, дощечки.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/>
          </w:tcPr>
          <w:p w:rsidR="00B60D14" w:rsidRDefault="00B60D14" w:rsidP="006930D5">
            <w:pPr>
              <w:ind w:firstLine="0"/>
            </w:pP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B60D14" w:rsidRDefault="00B60D14" w:rsidP="006909B6">
            <w:pPr>
              <w:ind w:firstLine="0"/>
              <w:jc w:val="center"/>
            </w:pPr>
            <w:r w:rsidRPr="006909B6">
              <w:t>Проводится по плану музыкального руководителя</w:t>
            </w:r>
            <w:r>
              <w:t>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 w:val="restart"/>
          </w:tcPr>
          <w:p w:rsidR="00B60D14" w:rsidRDefault="00B60D14" w:rsidP="006930D5">
            <w:pPr>
              <w:ind w:firstLine="0"/>
            </w:pPr>
            <w:r>
              <w:t>11.09.2015</w:t>
            </w:r>
          </w:p>
          <w:p w:rsidR="00B60D14" w:rsidRDefault="00B60D14" w:rsidP="006930D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B60D14" w:rsidRDefault="00182029" w:rsidP="006930D5">
            <w:pPr>
              <w:ind w:firstLine="0"/>
            </w:pPr>
            <w:r>
              <w:t>Звуковая кул</w:t>
            </w:r>
            <w:r>
              <w:t>ь</w:t>
            </w:r>
            <w:r>
              <w:t>тура речи: ди</w:t>
            </w:r>
            <w:r>
              <w:t>ф</w:t>
            </w:r>
            <w:r>
              <w:t>ференциация звуков з-с (</w:t>
            </w:r>
            <w:r w:rsidRPr="00182029">
              <w:t xml:space="preserve">В.В. </w:t>
            </w:r>
            <w:proofErr w:type="spellStart"/>
            <w:r w:rsidRPr="00182029">
              <w:t>Гербова</w:t>
            </w:r>
            <w:proofErr w:type="spellEnd"/>
            <w:r w:rsidRPr="00182029">
              <w:t xml:space="preserve">  «Зан</w:t>
            </w:r>
            <w:r w:rsidRPr="00182029">
              <w:t>я</w:t>
            </w:r>
            <w:r w:rsidRPr="00182029">
              <w:t>тия по развитию речи в старшей</w:t>
            </w:r>
            <w:r>
              <w:t xml:space="preserve"> группе детского сада», с. 27-28)</w:t>
            </w:r>
          </w:p>
        </w:tc>
        <w:tc>
          <w:tcPr>
            <w:tcW w:w="3500" w:type="dxa"/>
          </w:tcPr>
          <w:p w:rsidR="00B60D14" w:rsidRDefault="00182029" w:rsidP="006930D5">
            <w:pPr>
              <w:ind w:firstLine="0"/>
            </w:pPr>
            <w:r>
              <w:t>Упражнять детей в отчё</w:t>
            </w:r>
            <w:r>
              <w:t>т</w:t>
            </w:r>
            <w:r>
              <w:t>ливом произношении зв</w:t>
            </w:r>
            <w:r>
              <w:t>у</w:t>
            </w:r>
            <w:r>
              <w:t>ков з-с и их дифференци</w:t>
            </w:r>
            <w:r>
              <w:t>а</w:t>
            </w:r>
            <w:r>
              <w:t>ции; познакомить со ск</w:t>
            </w:r>
            <w:r>
              <w:t>о</w:t>
            </w:r>
            <w:r>
              <w:t>роговоркой.</w:t>
            </w:r>
          </w:p>
        </w:tc>
        <w:tc>
          <w:tcPr>
            <w:tcW w:w="4296" w:type="dxa"/>
          </w:tcPr>
          <w:p w:rsidR="00B60D14" w:rsidRDefault="00182029" w:rsidP="006930D5">
            <w:pPr>
              <w:ind w:firstLine="0"/>
            </w:pPr>
            <w:r>
              <w:t>1.Напомнить песенки-звуки: з-з</w:t>
            </w:r>
            <w:r w:rsidR="00B60511">
              <w:t>-з (песня комара), с-с-с (песенка в</w:t>
            </w:r>
            <w:r w:rsidR="00B60511">
              <w:t>о</w:t>
            </w:r>
            <w:r w:rsidR="00B60511">
              <w:t>ды).</w:t>
            </w:r>
          </w:p>
          <w:p w:rsidR="00B60511" w:rsidRDefault="00B60511" w:rsidP="00B60511">
            <w:pPr>
              <w:ind w:firstLine="0"/>
            </w:pPr>
            <w:r>
              <w:t>2. Игры на дифференциацию зв</w:t>
            </w:r>
            <w:r>
              <w:t>у</w:t>
            </w:r>
            <w:r>
              <w:t>ков з-с.</w:t>
            </w:r>
          </w:p>
          <w:p w:rsidR="00B60511" w:rsidRDefault="00B60511" w:rsidP="00B60511">
            <w:pPr>
              <w:ind w:firstLine="0"/>
            </w:pPr>
            <w:r>
              <w:t>3. Знакомство со скороговоркой про сорок.</w:t>
            </w:r>
          </w:p>
        </w:tc>
        <w:tc>
          <w:tcPr>
            <w:tcW w:w="1861" w:type="dxa"/>
          </w:tcPr>
          <w:p w:rsidR="00B60D14" w:rsidRDefault="00B60511" w:rsidP="00B60511">
            <w:pPr>
              <w:ind w:firstLine="0"/>
            </w:pPr>
            <w:r>
              <w:t>Картинки с изображен</w:t>
            </w:r>
            <w:r>
              <w:t>и</w:t>
            </w:r>
            <w:r>
              <w:t>ем синицы и комара, фишки, 5 п</w:t>
            </w:r>
            <w:r>
              <w:t>и</w:t>
            </w:r>
            <w:r>
              <w:t>рамидок.</w:t>
            </w:r>
          </w:p>
        </w:tc>
      </w:tr>
      <w:tr w:rsidR="00B60D14" w:rsidTr="00C5395A">
        <w:trPr>
          <w:trHeight w:val="145"/>
        </w:trPr>
        <w:tc>
          <w:tcPr>
            <w:tcW w:w="1526" w:type="dxa"/>
            <w:vMerge/>
          </w:tcPr>
          <w:p w:rsidR="00B60D14" w:rsidRDefault="00B60D14" w:rsidP="006930D5">
            <w:pPr>
              <w:ind w:firstLine="0"/>
            </w:pPr>
          </w:p>
        </w:tc>
        <w:tc>
          <w:tcPr>
            <w:tcW w:w="1559" w:type="dxa"/>
          </w:tcPr>
          <w:p w:rsidR="00B60D14" w:rsidRDefault="00B60D14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B60D14" w:rsidRDefault="00CC187E" w:rsidP="006930D5">
            <w:pPr>
              <w:ind w:firstLine="0"/>
            </w:pPr>
            <w:r>
              <w:t>Знакомство с а</w:t>
            </w:r>
            <w:r>
              <w:t>к</w:t>
            </w:r>
            <w:r>
              <w:t>варелью (Т.С Комарова «Изобразител</w:t>
            </w:r>
            <w:r>
              <w:t>ь</w:t>
            </w:r>
            <w:r>
              <w:t xml:space="preserve">ная деятельность </w:t>
            </w:r>
            <w:r>
              <w:lastRenderedPageBreak/>
              <w:t>в детском саду», с. 31-32)</w:t>
            </w:r>
          </w:p>
        </w:tc>
        <w:tc>
          <w:tcPr>
            <w:tcW w:w="3500" w:type="dxa"/>
          </w:tcPr>
          <w:p w:rsidR="00B60D14" w:rsidRDefault="00CC187E" w:rsidP="006930D5">
            <w:pPr>
              <w:ind w:firstLine="0"/>
            </w:pPr>
            <w:r>
              <w:lastRenderedPageBreak/>
              <w:t>Познакомить детей с акв</w:t>
            </w:r>
            <w:r>
              <w:t>а</w:t>
            </w:r>
            <w:r>
              <w:t>рельными красками, их особенностями: краски разводят водой, цвет пр</w:t>
            </w:r>
            <w:r>
              <w:t>о</w:t>
            </w:r>
            <w:r>
              <w:t xml:space="preserve">буется на палитре; можно </w:t>
            </w:r>
            <w:r>
              <w:lastRenderedPageBreak/>
              <w:t>получить более яркий и светлый тон любого цвета, разбавляя краску водой и т.д. Учить способам раб</w:t>
            </w:r>
            <w:r>
              <w:t>о</w:t>
            </w:r>
            <w:r>
              <w:t>ты с акварелью (смачивать краски перед рисованием, стряхивая каплю воды, набранной на кисть, на каждую краску; разводить краску водой для получ</w:t>
            </w:r>
            <w:r>
              <w:t>е</w:t>
            </w:r>
            <w:r>
              <w:t>ния разных оттенков одн</w:t>
            </w:r>
            <w:r>
              <w:t>о</w:t>
            </w:r>
            <w:r>
              <w:t>го цвета; тщательно пр</w:t>
            </w:r>
            <w:r>
              <w:t>о</w:t>
            </w:r>
            <w:r>
              <w:t>мывать кисти, осушая её о тряпочку, салфетку и пр</w:t>
            </w:r>
            <w:r>
              <w:t>о</w:t>
            </w:r>
            <w:r>
              <w:t>веряя чистоту промывания кисти).</w:t>
            </w:r>
          </w:p>
        </w:tc>
        <w:tc>
          <w:tcPr>
            <w:tcW w:w="4296" w:type="dxa"/>
          </w:tcPr>
          <w:p w:rsidR="00FE3E5D" w:rsidRDefault="00CC187E" w:rsidP="006930D5">
            <w:pPr>
              <w:ind w:firstLine="0"/>
            </w:pPr>
            <w:r>
              <w:lastRenderedPageBreak/>
              <w:t>1. Показать детям акварельные краски, сказать, как они назыв</w:t>
            </w:r>
            <w:r>
              <w:t>а</w:t>
            </w:r>
            <w:r>
              <w:t>ются.</w:t>
            </w:r>
          </w:p>
          <w:p w:rsidR="00CC187E" w:rsidRDefault="00CC187E" w:rsidP="00CC187E">
            <w:pPr>
              <w:ind w:firstLine="0"/>
            </w:pPr>
            <w:r>
              <w:t>2. Показать способы работы с а</w:t>
            </w:r>
            <w:r>
              <w:t>к</w:t>
            </w:r>
            <w:r>
              <w:t>варелью.</w:t>
            </w:r>
          </w:p>
          <w:p w:rsidR="004012E8" w:rsidRDefault="004012E8" w:rsidP="00CC187E">
            <w:pPr>
              <w:ind w:firstLine="0"/>
            </w:pPr>
            <w:r>
              <w:lastRenderedPageBreak/>
              <w:t>3. Предложить детям самосто</w:t>
            </w:r>
            <w:r>
              <w:t>я</w:t>
            </w:r>
            <w:r>
              <w:t xml:space="preserve">тельно нарисовать </w:t>
            </w:r>
            <w:proofErr w:type="spellStart"/>
            <w:r>
              <w:t>полосочки</w:t>
            </w:r>
            <w:proofErr w:type="spellEnd"/>
            <w:r>
              <w:t xml:space="preserve"> на бумаге разных оттенков.</w:t>
            </w:r>
          </w:p>
          <w:p w:rsidR="004012E8" w:rsidRDefault="004012E8" w:rsidP="00CC187E">
            <w:pPr>
              <w:ind w:firstLine="0"/>
            </w:pPr>
          </w:p>
        </w:tc>
        <w:tc>
          <w:tcPr>
            <w:tcW w:w="1861" w:type="dxa"/>
          </w:tcPr>
          <w:p w:rsidR="00B60D14" w:rsidRDefault="004012E8" w:rsidP="006930D5">
            <w:pPr>
              <w:ind w:firstLine="0"/>
            </w:pPr>
            <w:r>
              <w:lastRenderedPageBreak/>
              <w:t>Акварельные краски, п</w:t>
            </w:r>
            <w:r>
              <w:t>а</w:t>
            </w:r>
            <w:r>
              <w:t xml:space="preserve">литры, белая бумага (1/2 альбомного </w:t>
            </w:r>
            <w:r>
              <w:lastRenderedPageBreak/>
              <w:t>листа), к</w:t>
            </w:r>
            <w:r>
              <w:t>и</w:t>
            </w:r>
            <w:r>
              <w:t>сти, банка с водой, са</w:t>
            </w:r>
            <w:r>
              <w:t>л</w:t>
            </w:r>
            <w:r>
              <w:t>фетка на каждого р</w:t>
            </w:r>
            <w:r>
              <w:t>е</w:t>
            </w:r>
            <w:r>
              <w:t>бёнка.</w:t>
            </w:r>
          </w:p>
        </w:tc>
      </w:tr>
      <w:tr w:rsidR="00E25896" w:rsidTr="00C5395A">
        <w:trPr>
          <w:trHeight w:val="145"/>
        </w:trPr>
        <w:tc>
          <w:tcPr>
            <w:tcW w:w="1526" w:type="dxa"/>
            <w:vMerge/>
          </w:tcPr>
          <w:p w:rsidR="00E25896" w:rsidRDefault="00E25896" w:rsidP="006930D5">
            <w:pPr>
              <w:ind w:firstLine="0"/>
            </w:pPr>
          </w:p>
        </w:tc>
        <w:tc>
          <w:tcPr>
            <w:tcW w:w="1559" w:type="dxa"/>
          </w:tcPr>
          <w:p w:rsidR="00E25896" w:rsidRDefault="00E25896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E25896" w:rsidRDefault="00E25896" w:rsidP="00E25896">
            <w:pPr>
              <w:ind w:firstLine="0"/>
            </w:pPr>
            <w:r>
              <w:t xml:space="preserve">Занятие 4 </w:t>
            </w:r>
            <w:r w:rsidRPr="00047964">
              <w:t xml:space="preserve">(Л.И. </w:t>
            </w:r>
            <w:proofErr w:type="spellStart"/>
            <w:r w:rsidRPr="00047964">
              <w:t>Пензулаева</w:t>
            </w:r>
            <w:proofErr w:type="spellEnd"/>
            <w:r w:rsidRPr="00047964">
              <w:t>, «Физическая кул</w:t>
            </w:r>
            <w:r w:rsidR="007208C7">
              <w:t>ьтура в де</w:t>
            </w:r>
            <w:r w:rsidR="007208C7">
              <w:t>т</w:t>
            </w:r>
            <w:r>
              <w:t>ском саду», с. 19-20</w:t>
            </w:r>
            <w:r w:rsidRPr="00047964">
              <w:t>)</w:t>
            </w:r>
          </w:p>
        </w:tc>
        <w:tc>
          <w:tcPr>
            <w:tcW w:w="3500" w:type="dxa"/>
          </w:tcPr>
          <w:p w:rsidR="00E25896" w:rsidRDefault="00E25896" w:rsidP="00E25896">
            <w:pPr>
              <w:ind w:firstLine="0"/>
            </w:pPr>
            <w:r>
              <w:t>Повторить ходьбу и бег между предметами; упражнять в ходьбе на носках; развивать коорд</w:t>
            </w:r>
            <w:r>
              <w:t>и</w:t>
            </w:r>
            <w:r>
              <w:t>нацию движений в пры</w:t>
            </w:r>
            <w:r>
              <w:t>ж</w:t>
            </w:r>
            <w:r>
              <w:t>ках в высоту (достань до предмета) и ловкость в бросках мяча вверх.</w:t>
            </w:r>
          </w:p>
        </w:tc>
        <w:tc>
          <w:tcPr>
            <w:tcW w:w="4296" w:type="dxa"/>
          </w:tcPr>
          <w:p w:rsidR="00E25896" w:rsidRDefault="00E25896" w:rsidP="00E25896">
            <w:pPr>
              <w:ind w:firstLine="0"/>
            </w:pPr>
            <w:r>
              <w:t>1. Построение в одну шеренгу, перестроение в колонну по одн</w:t>
            </w:r>
            <w:r>
              <w:t>о</w:t>
            </w:r>
            <w:r>
              <w:t>му. Ходьба в колонне по одному на носках, руки на пояс; ходьба и бег между предметами. Упра</w:t>
            </w:r>
            <w:r>
              <w:t>ж</w:t>
            </w:r>
            <w:r>
              <w:t>нения в ходьбе и беге чередую</w:t>
            </w:r>
            <w:r>
              <w:t>т</w:t>
            </w:r>
            <w:r>
              <w:t>ся.</w:t>
            </w:r>
          </w:p>
          <w:p w:rsidR="00E25896" w:rsidRDefault="00E25896" w:rsidP="00E25896">
            <w:pPr>
              <w:ind w:firstLine="0"/>
            </w:pPr>
            <w:r>
              <w:t>2. ОРУ с мячом.</w:t>
            </w:r>
          </w:p>
          <w:p w:rsidR="00E25896" w:rsidRDefault="00E25896" w:rsidP="00E25896">
            <w:pPr>
              <w:ind w:firstLine="0"/>
            </w:pPr>
            <w:r>
              <w:t xml:space="preserve">ОВД: </w:t>
            </w:r>
          </w:p>
          <w:p w:rsidR="00E25896" w:rsidRDefault="00E25896" w:rsidP="00E25896">
            <w:pPr>
              <w:ind w:firstLine="0"/>
            </w:pPr>
            <w:r>
              <w:t>-прыжки на двух ногах - упра</w:t>
            </w:r>
            <w:r>
              <w:t>ж</w:t>
            </w:r>
            <w:r>
              <w:t>нение «Достань до предмета»;</w:t>
            </w:r>
          </w:p>
          <w:p w:rsidR="00E25896" w:rsidRDefault="00E25896" w:rsidP="00E25896">
            <w:pPr>
              <w:ind w:firstLine="0"/>
            </w:pPr>
            <w:r>
              <w:t xml:space="preserve">-броски малого мяча вверх двумя </w:t>
            </w:r>
            <w:r>
              <w:lastRenderedPageBreak/>
              <w:t>руками;</w:t>
            </w:r>
          </w:p>
          <w:p w:rsidR="00E25896" w:rsidRDefault="00E25896" w:rsidP="00E25896">
            <w:pPr>
              <w:ind w:firstLine="0"/>
            </w:pPr>
            <w:r>
              <w:t>-бег в среднем темпе.</w:t>
            </w:r>
          </w:p>
          <w:p w:rsidR="00E25896" w:rsidRDefault="00E25896" w:rsidP="00E25896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«Фигуры»</w:t>
            </w:r>
          </w:p>
          <w:p w:rsidR="00E25896" w:rsidRDefault="00E25896" w:rsidP="00E25896">
            <w:pPr>
              <w:ind w:firstLine="0"/>
            </w:pPr>
            <w:r>
              <w:t>3. Игра малой подвижности «Найди и промолчи».</w:t>
            </w:r>
          </w:p>
        </w:tc>
        <w:tc>
          <w:tcPr>
            <w:tcW w:w="1861" w:type="dxa"/>
          </w:tcPr>
          <w:p w:rsidR="00E25896" w:rsidRDefault="00E25896" w:rsidP="00E25896">
            <w:pPr>
              <w:ind w:firstLine="0"/>
            </w:pPr>
            <w:r>
              <w:lastRenderedPageBreak/>
              <w:t>Кубики, м</w:t>
            </w:r>
            <w:r>
              <w:t>я</w:t>
            </w:r>
            <w:r>
              <w:t>чи, стойки и шнур с  по</w:t>
            </w:r>
            <w:r>
              <w:t>д</w:t>
            </w:r>
            <w:r>
              <w:t>вешенными на него ле</w:t>
            </w:r>
            <w:r>
              <w:t>н</w:t>
            </w:r>
            <w:r>
              <w:t>точками или колокольч</w:t>
            </w:r>
            <w:r>
              <w:t>и</w:t>
            </w:r>
            <w:r>
              <w:t>ками.</w:t>
            </w:r>
          </w:p>
        </w:tc>
      </w:tr>
      <w:tr w:rsidR="00AB1428" w:rsidTr="00754E50">
        <w:trPr>
          <w:trHeight w:val="145"/>
        </w:trPr>
        <w:tc>
          <w:tcPr>
            <w:tcW w:w="15010" w:type="dxa"/>
            <w:gridSpan w:val="6"/>
          </w:tcPr>
          <w:p w:rsidR="00AB1428" w:rsidRDefault="00AB1428" w:rsidP="00AB1428">
            <w:pPr>
              <w:ind w:firstLine="0"/>
              <w:jc w:val="center"/>
            </w:pPr>
            <w:r>
              <w:lastRenderedPageBreak/>
              <w:t>Тема недели «Осень в нашем городе»</w:t>
            </w:r>
          </w:p>
        </w:tc>
      </w:tr>
      <w:tr w:rsidR="00E25896" w:rsidTr="00C5395A">
        <w:trPr>
          <w:trHeight w:val="145"/>
        </w:trPr>
        <w:tc>
          <w:tcPr>
            <w:tcW w:w="1526" w:type="dxa"/>
            <w:vMerge w:val="restart"/>
          </w:tcPr>
          <w:p w:rsidR="00E25896" w:rsidRDefault="00AB1428" w:rsidP="006930D5">
            <w:pPr>
              <w:ind w:firstLine="0"/>
            </w:pPr>
            <w:r>
              <w:t>14.09.2015</w:t>
            </w:r>
          </w:p>
          <w:p w:rsidR="00AB1428" w:rsidRDefault="00AB1428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E25896" w:rsidRDefault="00E25896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E25896" w:rsidRDefault="00AB1428" w:rsidP="006930D5">
            <w:pPr>
              <w:ind w:firstLine="0"/>
            </w:pPr>
            <w:r>
              <w:t>Я и мой город (</w:t>
            </w:r>
            <w:r w:rsidR="006A4B1B" w:rsidRPr="006A4B1B">
              <w:t>http://www.maam.ru/detskijsad/zanjatie-moi-gorod.html</w:t>
            </w:r>
            <w:r>
              <w:t>)</w:t>
            </w:r>
          </w:p>
        </w:tc>
        <w:tc>
          <w:tcPr>
            <w:tcW w:w="3500" w:type="dxa"/>
          </w:tcPr>
          <w:p w:rsidR="00E25896" w:rsidRDefault="006A4B1B" w:rsidP="006A4B1B">
            <w:pPr>
              <w:ind w:firstLine="0"/>
            </w:pPr>
            <w:r>
              <w:t>Уточнить представления детей о родном городе, п</w:t>
            </w:r>
            <w:r>
              <w:t>о</w:t>
            </w:r>
            <w:r>
              <w:t>знакомить их, с некотор</w:t>
            </w:r>
            <w:r>
              <w:t>ы</w:t>
            </w:r>
            <w:r>
              <w:t>ми его достопримечател</w:t>
            </w:r>
            <w:r>
              <w:t>ь</w:t>
            </w:r>
            <w:r>
              <w:t>ностями. Вызвать у детей чувство восхищения кр</w:t>
            </w:r>
            <w:r>
              <w:t>а</w:t>
            </w:r>
            <w:r>
              <w:t>сотой родного города; ра</w:t>
            </w:r>
            <w:r>
              <w:t>з</w:t>
            </w:r>
            <w:r>
              <w:t>вивать мышление, речь. Воспитывать любовь к родному городу, желание сохранить чистоту, пор</w:t>
            </w:r>
            <w:r>
              <w:t>я</w:t>
            </w:r>
            <w:r>
              <w:t>док в своем городе.</w:t>
            </w:r>
          </w:p>
        </w:tc>
        <w:tc>
          <w:tcPr>
            <w:tcW w:w="4296" w:type="dxa"/>
          </w:tcPr>
          <w:p w:rsidR="006A4B1B" w:rsidRDefault="006A4B1B" w:rsidP="006A4B1B">
            <w:pPr>
              <w:ind w:firstLine="0"/>
            </w:pPr>
            <w:r>
              <w:t>1.</w:t>
            </w:r>
            <w:r w:rsidR="00B76E35">
              <w:t>Рассказатьдетям о приближ</w:t>
            </w:r>
            <w:r w:rsidR="00B76E35">
              <w:t>е</w:t>
            </w:r>
            <w:r w:rsidR="00B76E35">
              <w:t>нии праздника «Дня города»</w:t>
            </w:r>
          </w:p>
          <w:p w:rsidR="006A4B1B" w:rsidRDefault="006A4B1B" w:rsidP="006A4B1B">
            <w:pPr>
              <w:ind w:firstLine="0"/>
            </w:pPr>
            <w:r>
              <w:t>2. Игра «Назови улицу, на кот</w:t>
            </w:r>
            <w:r>
              <w:t>о</w:t>
            </w:r>
            <w:r>
              <w:t>рой ты живешь».</w:t>
            </w:r>
          </w:p>
          <w:p w:rsidR="006A4B1B" w:rsidRDefault="006A4B1B" w:rsidP="006A4B1B">
            <w:pPr>
              <w:ind w:firstLine="0"/>
            </w:pPr>
            <w:r>
              <w:t>3. Отгадывание загадок.</w:t>
            </w:r>
          </w:p>
          <w:p w:rsidR="006A4B1B" w:rsidRDefault="006A4B1B" w:rsidP="006A4B1B">
            <w:pPr>
              <w:ind w:firstLine="0"/>
            </w:pPr>
            <w:r>
              <w:t>4. Рассматривание достопримеч</w:t>
            </w:r>
            <w:r>
              <w:t>а</w:t>
            </w:r>
            <w:r>
              <w:t>тельностей города по фотограф</w:t>
            </w:r>
            <w:r>
              <w:t>и</w:t>
            </w:r>
            <w:r>
              <w:t xml:space="preserve">ям. </w:t>
            </w:r>
          </w:p>
          <w:p w:rsidR="006A4B1B" w:rsidRDefault="006A4B1B" w:rsidP="006A4B1B">
            <w:pPr>
              <w:ind w:firstLine="0"/>
            </w:pPr>
            <w:r>
              <w:t xml:space="preserve">6. </w:t>
            </w:r>
            <w:r w:rsidR="00B76E35">
              <w:t>Предложить нарисовать рис</w:t>
            </w:r>
            <w:r w:rsidR="00B76E35">
              <w:t>у</w:t>
            </w:r>
            <w:r w:rsidR="00B76E35">
              <w:t>нок на тему «Наш город нам д</w:t>
            </w:r>
            <w:r w:rsidR="00B76E35">
              <w:t>о</w:t>
            </w:r>
            <w:r w:rsidR="00B76E35">
              <w:t xml:space="preserve">рог». </w:t>
            </w:r>
          </w:p>
          <w:p w:rsidR="006A4B1B" w:rsidRDefault="006A4B1B" w:rsidP="006A4B1B">
            <w:pPr>
              <w:ind w:firstLine="0"/>
            </w:pPr>
          </w:p>
          <w:p w:rsidR="00E25896" w:rsidRDefault="00E25896" w:rsidP="006A4B1B">
            <w:pPr>
              <w:ind w:firstLine="0"/>
            </w:pPr>
          </w:p>
        </w:tc>
        <w:tc>
          <w:tcPr>
            <w:tcW w:w="1861" w:type="dxa"/>
          </w:tcPr>
          <w:p w:rsidR="00E25896" w:rsidRDefault="00B76E35" w:rsidP="006930D5">
            <w:pPr>
              <w:ind w:firstLine="0"/>
            </w:pPr>
            <w:r>
              <w:t>Фотографии достоприм</w:t>
            </w:r>
            <w:r>
              <w:t>е</w:t>
            </w:r>
            <w:r>
              <w:t>чательностей города, мяч, цветные к</w:t>
            </w:r>
            <w:r>
              <w:t>а</w:t>
            </w:r>
            <w:r>
              <w:t>рандаши, альбомные листы.</w:t>
            </w:r>
          </w:p>
        </w:tc>
      </w:tr>
      <w:tr w:rsidR="00B76E35" w:rsidTr="00C5395A">
        <w:trPr>
          <w:trHeight w:val="145"/>
        </w:trPr>
        <w:tc>
          <w:tcPr>
            <w:tcW w:w="1526" w:type="dxa"/>
            <w:vMerge/>
          </w:tcPr>
          <w:p w:rsidR="00B76E35" w:rsidRDefault="00B76E35" w:rsidP="006930D5">
            <w:pPr>
              <w:ind w:firstLine="0"/>
            </w:pPr>
          </w:p>
        </w:tc>
        <w:tc>
          <w:tcPr>
            <w:tcW w:w="1559" w:type="dxa"/>
          </w:tcPr>
          <w:p w:rsidR="00B76E35" w:rsidRDefault="00B76E35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B76E35" w:rsidRDefault="00B76E35" w:rsidP="00754E50">
            <w:pPr>
              <w:ind w:firstLine="0"/>
            </w:pPr>
            <w:r>
              <w:t xml:space="preserve">Занятие 5 </w:t>
            </w:r>
            <w:r w:rsidRPr="00047964">
              <w:t xml:space="preserve">(Л.И. </w:t>
            </w:r>
            <w:proofErr w:type="spellStart"/>
            <w:r w:rsidRPr="00047964">
              <w:t>Пензулаева</w:t>
            </w:r>
            <w:proofErr w:type="spellEnd"/>
            <w:r w:rsidRPr="00047964">
              <w:t>, «Физическая кул</w:t>
            </w:r>
            <w:r>
              <w:t xml:space="preserve">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19-20</w:t>
            </w:r>
            <w:r w:rsidRPr="00047964">
              <w:t>)</w:t>
            </w:r>
          </w:p>
        </w:tc>
        <w:tc>
          <w:tcPr>
            <w:tcW w:w="3500" w:type="dxa"/>
          </w:tcPr>
          <w:p w:rsidR="00B76E35" w:rsidRDefault="00B76E35" w:rsidP="00754E50">
            <w:pPr>
              <w:ind w:firstLine="0"/>
            </w:pPr>
            <w:r>
              <w:t>Повторить ходьбу и бег между предметами; упражнять в ходьбе на носках и ползании между предметами; развивать к</w:t>
            </w:r>
            <w:r>
              <w:t>о</w:t>
            </w:r>
            <w:r>
              <w:t>ординацию движений в прыжках в высоту (д</w:t>
            </w:r>
            <w:r>
              <w:t>о</w:t>
            </w:r>
            <w:r>
              <w:t>стань до предмета) и ло</w:t>
            </w:r>
            <w:r>
              <w:t>в</w:t>
            </w:r>
            <w:r>
              <w:t xml:space="preserve">кость в бросках мяча </w:t>
            </w:r>
            <w:r>
              <w:lastRenderedPageBreak/>
              <w:t>вверх.</w:t>
            </w:r>
          </w:p>
        </w:tc>
        <w:tc>
          <w:tcPr>
            <w:tcW w:w="4296" w:type="dxa"/>
          </w:tcPr>
          <w:p w:rsidR="00B76E35" w:rsidRDefault="00B76E35" w:rsidP="00754E50">
            <w:pPr>
              <w:ind w:firstLine="0"/>
            </w:pPr>
            <w:r>
              <w:lastRenderedPageBreak/>
              <w:t>1. Построение в одну шеренгу, перестроение в колонну по одн</w:t>
            </w:r>
            <w:r>
              <w:t>о</w:t>
            </w:r>
            <w:r>
              <w:t>му. Ходьба в колонне по одному на носках, руки на пояс; ходьба и бег между предметами. Упра</w:t>
            </w:r>
            <w:r>
              <w:t>ж</w:t>
            </w:r>
            <w:r>
              <w:t>нения в ходьбе и беге чередую</w:t>
            </w:r>
            <w:r>
              <w:t>т</w:t>
            </w:r>
            <w:r>
              <w:t>ся.</w:t>
            </w:r>
          </w:p>
          <w:p w:rsidR="00B76E35" w:rsidRDefault="00B76E35" w:rsidP="00754E50">
            <w:pPr>
              <w:ind w:firstLine="0"/>
            </w:pPr>
            <w:r>
              <w:t>2. ОРУ с мячом.</w:t>
            </w:r>
          </w:p>
          <w:p w:rsidR="00B76E35" w:rsidRDefault="00B76E35" w:rsidP="00754E50">
            <w:pPr>
              <w:ind w:firstLine="0"/>
            </w:pPr>
            <w:r>
              <w:t xml:space="preserve">ОВД: </w:t>
            </w:r>
          </w:p>
          <w:p w:rsidR="00B76E35" w:rsidRDefault="00B76E35" w:rsidP="00754E50">
            <w:pPr>
              <w:ind w:firstLine="0"/>
            </w:pPr>
            <w:r>
              <w:lastRenderedPageBreak/>
              <w:t>-прыжки на двух ногах - упра</w:t>
            </w:r>
            <w:r>
              <w:t>ж</w:t>
            </w:r>
            <w:r>
              <w:t>нение «Достань до предмета»;</w:t>
            </w:r>
          </w:p>
          <w:p w:rsidR="00B76E35" w:rsidRDefault="00B76E35" w:rsidP="00754E50">
            <w:pPr>
              <w:ind w:firstLine="0"/>
            </w:pPr>
            <w:r>
              <w:t>-броски малого мяча вверх двумя руками;</w:t>
            </w:r>
          </w:p>
          <w:p w:rsidR="00B76E35" w:rsidRDefault="00B76E35" w:rsidP="00754E50">
            <w:pPr>
              <w:ind w:firstLine="0"/>
            </w:pPr>
            <w:r>
              <w:t>-ползание на четвереньках между предметами.</w:t>
            </w:r>
          </w:p>
          <w:p w:rsidR="00B76E35" w:rsidRDefault="00B76E35" w:rsidP="00754E50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«Фигуры»</w:t>
            </w:r>
          </w:p>
          <w:p w:rsidR="00B76E35" w:rsidRDefault="00B76E35" w:rsidP="00754E50">
            <w:pPr>
              <w:ind w:firstLine="0"/>
            </w:pPr>
            <w:r>
              <w:t>3. Игра малой подвижности «Найди и промолчи».</w:t>
            </w:r>
          </w:p>
        </w:tc>
        <w:tc>
          <w:tcPr>
            <w:tcW w:w="1861" w:type="dxa"/>
          </w:tcPr>
          <w:p w:rsidR="00B76E35" w:rsidRDefault="00B76E35" w:rsidP="00754E50">
            <w:pPr>
              <w:ind w:firstLine="0"/>
            </w:pPr>
            <w:r>
              <w:lastRenderedPageBreak/>
              <w:t>Кубики, м</w:t>
            </w:r>
            <w:r>
              <w:t>я</w:t>
            </w:r>
            <w:r>
              <w:t>чи, стойки и шнур с  по</w:t>
            </w:r>
            <w:r>
              <w:t>д</w:t>
            </w:r>
            <w:r>
              <w:t>вешенными на него ле</w:t>
            </w:r>
            <w:r>
              <w:t>н</w:t>
            </w:r>
            <w:r>
              <w:t>точками или колокольч</w:t>
            </w:r>
            <w:r>
              <w:t>и</w:t>
            </w:r>
            <w:r>
              <w:t>ками.</w:t>
            </w:r>
          </w:p>
        </w:tc>
      </w:tr>
      <w:tr w:rsidR="00B76E35" w:rsidTr="00C5395A">
        <w:trPr>
          <w:trHeight w:val="145"/>
        </w:trPr>
        <w:tc>
          <w:tcPr>
            <w:tcW w:w="1526" w:type="dxa"/>
            <w:vMerge w:val="restart"/>
          </w:tcPr>
          <w:p w:rsidR="00B76E35" w:rsidRDefault="00B76E35" w:rsidP="006930D5">
            <w:pPr>
              <w:ind w:firstLine="0"/>
            </w:pPr>
            <w:r>
              <w:lastRenderedPageBreak/>
              <w:t>15.09.2015</w:t>
            </w:r>
          </w:p>
          <w:p w:rsidR="00B76E35" w:rsidRDefault="00B76E35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B76E35" w:rsidRDefault="00B76E35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132666" w:rsidRDefault="00132666" w:rsidP="00132666">
            <w:pPr>
              <w:ind w:firstLine="0"/>
            </w:pPr>
            <w:r>
              <w:t>Занятие 2 (се</w:t>
            </w:r>
            <w:r>
              <w:t>н</w:t>
            </w:r>
            <w:r>
              <w:t xml:space="preserve">тябрь). </w:t>
            </w:r>
          </w:p>
          <w:p w:rsidR="00B76E35" w:rsidRDefault="00132666" w:rsidP="00132666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с.16-17.</w:t>
            </w:r>
          </w:p>
        </w:tc>
        <w:tc>
          <w:tcPr>
            <w:tcW w:w="3500" w:type="dxa"/>
          </w:tcPr>
          <w:p w:rsidR="00B76E35" w:rsidRDefault="00132666" w:rsidP="006930D5">
            <w:pPr>
              <w:ind w:firstLine="0"/>
            </w:pPr>
            <w:r>
              <w:t>Упражнять в счёте и о</w:t>
            </w:r>
            <w:r>
              <w:t>т</w:t>
            </w:r>
            <w:r>
              <w:t>считывании предметов в пределах 5с помощью ра</w:t>
            </w:r>
            <w:r>
              <w:t>з</w:t>
            </w:r>
            <w:r>
              <w:t xml:space="preserve">личных анализаторов (на ощупь, на слух). </w:t>
            </w:r>
            <w:proofErr w:type="gramStart"/>
            <w:r>
              <w:t>Закре</w:t>
            </w:r>
            <w:r>
              <w:t>п</w:t>
            </w:r>
            <w:r>
              <w:t>лять умение сравнивать два предмета по двум п</w:t>
            </w:r>
            <w:r>
              <w:t>а</w:t>
            </w:r>
            <w:r>
              <w:t>раметрам величины (длина и ширина), результат сра</w:t>
            </w:r>
            <w:r>
              <w:t>в</w:t>
            </w:r>
            <w:r>
              <w:t>нения обозначать соотве</w:t>
            </w:r>
            <w:r>
              <w:t>т</w:t>
            </w:r>
            <w:r>
              <w:t>ствующими выражениями (например:</w:t>
            </w:r>
            <w:proofErr w:type="gramEnd"/>
            <w:r>
              <w:t xml:space="preserve"> </w:t>
            </w:r>
            <w:proofErr w:type="gramStart"/>
            <w:r>
              <w:t>«Красная ле</w:t>
            </w:r>
            <w:r>
              <w:t>н</w:t>
            </w:r>
            <w:r>
              <w:t>точка длиннее и шире з</w:t>
            </w:r>
            <w:r>
              <w:t>е</w:t>
            </w:r>
            <w:r>
              <w:t>лёной ленточки, а зелёная ленточка короче и уже красной ленточки»).</w:t>
            </w:r>
            <w:proofErr w:type="gramEnd"/>
            <w:r>
              <w:t xml:space="preserve"> С</w:t>
            </w:r>
            <w:r>
              <w:t>о</w:t>
            </w:r>
            <w:r>
              <w:t xml:space="preserve">вершенствовать умение двигаться в заданном направлении и определять </w:t>
            </w:r>
            <w:r>
              <w:lastRenderedPageBreak/>
              <w:t>его словами: вперёд, назад, направо, налево.</w:t>
            </w:r>
          </w:p>
        </w:tc>
        <w:tc>
          <w:tcPr>
            <w:tcW w:w="4296" w:type="dxa"/>
          </w:tcPr>
          <w:p w:rsidR="00B76E35" w:rsidRDefault="00132666" w:rsidP="006930D5">
            <w:pPr>
              <w:ind w:firstLine="0"/>
            </w:pPr>
            <w:r>
              <w:lastRenderedPageBreak/>
              <w:t>1. Игровое упражнение «Отсч</w:t>
            </w:r>
            <w:r>
              <w:t>и</w:t>
            </w:r>
            <w:r>
              <w:t>тай столько же».</w:t>
            </w:r>
          </w:p>
          <w:p w:rsidR="00132666" w:rsidRDefault="00132666" w:rsidP="006930D5">
            <w:pPr>
              <w:ind w:firstLine="0"/>
            </w:pPr>
            <w:r>
              <w:t>2. Игровое упражнение «Раскрась столько же».</w:t>
            </w:r>
          </w:p>
          <w:p w:rsidR="00132666" w:rsidRDefault="00132666" w:rsidP="006930D5">
            <w:pPr>
              <w:ind w:firstLine="0"/>
            </w:pPr>
            <w:r>
              <w:t>3. Игровое упражнение «Завяжем куклам бантики».</w:t>
            </w:r>
          </w:p>
          <w:p w:rsidR="00132666" w:rsidRDefault="00132666" w:rsidP="006930D5">
            <w:pPr>
              <w:ind w:firstLine="0"/>
            </w:pPr>
            <w:r>
              <w:t>4. Игровые упражнения «Пр</w:t>
            </w:r>
            <w:r>
              <w:t>а</w:t>
            </w:r>
            <w:r>
              <w:t>вильно пойдёшь, клад найдёшь».</w:t>
            </w:r>
          </w:p>
        </w:tc>
        <w:tc>
          <w:tcPr>
            <w:tcW w:w="1861" w:type="dxa"/>
          </w:tcPr>
          <w:p w:rsidR="00B76E35" w:rsidRDefault="00CC187E" w:rsidP="006930D5">
            <w:pPr>
              <w:ind w:firstLine="0"/>
            </w:pPr>
            <w:r w:rsidRPr="00CC187E">
              <w:rPr>
                <w:i/>
              </w:rPr>
              <w:t>Демонстр</w:t>
            </w:r>
            <w:r w:rsidRPr="00CC187E">
              <w:rPr>
                <w:i/>
              </w:rPr>
              <w:t>а</w:t>
            </w:r>
            <w:r w:rsidRPr="00CC187E">
              <w:rPr>
                <w:i/>
              </w:rPr>
              <w:t>ционный м</w:t>
            </w:r>
            <w:r w:rsidRPr="00CC187E">
              <w:rPr>
                <w:i/>
              </w:rPr>
              <w:t>а</w:t>
            </w:r>
            <w:r w:rsidRPr="00CC187E">
              <w:rPr>
                <w:i/>
              </w:rPr>
              <w:t>териал.</w:t>
            </w:r>
            <w:r>
              <w:t xml:space="preserve"> </w:t>
            </w:r>
            <w:r w:rsidR="00132666">
              <w:t>Б</w:t>
            </w:r>
            <w:r w:rsidR="00132666">
              <w:t>а</w:t>
            </w:r>
            <w:r w:rsidR="00132666">
              <w:t>рабан, д</w:t>
            </w:r>
            <w:r w:rsidR="00132666">
              <w:t>у</w:t>
            </w:r>
            <w:r w:rsidR="00132666">
              <w:t>дочка, счё</w:t>
            </w:r>
            <w:r w:rsidR="00132666">
              <w:t>т</w:t>
            </w:r>
            <w:r w:rsidR="00132666">
              <w:t>ная лесенка, 6 неваляшек, 6 пирамидок, карточка в чехле</w:t>
            </w:r>
            <w:r>
              <w:t xml:space="preserve"> с 4 нашитыми пуговицами, большая и маленькая куклы, 2 ле</w:t>
            </w:r>
            <w:r>
              <w:t>н</w:t>
            </w:r>
            <w:r>
              <w:t>т</w:t>
            </w:r>
            <w:proofErr w:type="gramStart"/>
            <w:r>
              <w:t>ы(</w:t>
            </w:r>
            <w:proofErr w:type="gramEnd"/>
            <w:r>
              <w:t>красная – длинная и широкая, з</w:t>
            </w:r>
            <w:r>
              <w:t>е</w:t>
            </w:r>
            <w:r>
              <w:t>лёная - к</w:t>
            </w:r>
            <w:r>
              <w:t>о</w:t>
            </w:r>
            <w:r>
              <w:lastRenderedPageBreak/>
              <w:t>роткая и у</w:t>
            </w:r>
            <w:r>
              <w:t>з</w:t>
            </w:r>
            <w:r>
              <w:t>кая), флан</w:t>
            </w:r>
            <w:r>
              <w:t>е</w:t>
            </w:r>
            <w:r>
              <w:t>леграф, аудиозапись, ларчик со звёздочками по колич</w:t>
            </w:r>
            <w:r>
              <w:t>е</w:t>
            </w:r>
            <w:r>
              <w:t>ству детей.</w:t>
            </w:r>
          </w:p>
          <w:p w:rsidR="00CC187E" w:rsidRDefault="00CC187E" w:rsidP="006930D5">
            <w:pPr>
              <w:ind w:firstLine="0"/>
            </w:pPr>
            <w:r w:rsidRPr="00CC187E">
              <w:rPr>
                <w:i/>
              </w:rPr>
              <w:t>Раздато</w:t>
            </w:r>
            <w:r w:rsidRPr="00CC187E">
              <w:rPr>
                <w:i/>
              </w:rPr>
              <w:t>ч</w:t>
            </w:r>
            <w:r w:rsidRPr="00CC187E">
              <w:rPr>
                <w:i/>
              </w:rPr>
              <w:t>ный матер</w:t>
            </w:r>
            <w:r w:rsidRPr="00CC187E">
              <w:rPr>
                <w:i/>
              </w:rPr>
              <w:t>и</w:t>
            </w:r>
            <w:r w:rsidRPr="00CC187E">
              <w:rPr>
                <w:i/>
              </w:rPr>
              <w:t>ал.</w:t>
            </w:r>
            <w:r>
              <w:t xml:space="preserve"> Рабочие тетради, цветные к</w:t>
            </w:r>
            <w:r>
              <w:t>а</w:t>
            </w:r>
            <w:r>
              <w:t>рандаши.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/>
          </w:tcPr>
          <w:p w:rsidR="00CC187E" w:rsidRDefault="00CC187E" w:rsidP="006930D5">
            <w:pPr>
              <w:ind w:firstLine="0"/>
            </w:pPr>
          </w:p>
        </w:tc>
        <w:tc>
          <w:tcPr>
            <w:tcW w:w="1559" w:type="dxa"/>
          </w:tcPr>
          <w:p w:rsidR="00CC187E" w:rsidRDefault="00CC187E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CC187E" w:rsidRDefault="00CC187E" w:rsidP="00754E50">
            <w:pPr>
              <w:ind w:firstLine="0"/>
            </w:pPr>
            <w:r>
              <w:t>Деревья в нашем парке (</w:t>
            </w:r>
            <w:r w:rsidRPr="005B42A4">
              <w:t>И.А. Л</w:t>
            </w:r>
            <w:r w:rsidRPr="005B42A4">
              <w:t>ы</w:t>
            </w:r>
            <w:r w:rsidRPr="005B42A4">
              <w:t>кова, «Изобр</w:t>
            </w:r>
            <w:r w:rsidRPr="005B42A4">
              <w:t>а</w:t>
            </w:r>
            <w:r>
              <w:t>зитель</w:t>
            </w:r>
            <w:r w:rsidRPr="005B42A4">
              <w:t>ная де</w:t>
            </w:r>
            <w:r w:rsidRPr="005B42A4">
              <w:t>я</w:t>
            </w:r>
            <w:r w:rsidRPr="005B42A4">
              <w:t>тельность в де</w:t>
            </w:r>
            <w:r w:rsidRPr="005B42A4">
              <w:t>т</w:t>
            </w:r>
            <w:r>
              <w:t>ском саду», с. 32-33)</w:t>
            </w:r>
          </w:p>
        </w:tc>
        <w:tc>
          <w:tcPr>
            <w:tcW w:w="3500" w:type="dxa"/>
          </w:tcPr>
          <w:p w:rsidR="00CC187E" w:rsidRDefault="00CC187E" w:rsidP="00754E50">
            <w:pPr>
              <w:ind w:firstLine="0"/>
            </w:pPr>
            <w:r>
              <w:t>Учить рисовать листве</w:t>
            </w:r>
            <w:r>
              <w:t>н</w:t>
            </w:r>
            <w:r>
              <w:t>ные деревья, передавая х</w:t>
            </w:r>
            <w:r>
              <w:t>а</w:t>
            </w:r>
            <w:r>
              <w:t>рактерные особенности ствола и кроны (берёза, дуб, ива, осина), цвета; развивать технические навыки в рисовании к</w:t>
            </w:r>
            <w:r>
              <w:t>а</w:t>
            </w:r>
            <w:r>
              <w:t>рандашами, красками и другими материалами. С</w:t>
            </w:r>
            <w:r>
              <w:t>о</w:t>
            </w:r>
            <w:r>
              <w:t>вершенствовать изобраз</w:t>
            </w:r>
            <w:r>
              <w:t>и</w:t>
            </w:r>
            <w:r>
              <w:t>тельные умения и разв</w:t>
            </w:r>
            <w:r>
              <w:t>и</w:t>
            </w:r>
            <w:r>
              <w:t>вать способности к созд</w:t>
            </w:r>
            <w:r>
              <w:t>а</w:t>
            </w:r>
            <w:r>
              <w:t>нию выразительных обр</w:t>
            </w:r>
            <w:r>
              <w:t>а</w:t>
            </w:r>
            <w:r>
              <w:t xml:space="preserve">зов, используя различные </w:t>
            </w:r>
            <w:r>
              <w:lastRenderedPageBreak/>
              <w:t xml:space="preserve">средства изображения. </w:t>
            </w:r>
          </w:p>
        </w:tc>
        <w:tc>
          <w:tcPr>
            <w:tcW w:w="4296" w:type="dxa"/>
          </w:tcPr>
          <w:p w:rsidR="00CC187E" w:rsidRDefault="00CC187E" w:rsidP="00754E50">
            <w:pPr>
              <w:ind w:firstLine="0"/>
            </w:pPr>
            <w:r>
              <w:lastRenderedPageBreak/>
              <w:t>1. Рассматривание пейзажей. Ра</w:t>
            </w:r>
            <w:r>
              <w:t>с</w:t>
            </w:r>
            <w:r>
              <w:t>сказать, что многие известные художники любили рисовать природу.</w:t>
            </w:r>
          </w:p>
          <w:p w:rsidR="00CC187E" w:rsidRDefault="00CC187E" w:rsidP="00754E50">
            <w:pPr>
              <w:ind w:firstLine="0"/>
            </w:pPr>
            <w:r>
              <w:t>Беседа по картине И. Левитана «Берёзовая роща».</w:t>
            </w:r>
          </w:p>
          <w:p w:rsidR="00CC187E" w:rsidRDefault="00CC187E" w:rsidP="00754E50">
            <w:pPr>
              <w:ind w:firstLine="0"/>
            </w:pPr>
            <w:r>
              <w:t xml:space="preserve">2. Прочитать стихотворения И. </w:t>
            </w:r>
            <w:proofErr w:type="spellStart"/>
            <w:r>
              <w:t>Токмаковой</w:t>
            </w:r>
            <w:proofErr w:type="spellEnd"/>
            <w:r>
              <w:t xml:space="preserve"> о деревьях.</w:t>
            </w:r>
          </w:p>
          <w:p w:rsidR="00CC187E" w:rsidRDefault="00CC187E" w:rsidP="00754E50">
            <w:pPr>
              <w:ind w:firstLine="0"/>
            </w:pPr>
            <w:r>
              <w:t>Рассмотреть картинки с изобр</w:t>
            </w:r>
            <w:r>
              <w:t>а</w:t>
            </w:r>
            <w:r>
              <w:t>жением этих деревьев, выявить сходство и различия между ними.</w:t>
            </w:r>
          </w:p>
          <w:p w:rsidR="00CC187E" w:rsidRDefault="00CC187E" w:rsidP="00754E50">
            <w:pPr>
              <w:ind w:firstLine="0"/>
            </w:pPr>
            <w:r>
              <w:t>Предложить нарисовать деревья: берёзу, дуб, иву и осину.</w:t>
            </w:r>
          </w:p>
          <w:p w:rsidR="00CC187E" w:rsidRDefault="00CC187E" w:rsidP="00754E50">
            <w:pPr>
              <w:ind w:firstLine="0"/>
            </w:pPr>
            <w:r>
              <w:t>Самостоятельная работа.</w:t>
            </w:r>
          </w:p>
          <w:p w:rsidR="00CC187E" w:rsidRDefault="00CC187E" w:rsidP="00754E50">
            <w:pPr>
              <w:ind w:firstLine="0"/>
            </w:pPr>
            <w:r>
              <w:lastRenderedPageBreak/>
              <w:t>3. Оформление выставки работ.</w:t>
            </w:r>
          </w:p>
        </w:tc>
        <w:tc>
          <w:tcPr>
            <w:tcW w:w="1861" w:type="dxa"/>
          </w:tcPr>
          <w:p w:rsidR="00CC187E" w:rsidRDefault="00CC187E" w:rsidP="00754E50">
            <w:pPr>
              <w:ind w:firstLine="0"/>
            </w:pPr>
            <w:proofErr w:type="gramStart"/>
            <w:r>
              <w:lastRenderedPageBreak/>
              <w:t>Листы бум</w:t>
            </w:r>
            <w:r>
              <w:t>а</w:t>
            </w:r>
            <w:r>
              <w:t>ги, гуашевые краски, к</w:t>
            </w:r>
            <w:r>
              <w:t>и</w:t>
            </w:r>
            <w:r>
              <w:t>сточки, б</w:t>
            </w:r>
            <w:r>
              <w:t>а</w:t>
            </w:r>
            <w:r>
              <w:t>ночки с в</w:t>
            </w:r>
            <w:r>
              <w:t>о</w:t>
            </w:r>
            <w:r>
              <w:t>дой, мате</w:t>
            </w:r>
            <w:r>
              <w:t>р</w:t>
            </w:r>
            <w:r>
              <w:t>чатые и б</w:t>
            </w:r>
            <w:r>
              <w:t>у</w:t>
            </w:r>
            <w:r>
              <w:t>мажные са</w:t>
            </w:r>
            <w:r>
              <w:t>л</w:t>
            </w:r>
            <w:r>
              <w:t>фетки, мол</w:t>
            </w:r>
            <w:r>
              <w:t>ь</w:t>
            </w:r>
            <w:r>
              <w:t>берт, нез</w:t>
            </w:r>
            <w:r>
              <w:t>а</w:t>
            </w:r>
            <w:r>
              <w:t>вершённые рисунки, в</w:t>
            </w:r>
            <w:r>
              <w:t>ы</w:t>
            </w:r>
            <w:r>
              <w:t xml:space="preserve">полненные воспитателем </w:t>
            </w:r>
            <w:r>
              <w:lastRenderedPageBreak/>
              <w:t>для показа техники р</w:t>
            </w:r>
            <w:r>
              <w:t>и</w:t>
            </w:r>
            <w:r>
              <w:t>сования (б</w:t>
            </w:r>
            <w:r>
              <w:t>е</w:t>
            </w:r>
            <w:r>
              <w:t>рёза, дуб, ива, осина).</w:t>
            </w:r>
            <w:proofErr w:type="gramEnd"/>
            <w:r>
              <w:t xml:space="preserve"> Репродукция картины И. Левитана «Берёзовая роща».</w:t>
            </w:r>
          </w:p>
        </w:tc>
      </w:tr>
      <w:tr w:rsidR="00754E50" w:rsidTr="00754E50">
        <w:trPr>
          <w:trHeight w:val="145"/>
        </w:trPr>
        <w:tc>
          <w:tcPr>
            <w:tcW w:w="1526" w:type="dxa"/>
            <w:vMerge/>
          </w:tcPr>
          <w:p w:rsidR="00754E50" w:rsidRDefault="00754E50" w:rsidP="006930D5">
            <w:pPr>
              <w:ind w:firstLine="0"/>
            </w:pPr>
          </w:p>
        </w:tc>
        <w:tc>
          <w:tcPr>
            <w:tcW w:w="1559" w:type="dxa"/>
          </w:tcPr>
          <w:p w:rsidR="00754E50" w:rsidRDefault="00754E50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754E50" w:rsidRDefault="00754E50" w:rsidP="00754E50">
            <w:pPr>
              <w:ind w:firstLine="0"/>
              <w:jc w:val="center"/>
            </w:pPr>
            <w:r>
              <w:t>Проводится по плану музыкального руководителя.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 w:val="restart"/>
          </w:tcPr>
          <w:p w:rsidR="00CC187E" w:rsidRDefault="00CC187E" w:rsidP="006930D5">
            <w:pPr>
              <w:ind w:firstLine="0"/>
            </w:pPr>
            <w:r>
              <w:t>16.09.2015</w:t>
            </w:r>
          </w:p>
          <w:p w:rsidR="00CC187E" w:rsidRDefault="00CC187E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CC187E" w:rsidRDefault="00CC187E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CC187E" w:rsidRDefault="00B60511" w:rsidP="006930D5">
            <w:pPr>
              <w:ind w:firstLine="0"/>
            </w:pPr>
            <w:r>
              <w:t>Рассказывание русской наро</w:t>
            </w:r>
            <w:r>
              <w:t>д</w:t>
            </w:r>
            <w:r>
              <w:t>ной сказки «З</w:t>
            </w:r>
            <w:r>
              <w:t>а</w:t>
            </w:r>
            <w:r>
              <w:t>яц-хвастун» и присказки «Начинаются наши сказки…» (</w:t>
            </w:r>
            <w:r w:rsidRPr="00B60511">
              <w:t xml:space="preserve">В.В. </w:t>
            </w:r>
            <w:proofErr w:type="spellStart"/>
            <w:r w:rsidRPr="00B60511">
              <w:t>Гербова</w:t>
            </w:r>
            <w:proofErr w:type="spellEnd"/>
            <w:r w:rsidRPr="00B60511">
              <w:t xml:space="preserve">  «Занятия по ра</w:t>
            </w:r>
            <w:r w:rsidRPr="00B60511">
              <w:t>з</w:t>
            </w:r>
            <w:r w:rsidRPr="00B60511">
              <w:t>витию речи в старшей</w:t>
            </w:r>
            <w:r>
              <w:t xml:space="preserve"> группе детского сада», с. 26-27)</w:t>
            </w:r>
          </w:p>
        </w:tc>
        <w:tc>
          <w:tcPr>
            <w:tcW w:w="3500" w:type="dxa"/>
          </w:tcPr>
          <w:p w:rsidR="00CC187E" w:rsidRDefault="00B60511" w:rsidP="006930D5">
            <w:pPr>
              <w:ind w:firstLine="0"/>
            </w:pPr>
            <w:r>
              <w:t>Вспомнить с детьми названия русских наро</w:t>
            </w:r>
            <w:r>
              <w:t>д</w:t>
            </w:r>
            <w:r>
              <w:t>ных сказок и познакомить их с новыми произведен</w:t>
            </w:r>
            <w:r>
              <w:t>и</w:t>
            </w:r>
            <w:r>
              <w:t xml:space="preserve">ями: сказкой «Заяц-хвастун» (в обработке О. </w:t>
            </w:r>
            <w:proofErr w:type="spellStart"/>
            <w:r>
              <w:t>Капицы</w:t>
            </w:r>
            <w:proofErr w:type="spellEnd"/>
            <w:r>
              <w:t>) и присказкой «Начинаются наши ска</w:t>
            </w:r>
            <w:r>
              <w:t>з</w:t>
            </w:r>
            <w:r>
              <w:t>ки…»</w:t>
            </w:r>
          </w:p>
        </w:tc>
        <w:tc>
          <w:tcPr>
            <w:tcW w:w="4296" w:type="dxa"/>
          </w:tcPr>
          <w:p w:rsidR="00CC187E" w:rsidRDefault="00B60511" w:rsidP="003C060F">
            <w:pPr>
              <w:ind w:firstLine="0"/>
            </w:pPr>
            <w:r>
              <w:t xml:space="preserve">1. </w:t>
            </w:r>
            <w:r w:rsidR="003C060F">
              <w:t>Попросить назвать известные детям русские народные сказки.</w:t>
            </w:r>
          </w:p>
          <w:p w:rsidR="003C060F" w:rsidRDefault="003C060F" w:rsidP="003C060F">
            <w:pPr>
              <w:ind w:firstLine="0"/>
            </w:pPr>
            <w:r>
              <w:t>Вспомнить, как они начинаются.</w:t>
            </w:r>
          </w:p>
          <w:p w:rsidR="003C060F" w:rsidRDefault="003C060F" w:rsidP="003C060F">
            <w:pPr>
              <w:ind w:firstLine="0"/>
            </w:pPr>
            <w:r>
              <w:t>2. Подготовить детей к прочт</w:t>
            </w:r>
            <w:r>
              <w:t>е</w:t>
            </w:r>
            <w:r>
              <w:t>нию сказки «Заяц-хвастун».</w:t>
            </w:r>
          </w:p>
          <w:p w:rsidR="003C060F" w:rsidRDefault="003C060F" w:rsidP="003C060F">
            <w:pPr>
              <w:ind w:firstLine="0"/>
            </w:pPr>
            <w:r>
              <w:t>Чтение присказки «Начинаются наши сказки…»</w:t>
            </w:r>
          </w:p>
          <w:p w:rsidR="003C060F" w:rsidRDefault="003C060F" w:rsidP="003C060F">
            <w:pPr>
              <w:ind w:firstLine="0"/>
            </w:pPr>
            <w:r>
              <w:t>3. Чтение сказки «Заяц-хвастун»</w:t>
            </w:r>
          </w:p>
          <w:p w:rsidR="003C060F" w:rsidRDefault="003C060F" w:rsidP="003C060F">
            <w:pPr>
              <w:ind w:firstLine="0"/>
            </w:pPr>
            <w:r>
              <w:t>4. Беседа о зайце.</w:t>
            </w:r>
          </w:p>
        </w:tc>
        <w:tc>
          <w:tcPr>
            <w:tcW w:w="1861" w:type="dxa"/>
          </w:tcPr>
          <w:p w:rsidR="00CC187E" w:rsidRDefault="003C060F" w:rsidP="006930D5">
            <w:pPr>
              <w:ind w:firstLine="0"/>
            </w:pPr>
            <w:r>
              <w:t>Хрестоматия.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/>
          </w:tcPr>
          <w:p w:rsidR="00CC187E" w:rsidRDefault="00CC187E" w:rsidP="006930D5">
            <w:pPr>
              <w:ind w:firstLine="0"/>
            </w:pPr>
          </w:p>
        </w:tc>
        <w:tc>
          <w:tcPr>
            <w:tcW w:w="1559" w:type="dxa"/>
          </w:tcPr>
          <w:p w:rsidR="00CC187E" w:rsidRDefault="00754E50" w:rsidP="006909B6">
            <w:pPr>
              <w:ind w:firstLine="0"/>
            </w:pPr>
            <w:r>
              <w:t>А</w:t>
            </w:r>
            <w:r w:rsidR="00CC187E">
              <w:t>пплик</w:t>
            </w:r>
            <w:r w:rsidR="00CC187E">
              <w:t>а</w:t>
            </w:r>
            <w:r w:rsidR="00CC187E">
              <w:t>ция</w:t>
            </w:r>
          </w:p>
        </w:tc>
        <w:tc>
          <w:tcPr>
            <w:tcW w:w="2268" w:type="dxa"/>
          </w:tcPr>
          <w:p w:rsidR="00CC187E" w:rsidRDefault="00603812" w:rsidP="006930D5">
            <w:pPr>
              <w:ind w:firstLine="0"/>
            </w:pPr>
            <w:r>
              <w:t>Осенний ковёр (Т.С. Комарова «Изобразител</w:t>
            </w:r>
            <w:r>
              <w:t>ь</w:t>
            </w:r>
            <w:r>
              <w:t xml:space="preserve">ная деятельность </w:t>
            </w:r>
            <w:r>
              <w:lastRenderedPageBreak/>
              <w:t>в детском саду», с. 38-39)</w:t>
            </w:r>
          </w:p>
        </w:tc>
        <w:tc>
          <w:tcPr>
            <w:tcW w:w="3500" w:type="dxa"/>
          </w:tcPr>
          <w:p w:rsidR="00CC187E" w:rsidRDefault="00603812" w:rsidP="006930D5">
            <w:pPr>
              <w:ind w:firstLine="0"/>
            </w:pPr>
            <w:r>
              <w:lastRenderedPageBreak/>
              <w:t>Продолжать отрабатывать приёмы вырезывания ч</w:t>
            </w:r>
            <w:r>
              <w:t>а</w:t>
            </w:r>
            <w:r>
              <w:t xml:space="preserve">стей круглой и овальной формы. Учить составлять </w:t>
            </w:r>
            <w:r>
              <w:lastRenderedPageBreak/>
              <w:t>изображения из частей (цветы, ягоды, листья). Развивать чувство ритма, эстетическое восприятие. Воспитывать навыки ко</w:t>
            </w:r>
            <w:r>
              <w:t>л</w:t>
            </w:r>
            <w:r>
              <w:t>лективной работы.</w:t>
            </w:r>
          </w:p>
        </w:tc>
        <w:tc>
          <w:tcPr>
            <w:tcW w:w="4296" w:type="dxa"/>
          </w:tcPr>
          <w:p w:rsidR="00CC187E" w:rsidRDefault="00603812" w:rsidP="006930D5">
            <w:pPr>
              <w:ind w:firstLine="0"/>
            </w:pPr>
            <w:r>
              <w:lastRenderedPageBreak/>
              <w:t>1. Предложить детям всем вместе сделать аппликацию «Осенний ковёр».</w:t>
            </w:r>
          </w:p>
          <w:p w:rsidR="00603812" w:rsidRDefault="00603812" w:rsidP="006930D5">
            <w:pPr>
              <w:ind w:firstLine="0"/>
            </w:pPr>
            <w:r>
              <w:t xml:space="preserve">Поразмышлять о составляющих </w:t>
            </w:r>
            <w:r>
              <w:lastRenderedPageBreak/>
              <w:t>этого ковра.</w:t>
            </w:r>
          </w:p>
          <w:p w:rsidR="00603812" w:rsidRDefault="00603812" w:rsidP="006930D5">
            <w:pPr>
              <w:ind w:firstLine="0"/>
            </w:pPr>
            <w:r>
              <w:t>2. Показать мотивы ковра (цветы, гроздья рябины, осенние листья). Спросить, как их можно выр</w:t>
            </w:r>
            <w:r>
              <w:t>е</w:t>
            </w:r>
            <w:r>
              <w:t>зать.</w:t>
            </w:r>
          </w:p>
          <w:p w:rsidR="00603812" w:rsidRDefault="00603812" w:rsidP="006930D5">
            <w:pPr>
              <w:ind w:firstLine="0"/>
            </w:pPr>
            <w:r>
              <w:t>Распределить работу между детьми и приступить к работе.</w:t>
            </w:r>
          </w:p>
          <w:p w:rsidR="00603812" w:rsidRDefault="00603812" w:rsidP="006930D5">
            <w:pPr>
              <w:ind w:firstLine="0"/>
            </w:pPr>
            <w:r>
              <w:t>3. Полюбоваться ковром, по</w:t>
            </w:r>
            <w:r>
              <w:t>д</w:t>
            </w:r>
            <w:r>
              <w:t>черкнуть, почему он получился таким красивым.</w:t>
            </w:r>
          </w:p>
        </w:tc>
        <w:tc>
          <w:tcPr>
            <w:tcW w:w="1861" w:type="dxa"/>
          </w:tcPr>
          <w:p w:rsidR="00CC187E" w:rsidRDefault="00603812" w:rsidP="006930D5">
            <w:pPr>
              <w:ind w:firstLine="0"/>
            </w:pPr>
            <w:r>
              <w:lastRenderedPageBreak/>
              <w:t>Большой лист бумаги. Цветная б</w:t>
            </w:r>
            <w:r>
              <w:t>у</w:t>
            </w:r>
            <w:r>
              <w:t>мага, ножн</w:t>
            </w:r>
            <w:r>
              <w:t>и</w:t>
            </w:r>
            <w:r>
              <w:lastRenderedPageBreak/>
              <w:t>цы, клей, кисть для клея, салфе</w:t>
            </w:r>
            <w:r>
              <w:t>т</w:t>
            </w:r>
            <w:r>
              <w:t>ка.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/>
          </w:tcPr>
          <w:p w:rsidR="00CC187E" w:rsidRDefault="00CC187E" w:rsidP="006930D5">
            <w:pPr>
              <w:ind w:firstLine="0"/>
            </w:pPr>
          </w:p>
        </w:tc>
        <w:tc>
          <w:tcPr>
            <w:tcW w:w="1559" w:type="dxa"/>
          </w:tcPr>
          <w:p w:rsidR="00CC187E" w:rsidRDefault="00CC187E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CC187E" w:rsidRDefault="00603812" w:rsidP="006930D5">
            <w:pPr>
              <w:ind w:firstLine="0"/>
            </w:pPr>
            <w:r>
              <w:t xml:space="preserve">Занятие 9 (Л.И. </w:t>
            </w:r>
            <w:proofErr w:type="spellStart"/>
            <w:r>
              <w:t>Пензулаева</w:t>
            </w:r>
            <w:proofErr w:type="spellEnd"/>
            <w:r>
              <w:t xml:space="preserve"> «Физическая культура</w:t>
            </w:r>
            <w:r w:rsidR="008D37F4">
              <w:t xml:space="preserve"> в де</w:t>
            </w:r>
            <w:r w:rsidR="008D37F4">
              <w:t>т</w:t>
            </w:r>
            <w:r w:rsidR="008D37F4">
              <w:t>ском саду», с.24)</w:t>
            </w:r>
          </w:p>
        </w:tc>
        <w:tc>
          <w:tcPr>
            <w:tcW w:w="3500" w:type="dxa"/>
          </w:tcPr>
          <w:p w:rsidR="00CC187E" w:rsidRDefault="008D37F4" w:rsidP="006930D5">
            <w:pPr>
              <w:ind w:firstLine="0"/>
            </w:pPr>
            <w:r>
              <w:t>Повторить бег, упражн</w:t>
            </w:r>
            <w:r>
              <w:t>е</w:t>
            </w:r>
            <w:r>
              <w:t>ние в прыжках. Развивать ловкость, глазомер, коо</w:t>
            </w:r>
            <w:r>
              <w:t>р</w:t>
            </w:r>
            <w:r>
              <w:t>динацию движений.</w:t>
            </w:r>
          </w:p>
        </w:tc>
        <w:tc>
          <w:tcPr>
            <w:tcW w:w="4296" w:type="dxa"/>
          </w:tcPr>
          <w:p w:rsidR="00CC187E" w:rsidRDefault="008D37F4" w:rsidP="006930D5">
            <w:pPr>
              <w:ind w:firstLine="0"/>
            </w:pPr>
            <w:r>
              <w:t>1. Ходьба в колонне по одному на носках, руки на пояс, переход на бег продолжительностью до 1 минуты; переход на обычную ходьбу.</w:t>
            </w:r>
          </w:p>
          <w:p w:rsidR="008D37F4" w:rsidRDefault="008D37F4" w:rsidP="006930D5">
            <w:pPr>
              <w:ind w:firstLine="0"/>
            </w:pPr>
            <w:r>
              <w:t>2. Игровые упражнения:</w:t>
            </w:r>
          </w:p>
          <w:p w:rsidR="008D37F4" w:rsidRDefault="008D37F4" w:rsidP="006930D5">
            <w:pPr>
              <w:ind w:firstLine="0"/>
            </w:pPr>
            <w:r>
              <w:t>«Не попадись»</w:t>
            </w:r>
          </w:p>
          <w:p w:rsidR="008D37F4" w:rsidRDefault="008D37F4" w:rsidP="006930D5">
            <w:pPr>
              <w:ind w:firstLine="0"/>
            </w:pPr>
            <w:r>
              <w:t>«Мяч о стенку»</w:t>
            </w:r>
          </w:p>
          <w:p w:rsidR="008D37F4" w:rsidRDefault="008D37F4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«Быстро возьми»</w:t>
            </w:r>
          </w:p>
          <w:p w:rsidR="008D37F4" w:rsidRDefault="008D37F4" w:rsidP="006930D5">
            <w:pPr>
              <w:ind w:firstLine="0"/>
            </w:pPr>
            <w:r>
              <w:t>3. Ходьба в колонне по одному между предметами, положенн</w:t>
            </w:r>
            <w:r>
              <w:t>ы</w:t>
            </w:r>
            <w:r>
              <w:t>ми в одну линию.</w:t>
            </w:r>
          </w:p>
        </w:tc>
        <w:tc>
          <w:tcPr>
            <w:tcW w:w="1861" w:type="dxa"/>
          </w:tcPr>
          <w:p w:rsidR="00CC187E" w:rsidRDefault="008D37F4" w:rsidP="006930D5">
            <w:pPr>
              <w:ind w:firstLine="0"/>
            </w:pPr>
            <w:r>
              <w:t>Мячи, куб</w:t>
            </w:r>
            <w:r>
              <w:t>и</w:t>
            </w:r>
            <w:r>
              <w:t>ки, шишки, камешки.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 w:val="restart"/>
          </w:tcPr>
          <w:p w:rsidR="00CC187E" w:rsidRDefault="00CC187E" w:rsidP="006930D5">
            <w:pPr>
              <w:ind w:firstLine="0"/>
            </w:pPr>
            <w:r>
              <w:t>17.09.2015</w:t>
            </w:r>
          </w:p>
          <w:p w:rsidR="00CC187E" w:rsidRDefault="00CC187E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CC187E" w:rsidRDefault="00CC187E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lastRenderedPageBreak/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CC187E" w:rsidRDefault="00ED5205" w:rsidP="006930D5">
            <w:pPr>
              <w:ind w:firstLine="0"/>
            </w:pPr>
            <w:r>
              <w:lastRenderedPageBreak/>
              <w:t xml:space="preserve">Дома (Л.В. </w:t>
            </w:r>
            <w:proofErr w:type="spellStart"/>
            <w:r>
              <w:t>К</w:t>
            </w:r>
            <w:r>
              <w:t>у</w:t>
            </w:r>
            <w:r>
              <w:t>цакова</w:t>
            </w:r>
            <w:proofErr w:type="spellEnd"/>
            <w:r>
              <w:t xml:space="preserve"> «Ко</w:t>
            </w:r>
            <w:r>
              <w:t>н</w:t>
            </w:r>
            <w:r>
              <w:t>струирование из строительного материала», с.13-17)</w:t>
            </w:r>
          </w:p>
        </w:tc>
        <w:tc>
          <w:tcPr>
            <w:tcW w:w="3500" w:type="dxa"/>
          </w:tcPr>
          <w:p w:rsidR="00CC187E" w:rsidRDefault="00ED5205" w:rsidP="006930D5">
            <w:pPr>
              <w:ind w:firstLine="0"/>
            </w:pPr>
            <w:proofErr w:type="gramStart"/>
            <w:r>
              <w:t>Уточнять представления детей о строительных д</w:t>
            </w:r>
            <w:r>
              <w:t>е</w:t>
            </w:r>
            <w:r>
              <w:t>талях, деталях конструкт</w:t>
            </w:r>
            <w:r>
              <w:t>о</w:t>
            </w:r>
            <w:r>
              <w:t>ров; о способах их соед</w:t>
            </w:r>
            <w:r>
              <w:t>и</w:t>
            </w:r>
            <w:r>
              <w:t xml:space="preserve">нения, свойствах деталей и конструкций (высокие </w:t>
            </w:r>
            <w:r>
              <w:lastRenderedPageBreak/>
              <w:t>конструкции должны иметь устойчивые основ</w:t>
            </w:r>
            <w:r>
              <w:t>а</w:t>
            </w:r>
            <w:r>
              <w:t>ния); упражнять в пло</w:t>
            </w:r>
            <w:r>
              <w:t>с</w:t>
            </w:r>
            <w:r>
              <w:t>костном моделировании, в совместном конструиров</w:t>
            </w:r>
            <w:r>
              <w:t>а</w:t>
            </w:r>
            <w:r>
              <w:t>нии; развивать творчество, самостоятельность, иниц</w:t>
            </w:r>
            <w:r>
              <w:t>и</w:t>
            </w:r>
            <w:r>
              <w:t>ативу, конструкторские навыки; умение рассу</w:t>
            </w:r>
            <w:r>
              <w:t>ж</w:t>
            </w:r>
            <w:r>
              <w:t>дать, делать самостоятел</w:t>
            </w:r>
            <w:r>
              <w:t>ь</w:t>
            </w:r>
            <w:r>
              <w:t>ные выводы, находить собственные решения; п</w:t>
            </w:r>
            <w:r>
              <w:t>о</w:t>
            </w:r>
            <w:r>
              <w:t>знакомить с понятием «равновесие», «сила тяж</w:t>
            </w:r>
            <w:r>
              <w:t>е</w:t>
            </w:r>
            <w:r>
              <w:t>сти», «карта», «план», «компас», с идеей относ</w:t>
            </w:r>
            <w:r>
              <w:t>и</w:t>
            </w:r>
            <w:r>
              <w:t>тельности пространстве</w:t>
            </w:r>
            <w:r>
              <w:t>н</w:t>
            </w:r>
            <w:r>
              <w:t>ных направлений;</w:t>
            </w:r>
            <w:proofErr w:type="gramEnd"/>
            <w:r>
              <w:t xml:space="preserve"> форм</w:t>
            </w:r>
            <w:r>
              <w:t>и</w:t>
            </w:r>
            <w:r>
              <w:t>ровать навыки простра</w:t>
            </w:r>
            <w:r>
              <w:t>н</w:t>
            </w:r>
            <w:r>
              <w:t>ственной ориентации.</w:t>
            </w:r>
          </w:p>
        </w:tc>
        <w:tc>
          <w:tcPr>
            <w:tcW w:w="4296" w:type="dxa"/>
          </w:tcPr>
          <w:p w:rsidR="00CC187E" w:rsidRDefault="00ED5205" w:rsidP="006930D5">
            <w:pPr>
              <w:ind w:firstLine="0"/>
            </w:pPr>
            <w:r>
              <w:lastRenderedPageBreak/>
              <w:t xml:space="preserve">1.Работа с иллюстрацией «Карта </w:t>
            </w:r>
            <w:proofErr w:type="spellStart"/>
            <w:r>
              <w:t>Формандии</w:t>
            </w:r>
            <w:proofErr w:type="spellEnd"/>
            <w:r>
              <w:t>».</w:t>
            </w:r>
          </w:p>
          <w:p w:rsidR="00ED5205" w:rsidRDefault="00ED5205" w:rsidP="006930D5">
            <w:pPr>
              <w:ind w:firstLine="0"/>
            </w:pPr>
            <w:r>
              <w:t>2. Работа с иллюстрацией «Жит</w:t>
            </w:r>
            <w:r>
              <w:t>е</w:t>
            </w:r>
            <w:r>
              <w:t xml:space="preserve">ли </w:t>
            </w:r>
            <w:proofErr w:type="spellStart"/>
            <w:r>
              <w:t>Формадонии</w:t>
            </w:r>
            <w:proofErr w:type="spellEnd"/>
            <w:r>
              <w:t>».</w:t>
            </w:r>
          </w:p>
          <w:p w:rsidR="00ED5205" w:rsidRDefault="00ED5205" w:rsidP="006930D5">
            <w:pPr>
              <w:ind w:firstLine="0"/>
            </w:pPr>
            <w:r>
              <w:t>3. Работа с иллюстрацией.</w:t>
            </w:r>
          </w:p>
          <w:p w:rsidR="00ED5205" w:rsidRDefault="008F4D5D" w:rsidP="006930D5">
            <w:pPr>
              <w:ind w:firstLine="0"/>
            </w:pPr>
            <w:r>
              <w:t>4. Работа с иллюстрацией «Ге</w:t>
            </w:r>
            <w:r>
              <w:t>о</w:t>
            </w:r>
            <w:r>
              <w:lastRenderedPageBreak/>
              <w:t>метрические фигуры».</w:t>
            </w:r>
          </w:p>
        </w:tc>
        <w:tc>
          <w:tcPr>
            <w:tcW w:w="1861" w:type="dxa"/>
          </w:tcPr>
          <w:p w:rsidR="00CC187E" w:rsidRDefault="00ED5205" w:rsidP="006930D5">
            <w:pPr>
              <w:ind w:firstLine="0"/>
            </w:pPr>
            <w:r>
              <w:lastRenderedPageBreak/>
              <w:t>Ножницы, фломастеры, конверты, строител</w:t>
            </w:r>
            <w:r>
              <w:t>ь</w:t>
            </w:r>
            <w:r>
              <w:t>ный матер</w:t>
            </w:r>
            <w:r>
              <w:t>и</w:t>
            </w:r>
            <w:r>
              <w:t>ал.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/>
          </w:tcPr>
          <w:p w:rsidR="00CC187E" w:rsidRDefault="00CC187E" w:rsidP="006930D5">
            <w:pPr>
              <w:ind w:firstLine="0"/>
            </w:pPr>
          </w:p>
        </w:tc>
        <w:tc>
          <w:tcPr>
            <w:tcW w:w="1559" w:type="dxa"/>
          </w:tcPr>
          <w:p w:rsidR="00CC187E" w:rsidRDefault="00CC187E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CC187E" w:rsidRDefault="00CC187E" w:rsidP="006909B6">
            <w:pPr>
              <w:ind w:firstLine="0"/>
              <w:jc w:val="center"/>
            </w:pPr>
            <w:r w:rsidRPr="006909B6">
              <w:t>Проводится по плану музыкального руководителя</w:t>
            </w:r>
            <w:r>
              <w:t>.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 w:val="restart"/>
          </w:tcPr>
          <w:p w:rsidR="00CC187E" w:rsidRDefault="00CC187E" w:rsidP="006930D5">
            <w:pPr>
              <w:ind w:firstLine="0"/>
            </w:pPr>
            <w:r>
              <w:t>18.09.2015</w:t>
            </w:r>
          </w:p>
          <w:p w:rsidR="00CC187E" w:rsidRDefault="00CC187E" w:rsidP="006930D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CC187E" w:rsidRDefault="00CC187E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CC187E" w:rsidRDefault="008F4D5D" w:rsidP="006930D5">
            <w:pPr>
              <w:ind w:firstLine="0"/>
            </w:pPr>
            <w:proofErr w:type="gramStart"/>
            <w:r>
              <w:t xml:space="preserve">Пересказ сказки «Заяц-хвастун»  </w:t>
            </w:r>
            <w:r w:rsidRPr="008F4D5D">
              <w:t xml:space="preserve">В.В. </w:t>
            </w:r>
            <w:proofErr w:type="spellStart"/>
            <w:r w:rsidRPr="008F4D5D">
              <w:t>Гербова</w:t>
            </w:r>
            <w:proofErr w:type="spellEnd"/>
            <w:r w:rsidRPr="008F4D5D">
              <w:t xml:space="preserve">  «Занятия по раз-витию речи в старшей группе детского сада», </w:t>
            </w:r>
            <w:r>
              <w:lastRenderedPageBreak/>
              <w:t>с. 27</w:t>
            </w:r>
            <w:r w:rsidRPr="008F4D5D">
              <w:t>)</w:t>
            </w:r>
            <w:proofErr w:type="gramEnd"/>
          </w:p>
        </w:tc>
        <w:tc>
          <w:tcPr>
            <w:tcW w:w="3500" w:type="dxa"/>
          </w:tcPr>
          <w:p w:rsidR="00CC187E" w:rsidRDefault="008F4D5D" w:rsidP="006930D5">
            <w:pPr>
              <w:ind w:firstLine="0"/>
            </w:pPr>
            <w:r>
              <w:lastRenderedPageBreak/>
              <w:t>Помочь детям составить план пересказа сказки; учить пересказывать ска</w:t>
            </w:r>
            <w:r>
              <w:t>з</w:t>
            </w:r>
            <w:r>
              <w:t>ку, придерживаясь плана.</w:t>
            </w:r>
          </w:p>
        </w:tc>
        <w:tc>
          <w:tcPr>
            <w:tcW w:w="4296" w:type="dxa"/>
          </w:tcPr>
          <w:p w:rsidR="00CC187E" w:rsidRDefault="008F4D5D" w:rsidP="006930D5">
            <w:pPr>
              <w:ind w:firstLine="0"/>
            </w:pPr>
            <w:r>
              <w:t>1. Подготовить детей к пересказу сказки «Заяц-хвастун».</w:t>
            </w:r>
          </w:p>
          <w:p w:rsidR="008F4D5D" w:rsidRDefault="008F4D5D" w:rsidP="006930D5">
            <w:pPr>
              <w:ind w:firstLine="0"/>
            </w:pPr>
            <w:r>
              <w:t>Чтение сказки.</w:t>
            </w:r>
          </w:p>
          <w:p w:rsidR="008F4D5D" w:rsidRDefault="008F4D5D" w:rsidP="006930D5">
            <w:pPr>
              <w:ind w:firstLine="0"/>
            </w:pPr>
            <w:r>
              <w:t>2. Составление плана пересказа.</w:t>
            </w:r>
          </w:p>
          <w:p w:rsidR="008F4D5D" w:rsidRDefault="008F4D5D" w:rsidP="006930D5">
            <w:pPr>
              <w:ind w:firstLine="0"/>
            </w:pPr>
            <w:r>
              <w:t>Предложить пересказать сказку по плану.</w:t>
            </w:r>
          </w:p>
          <w:p w:rsidR="008F4D5D" w:rsidRDefault="008F4D5D" w:rsidP="006930D5">
            <w:pPr>
              <w:ind w:firstLine="0"/>
            </w:pPr>
            <w:r>
              <w:t>3.</w:t>
            </w:r>
            <w:r w:rsidR="00B5295F">
              <w:t xml:space="preserve"> Пересказ сказки детьми.</w:t>
            </w:r>
          </w:p>
          <w:p w:rsidR="008F4D5D" w:rsidRDefault="008F4D5D" w:rsidP="006930D5">
            <w:pPr>
              <w:ind w:firstLine="0"/>
            </w:pPr>
          </w:p>
        </w:tc>
        <w:tc>
          <w:tcPr>
            <w:tcW w:w="1861" w:type="dxa"/>
          </w:tcPr>
          <w:p w:rsidR="00CC187E" w:rsidRDefault="00B5295F" w:rsidP="006930D5">
            <w:pPr>
              <w:ind w:firstLine="0"/>
            </w:pPr>
            <w:r>
              <w:lastRenderedPageBreak/>
              <w:t>Хрестоматия.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/>
          </w:tcPr>
          <w:p w:rsidR="00CC187E" w:rsidRDefault="00CC187E" w:rsidP="006930D5">
            <w:pPr>
              <w:ind w:firstLine="0"/>
            </w:pPr>
          </w:p>
        </w:tc>
        <w:tc>
          <w:tcPr>
            <w:tcW w:w="1559" w:type="dxa"/>
          </w:tcPr>
          <w:p w:rsidR="00CC187E" w:rsidRDefault="00CC187E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CC187E" w:rsidRDefault="009E1915" w:rsidP="006930D5">
            <w:pPr>
              <w:ind w:firstLine="0"/>
            </w:pPr>
            <w:r>
              <w:t>Мой любимый город.</w:t>
            </w:r>
          </w:p>
        </w:tc>
        <w:tc>
          <w:tcPr>
            <w:tcW w:w="3500" w:type="dxa"/>
          </w:tcPr>
          <w:p w:rsidR="00CC187E" w:rsidRDefault="009E1915" w:rsidP="006930D5">
            <w:pPr>
              <w:ind w:firstLine="0"/>
            </w:pPr>
            <w:r>
              <w:t>Учить детей задумывать содержание своего рису</w:t>
            </w:r>
            <w:r>
              <w:t>н</w:t>
            </w:r>
            <w:r>
              <w:t>ка, вспомнить необход</w:t>
            </w:r>
            <w:r>
              <w:t>и</w:t>
            </w:r>
            <w:r>
              <w:t>мые способы изображения. Воспитывать стремление доводить замысел до ко</w:t>
            </w:r>
            <w:r>
              <w:t>н</w:t>
            </w:r>
            <w:r>
              <w:t>ца. Развивать изобраз</w:t>
            </w:r>
            <w:r>
              <w:t>и</w:t>
            </w:r>
            <w:r>
              <w:t>тельное творчество. Учить анализировать и оценивать свои рисунки и рисунки товарищей. Воспитывать любовь к своему городу.</w:t>
            </w:r>
          </w:p>
        </w:tc>
        <w:tc>
          <w:tcPr>
            <w:tcW w:w="4296" w:type="dxa"/>
          </w:tcPr>
          <w:p w:rsidR="009E1915" w:rsidRDefault="009E1915" w:rsidP="00B5295F">
            <w:pPr>
              <w:ind w:firstLine="0"/>
            </w:pPr>
            <w:r>
              <w:t xml:space="preserve">1. Беседа о городе. </w:t>
            </w:r>
          </w:p>
          <w:p w:rsidR="009E1915" w:rsidRDefault="009E1915" w:rsidP="00B5295F">
            <w:pPr>
              <w:ind w:firstLine="0"/>
            </w:pPr>
            <w:r>
              <w:t xml:space="preserve">Рассказать детям о том, что </w:t>
            </w:r>
            <w:r w:rsidR="00196771">
              <w:t>пр</w:t>
            </w:r>
            <w:r w:rsidR="00196771">
              <w:t>и</w:t>
            </w:r>
            <w:r w:rsidR="00196771">
              <w:t>ближается День города.</w:t>
            </w:r>
          </w:p>
          <w:p w:rsidR="009E1915" w:rsidRDefault="009E1915" w:rsidP="009E1915">
            <w:pPr>
              <w:ind w:firstLine="0"/>
            </w:pPr>
            <w:r>
              <w:t>2. Предложить нарисовать  свой город.</w:t>
            </w:r>
          </w:p>
          <w:p w:rsidR="009E1915" w:rsidRDefault="009E1915" w:rsidP="009E1915">
            <w:pPr>
              <w:ind w:firstLine="0"/>
            </w:pPr>
            <w:r>
              <w:t>3. Рассмотреть рисунки.</w:t>
            </w:r>
          </w:p>
        </w:tc>
        <w:tc>
          <w:tcPr>
            <w:tcW w:w="1861" w:type="dxa"/>
          </w:tcPr>
          <w:p w:rsidR="00CC187E" w:rsidRDefault="009E1915" w:rsidP="006930D5">
            <w:pPr>
              <w:ind w:firstLine="0"/>
            </w:pPr>
            <w:r>
              <w:t>Цветные к</w:t>
            </w:r>
            <w:r>
              <w:t>а</w:t>
            </w:r>
            <w:r>
              <w:t>рандаши, альбомные листы.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/>
          </w:tcPr>
          <w:p w:rsidR="00CC187E" w:rsidRDefault="00CC187E" w:rsidP="006930D5">
            <w:pPr>
              <w:ind w:firstLine="0"/>
            </w:pPr>
          </w:p>
        </w:tc>
        <w:tc>
          <w:tcPr>
            <w:tcW w:w="1559" w:type="dxa"/>
          </w:tcPr>
          <w:p w:rsidR="00CC187E" w:rsidRDefault="00CC187E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CC187E" w:rsidRDefault="008D37F4" w:rsidP="006930D5">
            <w:pPr>
              <w:ind w:firstLine="0"/>
            </w:pPr>
            <w:r>
              <w:t xml:space="preserve">Занятие 7 </w:t>
            </w:r>
            <w:r w:rsidRPr="008D37F4">
              <w:t xml:space="preserve">(Л.И. </w:t>
            </w:r>
            <w:proofErr w:type="spellStart"/>
            <w:r w:rsidRPr="008D37F4">
              <w:t>Пензулаева</w:t>
            </w:r>
            <w:proofErr w:type="spellEnd"/>
            <w:r w:rsidRPr="008D37F4">
              <w:t xml:space="preserve"> «Физическая</w:t>
            </w:r>
            <w:r w:rsidR="007208C7">
              <w:t xml:space="preserve"> культура в де</w:t>
            </w:r>
            <w:r w:rsidR="007208C7">
              <w:t>т</w:t>
            </w:r>
            <w:r>
              <w:t>ском саду», с.21-23</w:t>
            </w:r>
            <w:r w:rsidRPr="008D37F4">
              <w:t>)</w:t>
            </w:r>
            <w:r>
              <w:t>.</w:t>
            </w:r>
          </w:p>
        </w:tc>
        <w:tc>
          <w:tcPr>
            <w:tcW w:w="3500" w:type="dxa"/>
          </w:tcPr>
          <w:p w:rsidR="00CC187E" w:rsidRDefault="008D37F4" w:rsidP="006930D5">
            <w:pPr>
              <w:ind w:firstLine="0"/>
            </w:pPr>
            <w:r>
              <w:t>Упражнять детей в ходьбе с высоким подниманием колен, в непрерывном беге продолжительность до 1 минуты; в ползании по гимнастической скамейке с опорой на колени и л</w:t>
            </w:r>
            <w:r>
              <w:t>а</w:t>
            </w:r>
            <w:r>
              <w:t>дони; в подбрасывании</w:t>
            </w:r>
            <w:r w:rsidR="00201AB5">
              <w:t xml:space="preserve"> мяча вверх. Развивать ло</w:t>
            </w:r>
            <w:r w:rsidR="00201AB5">
              <w:t>в</w:t>
            </w:r>
            <w:r w:rsidR="00201AB5">
              <w:t>кость и устойчивое равн</w:t>
            </w:r>
            <w:r w:rsidR="00201AB5">
              <w:t>о</w:t>
            </w:r>
            <w:r w:rsidR="00201AB5">
              <w:t>весие при ходьбе по уменьшенной площади опоры.</w:t>
            </w:r>
          </w:p>
        </w:tc>
        <w:tc>
          <w:tcPr>
            <w:tcW w:w="4296" w:type="dxa"/>
          </w:tcPr>
          <w:p w:rsidR="00CC187E" w:rsidRDefault="00201AB5" w:rsidP="006930D5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равнения, пер</w:t>
            </w:r>
            <w:r>
              <w:t>е</w:t>
            </w:r>
            <w:r>
              <w:t>строение в колонну по одному (прыжком). Ходьба с высоким подниманием колен, руки на п</w:t>
            </w:r>
            <w:r>
              <w:t>о</w:t>
            </w:r>
            <w:r>
              <w:t>яс. Бег в колонне по одному, пр</w:t>
            </w:r>
            <w:r>
              <w:t>о</w:t>
            </w:r>
            <w:r>
              <w:t>должительность до 1 минуты, темп бега умеренный; переход на ходьбу.</w:t>
            </w:r>
          </w:p>
          <w:p w:rsidR="00201AB5" w:rsidRDefault="00201AB5" w:rsidP="006930D5">
            <w:pPr>
              <w:ind w:firstLine="0"/>
            </w:pPr>
            <w:r>
              <w:t>2. ОРУ.</w:t>
            </w:r>
          </w:p>
          <w:p w:rsidR="00201AB5" w:rsidRDefault="00201AB5" w:rsidP="006930D5">
            <w:pPr>
              <w:ind w:firstLine="0"/>
            </w:pPr>
            <w:r>
              <w:t>ОВД:</w:t>
            </w:r>
          </w:p>
          <w:p w:rsidR="00201AB5" w:rsidRDefault="00201AB5" w:rsidP="006930D5">
            <w:pPr>
              <w:ind w:firstLine="0"/>
            </w:pPr>
            <w:r>
              <w:t>-ползание по гимнастической скамейке с опорой на ладони и колени;</w:t>
            </w:r>
          </w:p>
          <w:p w:rsidR="00201AB5" w:rsidRDefault="00201AB5" w:rsidP="006930D5">
            <w:pPr>
              <w:ind w:firstLine="0"/>
            </w:pPr>
            <w:r>
              <w:t xml:space="preserve">-равновесие – ходьба по шнуру </w:t>
            </w:r>
            <w:r>
              <w:lastRenderedPageBreak/>
              <w:t>боком приставным шагом, руки на пояс, голову и спину держать прямо;</w:t>
            </w:r>
          </w:p>
          <w:p w:rsidR="00201AB5" w:rsidRDefault="00201AB5" w:rsidP="006930D5">
            <w:pPr>
              <w:ind w:firstLine="0"/>
            </w:pPr>
            <w:r>
              <w:t>-броски мяча вверх и ловля его, броски мяча вверх и ловля его с хлопком в ладоши.</w:t>
            </w:r>
          </w:p>
          <w:p w:rsidR="00201AB5" w:rsidRDefault="00201AB5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«Удочка».</w:t>
            </w:r>
          </w:p>
          <w:p w:rsidR="00201AB5" w:rsidRDefault="00201AB5" w:rsidP="006930D5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CC187E" w:rsidRDefault="00201AB5" w:rsidP="00201AB5">
            <w:pPr>
              <w:ind w:firstLine="0"/>
            </w:pPr>
            <w:r>
              <w:lastRenderedPageBreak/>
              <w:t>Гимнастич</w:t>
            </w:r>
            <w:r>
              <w:t>е</w:t>
            </w:r>
            <w:r>
              <w:t>ские скаме</w:t>
            </w:r>
            <w:r>
              <w:t>й</w:t>
            </w:r>
            <w:r>
              <w:t>ки, шнур, мячи, верё</w:t>
            </w:r>
            <w:r>
              <w:t>в</w:t>
            </w:r>
            <w:r>
              <w:t>ка с прив</w:t>
            </w:r>
            <w:r>
              <w:t>я</w:t>
            </w:r>
            <w:r>
              <w:t>занным к ней мешочком с песком.</w:t>
            </w:r>
          </w:p>
        </w:tc>
      </w:tr>
      <w:tr w:rsidR="00CC187E" w:rsidTr="00754E50">
        <w:trPr>
          <w:trHeight w:val="145"/>
        </w:trPr>
        <w:tc>
          <w:tcPr>
            <w:tcW w:w="15010" w:type="dxa"/>
            <w:gridSpan w:val="6"/>
          </w:tcPr>
          <w:p w:rsidR="00CC187E" w:rsidRDefault="00CC187E" w:rsidP="00AB1428">
            <w:pPr>
              <w:ind w:firstLine="0"/>
              <w:jc w:val="center"/>
            </w:pPr>
            <w:r>
              <w:lastRenderedPageBreak/>
              <w:t>Тема недели</w:t>
            </w:r>
            <w:r w:rsidR="009E1915">
              <w:t xml:space="preserve"> «Уж небо осенью дышало…»</w:t>
            </w:r>
          </w:p>
        </w:tc>
      </w:tr>
      <w:tr w:rsidR="00CC187E" w:rsidTr="00C5395A">
        <w:trPr>
          <w:trHeight w:val="145"/>
        </w:trPr>
        <w:tc>
          <w:tcPr>
            <w:tcW w:w="1526" w:type="dxa"/>
            <w:vMerge w:val="restart"/>
          </w:tcPr>
          <w:p w:rsidR="00CC187E" w:rsidRDefault="004C1267" w:rsidP="006930D5">
            <w:pPr>
              <w:ind w:firstLine="0"/>
            </w:pPr>
            <w:r>
              <w:t>21.09.2015</w:t>
            </w:r>
          </w:p>
          <w:p w:rsidR="004C1267" w:rsidRDefault="004C1267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CC187E" w:rsidRDefault="00CC187E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CC187E" w:rsidRDefault="00196771" w:rsidP="006930D5">
            <w:pPr>
              <w:ind w:firstLine="0"/>
            </w:pPr>
            <w:r>
              <w:t>Экологическая тропа осенью (на улице) (</w:t>
            </w:r>
            <w:r w:rsidRPr="00196771">
              <w:t xml:space="preserve">О.А. </w:t>
            </w:r>
            <w:proofErr w:type="spellStart"/>
            <w:r w:rsidRPr="00196771">
              <w:t>Соломенникова</w:t>
            </w:r>
            <w:proofErr w:type="spellEnd"/>
            <w:r w:rsidRPr="00196771">
              <w:t>, «Ознакомление с пр</w:t>
            </w:r>
            <w:r>
              <w:t>иродой в детском саду», с. 38-39)</w:t>
            </w:r>
          </w:p>
        </w:tc>
        <w:tc>
          <w:tcPr>
            <w:tcW w:w="3500" w:type="dxa"/>
          </w:tcPr>
          <w:p w:rsidR="00CC187E" w:rsidRDefault="00196771" w:rsidP="006930D5">
            <w:pPr>
              <w:ind w:firstLine="0"/>
            </w:pPr>
            <w:r>
              <w:t>Расширять представления об объектах экологической тропы и о сезонных изм</w:t>
            </w:r>
            <w:r>
              <w:t>е</w:t>
            </w:r>
            <w:r>
              <w:t>нениях в природе. Форм</w:t>
            </w:r>
            <w:r>
              <w:t>и</w:t>
            </w:r>
            <w:r>
              <w:t>ровать эстетическое отн</w:t>
            </w:r>
            <w:r>
              <w:t>о</w:t>
            </w:r>
            <w:r>
              <w:t>шение к окружающей де</w:t>
            </w:r>
            <w:r>
              <w:t>й</w:t>
            </w:r>
            <w:r>
              <w:t>ствительности. Системат</w:t>
            </w:r>
            <w:r>
              <w:t>и</w:t>
            </w:r>
            <w:r>
              <w:t>зировать знания о пользе растений для человека и животных.</w:t>
            </w:r>
          </w:p>
        </w:tc>
        <w:tc>
          <w:tcPr>
            <w:tcW w:w="4296" w:type="dxa"/>
          </w:tcPr>
          <w:p w:rsidR="00CC187E" w:rsidRDefault="00196771" w:rsidP="006930D5">
            <w:pPr>
              <w:ind w:firstLine="0"/>
            </w:pPr>
            <w:r>
              <w:t>1. Предложить детям понабл</w:t>
            </w:r>
            <w:r>
              <w:t>ю</w:t>
            </w:r>
            <w:r>
              <w:t>дать за изменениями в природе на участке детского сада.</w:t>
            </w:r>
          </w:p>
          <w:p w:rsidR="00196771" w:rsidRDefault="00196771" w:rsidP="006930D5">
            <w:pPr>
              <w:ind w:firstLine="0"/>
            </w:pPr>
            <w:r>
              <w:t>2. Прохождение экологической тропы с остановками у клумбы, пня, скворечника, деревьев.</w:t>
            </w:r>
          </w:p>
          <w:p w:rsidR="00196771" w:rsidRDefault="00196771" w:rsidP="006930D5">
            <w:pPr>
              <w:ind w:firstLine="0"/>
            </w:pPr>
            <w:r>
              <w:t xml:space="preserve">3. Прочитать стихотворение Н. </w:t>
            </w:r>
            <w:proofErr w:type="spellStart"/>
            <w:r>
              <w:t>Нищевой</w:t>
            </w:r>
            <w:proofErr w:type="spellEnd"/>
            <w:r>
              <w:t xml:space="preserve"> «Осенние листья».</w:t>
            </w:r>
          </w:p>
          <w:p w:rsidR="00196771" w:rsidRDefault="00196771" w:rsidP="006930D5">
            <w:pPr>
              <w:ind w:firstLine="0"/>
            </w:pPr>
            <w:r>
              <w:t>Предложить собрать букет из осенних листьев.</w:t>
            </w:r>
          </w:p>
        </w:tc>
        <w:tc>
          <w:tcPr>
            <w:tcW w:w="1861" w:type="dxa"/>
          </w:tcPr>
          <w:p w:rsidR="00CC187E" w:rsidRDefault="0076691D" w:rsidP="006930D5">
            <w:pPr>
              <w:ind w:firstLine="0"/>
            </w:pPr>
            <w:r>
              <w:t>Объекты природы на участке де</w:t>
            </w:r>
            <w:r>
              <w:t>т</w:t>
            </w:r>
            <w:r>
              <w:t>ского сада: клумба с цветущими растениями, пень, дер</w:t>
            </w:r>
            <w:r>
              <w:t>е</w:t>
            </w:r>
            <w:r>
              <w:t>вья, скворе</w:t>
            </w:r>
            <w:r>
              <w:t>ч</w:t>
            </w:r>
            <w:r>
              <w:t>ник.</w:t>
            </w:r>
          </w:p>
        </w:tc>
      </w:tr>
      <w:tr w:rsidR="004C1267" w:rsidTr="00C5395A">
        <w:trPr>
          <w:trHeight w:val="145"/>
        </w:trPr>
        <w:tc>
          <w:tcPr>
            <w:tcW w:w="1526" w:type="dxa"/>
            <w:vMerge/>
          </w:tcPr>
          <w:p w:rsidR="004C1267" w:rsidRDefault="004C1267" w:rsidP="006930D5">
            <w:pPr>
              <w:ind w:firstLine="0"/>
            </w:pPr>
          </w:p>
        </w:tc>
        <w:tc>
          <w:tcPr>
            <w:tcW w:w="1559" w:type="dxa"/>
          </w:tcPr>
          <w:p w:rsidR="004C1267" w:rsidRDefault="004C1267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4C1267" w:rsidRDefault="004C1267" w:rsidP="00E003F4">
            <w:pPr>
              <w:ind w:firstLine="0"/>
            </w:pPr>
            <w:r>
              <w:t xml:space="preserve">Занятие 8 </w:t>
            </w:r>
            <w:r w:rsidRPr="008D37F4">
              <w:t xml:space="preserve">(Л.И. </w:t>
            </w:r>
            <w:proofErr w:type="spellStart"/>
            <w:r w:rsidRPr="008D37F4">
              <w:t>Пензулаева</w:t>
            </w:r>
            <w:proofErr w:type="spellEnd"/>
            <w:r w:rsidRPr="008D37F4">
              <w:t xml:space="preserve"> «Физическая</w:t>
            </w:r>
            <w:r w:rsidR="007208C7">
              <w:t xml:space="preserve"> культура в де</w:t>
            </w:r>
            <w:r w:rsidR="007208C7">
              <w:t>т</w:t>
            </w:r>
            <w:r>
              <w:t>ском саду», с.21-24</w:t>
            </w:r>
            <w:r w:rsidRPr="008D37F4">
              <w:t>)</w:t>
            </w:r>
            <w:r>
              <w:t>.</w:t>
            </w:r>
          </w:p>
        </w:tc>
        <w:tc>
          <w:tcPr>
            <w:tcW w:w="3500" w:type="dxa"/>
          </w:tcPr>
          <w:p w:rsidR="004C1267" w:rsidRDefault="004C1267" w:rsidP="004C1267">
            <w:pPr>
              <w:ind w:firstLine="0"/>
            </w:pPr>
            <w:r>
              <w:t>Упражнять детей в ходьбе с высоким подниманием колен, в непрерывном беге продолжительность до 1 минуты; в ползании по гимнастической скамейке с опорой на предплечья и колени; в перебрасывании мячей друг другу. Разв</w:t>
            </w:r>
            <w:r>
              <w:t>и</w:t>
            </w:r>
            <w:r>
              <w:lastRenderedPageBreak/>
              <w:t>вать ловкость и устойч</w:t>
            </w:r>
            <w:r>
              <w:t>и</w:t>
            </w:r>
            <w:r>
              <w:t>вое равновесие при ходьбе по уменьшенной площади опоры.</w:t>
            </w:r>
          </w:p>
        </w:tc>
        <w:tc>
          <w:tcPr>
            <w:tcW w:w="4296" w:type="dxa"/>
          </w:tcPr>
          <w:p w:rsidR="004C1267" w:rsidRDefault="004C1267" w:rsidP="00E003F4">
            <w:pPr>
              <w:ind w:firstLine="0"/>
            </w:pPr>
            <w:r>
              <w:lastRenderedPageBreak/>
              <w:t>1. Построение в шеренгу, пр</w:t>
            </w:r>
            <w:r>
              <w:t>о</w:t>
            </w:r>
            <w:r>
              <w:t>верка осанки и равнения, пер</w:t>
            </w:r>
            <w:r>
              <w:t>е</w:t>
            </w:r>
            <w:r>
              <w:t>строение в колонну по одному (прыжком). Ходьба с высоким подниманием колен, руки на п</w:t>
            </w:r>
            <w:r>
              <w:t>о</w:t>
            </w:r>
            <w:r>
              <w:t>яс. Бег в колонне по одному, пр</w:t>
            </w:r>
            <w:r>
              <w:t>о</w:t>
            </w:r>
            <w:r>
              <w:t>должительность до 1 минуты, темп бега умеренный; переход на ходьбу.</w:t>
            </w:r>
          </w:p>
          <w:p w:rsidR="004C1267" w:rsidRDefault="004C1267" w:rsidP="00E003F4">
            <w:pPr>
              <w:ind w:firstLine="0"/>
            </w:pPr>
            <w:r>
              <w:lastRenderedPageBreak/>
              <w:t>2. ОРУ.</w:t>
            </w:r>
          </w:p>
          <w:p w:rsidR="004C1267" w:rsidRDefault="004C1267" w:rsidP="00E003F4">
            <w:pPr>
              <w:ind w:firstLine="0"/>
            </w:pPr>
            <w:r>
              <w:t>ОВД:</w:t>
            </w:r>
          </w:p>
          <w:p w:rsidR="004C1267" w:rsidRDefault="004C1267" w:rsidP="004C1267">
            <w:pPr>
              <w:ind w:firstLine="0"/>
            </w:pPr>
            <w:r>
              <w:t>-перебрасывание мячей друг др</w:t>
            </w:r>
            <w:r>
              <w:t>у</w:t>
            </w:r>
            <w:r>
              <w:t>гу;</w:t>
            </w:r>
          </w:p>
          <w:p w:rsidR="004C1267" w:rsidRDefault="004C1267" w:rsidP="004C1267">
            <w:pPr>
              <w:ind w:firstLine="0"/>
            </w:pPr>
            <w:r>
              <w:t>-ползание по скамейке с опорой на предплечья и колени;</w:t>
            </w:r>
          </w:p>
          <w:p w:rsidR="004C1267" w:rsidRDefault="004C1267" w:rsidP="004C1267">
            <w:pPr>
              <w:ind w:firstLine="0"/>
            </w:pPr>
            <w:r>
              <w:t>-равновесие – ходьба по канату боком приставным шагом с м</w:t>
            </w:r>
            <w:r>
              <w:t>е</w:t>
            </w:r>
            <w:r>
              <w:t>шочком на голове.</w:t>
            </w:r>
          </w:p>
          <w:p w:rsidR="004C1267" w:rsidRDefault="004C1267" w:rsidP="00E003F4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«Удочка».</w:t>
            </w:r>
          </w:p>
          <w:p w:rsidR="004C1267" w:rsidRDefault="004C1267" w:rsidP="00E003F4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4C1267" w:rsidRDefault="004C1267" w:rsidP="00E003F4">
            <w:pPr>
              <w:ind w:firstLine="0"/>
            </w:pPr>
            <w:r>
              <w:lastRenderedPageBreak/>
              <w:t>Гимнастич</w:t>
            </w:r>
            <w:r>
              <w:t>е</w:t>
            </w:r>
            <w:r>
              <w:t>ские скаме</w:t>
            </w:r>
            <w:r>
              <w:t>й</w:t>
            </w:r>
            <w:r>
              <w:t>ки, шнур, мячи, верё</w:t>
            </w:r>
            <w:r>
              <w:t>в</w:t>
            </w:r>
            <w:r>
              <w:t>ка с прив</w:t>
            </w:r>
            <w:r>
              <w:t>я</w:t>
            </w:r>
            <w:r>
              <w:t>занным к ней мешочком с песком.</w:t>
            </w:r>
          </w:p>
        </w:tc>
      </w:tr>
      <w:tr w:rsidR="004C1267" w:rsidTr="00C5395A">
        <w:trPr>
          <w:trHeight w:val="145"/>
        </w:trPr>
        <w:tc>
          <w:tcPr>
            <w:tcW w:w="1526" w:type="dxa"/>
            <w:vMerge w:val="restart"/>
          </w:tcPr>
          <w:p w:rsidR="004C1267" w:rsidRDefault="004C1267" w:rsidP="006930D5">
            <w:pPr>
              <w:ind w:firstLine="0"/>
            </w:pPr>
            <w:r>
              <w:lastRenderedPageBreak/>
              <w:t>22.09.2015</w:t>
            </w:r>
          </w:p>
          <w:p w:rsidR="004C1267" w:rsidRDefault="004C1267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4C1267" w:rsidRDefault="004C1267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3E0F59" w:rsidRDefault="003E0F59" w:rsidP="003E0F59">
            <w:pPr>
              <w:ind w:firstLine="0"/>
            </w:pPr>
            <w:r>
              <w:t>Занятие 3 (</w:t>
            </w:r>
            <w:r w:rsidR="007208C7">
              <w:t>се</w:t>
            </w:r>
            <w:r w:rsidR="007208C7">
              <w:t>н</w:t>
            </w:r>
            <w:r w:rsidR="007208C7">
              <w:t>тябрь</w:t>
            </w:r>
            <w:r>
              <w:t xml:space="preserve">). </w:t>
            </w:r>
          </w:p>
          <w:p w:rsidR="004C1267" w:rsidRDefault="003E0F59" w:rsidP="003E0F59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с.17-18.</w:t>
            </w:r>
          </w:p>
        </w:tc>
        <w:tc>
          <w:tcPr>
            <w:tcW w:w="3500" w:type="dxa"/>
          </w:tcPr>
          <w:p w:rsidR="004C1267" w:rsidRDefault="003E0F59" w:rsidP="006930D5">
            <w:pPr>
              <w:ind w:firstLine="0"/>
            </w:pPr>
            <w:r>
              <w:t>Совершенствовать навыки счёта в пределах 5, учить понимать независимость результата счёта от кач</w:t>
            </w:r>
            <w:r>
              <w:t>е</w:t>
            </w:r>
            <w:r>
              <w:t>ственных признаков пре</w:t>
            </w:r>
            <w:r>
              <w:t>д</w:t>
            </w:r>
            <w:r>
              <w:t>метов (цвета, формы, в</w:t>
            </w:r>
            <w:r>
              <w:t>е</w:t>
            </w:r>
            <w:r>
              <w:t>личины). Упражнять в сравнении пяти предметов по длине, учить расклад</w:t>
            </w:r>
            <w:r>
              <w:t>ы</w:t>
            </w:r>
            <w:r>
              <w:t>вать их в убывающем и возрастающем порядке, обозначать результаты сравнения словами</w:t>
            </w:r>
            <w:r w:rsidRPr="003E0F59">
              <w:rPr>
                <w:i/>
              </w:rPr>
              <w:t>: самый длинный, короче, ещё к</w:t>
            </w:r>
            <w:r w:rsidRPr="003E0F59">
              <w:rPr>
                <w:i/>
              </w:rPr>
              <w:t>о</w:t>
            </w:r>
            <w:r w:rsidRPr="003E0F59">
              <w:rPr>
                <w:i/>
              </w:rPr>
              <w:t>роче… самый короткий (и наоборот)</w:t>
            </w:r>
            <w:r>
              <w:t>. Уточнить п</w:t>
            </w:r>
            <w:r>
              <w:t>о</w:t>
            </w:r>
            <w:r>
              <w:t xml:space="preserve">нимание значения слов </w:t>
            </w:r>
            <w:r w:rsidRPr="003E0F59">
              <w:rPr>
                <w:i/>
              </w:rPr>
              <w:lastRenderedPageBreak/>
              <w:t>вчера, сегодня, завтра.</w:t>
            </w:r>
          </w:p>
        </w:tc>
        <w:tc>
          <w:tcPr>
            <w:tcW w:w="4296" w:type="dxa"/>
          </w:tcPr>
          <w:p w:rsidR="004C1267" w:rsidRDefault="003E0F59" w:rsidP="006930D5">
            <w:pPr>
              <w:ind w:firstLine="0"/>
            </w:pPr>
            <w:r>
              <w:lastRenderedPageBreak/>
              <w:t>1. Игровое упражнение «Поруч</w:t>
            </w:r>
            <w:r>
              <w:t>е</w:t>
            </w:r>
            <w:r>
              <w:t>ние».</w:t>
            </w:r>
          </w:p>
          <w:p w:rsidR="003E0F59" w:rsidRDefault="003E0F59" w:rsidP="006930D5">
            <w:pPr>
              <w:ind w:firstLine="0"/>
            </w:pPr>
            <w:r>
              <w:t>2. Игровое упражнение «Постр</w:t>
            </w:r>
            <w:r>
              <w:t>о</w:t>
            </w:r>
            <w:r>
              <w:t>им лесенку для матрёшки».</w:t>
            </w:r>
          </w:p>
          <w:p w:rsidR="003E0F59" w:rsidRDefault="003E0F59" w:rsidP="006930D5">
            <w:pPr>
              <w:ind w:firstLine="0"/>
            </w:pPr>
            <w:r>
              <w:t>3. Выполнение аналогичного з</w:t>
            </w:r>
            <w:r>
              <w:t>а</w:t>
            </w:r>
            <w:r>
              <w:t>дания на раздаточном материале.</w:t>
            </w:r>
          </w:p>
          <w:p w:rsidR="003E0F59" w:rsidRDefault="003E0F59" w:rsidP="006930D5">
            <w:pPr>
              <w:ind w:firstLine="0"/>
            </w:pPr>
            <w:r>
              <w:t>4. Игровое упражнение «Когда это было?»</w:t>
            </w:r>
          </w:p>
        </w:tc>
        <w:tc>
          <w:tcPr>
            <w:tcW w:w="1861" w:type="dxa"/>
          </w:tcPr>
          <w:p w:rsidR="004C1267" w:rsidRDefault="009704D9" w:rsidP="006930D5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м</w:t>
            </w:r>
            <w:r w:rsidR="003E0F59">
              <w:t>а</w:t>
            </w:r>
            <w:r w:rsidR="003E0F59">
              <w:t>г</w:t>
            </w:r>
            <w:r w:rsidR="003E0F59">
              <w:t>нитная доска, квадраты и треугольники одного цвета (по 4 штуки), большие красные и маленькие зелёные кр</w:t>
            </w:r>
            <w:r w:rsidR="003E0F59">
              <w:t>у</w:t>
            </w:r>
            <w:r w:rsidR="003E0F59">
              <w:t>ги (по 6 штук), ма</w:t>
            </w:r>
            <w:r w:rsidR="003E0F59">
              <w:t>т</w:t>
            </w:r>
            <w:r w:rsidR="003E0F59">
              <w:t>рёшка, 5 ра</w:t>
            </w:r>
            <w:r w:rsidR="003E0F59">
              <w:t>з</w:t>
            </w:r>
            <w:r w:rsidR="003E0F59">
              <w:t>ноцветных полосок ра</w:t>
            </w:r>
            <w:r w:rsidR="003E0F59">
              <w:t>з</w:t>
            </w:r>
            <w:r w:rsidR="003E0F59">
              <w:lastRenderedPageBreak/>
              <w:t>ной длины и одинаковой ширины</w:t>
            </w:r>
            <w:r>
              <w:t xml:space="preserve">. Раздаточный материал: </w:t>
            </w:r>
            <w:r w:rsidR="003E0F59">
              <w:t xml:space="preserve"> </w:t>
            </w:r>
            <w:r>
              <w:t>разноцве</w:t>
            </w:r>
            <w:r>
              <w:t>т</w:t>
            </w:r>
            <w:r>
              <w:t>ные полоски разной дл</w:t>
            </w:r>
            <w:r>
              <w:t>и</w:t>
            </w:r>
            <w:r>
              <w:t>ны и один</w:t>
            </w:r>
            <w:r>
              <w:t>а</w:t>
            </w:r>
            <w:r>
              <w:t>ковой шир</w:t>
            </w:r>
            <w:r>
              <w:t>и</w:t>
            </w:r>
            <w:r>
              <w:t xml:space="preserve">ны </w:t>
            </w:r>
            <w:r w:rsidR="003E0F59">
              <w:t>(по 5 штук для каждого р</w:t>
            </w:r>
            <w:r w:rsidR="003E0F59">
              <w:t>е</w:t>
            </w:r>
            <w:r w:rsidR="003E0F59">
              <w:t>бёнка).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/>
          </w:tcPr>
          <w:p w:rsidR="009E1915" w:rsidRDefault="009E1915" w:rsidP="006930D5">
            <w:pPr>
              <w:ind w:firstLine="0"/>
            </w:pP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9E1915" w:rsidRDefault="009E1915" w:rsidP="009E1915">
            <w:pPr>
              <w:ind w:firstLine="0"/>
            </w:pPr>
            <w:r>
              <w:t>Идёт дождь (Т.С. Комарова «Изобразител</w:t>
            </w:r>
            <w:r>
              <w:t>ь</w:t>
            </w:r>
            <w:r>
              <w:t>ная деятельность в детском саду», с.37-38)</w:t>
            </w:r>
          </w:p>
        </w:tc>
        <w:tc>
          <w:tcPr>
            <w:tcW w:w="3500" w:type="dxa"/>
          </w:tcPr>
          <w:p w:rsidR="009E1915" w:rsidRDefault="009E1915" w:rsidP="009E1915">
            <w:pPr>
              <w:ind w:firstLine="0"/>
            </w:pPr>
            <w:r>
              <w:t>Учить детей образно отр</w:t>
            </w:r>
            <w:r>
              <w:t>а</w:t>
            </w:r>
            <w:r>
              <w:t>жать в рисунках впечатл</w:t>
            </w:r>
            <w:r>
              <w:t>е</w:t>
            </w:r>
            <w:r>
              <w:t>ния от окружающей жи</w:t>
            </w:r>
            <w:r>
              <w:t>з</w:t>
            </w:r>
            <w:r>
              <w:t>ни. Закреплять умение строить композицию р</w:t>
            </w:r>
            <w:r>
              <w:t>и</w:t>
            </w:r>
            <w:r>
              <w:t>сунка. Учить пользоваться приобретёнными приём</w:t>
            </w:r>
            <w:r>
              <w:t>а</w:t>
            </w:r>
            <w:r>
              <w:t>ми для передачи явления в рисунке. Упражнять в р</w:t>
            </w:r>
            <w:r>
              <w:t>и</w:t>
            </w:r>
            <w:r>
              <w:t>совании простым графи</w:t>
            </w:r>
            <w:r>
              <w:t>т</w:t>
            </w:r>
            <w:r>
              <w:t>ным и цветными каранд</w:t>
            </w:r>
            <w:r>
              <w:t>а</w:t>
            </w:r>
            <w:r>
              <w:t>шами.</w:t>
            </w:r>
          </w:p>
        </w:tc>
        <w:tc>
          <w:tcPr>
            <w:tcW w:w="4296" w:type="dxa"/>
          </w:tcPr>
          <w:p w:rsidR="009E1915" w:rsidRDefault="009E1915" w:rsidP="009E1915">
            <w:pPr>
              <w:ind w:firstLine="0"/>
            </w:pPr>
            <w:r>
              <w:t>1. Прочитать стихотворения об осени. Напомнить, что осенью часто идут дожди и люди идут по улице под зонтами.</w:t>
            </w:r>
          </w:p>
          <w:p w:rsidR="009E1915" w:rsidRDefault="009E1915" w:rsidP="009E1915">
            <w:pPr>
              <w:ind w:firstLine="0"/>
            </w:pPr>
            <w:r>
              <w:t>2. Предложить нарисовать дож</w:t>
            </w:r>
            <w:r>
              <w:t>д</w:t>
            </w:r>
            <w:r>
              <w:t>ливый осенний день в городе, в поле.</w:t>
            </w:r>
          </w:p>
          <w:p w:rsidR="009E1915" w:rsidRDefault="009E1915" w:rsidP="009E1915">
            <w:pPr>
              <w:ind w:firstLine="0"/>
            </w:pPr>
            <w:r>
              <w:t>Уточнить последовательность изображения (сначала рисуется местность, дождь рисуется в п</w:t>
            </w:r>
            <w:r>
              <w:t>о</w:t>
            </w:r>
            <w:r>
              <w:t>следнюю очередь).</w:t>
            </w:r>
          </w:p>
          <w:p w:rsidR="009E1915" w:rsidRDefault="009E1915" w:rsidP="009E1915">
            <w:pPr>
              <w:ind w:firstLine="0"/>
            </w:pPr>
            <w:r>
              <w:t>3. Рассмотреть все рисунки, о</w:t>
            </w:r>
            <w:r>
              <w:t>т</w:t>
            </w:r>
            <w:r>
              <w:t>метить наиболее выразительные.</w:t>
            </w:r>
          </w:p>
        </w:tc>
        <w:tc>
          <w:tcPr>
            <w:tcW w:w="1861" w:type="dxa"/>
          </w:tcPr>
          <w:p w:rsidR="009E1915" w:rsidRDefault="009E1915" w:rsidP="009E1915">
            <w:pPr>
              <w:ind w:firstLine="0"/>
            </w:pPr>
            <w:r>
              <w:t>Простой (графитный) карандаш, цветные к</w:t>
            </w:r>
            <w:r>
              <w:t>а</w:t>
            </w:r>
            <w:r>
              <w:t>рандаши, альбомные листы.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/>
          </w:tcPr>
          <w:p w:rsidR="009E1915" w:rsidRDefault="009E1915" w:rsidP="006930D5">
            <w:pPr>
              <w:ind w:firstLine="0"/>
            </w:pP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9E1915" w:rsidRDefault="009E1915" w:rsidP="006909B6">
            <w:pPr>
              <w:ind w:firstLine="0"/>
              <w:jc w:val="center"/>
            </w:pPr>
            <w:r w:rsidRPr="006909B6">
              <w:t>Проводится по плану музыкального руководителя</w:t>
            </w:r>
            <w:r>
              <w:t>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 w:val="restart"/>
          </w:tcPr>
          <w:p w:rsidR="009E1915" w:rsidRDefault="009E1915" w:rsidP="006930D5">
            <w:pPr>
              <w:ind w:firstLine="0"/>
            </w:pPr>
            <w:r>
              <w:lastRenderedPageBreak/>
              <w:t>23.09.2015</w:t>
            </w:r>
          </w:p>
          <w:p w:rsidR="009E1915" w:rsidRDefault="009E1915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C32EA8" w:rsidRDefault="007D5744" w:rsidP="006930D5">
            <w:pPr>
              <w:ind w:firstLine="0"/>
            </w:pPr>
            <w:r>
              <w:t>Чтение худож</w:t>
            </w:r>
            <w:r>
              <w:t>е</w:t>
            </w:r>
            <w:r>
              <w:t>ственных прои</w:t>
            </w:r>
            <w:r>
              <w:t>з</w:t>
            </w:r>
            <w:r>
              <w:t>ведений « У природы нет плохой погоды» (По произвед</w:t>
            </w:r>
            <w:r>
              <w:t>е</w:t>
            </w:r>
            <w:r>
              <w:t xml:space="preserve">ниям </w:t>
            </w:r>
            <w:proofErr w:type="spellStart"/>
            <w:r>
              <w:t>Е.Трутневой</w:t>
            </w:r>
            <w:proofErr w:type="spellEnd"/>
            <w:r>
              <w:t xml:space="preserve"> «Осень», </w:t>
            </w:r>
            <w:proofErr w:type="spellStart"/>
            <w:r>
              <w:t>А.Плещеева</w:t>
            </w:r>
            <w:proofErr w:type="spellEnd"/>
            <w:r>
              <w:t xml:space="preserve"> «Осень наступ</w:t>
            </w:r>
            <w:r>
              <w:t>и</w:t>
            </w:r>
            <w:r>
              <w:t>ла», А. Пушкина «Унылая п</w:t>
            </w:r>
            <w:r>
              <w:t>о</w:t>
            </w:r>
            <w:r>
              <w:t>ра</w:t>
            </w:r>
            <w:proofErr w:type="gramStart"/>
            <w:r>
              <w:t>!...», «</w:t>
            </w:r>
            <w:proofErr w:type="gramEnd"/>
            <w:r>
              <w:t>Уж небо осенью дыш</w:t>
            </w:r>
            <w:r>
              <w:t>а</w:t>
            </w:r>
            <w:r>
              <w:t xml:space="preserve">ло…») </w:t>
            </w:r>
          </w:p>
          <w:p w:rsidR="009E1915" w:rsidRDefault="007D5744" w:rsidP="006930D5">
            <w:pPr>
              <w:ind w:firstLine="0"/>
            </w:pPr>
            <w:proofErr w:type="spellStart"/>
            <w:r>
              <w:t>Волчкова</w:t>
            </w:r>
            <w:proofErr w:type="spellEnd"/>
            <w:r>
              <w:t xml:space="preserve"> В.Н., Степанова Н.В. «Конспекты з</w:t>
            </w:r>
            <w:r>
              <w:t>а</w:t>
            </w:r>
            <w:r>
              <w:t>нятий в старшей группе. Развитие речи», с. 21-25.</w:t>
            </w:r>
          </w:p>
        </w:tc>
        <w:tc>
          <w:tcPr>
            <w:tcW w:w="3500" w:type="dxa"/>
          </w:tcPr>
          <w:p w:rsidR="009E1915" w:rsidRDefault="007D5744" w:rsidP="006930D5">
            <w:pPr>
              <w:ind w:firstLine="0"/>
            </w:pPr>
            <w:r>
              <w:t>Учить детей эмоционально воспринимать стихи, п</w:t>
            </w:r>
            <w:r>
              <w:t>о</w:t>
            </w:r>
            <w:r>
              <w:t>нимать содержание поэт</w:t>
            </w:r>
            <w:r>
              <w:t>и</w:t>
            </w:r>
            <w:r>
              <w:t>ческих текстов, развивать поэтический слух, вызвать желание выразить свои впечатления в образном слове; упражнять детей в образовании разных форм глаголов и сравнительной степени прилагательных</w:t>
            </w:r>
            <w:r w:rsidR="00C32EA8">
              <w:t>; развивать у детей коорд</w:t>
            </w:r>
            <w:r w:rsidR="00C32EA8">
              <w:t>и</w:t>
            </w:r>
            <w:r w:rsidR="00C32EA8">
              <w:t>нацию движений  с речью.</w:t>
            </w:r>
          </w:p>
        </w:tc>
        <w:tc>
          <w:tcPr>
            <w:tcW w:w="4296" w:type="dxa"/>
          </w:tcPr>
          <w:p w:rsidR="009E1915" w:rsidRDefault="00C32EA8" w:rsidP="006930D5">
            <w:pPr>
              <w:ind w:firstLine="0"/>
            </w:pPr>
            <w:r>
              <w:t>1. Беседа об ушедшем лете и наступившей осени.</w:t>
            </w:r>
          </w:p>
          <w:p w:rsidR="00C32EA8" w:rsidRDefault="00C32EA8" w:rsidP="006930D5">
            <w:pPr>
              <w:ind w:firstLine="0"/>
            </w:pPr>
            <w:r>
              <w:t>2. Чтение стихотворения Е. Тру</w:t>
            </w:r>
            <w:r>
              <w:t>т</w:t>
            </w:r>
            <w:r>
              <w:t>невой «Осень».</w:t>
            </w:r>
          </w:p>
          <w:p w:rsidR="00C32EA8" w:rsidRDefault="00C32EA8" w:rsidP="006930D5">
            <w:pPr>
              <w:ind w:firstLine="0"/>
            </w:pPr>
            <w:r>
              <w:t>-Какое настроение автора вы п</w:t>
            </w:r>
            <w:r>
              <w:t>о</w:t>
            </w:r>
            <w:r>
              <w:t>чувствовали?</w:t>
            </w:r>
          </w:p>
          <w:p w:rsidR="00C32EA8" w:rsidRDefault="00C32EA8" w:rsidP="006930D5">
            <w:pPr>
              <w:ind w:firstLine="0"/>
            </w:pPr>
            <w:r>
              <w:t>Чтение стихотворения А. Плещ</w:t>
            </w:r>
            <w:r>
              <w:t>е</w:t>
            </w:r>
            <w:r>
              <w:t>ева «Осень наступила».</w:t>
            </w:r>
          </w:p>
          <w:p w:rsidR="00C32EA8" w:rsidRDefault="00C32EA8" w:rsidP="006930D5">
            <w:pPr>
              <w:ind w:firstLine="0"/>
            </w:pPr>
            <w:r>
              <w:t>-Какие чувства были у автора, когда он писал это стихотвор</w:t>
            </w:r>
            <w:r>
              <w:t>е</w:t>
            </w:r>
            <w:r>
              <w:t>ние?</w:t>
            </w:r>
          </w:p>
          <w:p w:rsidR="00C32EA8" w:rsidRDefault="00C32EA8" w:rsidP="006930D5">
            <w:pPr>
              <w:ind w:firstLine="0"/>
            </w:pPr>
            <w:r>
              <w:t>Предложить рассмотреть букет из осенних листьев. Раздать реб</w:t>
            </w:r>
            <w:r>
              <w:t>я</w:t>
            </w:r>
            <w:r>
              <w:t>там листья.</w:t>
            </w:r>
          </w:p>
          <w:p w:rsidR="00C32EA8" w:rsidRDefault="00C32EA8" w:rsidP="006930D5">
            <w:pPr>
              <w:ind w:firstLine="0"/>
            </w:pPr>
            <w:r>
              <w:t>-Какими цветами осень раскрас</w:t>
            </w:r>
            <w:r>
              <w:t>и</w:t>
            </w:r>
            <w:r>
              <w:t>ла листья деревьев?</w:t>
            </w:r>
          </w:p>
          <w:p w:rsidR="00C32EA8" w:rsidRDefault="00C32EA8" w:rsidP="006930D5">
            <w:pPr>
              <w:ind w:firstLine="0"/>
            </w:pPr>
            <w:r>
              <w:t>-Подберите много-много слов, чтобы рассказать о листьях, к</w:t>
            </w:r>
            <w:r>
              <w:t>а</w:t>
            </w:r>
            <w:r>
              <w:t>кие они.</w:t>
            </w:r>
          </w:p>
          <w:p w:rsidR="00C32EA8" w:rsidRDefault="00C32EA8" w:rsidP="006930D5">
            <w:pPr>
              <w:ind w:firstLine="0"/>
            </w:pPr>
            <w:r>
              <w:t>-Листья рябины красные. Значит, они что сделали? (Покраснели.) и т.д.</w:t>
            </w:r>
          </w:p>
          <w:p w:rsidR="00C32EA8" w:rsidRDefault="00C32EA8" w:rsidP="006930D5">
            <w:pPr>
              <w:ind w:firstLine="0"/>
            </w:pPr>
            <w:r>
              <w:t>Чтение отрывка из стихотворения А.С. Пушкина «Осень».</w:t>
            </w:r>
          </w:p>
          <w:p w:rsidR="00C32EA8" w:rsidRDefault="00C32EA8" w:rsidP="006930D5">
            <w:pPr>
              <w:ind w:firstLine="0"/>
            </w:pPr>
            <w:r>
              <w:t>-Как поэт описывает осень?</w:t>
            </w:r>
          </w:p>
          <w:p w:rsidR="00C32EA8" w:rsidRDefault="00C32EA8" w:rsidP="006930D5">
            <w:pPr>
              <w:ind w:firstLine="0"/>
            </w:pPr>
            <w:r>
              <w:t>Чтение «Уж небо осенью дыш</w:t>
            </w:r>
            <w:r>
              <w:t>а</w:t>
            </w:r>
            <w:r>
              <w:t>ло…» А.С. Пушкина.</w:t>
            </w:r>
          </w:p>
          <w:p w:rsidR="00C32EA8" w:rsidRDefault="00C32EA8" w:rsidP="006930D5">
            <w:pPr>
              <w:ind w:firstLine="0"/>
            </w:pPr>
            <w:r>
              <w:t xml:space="preserve">-Какие признаки осени отражены </w:t>
            </w:r>
            <w:r>
              <w:lastRenderedPageBreak/>
              <w:t>в этом стихотворении?</w:t>
            </w:r>
          </w:p>
          <w:p w:rsidR="00C32EA8" w:rsidRDefault="00C32EA8" w:rsidP="006930D5">
            <w:pPr>
              <w:ind w:firstLine="0"/>
            </w:pPr>
            <w:r>
              <w:t xml:space="preserve">3. Спросить у ребят, понравились ли им стихи об осени, какое </w:t>
            </w:r>
            <w:r w:rsidR="00CD54D4">
              <w:t>ст</w:t>
            </w:r>
            <w:r w:rsidR="00CD54D4">
              <w:t>и</w:t>
            </w:r>
            <w:r w:rsidR="00CD54D4">
              <w:t xml:space="preserve">хотворение </w:t>
            </w:r>
            <w:r>
              <w:t>понравилось больше всего?</w:t>
            </w:r>
          </w:p>
        </w:tc>
        <w:tc>
          <w:tcPr>
            <w:tcW w:w="1861" w:type="dxa"/>
          </w:tcPr>
          <w:p w:rsidR="009E1915" w:rsidRDefault="00CD54D4" w:rsidP="006930D5">
            <w:pPr>
              <w:ind w:firstLine="0"/>
            </w:pPr>
            <w:r>
              <w:lastRenderedPageBreak/>
              <w:t>Осенние л</w:t>
            </w:r>
            <w:r>
              <w:t>и</w:t>
            </w:r>
            <w:r>
              <w:t>стья.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/>
          </w:tcPr>
          <w:p w:rsidR="009E1915" w:rsidRDefault="009E1915" w:rsidP="006930D5">
            <w:pPr>
              <w:ind w:firstLine="0"/>
            </w:pPr>
          </w:p>
        </w:tc>
        <w:tc>
          <w:tcPr>
            <w:tcW w:w="1559" w:type="dxa"/>
          </w:tcPr>
          <w:p w:rsidR="009E1915" w:rsidRDefault="00602070" w:rsidP="006909B6">
            <w:pPr>
              <w:ind w:firstLine="0"/>
            </w:pPr>
            <w:r>
              <w:t>А</w:t>
            </w:r>
            <w:r w:rsidR="009E1915">
              <w:t>пплик</w:t>
            </w:r>
            <w:r w:rsidR="009E1915">
              <w:t>а</w:t>
            </w:r>
            <w:r w:rsidR="009E1915">
              <w:t>ция</w:t>
            </w:r>
          </w:p>
        </w:tc>
        <w:tc>
          <w:tcPr>
            <w:tcW w:w="2268" w:type="dxa"/>
          </w:tcPr>
          <w:p w:rsidR="009E1915" w:rsidRDefault="00602070" w:rsidP="006930D5">
            <w:pPr>
              <w:ind w:firstLine="0"/>
            </w:pPr>
            <w:r>
              <w:t>На лесной п</w:t>
            </w:r>
            <w:r>
              <w:t>о</w:t>
            </w:r>
            <w:r>
              <w:t>лянке выросли грибы (</w:t>
            </w:r>
            <w:r w:rsidRPr="00602070">
              <w:t>Т.С. К</w:t>
            </w:r>
            <w:r w:rsidRPr="00602070">
              <w:t>о</w:t>
            </w:r>
            <w:r w:rsidRPr="00602070">
              <w:t>марова «Изобр</w:t>
            </w:r>
            <w:r w:rsidRPr="00602070">
              <w:t>а</w:t>
            </w:r>
            <w:r>
              <w:t>зитель</w:t>
            </w:r>
            <w:r w:rsidRPr="00602070">
              <w:t>ная де</w:t>
            </w:r>
            <w:r w:rsidRPr="00602070">
              <w:t>я</w:t>
            </w:r>
            <w:r w:rsidRPr="00602070">
              <w:t>тельность в де</w:t>
            </w:r>
            <w:r w:rsidRPr="00602070">
              <w:t>т</w:t>
            </w:r>
            <w:r w:rsidRPr="00602070">
              <w:t>ском саду», с.</w:t>
            </w:r>
            <w:r>
              <w:t xml:space="preserve"> 30-31)</w:t>
            </w:r>
          </w:p>
        </w:tc>
        <w:tc>
          <w:tcPr>
            <w:tcW w:w="3500" w:type="dxa"/>
          </w:tcPr>
          <w:p w:rsidR="009E1915" w:rsidRDefault="00602070" w:rsidP="006930D5">
            <w:pPr>
              <w:ind w:firstLine="0"/>
            </w:pPr>
            <w:r>
              <w:t>Развивать образные пре</w:t>
            </w:r>
            <w:r>
              <w:t>д</w:t>
            </w:r>
            <w:r>
              <w:t>ставления детей. Закре</w:t>
            </w:r>
            <w:r>
              <w:t>п</w:t>
            </w:r>
            <w:r>
              <w:t>лять умение вырезать предметы и их части кру</w:t>
            </w:r>
            <w:r>
              <w:t>г</w:t>
            </w:r>
            <w:r>
              <w:t>лой, овальной формы. Упражнять в закруглении углов прямоугольника, треугольника. Учить выр</w:t>
            </w:r>
            <w:r>
              <w:t>е</w:t>
            </w:r>
            <w:r>
              <w:t>зать больш</w:t>
            </w:r>
            <w:r w:rsidR="00900FB4">
              <w:t xml:space="preserve">ие и маленькие грибы по частям, </w:t>
            </w:r>
            <w:r>
              <w:t>соста</w:t>
            </w:r>
            <w:r>
              <w:t>в</w:t>
            </w:r>
            <w:r>
              <w:t>лять несложную красивую композицию. Учить ра</w:t>
            </w:r>
            <w:r>
              <w:t>з</w:t>
            </w:r>
            <w:r>
              <w:t xml:space="preserve">рывать неширокую полосу бумаги мелкими </w:t>
            </w:r>
            <w:r w:rsidR="00900FB4">
              <w:t>движен</w:t>
            </w:r>
            <w:r w:rsidR="00900FB4">
              <w:t>и</w:t>
            </w:r>
            <w:r w:rsidR="00900FB4">
              <w:t>ями</w:t>
            </w:r>
            <w:r>
              <w:t xml:space="preserve"> пальцев для изобр</w:t>
            </w:r>
            <w:r>
              <w:t>а</w:t>
            </w:r>
            <w:r>
              <w:t>жения травы, мха около грибов.</w:t>
            </w:r>
          </w:p>
        </w:tc>
        <w:tc>
          <w:tcPr>
            <w:tcW w:w="4296" w:type="dxa"/>
          </w:tcPr>
          <w:p w:rsidR="009E1915" w:rsidRDefault="00900FB4" w:rsidP="006930D5">
            <w:pPr>
              <w:ind w:firstLine="0"/>
            </w:pPr>
            <w:r>
              <w:t>1. Вспомнить, как недавно дети лепили грибы. Рассмотреть изо</w:t>
            </w:r>
            <w:r>
              <w:t>б</w:t>
            </w:r>
            <w:r>
              <w:t>ражения грибов.</w:t>
            </w:r>
          </w:p>
          <w:p w:rsidR="00900FB4" w:rsidRDefault="00900FB4" w:rsidP="006930D5">
            <w:pPr>
              <w:ind w:firstLine="0"/>
            </w:pPr>
            <w:r>
              <w:t xml:space="preserve">Уточнить форму шляпок, ножек. </w:t>
            </w:r>
          </w:p>
          <w:p w:rsidR="00900FB4" w:rsidRDefault="00900FB4" w:rsidP="006930D5">
            <w:pPr>
              <w:ind w:firstLine="0"/>
            </w:pPr>
            <w:r>
              <w:t>Спросить у детей о приёмах в</w:t>
            </w:r>
            <w:r>
              <w:t>ы</w:t>
            </w:r>
            <w:r>
              <w:t>резывания частей грибов. Пок</w:t>
            </w:r>
            <w:r>
              <w:t>а</w:t>
            </w:r>
            <w:r>
              <w:t>зать приём закругления углов у прямоугольника с целью вырез</w:t>
            </w:r>
            <w:r>
              <w:t>ы</w:t>
            </w:r>
            <w:r>
              <w:t>вания шляпок, ножек.</w:t>
            </w:r>
          </w:p>
          <w:p w:rsidR="00900FB4" w:rsidRDefault="00900FB4" w:rsidP="006930D5">
            <w:pPr>
              <w:ind w:firstLine="0"/>
            </w:pPr>
            <w:r>
              <w:t>2. Самостоятельная работа.</w:t>
            </w:r>
          </w:p>
          <w:p w:rsidR="00900FB4" w:rsidRDefault="00900FB4" w:rsidP="006930D5">
            <w:pPr>
              <w:ind w:firstLine="0"/>
            </w:pPr>
            <w:r>
              <w:t>3. Показать, как от неширокой полосы аккуратно пальчиками оторвать маленькие кусочки, п</w:t>
            </w:r>
            <w:r>
              <w:t>о</w:t>
            </w:r>
            <w:r>
              <w:t>лоски для изображения травки, мха.</w:t>
            </w:r>
          </w:p>
          <w:p w:rsidR="00900FB4" w:rsidRDefault="00900FB4" w:rsidP="006930D5">
            <w:pPr>
              <w:ind w:firstLine="0"/>
            </w:pPr>
          </w:p>
        </w:tc>
        <w:tc>
          <w:tcPr>
            <w:tcW w:w="1861" w:type="dxa"/>
          </w:tcPr>
          <w:p w:rsidR="009E1915" w:rsidRDefault="00900FB4" w:rsidP="006930D5">
            <w:pPr>
              <w:ind w:firstLine="0"/>
            </w:pPr>
            <w:r>
              <w:t>Картинки с изображен</w:t>
            </w:r>
            <w:r>
              <w:t>и</w:t>
            </w:r>
            <w:r>
              <w:t>ем разных грибов. Б</w:t>
            </w:r>
            <w:r>
              <w:t>у</w:t>
            </w:r>
            <w:r>
              <w:t>мага разных цветов для грибов,1/2 альбомного листа для наклеивания изображений, неширокие полоски з</w:t>
            </w:r>
            <w:r>
              <w:t>е</w:t>
            </w:r>
            <w:r>
              <w:t>лёного цвета, ножницы, клей, салфе</w:t>
            </w:r>
            <w:r>
              <w:t>т</w:t>
            </w:r>
            <w:r>
              <w:t xml:space="preserve">ка, </w:t>
            </w:r>
            <w:proofErr w:type="spellStart"/>
            <w:r>
              <w:t>клеёно</w:t>
            </w:r>
            <w:r>
              <w:t>ч</w:t>
            </w:r>
            <w:r>
              <w:t>ки</w:t>
            </w:r>
            <w:proofErr w:type="spellEnd"/>
            <w:r>
              <w:t>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/>
          </w:tcPr>
          <w:p w:rsidR="009E1915" w:rsidRDefault="009E1915" w:rsidP="006930D5">
            <w:pPr>
              <w:ind w:firstLine="0"/>
            </w:pP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9E1915" w:rsidRDefault="009E1915" w:rsidP="006930D5">
            <w:pPr>
              <w:ind w:firstLine="0"/>
            </w:pPr>
            <w:r>
              <w:t>Занятие 12  (</w:t>
            </w:r>
            <w:r w:rsidRPr="00C661E2">
              <w:t xml:space="preserve">Л.И. </w:t>
            </w:r>
            <w:proofErr w:type="spellStart"/>
            <w:r w:rsidRPr="00C661E2">
              <w:t>Пензула</w:t>
            </w:r>
            <w:r w:rsidRPr="00C661E2">
              <w:t>е</w:t>
            </w:r>
            <w:r w:rsidRPr="00C661E2">
              <w:t>ва</w:t>
            </w:r>
            <w:proofErr w:type="spellEnd"/>
            <w:r w:rsidRPr="00C661E2">
              <w:t xml:space="preserve"> «Физическая</w:t>
            </w:r>
            <w:r>
              <w:t xml:space="preserve">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с.26-</w:t>
            </w:r>
            <w:r>
              <w:lastRenderedPageBreak/>
              <w:t>27</w:t>
            </w:r>
            <w:r w:rsidRPr="00C661E2">
              <w:t>).</w:t>
            </w:r>
          </w:p>
        </w:tc>
        <w:tc>
          <w:tcPr>
            <w:tcW w:w="3500" w:type="dxa"/>
          </w:tcPr>
          <w:p w:rsidR="009E1915" w:rsidRDefault="009E1915" w:rsidP="006930D5">
            <w:pPr>
              <w:ind w:firstLine="0"/>
            </w:pPr>
            <w:r>
              <w:lastRenderedPageBreak/>
              <w:t>Упражнять в беге на дли</w:t>
            </w:r>
            <w:r>
              <w:t>н</w:t>
            </w:r>
            <w:r>
              <w:t>ную дистанцию, в пры</w:t>
            </w:r>
            <w:r>
              <w:t>ж</w:t>
            </w:r>
            <w:r>
              <w:t>ках; повторить задания с мячом, развивая ловкость и глазомер.</w:t>
            </w:r>
          </w:p>
        </w:tc>
        <w:tc>
          <w:tcPr>
            <w:tcW w:w="4296" w:type="dxa"/>
          </w:tcPr>
          <w:p w:rsidR="009E1915" w:rsidRDefault="009E1915" w:rsidP="006930D5">
            <w:pPr>
              <w:ind w:firstLine="0"/>
            </w:pPr>
            <w:r>
              <w:t>1. Ходьба в колонне по одному, переход на бег, непрерывный, продолжительностью до 1 мин</w:t>
            </w:r>
            <w:r>
              <w:t>у</w:t>
            </w:r>
            <w:r>
              <w:t>ты в умеренном темпе; ходьба врассыпную.</w:t>
            </w:r>
          </w:p>
          <w:p w:rsidR="009E1915" w:rsidRDefault="009E1915" w:rsidP="006930D5">
            <w:pPr>
              <w:ind w:firstLine="0"/>
            </w:pPr>
            <w:r>
              <w:lastRenderedPageBreak/>
              <w:t>2. Игровые упражнения:</w:t>
            </w:r>
          </w:p>
          <w:p w:rsidR="009E1915" w:rsidRDefault="009E1915" w:rsidP="006930D5">
            <w:pPr>
              <w:ind w:firstLine="0"/>
            </w:pPr>
            <w:r>
              <w:t>«Поймай мяч»</w:t>
            </w:r>
          </w:p>
          <w:p w:rsidR="009E1915" w:rsidRDefault="009E1915" w:rsidP="006930D5">
            <w:pPr>
              <w:ind w:firstLine="0"/>
            </w:pPr>
            <w:r>
              <w:t>«Будь ловким»</w:t>
            </w:r>
          </w:p>
          <w:p w:rsidR="009E1915" w:rsidRDefault="009E1915" w:rsidP="006930D5">
            <w:pPr>
              <w:ind w:firstLine="0"/>
            </w:pPr>
            <w:r>
              <w:t>«Найди свой цвет»</w:t>
            </w:r>
          </w:p>
          <w:p w:rsidR="009E1915" w:rsidRDefault="009E1915" w:rsidP="006930D5">
            <w:pPr>
              <w:ind w:firstLine="0"/>
            </w:pPr>
            <w:r>
              <w:t>3. Ходьба в колонне по одному; между кеглями, не задевая за них.</w:t>
            </w:r>
          </w:p>
        </w:tc>
        <w:tc>
          <w:tcPr>
            <w:tcW w:w="1861" w:type="dxa"/>
          </w:tcPr>
          <w:p w:rsidR="009E1915" w:rsidRDefault="009E1915" w:rsidP="006930D5">
            <w:pPr>
              <w:ind w:firstLine="0"/>
            </w:pPr>
            <w:r>
              <w:lastRenderedPageBreak/>
              <w:t>Мячи, кегли.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 w:val="restart"/>
          </w:tcPr>
          <w:p w:rsidR="009E1915" w:rsidRDefault="009E1915" w:rsidP="006930D5">
            <w:pPr>
              <w:ind w:firstLine="0"/>
            </w:pPr>
            <w:r>
              <w:lastRenderedPageBreak/>
              <w:t>24.09.2015</w:t>
            </w:r>
          </w:p>
          <w:p w:rsidR="009E1915" w:rsidRDefault="009E1915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9E1915" w:rsidRDefault="00873D7E" w:rsidP="006930D5">
            <w:pPr>
              <w:ind w:firstLine="0"/>
            </w:pPr>
            <w:proofErr w:type="gramStart"/>
            <w:r>
              <w:t>Большой-маленький</w:t>
            </w:r>
            <w:proofErr w:type="gramEnd"/>
            <w:r>
              <w:t xml:space="preserve"> (</w:t>
            </w:r>
            <w:r w:rsidRPr="00873D7E">
              <w:t xml:space="preserve">Н.Е. </w:t>
            </w:r>
            <w:proofErr w:type="spellStart"/>
            <w:r w:rsidRPr="00873D7E">
              <w:t>Веракса</w:t>
            </w:r>
            <w:proofErr w:type="spellEnd"/>
            <w:r w:rsidRPr="00873D7E">
              <w:t xml:space="preserve">, О.Р. </w:t>
            </w:r>
            <w:proofErr w:type="spellStart"/>
            <w:r w:rsidRPr="00873D7E">
              <w:t>Галимов</w:t>
            </w:r>
            <w:proofErr w:type="spellEnd"/>
            <w:r w:rsidRPr="00873D7E">
              <w:t xml:space="preserve"> «П</w:t>
            </w:r>
            <w:r w:rsidRPr="00873D7E">
              <w:t>о</w:t>
            </w:r>
            <w:r w:rsidRPr="00873D7E">
              <w:t>знавательно-исследователь-</w:t>
            </w:r>
            <w:proofErr w:type="spellStart"/>
            <w:r w:rsidRPr="00873D7E">
              <w:t>ская</w:t>
            </w:r>
            <w:proofErr w:type="spellEnd"/>
            <w:r w:rsidRPr="00873D7E">
              <w:t xml:space="preserve"> деятель-</w:t>
            </w:r>
            <w:proofErr w:type="spellStart"/>
            <w:r w:rsidRPr="00873D7E">
              <w:t>ность</w:t>
            </w:r>
            <w:proofErr w:type="spellEnd"/>
            <w:r w:rsidRPr="00873D7E">
              <w:t xml:space="preserve"> </w:t>
            </w:r>
            <w:proofErr w:type="spellStart"/>
            <w:r w:rsidRPr="00873D7E">
              <w:t>дошколь-ников</w:t>
            </w:r>
            <w:proofErr w:type="spellEnd"/>
            <w:r w:rsidRPr="00873D7E">
              <w:t>», с.</w:t>
            </w:r>
            <w:r>
              <w:t xml:space="preserve"> 12)</w:t>
            </w:r>
          </w:p>
        </w:tc>
        <w:tc>
          <w:tcPr>
            <w:tcW w:w="3500" w:type="dxa"/>
          </w:tcPr>
          <w:p w:rsidR="009E1915" w:rsidRDefault="00873D7E" w:rsidP="006930D5">
            <w:pPr>
              <w:ind w:firstLine="0"/>
            </w:pPr>
            <w:r>
              <w:t>Развивать умение находить и различать противоп</w:t>
            </w:r>
            <w:r>
              <w:t>о</w:t>
            </w:r>
            <w:r>
              <w:t>ложности. Формировать действие «превращение».</w:t>
            </w:r>
          </w:p>
        </w:tc>
        <w:tc>
          <w:tcPr>
            <w:tcW w:w="4296" w:type="dxa"/>
          </w:tcPr>
          <w:p w:rsidR="009E1915" w:rsidRDefault="00873D7E" w:rsidP="006930D5">
            <w:pPr>
              <w:ind w:firstLine="0"/>
            </w:pPr>
            <w:r>
              <w:t>1. Вспомнить игру «Наоборот».</w:t>
            </w:r>
          </w:p>
          <w:p w:rsidR="00873D7E" w:rsidRDefault="00873D7E" w:rsidP="006930D5">
            <w:pPr>
              <w:ind w:firstLine="0"/>
            </w:pPr>
            <w:r>
              <w:t>2. Игра «Большой – маленький».</w:t>
            </w:r>
          </w:p>
          <w:p w:rsidR="00873D7E" w:rsidRDefault="00873D7E" w:rsidP="006930D5">
            <w:pPr>
              <w:ind w:firstLine="0"/>
            </w:pPr>
            <w:r>
              <w:t xml:space="preserve">3. Предложить нарисовать что-то большое и маленькое. </w:t>
            </w:r>
          </w:p>
          <w:p w:rsidR="00873D7E" w:rsidRDefault="00873D7E" w:rsidP="006930D5">
            <w:pPr>
              <w:ind w:firstLine="0"/>
            </w:pPr>
            <w:r>
              <w:t>Рассмотреть рисунки.</w:t>
            </w:r>
          </w:p>
        </w:tc>
        <w:tc>
          <w:tcPr>
            <w:tcW w:w="1861" w:type="dxa"/>
          </w:tcPr>
          <w:p w:rsidR="009E1915" w:rsidRDefault="00873D7E" w:rsidP="00873D7E">
            <w:pPr>
              <w:ind w:firstLine="0"/>
            </w:pPr>
            <w:proofErr w:type="gramStart"/>
            <w:r>
              <w:t>Большая и маленькая куклы, большая и маленькая пуговицы, маленькая и большая одежда для кукол, бол</w:t>
            </w:r>
            <w:r>
              <w:t>ь</w:t>
            </w:r>
            <w:r>
              <w:t>шие и м</w:t>
            </w:r>
            <w:r>
              <w:t>а</w:t>
            </w:r>
            <w:r>
              <w:t>ленькие предметы: коробочки, ложки, с</w:t>
            </w:r>
            <w:r>
              <w:t>у</w:t>
            </w:r>
            <w:r>
              <w:t>мочки, к</w:t>
            </w:r>
            <w:r>
              <w:t>а</w:t>
            </w:r>
            <w:r>
              <w:t>рандашики, шарики, к</w:t>
            </w:r>
            <w:r>
              <w:t>у</w:t>
            </w:r>
            <w:r>
              <w:t>бики, коле</w:t>
            </w:r>
            <w:r>
              <w:t>ч</w:t>
            </w:r>
            <w:r>
              <w:t>ки.</w:t>
            </w:r>
            <w:proofErr w:type="gramEnd"/>
            <w:r>
              <w:t xml:space="preserve"> Цветные карандаши и альбомные </w:t>
            </w:r>
            <w:r>
              <w:lastRenderedPageBreak/>
              <w:t>листы.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/>
          </w:tcPr>
          <w:p w:rsidR="009E1915" w:rsidRDefault="009E1915" w:rsidP="006930D5">
            <w:pPr>
              <w:ind w:firstLine="0"/>
            </w:pP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9E1915" w:rsidRDefault="009E1915" w:rsidP="006909B6">
            <w:pPr>
              <w:ind w:firstLine="0"/>
              <w:jc w:val="center"/>
            </w:pPr>
            <w:r w:rsidRPr="006909B6">
              <w:t>Проводится по плану музыкального руководителя</w:t>
            </w:r>
            <w:r>
              <w:t>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 w:val="restart"/>
          </w:tcPr>
          <w:p w:rsidR="009E1915" w:rsidRDefault="009E1915" w:rsidP="006930D5">
            <w:pPr>
              <w:ind w:firstLine="0"/>
            </w:pPr>
            <w:r>
              <w:t>25.09.2015</w:t>
            </w:r>
          </w:p>
          <w:p w:rsidR="009E1915" w:rsidRDefault="009E1915" w:rsidP="006930D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9E1915" w:rsidRDefault="00F13F6B" w:rsidP="006930D5">
            <w:pPr>
              <w:ind w:firstLine="0"/>
            </w:pPr>
            <w:r>
              <w:t>Звуковая кул</w:t>
            </w:r>
            <w:r>
              <w:t>ь</w:t>
            </w:r>
            <w:r>
              <w:t>тура речи: ди</w:t>
            </w:r>
            <w:r>
              <w:t>ф</w:t>
            </w:r>
            <w:r>
              <w:t xml:space="preserve">ференциация звуков </w:t>
            </w:r>
            <w:r w:rsidRPr="00F13F6B">
              <w:rPr>
                <w:i/>
              </w:rPr>
              <w:t>с-ц</w:t>
            </w:r>
            <w:r>
              <w:t xml:space="preserve"> (</w:t>
            </w:r>
            <w:r w:rsidRPr="00F13F6B">
              <w:t xml:space="preserve">В.В. </w:t>
            </w:r>
            <w:proofErr w:type="spellStart"/>
            <w:r w:rsidRPr="00F13F6B">
              <w:t>Гербова</w:t>
            </w:r>
            <w:proofErr w:type="spellEnd"/>
            <w:r w:rsidRPr="00F13F6B">
              <w:t xml:space="preserve">  «Зан</w:t>
            </w:r>
            <w:r w:rsidRPr="00F13F6B">
              <w:t>я</w:t>
            </w:r>
            <w:r w:rsidRPr="00F13F6B">
              <w:t>тия по развитию речи в старшей группе детского сада»,  с.</w:t>
            </w:r>
            <w:r>
              <w:t xml:space="preserve"> 39-41)</w:t>
            </w:r>
          </w:p>
        </w:tc>
        <w:tc>
          <w:tcPr>
            <w:tcW w:w="3500" w:type="dxa"/>
          </w:tcPr>
          <w:p w:rsidR="009E1915" w:rsidRPr="00F13F6B" w:rsidRDefault="00F13F6B" w:rsidP="006930D5">
            <w:pPr>
              <w:ind w:firstLine="0"/>
            </w:pPr>
            <w:r>
              <w:t xml:space="preserve">Закреплять правильное произношение звуков </w:t>
            </w:r>
            <w:r w:rsidRPr="00F13F6B">
              <w:rPr>
                <w:i/>
              </w:rPr>
              <w:t>с-ц</w:t>
            </w:r>
            <w:r>
              <w:t>; учить детей дифференц</w:t>
            </w:r>
            <w:r>
              <w:t>и</w:t>
            </w:r>
            <w:r>
              <w:t>ровать звуки: различать в словах, выделять слова с заданным звуком из фр</w:t>
            </w:r>
            <w:r>
              <w:t>а</w:t>
            </w:r>
            <w:r>
              <w:t>зовой речи, называть слова со звуками</w:t>
            </w:r>
            <w:r w:rsidRPr="00F13F6B">
              <w:rPr>
                <w:i/>
              </w:rPr>
              <w:t xml:space="preserve"> с</w:t>
            </w:r>
            <w:r>
              <w:t xml:space="preserve"> и </w:t>
            </w:r>
            <w:r w:rsidRPr="00F13F6B">
              <w:rPr>
                <w:i/>
              </w:rPr>
              <w:t>ц</w:t>
            </w:r>
            <w:r>
              <w:t>; развивать умение слышать в ри</w:t>
            </w:r>
            <w:r>
              <w:t>ф</w:t>
            </w:r>
            <w:r>
              <w:t>мовке выделяемое слово; упражнять в произнесении слов с различной громк</w:t>
            </w:r>
            <w:r>
              <w:t>о</w:t>
            </w:r>
            <w:r>
              <w:t>стью и в разном темпе. П</w:t>
            </w:r>
            <w:r>
              <w:t>о</w:t>
            </w:r>
            <w:r>
              <w:t>знакомить детей с новой загадкой.</w:t>
            </w:r>
          </w:p>
        </w:tc>
        <w:tc>
          <w:tcPr>
            <w:tcW w:w="4296" w:type="dxa"/>
          </w:tcPr>
          <w:p w:rsidR="00CD54D4" w:rsidRDefault="00F13F6B" w:rsidP="006930D5">
            <w:pPr>
              <w:ind w:firstLine="0"/>
            </w:pPr>
            <w:r>
              <w:t xml:space="preserve">1. Произнести звуки </w:t>
            </w:r>
            <w:proofErr w:type="gramStart"/>
            <w:r w:rsidRPr="00F13F6B">
              <w:rPr>
                <w:i/>
              </w:rPr>
              <w:t>с</w:t>
            </w:r>
            <w:proofErr w:type="gramEnd"/>
            <w:r>
              <w:t xml:space="preserve"> и </w:t>
            </w:r>
            <w:r w:rsidRPr="00F13F6B">
              <w:rPr>
                <w:i/>
              </w:rPr>
              <w:t>ц</w:t>
            </w:r>
            <w:r w:rsidR="00DD38E3">
              <w:t>. О</w:t>
            </w:r>
            <w:r>
              <w:t>пр</w:t>
            </w:r>
            <w:r>
              <w:t>е</w:t>
            </w:r>
            <w:r>
              <w:t>делить, чьи это песенки.</w:t>
            </w:r>
          </w:p>
          <w:p w:rsidR="00F13F6B" w:rsidRDefault="00F13F6B" w:rsidP="006930D5">
            <w:pPr>
              <w:ind w:firstLine="0"/>
            </w:pPr>
            <w:r>
              <w:t>Игра «Что за звук».</w:t>
            </w:r>
          </w:p>
          <w:p w:rsidR="00F13F6B" w:rsidRDefault="00F13F6B" w:rsidP="006930D5">
            <w:pPr>
              <w:ind w:firstLine="0"/>
            </w:pPr>
            <w:r>
              <w:t>2. Чтение стихотворения Я Щ</w:t>
            </w:r>
            <w:r>
              <w:t>ё</w:t>
            </w:r>
            <w:r>
              <w:t>голева «Ранним утром».</w:t>
            </w:r>
          </w:p>
          <w:p w:rsidR="00F13F6B" w:rsidRDefault="00F13F6B" w:rsidP="006930D5">
            <w:pPr>
              <w:ind w:firstLine="0"/>
              <w:rPr>
                <w:i/>
              </w:rPr>
            </w:pPr>
            <w:r>
              <w:t xml:space="preserve">Попросить детей найти слова со звуком </w:t>
            </w:r>
            <w:proofErr w:type="gramStart"/>
            <w:r w:rsidRPr="00F13F6B">
              <w:rPr>
                <w:i/>
              </w:rPr>
              <w:t>с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первых двух строчках стихотворения, со звуком </w:t>
            </w:r>
            <w:r w:rsidRPr="00F13F6B">
              <w:rPr>
                <w:i/>
              </w:rPr>
              <w:t xml:space="preserve">ц </w:t>
            </w:r>
            <w:r>
              <w:t>в п</w:t>
            </w:r>
            <w:r>
              <w:t>о</w:t>
            </w:r>
            <w:r>
              <w:t xml:space="preserve">следних строках, а также слово, в котором встречается и звук </w:t>
            </w:r>
            <w:r w:rsidRPr="00F13F6B">
              <w:rPr>
                <w:i/>
              </w:rPr>
              <w:t>с</w:t>
            </w:r>
            <w:r>
              <w:rPr>
                <w:i/>
              </w:rPr>
              <w:t>,</w:t>
            </w:r>
            <w:r>
              <w:t xml:space="preserve"> и звук </w:t>
            </w:r>
            <w:r w:rsidRPr="00F13F6B">
              <w:rPr>
                <w:i/>
              </w:rPr>
              <w:t>ц.</w:t>
            </w:r>
          </w:p>
          <w:p w:rsidR="00F13F6B" w:rsidRDefault="00DD38E3" w:rsidP="006930D5">
            <w:pPr>
              <w:ind w:firstLine="0"/>
            </w:pPr>
            <w:r>
              <w:t>3. Рассказ про трёх цыплят.</w:t>
            </w:r>
          </w:p>
          <w:p w:rsidR="00DD38E3" w:rsidRDefault="00DD38E3" w:rsidP="006930D5">
            <w:pPr>
              <w:ind w:firstLine="0"/>
            </w:pPr>
            <w:r>
              <w:t xml:space="preserve">Загадать загадку, в которой есть слова со звуком </w:t>
            </w:r>
            <w:proofErr w:type="gramStart"/>
            <w:r w:rsidRPr="00DD38E3">
              <w:rPr>
                <w:i/>
              </w:rPr>
              <w:t>с</w:t>
            </w:r>
            <w:proofErr w:type="gramEnd"/>
            <w:r>
              <w:t>.</w:t>
            </w:r>
          </w:p>
          <w:p w:rsidR="00DD38E3" w:rsidRPr="00F13F6B" w:rsidRDefault="00DD38E3" w:rsidP="006930D5">
            <w:pPr>
              <w:ind w:firstLine="0"/>
            </w:pPr>
            <w:r>
              <w:t xml:space="preserve"> </w:t>
            </w:r>
          </w:p>
        </w:tc>
        <w:tc>
          <w:tcPr>
            <w:tcW w:w="1861" w:type="dxa"/>
          </w:tcPr>
          <w:p w:rsidR="009E1915" w:rsidRDefault="00F13F6B" w:rsidP="006930D5">
            <w:pPr>
              <w:ind w:firstLine="0"/>
            </w:pPr>
            <w:r>
              <w:t>Пирамидки.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/>
          </w:tcPr>
          <w:p w:rsidR="009E1915" w:rsidRDefault="009E1915" w:rsidP="006930D5">
            <w:pPr>
              <w:ind w:firstLine="0"/>
            </w:pP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9E1915" w:rsidRDefault="001C017F" w:rsidP="006930D5">
            <w:pPr>
              <w:ind w:firstLine="0"/>
            </w:pPr>
            <w:r>
              <w:t xml:space="preserve">Осенний лес </w:t>
            </w:r>
            <w:r w:rsidRPr="001C017F">
              <w:t>(Т.С. Комарова «</w:t>
            </w:r>
            <w:proofErr w:type="gramStart"/>
            <w:r w:rsidRPr="001C017F">
              <w:t>Изобразитель-</w:t>
            </w:r>
            <w:proofErr w:type="spellStart"/>
            <w:r w:rsidRPr="001C017F">
              <w:t>ная</w:t>
            </w:r>
            <w:proofErr w:type="spellEnd"/>
            <w:proofErr w:type="gramEnd"/>
            <w:r w:rsidRPr="001C017F">
              <w:t xml:space="preserve"> деятельность в детск</w:t>
            </w:r>
            <w:r>
              <w:t>ом саду», с.36-37)</w:t>
            </w:r>
          </w:p>
        </w:tc>
        <w:tc>
          <w:tcPr>
            <w:tcW w:w="3500" w:type="dxa"/>
          </w:tcPr>
          <w:p w:rsidR="009E1915" w:rsidRDefault="001C017F" w:rsidP="006930D5">
            <w:pPr>
              <w:ind w:firstLine="0"/>
            </w:pPr>
            <w:r>
              <w:t>Учить детей отражать в рисунке осенние впечатл</w:t>
            </w:r>
            <w:r>
              <w:t>е</w:t>
            </w:r>
            <w:r>
              <w:t>ния, рисовать разнообра</w:t>
            </w:r>
            <w:r>
              <w:t>з</w:t>
            </w:r>
            <w:r>
              <w:t>ные деревья (большие, м</w:t>
            </w:r>
            <w:r>
              <w:t>а</w:t>
            </w:r>
            <w:r>
              <w:t>ленькие, высокие, низкие, стройные, прямые и и</w:t>
            </w:r>
            <w:r>
              <w:t>с</w:t>
            </w:r>
            <w:r>
              <w:t xml:space="preserve">кривлённые). Учить </w:t>
            </w:r>
            <w:proofErr w:type="gramStart"/>
            <w:r>
              <w:t>по-разному</w:t>
            </w:r>
            <w:proofErr w:type="gramEnd"/>
            <w:r>
              <w:t xml:space="preserve"> изображать дер</w:t>
            </w:r>
            <w:r>
              <w:t>е</w:t>
            </w:r>
            <w:r>
              <w:t>вья, траву, листья. Закре</w:t>
            </w:r>
            <w:r>
              <w:t>п</w:t>
            </w:r>
            <w:r>
              <w:t>лять приёмы работы к</w:t>
            </w:r>
            <w:r>
              <w:t>и</w:t>
            </w:r>
            <w:r>
              <w:t>стью и красками. Разв</w:t>
            </w:r>
            <w:r>
              <w:t>и</w:t>
            </w:r>
            <w:r>
              <w:lastRenderedPageBreak/>
              <w:t>вать активность, творч</w:t>
            </w:r>
            <w:r>
              <w:t>е</w:t>
            </w:r>
            <w:r>
              <w:t>ство. Продолжать форм</w:t>
            </w:r>
            <w:r>
              <w:t>и</w:t>
            </w:r>
            <w:r>
              <w:t>ровать умение радоваться красивым рисункам.</w:t>
            </w:r>
          </w:p>
        </w:tc>
        <w:tc>
          <w:tcPr>
            <w:tcW w:w="4296" w:type="dxa"/>
          </w:tcPr>
          <w:p w:rsidR="009E1915" w:rsidRDefault="001C017F" w:rsidP="006930D5">
            <w:pPr>
              <w:ind w:firstLine="0"/>
            </w:pPr>
            <w:r>
              <w:lastRenderedPageBreak/>
              <w:t>1. Поговорить с детьми об осе</w:t>
            </w:r>
            <w:r>
              <w:t>н</w:t>
            </w:r>
            <w:r>
              <w:t>них явлениях природы. Вспо</w:t>
            </w:r>
            <w:r>
              <w:t>м</w:t>
            </w:r>
            <w:r>
              <w:t>нить ранее выученные стихотв</w:t>
            </w:r>
            <w:r>
              <w:t>о</w:t>
            </w:r>
            <w:r>
              <w:t>рения об осени, прочитать новые. 2. Спросить, какие деревья ребята видели в лесу, в парке.</w:t>
            </w:r>
          </w:p>
          <w:p w:rsidR="001C017F" w:rsidRDefault="001C017F" w:rsidP="006930D5">
            <w:pPr>
              <w:ind w:firstLine="0"/>
            </w:pPr>
            <w:r>
              <w:t>Предложить им нарисовать ка</w:t>
            </w:r>
            <w:r>
              <w:t>р</w:t>
            </w:r>
            <w:r>
              <w:t>тину осеннего леса (парка).</w:t>
            </w:r>
          </w:p>
          <w:p w:rsidR="001C017F" w:rsidRDefault="001C017F" w:rsidP="006930D5">
            <w:pPr>
              <w:ind w:firstLine="0"/>
            </w:pPr>
            <w:r>
              <w:t>3. Рассмотреть получившиеся р</w:t>
            </w:r>
            <w:r>
              <w:t>а</w:t>
            </w:r>
            <w:r>
              <w:t xml:space="preserve">боты. Побеседовать о чувствах, которые возникли у детей при </w:t>
            </w:r>
            <w:r>
              <w:lastRenderedPageBreak/>
              <w:t>виде рисунков.</w:t>
            </w:r>
          </w:p>
        </w:tc>
        <w:tc>
          <w:tcPr>
            <w:tcW w:w="1861" w:type="dxa"/>
          </w:tcPr>
          <w:p w:rsidR="009E1915" w:rsidRDefault="001C017F" w:rsidP="006930D5">
            <w:pPr>
              <w:ind w:firstLine="0"/>
            </w:pPr>
            <w:r>
              <w:lastRenderedPageBreak/>
              <w:t>Иллюстр</w:t>
            </w:r>
            <w:r>
              <w:t>а</w:t>
            </w:r>
            <w:r>
              <w:t>ции по теме. Акварельные краски, ал</w:t>
            </w:r>
            <w:r>
              <w:t>ь</w:t>
            </w:r>
            <w:r>
              <w:t>бомные л</w:t>
            </w:r>
            <w:r>
              <w:t>и</w:t>
            </w:r>
            <w:r>
              <w:t>сты, кисти, палитра, ба</w:t>
            </w:r>
            <w:r>
              <w:t>н</w:t>
            </w:r>
            <w:r>
              <w:t>ка с водой, салфетка (на каждого р</w:t>
            </w:r>
            <w:r>
              <w:t>е</w:t>
            </w:r>
            <w:r>
              <w:t>бёнка).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/>
          </w:tcPr>
          <w:p w:rsidR="009E1915" w:rsidRDefault="009E1915" w:rsidP="006930D5">
            <w:pPr>
              <w:ind w:firstLine="0"/>
            </w:pP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9E1915" w:rsidRDefault="007D5AEB" w:rsidP="006930D5">
            <w:pPr>
              <w:ind w:firstLine="0"/>
            </w:pPr>
            <w:r>
              <w:t xml:space="preserve">Занятие 10 (Л.И. </w:t>
            </w:r>
            <w:proofErr w:type="spellStart"/>
            <w:r>
              <w:t>Пензулае</w:t>
            </w:r>
            <w:r w:rsidRPr="007D5AEB">
              <w:t>ва</w:t>
            </w:r>
            <w:proofErr w:type="spellEnd"/>
            <w:r w:rsidRPr="007D5AEB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с.24-26</w:t>
            </w:r>
            <w:r w:rsidRPr="007D5AEB">
              <w:t>).</w:t>
            </w:r>
          </w:p>
        </w:tc>
        <w:tc>
          <w:tcPr>
            <w:tcW w:w="3500" w:type="dxa"/>
          </w:tcPr>
          <w:p w:rsidR="009E1915" w:rsidRDefault="007D5AEB" w:rsidP="006930D5">
            <w:pPr>
              <w:ind w:firstLine="0"/>
            </w:pPr>
            <w:r>
              <w:t>Разучить ходьбу и бег с изменением темпа движ</w:t>
            </w:r>
            <w:r>
              <w:t>е</w:t>
            </w:r>
            <w:r>
              <w:t>ния по сигналу воспитат</w:t>
            </w:r>
            <w:r>
              <w:t>е</w:t>
            </w:r>
            <w:r>
              <w:t xml:space="preserve">ля; разучить </w:t>
            </w:r>
            <w:proofErr w:type="spellStart"/>
            <w:r>
              <w:t>пролезание</w:t>
            </w:r>
            <w:proofErr w:type="spellEnd"/>
            <w:r>
              <w:t xml:space="preserve"> в обруч боком, не задевая за его край; повторить упражнения в равновесии и прыжках.</w:t>
            </w:r>
          </w:p>
        </w:tc>
        <w:tc>
          <w:tcPr>
            <w:tcW w:w="4296" w:type="dxa"/>
          </w:tcPr>
          <w:p w:rsidR="009E1915" w:rsidRDefault="007D5AEB" w:rsidP="006930D5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равнения. Ходьба в колонне по одному. По сигналу воспитателя (редкие удары в б</w:t>
            </w:r>
            <w:r>
              <w:t>у</w:t>
            </w:r>
            <w:r>
              <w:t>бен) дети переходят на ходьбу в медленном темпе. На следующий сигнал дети идут обычным ш</w:t>
            </w:r>
            <w:r>
              <w:t>а</w:t>
            </w:r>
            <w:r>
              <w:t>гом. На частые удары в бубен д</w:t>
            </w:r>
            <w:r>
              <w:t>е</w:t>
            </w:r>
            <w:r>
              <w:t>ти выполняют мелкий, семен</w:t>
            </w:r>
            <w:r>
              <w:t>я</w:t>
            </w:r>
            <w:r>
              <w:t>щий шаг.</w:t>
            </w:r>
          </w:p>
          <w:p w:rsidR="007D5AEB" w:rsidRDefault="007D5AEB" w:rsidP="006930D5">
            <w:pPr>
              <w:ind w:firstLine="0"/>
            </w:pPr>
            <w:r>
              <w:t>Ходьба в различном темпе в ч</w:t>
            </w:r>
            <w:r>
              <w:t>е</w:t>
            </w:r>
            <w:r>
              <w:t>редовании с обычной ходьбой.</w:t>
            </w:r>
          </w:p>
          <w:p w:rsidR="007D5AEB" w:rsidRDefault="007D5AEB" w:rsidP="006930D5">
            <w:pPr>
              <w:ind w:firstLine="0"/>
            </w:pPr>
            <w:r>
              <w:t>2. ОРУ с гимнастической палкой.</w:t>
            </w:r>
          </w:p>
          <w:p w:rsidR="007D5AEB" w:rsidRDefault="007D5AEB" w:rsidP="006930D5">
            <w:pPr>
              <w:ind w:firstLine="0"/>
            </w:pPr>
            <w:r>
              <w:t>ОВД:</w:t>
            </w:r>
          </w:p>
          <w:p w:rsidR="007D5AEB" w:rsidRDefault="007D5AEB" w:rsidP="006930D5">
            <w:pPr>
              <w:ind w:firstLine="0"/>
            </w:pPr>
            <w:r>
              <w:t>-</w:t>
            </w:r>
            <w:proofErr w:type="spellStart"/>
            <w:r>
              <w:t>пролезание</w:t>
            </w:r>
            <w:proofErr w:type="spellEnd"/>
            <w:r>
              <w:t xml:space="preserve"> в обруч боком, не задевая за верхний край, в пло</w:t>
            </w:r>
            <w:r>
              <w:t>т</w:t>
            </w:r>
            <w:r>
              <w:t>ной группировке;</w:t>
            </w:r>
          </w:p>
          <w:p w:rsidR="007D5AEB" w:rsidRDefault="007D5AEB" w:rsidP="006930D5">
            <w:pPr>
              <w:ind w:firstLine="0"/>
            </w:pPr>
            <w:r>
              <w:t>-равновесие – ходьба, перешаг</w:t>
            </w:r>
            <w:r>
              <w:t>и</w:t>
            </w:r>
            <w:r>
              <w:t>вая через препятствие – бруски или кубики, сохраняя правил</w:t>
            </w:r>
            <w:r>
              <w:t>ь</w:t>
            </w:r>
            <w:r>
              <w:t>ную осанку;</w:t>
            </w:r>
          </w:p>
          <w:p w:rsidR="007D5AEB" w:rsidRDefault="007D5AEB" w:rsidP="006930D5">
            <w:pPr>
              <w:ind w:firstLine="0"/>
            </w:pPr>
            <w:r>
              <w:t>-прыжки на двух ногах с мешо</w:t>
            </w:r>
            <w:r>
              <w:t>ч</w:t>
            </w:r>
            <w:r>
              <w:t>ком, зажатым между колен.</w:t>
            </w:r>
          </w:p>
          <w:p w:rsidR="007D5AEB" w:rsidRDefault="007D5AEB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«Мы весёлые ребята».</w:t>
            </w:r>
          </w:p>
          <w:p w:rsidR="007D5AEB" w:rsidRDefault="00915E25" w:rsidP="006930D5">
            <w:pPr>
              <w:ind w:firstLine="0"/>
            </w:pPr>
            <w:r>
              <w:lastRenderedPageBreak/>
              <w:t>3. Ходьба в колонне по одному, выполняя задания для рук.</w:t>
            </w:r>
          </w:p>
        </w:tc>
        <w:tc>
          <w:tcPr>
            <w:tcW w:w="1861" w:type="dxa"/>
          </w:tcPr>
          <w:p w:rsidR="009E1915" w:rsidRDefault="00915E25" w:rsidP="006930D5">
            <w:pPr>
              <w:ind w:firstLine="0"/>
            </w:pPr>
            <w:r>
              <w:lastRenderedPageBreak/>
              <w:t>Бубен, ги</w:t>
            </w:r>
            <w:r>
              <w:t>м</w:t>
            </w:r>
            <w:r>
              <w:t>настические палки по к</w:t>
            </w:r>
            <w:r>
              <w:t>о</w:t>
            </w:r>
            <w:r>
              <w:t>личеству д</w:t>
            </w:r>
            <w:r>
              <w:t>е</w:t>
            </w:r>
            <w:r>
              <w:t>тей, обруч, бруски, м</w:t>
            </w:r>
            <w:r>
              <w:t>е</w:t>
            </w:r>
            <w:r>
              <w:t>шочки с пе</w:t>
            </w:r>
            <w:r>
              <w:t>с</w:t>
            </w:r>
            <w:r>
              <w:t>ком.</w:t>
            </w:r>
          </w:p>
        </w:tc>
      </w:tr>
      <w:tr w:rsidR="009E1915" w:rsidTr="00754E50">
        <w:trPr>
          <w:trHeight w:val="145"/>
        </w:trPr>
        <w:tc>
          <w:tcPr>
            <w:tcW w:w="15010" w:type="dxa"/>
            <w:gridSpan w:val="6"/>
          </w:tcPr>
          <w:p w:rsidR="009E1915" w:rsidRDefault="009E1915" w:rsidP="00AB1428">
            <w:pPr>
              <w:ind w:firstLine="0"/>
              <w:jc w:val="center"/>
            </w:pPr>
            <w:r>
              <w:lastRenderedPageBreak/>
              <w:t>Тема</w:t>
            </w:r>
            <w:r w:rsidR="0076691D">
              <w:t xml:space="preserve"> периода «Я вырасту здоровым»</w:t>
            </w:r>
            <w:r w:rsidR="00D869C5">
              <w:t xml:space="preserve"> (28.09-09</w:t>
            </w:r>
            <w:r w:rsidR="0076691D">
              <w:t>.10)</w:t>
            </w:r>
          </w:p>
        </w:tc>
      </w:tr>
      <w:tr w:rsidR="0076691D" w:rsidTr="00754E50">
        <w:trPr>
          <w:trHeight w:val="145"/>
        </w:trPr>
        <w:tc>
          <w:tcPr>
            <w:tcW w:w="15010" w:type="dxa"/>
            <w:gridSpan w:val="6"/>
          </w:tcPr>
          <w:p w:rsidR="0076691D" w:rsidRDefault="0076691D" w:rsidP="00AB1428">
            <w:pPr>
              <w:ind w:firstLine="0"/>
              <w:jc w:val="center"/>
            </w:pPr>
            <w:r>
              <w:t>Тема недели «Моя семья»</w:t>
            </w:r>
          </w:p>
        </w:tc>
      </w:tr>
      <w:tr w:rsidR="009E1915" w:rsidTr="00C5395A">
        <w:trPr>
          <w:trHeight w:val="145"/>
        </w:trPr>
        <w:tc>
          <w:tcPr>
            <w:tcW w:w="1526" w:type="dxa"/>
            <w:vMerge w:val="restart"/>
          </w:tcPr>
          <w:p w:rsidR="009E1915" w:rsidRDefault="009E1915" w:rsidP="006930D5">
            <w:pPr>
              <w:ind w:firstLine="0"/>
            </w:pPr>
            <w:r>
              <w:t>28.09.2015</w:t>
            </w:r>
          </w:p>
          <w:p w:rsidR="009E1915" w:rsidRDefault="009E1915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9E1915" w:rsidRDefault="009E1915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9E1915" w:rsidRDefault="0076691D" w:rsidP="006930D5">
            <w:pPr>
              <w:ind w:firstLine="0"/>
            </w:pPr>
            <w:r>
              <w:t xml:space="preserve">Моя семья («Ознакомление с предметным и социальным окружением», О.В. </w:t>
            </w:r>
            <w:proofErr w:type="spellStart"/>
            <w:r>
              <w:t>Дыбина</w:t>
            </w:r>
            <w:proofErr w:type="spellEnd"/>
            <w:r>
              <w:t>, с.22-23)</w:t>
            </w:r>
          </w:p>
        </w:tc>
        <w:tc>
          <w:tcPr>
            <w:tcW w:w="3500" w:type="dxa"/>
          </w:tcPr>
          <w:p w:rsidR="009E1915" w:rsidRDefault="0076691D" w:rsidP="006930D5">
            <w:pPr>
              <w:ind w:firstLine="0"/>
            </w:pPr>
            <w:r>
              <w:t>Продолжать формировать у детей интерес к семье, членам семьи. Побуждать называть имена, отчества членов семьи; рассказ</w:t>
            </w:r>
            <w:r>
              <w:t>ы</w:t>
            </w:r>
            <w:r>
              <w:t>вать об их профессиях, о том, какие они, что любят делать дома</w:t>
            </w:r>
            <w:r w:rsidR="0095563F">
              <w:t>, чем заняты на работе. Воспитывать чу</w:t>
            </w:r>
            <w:r w:rsidR="0095563F">
              <w:t>т</w:t>
            </w:r>
            <w:r w:rsidR="0095563F">
              <w:t>кое отношение к самым близким людям – членам семьи.</w:t>
            </w:r>
          </w:p>
        </w:tc>
        <w:tc>
          <w:tcPr>
            <w:tcW w:w="4296" w:type="dxa"/>
          </w:tcPr>
          <w:p w:rsidR="009E1915" w:rsidRDefault="0095563F" w:rsidP="006930D5">
            <w:pPr>
              <w:ind w:firstLine="0"/>
            </w:pPr>
            <w:r>
              <w:t>1. Определение темы занятия.</w:t>
            </w:r>
          </w:p>
          <w:p w:rsidR="0095563F" w:rsidRDefault="0095563F" w:rsidP="006930D5">
            <w:pPr>
              <w:ind w:firstLine="0"/>
            </w:pPr>
            <w:r>
              <w:t>2. Беседа о значении слова «с</w:t>
            </w:r>
            <w:r>
              <w:t>е</w:t>
            </w:r>
            <w:r>
              <w:t>мья».</w:t>
            </w:r>
          </w:p>
          <w:p w:rsidR="0095563F" w:rsidRDefault="0095563F" w:rsidP="006930D5">
            <w:pPr>
              <w:ind w:firstLine="0"/>
            </w:pPr>
            <w:r>
              <w:t>3. Физкультминутка.</w:t>
            </w:r>
          </w:p>
          <w:p w:rsidR="0095563F" w:rsidRDefault="0095563F" w:rsidP="006930D5">
            <w:pPr>
              <w:ind w:firstLine="0"/>
            </w:pPr>
            <w:r>
              <w:t>4. Игра «Назови отчество».</w:t>
            </w:r>
          </w:p>
          <w:p w:rsidR="0095563F" w:rsidRDefault="0095563F" w:rsidP="006930D5">
            <w:pPr>
              <w:ind w:firstLine="0"/>
            </w:pPr>
            <w:r>
              <w:t>5. Игра «Профессии моих род</w:t>
            </w:r>
            <w:r>
              <w:t>и</w:t>
            </w:r>
            <w:r>
              <w:t>телей».</w:t>
            </w:r>
          </w:p>
          <w:p w:rsidR="0095563F" w:rsidRDefault="0095563F" w:rsidP="006930D5">
            <w:pPr>
              <w:ind w:firstLine="0"/>
            </w:pPr>
            <w:r>
              <w:t>6. Беседа о семьях детей.</w:t>
            </w:r>
          </w:p>
        </w:tc>
        <w:tc>
          <w:tcPr>
            <w:tcW w:w="1861" w:type="dxa"/>
          </w:tcPr>
          <w:p w:rsidR="009E1915" w:rsidRDefault="0095563F" w:rsidP="006930D5">
            <w:pPr>
              <w:ind w:firstLine="0"/>
            </w:pPr>
            <w:r>
              <w:t>Мяч.</w:t>
            </w:r>
          </w:p>
        </w:tc>
      </w:tr>
      <w:tr w:rsidR="00915E25" w:rsidTr="00C5395A">
        <w:trPr>
          <w:trHeight w:val="145"/>
        </w:trPr>
        <w:tc>
          <w:tcPr>
            <w:tcW w:w="1526" w:type="dxa"/>
            <w:vMerge/>
          </w:tcPr>
          <w:p w:rsidR="00915E25" w:rsidRDefault="00915E25" w:rsidP="006930D5">
            <w:pPr>
              <w:ind w:firstLine="0"/>
            </w:pPr>
          </w:p>
        </w:tc>
        <w:tc>
          <w:tcPr>
            <w:tcW w:w="1559" w:type="dxa"/>
          </w:tcPr>
          <w:p w:rsidR="00915E25" w:rsidRDefault="00915E25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915E25" w:rsidRDefault="00915E25" w:rsidP="00204ACD">
            <w:pPr>
              <w:ind w:firstLine="0"/>
            </w:pPr>
            <w:r>
              <w:t xml:space="preserve">Занятие 11 (Л.И. </w:t>
            </w:r>
            <w:proofErr w:type="spellStart"/>
            <w:r>
              <w:t>Пензулае</w:t>
            </w:r>
            <w:r w:rsidRPr="007D5AEB">
              <w:t>ва</w:t>
            </w:r>
            <w:proofErr w:type="spellEnd"/>
            <w:r w:rsidRPr="007D5AEB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с.24-26</w:t>
            </w:r>
            <w:r w:rsidRPr="007D5AEB">
              <w:t>).</w:t>
            </w:r>
          </w:p>
        </w:tc>
        <w:tc>
          <w:tcPr>
            <w:tcW w:w="3500" w:type="dxa"/>
          </w:tcPr>
          <w:p w:rsidR="00915E25" w:rsidRDefault="00915E25" w:rsidP="00204ACD">
            <w:pPr>
              <w:ind w:firstLine="0"/>
            </w:pPr>
            <w:r>
              <w:t>Разучить ходьбу и бег с изменением темпа движ</w:t>
            </w:r>
            <w:r>
              <w:t>е</w:t>
            </w:r>
            <w:r>
              <w:t>ния по сигналу воспитат</w:t>
            </w:r>
            <w:r>
              <w:t>е</w:t>
            </w:r>
            <w:r>
              <w:t xml:space="preserve">ля; разучить </w:t>
            </w:r>
            <w:proofErr w:type="spellStart"/>
            <w:r>
              <w:t>пролезание</w:t>
            </w:r>
            <w:proofErr w:type="spellEnd"/>
            <w:r>
              <w:t xml:space="preserve"> в обруч боком, не задевая за его край; повторить упражнения в равновесии и прыжках.</w:t>
            </w:r>
          </w:p>
        </w:tc>
        <w:tc>
          <w:tcPr>
            <w:tcW w:w="4296" w:type="dxa"/>
          </w:tcPr>
          <w:p w:rsidR="00915E25" w:rsidRDefault="00915E25" w:rsidP="00204ACD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равнения. Ходьба в колонне по одному. По сигналу воспитателя (редкие удары в б</w:t>
            </w:r>
            <w:r>
              <w:t>у</w:t>
            </w:r>
            <w:r>
              <w:t>бен) дети переходят на ходьбу в медленном темпе. На следующий сигнал дети идут обычным ш</w:t>
            </w:r>
            <w:r>
              <w:t>а</w:t>
            </w:r>
            <w:r>
              <w:t>гом. На частые удары в бубен д</w:t>
            </w:r>
            <w:r>
              <w:t>е</w:t>
            </w:r>
            <w:r>
              <w:t>ти выполняют мелкий, семен</w:t>
            </w:r>
            <w:r>
              <w:t>я</w:t>
            </w:r>
            <w:r>
              <w:t>щий шаг.</w:t>
            </w:r>
          </w:p>
          <w:p w:rsidR="00915E25" w:rsidRDefault="00915E25" w:rsidP="00204ACD">
            <w:pPr>
              <w:ind w:firstLine="0"/>
            </w:pPr>
            <w:r>
              <w:t>Ходьба в различном темпе в ч</w:t>
            </w:r>
            <w:r>
              <w:t>е</w:t>
            </w:r>
            <w:r>
              <w:t>редовании с обычной ходьбой.</w:t>
            </w:r>
          </w:p>
          <w:p w:rsidR="00915E25" w:rsidRDefault="00915E25" w:rsidP="00204ACD">
            <w:pPr>
              <w:ind w:firstLine="0"/>
            </w:pPr>
            <w:r>
              <w:lastRenderedPageBreak/>
              <w:t>2. ОРУ с гимнастической палкой.</w:t>
            </w:r>
          </w:p>
          <w:p w:rsidR="00915E25" w:rsidRDefault="00915E25" w:rsidP="00204ACD">
            <w:pPr>
              <w:ind w:firstLine="0"/>
            </w:pPr>
            <w:r>
              <w:t>ОВД:</w:t>
            </w:r>
          </w:p>
          <w:p w:rsidR="00915E25" w:rsidRDefault="00915E25" w:rsidP="00204ACD">
            <w:pPr>
              <w:ind w:firstLine="0"/>
            </w:pPr>
            <w:r>
              <w:t>-</w:t>
            </w:r>
            <w:proofErr w:type="spellStart"/>
            <w:r>
              <w:t>пролезание</w:t>
            </w:r>
            <w:proofErr w:type="spellEnd"/>
            <w:r>
              <w:t xml:space="preserve"> в обруч прямо и б</w:t>
            </w:r>
            <w:r>
              <w:t>о</w:t>
            </w:r>
            <w:r>
              <w:t>ком, не задевая за верхний край, в плотной группировке;</w:t>
            </w:r>
          </w:p>
          <w:p w:rsidR="00915E25" w:rsidRDefault="00915E25" w:rsidP="00204ACD">
            <w:pPr>
              <w:ind w:firstLine="0"/>
            </w:pPr>
            <w:r>
              <w:t>-равновесие – ходьба, перешаг</w:t>
            </w:r>
            <w:r>
              <w:t>и</w:t>
            </w:r>
            <w:r>
              <w:t>вая через препятствие – бруски или кубики с мешочком на гол</w:t>
            </w:r>
            <w:r>
              <w:t>о</w:t>
            </w:r>
            <w:r>
              <w:t>ве;</w:t>
            </w:r>
          </w:p>
          <w:p w:rsidR="00915E25" w:rsidRDefault="00915E25" w:rsidP="00204ACD">
            <w:pPr>
              <w:ind w:firstLine="0"/>
            </w:pPr>
            <w:r>
              <w:t>-прыжки на двух ногах</w:t>
            </w:r>
            <w:proofErr w:type="gramStart"/>
            <w:r>
              <w:t xml:space="preserve"> ,</w:t>
            </w:r>
            <w:proofErr w:type="gramEnd"/>
            <w:r>
              <w:t xml:space="preserve"> продв</w:t>
            </w:r>
            <w:r>
              <w:t>и</w:t>
            </w:r>
            <w:r>
              <w:t>гаясь вперёд.</w:t>
            </w:r>
          </w:p>
          <w:p w:rsidR="00915E25" w:rsidRDefault="00915E25" w:rsidP="00204ACD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«Мы весёлые ребята».</w:t>
            </w:r>
          </w:p>
          <w:p w:rsidR="00915E25" w:rsidRDefault="00915E25" w:rsidP="00204ACD">
            <w:pPr>
              <w:ind w:firstLine="0"/>
            </w:pPr>
            <w:r>
              <w:t>3. Ходьба в колонне по одному, выполняя задания для рук.</w:t>
            </w:r>
          </w:p>
        </w:tc>
        <w:tc>
          <w:tcPr>
            <w:tcW w:w="1861" w:type="dxa"/>
          </w:tcPr>
          <w:p w:rsidR="00915E25" w:rsidRDefault="00915E25" w:rsidP="00204ACD">
            <w:pPr>
              <w:ind w:firstLine="0"/>
            </w:pPr>
            <w:r>
              <w:lastRenderedPageBreak/>
              <w:t>Бубен, ги</w:t>
            </w:r>
            <w:r>
              <w:t>м</w:t>
            </w:r>
            <w:r>
              <w:t>настические палки по к</w:t>
            </w:r>
            <w:r>
              <w:t>о</w:t>
            </w:r>
            <w:r>
              <w:t>личеству д</w:t>
            </w:r>
            <w:r>
              <w:t>е</w:t>
            </w:r>
            <w:r>
              <w:t>тей, обруч, бруски, м</w:t>
            </w:r>
            <w:r>
              <w:t>е</w:t>
            </w:r>
            <w:r>
              <w:t>шочки с пе</w:t>
            </w:r>
            <w:r>
              <w:t>с</w:t>
            </w:r>
            <w:r>
              <w:t>ком.</w:t>
            </w:r>
          </w:p>
        </w:tc>
      </w:tr>
      <w:tr w:rsidR="00915E25" w:rsidTr="00C5395A">
        <w:trPr>
          <w:trHeight w:val="145"/>
        </w:trPr>
        <w:tc>
          <w:tcPr>
            <w:tcW w:w="1526" w:type="dxa"/>
            <w:vMerge w:val="restart"/>
          </w:tcPr>
          <w:p w:rsidR="00915E25" w:rsidRDefault="00915E25" w:rsidP="006930D5">
            <w:pPr>
              <w:ind w:firstLine="0"/>
            </w:pPr>
            <w:r>
              <w:lastRenderedPageBreak/>
              <w:t>29.09.2015</w:t>
            </w:r>
          </w:p>
          <w:p w:rsidR="00915E25" w:rsidRDefault="00915E25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915E25" w:rsidRDefault="00915E25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915E25" w:rsidRDefault="00915E25" w:rsidP="003E0F59">
            <w:pPr>
              <w:ind w:firstLine="0"/>
            </w:pPr>
            <w:r>
              <w:t>Занятие 1 (о</w:t>
            </w:r>
            <w:r>
              <w:t>к</w:t>
            </w:r>
            <w:r>
              <w:t xml:space="preserve">тябрь). </w:t>
            </w:r>
          </w:p>
          <w:p w:rsidR="00915E25" w:rsidRDefault="00915E25" w:rsidP="003E0F59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с.19-20.</w:t>
            </w:r>
          </w:p>
        </w:tc>
        <w:tc>
          <w:tcPr>
            <w:tcW w:w="3500" w:type="dxa"/>
          </w:tcPr>
          <w:p w:rsidR="00915E25" w:rsidRDefault="00915E25" w:rsidP="006930D5">
            <w:pPr>
              <w:ind w:firstLine="0"/>
            </w:pPr>
            <w:r>
              <w:t>Учить составлять множ</w:t>
            </w:r>
            <w:r>
              <w:t>е</w:t>
            </w:r>
            <w:r>
              <w:t>ство из разных элементов, выделять его части, об</w:t>
            </w:r>
            <w:r>
              <w:t>ъ</w:t>
            </w:r>
            <w:r>
              <w:t>единять их в целое множ</w:t>
            </w:r>
            <w:r>
              <w:t>е</w:t>
            </w:r>
            <w:r>
              <w:t>ство и устанавливать зав</w:t>
            </w:r>
            <w:r>
              <w:t>и</w:t>
            </w:r>
            <w:r>
              <w:t>симость между целым множеством и его частями. Закреплять представления о знакомых плоских ге</w:t>
            </w:r>
            <w:r>
              <w:t>о</w:t>
            </w:r>
            <w:r>
              <w:t>метрических фигурах (круг, квадрат, треугол</w:t>
            </w:r>
            <w:r>
              <w:t>ь</w:t>
            </w:r>
            <w:r>
              <w:t xml:space="preserve">ник, прямоугольник) и умение раскладывать их на группы по качественным </w:t>
            </w:r>
            <w:r>
              <w:lastRenderedPageBreak/>
              <w:t>признакам (цвет, форма, величина). Совершенств</w:t>
            </w:r>
            <w:r>
              <w:t>о</w:t>
            </w:r>
            <w:r>
              <w:t>вать умение определять пространственное напра</w:t>
            </w:r>
            <w:r>
              <w:t>в</w:t>
            </w:r>
            <w:r>
              <w:t xml:space="preserve">ление относительно себя: </w:t>
            </w:r>
            <w:r w:rsidRPr="009704D9">
              <w:rPr>
                <w:i/>
              </w:rPr>
              <w:t>вперед, назад, слева, спр</w:t>
            </w:r>
            <w:r w:rsidRPr="009704D9">
              <w:rPr>
                <w:i/>
              </w:rPr>
              <w:t>а</w:t>
            </w:r>
            <w:r w:rsidRPr="009704D9">
              <w:rPr>
                <w:i/>
              </w:rPr>
              <w:t>ва, вверху, внизу.</w:t>
            </w:r>
          </w:p>
        </w:tc>
        <w:tc>
          <w:tcPr>
            <w:tcW w:w="4296" w:type="dxa"/>
          </w:tcPr>
          <w:p w:rsidR="00915E25" w:rsidRDefault="00915E25" w:rsidP="006930D5">
            <w:pPr>
              <w:ind w:firstLine="0"/>
            </w:pPr>
            <w:r>
              <w:lastRenderedPageBreak/>
              <w:t>1. Игровое упражнение «Соберём игрушки для куклы».</w:t>
            </w:r>
          </w:p>
          <w:p w:rsidR="00915E25" w:rsidRDefault="00915E25" w:rsidP="006930D5">
            <w:pPr>
              <w:ind w:firstLine="0"/>
            </w:pPr>
            <w:r>
              <w:t>2. Игровое упражнение «Не ош</w:t>
            </w:r>
            <w:r>
              <w:t>и</w:t>
            </w:r>
            <w:r>
              <w:t>бись».</w:t>
            </w:r>
          </w:p>
          <w:p w:rsidR="00915E25" w:rsidRDefault="00915E25" w:rsidP="006930D5">
            <w:pPr>
              <w:ind w:firstLine="0"/>
            </w:pPr>
            <w:r>
              <w:t>3. Эстафета «Кто быстрее?».</w:t>
            </w:r>
          </w:p>
          <w:p w:rsidR="00915E25" w:rsidRDefault="00915E25" w:rsidP="006930D5">
            <w:pPr>
              <w:ind w:firstLine="0"/>
            </w:pPr>
            <w:r>
              <w:t>4. Дидактическая игра «Весёлый круг».</w:t>
            </w:r>
          </w:p>
        </w:tc>
        <w:tc>
          <w:tcPr>
            <w:tcW w:w="1861" w:type="dxa"/>
          </w:tcPr>
          <w:p w:rsidR="00915E25" w:rsidRDefault="00915E25" w:rsidP="006930D5">
            <w:pPr>
              <w:ind w:firstLine="0"/>
            </w:pPr>
            <w:proofErr w:type="gramStart"/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ку</w:t>
            </w:r>
            <w:r>
              <w:t>к</w:t>
            </w:r>
            <w:r>
              <w:t>ла, мишка, 3 обруча, 2 п</w:t>
            </w:r>
            <w:r>
              <w:t>и</w:t>
            </w:r>
            <w:r>
              <w:t>рамидки, 2 кубика, к</w:t>
            </w:r>
            <w:r>
              <w:t>о</w:t>
            </w:r>
            <w:r>
              <w:t>локольчик, коробка с набором ге</w:t>
            </w:r>
            <w:r>
              <w:t>о</w:t>
            </w:r>
            <w:r>
              <w:t xml:space="preserve">метрических фигур (круги, квадраты, треугольники </w:t>
            </w:r>
            <w:r>
              <w:lastRenderedPageBreak/>
              <w:t>и прям</w:t>
            </w:r>
            <w:r>
              <w:t>о</w:t>
            </w:r>
            <w:r>
              <w:t>угольники трёх цветов, фигура ка</w:t>
            </w:r>
            <w:r>
              <w:t>ж</w:t>
            </w:r>
            <w:r>
              <w:t>дого цвета представлена в двух разм</w:t>
            </w:r>
            <w:r>
              <w:t>е</w:t>
            </w:r>
            <w:r>
              <w:t>рах).</w:t>
            </w:r>
            <w:proofErr w:type="gramEnd"/>
            <w:r>
              <w:t xml:space="preserve"> Разд</w:t>
            </w:r>
            <w:r>
              <w:t>а</w:t>
            </w:r>
            <w:r>
              <w:t>точный м</w:t>
            </w:r>
            <w:r>
              <w:t>а</w:t>
            </w:r>
            <w:r>
              <w:t>териал: три коробки с т</w:t>
            </w:r>
            <w:r>
              <w:t>а</w:t>
            </w:r>
            <w:r>
              <w:t>ким же наб</w:t>
            </w:r>
            <w:r>
              <w:t>о</w:t>
            </w:r>
            <w:r>
              <w:t>ром геоме</w:t>
            </w:r>
            <w:r>
              <w:t>т</w:t>
            </w:r>
            <w:r>
              <w:t>рических ф</w:t>
            </w:r>
            <w:r>
              <w:t>и</w:t>
            </w:r>
            <w:r>
              <w:t>гур.</w:t>
            </w:r>
          </w:p>
        </w:tc>
      </w:tr>
      <w:tr w:rsidR="00915E25" w:rsidTr="00C5395A">
        <w:trPr>
          <w:trHeight w:val="145"/>
        </w:trPr>
        <w:tc>
          <w:tcPr>
            <w:tcW w:w="1526" w:type="dxa"/>
            <w:vMerge/>
          </w:tcPr>
          <w:p w:rsidR="00915E25" w:rsidRDefault="00915E25" w:rsidP="006930D5">
            <w:pPr>
              <w:ind w:firstLine="0"/>
            </w:pPr>
          </w:p>
        </w:tc>
        <w:tc>
          <w:tcPr>
            <w:tcW w:w="1559" w:type="dxa"/>
          </w:tcPr>
          <w:p w:rsidR="00915E25" w:rsidRDefault="00915E25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915E25" w:rsidRDefault="001C017F" w:rsidP="006930D5">
            <w:pPr>
              <w:ind w:firstLine="0"/>
            </w:pPr>
            <w:r>
              <w:t>Укрась платочек ромашками</w:t>
            </w:r>
            <w:r w:rsidRPr="001C017F">
              <w:t xml:space="preserve"> (Т.С. Комарова «</w:t>
            </w:r>
            <w:proofErr w:type="gramStart"/>
            <w:r w:rsidRPr="001C017F">
              <w:t>Изобразитель-</w:t>
            </w:r>
            <w:proofErr w:type="spellStart"/>
            <w:r w:rsidRPr="001C017F">
              <w:t>ная</w:t>
            </w:r>
            <w:proofErr w:type="spellEnd"/>
            <w:proofErr w:type="gramEnd"/>
            <w:r w:rsidRPr="001C017F">
              <w:t xml:space="preserve"> деятельность в дет</w:t>
            </w:r>
            <w:r>
              <w:t>ском саду», с.33-34</w:t>
            </w:r>
            <w:r w:rsidRPr="001C017F">
              <w:t>)</w:t>
            </w:r>
          </w:p>
        </w:tc>
        <w:tc>
          <w:tcPr>
            <w:tcW w:w="3500" w:type="dxa"/>
          </w:tcPr>
          <w:p w:rsidR="00915E25" w:rsidRDefault="001C017F" w:rsidP="006930D5">
            <w:pPr>
              <w:ind w:firstLine="0"/>
            </w:pPr>
            <w:r>
              <w:t>Учить детей составлять узор на квадрате, заполняя углы и середину; испол</w:t>
            </w:r>
            <w:r>
              <w:t>ь</w:t>
            </w:r>
            <w:r>
              <w:t xml:space="preserve">зовать приёмы </w:t>
            </w:r>
            <w:proofErr w:type="spellStart"/>
            <w:r>
              <w:t>примакив</w:t>
            </w:r>
            <w:r>
              <w:t>а</w:t>
            </w:r>
            <w:r>
              <w:t>ния</w:t>
            </w:r>
            <w:proofErr w:type="spellEnd"/>
            <w:r>
              <w:t>, рисования концом к</w:t>
            </w:r>
            <w:r>
              <w:t>и</w:t>
            </w:r>
            <w:r>
              <w:t xml:space="preserve">сти </w:t>
            </w:r>
            <w:proofErr w:type="spellStart"/>
            <w:proofErr w:type="gramStart"/>
            <w:r>
              <w:t>кисти</w:t>
            </w:r>
            <w:proofErr w:type="spellEnd"/>
            <w:proofErr w:type="gramEnd"/>
            <w:r>
              <w:t xml:space="preserve"> (точки)</w:t>
            </w:r>
            <w:r w:rsidR="00EA63CC">
              <w:t>. Разв</w:t>
            </w:r>
            <w:r w:rsidR="00EA63CC">
              <w:t>и</w:t>
            </w:r>
            <w:r w:rsidR="00EA63CC">
              <w:t>вать эстетическое воспр</w:t>
            </w:r>
            <w:r w:rsidR="00EA63CC">
              <w:t>и</w:t>
            </w:r>
            <w:r w:rsidR="00EA63CC">
              <w:t>ятие, чувство симметрии, чувство композиции. Пр</w:t>
            </w:r>
            <w:r w:rsidR="00EA63CC">
              <w:t>о</w:t>
            </w:r>
            <w:r w:rsidR="00EA63CC">
              <w:t>должать учить рисовать красками.</w:t>
            </w:r>
          </w:p>
        </w:tc>
        <w:tc>
          <w:tcPr>
            <w:tcW w:w="4296" w:type="dxa"/>
          </w:tcPr>
          <w:p w:rsidR="00915E25" w:rsidRDefault="00EA63CC" w:rsidP="006930D5">
            <w:pPr>
              <w:ind w:firstLine="0"/>
            </w:pPr>
            <w:r>
              <w:t>1. Показать детям квадратный лист бумаги любого цвета све</w:t>
            </w:r>
            <w:r>
              <w:t>т</w:t>
            </w:r>
            <w:r>
              <w:t>лого тона. Сказать, что у каждого ребёнка на столе лежит такой «платочек», который нужно украсить цветами.</w:t>
            </w:r>
          </w:p>
          <w:p w:rsidR="00EA63CC" w:rsidRDefault="00EA63CC" w:rsidP="006930D5">
            <w:pPr>
              <w:ind w:firstLine="0"/>
            </w:pPr>
            <w:r>
              <w:t>2. Объяснить, что украшать ну</w:t>
            </w:r>
            <w:r>
              <w:t>ж</w:t>
            </w:r>
            <w:r>
              <w:t>но серединку и уголки (спросить, где они находятся).</w:t>
            </w:r>
          </w:p>
          <w:p w:rsidR="00EA63CC" w:rsidRDefault="00EA63CC" w:rsidP="006930D5">
            <w:pPr>
              <w:ind w:firstLine="0"/>
            </w:pPr>
            <w:r>
              <w:t xml:space="preserve">Показать, как нарисовать цветок способом </w:t>
            </w:r>
            <w:proofErr w:type="spellStart"/>
            <w:r>
              <w:t>примакивания</w:t>
            </w:r>
            <w:proofErr w:type="spellEnd"/>
            <w:r>
              <w:t>, расп</w:t>
            </w:r>
            <w:r>
              <w:t>о</w:t>
            </w:r>
            <w:r>
              <w:t xml:space="preserve">лагая лепестки симметрично: вверху над серединкой, внизу </w:t>
            </w:r>
            <w:r>
              <w:lastRenderedPageBreak/>
              <w:t>напротив, затем слева и напротив справа, а потом между ними.</w:t>
            </w:r>
          </w:p>
          <w:p w:rsidR="00EA63CC" w:rsidRDefault="00EA63CC" w:rsidP="00EA63CC">
            <w:pPr>
              <w:ind w:firstLine="0"/>
            </w:pPr>
            <w:r>
              <w:t>3.Рассматривание работ.</w:t>
            </w:r>
          </w:p>
        </w:tc>
        <w:tc>
          <w:tcPr>
            <w:tcW w:w="1861" w:type="dxa"/>
          </w:tcPr>
          <w:p w:rsidR="00915E25" w:rsidRDefault="00EA63CC" w:rsidP="006930D5">
            <w:pPr>
              <w:ind w:firstLine="0"/>
            </w:pPr>
            <w:r>
              <w:lastRenderedPageBreak/>
              <w:t>Квадраты цветной б</w:t>
            </w:r>
            <w:r>
              <w:t>у</w:t>
            </w:r>
            <w:r>
              <w:t>маги разм</w:t>
            </w:r>
            <w:r>
              <w:t>е</w:t>
            </w:r>
            <w:r>
              <w:t>ром 15</w:t>
            </w:r>
            <w:r>
              <w:rPr>
                <w:rFonts w:cs="Times New Roman"/>
              </w:rPr>
              <w:t>×</w:t>
            </w:r>
            <w:r>
              <w:t>15, краски гуашь или акварель, кисти, банка с водой, са</w:t>
            </w:r>
            <w:r>
              <w:t>л</w:t>
            </w:r>
            <w:r>
              <w:t>фетки на каждого р</w:t>
            </w:r>
            <w:r>
              <w:t>е</w:t>
            </w:r>
            <w:r>
              <w:t>бёнка.</w:t>
            </w:r>
          </w:p>
        </w:tc>
      </w:tr>
      <w:tr w:rsidR="00900FB4" w:rsidTr="003E24E2">
        <w:trPr>
          <w:trHeight w:val="145"/>
        </w:trPr>
        <w:tc>
          <w:tcPr>
            <w:tcW w:w="1526" w:type="dxa"/>
            <w:vMerge/>
          </w:tcPr>
          <w:p w:rsidR="00900FB4" w:rsidRDefault="00900FB4" w:rsidP="006930D5">
            <w:pPr>
              <w:ind w:firstLine="0"/>
            </w:pPr>
          </w:p>
        </w:tc>
        <w:tc>
          <w:tcPr>
            <w:tcW w:w="1559" w:type="dxa"/>
          </w:tcPr>
          <w:p w:rsidR="00900FB4" w:rsidRDefault="00900FB4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900FB4" w:rsidRDefault="0034486C" w:rsidP="0034486C">
            <w:pPr>
              <w:ind w:firstLine="0"/>
              <w:jc w:val="center"/>
            </w:pPr>
            <w:r w:rsidRPr="0034486C">
              <w:t>Проводится по плану музыкального руководителя.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 w:val="restart"/>
          </w:tcPr>
          <w:p w:rsidR="00F13F6B" w:rsidRDefault="00F13F6B" w:rsidP="006930D5">
            <w:pPr>
              <w:ind w:firstLine="0"/>
            </w:pPr>
            <w:r>
              <w:t>30.09.2015</w:t>
            </w:r>
          </w:p>
          <w:p w:rsidR="00F13F6B" w:rsidRDefault="00F13F6B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F13F6B" w:rsidRDefault="00293BC1" w:rsidP="00CA63DF">
            <w:pPr>
              <w:ind w:firstLine="0"/>
            </w:pPr>
            <w:r>
              <w:t>Лексико-грамматические упражнения. Чтение сказки «</w:t>
            </w:r>
            <w:proofErr w:type="gramStart"/>
            <w:r>
              <w:t>Крылатый</w:t>
            </w:r>
            <w:proofErr w:type="gramEnd"/>
            <w:r>
              <w:t xml:space="preserve">, мохнатый да масляный» (В.В. </w:t>
            </w:r>
            <w:proofErr w:type="spellStart"/>
            <w:r>
              <w:t>Гербова</w:t>
            </w:r>
            <w:proofErr w:type="spellEnd"/>
            <w:r>
              <w:t xml:space="preserve"> «Зан</w:t>
            </w:r>
            <w:r>
              <w:t>я</w:t>
            </w:r>
            <w:r>
              <w:t>тия по развитию речи в старшей группе детского сада», с.42)</w:t>
            </w:r>
          </w:p>
        </w:tc>
        <w:tc>
          <w:tcPr>
            <w:tcW w:w="3500" w:type="dxa"/>
          </w:tcPr>
          <w:p w:rsidR="00F13F6B" w:rsidRDefault="00293BC1" w:rsidP="00CA63DF">
            <w:pPr>
              <w:ind w:firstLine="0"/>
            </w:pPr>
            <w:r>
              <w:t>Упражнять детей в подб</w:t>
            </w:r>
            <w:r>
              <w:t>о</w:t>
            </w:r>
            <w:r>
              <w:t>ре существительных к прилагательным. Позн</w:t>
            </w:r>
            <w:r>
              <w:t>а</w:t>
            </w:r>
            <w:r>
              <w:t>комить с русской народной сказкой «Крылатый, мо</w:t>
            </w:r>
            <w:r>
              <w:t>х</w:t>
            </w:r>
            <w:r>
              <w:t>натый да масляный», п</w:t>
            </w:r>
            <w:r>
              <w:t>о</w:t>
            </w:r>
            <w:r>
              <w:t>мочь понять её смысл.</w:t>
            </w:r>
          </w:p>
        </w:tc>
        <w:tc>
          <w:tcPr>
            <w:tcW w:w="4296" w:type="dxa"/>
          </w:tcPr>
          <w:p w:rsidR="00F13F6B" w:rsidRDefault="00CA63DF" w:rsidP="00CA63DF">
            <w:pPr>
              <w:ind w:firstLine="0"/>
            </w:pPr>
            <w:r>
              <w:t>1. Задание «Что или кто бывает крылатым, мохнатым, масл</w:t>
            </w:r>
            <w:r>
              <w:t>я</w:t>
            </w:r>
            <w:r>
              <w:t>ным?»</w:t>
            </w:r>
          </w:p>
          <w:p w:rsidR="00CA63DF" w:rsidRDefault="00CA63DF" w:rsidP="00CA63DF">
            <w:pPr>
              <w:ind w:firstLine="0"/>
            </w:pPr>
            <w:r>
              <w:t>2. Чтение сказки «</w:t>
            </w:r>
            <w:proofErr w:type="gramStart"/>
            <w:r>
              <w:t>Крылатый</w:t>
            </w:r>
            <w:proofErr w:type="gramEnd"/>
            <w:r>
              <w:t>, мохнатый и масляный».</w:t>
            </w:r>
          </w:p>
          <w:p w:rsidR="00CA63DF" w:rsidRDefault="00CA63DF" w:rsidP="00CA63DF">
            <w:pPr>
              <w:ind w:firstLine="0"/>
            </w:pPr>
            <w:r>
              <w:t xml:space="preserve">3. Беседа по </w:t>
            </w:r>
            <w:proofErr w:type="gramStart"/>
            <w:r>
              <w:t>прочитанному</w:t>
            </w:r>
            <w:proofErr w:type="gramEnd"/>
            <w:r>
              <w:t>.</w:t>
            </w:r>
          </w:p>
          <w:p w:rsidR="00CA63DF" w:rsidRDefault="00CA63DF" w:rsidP="00CA63DF">
            <w:pPr>
              <w:ind w:firstLine="0"/>
            </w:pPr>
          </w:p>
          <w:p w:rsidR="00CA63DF" w:rsidRDefault="00CA63DF" w:rsidP="00CA63DF">
            <w:pPr>
              <w:ind w:firstLine="0"/>
            </w:pPr>
          </w:p>
        </w:tc>
        <w:tc>
          <w:tcPr>
            <w:tcW w:w="1861" w:type="dxa"/>
          </w:tcPr>
          <w:p w:rsidR="00F13F6B" w:rsidRDefault="007208C7" w:rsidP="006930D5">
            <w:pPr>
              <w:ind w:firstLine="0"/>
            </w:pPr>
            <w:r>
              <w:t>Хрестоматия.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/>
          </w:tcPr>
          <w:p w:rsidR="00F13F6B" w:rsidRDefault="00F13F6B" w:rsidP="006930D5">
            <w:pPr>
              <w:ind w:firstLine="0"/>
            </w:pP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Леп</w:t>
            </w:r>
            <w:r w:rsidR="00900FB4">
              <w:t>ка</w:t>
            </w:r>
          </w:p>
        </w:tc>
        <w:tc>
          <w:tcPr>
            <w:tcW w:w="2268" w:type="dxa"/>
          </w:tcPr>
          <w:p w:rsidR="00F13F6B" w:rsidRDefault="00900FB4" w:rsidP="006930D5">
            <w:pPr>
              <w:ind w:firstLine="0"/>
            </w:pPr>
            <w:proofErr w:type="gramStart"/>
            <w:r>
              <w:t>Вылепи</w:t>
            </w:r>
            <w:proofErr w:type="gramEnd"/>
            <w:r>
              <w:t xml:space="preserve"> какие хочешь овощи и фрукты для игры в магазин (</w:t>
            </w:r>
            <w:r w:rsidRPr="00900FB4">
              <w:t>Т.С. Комарова «Изобразитель-</w:t>
            </w:r>
            <w:proofErr w:type="spellStart"/>
            <w:r w:rsidRPr="00900FB4">
              <w:t>ная</w:t>
            </w:r>
            <w:proofErr w:type="spellEnd"/>
            <w:r w:rsidRPr="00900FB4">
              <w:t xml:space="preserve"> деятельность в детском саду», с.</w:t>
            </w:r>
            <w:r>
              <w:t xml:space="preserve"> 32-33)</w:t>
            </w:r>
          </w:p>
        </w:tc>
        <w:tc>
          <w:tcPr>
            <w:tcW w:w="3500" w:type="dxa"/>
          </w:tcPr>
          <w:p w:rsidR="00F13F6B" w:rsidRDefault="00900FB4" w:rsidP="006930D5">
            <w:pPr>
              <w:ind w:firstLine="0"/>
            </w:pPr>
            <w:r>
              <w:t>Закреплять умение детей передавать в лепке форму разных овощей (моркови, свёклы, репы, огурца, п</w:t>
            </w:r>
            <w:r>
              <w:t>о</w:t>
            </w:r>
            <w:r>
              <w:t>мидора и др.)</w:t>
            </w:r>
            <w:r w:rsidR="00314EBC">
              <w:t xml:space="preserve"> Учить соп</w:t>
            </w:r>
            <w:r w:rsidR="00314EBC">
              <w:t>о</w:t>
            </w:r>
            <w:r w:rsidR="00314EBC">
              <w:t>ставлять форму овощей (фруктов) с геометрич</w:t>
            </w:r>
            <w:r w:rsidR="00314EBC">
              <w:t>е</w:t>
            </w:r>
            <w:r w:rsidR="00314EBC">
              <w:t>скими формами, находить свойства и различия. Учит передавать в лепке хара</w:t>
            </w:r>
            <w:r w:rsidR="00314EBC">
              <w:t>к</w:t>
            </w:r>
            <w:r w:rsidR="00314EBC">
              <w:t>терные особенности ка</w:t>
            </w:r>
            <w:r w:rsidR="00314EBC">
              <w:t>ж</w:t>
            </w:r>
            <w:r w:rsidR="00314EBC">
              <w:t xml:space="preserve">дого овоща, пользуясь </w:t>
            </w:r>
            <w:r w:rsidR="00314EBC">
              <w:lastRenderedPageBreak/>
              <w:t xml:space="preserve">приёмами раскатывания, сглаживания пальцами, </w:t>
            </w:r>
            <w:proofErr w:type="spellStart"/>
            <w:r w:rsidR="00314EBC">
              <w:t>прищипывания</w:t>
            </w:r>
            <w:proofErr w:type="spellEnd"/>
            <w:r w:rsidR="00314EBC">
              <w:t>, оттягив</w:t>
            </w:r>
            <w:r w:rsidR="00314EBC">
              <w:t>а</w:t>
            </w:r>
            <w:r w:rsidR="00314EBC">
              <w:t>ния.</w:t>
            </w:r>
          </w:p>
        </w:tc>
        <w:tc>
          <w:tcPr>
            <w:tcW w:w="4296" w:type="dxa"/>
          </w:tcPr>
          <w:p w:rsidR="00314EBC" w:rsidRDefault="00314EBC" w:rsidP="00314EBC">
            <w:pPr>
              <w:ind w:firstLine="0"/>
            </w:pPr>
            <w:r>
              <w:lastRenderedPageBreak/>
              <w:t>1. Предложить детям назвать фрукты и овощи, определить их форму. По мере называния в</w:t>
            </w:r>
            <w:r>
              <w:t>ы</w:t>
            </w:r>
            <w:r>
              <w:t xml:space="preserve">ставлять на стол овощи и фрукты. </w:t>
            </w:r>
          </w:p>
          <w:p w:rsidR="00314EBC" w:rsidRDefault="00314EBC" w:rsidP="00314EBC">
            <w:pPr>
              <w:ind w:firstLine="0"/>
            </w:pPr>
            <w:r>
              <w:t>Уточнить приёмы лепки овощей и фруктов.</w:t>
            </w:r>
          </w:p>
          <w:p w:rsidR="00314EBC" w:rsidRDefault="00314EBC" w:rsidP="00314EBC">
            <w:pPr>
              <w:ind w:firstLine="0"/>
            </w:pPr>
            <w:r>
              <w:t>2. Предложить вылепить фрукты и овощи для игры в магазин.</w:t>
            </w:r>
          </w:p>
          <w:p w:rsidR="00314EBC" w:rsidRDefault="00314EBC" w:rsidP="00314EBC">
            <w:pPr>
              <w:ind w:firstLine="0"/>
            </w:pPr>
            <w:r>
              <w:t>3. Рассматривание работ.</w:t>
            </w:r>
          </w:p>
          <w:p w:rsidR="00314EBC" w:rsidRDefault="00314EBC" w:rsidP="00314EBC">
            <w:pPr>
              <w:ind w:firstLine="0"/>
            </w:pPr>
          </w:p>
        </w:tc>
        <w:tc>
          <w:tcPr>
            <w:tcW w:w="1861" w:type="dxa"/>
          </w:tcPr>
          <w:p w:rsidR="00F13F6B" w:rsidRDefault="00314EBC" w:rsidP="006930D5">
            <w:pPr>
              <w:ind w:firstLine="0"/>
            </w:pPr>
            <w:r>
              <w:t>Пластилин, доска для лепки, стеки. Овощи и фрукты - м</w:t>
            </w:r>
            <w:r>
              <w:t>у</w:t>
            </w:r>
            <w:r>
              <w:t>ляжи.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/>
          </w:tcPr>
          <w:p w:rsidR="00F13F6B" w:rsidRDefault="00F13F6B" w:rsidP="006930D5">
            <w:pPr>
              <w:ind w:firstLine="0"/>
            </w:pP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F13F6B" w:rsidRDefault="00F13F6B" w:rsidP="006930D5">
            <w:pPr>
              <w:ind w:firstLine="0"/>
            </w:pPr>
            <w:r>
              <w:t>Занятие 15</w:t>
            </w:r>
            <w:r w:rsidRPr="00915E25">
              <w:t xml:space="preserve"> (Л.И. </w:t>
            </w:r>
            <w:proofErr w:type="spellStart"/>
            <w:r w:rsidRPr="00915E25">
              <w:t>Пензулаева</w:t>
            </w:r>
            <w:proofErr w:type="spellEnd"/>
            <w:r w:rsidRPr="00915E25">
              <w:t xml:space="preserve"> «Физическая</w:t>
            </w:r>
            <w:r>
              <w:t xml:space="preserve">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с.29</w:t>
            </w:r>
            <w:r w:rsidRPr="00915E25">
              <w:t>-</w:t>
            </w:r>
            <w:r>
              <w:t>30</w:t>
            </w:r>
            <w:r w:rsidRPr="00915E25">
              <w:t>).</w:t>
            </w:r>
          </w:p>
        </w:tc>
        <w:tc>
          <w:tcPr>
            <w:tcW w:w="3500" w:type="dxa"/>
          </w:tcPr>
          <w:p w:rsidR="00F13F6B" w:rsidRDefault="00F13F6B" w:rsidP="006930D5">
            <w:pPr>
              <w:ind w:firstLine="0"/>
            </w:pPr>
            <w:r>
              <w:t>Повторить ходьбу с выс</w:t>
            </w:r>
            <w:r>
              <w:t>о</w:t>
            </w:r>
            <w:r>
              <w:t>ким подниманием колен; знакомить с ведением мяча правой и левой рукой (элементы баскетбола), упражнять в прыжках.</w:t>
            </w:r>
          </w:p>
        </w:tc>
        <w:tc>
          <w:tcPr>
            <w:tcW w:w="4296" w:type="dxa"/>
          </w:tcPr>
          <w:p w:rsidR="00F13F6B" w:rsidRDefault="00F13F6B" w:rsidP="006930D5">
            <w:pPr>
              <w:ind w:firstLine="0"/>
            </w:pPr>
            <w:r>
              <w:t>1. Построение в шеренгу, пер</w:t>
            </w:r>
            <w:r>
              <w:t>е</w:t>
            </w:r>
            <w:r>
              <w:t>строение в колонну по одному. Ходьба с высоким подниманием бедра; непрерывный бег продо</w:t>
            </w:r>
            <w:r>
              <w:t>л</w:t>
            </w:r>
            <w:r>
              <w:t>жительностью до 1 минуты; п</w:t>
            </w:r>
            <w:r>
              <w:t>е</w:t>
            </w:r>
            <w:r>
              <w:t>реход на ходьбу.</w:t>
            </w:r>
          </w:p>
          <w:p w:rsidR="00F13F6B" w:rsidRDefault="00F13F6B" w:rsidP="006930D5">
            <w:pPr>
              <w:ind w:firstLine="0"/>
            </w:pPr>
            <w:r>
              <w:t>2. Игровые упражнения:</w:t>
            </w:r>
          </w:p>
          <w:p w:rsidR="00F13F6B" w:rsidRDefault="00F13F6B" w:rsidP="006930D5">
            <w:pPr>
              <w:ind w:firstLine="0"/>
            </w:pPr>
            <w:r>
              <w:t>-отбивание мяча правой и левой рукой;</w:t>
            </w:r>
          </w:p>
          <w:p w:rsidR="00F13F6B" w:rsidRDefault="00F13F6B" w:rsidP="006930D5">
            <w:pPr>
              <w:ind w:firstLine="0"/>
            </w:pPr>
            <w:r>
              <w:t>-передача мяча ногой друг другу.</w:t>
            </w:r>
          </w:p>
          <w:p w:rsidR="00F13F6B" w:rsidRDefault="00F13F6B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«Не попадись».</w:t>
            </w:r>
          </w:p>
          <w:p w:rsidR="00F13F6B" w:rsidRDefault="00F13F6B" w:rsidP="006930D5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F13F6B" w:rsidRDefault="00F13F6B" w:rsidP="006930D5">
            <w:pPr>
              <w:ind w:firstLine="0"/>
            </w:pPr>
            <w:r>
              <w:t>Мячи.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 w:val="restart"/>
          </w:tcPr>
          <w:p w:rsidR="00F13F6B" w:rsidRDefault="00F13F6B" w:rsidP="006930D5">
            <w:pPr>
              <w:ind w:firstLine="0"/>
            </w:pPr>
            <w:r>
              <w:t>01.10.2015</w:t>
            </w:r>
          </w:p>
          <w:p w:rsidR="00F13F6B" w:rsidRDefault="00F13F6B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lastRenderedPageBreak/>
              <w:t>ность)</w:t>
            </w:r>
          </w:p>
        </w:tc>
        <w:tc>
          <w:tcPr>
            <w:tcW w:w="2268" w:type="dxa"/>
          </w:tcPr>
          <w:p w:rsidR="00F13F6B" w:rsidRDefault="002F371B" w:rsidP="006930D5">
            <w:pPr>
              <w:ind w:firstLine="0"/>
            </w:pPr>
            <w:r>
              <w:lastRenderedPageBreak/>
              <w:t xml:space="preserve">Автобус (З.В. </w:t>
            </w:r>
            <w:proofErr w:type="spellStart"/>
            <w:r>
              <w:t>Лиштван</w:t>
            </w:r>
            <w:proofErr w:type="spellEnd"/>
            <w:r>
              <w:t xml:space="preserve"> «Ко</w:t>
            </w:r>
            <w:r>
              <w:t>н</w:t>
            </w:r>
            <w:r>
              <w:t>струирование», с. 80-81)</w:t>
            </w:r>
          </w:p>
        </w:tc>
        <w:tc>
          <w:tcPr>
            <w:tcW w:w="3500" w:type="dxa"/>
          </w:tcPr>
          <w:p w:rsidR="00F13F6B" w:rsidRDefault="002F371B" w:rsidP="006930D5">
            <w:pPr>
              <w:ind w:firstLine="0"/>
            </w:pPr>
            <w:r>
              <w:t>Упражнять детей в умении сгибать бумагу разной формы пополам, вчетверо.</w:t>
            </w:r>
          </w:p>
        </w:tc>
        <w:tc>
          <w:tcPr>
            <w:tcW w:w="4296" w:type="dxa"/>
          </w:tcPr>
          <w:p w:rsidR="00F13F6B" w:rsidRDefault="002F371B" w:rsidP="006930D5">
            <w:pPr>
              <w:ind w:firstLine="0"/>
            </w:pPr>
            <w:r>
              <w:t>1. Рассмотреть готовую поделку автобус.</w:t>
            </w:r>
          </w:p>
          <w:p w:rsidR="002F371B" w:rsidRDefault="002F371B" w:rsidP="006930D5">
            <w:pPr>
              <w:ind w:firstLine="0"/>
            </w:pPr>
            <w:r>
              <w:t>Из каких частей она состоит?</w:t>
            </w:r>
          </w:p>
          <w:p w:rsidR="002F371B" w:rsidRDefault="002F371B" w:rsidP="006930D5">
            <w:pPr>
              <w:ind w:firstLine="0"/>
            </w:pPr>
            <w:r>
              <w:t>Выяснить вместе с детьми  п</w:t>
            </w:r>
            <w:r>
              <w:t>о</w:t>
            </w:r>
            <w:r>
              <w:t>следовательность работы.</w:t>
            </w:r>
          </w:p>
          <w:p w:rsidR="002F371B" w:rsidRDefault="002F371B" w:rsidP="006930D5">
            <w:pPr>
              <w:ind w:firstLine="0"/>
            </w:pPr>
            <w:r>
              <w:t>Показать приёмы вырезания к</w:t>
            </w:r>
            <w:r>
              <w:t>о</w:t>
            </w:r>
            <w:r>
              <w:t>лёс, окон, дверей.</w:t>
            </w:r>
          </w:p>
          <w:p w:rsidR="002F371B" w:rsidRDefault="002F371B" w:rsidP="006930D5">
            <w:pPr>
              <w:ind w:firstLine="0"/>
            </w:pPr>
            <w:r>
              <w:t>2. Самостоятельная работа.</w:t>
            </w:r>
          </w:p>
          <w:p w:rsidR="002F371B" w:rsidRDefault="002F371B" w:rsidP="006930D5">
            <w:pPr>
              <w:ind w:firstLine="0"/>
            </w:pPr>
            <w:r>
              <w:t>3. Рассматривание работ.</w:t>
            </w:r>
          </w:p>
          <w:p w:rsidR="002F371B" w:rsidRDefault="002F371B" w:rsidP="006930D5">
            <w:pPr>
              <w:ind w:firstLine="0"/>
            </w:pPr>
          </w:p>
        </w:tc>
        <w:tc>
          <w:tcPr>
            <w:tcW w:w="1861" w:type="dxa"/>
          </w:tcPr>
          <w:p w:rsidR="00F13F6B" w:rsidRDefault="002F371B" w:rsidP="006930D5">
            <w:pPr>
              <w:ind w:firstLine="0"/>
            </w:pPr>
            <w:r>
              <w:t>Материал для каждого ребёнка: квадратный лист бумаги со стороной для корпуса 12 см; пр</w:t>
            </w:r>
            <w:r>
              <w:t>я</w:t>
            </w:r>
            <w:r>
              <w:t>моугольник для окон 2</w:t>
            </w:r>
            <w:r>
              <w:rPr>
                <w:rFonts w:cs="Times New Roman"/>
              </w:rPr>
              <w:t>×</w:t>
            </w:r>
            <w:r>
              <w:t>8 см; квадрат для двух дв</w:t>
            </w:r>
            <w:r>
              <w:t>е</w:t>
            </w:r>
            <w:r>
              <w:lastRenderedPageBreak/>
              <w:t>рей 3 см; п</w:t>
            </w:r>
            <w:r>
              <w:t>о</w:t>
            </w:r>
            <w:r>
              <w:t>лоска для к</w:t>
            </w:r>
            <w:r>
              <w:t>о</w:t>
            </w:r>
            <w:r>
              <w:t>лёс 2,5</w:t>
            </w:r>
            <w:r>
              <w:rPr>
                <w:rFonts w:cs="Times New Roman"/>
              </w:rPr>
              <w:t>×</w:t>
            </w:r>
            <w:r>
              <w:t>10 см.</w:t>
            </w:r>
          </w:p>
          <w:p w:rsidR="002F371B" w:rsidRDefault="002F371B" w:rsidP="006930D5">
            <w:pPr>
              <w:ind w:firstLine="0"/>
            </w:pPr>
            <w:r>
              <w:t>Готовая п</w:t>
            </w:r>
            <w:r>
              <w:t>о</w:t>
            </w:r>
            <w:r>
              <w:t>делка авт</w:t>
            </w:r>
            <w:r>
              <w:t>о</w:t>
            </w:r>
            <w:r>
              <w:t>бус.</w:t>
            </w:r>
          </w:p>
        </w:tc>
      </w:tr>
      <w:tr w:rsidR="00F13F6B" w:rsidTr="009568F4">
        <w:trPr>
          <w:trHeight w:val="145"/>
        </w:trPr>
        <w:tc>
          <w:tcPr>
            <w:tcW w:w="1526" w:type="dxa"/>
            <w:vMerge/>
          </w:tcPr>
          <w:p w:rsidR="00F13F6B" w:rsidRDefault="00F13F6B" w:rsidP="006930D5">
            <w:pPr>
              <w:ind w:firstLine="0"/>
            </w:pP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F13F6B" w:rsidRDefault="00F13F6B" w:rsidP="008B2E84">
            <w:pPr>
              <w:ind w:firstLine="0"/>
              <w:jc w:val="center"/>
            </w:pPr>
            <w:r w:rsidRPr="008B2E84">
              <w:t>Проводится по плану музыкального руководителя.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 w:val="restart"/>
          </w:tcPr>
          <w:p w:rsidR="00F13F6B" w:rsidRDefault="00F13F6B" w:rsidP="006930D5">
            <w:pPr>
              <w:ind w:firstLine="0"/>
            </w:pPr>
            <w:r>
              <w:t>02.10.2015</w:t>
            </w:r>
          </w:p>
          <w:p w:rsidR="00F13F6B" w:rsidRDefault="00F13F6B" w:rsidP="006930D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F13F6B" w:rsidRDefault="00CA63DF" w:rsidP="006930D5">
            <w:pPr>
              <w:ind w:firstLine="0"/>
            </w:pPr>
            <w:r>
              <w:t>Весёлые расск</w:t>
            </w:r>
            <w:r>
              <w:t>а</w:t>
            </w:r>
            <w:r>
              <w:t xml:space="preserve">зы </w:t>
            </w:r>
            <w:proofErr w:type="spellStart"/>
            <w:r>
              <w:t>Н.Носова</w:t>
            </w:r>
            <w:proofErr w:type="spellEnd"/>
            <w:r>
              <w:t xml:space="preserve"> (</w:t>
            </w:r>
            <w:r w:rsidRPr="00CA63DF">
              <w:t xml:space="preserve">В.В. </w:t>
            </w:r>
            <w:proofErr w:type="spellStart"/>
            <w:r w:rsidRPr="00CA63DF">
              <w:t>Гербова</w:t>
            </w:r>
            <w:proofErr w:type="spellEnd"/>
            <w:r w:rsidRPr="00CA63DF">
              <w:t xml:space="preserve"> «Занятия по ра</w:t>
            </w:r>
            <w:r w:rsidRPr="00CA63DF">
              <w:t>з</w:t>
            </w:r>
            <w:r w:rsidRPr="00CA63DF">
              <w:t>витию речи в старшей группе детского сада», с.</w:t>
            </w:r>
            <w:r>
              <w:t>35)</w:t>
            </w:r>
          </w:p>
        </w:tc>
        <w:tc>
          <w:tcPr>
            <w:tcW w:w="3500" w:type="dxa"/>
          </w:tcPr>
          <w:p w:rsidR="00F13F6B" w:rsidRDefault="00CA63DF" w:rsidP="006930D5">
            <w:pPr>
              <w:ind w:firstLine="0"/>
            </w:pPr>
            <w:r>
              <w:t>Познакомить детей с н</w:t>
            </w:r>
            <w:r>
              <w:t>о</w:t>
            </w:r>
            <w:r>
              <w:t>выми весёлыми произв</w:t>
            </w:r>
            <w:r>
              <w:t>е</w:t>
            </w:r>
            <w:r>
              <w:t>дениями Н. Носова.</w:t>
            </w:r>
          </w:p>
        </w:tc>
        <w:tc>
          <w:tcPr>
            <w:tcW w:w="4296" w:type="dxa"/>
          </w:tcPr>
          <w:p w:rsidR="00293BC1" w:rsidRDefault="00CA63DF" w:rsidP="006930D5">
            <w:pPr>
              <w:ind w:firstLine="0"/>
            </w:pPr>
            <w:r>
              <w:t>1. Беседа.</w:t>
            </w:r>
          </w:p>
          <w:p w:rsidR="00CA63DF" w:rsidRDefault="00CA63DF" w:rsidP="006930D5">
            <w:pPr>
              <w:ind w:firstLine="0"/>
            </w:pPr>
            <w:r>
              <w:t>2. Чтение двух рассказов Н. Н</w:t>
            </w:r>
            <w:r>
              <w:t>о</w:t>
            </w:r>
            <w:r>
              <w:t>сова – «Живая шляпа», «Затейн</w:t>
            </w:r>
            <w:r>
              <w:t>и</w:t>
            </w:r>
            <w:r>
              <w:t>ки».</w:t>
            </w:r>
          </w:p>
          <w:p w:rsidR="00CA63DF" w:rsidRDefault="00CA63DF" w:rsidP="006930D5">
            <w:pPr>
              <w:ind w:firstLine="0"/>
            </w:pPr>
            <w:r>
              <w:t>3. Поинтересоваться у детей, к</w:t>
            </w:r>
            <w:r>
              <w:t>а</w:t>
            </w:r>
            <w:r>
              <w:t>кой рассказ им понравился.</w:t>
            </w:r>
          </w:p>
          <w:p w:rsidR="00CA63DF" w:rsidRDefault="00CA63DF" w:rsidP="006930D5">
            <w:pPr>
              <w:ind w:firstLine="0"/>
            </w:pPr>
          </w:p>
          <w:p w:rsidR="00CA63DF" w:rsidRDefault="00CA63DF" w:rsidP="006930D5">
            <w:pPr>
              <w:ind w:firstLine="0"/>
            </w:pPr>
          </w:p>
        </w:tc>
        <w:tc>
          <w:tcPr>
            <w:tcW w:w="1861" w:type="dxa"/>
          </w:tcPr>
          <w:p w:rsidR="00F13F6B" w:rsidRDefault="007208C7" w:rsidP="006930D5">
            <w:pPr>
              <w:ind w:firstLine="0"/>
            </w:pPr>
            <w:r>
              <w:t>Хрестоматия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/>
          </w:tcPr>
          <w:p w:rsidR="00F13F6B" w:rsidRDefault="00F13F6B" w:rsidP="006930D5">
            <w:pPr>
              <w:ind w:firstLine="0"/>
            </w:pP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F13F6B" w:rsidRDefault="00F13F6B" w:rsidP="006930D5">
            <w:pPr>
              <w:ind w:firstLine="0"/>
            </w:pPr>
            <w:r>
              <w:t>Чебурашка</w:t>
            </w:r>
            <w:r w:rsidR="00CA63DF">
              <w:t xml:space="preserve"> (Т.С. Комарова «Изобразител</w:t>
            </w:r>
            <w:r w:rsidR="00CA63DF">
              <w:t>ь</w:t>
            </w:r>
            <w:r w:rsidRPr="00EA63CC">
              <w:t>ная деятельность в дет</w:t>
            </w:r>
            <w:r>
              <w:t>ском саду», с.34-35</w:t>
            </w:r>
            <w:r w:rsidRPr="00EA63CC">
              <w:t>)</w:t>
            </w:r>
          </w:p>
        </w:tc>
        <w:tc>
          <w:tcPr>
            <w:tcW w:w="3500" w:type="dxa"/>
          </w:tcPr>
          <w:p w:rsidR="00F13F6B" w:rsidRDefault="00F13F6B" w:rsidP="006930D5">
            <w:pPr>
              <w:ind w:firstLine="0"/>
            </w:pPr>
            <w:r>
              <w:t>Учить детей создавать в рисунке образ любимого сказочного героя: перед</w:t>
            </w:r>
            <w:r>
              <w:t>а</w:t>
            </w:r>
            <w:r>
              <w:t>вать форму тела, головы и другие характерные ос</w:t>
            </w:r>
            <w:r>
              <w:t>о</w:t>
            </w:r>
            <w:r>
              <w:t>бенности. Учить рисовать контур простым каранд</w:t>
            </w:r>
            <w:r>
              <w:t>а</w:t>
            </w:r>
            <w:r>
              <w:t>шом (сильно не нажимать, не обводить линии дв</w:t>
            </w:r>
            <w:r>
              <w:t>а</w:t>
            </w:r>
            <w:r>
              <w:t xml:space="preserve">жды). Закреплять умение аккуратно закрашивать изображение (не выходя за </w:t>
            </w:r>
            <w:r>
              <w:lastRenderedPageBreak/>
              <w:t>контур, равномерно, без просветов, накладывая штрихи в одном направл</w:t>
            </w:r>
            <w:r>
              <w:t>е</w:t>
            </w:r>
            <w:r>
              <w:t>нии: сверху вниз, или сл</w:t>
            </w:r>
            <w:r>
              <w:t>е</w:t>
            </w:r>
            <w:r>
              <w:t>ва направо, или по косой неотрывным движением руки).</w:t>
            </w:r>
          </w:p>
        </w:tc>
        <w:tc>
          <w:tcPr>
            <w:tcW w:w="4296" w:type="dxa"/>
          </w:tcPr>
          <w:p w:rsidR="00F13F6B" w:rsidRDefault="00F13F6B" w:rsidP="006930D5">
            <w:pPr>
              <w:ind w:firstLine="0"/>
            </w:pPr>
            <w:r>
              <w:lastRenderedPageBreak/>
              <w:t>1. Отгадывание загадки о сег</w:t>
            </w:r>
            <w:r>
              <w:t>о</w:t>
            </w:r>
            <w:r>
              <w:t>дняшнем госте - Чебурашке.</w:t>
            </w:r>
          </w:p>
          <w:p w:rsidR="00F13F6B" w:rsidRDefault="00F13F6B" w:rsidP="006930D5">
            <w:pPr>
              <w:ind w:firstLine="0"/>
            </w:pPr>
            <w:r>
              <w:t xml:space="preserve">2. Показать детям </w:t>
            </w:r>
            <w:proofErr w:type="gramStart"/>
            <w:r>
              <w:t>игрушечного</w:t>
            </w:r>
            <w:proofErr w:type="gramEnd"/>
            <w:r>
              <w:t xml:space="preserve"> Чебурашку или картинку.</w:t>
            </w:r>
          </w:p>
          <w:p w:rsidR="00F13F6B" w:rsidRDefault="00F13F6B" w:rsidP="006930D5">
            <w:pPr>
              <w:ind w:firstLine="0"/>
            </w:pPr>
            <w:r>
              <w:t>Предложить нарисовать его п</w:t>
            </w:r>
            <w:r>
              <w:t>о</w:t>
            </w:r>
            <w:r>
              <w:t>трет.</w:t>
            </w:r>
          </w:p>
          <w:p w:rsidR="00F13F6B" w:rsidRDefault="00F13F6B" w:rsidP="006930D5">
            <w:pPr>
              <w:ind w:firstLine="0"/>
            </w:pPr>
            <w:r>
              <w:t>Рассмотреть Чебурашку.</w:t>
            </w:r>
          </w:p>
          <w:p w:rsidR="00F13F6B" w:rsidRDefault="00F13F6B" w:rsidP="006930D5">
            <w:pPr>
              <w:ind w:firstLine="0"/>
            </w:pPr>
            <w:r>
              <w:t>3. Рисование Чебурашки.</w:t>
            </w:r>
          </w:p>
          <w:p w:rsidR="00F13F6B" w:rsidRDefault="00F13F6B" w:rsidP="006930D5">
            <w:pPr>
              <w:ind w:firstLine="0"/>
            </w:pPr>
            <w:r>
              <w:t>4. Рассматривание рисунков.</w:t>
            </w:r>
          </w:p>
        </w:tc>
        <w:tc>
          <w:tcPr>
            <w:tcW w:w="1861" w:type="dxa"/>
          </w:tcPr>
          <w:p w:rsidR="00F13F6B" w:rsidRDefault="00F13F6B" w:rsidP="00D32344">
            <w:pPr>
              <w:ind w:firstLine="0"/>
            </w:pPr>
            <w:r>
              <w:t>Простой к</w:t>
            </w:r>
            <w:r>
              <w:t>а</w:t>
            </w:r>
            <w:r>
              <w:t>рандаш, цветные к</w:t>
            </w:r>
            <w:r>
              <w:t>а</w:t>
            </w:r>
            <w:r>
              <w:t>рандаши, лист бумаги.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/>
          </w:tcPr>
          <w:p w:rsidR="00F13F6B" w:rsidRDefault="00F13F6B" w:rsidP="006930D5">
            <w:pPr>
              <w:ind w:firstLine="0"/>
            </w:pP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F13F6B" w:rsidRDefault="00F13F6B" w:rsidP="006930D5">
            <w:pPr>
              <w:ind w:firstLine="0"/>
            </w:pPr>
            <w:r>
              <w:t>Занятие 13</w:t>
            </w:r>
            <w:r w:rsidRPr="00915E25">
              <w:t xml:space="preserve"> (Л.И. </w:t>
            </w:r>
            <w:proofErr w:type="spellStart"/>
            <w:r w:rsidRPr="00915E25">
              <w:t>Пензул</w:t>
            </w:r>
            <w:r w:rsidR="00CA63DF">
              <w:t>аева</w:t>
            </w:r>
            <w:proofErr w:type="spellEnd"/>
            <w:r w:rsidR="00CA63DF">
              <w:t xml:space="preserve"> «Физическая культура в де</w:t>
            </w:r>
            <w:r w:rsidR="00CA63DF">
              <w:t>т</w:t>
            </w:r>
            <w:r>
              <w:t>ском саду», с.28-29</w:t>
            </w:r>
            <w:r w:rsidRPr="00915E25">
              <w:t>).</w:t>
            </w:r>
          </w:p>
        </w:tc>
        <w:tc>
          <w:tcPr>
            <w:tcW w:w="3500" w:type="dxa"/>
          </w:tcPr>
          <w:p w:rsidR="00F13F6B" w:rsidRDefault="00F13F6B" w:rsidP="006930D5">
            <w:pPr>
              <w:ind w:firstLine="0"/>
            </w:pPr>
            <w:r>
              <w:t>Упражнять детей в беге продолжительностью до 1 минуты; в ходьбе приста</w:t>
            </w:r>
            <w:r>
              <w:t>в</w:t>
            </w:r>
            <w:r>
              <w:t>ным шагом по гимнаст</w:t>
            </w:r>
            <w:r>
              <w:t>и</w:t>
            </w:r>
            <w:r>
              <w:t>ческой скамейке; в пры</w:t>
            </w:r>
            <w:r>
              <w:t>ж</w:t>
            </w:r>
            <w:r>
              <w:t>ках и перебрасывании м</w:t>
            </w:r>
            <w:r>
              <w:t>я</w:t>
            </w:r>
            <w:r>
              <w:t>ча.</w:t>
            </w:r>
          </w:p>
        </w:tc>
        <w:tc>
          <w:tcPr>
            <w:tcW w:w="4296" w:type="dxa"/>
          </w:tcPr>
          <w:p w:rsidR="00F13F6B" w:rsidRDefault="00F13F6B" w:rsidP="006930D5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равнения. Ходьба в колонне по одному, бег коло</w:t>
            </w:r>
            <w:r>
              <w:t>н</w:t>
            </w:r>
            <w:r>
              <w:t>ной по одному продолжительн</w:t>
            </w:r>
            <w:r>
              <w:t>о</w:t>
            </w:r>
            <w:r>
              <w:t>стью до 1 минуты; переход на ходьбу.</w:t>
            </w:r>
          </w:p>
          <w:p w:rsidR="00F13F6B" w:rsidRDefault="00F13F6B" w:rsidP="006930D5">
            <w:pPr>
              <w:ind w:firstLine="0"/>
            </w:pPr>
            <w:r>
              <w:t>2. ОРУ.</w:t>
            </w:r>
          </w:p>
          <w:p w:rsidR="00F13F6B" w:rsidRDefault="00F13F6B" w:rsidP="006930D5">
            <w:pPr>
              <w:ind w:firstLine="0"/>
            </w:pPr>
            <w:r>
              <w:t>ОВД:</w:t>
            </w:r>
          </w:p>
          <w:p w:rsidR="00F13F6B" w:rsidRDefault="00F13F6B" w:rsidP="006930D5">
            <w:pPr>
              <w:ind w:firstLine="0"/>
            </w:pPr>
            <w:r>
              <w:t>-ходьба по гимнастической ск</w:t>
            </w:r>
            <w:r>
              <w:t>а</w:t>
            </w:r>
            <w:r>
              <w:t>мейке боком приставным шагом, руки на пояс;</w:t>
            </w:r>
          </w:p>
          <w:p w:rsidR="00F13F6B" w:rsidRDefault="00F13F6B" w:rsidP="006930D5">
            <w:pPr>
              <w:ind w:firstLine="0"/>
            </w:pPr>
            <w:r>
              <w:t>-прыжки на двух ногах через к</w:t>
            </w:r>
            <w:r>
              <w:t>о</w:t>
            </w:r>
            <w:r>
              <w:t>роткие шнуры, положенные на расстоянии 50 см один от друг</w:t>
            </w:r>
            <w:r>
              <w:t>о</w:t>
            </w:r>
            <w:r>
              <w:t>го;</w:t>
            </w:r>
          </w:p>
          <w:p w:rsidR="00F13F6B" w:rsidRDefault="00F13F6B" w:rsidP="006930D5">
            <w:pPr>
              <w:ind w:firstLine="0"/>
            </w:pPr>
            <w:r>
              <w:t>-броски мяча двумя руками, стоя в шеренгах.</w:t>
            </w:r>
          </w:p>
          <w:p w:rsidR="00F13F6B" w:rsidRDefault="00F13F6B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«Перелёт  птиц».</w:t>
            </w:r>
          </w:p>
          <w:p w:rsidR="00F13F6B" w:rsidRDefault="00F13F6B" w:rsidP="006930D5">
            <w:pPr>
              <w:ind w:firstLine="0"/>
            </w:pPr>
            <w:r>
              <w:t>3. Игра малой подвижности «Найди и промолчи».</w:t>
            </w:r>
          </w:p>
        </w:tc>
        <w:tc>
          <w:tcPr>
            <w:tcW w:w="1861" w:type="dxa"/>
          </w:tcPr>
          <w:p w:rsidR="00F13F6B" w:rsidRDefault="00F13F6B" w:rsidP="006930D5">
            <w:pPr>
              <w:ind w:firstLine="0"/>
            </w:pPr>
            <w:r>
              <w:t>Гимнастич</w:t>
            </w:r>
            <w:r>
              <w:t>е</w:t>
            </w:r>
            <w:r>
              <w:t>ская скаме</w:t>
            </w:r>
            <w:r>
              <w:t>й</w:t>
            </w:r>
            <w:r>
              <w:t>ка, шнуры, мячи.</w:t>
            </w:r>
          </w:p>
        </w:tc>
      </w:tr>
      <w:tr w:rsidR="00F13F6B" w:rsidTr="00754E50">
        <w:trPr>
          <w:trHeight w:val="145"/>
        </w:trPr>
        <w:tc>
          <w:tcPr>
            <w:tcW w:w="15010" w:type="dxa"/>
            <w:gridSpan w:val="6"/>
          </w:tcPr>
          <w:p w:rsidR="00F13F6B" w:rsidRDefault="00F13F6B" w:rsidP="004E3A61">
            <w:pPr>
              <w:ind w:firstLine="0"/>
              <w:jc w:val="center"/>
            </w:pPr>
            <w:r>
              <w:t>Тема недели «Я - человек»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 w:val="restart"/>
          </w:tcPr>
          <w:p w:rsidR="00F13F6B" w:rsidRDefault="00F13F6B" w:rsidP="006930D5">
            <w:pPr>
              <w:ind w:firstLine="0"/>
            </w:pPr>
            <w:r>
              <w:lastRenderedPageBreak/>
              <w:t>05.10.2015</w:t>
            </w:r>
          </w:p>
          <w:p w:rsidR="00F13F6B" w:rsidRDefault="00F13F6B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F13F6B" w:rsidRDefault="00F13F6B" w:rsidP="00514325">
            <w:pPr>
              <w:ind w:firstLine="0"/>
            </w:pPr>
            <w:r>
              <w:t>Я - человек (И.М. Новикова «Формирование представление о здоровом образе жизни у д</w:t>
            </w:r>
            <w:r>
              <w:t>о</w:t>
            </w:r>
            <w:r>
              <w:t>школьников», с. 43-44)</w:t>
            </w:r>
          </w:p>
        </w:tc>
        <w:tc>
          <w:tcPr>
            <w:tcW w:w="3500" w:type="dxa"/>
          </w:tcPr>
          <w:p w:rsidR="00F13F6B" w:rsidRDefault="00F13F6B" w:rsidP="00514325">
            <w:pPr>
              <w:ind w:firstLine="0"/>
            </w:pPr>
            <w:r>
              <w:t>Формировать у детей представления о человеке как одном из живых с</w:t>
            </w:r>
            <w:r>
              <w:t>у</w:t>
            </w:r>
            <w:r>
              <w:t>ществ, населяющих землю. Расширять и закреплять представления об элеме</w:t>
            </w:r>
            <w:r>
              <w:t>н</w:t>
            </w:r>
            <w:r>
              <w:t>тарном строении человека. Раскрыть условия, необх</w:t>
            </w:r>
            <w:r>
              <w:t>о</w:t>
            </w:r>
            <w:r>
              <w:t>димые человеку для жи</w:t>
            </w:r>
            <w:r>
              <w:t>з</w:t>
            </w:r>
            <w:r>
              <w:t>ни. Формировать пре</w:t>
            </w:r>
            <w:r>
              <w:t>д</w:t>
            </w:r>
            <w:r>
              <w:t>ставления о значении о</w:t>
            </w:r>
            <w:r>
              <w:t>б</w:t>
            </w:r>
            <w:r>
              <w:t>щения между людьми.</w:t>
            </w:r>
          </w:p>
        </w:tc>
        <w:tc>
          <w:tcPr>
            <w:tcW w:w="4296" w:type="dxa"/>
          </w:tcPr>
          <w:p w:rsidR="00F13F6B" w:rsidRDefault="00F13F6B" w:rsidP="00514325">
            <w:pPr>
              <w:ind w:firstLine="0"/>
            </w:pPr>
            <w:r>
              <w:t>1. Рассматривание изображений живых существ, обитающих на земле, назвать знакомые изобр</w:t>
            </w:r>
            <w:r>
              <w:t>а</w:t>
            </w:r>
            <w:r>
              <w:t>жения. Разделить изображения на группы: насекомые, рыбы, пт</w:t>
            </w:r>
            <w:r>
              <w:t>и</w:t>
            </w:r>
            <w:r>
              <w:t>цы, звери, люди.</w:t>
            </w:r>
          </w:p>
          <w:p w:rsidR="00F13F6B" w:rsidRDefault="00F13F6B" w:rsidP="00514325">
            <w:pPr>
              <w:ind w:firstLine="0"/>
            </w:pPr>
            <w:r>
              <w:t xml:space="preserve">2. </w:t>
            </w:r>
            <w:proofErr w:type="gramStart"/>
            <w:r>
              <w:t>Беседа</w:t>
            </w:r>
            <w:proofErr w:type="gramEnd"/>
            <w:r>
              <w:t xml:space="preserve"> «Какие условия нео</w:t>
            </w:r>
            <w:r>
              <w:t>б</w:t>
            </w:r>
            <w:r>
              <w:t>ходимы человеку для жизни?»</w:t>
            </w:r>
          </w:p>
          <w:p w:rsidR="00F13F6B" w:rsidRDefault="00F13F6B" w:rsidP="00514325">
            <w:pPr>
              <w:ind w:firstLine="0"/>
            </w:pPr>
            <w:r>
              <w:t>3. Рисование «</w:t>
            </w:r>
            <w:proofErr w:type="gramStart"/>
            <w:r>
              <w:t>Я-человек</w:t>
            </w:r>
            <w:proofErr w:type="gramEnd"/>
            <w:r>
              <w:t>»</w:t>
            </w:r>
          </w:p>
        </w:tc>
        <w:tc>
          <w:tcPr>
            <w:tcW w:w="1861" w:type="dxa"/>
          </w:tcPr>
          <w:p w:rsidR="00F13F6B" w:rsidRDefault="00F13F6B" w:rsidP="00514325">
            <w:pPr>
              <w:ind w:firstLine="0"/>
            </w:pPr>
            <w:r>
              <w:t>Картинки с изображен</w:t>
            </w:r>
            <w:r>
              <w:t>и</w:t>
            </w:r>
            <w:r>
              <w:t>ем насек</w:t>
            </w:r>
            <w:r>
              <w:t>о</w:t>
            </w:r>
            <w:r>
              <w:t>мых, рыб, птиц, зверей, людей, пр</w:t>
            </w:r>
            <w:r>
              <w:t>о</w:t>
            </w:r>
            <w:r>
              <w:t>дуктов пит</w:t>
            </w:r>
            <w:r>
              <w:t>а</w:t>
            </w:r>
            <w:r>
              <w:t>ния, предм</w:t>
            </w:r>
            <w:r>
              <w:t>е</w:t>
            </w:r>
            <w:r>
              <w:t>тов одежды.</w:t>
            </w:r>
          </w:p>
          <w:p w:rsidR="00F13F6B" w:rsidRDefault="00F13F6B" w:rsidP="009E2661">
            <w:pPr>
              <w:ind w:firstLine="0"/>
            </w:pPr>
            <w:r>
              <w:t>Вода в ст</w:t>
            </w:r>
            <w:r>
              <w:t>а</w:t>
            </w:r>
            <w:r>
              <w:t>канах. Ал</w:t>
            </w:r>
            <w:r>
              <w:t>ь</w:t>
            </w:r>
            <w:r>
              <w:t>бомные л</w:t>
            </w:r>
            <w:r>
              <w:t>и</w:t>
            </w:r>
            <w:r>
              <w:t>сты, цветные карандаши.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/>
          </w:tcPr>
          <w:p w:rsidR="00F13F6B" w:rsidRDefault="00F13F6B" w:rsidP="006930D5">
            <w:pPr>
              <w:ind w:firstLine="0"/>
            </w:pP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F13F6B" w:rsidRDefault="00F13F6B" w:rsidP="00204ACD">
            <w:pPr>
              <w:ind w:firstLine="0"/>
            </w:pPr>
            <w:r>
              <w:t>Занятие 14</w:t>
            </w:r>
            <w:r w:rsidRPr="00915E25">
              <w:t xml:space="preserve"> (Л.И. </w:t>
            </w:r>
            <w:proofErr w:type="spellStart"/>
            <w:r w:rsidRPr="00915E25">
              <w:t>Пензулаева</w:t>
            </w:r>
            <w:proofErr w:type="spellEnd"/>
            <w:r w:rsidRPr="00915E25">
              <w:t xml:space="preserve"> «Физическая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с.28-29</w:t>
            </w:r>
            <w:r w:rsidRPr="00915E25">
              <w:t>).</w:t>
            </w:r>
          </w:p>
        </w:tc>
        <w:tc>
          <w:tcPr>
            <w:tcW w:w="3500" w:type="dxa"/>
          </w:tcPr>
          <w:p w:rsidR="00F13F6B" w:rsidRDefault="00F13F6B" w:rsidP="00204ACD">
            <w:pPr>
              <w:ind w:firstLine="0"/>
            </w:pPr>
            <w:r>
              <w:t>Упражнять детей в беге продолжительностью до 1 минуты; в ходьбе приста</w:t>
            </w:r>
            <w:r>
              <w:t>в</w:t>
            </w:r>
            <w:r>
              <w:t>ным шагом по гимнаст</w:t>
            </w:r>
            <w:r>
              <w:t>и</w:t>
            </w:r>
            <w:r>
              <w:t>ческой скамейке; в пры</w:t>
            </w:r>
            <w:r>
              <w:t>ж</w:t>
            </w:r>
            <w:r>
              <w:t>ках и перебрасывании м</w:t>
            </w:r>
            <w:r>
              <w:t>я</w:t>
            </w:r>
            <w:r>
              <w:t>ча.</w:t>
            </w:r>
          </w:p>
        </w:tc>
        <w:tc>
          <w:tcPr>
            <w:tcW w:w="4296" w:type="dxa"/>
          </w:tcPr>
          <w:p w:rsidR="00F13F6B" w:rsidRDefault="00F13F6B" w:rsidP="00204ACD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равнения. Ходьба в колонне по одному, бег коло</w:t>
            </w:r>
            <w:r>
              <w:t>н</w:t>
            </w:r>
            <w:r>
              <w:t>ной по одному продолжительн</w:t>
            </w:r>
            <w:r>
              <w:t>о</w:t>
            </w:r>
            <w:r>
              <w:t>стью до 1 минуты; переход на ходьбу.</w:t>
            </w:r>
          </w:p>
          <w:p w:rsidR="00F13F6B" w:rsidRDefault="00F13F6B" w:rsidP="00204ACD">
            <w:pPr>
              <w:ind w:firstLine="0"/>
            </w:pPr>
            <w:r>
              <w:t>2. ОРУ.</w:t>
            </w:r>
          </w:p>
          <w:p w:rsidR="00F13F6B" w:rsidRDefault="00F13F6B" w:rsidP="00204ACD">
            <w:pPr>
              <w:ind w:firstLine="0"/>
            </w:pPr>
            <w:r>
              <w:t>ОВД:</w:t>
            </w:r>
          </w:p>
          <w:p w:rsidR="00F13F6B" w:rsidRDefault="00F13F6B" w:rsidP="00204ACD">
            <w:pPr>
              <w:ind w:firstLine="0"/>
            </w:pPr>
            <w:r>
              <w:t>-ходьба по гимнастической ск</w:t>
            </w:r>
            <w:r>
              <w:t>а</w:t>
            </w:r>
            <w:r>
              <w:t>мейке боком приставным шагом, перешагивая через набивные м</w:t>
            </w:r>
            <w:r>
              <w:t>я</w:t>
            </w:r>
            <w:r>
              <w:t>чи;</w:t>
            </w:r>
          </w:p>
          <w:p w:rsidR="00F13F6B" w:rsidRDefault="00F13F6B" w:rsidP="00204ACD">
            <w:pPr>
              <w:ind w:firstLine="0"/>
            </w:pPr>
            <w:r>
              <w:t>-прыжки на двух ногах через к</w:t>
            </w:r>
            <w:r>
              <w:t>о</w:t>
            </w:r>
            <w:r>
              <w:t xml:space="preserve">роткие шнуры справа и слева, </w:t>
            </w:r>
            <w:r>
              <w:lastRenderedPageBreak/>
              <w:t>продвигаясь вперёд;</w:t>
            </w:r>
          </w:p>
          <w:p w:rsidR="00F13F6B" w:rsidRDefault="00F13F6B" w:rsidP="00204ACD">
            <w:pPr>
              <w:ind w:firstLine="0"/>
            </w:pPr>
            <w:r>
              <w:t>-передача мяча двумя руками от груди.</w:t>
            </w:r>
          </w:p>
          <w:p w:rsidR="00F13F6B" w:rsidRDefault="00F13F6B" w:rsidP="00204ACD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«Перелёт  птиц».</w:t>
            </w:r>
          </w:p>
          <w:p w:rsidR="00F13F6B" w:rsidRDefault="00F13F6B" w:rsidP="00204ACD">
            <w:pPr>
              <w:ind w:firstLine="0"/>
            </w:pPr>
            <w:r>
              <w:t>3. Игра малой подвижности «Найди и промолчи».</w:t>
            </w:r>
          </w:p>
        </w:tc>
        <w:tc>
          <w:tcPr>
            <w:tcW w:w="1861" w:type="dxa"/>
          </w:tcPr>
          <w:p w:rsidR="00F13F6B" w:rsidRDefault="00F13F6B" w:rsidP="00204ACD">
            <w:pPr>
              <w:ind w:firstLine="0"/>
            </w:pPr>
            <w:r>
              <w:lastRenderedPageBreak/>
              <w:t>Гимнастич</w:t>
            </w:r>
            <w:r>
              <w:t>е</w:t>
            </w:r>
            <w:r>
              <w:t>ская скаме</w:t>
            </w:r>
            <w:r>
              <w:t>й</w:t>
            </w:r>
            <w:r>
              <w:t>ка, шнуры, мячи, наби</w:t>
            </w:r>
            <w:r>
              <w:t>в</w:t>
            </w:r>
            <w:r>
              <w:t>ные мячи.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 w:val="restart"/>
          </w:tcPr>
          <w:p w:rsidR="00F13F6B" w:rsidRDefault="00F13F6B" w:rsidP="006930D5">
            <w:pPr>
              <w:ind w:firstLine="0"/>
            </w:pPr>
            <w:r>
              <w:lastRenderedPageBreak/>
              <w:t>06.10.2015</w:t>
            </w:r>
          </w:p>
          <w:p w:rsidR="00F13F6B" w:rsidRDefault="00F13F6B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F13F6B" w:rsidRDefault="00F13F6B" w:rsidP="009704D9">
            <w:pPr>
              <w:ind w:firstLine="0"/>
            </w:pPr>
            <w:r>
              <w:t>Занятие 2 (</w:t>
            </w:r>
            <w:r w:rsidR="007208C7">
              <w:t>о</w:t>
            </w:r>
            <w:r w:rsidR="007208C7">
              <w:t>к</w:t>
            </w:r>
            <w:r w:rsidR="007208C7">
              <w:t>тябрь</w:t>
            </w:r>
            <w:r>
              <w:t xml:space="preserve">). </w:t>
            </w:r>
          </w:p>
          <w:p w:rsidR="00F13F6B" w:rsidRDefault="00F13F6B" w:rsidP="009704D9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с.20-21.</w:t>
            </w:r>
          </w:p>
        </w:tc>
        <w:tc>
          <w:tcPr>
            <w:tcW w:w="3500" w:type="dxa"/>
          </w:tcPr>
          <w:p w:rsidR="00F13F6B" w:rsidRPr="00960C71" w:rsidRDefault="00F13F6B" w:rsidP="006930D5">
            <w:pPr>
              <w:ind w:firstLine="0"/>
            </w:pPr>
            <w:r>
              <w:t>Учить считать в пределах 6, показать образование числа 6 на основе сравн</w:t>
            </w:r>
            <w:r>
              <w:t>е</w:t>
            </w:r>
            <w:r>
              <w:t>ния двух групп предметов, выраженных соседними числами 5 и 6. Продолжать развивать умение сравн</w:t>
            </w:r>
            <w:r>
              <w:t>и</w:t>
            </w:r>
            <w:r>
              <w:t>вать до шести предметов по длине и раскладывать их в возрастающем и уб</w:t>
            </w:r>
            <w:r>
              <w:t>ы</w:t>
            </w:r>
            <w:r>
              <w:t>вающем порядке, резул</w:t>
            </w:r>
            <w:r>
              <w:t>ь</w:t>
            </w:r>
            <w:r>
              <w:t xml:space="preserve">таты сравнения обозначить словами: </w:t>
            </w:r>
            <w:r w:rsidRPr="00960C71">
              <w:rPr>
                <w:i/>
              </w:rPr>
              <w:t>самый длинный, короче, ещё короче… с</w:t>
            </w:r>
            <w:r w:rsidRPr="00960C71">
              <w:rPr>
                <w:i/>
              </w:rPr>
              <w:t>а</w:t>
            </w:r>
            <w:r w:rsidRPr="00960C71">
              <w:rPr>
                <w:i/>
              </w:rPr>
              <w:t>мый короткий (и наоб</w:t>
            </w:r>
            <w:r w:rsidRPr="00960C71">
              <w:rPr>
                <w:i/>
              </w:rPr>
              <w:t>о</w:t>
            </w:r>
            <w:r w:rsidRPr="00960C71">
              <w:rPr>
                <w:i/>
              </w:rPr>
              <w:t>рот).</w:t>
            </w:r>
            <w:r>
              <w:t xml:space="preserve"> Закреплять пре</w:t>
            </w:r>
            <w:r>
              <w:t>д</w:t>
            </w:r>
            <w:r>
              <w:t>ставления о знакомых об</w:t>
            </w:r>
            <w:r>
              <w:t>ъ</w:t>
            </w:r>
            <w:r>
              <w:t>ёмных геометрических ф</w:t>
            </w:r>
            <w:r>
              <w:t>и</w:t>
            </w:r>
            <w:r>
              <w:t>гурах и умение расклад</w:t>
            </w:r>
            <w:r>
              <w:t>ы</w:t>
            </w:r>
            <w:r>
              <w:t>вать их на группы по кач</w:t>
            </w:r>
            <w:r>
              <w:t>е</w:t>
            </w:r>
            <w:r>
              <w:t>ственным признакам (форма, величина).</w:t>
            </w:r>
          </w:p>
        </w:tc>
        <w:tc>
          <w:tcPr>
            <w:tcW w:w="4296" w:type="dxa"/>
          </w:tcPr>
          <w:p w:rsidR="00F13F6B" w:rsidRDefault="00F13F6B" w:rsidP="006930D5">
            <w:pPr>
              <w:ind w:firstLine="0"/>
            </w:pPr>
            <w:r>
              <w:t>1. Игровое упражнение «Учись считать».</w:t>
            </w:r>
          </w:p>
          <w:p w:rsidR="00F13F6B" w:rsidRDefault="00F13F6B" w:rsidP="006930D5">
            <w:pPr>
              <w:ind w:firstLine="0"/>
            </w:pPr>
            <w:r>
              <w:t>2. Выполнение аналогичных з</w:t>
            </w:r>
            <w:r>
              <w:t>а</w:t>
            </w:r>
            <w:r>
              <w:t>даний детьми.</w:t>
            </w:r>
          </w:p>
          <w:p w:rsidR="00F13F6B" w:rsidRDefault="00F13F6B" w:rsidP="006930D5">
            <w:pPr>
              <w:ind w:firstLine="0"/>
            </w:pPr>
            <w:r>
              <w:t>3. Игровое упражнение «Исправь ошибку».</w:t>
            </w:r>
          </w:p>
          <w:p w:rsidR="00F13F6B" w:rsidRDefault="00F13F6B" w:rsidP="006930D5">
            <w:pPr>
              <w:ind w:firstLine="0"/>
            </w:pPr>
            <w:r>
              <w:t>4. Выполнение аналогичных з</w:t>
            </w:r>
            <w:r>
              <w:t>а</w:t>
            </w:r>
            <w:r>
              <w:t>даний на раздаточном материале.</w:t>
            </w:r>
          </w:p>
          <w:p w:rsidR="00F13F6B" w:rsidRDefault="00F13F6B" w:rsidP="006930D5">
            <w:pPr>
              <w:ind w:firstLine="0"/>
            </w:pPr>
            <w:r>
              <w:t>5. Игровое упражнение «Не ош</w:t>
            </w:r>
            <w:r>
              <w:t>и</w:t>
            </w:r>
            <w:r>
              <w:t>бись».</w:t>
            </w:r>
          </w:p>
        </w:tc>
        <w:tc>
          <w:tcPr>
            <w:tcW w:w="1861" w:type="dxa"/>
          </w:tcPr>
          <w:p w:rsidR="00F13F6B" w:rsidRDefault="00F13F6B" w:rsidP="006930D5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наборное п</w:t>
            </w:r>
            <w:r>
              <w:t>о</w:t>
            </w:r>
            <w:r>
              <w:t>лотно, кра</w:t>
            </w:r>
            <w:r>
              <w:t>с</w:t>
            </w:r>
            <w:r>
              <w:t>ные и жёлтые цветы (по 6 штук), фл</w:t>
            </w:r>
            <w:r>
              <w:t>а</w:t>
            </w:r>
            <w:r>
              <w:t>нелеграф, 6 карандашей (плоскостные изображ</w:t>
            </w:r>
            <w:r>
              <w:t>е</w:t>
            </w:r>
            <w:r>
              <w:t>ния) разного цвета и дл</w:t>
            </w:r>
            <w:r>
              <w:t>и</w:t>
            </w:r>
            <w:r>
              <w:t xml:space="preserve">ны, указка. Раздаточный материал: </w:t>
            </w:r>
            <w:proofErr w:type="spellStart"/>
            <w:r>
              <w:t>двухполо</w:t>
            </w:r>
            <w:r>
              <w:t>с</w:t>
            </w:r>
            <w:r>
              <w:t>ные</w:t>
            </w:r>
            <w:proofErr w:type="spellEnd"/>
            <w:r>
              <w:t xml:space="preserve"> карто</w:t>
            </w:r>
            <w:r>
              <w:t>ч</w:t>
            </w:r>
            <w:r>
              <w:t xml:space="preserve">ки, бабочки и листочки (по 6 штук на </w:t>
            </w:r>
            <w:r>
              <w:lastRenderedPageBreak/>
              <w:t>каждого р</w:t>
            </w:r>
            <w:r>
              <w:t>е</w:t>
            </w:r>
            <w:r>
              <w:t>бёнка), наб</w:t>
            </w:r>
            <w:r>
              <w:t>о</w:t>
            </w:r>
            <w:r>
              <w:t>ры полосок разного цвета (один набор на двоих д</w:t>
            </w:r>
            <w:r>
              <w:t>е</w:t>
            </w:r>
            <w:r>
              <w:t>тей), 4 наб</w:t>
            </w:r>
            <w:r>
              <w:t>о</w:t>
            </w:r>
            <w:r>
              <w:t>ры с объё</w:t>
            </w:r>
            <w:r>
              <w:t>м</w:t>
            </w:r>
            <w:r>
              <w:t>ными ге</w:t>
            </w:r>
            <w:r>
              <w:t>о</w:t>
            </w:r>
            <w:r>
              <w:t>метрическ</w:t>
            </w:r>
            <w:r>
              <w:t>и</w:t>
            </w:r>
            <w:r>
              <w:t>ми фигурами (шар, куб, цилиндр; каждая ф</w:t>
            </w:r>
            <w:r>
              <w:t>и</w:t>
            </w:r>
            <w:r>
              <w:t>гура пре</w:t>
            </w:r>
            <w:r>
              <w:t>д</w:t>
            </w:r>
            <w:r>
              <w:t>ставлена в двух разм</w:t>
            </w:r>
            <w:r>
              <w:t>е</w:t>
            </w:r>
            <w:r>
              <w:t>рах).</w:t>
            </w:r>
          </w:p>
        </w:tc>
      </w:tr>
      <w:tr w:rsidR="00F13F6B" w:rsidTr="00C5395A">
        <w:trPr>
          <w:trHeight w:val="145"/>
        </w:trPr>
        <w:tc>
          <w:tcPr>
            <w:tcW w:w="1526" w:type="dxa"/>
            <w:vMerge/>
          </w:tcPr>
          <w:p w:rsidR="00F13F6B" w:rsidRDefault="00F13F6B" w:rsidP="006930D5">
            <w:pPr>
              <w:ind w:firstLine="0"/>
            </w:pP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F13F6B" w:rsidRDefault="00F13F6B" w:rsidP="006930D5">
            <w:pPr>
              <w:ind w:firstLine="0"/>
            </w:pPr>
            <w:r>
              <w:t>Дымковская слобода</w:t>
            </w:r>
            <w:r w:rsidRPr="00D32344">
              <w:t xml:space="preserve"> (Т.С. Комарова «Изобрази</w:t>
            </w:r>
            <w:r>
              <w:t>тел</w:t>
            </w:r>
            <w:r>
              <w:t>ь</w:t>
            </w:r>
            <w:r w:rsidRPr="00D32344">
              <w:t>ная деятельность в дет</w:t>
            </w:r>
            <w:r>
              <w:t>ском саду», с.42</w:t>
            </w:r>
            <w:r w:rsidRPr="00D32344">
              <w:t>)</w:t>
            </w:r>
          </w:p>
        </w:tc>
        <w:tc>
          <w:tcPr>
            <w:tcW w:w="3500" w:type="dxa"/>
          </w:tcPr>
          <w:p w:rsidR="00F13F6B" w:rsidRDefault="00F13F6B" w:rsidP="006930D5">
            <w:pPr>
              <w:ind w:firstLine="0"/>
            </w:pPr>
            <w:r>
              <w:t>Развивать эстетическое восприятие, образные представления, чувство цвета и композиции. З</w:t>
            </w:r>
            <w:r>
              <w:t>а</w:t>
            </w:r>
            <w:r>
              <w:t>креплять знания детей о дымковских игрушках, дымковской росписи. З</w:t>
            </w:r>
            <w:r>
              <w:t>а</w:t>
            </w:r>
            <w:r>
              <w:t>креплять эмоционально положительное отношение к народному декоративн</w:t>
            </w:r>
            <w:r>
              <w:t>о</w:t>
            </w:r>
            <w:r>
              <w:lastRenderedPageBreak/>
              <w:t xml:space="preserve">му искусству. Развивать чувство </w:t>
            </w:r>
            <w:proofErr w:type="gramStart"/>
            <w:r>
              <w:t>прекрасного</w:t>
            </w:r>
            <w:proofErr w:type="gramEnd"/>
            <w:r>
              <w:t>. Пр</w:t>
            </w:r>
            <w:r>
              <w:t>о</w:t>
            </w:r>
            <w:r>
              <w:t>должать развивать навыки коллективной работы.</w:t>
            </w:r>
          </w:p>
        </w:tc>
        <w:tc>
          <w:tcPr>
            <w:tcW w:w="4296" w:type="dxa"/>
          </w:tcPr>
          <w:p w:rsidR="00F13F6B" w:rsidRDefault="00F13F6B" w:rsidP="006930D5">
            <w:pPr>
              <w:ind w:firstLine="0"/>
            </w:pPr>
            <w:r>
              <w:lastRenderedPageBreak/>
              <w:t>1. Показать детям разные ды</w:t>
            </w:r>
            <w:r>
              <w:t>м</w:t>
            </w:r>
            <w:r>
              <w:t>ковские игрушки.</w:t>
            </w:r>
          </w:p>
          <w:p w:rsidR="00F13F6B" w:rsidRDefault="00F13F6B" w:rsidP="008C4E53">
            <w:pPr>
              <w:ind w:firstLine="0"/>
            </w:pPr>
            <w:r>
              <w:t>Спросить, как называются эти красивые изделия.</w:t>
            </w:r>
          </w:p>
          <w:p w:rsidR="00F13F6B" w:rsidRDefault="00F13F6B" w:rsidP="008C4E53">
            <w:pPr>
              <w:ind w:firstLine="0"/>
            </w:pPr>
            <w:r>
              <w:t>2. Предложить расписать так же красиво вырезанную из бумаги фигурку, а затем сделать общую картину «Дымковская слобода».</w:t>
            </w:r>
          </w:p>
          <w:p w:rsidR="00F13F6B" w:rsidRDefault="00F13F6B" w:rsidP="008C4E53">
            <w:pPr>
              <w:ind w:firstLine="0"/>
            </w:pPr>
            <w:r>
              <w:t>3. Рисование.</w:t>
            </w:r>
          </w:p>
          <w:p w:rsidR="00F13F6B" w:rsidRDefault="00F13F6B" w:rsidP="008C4E53">
            <w:pPr>
              <w:ind w:firstLine="0"/>
            </w:pPr>
            <w:r>
              <w:t>4. Создание картины «Дымко</w:t>
            </w:r>
            <w:r>
              <w:t>в</w:t>
            </w:r>
            <w:r>
              <w:lastRenderedPageBreak/>
              <w:t>ская слобода».</w:t>
            </w:r>
          </w:p>
          <w:p w:rsidR="00F13F6B" w:rsidRDefault="00F13F6B" w:rsidP="008C4E53">
            <w:pPr>
              <w:ind w:firstLine="0"/>
            </w:pPr>
          </w:p>
        </w:tc>
        <w:tc>
          <w:tcPr>
            <w:tcW w:w="1861" w:type="dxa"/>
          </w:tcPr>
          <w:p w:rsidR="00F13F6B" w:rsidRDefault="00F13F6B" w:rsidP="006930D5">
            <w:pPr>
              <w:ind w:firstLine="0"/>
            </w:pPr>
            <w:r>
              <w:lastRenderedPageBreak/>
              <w:t>Силуэты дымковских игрушек, в</w:t>
            </w:r>
            <w:r>
              <w:t>ы</w:t>
            </w:r>
            <w:r>
              <w:t>резанные из белой бум</w:t>
            </w:r>
            <w:r>
              <w:t>а</w:t>
            </w:r>
            <w:r>
              <w:t>ги, краски гуашь, кисти, банка с в</w:t>
            </w:r>
            <w:r>
              <w:t>о</w:t>
            </w:r>
            <w:r>
              <w:t>дой, салфе</w:t>
            </w:r>
            <w:r>
              <w:t>т</w:t>
            </w:r>
            <w:r>
              <w:t>ка (на кажд</w:t>
            </w:r>
            <w:r>
              <w:t>о</w:t>
            </w:r>
            <w:r>
              <w:lastRenderedPageBreak/>
              <w:t>го ребёнка). Большой лист бумаги для офор</w:t>
            </w:r>
            <w:r>
              <w:t>м</w:t>
            </w:r>
            <w:r>
              <w:t>ления карт</w:t>
            </w:r>
            <w:r>
              <w:t>и</w:t>
            </w:r>
            <w:r>
              <w:t>ны.</w:t>
            </w:r>
          </w:p>
        </w:tc>
      </w:tr>
      <w:tr w:rsidR="00F13F6B" w:rsidTr="009568F4">
        <w:trPr>
          <w:trHeight w:val="145"/>
        </w:trPr>
        <w:tc>
          <w:tcPr>
            <w:tcW w:w="1526" w:type="dxa"/>
            <w:vMerge/>
          </w:tcPr>
          <w:p w:rsidR="00F13F6B" w:rsidRDefault="00F13F6B" w:rsidP="006930D5">
            <w:pPr>
              <w:ind w:firstLine="0"/>
            </w:pPr>
          </w:p>
        </w:tc>
        <w:tc>
          <w:tcPr>
            <w:tcW w:w="1559" w:type="dxa"/>
          </w:tcPr>
          <w:p w:rsidR="00F13F6B" w:rsidRDefault="00F13F6B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F13F6B" w:rsidRDefault="00F13F6B" w:rsidP="008B2E84">
            <w:pPr>
              <w:ind w:firstLine="0"/>
              <w:jc w:val="center"/>
            </w:pPr>
            <w:r w:rsidRPr="008B2E8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07.10.2015</w:t>
            </w:r>
          </w:p>
          <w:p w:rsidR="00293BC1" w:rsidRDefault="00293BC1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293BC1" w:rsidP="00CA63DF">
            <w:pPr>
              <w:ind w:firstLine="0"/>
            </w:pPr>
            <w:r>
              <w:t>Учимся вежл</w:t>
            </w:r>
            <w:r>
              <w:t>и</w:t>
            </w:r>
            <w:r>
              <w:t>вости (</w:t>
            </w:r>
            <w:r w:rsidRPr="00CD54D4">
              <w:t xml:space="preserve">В.В. </w:t>
            </w:r>
            <w:proofErr w:type="spellStart"/>
            <w:r w:rsidRPr="00CD54D4">
              <w:t>Ге</w:t>
            </w:r>
            <w:r>
              <w:t>р</w:t>
            </w:r>
            <w:r w:rsidRPr="00CD54D4">
              <w:t>бова</w:t>
            </w:r>
            <w:proofErr w:type="spellEnd"/>
            <w:r w:rsidRPr="00CD54D4">
              <w:t xml:space="preserve">  «Заня</w:t>
            </w:r>
            <w:r>
              <w:t>тия по раз</w:t>
            </w:r>
            <w:r w:rsidRPr="00CD54D4">
              <w:t>витию р</w:t>
            </w:r>
            <w:r w:rsidRPr="00CD54D4">
              <w:t>е</w:t>
            </w:r>
            <w:r w:rsidRPr="00CD54D4">
              <w:t xml:space="preserve">чи в старшей группе детского сада», </w:t>
            </w:r>
            <w:r>
              <w:t xml:space="preserve"> с. 36-38)</w:t>
            </w:r>
          </w:p>
        </w:tc>
        <w:tc>
          <w:tcPr>
            <w:tcW w:w="3500" w:type="dxa"/>
          </w:tcPr>
          <w:p w:rsidR="00293BC1" w:rsidRDefault="00293BC1" w:rsidP="00CA63DF">
            <w:pPr>
              <w:ind w:firstLine="0"/>
            </w:pPr>
            <w:r>
              <w:t>Рассказать детям о некот</w:t>
            </w:r>
            <w:r>
              <w:t>о</w:t>
            </w:r>
            <w:r>
              <w:t>рых важных правилах п</w:t>
            </w:r>
            <w:r>
              <w:t>о</w:t>
            </w:r>
            <w:r>
              <w:t>ведения, о необходимости соблюдать их; активизир</w:t>
            </w:r>
            <w:r>
              <w:t>о</w:t>
            </w:r>
            <w:r>
              <w:t>вать в речи дошкольников соответствующие слова и обороты речи.</w:t>
            </w:r>
          </w:p>
        </w:tc>
        <w:tc>
          <w:tcPr>
            <w:tcW w:w="4296" w:type="dxa"/>
          </w:tcPr>
          <w:p w:rsidR="00293BC1" w:rsidRDefault="00293BC1" w:rsidP="00CA63DF">
            <w:pPr>
              <w:ind w:firstLine="0"/>
            </w:pPr>
            <w:r>
              <w:t>1. Беседа «Мы - старшие д</w:t>
            </w:r>
            <w:r>
              <w:t>о</w:t>
            </w:r>
            <w:r>
              <w:t>школьники».</w:t>
            </w:r>
          </w:p>
          <w:p w:rsidR="00293BC1" w:rsidRDefault="00293BC1" w:rsidP="00CA63DF">
            <w:pPr>
              <w:ind w:firstLine="0"/>
            </w:pPr>
            <w:r>
              <w:t>2. Ситуации «Поручение», «У нас гость».</w:t>
            </w:r>
          </w:p>
          <w:p w:rsidR="00293BC1" w:rsidRDefault="00293BC1" w:rsidP="00CA63DF">
            <w:pPr>
              <w:ind w:firstLine="0"/>
            </w:pPr>
            <w:r>
              <w:t>Рассказать про правило «Не п</w:t>
            </w:r>
            <w:r>
              <w:t>е</w:t>
            </w:r>
            <w:r>
              <w:t>ребивай разговаривающих л</w:t>
            </w:r>
            <w:r>
              <w:t>ю</w:t>
            </w:r>
            <w:r>
              <w:t>дей».</w:t>
            </w:r>
          </w:p>
          <w:p w:rsidR="00293BC1" w:rsidRDefault="00293BC1" w:rsidP="00CA63DF">
            <w:pPr>
              <w:ind w:firstLine="0"/>
            </w:pPr>
            <w:r>
              <w:t>3. Попросить ребят рассказать о правилах поведения, которые они сегодня узнали, младшим брат</w:t>
            </w:r>
            <w:r>
              <w:t>ь</w:t>
            </w:r>
            <w:r>
              <w:t>ям и сёстрам, взрослым, друзьям.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314EBC">
            <w:pPr>
              <w:ind w:firstLine="0"/>
            </w:pPr>
            <w:r>
              <w:t>Лепка</w:t>
            </w:r>
          </w:p>
        </w:tc>
        <w:tc>
          <w:tcPr>
            <w:tcW w:w="2268" w:type="dxa"/>
          </w:tcPr>
          <w:p w:rsidR="00293BC1" w:rsidRDefault="00314EBC" w:rsidP="006930D5">
            <w:pPr>
              <w:ind w:firstLine="0"/>
            </w:pPr>
            <w:r>
              <w:t>Вылепи свою любимую и</w:t>
            </w:r>
            <w:r>
              <w:t>г</w:t>
            </w:r>
            <w:r>
              <w:t>рушку (</w:t>
            </w:r>
            <w:r w:rsidRPr="00314EBC">
              <w:t>Т.С. К</w:t>
            </w:r>
            <w:r w:rsidRPr="00314EBC">
              <w:t>о</w:t>
            </w:r>
            <w:r w:rsidRPr="00314EBC">
              <w:t>марова «Изобр</w:t>
            </w:r>
            <w:r w:rsidRPr="00314EBC">
              <w:t>а</w:t>
            </w:r>
            <w:r>
              <w:t>зитель</w:t>
            </w:r>
            <w:r w:rsidRPr="00314EBC">
              <w:t>ная де</w:t>
            </w:r>
            <w:r w:rsidRPr="00314EBC">
              <w:t>я</w:t>
            </w:r>
            <w:r w:rsidRPr="00314EBC">
              <w:t>тельность в де</w:t>
            </w:r>
            <w:r w:rsidRPr="00314EBC">
              <w:t>т</w:t>
            </w:r>
            <w:r w:rsidRPr="00314EBC">
              <w:t>ском саду», с.</w:t>
            </w:r>
            <w:r>
              <w:t xml:space="preserve"> 51)</w:t>
            </w:r>
          </w:p>
        </w:tc>
        <w:tc>
          <w:tcPr>
            <w:tcW w:w="3500" w:type="dxa"/>
          </w:tcPr>
          <w:p w:rsidR="00293BC1" w:rsidRDefault="00314EBC" w:rsidP="006930D5">
            <w:pPr>
              <w:ind w:firstLine="0"/>
            </w:pPr>
            <w:r>
              <w:t>Учить детей создавать в лепке образ любимой и</w:t>
            </w:r>
            <w:r>
              <w:t>г</w:t>
            </w:r>
            <w:r>
              <w:t>рушки. Закреплять разн</w:t>
            </w:r>
            <w:r>
              <w:t>о</w:t>
            </w:r>
            <w:r>
              <w:t>образные приёмы лепки ладошками и пальцами. Воспитывать стремление доводить начатое до ко</w:t>
            </w:r>
            <w:r>
              <w:t>н</w:t>
            </w:r>
            <w:r>
              <w:t>ца.</w:t>
            </w:r>
          </w:p>
        </w:tc>
        <w:tc>
          <w:tcPr>
            <w:tcW w:w="4296" w:type="dxa"/>
          </w:tcPr>
          <w:p w:rsidR="00314EBC" w:rsidRDefault="00314EBC" w:rsidP="006930D5">
            <w:pPr>
              <w:ind w:firstLine="0"/>
            </w:pPr>
            <w:r>
              <w:t>1. Спросить у детей, кто из них какие игрушки любит.</w:t>
            </w:r>
          </w:p>
          <w:p w:rsidR="00314EBC" w:rsidRDefault="00314EBC" w:rsidP="006930D5">
            <w:pPr>
              <w:ind w:firstLine="0"/>
            </w:pPr>
            <w:r>
              <w:t>Предложить вылепить свою л</w:t>
            </w:r>
            <w:r>
              <w:t>ю</w:t>
            </w:r>
            <w:r>
              <w:t>бимую игрушку.</w:t>
            </w:r>
          </w:p>
          <w:p w:rsidR="00314EBC" w:rsidRDefault="00314EBC" w:rsidP="00314EBC">
            <w:pPr>
              <w:ind w:firstLine="0"/>
            </w:pPr>
            <w:r>
              <w:t>Обсудить способы лепки.</w:t>
            </w:r>
          </w:p>
          <w:p w:rsidR="00314EBC" w:rsidRDefault="00423FE0" w:rsidP="00314EBC">
            <w:pPr>
              <w:ind w:firstLine="0"/>
            </w:pPr>
            <w:r>
              <w:t>2. Самостоятельная работа.</w:t>
            </w:r>
          </w:p>
          <w:p w:rsidR="00423FE0" w:rsidRDefault="00423FE0" w:rsidP="00314EBC">
            <w:pPr>
              <w:ind w:firstLine="0"/>
            </w:pPr>
            <w:r>
              <w:t>3. Полюбоваться работами, в</w:t>
            </w:r>
            <w:r>
              <w:t>ы</w:t>
            </w:r>
            <w:r>
              <w:t xml:space="preserve">брать наиболее </w:t>
            </w:r>
            <w:proofErr w:type="gramStart"/>
            <w:r>
              <w:t>интересные</w:t>
            </w:r>
            <w:proofErr w:type="gramEnd"/>
            <w:r>
              <w:t>, о</w:t>
            </w:r>
            <w:r>
              <w:t>б</w:t>
            </w:r>
            <w:r>
              <w:t>ратить внимание на их красоту и выразительность.</w:t>
            </w:r>
          </w:p>
        </w:tc>
        <w:tc>
          <w:tcPr>
            <w:tcW w:w="1861" w:type="dxa"/>
          </w:tcPr>
          <w:p w:rsidR="00293BC1" w:rsidRDefault="00423FE0" w:rsidP="006930D5">
            <w:pPr>
              <w:ind w:firstLine="0"/>
            </w:pPr>
            <w:r>
              <w:t>Пластилин, доска для лепки, стека на каждого ребёнка.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18</w:t>
            </w:r>
            <w:r w:rsidRPr="00881943">
              <w:t xml:space="preserve"> (Л.И. </w:t>
            </w:r>
            <w:proofErr w:type="spellStart"/>
            <w:r w:rsidRPr="00881943">
              <w:t>Пензулаева</w:t>
            </w:r>
            <w:proofErr w:type="spellEnd"/>
            <w:r w:rsidRPr="00881943">
              <w:t xml:space="preserve"> «Физическая</w:t>
            </w:r>
            <w:r>
              <w:t xml:space="preserve">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с.32-33</w:t>
            </w:r>
            <w:r w:rsidRPr="00881943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Упражнять в ходьбе и б</w:t>
            </w:r>
            <w:r>
              <w:t>е</w:t>
            </w:r>
            <w:r>
              <w:t>ге; разучить игровые упражнения с мячом; п</w:t>
            </w:r>
            <w:r>
              <w:t>о</w:t>
            </w:r>
            <w:r>
              <w:t>вторить игровые упражн</w:t>
            </w:r>
            <w:r>
              <w:t>е</w:t>
            </w:r>
            <w:r>
              <w:t>ния с бегом и прыжками.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Построение в шеренгу, пер</w:t>
            </w:r>
            <w:r>
              <w:t>е</w:t>
            </w:r>
            <w:r>
              <w:t>строение в колонну по одному. Ходьба в колонне по одному. Ходьба в колонне по одному на носках, руки на пояс; переход на бег в умеренном темпе продо</w:t>
            </w:r>
            <w:r>
              <w:t>л</w:t>
            </w:r>
            <w:r>
              <w:t>жительностью до 1 минуты и на ходьбу.</w:t>
            </w:r>
          </w:p>
          <w:p w:rsidR="00293BC1" w:rsidRDefault="00293BC1" w:rsidP="006930D5">
            <w:pPr>
              <w:ind w:firstLine="0"/>
            </w:pPr>
            <w:r>
              <w:t>2. Игровые упражнения «Пров</w:t>
            </w:r>
            <w:r>
              <w:t>е</w:t>
            </w:r>
            <w:r>
              <w:t>ди мяч», «Мяч водящему», «не попадись».</w:t>
            </w:r>
          </w:p>
          <w:p w:rsidR="00293BC1" w:rsidRDefault="00293BC1" w:rsidP="006930D5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Мячи.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08.10.2015</w:t>
            </w:r>
          </w:p>
          <w:p w:rsidR="00293BC1" w:rsidRDefault="00293BC1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2F371B" w:rsidP="006930D5">
            <w:pPr>
              <w:ind w:firstLine="0"/>
            </w:pPr>
            <w:r>
              <w:t xml:space="preserve">Машины (Л.В. </w:t>
            </w:r>
            <w:proofErr w:type="spellStart"/>
            <w:r>
              <w:t>Куцакова</w:t>
            </w:r>
            <w:proofErr w:type="spellEnd"/>
            <w:r>
              <w:t xml:space="preserve"> «Ко</w:t>
            </w:r>
            <w:r>
              <w:t>н</w:t>
            </w:r>
            <w:r>
              <w:t>струирование из строительного материала», с. 19-25)</w:t>
            </w:r>
          </w:p>
        </w:tc>
        <w:tc>
          <w:tcPr>
            <w:tcW w:w="3500" w:type="dxa"/>
          </w:tcPr>
          <w:p w:rsidR="00293BC1" w:rsidRDefault="002F371B" w:rsidP="006930D5">
            <w:pPr>
              <w:ind w:firstLine="0"/>
            </w:pPr>
            <w:r>
              <w:t>Формировать представл</w:t>
            </w:r>
            <w:r>
              <w:t>е</w:t>
            </w:r>
            <w:r>
              <w:t>ния о различных машинах, их функциональном назначении, строении: упражнять в плоскостном моделировании</w:t>
            </w:r>
            <w:r w:rsidR="0032108D">
              <w:t>, в умении самостоятельно строить элементарные схемы с н</w:t>
            </w:r>
            <w:r w:rsidR="0032108D">
              <w:t>е</w:t>
            </w:r>
            <w:r w:rsidR="0032108D">
              <w:t>сложных образцов постр</w:t>
            </w:r>
            <w:r w:rsidR="0032108D">
              <w:t>о</w:t>
            </w:r>
            <w:r w:rsidR="0032108D">
              <w:t>ек и использовании их в конструировании; форм</w:t>
            </w:r>
            <w:r w:rsidR="0032108D">
              <w:t>и</w:t>
            </w:r>
            <w:r w:rsidR="0032108D">
              <w:t>ровать представление о колёсах и осях, о способах их крепления.</w:t>
            </w:r>
          </w:p>
        </w:tc>
        <w:tc>
          <w:tcPr>
            <w:tcW w:w="4296" w:type="dxa"/>
          </w:tcPr>
          <w:p w:rsidR="00293BC1" w:rsidRDefault="0032108D" w:rsidP="006930D5">
            <w:pPr>
              <w:ind w:firstLine="0"/>
            </w:pPr>
            <w:r>
              <w:t>1. Работа с иллюстрацией.</w:t>
            </w:r>
          </w:p>
          <w:p w:rsidR="0032108D" w:rsidRDefault="0032108D" w:rsidP="006930D5">
            <w:pPr>
              <w:ind w:firstLine="0"/>
            </w:pPr>
            <w:r>
              <w:t>Игры «Из волшебных полосок», «Поиграем с компьютером».</w:t>
            </w:r>
          </w:p>
          <w:p w:rsidR="0032108D" w:rsidRDefault="0032108D" w:rsidP="006930D5">
            <w:pPr>
              <w:ind w:firstLine="0"/>
            </w:pPr>
            <w:r>
              <w:t>2. Игровые задания:</w:t>
            </w:r>
          </w:p>
          <w:p w:rsidR="0032108D" w:rsidRDefault="0032108D" w:rsidP="006930D5">
            <w:pPr>
              <w:ind w:firstLine="0"/>
            </w:pPr>
            <w:r>
              <w:t>-игра «Что изменилось?»,</w:t>
            </w:r>
          </w:p>
          <w:p w:rsidR="0032108D" w:rsidRDefault="0032108D" w:rsidP="006930D5">
            <w:pPr>
              <w:ind w:firstLine="0"/>
            </w:pPr>
            <w:r>
              <w:t>-игра «Что получилось?»</w:t>
            </w:r>
          </w:p>
          <w:p w:rsidR="0032108D" w:rsidRDefault="0032108D" w:rsidP="006930D5">
            <w:pPr>
              <w:ind w:firstLine="0"/>
            </w:pPr>
            <w:r>
              <w:t>-игра «Дострой конструкцию».</w:t>
            </w:r>
          </w:p>
        </w:tc>
        <w:tc>
          <w:tcPr>
            <w:tcW w:w="1861" w:type="dxa"/>
          </w:tcPr>
          <w:p w:rsidR="00293BC1" w:rsidRDefault="0032108D" w:rsidP="006930D5">
            <w:pPr>
              <w:ind w:firstLine="0"/>
            </w:pPr>
            <w:r>
              <w:t>Фломастеры, ножницы, геометрич</w:t>
            </w:r>
            <w:r>
              <w:t>е</w:t>
            </w:r>
            <w:r>
              <w:t>ские фигуры, простые к</w:t>
            </w:r>
            <w:r>
              <w:t>а</w:t>
            </w:r>
            <w:r>
              <w:t>рандаши, л</w:t>
            </w:r>
            <w:r>
              <w:t>а</w:t>
            </w:r>
            <w:r>
              <w:t>стики, кор</w:t>
            </w:r>
            <w:r>
              <w:t>о</w:t>
            </w:r>
            <w:r>
              <w:t>бочки, стр</w:t>
            </w:r>
            <w:r>
              <w:t>о</w:t>
            </w:r>
            <w:r>
              <w:t>ительный материал.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8B2E84">
            <w:pPr>
              <w:ind w:firstLine="0"/>
              <w:jc w:val="center"/>
            </w:pPr>
            <w:r w:rsidRPr="008B2E8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09.10.2015</w:t>
            </w:r>
          </w:p>
          <w:p w:rsidR="00293BC1" w:rsidRDefault="00293BC1" w:rsidP="006930D5">
            <w:pPr>
              <w:ind w:firstLine="0"/>
            </w:pPr>
            <w:r>
              <w:lastRenderedPageBreak/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lastRenderedPageBreak/>
              <w:t xml:space="preserve">Развитие </w:t>
            </w:r>
            <w:r>
              <w:lastRenderedPageBreak/>
              <w:t>речи</w:t>
            </w:r>
          </w:p>
        </w:tc>
        <w:tc>
          <w:tcPr>
            <w:tcW w:w="2268" w:type="dxa"/>
          </w:tcPr>
          <w:p w:rsidR="00293BC1" w:rsidRDefault="00293BC1" w:rsidP="00CA63DF">
            <w:pPr>
              <w:ind w:firstLine="0"/>
            </w:pPr>
            <w:r>
              <w:lastRenderedPageBreak/>
              <w:t xml:space="preserve">Учимся быть </w:t>
            </w:r>
            <w:r>
              <w:lastRenderedPageBreak/>
              <w:t>вежливыми. З</w:t>
            </w:r>
            <w:r>
              <w:t>а</w:t>
            </w:r>
            <w:r>
              <w:t>учивание стих</w:t>
            </w:r>
            <w:r>
              <w:t>о</w:t>
            </w:r>
            <w:r>
              <w:t xml:space="preserve">творения </w:t>
            </w:r>
            <w:proofErr w:type="spellStart"/>
            <w:r>
              <w:t>Р.Сефа</w:t>
            </w:r>
            <w:proofErr w:type="spellEnd"/>
            <w:r>
              <w:t xml:space="preserve"> «Совет» (</w:t>
            </w:r>
            <w:r w:rsidRPr="00293BC1">
              <w:t xml:space="preserve">В.В. </w:t>
            </w:r>
            <w:proofErr w:type="spellStart"/>
            <w:r w:rsidRPr="00293BC1">
              <w:t>Гербова</w:t>
            </w:r>
            <w:proofErr w:type="spellEnd"/>
            <w:r w:rsidRPr="00293BC1">
              <w:t xml:space="preserve">  «Зан</w:t>
            </w:r>
            <w:r w:rsidRPr="00293BC1">
              <w:t>я</w:t>
            </w:r>
            <w:r w:rsidRPr="00293BC1">
              <w:t>тия по развитию речи в старшей группе детского сада»,  с</w:t>
            </w:r>
            <w:r>
              <w:t>. 42-44)</w:t>
            </w:r>
          </w:p>
        </w:tc>
        <w:tc>
          <w:tcPr>
            <w:tcW w:w="3500" w:type="dxa"/>
          </w:tcPr>
          <w:p w:rsidR="00293BC1" w:rsidRDefault="00293BC1" w:rsidP="00CA63DF">
            <w:pPr>
              <w:ind w:firstLine="0"/>
            </w:pPr>
            <w:r>
              <w:lastRenderedPageBreak/>
              <w:t>Продолжать упражнять д</w:t>
            </w:r>
            <w:r>
              <w:t>е</w:t>
            </w:r>
            <w:r>
              <w:lastRenderedPageBreak/>
              <w:t>тей быть вежливыми. П</w:t>
            </w:r>
            <w:r>
              <w:t>о</w:t>
            </w:r>
            <w:r>
              <w:t>мочь запомнить стихотв</w:t>
            </w:r>
            <w:r>
              <w:t>о</w:t>
            </w:r>
            <w:r>
              <w:t xml:space="preserve">рение Р. </w:t>
            </w:r>
            <w:proofErr w:type="spellStart"/>
            <w:r>
              <w:t>Сефа</w:t>
            </w:r>
            <w:proofErr w:type="spellEnd"/>
            <w:r>
              <w:t xml:space="preserve"> «Совет», научить </w:t>
            </w:r>
            <w:proofErr w:type="gramStart"/>
            <w:r>
              <w:t>выразительно</w:t>
            </w:r>
            <w:proofErr w:type="gramEnd"/>
            <w:r>
              <w:t xml:space="preserve"> ч</w:t>
            </w:r>
            <w:r>
              <w:t>и</w:t>
            </w:r>
            <w:r>
              <w:t>тать его.</w:t>
            </w:r>
          </w:p>
        </w:tc>
        <w:tc>
          <w:tcPr>
            <w:tcW w:w="4296" w:type="dxa"/>
          </w:tcPr>
          <w:p w:rsidR="00293BC1" w:rsidRDefault="00293BC1" w:rsidP="00CA63DF">
            <w:pPr>
              <w:ind w:firstLine="0"/>
            </w:pPr>
            <w:r>
              <w:lastRenderedPageBreak/>
              <w:t xml:space="preserve">1. Воспитатель просит детей </w:t>
            </w:r>
            <w:r>
              <w:lastRenderedPageBreak/>
              <w:t>вспомнить, какие правила пов</w:t>
            </w:r>
            <w:r>
              <w:t>е</w:t>
            </w:r>
            <w:r>
              <w:t>дения им уже известны.</w:t>
            </w:r>
          </w:p>
          <w:p w:rsidR="00293BC1" w:rsidRDefault="00293BC1" w:rsidP="00CA63DF">
            <w:pPr>
              <w:ind w:firstLine="0"/>
            </w:pPr>
            <w:r>
              <w:t>Ситуация «Как пройти на улицу Весёлую?»</w:t>
            </w:r>
          </w:p>
          <w:p w:rsidR="00293BC1" w:rsidRDefault="00293BC1" w:rsidP="00CA63DF">
            <w:pPr>
              <w:ind w:firstLine="0"/>
            </w:pPr>
            <w:r>
              <w:t xml:space="preserve">2. Чтение стихотворения </w:t>
            </w:r>
            <w:proofErr w:type="spellStart"/>
            <w:r>
              <w:t>Р.Сефа</w:t>
            </w:r>
            <w:proofErr w:type="spellEnd"/>
            <w:r>
              <w:t xml:space="preserve"> «Совет».</w:t>
            </w:r>
          </w:p>
          <w:p w:rsidR="00293BC1" w:rsidRDefault="00293BC1" w:rsidP="00CA63DF">
            <w:pPr>
              <w:ind w:firstLine="0"/>
            </w:pPr>
            <w:r>
              <w:t>3. Заучивание стихотворения.</w:t>
            </w:r>
          </w:p>
          <w:p w:rsidR="00293BC1" w:rsidRDefault="00293BC1" w:rsidP="00CA63DF">
            <w:pPr>
              <w:ind w:firstLine="0"/>
            </w:pPr>
          </w:p>
        </w:tc>
        <w:tc>
          <w:tcPr>
            <w:tcW w:w="1861" w:type="dxa"/>
          </w:tcPr>
          <w:p w:rsidR="00293BC1" w:rsidRDefault="007208C7" w:rsidP="006930D5">
            <w:pPr>
              <w:ind w:firstLine="0"/>
            </w:pPr>
            <w:r>
              <w:lastRenderedPageBreak/>
              <w:t>Хрестоматия.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Девочка в нарядном платье</w:t>
            </w:r>
            <w:r w:rsidR="0032108D">
              <w:t xml:space="preserve"> (Т.С. Комарова «Изобразител</w:t>
            </w:r>
            <w:r w:rsidR="0032108D">
              <w:t>ь</w:t>
            </w:r>
            <w:r w:rsidRPr="008C4E53">
              <w:t>ная деятельность в дет</w:t>
            </w:r>
            <w:r>
              <w:t>ском саду», с.43</w:t>
            </w:r>
            <w:r w:rsidRPr="008C4E53">
              <w:t>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детей рисовать ф</w:t>
            </w:r>
            <w:r>
              <w:t>и</w:t>
            </w:r>
            <w:r>
              <w:t>гуру человека; передавать форму платья, форму и расположение частей, с</w:t>
            </w:r>
            <w:r>
              <w:t>о</w:t>
            </w:r>
            <w:r>
              <w:t>отношение их по величине более точно, чем в пред</w:t>
            </w:r>
            <w:r>
              <w:t>ы</w:t>
            </w:r>
            <w:r>
              <w:t>дущих группах. Продо</w:t>
            </w:r>
            <w:r>
              <w:t>л</w:t>
            </w:r>
            <w:r>
              <w:t>жать учить рисовать кру</w:t>
            </w:r>
            <w:r>
              <w:t>п</w:t>
            </w:r>
            <w:r>
              <w:t>но, во весь лист. Закре</w:t>
            </w:r>
            <w:r>
              <w:t>п</w:t>
            </w:r>
            <w:r>
              <w:t>лять приёмы рисования и закрашивания рисунков карандашами. Развивать умение оценивать свои р</w:t>
            </w:r>
            <w:r>
              <w:t>и</w:t>
            </w:r>
            <w:r>
              <w:t>сунки и рисунки других детей, сопоставляя пол</w:t>
            </w:r>
            <w:r>
              <w:t>у</w:t>
            </w:r>
            <w:r>
              <w:t>ченные результаты с изо</w:t>
            </w:r>
            <w:r>
              <w:t>б</w:t>
            </w:r>
            <w:r>
              <w:t>ражаемым предметом, о</w:t>
            </w:r>
            <w:r>
              <w:t>т</w:t>
            </w:r>
            <w:r>
              <w:t>мечать интересные реш</w:t>
            </w:r>
            <w:r>
              <w:t>е</w:t>
            </w:r>
            <w:r>
              <w:t>ния.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Выбрать из числа детей дево</w:t>
            </w:r>
            <w:r>
              <w:t>ч</w:t>
            </w:r>
            <w:r>
              <w:t>ку в простом красивом платье.</w:t>
            </w:r>
          </w:p>
          <w:p w:rsidR="00293BC1" w:rsidRDefault="00293BC1" w:rsidP="006930D5">
            <w:pPr>
              <w:ind w:firstLine="0"/>
            </w:pPr>
            <w:r>
              <w:t>Рассмотреть её с ребятами.</w:t>
            </w:r>
          </w:p>
          <w:p w:rsidR="00293BC1" w:rsidRDefault="00293BC1" w:rsidP="006930D5">
            <w:pPr>
              <w:ind w:firstLine="0"/>
            </w:pPr>
            <w:r>
              <w:t>2. Предложить определить п</w:t>
            </w:r>
            <w:r>
              <w:t>о</w:t>
            </w:r>
            <w:r>
              <w:t>следовательность рисования.</w:t>
            </w:r>
          </w:p>
          <w:p w:rsidR="00293BC1" w:rsidRDefault="00293BC1" w:rsidP="006930D5">
            <w:pPr>
              <w:ind w:firstLine="0"/>
            </w:pPr>
            <w:r>
              <w:t>Напомнить приёмы рисования простым карандашом и аквар</w:t>
            </w:r>
            <w:r>
              <w:t>е</w:t>
            </w:r>
            <w:r>
              <w:t>лью.</w:t>
            </w:r>
          </w:p>
          <w:p w:rsidR="00293BC1" w:rsidRDefault="00293BC1" w:rsidP="006930D5">
            <w:pPr>
              <w:ind w:firstLine="0"/>
            </w:pPr>
            <w:r>
              <w:t>3. 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4. Рассматривание работ.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Простой к</w:t>
            </w:r>
            <w:r>
              <w:t>а</w:t>
            </w:r>
            <w:r>
              <w:t>рандаш, краски акв</w:t>
            </w:r>
            <w:r>
              <w:t>а</w:t>
            </w:r>
            <w:r>
              <w:t>рель, ал</w:t>
            </w:r>
            <w:r>
              <w:t>ь</w:t>
            </w:r>
            <w:r>
              <w:t>бомные л</w:t>
            </w:r>
            <w:r>
              <w:t>и</w:t>
            </w:r>
            <w:r>
              <w:t>сты, кисти, палитра, ба</w:t>
            </w:r>
            <w:r>
              <w:t>н</w:t>
            </w:r>
            <w:r>
              <w:t>ка с водой, салфетка на каждого р</w:t>
            </w:r>
            <w:r>
              <w:t>е</w:t>
            </w:r>
            <w:r>
              <w:t>бёнка.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16</w:t>
            </w:r>
            <w:r w:rsidRPr="00881943">
              <w:t xml:space="preserve"> (Л.И. </w:t>
            </w:r>
            <w:proofErr w:type="spellStart"/>
            <w:r w:rsidRPr="00881943">
              <w:t>Пензулаева</w:t>
            </w:r>
            <w:proofErr w:type="spellEnd"/>
            <w:r w:rsidRPr="00881943">
              <w:t xml:space="preserve"> «Физическая ку</w:t>
            </w:r>
            <w:r w:rsidR="0032108D">
              <w:t>льтура в де</w:t>
            </w:r>
            <w:r w:rsidR="0032108D">
              <w:t>т</w:t>
            </w:r>
            <w:r>
              <w:t>ском саду», с.30-32</w:t>
            </w:r>
            <w:r w:rsidRPr="00881943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Разучить поворот по си</w:t>
            </w:r>
            <w:r>
              <w:t>г</w:t>
            </w:r>
            <w:r>
              <w:t>налу воспитателя во время ходьбы в колонне по о</w:t>
            </w:r>
            <w:r>
              <w:t>д</w:t>
            </w:r>
            <w:r>
              <w:t>ному; повторить бег с пр</w:t>
            </w:r>
            <w:r>
              <w:t>е</w:t>
            </w:r>
            <w:r>
              <w:t>одолением препятствий; упражнять в прыжках с высоты; развивать коорд</w:t>
            </w:r>
            <w:r>
              <w:t>и</w:t>
            </w:r>
            <w:r>
              <w:t>нацию движений при п</w:t>
            </w:r>
            <w:r>
              <w:t>е</w:t>
            </w:r>
            <w:r>
              <w:t>ребрасывании мяча.</w:t>
            </w:r>
          </w:p>
        </w:tc>
        <w:tc>
          <w:tcPr>
            <w:tcW w:w="4296" w:type="dxa"/>
          </w:tcPr>
          <w:p w:rsidR="00293BC1" w:rsidRDefault="00293BC1" w:rsidP="00AD44DA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равнения, пер</w:t>
            </w:r>
            <w:r>
              <w:t>е</w:t>
            </w:r>
            <w:r>
              <w:t>строение в колонну по одному; ходьба в колонне по одному, на сигнал: «Поворот!» - дети пов</w:t>
            </w:r>
            <w:r>
              <w:t>о</w:t>
            </w:r>
            <w:r>
              <w:t>рачиваются кругом и продолж</w:t>
            </w:r>
            <w:r>
              <w:t>а</w:t>
            </w:r>
            <w:r>
              <w:t>ют ходьбу. Бег с перешагиванием через бруски. Ходьба и бег в ч</w:t>
            </w:r>
            <w:r>
              <w:t>е</w:t>
            </w:r>
            <w:r>
              <w:t>редовании.</w:t>
            </w:r>
          </w:p>
          <w:p w:rsidR="00293BC1" w:rsidRDefault="00293BC1" w:rsidP="00AD44DA">
            <w:pPr>
              <w:ind w:firstLine="0"/>
            </w:pPr>
            <w:r>
              <w:t>2. ОРУ с гимнастической палкой.</w:t>
            </w:r>
          </w:p>
          <w:p w:rsidR="00293BC1" w:rsidRDefault="00293BC1" w:rsidP="00AD44DA">
            <w:pPr>
              <w:ind w:firstLine="0"/>
            </w:pPr>
            <w:r>
              <w:t>ОВД:</w:t>
            </w:r>
          </w:p>
          <w:p w:rsidR="00293BC1" w:rsidRDefault="00293BC1" w:rsidP="00AD44DA">
            <w:pPr>
              <w:ind w:firstLine="0"/>
            </w:pPr>
            <w:r>
              <w:t>-прыжки со скамейки на полус</w:t>
            </w:r>
            <w:r>
              <w:t>о</w:t>
            </w:r>
            <w:r>
              <w:t>гнутые ноги;</w:t>
            </w:r>
          </w:p>
          <w:p w:rsidR="00293BC1" w:rsidRDefault="00293BC1" w:rsidP="00AD44DA">
            <w:pPr>
              <w:ind w:firstLine="0"/>
            </w:pPr>
            <w:r>
              <w:t>-броски мяча друг другу двумя руками из-за головы;</w:t>
            </w:r>
          </w:p>
          <w:p w:rsidR="00293BC1" w:rsidRDefault="00293BC1" w:rsidP="00AD44DA">
            <w:pPr>
              <w:ind w:firstLine="0"/>
            </w:pPr>
            <w:r>
              <w:t>-ползание на гимнастической скамейке на четвереньках.</w:t>
            </w:r>
          </w:p>
          <w:p w:rsidR="00293BC1" w:rsidRDefault="00293BC1" w:rsidP="00AD44DA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«Не оставайся на полу».</w:t>
            </w:r>
          </w:p>
          <w:p w:rsidR="00293BC1" w:rsidRDefault="00293BC1" w:rsidP="00AD44DA">
            <w:pPr>
              <w:ind w:firstLine="0"/>
            </w:pPr>
            <w:r>
              <w:t>3. Игра малой подвижности « У кого мяч?»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proofErr w:type="gramStart"/>
            <w:r>
              <w:t>Гимнастич</w:t>
            </w:r>
            <w:r>
              <w:t>е</w:t>
            </w:r>
            <w:r>
              <w:t>ский</w:t>
            </w:r>
            <w:proofErr w:type="gramEnd"/>
            <w:r>
              <w:t xml:space="preserve"> палки, бруски, ги</w:t>
            </w:r>
            <w:r>
              <w:t>м</w:t>
            </w:r>
            <w:r>
              <w:t>настическая скамейка, мячи.</w:t>
            </w:r>
          </w:p>
        </w:tc>
      </w:tr>
      <w:tr w:rsidR="00293BC1" w:rsidTr="00E003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9E2661">
            <w:pPr>
              <w:ind w:firstLine="0"/>
              <w:jc w:val="center"/>
            </w:pPr>
            <w:r>
              <w:t>Тема периода «День народного единства» (12.10-06.11)</w:t>
            </w:r>
          </w:p>
        </w:tc>
      </w:tr>
      <w:tr w:rsidR="00293BC1" w:rsidTr="00E003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9E2661">
            <w:pPr>
              <w:ind w:firstLine="0"/>
              <w:jc w:val="center"/>
            </w:pPr>
            <w:r>
              <w:t>Тема недели «С чего начинается Родина?»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12.10.2015</w:t>
            </w:r>
          </w:p>
          <w:p w:rsidR="00293BC1" w:rsidRDefault="00293BC1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Россия—огромная страна (</w:t>
            </w:r>
            <w:r w:rsidRPr="00582E02">
              <w:t xml:space="preserve">«Ознакомление с предметным и социальным окружением», </w:t>
            </w:r>
            <w:r w:rsidRPr="00582E02">
              <w:lastRenderedPageBreak/>
              <w:t xml:space="preserve">О.В. </w:t>
            </w:r>
            <w:proofErr w:type="spellStart"/>
            <w:r w:rsidRPr="00582E02">
              <w:t>Дыбина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С. 46-48)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>Формировать представл</w:t>
            </w:r>
            <w:r>
              <w:t>е</w:t>
            </w:r>
            <w:r>
              <w:t>ния о том, что наша огромная страна называе</w:t>
            </w:r>
            <w:r>
              <w:t>т</w:t>
            </w:r>
            <w:r>
              <w:t>ся Российская Федерация (Россия), в ней много г</w:t>
            </w:r>
            <w:r>
              <w:t>о</w:t>
            </w:r>
            <w:r>
              <w:t>родов и сёл. Чтобы п</w:t>
            </w:r>
            <w:r>
              <w:t>о</w:t>
            </w:r>
            <w:r>
              <w:lastRenderedPageBreak/>
              <w:t>пасть из одного конца страны в другой, напр</w:t>
            </w:r>
            <w:r>
              <w:t>и</w:t>
            </w:r>
            <w:r>
              <w:t>мер, из города Калини</w:t>
            </w:r>
            <w:r>
              <w:t>н</w:t>
            </w:r>
            <w:r>
              <w:t>града в горд Владивосток, нужно несколько дней ехать поездом. Познак</w:t>
            </w:r>
            <w:r>
              <w:t>о</w:t>
            </w:r>
            <w:r>
              <w:t>мить с Москвой – главным городом, столицей нашей Родины, её достопримеч</w:t>
            </w:r>
            <w:r>
              <w:t>а</w:t>
            </w:r>
            <w:r>
              <w:t>тельностями.</w:t>
            </w:r>
          </w:p>
        </w:tc>
        <w:tc>
          <w:tcPr>
            <w:tcW w:w="4296" w:type="dxa"/>
          </w:tcPr>
          <w:p w:rsidR="00293BC1" w:rsidRDefault="00293BC1" w:rsidP="00A278E0">
            <w:pPr>
              <w:ind w:firstLine="0"/>
            </w:pPr>
            <w:r>
              <w:lastRenderedPageBreak/>
              <w:t>1. Прослушать первый куплет песни «С чего начинается Род</w:t>
            </w:r>
            <w:r>
              <w:t>и</w:t>
            </w:r>
            <w:r>
              <w:t>на» в исполнении М. Бернеса.</w:t>
            </w:r>
          </w:p>
          <w:p w:rsidR="00293BC1" w:rsidRDefault="00293BC1" w:rsidP="00A278E0">
            <w:pPr>
              <w:ind w:firstLine="0"/>
            </w:pPr>
            <w:r>
              <w:t>2. Спросить у детей, в какой стране они живут и как назыв</w:t>
            </w:r>
            <w:r>
              <w:t>а</w:t>
            </w:r>
            <w:r>
              <w:t xml:space="preserve">ются люди, населяющие нашу </w:t>
            </w:r>
            <w:r>
              <w:lastRenderedPageBreak/>
              <w:t>страну.</w:t>
            </w:r>
          </w:p>
          <w:p w:rsidR="00293BC1" w:rsidRDefault="00293BC1" w:rsidP="00A278E0">
            <w:pPr>
              <w:ind w:firstLine="0"/>
            </w:pPr>
            <w:r>
              <w:t>3. Игра «Моя Родина».</w:t>
            </w:r>
          </w:p>
          <w:p w:rsidR="00293BC1" w:rsidRDefault="00293BC1" w:rsidP="00A278E0">
            <w:pPr>
              <w:ind w:firstLine="0"/>
            </w:pPr>
            <w:r>
              <w:t>4. Рассматривание фотографий родного города.</w:t>
            </w:r>
          </w:p>
          <w:p w:rsidR="00293BC1" w:rsidRDefault="00293BC1" w:rsidP="00A278E0">
            <w:pPr>
              <w:ind w:firstLine="0"/>
            </w:pPr>
          </w:p>
          <w:p w:rsidR="00293BC1" w:rsidRDefault="00293BC1" w:rsidP="00A278E0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Иллюстр</w:t>
            </w:r>
            <w:r>
              <w:t>а</w:t>
            </w:r>
            <w:r>
              <w:t>ции с изо</w:t>
            </w:r>
            <w:r>
              <w:t>б</w:t>
            </w:r>
            <w:r>
              <w:t>ражением Москвы, родного г</w:t>
            </w:r>
            <w:r>
              <w:t>о</w:t>
            </w:r>
            <w:r>
              <w:t xml:space="preserve">рода, русской </w:t>
            </w:r>
            <w:r>
              <w:lastRenderedPageBreak/>
              <w:t>природы; карта России.</w:t>
            </w:r>
          </w:p>
          <w:p w:rsidR="00293BC1" w:rsidRDefault="00293BC1" w:rsidP="006930D5">
            <w:pPr>
              <w:ind w:firstLine="0"/>
            </w:pPr>
            <w:r>
              <w:t>Аудиозапись «С чего начинается Родина».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204ACD">
            <w:pPr>
              <w:ind w:firstLine="0"/>
            </w:pPr>
            <w:r>
              <w:t>Занятие 17</w:t>
            </w:r>
            <w:r w:rsidRPr="00881943">
              <w:t xml:space="preserve"> (Л.И. </w:t>
            </w:r>
            <w:proofErr w:type="spellStart"/>
            <w:r w:rsidRPr="00881943">
              <w:t>Пензулаева</w:t>
            </w:r>
            <w:proofErr w:type="spellEnd"/>
            <w:r w:rsidRPr="00881943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с.30-32</w:t>
            </w:r>
            <w:r w:rsidRPr="00881943">
              <w:t>).</w:t>
            </w:r>
          </w:p>
        </w:tc>
        <w:tc>
          <w:tcPr>
            <w:tcW w:w="3500" w:type="dxa"/>
          </w:tcPr>
          <w:p w:rsidR="00293BC1" w:rsidRDefault="00293BC1" w:rsidP="00204ACD">
            <w:pPr>
              <w:ind w:firstLine="0"/>
            </w:pPr>
            <w:r>
              <w:t>Разучить поворот по си</w:t>
            </w:r>
            <w:r>
              <w:t>г</w:t>
            </w:r>
            <w:r>
              <w:t>налу воспитателя во время ходьбы в колонне по о</w:t>
            </w:r>
            <w:r>
              <w:t>д</w:t>
            </w:r>
            <w:r>
              <w:t>ному; повторить бег с пр</w:t>
            </w:r>
            <w:r>
              <w:t>е</w:t>
            </w:r>
            <w:r>
              <w:t>одолением препятствий; упражнять в прыжках с высоты; развивать коорд</w:t>
            </w:r>
            <w:r>
              <w:t>и</w:t>
            </w:r>
            <w:r>
              <w:t>нацию движений при п</w:t>
            </w:r>
            <w:r>
              <w:t>е</w:t>
            </w:r>
            <w:r>
              <w:t>ребрасывании мяча.</w:t>
            </w:r>
          </w:p>
        </w:tc>
        <w:tc>
          <w:tcPr>
            <w:tcW w:w="4296" w:type="dxa"/>
          </w:tcPr>
          <w:p w:rsidR="00293BC1" w:rsidRDefault="00293BC1" w:rsidP="00204ACD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равнения, пер</w:t>
            </w:r>
            <w:r>
              <w:t>е</w:t>
            </w:r>
            <w:r>
              <w:t>строение в колонну по одному; ходьба в колонне по одному, на сигнал: «Поворот!» - дети пов</w:t>
            </w:r>
            <w:r>
              <w:t>о</w:t>
            </w:r>
            <w:r>
              <w:t>рачиваются кругом и продолж</w:t>
            </w:r>
            <w:r>
              <w:t>а</w:t>
            </w:r>
            <w:r>
              <w:t>ют ходьбу. Бег с перешагиванием через бруски. Ходьба и бег в ч</w:t>
            </w:r>
            <w:r>
              <w:t>е</w:t>
            </w:r>
            <w:r>
              <w:t>редовании.</w:t>
            </w:r>
          </w:p>
          <w:p w:rsidR="00293BC1" w:rsidRDefault="00293BC1" w:rsidP="00204ACD">
            <w:pPr>
              <w:ind w:firstLine="0"/>
            </w:pPr>
            <w:r>
              <w:t>2. ОРУ с гимнастической палкой.</w:t>
            </w:r>
          </w:p>
          <w:p w:rsidR="00293BC1" w:rsidRDefault="00293BC1" w:rsidP="00204ACD">
            <w:pPr>
              <w:ind w:firstLine="0"/>
            </w:pPr>
            <w:r>
              <w:t>ОВД:</w:t>
            </w:r>
          </w:p>
          <w:p w:rsidR="00293BC1" w:rsidRDefault="00293BC1" w:rsidP="00204ACD">
            <w:pPr>
              <w:ind w:firstLine="0"/>
            </w:pPr>
            <w:r>
              <w:t>-прыжки со скамейки на полус</w:t>
            </w:r>
            <w:r>
              <w:t>о</w:t>
            </w:r>
            <w:r>
              <w:t>гнутые ноги</w:t>
            </w:r>
          </w:p>
          <w:p w:rsidR="00293BC1" w:rsidRDefault="00293BC1" w:rsidP="00204ACD">
            <w:pPr>
              <w:ind w:firstLine="0"/>
            </w:pPr>
            <w:r>
              <w:t>-перебрасывание мячей друг др</w:t>
            </w:r>
            <w:r>
              <w:t>у</w:t>
            </w:r>
            <w:r>
              <w:t>гу, стоя в шеренгах, двумя рук</w:t>
            </w:r>
            <w:r>
              <w:t>а</w:t>
            </w:r>
            <w:r>
              <w:t>ми от груди;</w:t>
            </w:r>
          </w:p>
          <w:p w:rsidR="00293BC1" w:rsidRDefault="00293BC1" w:rsidP="00204ACD">
            <w:pPr>
              <w:ind w:firstLine="0"/>
            </w:pPr>
            <w:r>
              <w:t xml:space="preserve">-ползание на четвереньках с </w:t>
            </w:r>
            <w:proofErr w:type="spellStart"/>
            <w:r>
              <w:t>п</w:t>
            </w:r>
            <w:r>
              <w:t>е</w:t>
            </w:r>
            <w:r>
              <w:t>реползанием</w:t>
            </w:r>
            <w:proofErr w:type="spellEnd"/>
            <w:r>
              <w:t xml:space="preserve"> через препятствие </w:t>
            </w:r>
            <w:r>
              <w:lastRenderedPageBreak/>
              <w:t>(скамейка).</w:t>
            </w:r>
          </w:p>
          <w:p w:rsidR="00293BC1" w:rsidRDefault="00293BC1" w:rsidP="00204ACD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«Не оставайся на полу».</w:t>
            </w:r>
          </w:p>
          <w:p w:rsidR="00293BC1" w:rsidRDefault="00293BC1" w:rsidP="00204ACD">
            <w:pPr>
              <w:ind w:firstLine="0"/>
            </w:pPr>
            <w:r>
              <w:t>3. Игра малой подвижности « У кого мяч?»</w:t>
            </w:r>
          </w:p>
        </w:tc>
        <w:tc>
          <w:tcPr>
            <w:tcW w:w="1861" w:type="dxa"/>
          </w:tcPr>
          <w:p w:rsidR="00293BC1" w:rsidRDefault="00293BC1" w:rsidP="00204ACD">
            <w:pPr>
              <w:ind w:firstLine="0"/>
            </w:pPr>
            <w:proofErr w:type="gramStart"/>
            <w:r>
              <w:lastRenderedPageBreak/>
              <w:t>Гимнастич</w:t>
            </w:r>
            <w:r>
              <w:t>е</w:t>
            </w:r>
            <w:r>
              <w:t>ский</w:t>
            </w:r>
            <w:proofErr w:type="gramEnd"/>
            <w:r>
              <w:t xml:space="preserve"> палки, бруски, ги</w:t>
            </w:r>
            <w:r>
              <w:t>м</w:t>
            </w:r>
            <w:r>
              <w:t>настическая скамейка, мячи.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lastRenderedPageBreak/>
              <w:t>13.10.2015</w:t>
            </w:r>
          </w:p>
          <w:p w:rsidR="00293BC1" w:rsidRDefault="00293BC1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960C71">
            <w:pPr>
              <w:ind w:firstLine="0"/>
            </w:pPr>
            <w:r>
              <w:t>Занятие 3 (</w:t>
            </w:r>
            <w:r w:rsidR="007208C7">
              <w:t>о</w:t>
            </w:r>
            <w:r w:rsidR="007208C7">
              <w:t>к</w:t>
            </w:r>
            <w:r w:rsidR="007208C7">
              <w:t>тябрь</w:t>
            </w:r>
            <w:r>
              <w:t xml:space="preserve">). </w:t>
            </w:r>
          </w:p>
          <w:p w:rsidR="00293BC1" w:rsidRDefault="00293BC1" w:rsidP="00960C71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с.21-22.</w:t>
            </w:r>
          </w:p>
        </w:tc>
        <w:tc>
          <w:tcPr>
            <w:tcW w:w="3500" w:type="dxa"/>
          </w:tcPr>
          <w:p w:rsidR="00293BC1" w:rsidRPr="00CC2264" w:rsidRDefault="00293BC1" w:rsidP="006930D5">
            <w:pPr>
              <w:ind w:firstLine="0"/>
              <w:rPr>
                <w:i/>
              </w:rPr>
            </w:pPr>
            <w:r>
              <w:t>Учить считать в пределах 7, показать образование числа 7 на основе сравн</w:t>
            </w:r>
            <w:r>
              <w:t>е</w:t>
            </w:r>
            <w:r>
              <w:t>ния двух групп предметов, выраженных числами 6 и 7. Продолжать развивать умение сравнивать до ш</w:t>
            </w:r>
            <w:r>
              <w:t>е</w:t>
            </w:r>
            <w:r>
              <w:t>сти предметов по ширине и раскладывать их в уб</w:t>
            </w:r>
            <w:r>
              <w:t>ы</w:t>
            </w:r>
            <w:r>
              <w:t>вающем порядке, резул</w:t>
            </w:r>
            <w:r>
              <w:t>ь</w:t>
            </w:r>
            <w:r>
              <w:t xml:space="preserve">таты сравнения обозначать словами: </w:t>
            </w:r>
            <w:r w:rsidRPr="00CC2264">
              <w:rPr>
                <w:i/>
              </w:rPr>
              <w:t>самый широкий, уже, ещё уже… самый у</w:t>
            </w:r>
            <w:r w:rsidRPr="00CC2264">
              <w:rPr>
                <w:i/>
              </w:rPr>
              <w:t>з</w:t>
            </w:r>
            <w:r w:rsidRPr="00CC2264">
              <w:rPr>
                <w:i/>
              </w:rPr>
              <w:t>кий (и наоборот)</w:t>
            </w:r>
            <w:r>
              <w:rPr>
                <w:i/>
              </w:rPr>
              <w:t xml:space="preserve">. </w:t>
            </w:r>
            <w:r>
              <w:t>Пр</w:t>
            </w:r>
            <w:r>
              <w:t>о</w:t>
            </w:r>
            <w:r>
              <w:t>должать учить определять местоположение окруж</w:t>
            </w:r>
            <w:r>
              <w:t>а</w:t>
            </w:r>
            <w:r>
              <w:t>ющих людей и предметов относительно себя и об</w:t>
            </w:r>
            <w:r>
              <w:t>о</w:t>
            </w:r>
            <w:r>
              <w:t xml:space="preserve">значать его словами: </w:t>
            </w:r>
            <w:r w:rsidRPr="00CC2264">
              <w:rPr>
                <w:i/>
              </w:rPr>
              <w:t>вп</w:t>
            </w:r>
            <w:r w:rsidRPr="00CC2264">
              <w:rPr>
                <w:i/>
              </w:rPr>
              <w:t>е</w:t>
            </w:r>
            <w:r w:rsidRPr="00CC2264">
              <w:rPr>
                <w:i/>
              </w:rPr>
              <w:t>реди, сзади, слева, справа.</w:t>
            </w:r>
          </w:p>
          <w:p w:rsidR="00293BC1" w:rsidRDefault="00293BC1" w:rsidP="006930D5">
            <w:pPr>
              <w:ind w:firstLine="0"/>
            </w:pP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Игровое упражнение «Считаем дальше».</w:t>
            </w:r>
          </w:p>
          <w:p w:rsidR="00293BC1" w:rsidRDefault="00293BC1" w:rsidP="006930D5">
            <w:pPr>
              <w:ind w:firstLine="0"/>
            </w:pPr>
            <w:r>
              <w:t>2. Выполнение аналогичных з</w:t>
            </w:r>
            <w:r>
              <w:t>а</w:t>
            </w:r>
            <w:r>
              <w:t xml:space="preserve">даний на </w:t>
            </w:r>
            <w:proofErr w:type="spellStart"/>
            <w:r>
              <w:t>двухполосных</w:t>
            </w:r>
            <w:proofErr w:type="spellEnd"/>
            <w:r>
              <w:t xml:space="preserve"> карто</w:t>
            </w:r>
            <w:r>
              <w:t>ч</w:t>
            </w:r>
            <w:r>
              <w:t>ках с геометрическими фигурами.</w:t>
            </w:r>
          </w:p>
          <w:p w:rsidR="00293BC1" w:rsidRDefault="00293BC1" w:rsidP="006930D5">
            <w:pPr>
              <w:ind w:firstLine="0"/>
            </w:pPr>
            <w:r>
              <w:t>3. Игровое упражнение «Разложи дощечки в ряд».</w:t>
            </w:r>
          </w:p>
          <w:p w:rsidR="00293BC1" w:rsidRDefault="00293BC1" w:rsidP="006930D5">
            <w:pPr>
              <w:ind w:firstLine="0"/>
            </w:pPr>
            <w:r>
              <w:t>4. Дидактическая игра «</w:t>
            </w:r>
            <w:proofErr w:type="gramStart"/>
            <w:r>
              <w:t>Кто</w:t>
            </w:r>
            <w:proofErr w:type="gramEnd"/>
            <w:r>
              <w:t xml:space="preserve"> где стоит».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дву</w:t>
            </w:r>
            <w:r>
              <w:t>х</w:t>
            </w:r>
            <w:r>
              <w:t>ступенчатая лесенка, ма</w:t>
            </w:r>
            <w:r>
              <w:t>т</w:t>
            </w:r>
            <w:r>
              <w:t>рёшки и п</w:t>
            </w:r>
            <w:r>
              <w:t>и</w:t>
            </w:r>
            <w:r>
              <w:t>рамидки (по 7 штук) фл</w:t>
            </w:r>
            <w:r>
              <w:t>а</w:t>
            </w:r>
            <w:r>
              <w:t>нелеграф (магнитная доска), 7 п</w:t>
            </w:r>
            <w:r>
              <w:t>о</w:t>
            </w:r>
            <w:r>
              <w:t>лосо</w:t>
            </w:r>
            <w:proofErr w:type="gramStart"/>
            <w:r>
              <w:t>к-</w:t>
            </w:r>
            <w:proofErr w:type="gramEnd"/>
            <w:r>
              <w:t>«дощечек» одного цвета и разной ш</w:t>
            </w:r>
            <w:r>
              <w:t>и</w:t>
            </w:r>
            <w:r>
              <w:t>рины. Разд</w:t>
            </w:r>
            <w:r>
              <w:t>а</w:t>
            </w:r>
            <w:r>
              <w:t>точный м</w:t>
            </w:r>
            <w:r>
              <w:t>а</w:t>
            </w:r>
            <w:r>
              <w:t xml:space="preserve">териал: </w:t>
            </w:r>
            <w:proofErr w:type="spellStart"/>
            <w:r>
              <w:t>двухполо</w:t>
            </w:r>
            <w:r>
              <w:t>с</w:t>
            </w:r>
            <w:r>
              <w:t>ные</w:t>
            </w:r>
            <w:proofErr w:type="spellEnd"/>
            <w:r>
              <w:t xml:space="preserve"> карто</w:t>
            </w:r>
            <w:r>
              <w:t>ч</w:t>
            </w:r>
            <w:r>
              <w:t>ки, квадраты и прям</w:t>
            </w:r>
            <w:r>
              <w:t>о</w:t>
            </w:r>
            <w:r>
              <w:t xml:space="preserve">угольники (по 7 штук </w:t>
            </w:r>
            <w:r>
              <w:lastRenderedPageBreak/>
              <w:t>для каждого ребёнка); наборы п</w:t>
            </w:r>
            <w:r>
              <w:t>о</w:t>
            </w:r>
            <w:r>
              <w:t>лосо</w:t>
            </w:r>
            <w:proofErr w:type="gramStart"/>
            <w:r>
              <w:t>к-</w:t>
            </w:r>
            <w:proofErr w:type="gramEnd"/>
            <w:r>
              <w:t>«дощечек» одного цвета и разной ш</w:t>
            </w:r>
            <w:r>
              <w:t>и</w:t>
            </w:r>
            <w:r>
              <w:t>рины (по 6 штук для каждого р</w:t>
            </w:r>
            <w:r>
              <w:t>е</w:t>
            </w:r>
            <w:r>
              <w:t>бёнка).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Знакомство с г</w:t>
            </w:r>
            <w:r>
              <w:t>о</w:t>
            </w:r>
            <w:r>
              <w:t>родецкой росп</w:t>
            </w:r>
            <w:r>
              <w:t>и</w:t>
            </w:r>
            <w:r>
              <w:t>сью</w:t>
            </w:r>
            <w:r w:rsidRPr="00451B18">
              <w:t xml:space="preserve"> (Т.С. Ком</w:t>
            </w:r>
            <w:r w:rsidRPr="00451B18">
              <w:t>а</w:t>
            </w:r>
            <w:r w:rsidRPr="00451B18">
              <w:t>рова «Изобраз</w:t>
            </w:r>
            <w:r w:rsidRPr="00451B18">
              <w:t>и</w:t>
            </w:r>
            <w:r>
              <w:t>тель</w:t>
            </w:r>
            <w:r w:rsidRPr="00451B18">
              <w:t>ная деятел</w:t>
            </w:r>
            <w:r w:rsidRPr="00451B18">
              <w:t>ь</w:t>
            </w:r>
            <w:r w:rsidRPr="00451B18">
              <w:t xml:space="preserve">ность в детском </w:t>
            </w:r>
            <w:r>
              <w:t>саду», с.43-44</w:t>
            </w:r>
            <w:r w:rsidRPr="00451B18">
              <w:t>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Познакомить с городецкой росписью. Учить выделять её яркий, нарядный кол</w:t>
            </w:r>
            <w:r>
              <w:t>о</w:t>
            </w:r>
            <w:r>
              <w:t>рит, композицию узора, мазки, точки, чёрточки - оживки. Учить рисовать эти элементы кистью. Ра</w:t>
            </w:r>
            <w:r>
              <w:t>з</w:t>
            </w:r>
            <w:r>
              <w:t>вивать эстетическое во</w:t>
            </w:r>
            <w:r>
              <w:t>с</w:t>
            </w:r>
            <w:r>
              <w:t>приятие, чувство цвета, чувство прекрасного. В</w:t>
            </w:r>
            <w:r>
              <w:t>ы</w:t>
            </w:r>
            <w:r>
              <w:t>зывать желание создавать красивый узор.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Показать детям изделия гор</w:t>
            </w:r>
            <w:r>
              <w:t>о</w:t>
            </w:r>
            <w:r>
              <w:t>децких мастеров, спрашивая как эти вещи украшены. Обратить внимание на красоту изделий: на золотистом фоне – яркие наря</w:t>
            </w:r>
            <w:r>
              <w:t>д</w:t>
            </w:r>
            <w:r>
              <w:t>ные цветы.  Обратить внимание на цвета росписи, на элементы узора.</w:t>
            </w:r>
          </w:p>
          <w:p w:rsidR="00293BC1" w:rsidRDefault="00293BC1" w:rsidP="006930D5">
            <w:pPr>
              <w:ind w:firstLine="0"/>
            </w:pPr>
            <w:r>
              <w:t>2. Предложить детям прорис</w:t>
            </w:r>
            <w:r>
              <w:t>о</w:t>
            </w:r>
            <w:r>
              <w:t>вать некоторые элементы, пок</w:t>
            </w:r>
            <w:r>
              <w:t>а</w:t>
            </w:r>
            <w:r>
              <w:t>зав им последовательность с</w:t>
            </w:r>
            <w:r>
              <w:t>о</w:t>
            </w:r>
            <w:r>
              <w:t>здания цвета.</w:t>
            </w:r>
          </w:p>
          <w:p w:rsidR="00293BC1" w:rsidRDefault="00293BC1" w:rsidP="006930D5">
            <w:pPr>
              <w:ind w:firstLine="0"/>
            </w:pPr>
            <w:r>
              <w:t>3. Полюбоваться всеми рисунк</w:t>
            </w:r>
            <w:r>
              <w:t>а</w:t>
            </w:r>
            <w:r>
              <w:t>ми.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Листы белой бумаги фо</w:t>
            </w:r>
            <w:r>
              <w:t>р</w:t>
            </w:r>
            <w:r>
              <w:t>мата А</w:t>
            </w:r>
            <w:proofErr w:type="gramStart"/>
            <w:r>
              <w:t>4</w:t>
            </w:r>
            <w:proofErr w:type="gramEnd"/>
            <w:r>
              <w:t>, г</w:t>
            </w:r>
            <w:r>
              <w:t>у</w:t>
            </w:r>
            <w:r>
              <w:t>ашь нужных для городе</w:t>
            </w:r>
            <w:r>
              <w:t>ц</w:t>
            </w:r>
            <w:r>
              <w:t>кой росписи цветов, к</w:t>
            </w:r>
            <w:r>
              <w:t>и</w:t>
            </w:r>
            <w:r>
              <w:t>сти, банка с водой, са</w:t>
            </w:r>
            <w:r>
              <w:t>л</w:t>
            </w:r>
            <w:r>
              <w:t>фетка на каждого р</w:t>
            </w:r>
            <w:r>
              <w:t>е</w:t>
            </w:r>
            <w:r>
              <w:t>бёнка.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8B2E84">
            <w:pPr>
              <w:ind w:firstLine="0"/>
              <w:jc w:val="center"/>
            </w:pPr>
            <w:r w:rsidRPr="008B2E8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14.10.2015</w:t>
            </w:r>
          </w:p>
          <w:p w:rsidR="00293BC1" w:rsidRDefault="00293BC1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CA63DF" w:rsidP="006930D5">
            <w:pPr>
              <w:ind w:firstLine="0"/>
            </w:pPr>
            <w:r>
              <w:t xml:space="preserve">Литературный калейдоскоп </w:t>
            </w:r>
            <w:r>
              <w:lastRenderedPageBreak/>
              <w:t>(</w:t>
            </w:r>
            <w:r w:rsidRPr="00CA63DF">
              <w:t xml:space="preserve">В.В. </w:t>
            </w:r>
            <w:proofErr w:type="spellStart"/>
            <w:r w:rsidRPr="00CA63DF">
              <w:t>Гербова</w:t>
            </w:r>
            <w:proofErr w:type="spellEnd"/>
            <w:r w:rsidRPr="00CA63DF">
              <w:t xml:space="preserve"> «Занятия по ра</w:t>
            </w:r>
            <w:r w:rsidRPr="00CA63DF">
              <w:t>з</w:t>
            </w:r>
            <w:r w:rsidRPr="00CA63DF">
              <w:t>витию речи в старшей группе детского сада», с.</w:t>
            </w:r>
            <w:r>
              <w:t>44)</w:t>
            </w:r>
          </w:p>
        </w:tc>
        <w:tc>
          <w:tcPr>
            <w:tcW w:w="3500" w:type="dxa"/>
          </w:tcPr>
          <w:p w:rsidR="00293BC1" w:rsidRDefault="00CA63DF" w:rsidP="006930D5">
            <w:pPr>
              <w:ind w:firstLine="0"/>
            </w:pPr>
            <w:r>
              <w:lastRenderedPageBreak/>
              <w:t>Выяснить у детей, какие литературные произвед</w:t>
            </w:r>
            <w:r>
              <w:t>е</w:t>
            </w:r>
            <w:r>
              <w:lastRenderedPageBreak/>
              <w:t>ния они помнят.</w:t>
            </w:r>
          </w:p>
        </w:tc>
        <w:tc>
          <w:tcPr>
            <w:tcW w:w="4296" w:type="dxa"/>
          </w:tcPr>
          <w:p w:rsidR="00293BC1" w:rsidRDefault="00CA63DF" w:rsidP="006930D5">
            <w:pPr>
              <w:ind w:firstLine="0"/>
            </w:pPr>
            <w:r>
              <w:lastRenderedPageBreak/>
              <w:t xml:space="preserve">1. Предложить детям вспомнить </w:t>
            </w:r>
            <w:r w:rsidR="00BF4D3C">
              <w:t xml:space="preserve">сказки, рассказы, стихотворения, </w:t>
            </w:r>
            <w:r w:rsidR="00BF4D3C">
              <w:lastRenderedPageBreak/>
              <w:t>загадки и считалки.</w:t>
            </w:r>
          </w:p>
          <w:p w:rsidR="00BF4D3C" w:rsidRDefault="00BF4D3C" w:rsidP="006930D5">
            <w:pPr>
              <w:ind w:firstLine="0"/>
            </w:pPr>
            <w:r>
              <w:t>2. Попросить назвать свою самую любимую книжку.</w:t>
            </w:r>
          </w:p>
          <w:p w:rsidR="00BF4D3C" w:rsidRDefault="00BF4D3C" w:rsidP="006930D5">
            <w:pPr>
              <w:ind w:firstLine="0"/>
            </w:pPr>
            <w:r>
              <w:t>3. Предложить прочитать люб</w:t>
            </w:r>
            <w:r>
              <w:t>и</w:t>
            </w:r>
            <w:r>
              <w:t>мое стихотворение, вспомнить считалку и загадки.</w:t>
            </w:r>
          </w:p>
        </w:tc>
        <w:tc>
          <w:tcPr>
            <w:tcW w:w="1861" w:type="dxa"/>
          </w:tcPr>
          <w:p w:rsidR="00293BC1" w:rsidRDefault="00BF4D3C" w:rsidP="006930D5">
            <w:pPr>
              <w:ind w:firstLine="0"/>
            </w:pPr>
            <w:r>
              <w:lastRenderedPageBreak/>
              <w:t xml:space="preserve">Книги со сказками, </w:t>
            </w:r>
            <w:r>
              <w:lastRenderedPageBreak/>
              <w:t>рассказами, стихотвор</w:t>
            </w:r>
            <w:r>
              <w:t>е</w:t>
            </w:r>
            <w:r>
              <w:t>ниями.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423FE0" w:rsidP="006909B6">
            <w:pPr>
              <w:ind w:firstLine="0"/>
            </w:pPr>
            <w:r>
              <w:t>А</w:t>
            </w:r>
            <w:r w:rsidR="00293BC1">
              <w:t>пплик</w:t>
            </w:r>
            <w:r w:rsidR="00293BC1">
              <w:t>а</w:t>
            </w:r>
            <w:r w:rsidR="00293BC1">
              <w:t>ция</w:t>
            </w:r>
          </w:p>
        </w:tc>
        <w:tc>
          <w:tcPr>
            <w:tcW w:w="2268" w:type="dxa"/>
          </w:tcPr>
          <w:p w:rsidR="00293BC1" w:rsidRDefault="00423FE0" w:rsidP="006930D5">
            <w:pPr>
              <w:ind w:firstLine="0"/>
            </w:pPr>
            <w:r>
              <w:t>Дома на нашей улице (</w:t>
            </w:r>
            <w:r w:rsidRPr="00423FE0">
              <w:t>Т.С. К</w:t>
            </w:r>
            <w:r w:rsidRPr="00423FE0">
              <w:t>о</w:t>
            </w:r>
            <w:r w:rsidRPr="00423FE0">
              <w:t>марова «Изобр</w:t>
            </w:r>
            <w:r w:rsidRPr="00423FE0">
              <w:t>а</w:t>
            </w:r>
            <w:r>
              <w:t>зитель</w:t>
            </w:r>
            <w:r w:rsidRPr="00423FE0">
              <w:t>ная де</w:t>
            </w:r>
            <w:r w:rsidRPr="00423FE0">
              <w:t>я</w:t>
            </w:r>
            <w:r w:rsidRPr="00423FE0">
              <w:t>тельность в де</w:t>
            </w:r>
            <w:r w:rsidRPr="00423FE0">
              <w:t>т</w:t>
            </w:r>
            <w:r w:rsidRPr="00423FE0">
              <w:t>ском саду», с.</w:t>
            </w:r>
            <w:r>
              <w:t xml:space="preserve"> 47-48)</w:t>
            </w:r>
          </w:p>
        </w:tc>
        <w:tc>
          <w:tcPr>
            <w:tcW w:w="3500" w:type="dxa"/>
          </w:tcPr>
          <w:p w:rsidR="00293BC1" w:rsidRDefault="00423FE0" w:rsidP="006930D5">
            <w:pPr>
              <w:ind w:firstLine="0"/>
            </w:pPr>
            <w:r>
              <w:t>Учить детей передавать в аппликации образ горо</w:t>
            </w:r>
            <w:r>
              <w:t>д</w:t>
            </w:r>
            <w:r>
              <w:t>ской улицы. Уточнять представления о величине предметов: высокий, ни</w:t>
            </w:r>
            <w:r>
              <w:t>з</w:t>
            </w:r>
            <w:r>
              <w:t xml:space="preserve">кий, большой, маленький. </w:t>
            </w:r>
            <w:proofErr w:type="gramStart"/>
            <w:r>
              <w:t>Упражнять в приёмах в</w:t>
            </w:r>
            <w:r>
              <w:t>ы</w:t>
            </w:r>
            <w:r>
              <w:t>резывания по прямой и по косой.</w:t>
            </w:r>
            <w:proofErr w:type="gramEnd"/>
            <w:r>
              <w:t xml:space="preserve"> Закреплять умение аккуратно пользоваться ножницами, кисточкой, клеем. Воспитывать нав</w:t>
            </w:r>
            <w:r>
              <w:t>ы</w:t>
            </w:r>
            <w:r>
              <w:t>ки коллективной работы. Вызывать удовольствие и радость от созданной вм</w:t>
            </w:r>
            <w:r>
              <w:t>е</w:t>
            </w:r>
            <w:r>
              <w:t>сте картины.</w:t>
            </w:r>
          </w:p>
        </w:tc>
        <w:tc>
          <w:tcPr>
            <w:tcW w:w="4296" w:type="dxa"/>
          </w:tcPr>
          <w:p w:rsidR="003E24E2" w:rsidRDefault="003E24E2" w:rsidP="006930D5">
            <w:pPr>
              <w:ind w:firstLine="0"/>
            </w:pPr>
            <w:r>
              <w:t>1. Вспомнить, какие дома дети видели на улице. Спросить об их форме, расположении в пр</w:t>
            </w:r>
            <w:r>
              <w:t>о</w:t>
            </w:r>
            <w:r>
              <w:t>странстве. Уточнить форму, в</w:t>
            </w:r>
            <w:r>
              <w:t>е</w:t>
            </w:r>
            <w:r>
              <w:t>личину и расположение частей.</w:t>
            </w:r>
          </w:p>
          <w:p w:rsidR="003E24E2" w:rsidRDefault="003E24E2" w:rsidP="006930D5">
            <w:pPr>
              <w:ind w:firstLine="0"/>
            </w:pPr>
            <w:r>
              <w:t xml:space="preserve">Предложить детям показать на </w:t>
            </w:r>
            <w:proofErr w:type="spellStart"/>
            <w:r>
              <w:t>фланелеграфе</w:t>
            </w:r>
            <w:proofErr w:type="spellEnd"/>
            <w:r>
              <w:t xml:space="preserve"> возможное расп</w:t>
            </w:r>
            <w:r>
              <w:t>о</w:t>
            </w:r>
            <w:r>
              <w:t>ложение домов на улице.</w:t>
            </w:r>
          </w:p>
          <w:p w:rsidR="003E24E2" w:rsidRDefault="003E24E2" w:rsidP="006930D5">
            <w:pPr>
              <w:ind w:firstLine="0"/>
            </w:pPr>
            <w:r>
              <w:t>2. Предложить каждому ребёнку выбрать прямоугольник для ст</w:t>
            </w:r>
            <w:r>
              <w:t>е</w:t>
            </w:r>
            <w:r>
              <w:t>ны дома, наклеить крышу, окна, двери.</w:t>
            </w:r>
          </w:p>
          <w:p w:rsidR="003E24E2" w:rsidRDefault="003E24E2" w:rsidP="006930D5">
            <w:pPr>
              <w:ind w:firstLine="0"/>
            </w:pPr>
            <w:r>
              <w:t>3. Составить общую композицию на большом листе бумаги.</w:t>
            </w:r>
          </w:p>
        </w:tc>
        <w:tc>
          <w:tcPr>
            <w:tcW w:w="1861" w:type="dxa"/>
          </w:tcPr>
          <w:p w:rsidR="00293BC1" w:rsidRDefault="000E6E0D" w:rsidP="006930D5">
            <w:pPr>
              <w:ind w:firstLine="0"/>
            </w:pPr>
            <w:r>
              <w:t>Фланел</w:t>
            </w:r>
            <w:r>
              <w:t>е</w:t>
            </w:r>
            <w:r>
              <w:t>граф</w:t>
            </w:r>
            <w:r w:rsidR="003E24E2">
              <w:t>, дома из картона (ка</w:t>
            </w:r>
            <w:r w:rsidR="003E24E2">
              <w:t>р</w:t>
            </w:r>
            <w:r w:rsidR="003E24E2">
              <w:t xml:space="preserve">тинки для </w:t>
            </w:r>
            <w:proofErr w:type="spellStart"/>
            <w:r w:rsidR="003E24E2">
              <w:t>фланелегр</w:t>
            </w:r>
            <w:r w:rsidR="003E24E2">
              <w:t>а</w:t>
            </w:r>
            <w:r w:rsidR="003E24E2">
              <w:t>фа</w:t>
            </w:r>
            <w:proofErr w:type="spellEnd"/>
            <w:r w:rsidR="003E24E2">
              <w:t>).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21</w:t>
            </w:r>
            <w:r w:rsidRPr="00BB75D5">
              <w:t xml:space="preserve"> (Л.И. </w:t>
            </w:r>
            <w:proofErr w:type="spellStart"/>
            <w:r w:rsidRPr="00BB75D5">
              <w:t>Пензулаева</w:t>
            </w:r>
            <w:proofErr w:type="spellEnd"/>
            <w:r w:rsidRPr="00BB75D5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с.35</w:t>
            </w:r>
            <w:r w:rsidRPr="00BB75D5">
              <w:t>).</w:t>
            </w:r>
          </w:p>
        </w:tc>
        <w:tc>
          <w:tcPr>
            <w:tcW w:w="3500" w:type="dxa"/>
          </w:tcPr>
          <w:p w:rsidR="00293BC1" w:rsidRDefault="00293BC1" w:rsidP="009E42BF">
            <w:pPr>
              <w:ind w:firstLine="0"/>
            </w:pPr>
            <w:r>
              <w:t>Упражнять в ходьбе и беге с перешагиванием через препятствия, непрерывном беге продолжительностью до 1 минуты; познакомить с игрой в бадминтон; п</w:t>
            </w:r>
            <w:r>
              <w:t>о</w:t>
            </w:r>
            <w:r>
              <w:lastRenderedPageBreak/>
              <w:t>вторить игровое упражн</w:t>
            </w:r>
            <w:r>
              <w:t>е</w:t>
            </w:r>
            <w:r>
              <w:t>ние с прыжками.</w:t>
            </w:r>
          </w:p>
        </w:tc>
        <w:tc>
          <w:tcPr>
            <w:tcW w:w="4296" w:type="dxa"/>
          </w:tcPr>
          <w:p w:rsidR="00293BC1" w:rsidRDefault="00293BC1" w:rsidP="009E42BF">
            <w:pPr>
              <w:ind w:firstLine="0"/>
            </w:pPr>
            <w:r>
              <w:lastRenderedPageBreak/>
              <w:t>1. Ходьба в колонне по одному с перешагиванием через 5-6 шн</w:t>
            </w:r>
            <w:r>
              <w:t>у</w:t>
            </w:r>
            <w:r>
              <w:t>ров, положенных на расстоянии одного шага ребёнка; бег с пер</w:t>
            </w:r>
            <w:r>
              <w:t>е</w:t>
            </w:r>
            <w:r>
              <w:t xml:space="preserve">шагиванием через предметы, обычная ходьба. Бег в среднем </w:t>
            </w:r>
            <w:r>
              <w:lastRenderedPageBreak/>
              <w:t>темпе продолжительностью до 1 минуты.</w:t>
            </w:r>
          </w:p>
          <w:p w:rsidR="00293BC1" w:rsidRDefault="00293BC1" w:rsidP="009E42BF">
            <w:pPr>
              <w:ind w:firstLine="0"/>
            </w:pPr>
            <w:r>
              <w:t>2. Игровые упражнения: «Пас друг другу», «Отбей волан».</w:t>
            </w:r>
          </w:p>
          <w:p w:rsidR="00293BC1" w:rsidRDefault="00293BC1" w:rsidP="009E42BF">
            <w:pPr>
              <w:ind w:firstLine="0"/>
            </w:pPr>
            <w:r>
              <w:t>Эстафета «Будь ловким».</w:t>
            </w:r>
          </w:p>
          <w:p w:rsidR="00293BC1" w:rsidRDefault="00293BC1" w:rsidP="009E42BF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Ракетки и воланы, м</w:t>
            </w:r>
            <w:r>
              <w:t>я</w:t>
            </w:r>
            <w:r>
              <w:t>чи, кубики, кегли.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lastRenderedPageBreak/>
              <w:t>15.10.2015</w:t>
            </w:r>
          </w:p>
          <w:p w:rsidR="00293BC1" w:rsidRDefault="00293BC1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32108D" w:rsidP="006930D5">
            <w:pPr>
              <w:ind w:firstLine="0"/>
            </w:pPr>
            <w:r>
              <w:t>Превращение (</w:t>
            </w:r>
            <w:r w:rsidRPr="0032108D">
              <w:t xml:space="preserve">Н.Е. </w:t>
            </w:r>
            <w:proofErr w:type="spellStart"/>
            <w:r w:rsidRPr="0032108D">
              <w:t>Веракса</w:t>
            </w:r>
            <w:proofErr w:type="spellEnd"/>
            <w:r w:rsidRPr="0032108D">
              <w:t xml:space="preserve">, О.Р. </w:t>
            </w:r>
            <w:proofErr w:type="spellStart"/>
            <w:r w:rsidRPr="0032108D">
              <w:t>Галимов</w:t>
            </w:r>
            <w:proofErr w:type="spellEnd"/>
            <w:r w:rsidRPr="0032108D">
              <w:t xml:space="preserve"> «Познавате</w:t>
            </w:r>
            <w:r>
              <w:t>льно-исследователь-</w:t>
            </w:r>
            <w:proofErr w:type="spellStart"/>
            <w:r>
              <w:t>ская</w:t>
            </w:r>
            <w:proofErr w:type="spellEnd"/>
            <w:r>
              <w:t xml:space="preserve"> деятел</w:t>
            </w:r>
            <w:r>
              <w:t>ь</w:t>
            </w:r>
            <w:r>
              <w:t>ность дошкол</w:t>
            </w:r>
            <w:r>
              <w:t>ь</w:t>
            </w:r>
            <w:r w:rsidRPr="0032108D">
              <w:t>ников», с.</w:t>
            </w:r>
            <w:r>
              <w:t xml:space="preserve"> 14-15)</w:t>
            </w:r>
          </w:p>
        </w:tc>
        <w:tc>
          <w:tcPr>
            <w:tcW w:w="3500" w:type="dxa"/>
          </w:tcPr>
          <w:p w:rsidR="00293BC1" w:rsidRDefault="0032108D" w:rsidP="006930D5">
            <w:pPr>
              <w:ind w:firstLine="0"/>
            </w:pPr>
            <w:r>
              <w:t>Знакомство со словом «превращается», поиск превращений. Развитие умения фиксировать де</w:t>
            </w:r>
            <w:r>
              <w:t>й</w:t>
            </w:r>
            <w:r>
              <w:t>ствие превращения на о</w:t>
            </w:r>
            <w:r>
              <w:t>с</w:t>
            </w:r>
            <w:r>
              <w:t>нове употребления пар слов: «был – будет», «был – станет», например: ти</w:t>
            </w:r>
            <w:r>
              <w:t>г</w:t>
            </w:r>
            <w:r>
              <w:t>рёнок был маленький, б</w:t>
            </w:r>
            <w:r>
              <w:t>у</w:t>
            </w:r>
            <w:r>
              <w:t>дет большой. Формиров</w:t>
            </w:r>
            <w:r>
              <w:t>а</w:t>
            </w:r>
            <w:r>
              <w:t>ние действия превращения на основе практических действий с пластилином, резиной.</w:t>
            </w:r>
          </w:p>
        </w:tc>
        <w:tc>
          <w:tcPr>
            <w:tcW w:w="4296" w:type="dxa"/>
          </w:tcPr>
          <w:p w:rsidR="00293BC1" w:rsidRDefault="0032108D" w:rsidP="006930D5">
            <w:pPr>
              <w:ind w:firstLine="0"/>
            </w:pPr>
            <w:r>
              <w:t>1. Вспомнить, какие превращения бывают в сказках.</w:t>
            </w:r>
          </w:p>
          <w:p w:rsidR="0032108D" w:rsidRDefault="0032108D" w:rsidP="006930D5">
            <w:pPr>
              <w:ind w:firstLine="0"/>
            </w:pPr>
            <w:r>
              <w:t>Подумать, что такое превращ</w:t>
            </w:r>
            <w:r>
              <w:t>е</w:t>
            </w:r>
            <w:r>
              <w:t>ние.</w:t>
            </w:r>
          </w:p>
          <w:p w:rsidR="0032108D" w:rsidRDefault="00A73E2B" w:rsidP="006930D5">
            <w:pPr>
              <w:ind w:firstLine="0"/>
            </w:pPr>
            <w:r>
              <w:t>Подвести детей к выводу: «Пр</w:t>
            </w:r>
            <w:r>
              <w:t>е</w:t>
            </w:r>
            <w:r>
              <w:t>вращение – это когда кто-то (что-то) изменяется.</w:t>
            </w:r>
          </w:p>
          <w:p w:rsidR="00A73E2B" w:rsidRDefault="00A73E2B" w:rsidP="006930D5">
            <w:pPr>
              <w:ind w:firstLine="0"/>
            </w:pPr>
            <w:r>
              <w:t>2. Рассмотреть картинки с изо</w:t>
            </w:r>
            <w:r>
              <w:t>б</w:t>
            </w:r>
            <w:r>
              <w:t>ражением тигрёнка и тигра.</w:t>
            </w:r>
          </w:p>
          <w:p w:rsidR="00A73E2B" w:rsidRDefault="00A73E2B" w:rsidP="006930D5">
            <w:pPr>
              <w:ind w:firstLine="0"/>
            </w:pPr>
            <w:r>
              <w:t>Демонстрация картинок с изо</w:t>
            </w:r>
            <w:r>
              <w:t>б</w:t>
            </w:r>
            <w:r>
              <w:t>ражением последовательного и</w:t>
            </w:r>
            <w:r>
              <w:t>з</w:t>
            </w:r>
            <w:r>
              <w:t>менения роста: маленький реб</w:t>
            </w:r>
            <w:r>
              <w:t>ё</w:t>
            </w:r>
            <w:r>
              <w:t>нок – подросток – взрослый; м</w:t>
            </w:r>
            <w:r>
              <w:t>а</w:t>
            </w:r>
            <w:r>
              <w:t>ленькое деревце – большое дер</w:t>
            </w:r>
            <w:r>
              <w:t>е</w:t>
            </w:r>
            <w:r>
              <w:t>во.</w:t>
            </w:r>
          </w:p>
          <w:p w:rsidR="00A73E2B" w:rsidRDefault="00A73E2B" w:rsidP="006930D5">
            <w:pPr>
              <w:ind w:firstLine="0"/>
            </w:pPr>
            <w:r>
              <w:t>3. Превращение пластилинового кубика в шарик.</w:t>
            </w:r>
          </w:p>
          <w:p w:rsidR="00A73E2B" w:rsidRDefault="00A73E2B" w:rsidP="006930D5">
            <w:pPr>
              <w:ind w:firstLine="0"/>
            </w:pPr>
            <w:r>
              <w:t>Превращение куска резины то в большой, то в маленький кусочек путём растягивания его.</w:t>
            </w:r>
          </w:p>
          <w:p w:rsidR="00A73E2B" w:rsidRDefault="00A73E2B" w:rsidP="006930D5">
            <w:pPr>
              <w:ind w:firstLine="0"/>
            </w:pPr>
          </w:p>
          <w:p w:rsidR="00A73E2B" w:rsidRDefault="00A73E2B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A73E2B" w:rsidP="006930D5">
            <w:pPr>
              <w:ind w:firstLine="0"/>
            </w:pPr>
            <w:r>
              <w:t>Картинки с изображен</w:t>
            </w:r>
            <w:r>
              <w:t>и</w:t>
            </w:r>
            <w:r>
              <w:t>ем маленьких и больших деревьев, животных; пластилин, медицинский бинт (рез</w:t>
            </w:r>
            <w:r>
              <w:t>и</w:t>
            </w:r>
            <w:r>
              <w:t>новый), ра</w:t>
            </w:r>
            <w:r>
              <w:t>з</w:t>
            </w:r>
            <w:r>
              <w:t>резанный на части по 5-10 см.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8B2E84">
            <w:pPr>
              <w:ind w:firstLine="0"/>
              <w:jc w:val="center"/>
            </w:pPr>
            <w:r w:rsidRPr="008B2E8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16.10.2015</w:t>
            </w:r>
          </w:p>
          <w:p w:rsidR="00293BC1" w:rsidRDefault="00293BC1" w:rsidP="006930D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BF4D3C" w:rsidP="006930D5">
            <w:pPr>
              <w:ind w:firstLine="0"/>
            </w:pPr>
            <w:r>
              <w:t>Чтение стихов о поздней осени. Дидактическое упражнение «Заверши пре</w:t>
            </w:r>
            <w:r>
              <w:t>д</w:t>
            </w:r>
            <w:r>
              <w:t>ложение» (</w:t>
            </w:r>
            <w:r w:rsidRPr="00BF4D3C">
              <w:t xml:space="preserve">В.В. </w:t>
            </w:r>
            <w:proofErr w:type="spellStart"/>
            <w:r w:rsidRPr="00BF4D3C">
              <w:t>Гербова</w:t>
            </w:r>
            <w:proofErr w:type="spellEnd"/>
            <w:r w:rsidRPr="00BF4D3C">
              <w:t xml:space="preserve"> «Зан</w:t>
            </w:r>
            <w:r w:rsidRPr="00BF4D3C">
              <w:t>я</w:t>
            </w:r>
            <w:r w:rsidRPr="00BF4D3C">
              <w:t>тия по развитию речи в старшей группе детского сада», с.</w:t>
            </w:r>
            <w:r>
              <w:t xml:space="preserve"> 44-45)</w:t>
            </w:r>
          </w:p>
        </w:tc>
        <w:tc>
          <w:tcPr>
            <w:tcW w:w="3500" w:type="dxa"/>
          </w:tcPr>
          <w:p w:rsidR="00293BC1" w:rsidRDefault="00BF4D3C" w:rsidP="006930D5">
            <w:pPr>
              <w:ind w:firstLine="0"/>
            </w:pPr>
            <w:r>
              <w:t>Приобщать детей к поэзии, развивать поэтический вкус. Упражнять в соста</w:t>
            </w:r>
            <w:r>
              <w:t>в</w:t>
            </w:r>
            <w:r>
              <w:t>лении сложноподчинё</w:t>
            </w:r>
            <w:r>
              <w:t>н</w:t>
            </w:r>
            <w:r>
              <w:t>ных предложений.</w:t>
            </w:r>
          </w:p>
        </w:tc>
        <w:tc>
          <w:tcPr>
            <w:tcW w:w="4296" w:type="dxa"/>
          </w:tcPr>
          <w:p w:rsidR="00293BC1" w:rsidRDefault="00BF4D3C" w:rsidP="006930D5">
            <w:pPr>
              <w:ind w:firstLine="0"/>
            </w:pPr>
            <w:r>
              <w:t xml:space="preserve">1. Уточнить, какое время </w:t>
            </w:r>
            <w:proofErr w:type="gramStart"/>
            <w:r>
              <w:t>года</w:t>
            </w:r>
            <w:proofErr w:type="gramEnd"/>
            <w:r>
              <w:t xml:space="preserve"> и </w:t>
            </w:r>
            <w:proofErr w:type="gramStart"/>
            <w:r>
              <w:t>какой</w:t>
            </w:r>
            <w:proofErr w:type="gramEnd"/>
            <w:r>
              <w:t xml:space="preserve"> месяц стоит на дворе.</w:t>
            </w:r>
          </w:p>
          <w:p w:rsidR="00BF4D3C" w:rsidRDefault="00BF4D3C" w:rsidP="006930D5">
            <w:pPr>
              <w:ind w:firstLine="0"/>
            </w:pPr>
            <w:r>
              <w:t>Предложить закончить предл</w:t>
            </w:r>
            <w:r>
              <w:t>о</w:t>
            </w:r>
            <w:r>
              <w:t>жения.</w:t>
            </w:r>
          </w:p>
          <w:p w:rsidR="00BF4D3C" w:rsidRDefault="00BF4D3C" w:rsidP="006930D5">
            <w:pPr>
              <w:ind w:firstLine="0"/>
            </w:pPr>
            <w:r>
              <w:t>2. Прочитать стихотворение И. Бунина «Листопад», А.К. Толст</w:t>
            </w:r>
            <w:r>
              <w:t>о</w:t>
            </w:r>
            <w:r>
              <w:t xml:space="preserve">го «Осыпается наш бедный сад», А. </w:t>
            </w:r>
            <w:proofErr w:type="spellStart"/>
            <w:r>
              <w:t>Майкова</w:t>
            </w:r>
            <w:proofErr w:type="spellEnd"/>
            <w:r>
              <w:t xml:space="preserve"> «Осенние листья по ветру кружат».</w:t>
            </w:r>
          </w:p>
          <w:p w:rsidR="00BF4D3C" w:rsidRDefault="00BF4D3C" w:rsidP="006930D5">
            <w:pPr>
              <w:ind w:firstLine="0"/>
            </w:pPr>
            <w:r>
              <w:t>3. Прочитать ещё раз понрави</w:t>
            </w:r>
            <w:r>
              <w:t>в</w:t>
            </w:r>
            <w:r>
              <w:t>шееся детям стихотворение.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D8252A">
            <w:pPr>
              <w:ind w:firstLine="0"/>
            </w:pPr>
            <w:proofErr w:type="gramStart"/>
            <w:r>
              <w:t>Городецкая ро</w:t>
            </w:r>
            <w:r>
              <w:t>с</w:t>
            </w:r>
            <w:r>
              <w:t>пись</w:t>
            </w:r>
            <w:r w:rsidRPr="00D8252A">
              <w:t xml:space="preserve"> (Т.С. Ком</w:t>
            </w:r>
            <w:r w:rsidRPr="00D8252A">
              <w:t>а</w:t>
            </w:r>
            <w:r w:rsidRPr="00D8252A">
              <w:t>рова «Изобраз</w:t>
            </w:r>
            <w:r w:rsidRPr="00D8252A">
              <w:t>и</w:t>
            </w:r>
            <w:r>
              <w:t>тель</w:t>
            </w:r>
            <w:r w:rsidRPr="00D8252A">
              <w:t>ная деятел</w:t>
            </w:r>
            <w:r w:rsidRPr="00D8252A">
              <w:t>ь</w:t>
            </w:r>
            <w:r w:rsidRPr="00D8252A">
              <w:t>ность в детском саду», с.</w:t>
            </w:r>
            <w:r>
              <w:t>44.</w:t>
            </w:r>
            <w:proofErr w:type="gramEnd"/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Развивать у детей эстет</w:t>
            </w:r>
            <w:r>
              <w:t>и</w:t>
            </w:r>
            <w:r>
              <w:t>ческое восприятие, чу</w:t>
            </w:r>
            <w:r>
              <w:t>в</w:t>
            </w:r>
            <w:r>
              <w:t>ство цвета, ритма, комп</w:t>
            </w:r>
            <w:r>
              <w:t>о</w:t>
            </w:r>
            <w:r>
              <w:t>зиции. Продолжать знак</w:t>
            </w:r>
            <w:r>
              <w:t>о</w:t>
            </w:r>
            <w:r>
              <w:t>мить с городецкой росп</w:t>
            </w:r>
            <w:r>
              <w:t>и</w:t>
            </w:r>
            <w:r>
              <w:t>сью. Учить рисовать эл</w:t>
            </w:r>
            <w:r>
              <w:t>е</w:t>
            </w:r>
            <w:r>
              <w:t>менты росписи. Упра</w:t>
            </w:r>
            <w:r>
              <w:t>ж</w:t>
            </w:r>
            <w:r>
              <w:t>нять в составлении отте</w:t>
            </w:r>
            <w:r>
              <w:t>н</w:t>
            </w:r>
            <w:r>
              <w:t>ков цвета.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Рассмотреть с детьми городе</w:t>
            </w:r>
            <w:r>
              <w:t>ц</w:t>
            </w:r>
            <w:r>
              <w:t>кие изделия. Спросить, на каком материале создаётся роспись. Рассмотреть городецкий большой цветок.</w:t>
            </w:r>
          </w:p>
          <w:p w:rsidR="00293BC1" w:rsidRDefault="00293BC1" w:rsidP="006930D5">
            <w:pPr>
              <w:ind w:firstLine="0"/>
            </w:pPr>
            <w:r>
              <w:t>Спросить, как можно пригот</w:t>
            </w:r>
            <w:r>
              <w:t>о</w:t>
            </w:r>
            <w:r>
              <w:t>вить такой оттенок.</w:t>
            </w:r>
          </w:p>
          <w:p w:rsidR="00293BC1" w:rsidRDefault="00293BC1" w:rsidP="006930D5">
            <w:pPr>
              <w:ind w:firstLine="0"/>
            </w:pPr>
            <w:r>
              <w:t>Объяснить и показать, как надо рисовать цветок.</w:t>
            </w:r>
          </w:p>
          <w:p w:rsidR="00293BC1" w:rsidRDefault="00293BC1" w:rsidP="006930D5">
            <w:pPr>
              <w:ind w:firstLine="0"/>
            </w:pPr>
            <w:r>
              <w:t>2. 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Рассматривание работ. Пре</w:t>
            </w:r>
            <w:r>
              <w:t>д</w:t>
            </w:r>
            <w:r>
              <w:t>ложить выбрать самые красивые цветы.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Изделия г</w:t>
            </w:r>
            <w:r>
              <w:t>о</w:t>
            </w:r>
            <w:r>
              <w:t>родецких м</w:t>
            </w:r>
            <w:r>
              <w:t>а</w:t>
            </w:r>
            <w:r>
              <w:t>стеров, кра</w:t>
            </w:r>
            <w:r>
              <w:t>с</w:t>
            </w:r>
            <w:r>
              <w:t>ки гуашь разных цв</w:t>
            </w:r>
            <w:r>
              <w:t>е</w:t>
            </w:r>
            <w:r>
              <w:t>тов, в том числе и б</w:t>
            </w:r>
            <w:r>
              <w:t>е</w:t>
            </w:r>
            <w:r>
              <w:t>лая, банка с водой, са</w:t>
            </w:r>
            <w:r>
              <w:t>л</w:t>
            </w:r>
            <w:r>
              <w:t>фетки, п</w:t>
            </w:r>
            <w:r>
              <w:t>а</w:t>
            </w:r>
            <w:r>
              <w:t>литры, листы для рисов</w:t>
            </w:r>
            <w:r>
              <w:t>а</w:t>
            </w:r>
            <w:r>
              <w:t>ния цвета светлого д</w:t>
            </w:r>
            <w:r>
              <w:t>е</w:t>
            </w:r>
            <w:r>
              <w:t>рева, кисти.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lastRenderedPageBreak/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lastRenderedPageBreak/>
              <w:t xml:space="preserve">Занятие </w:t>
            </w:r>
            <w:r w:rsidRPr="00BB75D5">
              <w:t>1</w:t>
            </w:r>
            <w:r>
              <w:t>9</w:t>
            </w:r>
            <w:r w:rsidRPr="00BB75D5">
              <w:t xml:space="preserve"> (Л.И. </w:t>
            </w:r>
            <w:proofErr w:type="spellStart"/>
            <w:r w:rsidRPr="00BB75D5">
              <w:lastRenderedPageBreak/>
              <w:t>Пензулаева</w:t>
            </w:r>
            <w:proofErr w:type="spellEnd"/>
            <w:r w:rsidRPr="00BB75D5">
              <w:t xml:space="preserve"> «Физическая</w:t>
            </w:r>
            <w:r>
              <w:t xml:space="preserve">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с.33-34</w:t>
            </w:r>
            <w:r w:rsidRPr="00BB75D5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>Повторить ходьбу с изм</w:t>
            </w:r>
            <w:r>
              <w:t>е</w:t>
            </w:r>
            <w:r>
              <w:lastRenderedPageBreak/>
              <w:t>нением темпа движения; развивать координацию движения и глазомер при метании в цель; упражнять в равновесии.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Построение в шеренгу, пер</w:t>
            </w:r>
            <w:r>
              <w:t>е</w:t>
            </w:r>
            <w:r>
              <w:lastRenderedPageBreak/>
              <w:t>строение в колонну по одному. На редкие удары в бубен – ход</w:t>
            </w:r>
            <w:r>
              <w:t>ь</w:t>
            </w:r>
            <w:r>
              <w:t>ба в медленном темпе, широким, свободным шагом. На частые удары в бубен – ходьба быстрым шагом, коротким, семенящим, переход на обычную ходьбу. Проводится в чередовании. Бег врассыпную.</w:t>
            </w:r>
          </w:p>
          <w:p w:rsidR="00293BC1" w:rsidRDefault="00293BC1" w:rsidP="006930D5">
            <w:pPr>
              <w:ind w:firstLine="0"/>
            </w:pPr>
            <w:r>
              <w:t>2. ОРУ с малым мячом.</w:t>
            </w:r>
          </w:p>
          <w:p w:rsidR="00293BC1" w:rsidRDefault="00293BC1" w:rsidP="006930D5">
            <w:pPr>
              <w:ind w:firstLine="0"/>
            </w:pPr>
            <w:r>
              <w:t>ОВД:</w:t>
            </w:r>
          </w:p>
          <w:p w:rsidR="00293BC1" w:rsidRDefault="00293BC1" w:rsidP="006930D5">
            <w:pPr>
              <w:ind w:firstLine="0"/>
            </w:pPr>
            <w:r>
              <w:t>-метание мяча в горизонтальную цель правой и левой рукой с ра</w:t>
            </w:r>
            <w:r>
              <w:t>с</w:t>
            </w:r>
            <w:r>
              <w:t>стояния 2 м;</w:t>
            </w:r>
          </w:p>
          <w:p w:rsidR="00293BC1" w:rsidRDefault="00293BC1" w:rsidP="006930D5">
            <w:pPr>
              <w:ind w:firstLine="0"/>
            </w:pPr>
            <w:r>
              <w:t xml:space="preserve">-лазанье – </w:t>
            </w:r>
            <w:proofErr w:type="spellStart"/>
            <w:r>
              <w:t>подлезание</w:t>
            </w:r>
            <w:proofErr w:type="spellEnd"/>
            <w:r>
              <w:t xml:space="preserve"> под дугу прямо и боком в группировке, не касаясь руками пола;</w:t>
            </w:r>
          </w:p>
          <w:p w:rsidR="00293BC1" w:rsidRDefault="00293BC1" w:rsidP="006930D5">
            <w:pPr>
              <w:ind w:firstLine="0"/>
            </w:pPr>
            <w:r>
              <w:t>-равновесие – ходьба с перешаг</w:t>
            </w:r>
            <w:r>
              <w:t>и</w:t>
            </w:r>
            <w:r>
              <w:t>ванием через набивные мячи, р</w:t>
            </w:r>
            <w:r>
              <w:t>у</w:t>
            </w:r>
            <w:r>
              <w:t>ки на пояс, голову и спину де</w:t>
            </w:r>
            <w:r>
              <w:t>р</w:t>
            </w:r>
            <w:r>
              <w:t>жать прямо.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«Удочка».</w:t>
            </w:r>
          </w:p>
          <w:p w:rsidR="00293BC1" w:rsidRDefault="00293BC1" w:rsidP="006930D5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 xml:space="preserve">Бубен, мячи, </w:t>
            </w:r>
            <w:r>
              <w:lastRenderedPageBreak/>
              <w:t>дуга, наби</w:t>
            </w:r>
            <w:r>
              <w:t>в</w:t>
            </w:r>
            <w:r>
              <w:t>ные мячи, гимнастич</w:t>
            </w:r>
            <w:r>
              <w:t>е</w:t>
            </w:r>
            <w:r>
              <w:t>ская палка с привязанным к ней пре</w:t>
            </w:r>
            <w:r>
              <w:t>д</w:t>
            </w:r>
            <w:r>
              <w:t>мето</w:t>
            </w:r>
            <w:proofErr w:type="gramStart"/>
            <w:r>
              <w:t>м-</w:t>
            </w:r>
            <w:proofErr w:type="gramEnd"/>
            <w:r>
              <w:t>«удочка».</w:t>
            </w:r>
          </w:p>
        </w:tc>
      </w:tr>
      <w:tr w:rsidR="00293BC1" w:rsidTr="00E003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7375C0">
            <w:pPr>
              <w:ind w:firstLine="0"/>
              <w:jc w:val="center"/>
            </w:pPr>
            <w:r>
              <w:lastRenderedPageBreak/>
              <w:t>Тема недели «Давайте жить дружно!»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19.10.2015</w:t>
            </w:r>
          </w:p>
          <w:p w:rsidR="00293BC1" w:rsidRDefault="00293BC1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514325">
            <w:pPr>
              <w:ind w:firstLine="0"/>
            </w:pPr>
            <w:r>
              <w:t>О дружбе и др</w:t>
            </w:r>
            <w:r>
              <w:t>у</w:t>
            </w:r>
            <w:r>
              <w:t xml:space="preserve">зьях  </w:t>
            </w:r>
            <w:r w:rsidRPr="0095563F">
              <w:t>(«Озн</w:t>
            </w:r>
            <w:r w:rsidRPr="0095563F">
              <w:t>а</w:t>
            </w:r>
            <w:r w:rsidRPr="0095563F">
              <w:t xml:space="preserve">комление с предметным и </w:t>
            </w:r>
            <w:r w:rsidRPr="0095563F">
              <w:lastRenderedPageBreak/>
              <w:t xml:space="preserve">социальным окружением», О.В. </w:t>
            </w:r>
            <w:proofErr w:type="spellStart"/>
            <w:r w:rsidRPr="0095563F">
              <w:t>Дыбина</w:t>
            </w:r>
            <w:proofErr w:type="spellEnd"/>
            <w:r w:rsidRPr="0095563F">
              <w:t>, с.</w:t>
            </w:r>
            <w:r>
              <w:t xml:space="preserve"> 25-27)</w:t>
            </w:r>
          </w:p>
        </w:tc>
        <w:tc>
          <w:tcPr>
            <w:tcW w:w="3500" w:type="dxa"/>
          </w:tcPr>
          <w:p w:rsidR="00293BC1" w:rsidRDefault="00293BC1" w:rsidP="00514325">
            <w:pPr>
              <w:ind w:firstLine="0"/>
            </w:pPr>
            <w:r>
              <w:lastRenderedPageBreak/>
              <w:t>Расширять знания о сверстниках, закреплять правила доброжелательн</w:t>
            </w:r>
            <w:r>
              <w:t>о</w:t>
            </w:r>
            <w:r>
              <w:t>го отношения к ним: под</w:t>
            </w:r>
            <w:r>
              <w:t>е</w:t>
            </w:r>
            <w:r>
              <w:lastRenderedPageBreak/>
              <w:t>лись игрушкой, разговар</w:t>
            </w:r>
            <w:r>
              <w:t>и</w:t>
            </w:r>
            <w:r>
              <w:t>вай вежливо, приветливо, если кому-то из ребят группы грустно, поговори с ним, поиграй, всегда п</w:t>
            </w:r>
            <w:r>
              <w:t>о</w:t>
            </w:r>
            <w:r>
              <w:t>могай, друзей выручай.</w:t>
            </w:r>
          </w:p>
        </w:tc>
        <w:tc>
          <w:tcPr>
            <w:tcW w:w="4296" w:type="dxa"/>
          </w:tcPr>
          <w:p w:rsidR="00293BC1" w:rsidRDefault="00293BC1" w:rsidP="00514325">
            <w:pPr>
              <w:ind w:firstLine="0"/>
            </w:pPr>
            <w:r>
              <w:lastRenderedPageBreak/>
              <w:t>1. Игровая ситуация « Беда в К</w:t>
            </w:r>
            <w:r>
              <w:t>о</w:t>
            </w:r>
            <w:r>
              <w:t>ролевстве кривых зеркал»</w:t>
            </w:r>
          </w:p>
          <w:p w:rsidR="00293BC1" w:rsidRDefault="00293BC1" w:rsidP="00514325">
            <w:pPr>
              <w:ind w:firstLine="0"/>
            </w:pPr>
            <w:r>
              <w:t>2. Выполнение заданий для сп</w:t>
            </w:r>
            <w:r>
              <w:t>а</w:t>
            </w:r>
            <w:r>
              <w:t>сения мальчика Гурда:</w:t>
            </w:r>
          </w:p>
          <w:p w:rsidR="00293BC1" w:rsidRDefault="00293BC1" w:rsidP="00514325">
            <w:pPr>
              <w:ind w:firstLine="0"/>
            </w:pPr>
            <w:r>
              <w:lastRenderedPageBreak/>
              <w:t>-исполнение песни о дружбе;</w:t>
            </w:r>
          </w:p>
          <w:p w:rsidR="00293BC1" w:rsidRDefault="00293BC1" w:rsidP="00514325">
            <w:pPr>
              <w:ind w:firstLine="0"/>
            </w:pPr>
            <w:r>
              <w:t>-обсуждение пословиц о дружбе, друзьях;</w:t>
            </w:r>
          </w:p>
          <w:p w:rsidR="00293BC1" w:rsidRDefault="00293BC1" w:rsidP="00514325">
            <w:pPr>
              <w:ind w:firstLine="0"/>
            </w:pPr>
            <w:r>
              <w:t>-игра «Кто такой друг?»;</w:t>
            </w:r>
          </w:p>
          <w:p w:rsidR="00293BC1" w:rsidRDefault="00293BC1" w:rsidP="00514325">
            <w:pPr>
              <w:ind w:firstLine="0"/>
            </w:pPr>
            <w:r>
              <w:t>-рисование солнца.</w:t>
            </w:r>
          </w:p>
          <w:p w:rsidR="00293BC1" w:rsidRDefault="00293BC1" w:rsidP="00514325">
            <w:pPr>
              <w:ind w:firstLine="0"/>
            </w:pPr>
            <w:r>
              <w:t>3. Освобождение мальчика Гу</w:t>
            </w:r>
            <w:r>
              <w:t>р</w:t>
            </w:r>
            <w:r>
              <w:t>да.</w:t>
            </w:r>
          </w:p>
        </w:tc>
        <w:tc>
          <w:tcPr>
            <w:tcW w:w="1861" w:type="dxa"/>
          </w:tcPr>
          <w:p w:rsidR="00293BC1" w:rsidRDefault="00293BC1" w:rsidP="00514325">
            <w:pPr>
              <w:ind w:firstLine="0"/>
            </w:pPr>
            <w:r>
              <w:lastRenderedPageBreak/>
              <w:t>Конверт, в котором л</w:t>
            </w:r>
            <w:r>
              <w:t>е</w:t>
            </w:r>
            <w:r>
              <w:t>жат письмо и карта.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9E42BF">
            <w:pPr>
              <w:ind w:firstLine="0"/>
            </w:pPr>
            <w:r>
              <w:t>Занятие 20</w:t>
            </w:r>
            <w:r w:rsidRPr="00BB75D5">
              <w:t xml:space="preserve"> (Л.И. </w:t>
            </w:r>
            <w:proofErr w:type="spellStart"/>
            <w:r w:rsidRPr="00BB75D5">
              <w:t>Пензулаева</w:t>
            </w:r>
            <w:proofErr w:type="spellEnd"/>
            <w:r w:rsidRPr="00BB75D5">
              <w:t xml:space="preserve"> «Физическая</w:t>
            </w:r>
            <w:r>
              <w:t xml:space="preserve">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с.33-35</w:t>
            </w:r>
            <w:r w:rsidRPr="00BB75D5">
              <w:t>).</w:t>
            </w:r>
          </w:p>
        </w:tc>
        <w:tc>
          <w:tcPr>
            <w:tcW w:w="3500" w:type="dxa"/>
          </w:tcPr>
          <w:p w:rsidR="00293BC1" w:rsidRDefault="00293BC1" w:rsidP="009E42BF">
            <w:pPr>
              <w:ind w:firstLine="0"/>
            </w:pPr>
            <w:r>
              <w:t>Повторить ходьбу с изм</w:t>
            </w:r>
            <w:r>
              <w:t>е</w:t>
            </w:r>
            <w:r>
              <w:t>нением темпа движения; развивать координацию движения и глазомер при метании в цель; упражнять в равновесии.</w:t>
            </w:r>
          </w:p>
        </w:tc>
        <w:tc>
          <w:tcPr>
            <w:tcW w:w="4296" w:type="dxa"/>
          </w:tcPr>
          <w:p w:rsidR="00293BC1" w:rsidRDefault="00293BC1" w:rsidP="009E42BF">
            <w:pPr>
              <w:ind w:firstLine="0"/>
            </w:pPr>
            <w:r>
              <w:t>1. Построение в шеренгу, пер</w:t>
            </w:r>
            <w:r>
              <w:t>е</w:t>
            </w:r>
            <w:r>
              <w:t>строение в колонну по одному. На редкие удары в бубен – ход</w:t>
            </w:r>
            <w:r>
              <w:t>ь</w:t>
            </w:r>
            <w:r>
              <w:t>ба в медленном темпе, широким, свободным шагом. На частые удары в бубен – ходьба быстрым шагом, коротким, семенящим, переход на обычную ходьбу. Проводится в чередовании. Бег врассыпную.</w:t>
            </w:r>
          </w:p>
          <w:p w:rsidR="00293BC1" w:rsidRDefault="00293BC1" w:rsidP="009E42BF">
            <w:pPr>
              <w:ind w:firstLine="0"/>
            </w:pPr>
            <w:r>
              <w:t>2. ОРУ с малым мячом.</w:t>
            </w:r>
          </w:p>
          <w:p w:rsidR="00293BC1" w:rsidRDefault="00293BC1" w:rsidP="009E42BF">
            <w:pPr>
              <w:ind w:firstLine="0"/>
            </w:pPr>
            <w:r>
              <w:t>ОВД:</w:t>
            </w:r>
          </w:p>
          <w:p w:rsidR="00293BC1" w:rsidRDefault="00293BC1" w:rsidP="009E42BF">
            <w:pPr>
              <w:ind w:firstLine="0"/>
            </w:pPr>
            <w:r>
              <w:t>-метание мяча в горизонтальную цель правой и левой рукой с ра</w:t>
            </w:r>
            <w:r>
              <w:t>с</w:t>
            </w:r>
            <w:r>
              <w:t>стояния 2,5 м;</w:t>
            </w:r>
          </w:p>
          <w:p w:rsidR="00293BC1" w:rsidRDefault="00293BC1" w:rsidP="009E42BF">
            <w:pPr>
              <w:ind w:firstLine="0"/>
            </w:pPr>
            <w:r>
              <w:t>-ползание на четвереньках между предметами;</w:t>
            </w:r>
          </w:p>
          <w:p w:rsidR="00293BC1" w:rsidRDefault="00293BC1" w:rsidP="009E42BF">
            <w:pPr>
              <w:ind w:firstLine="0"/>
            </w:pPr>
            <w:r>
              <w:t>- ходьба по гимнастической ск</w:t>
            </w:r>
            <w:r>
              <w:t>а</w:t>
            </w:r>
            <w:r>
              <w:t>мейке боком приставным шагом.</w:t>
            </w:r>
          </w:p>
          <w:p w:rsidR="00293BC1" w:rsidRDefault="00293BC1" w:rsidP="009E42BF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«Удочка».</w:t>
            </w:r>
          </w:p>
          <w:p w:rsidR="00293BC1" w:rsidRDefault="00293BC1" w:rsidP="009E42BF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293BC1" w:rsidRDefault="00293BC1" w:rsidP="009E42BF">
            <w:pPr>
              <w:ind w:firstLine="0"/>
            </w:pPr>
            <w:r>
              <w:t>Бубен, мячи, набивные мячи, куб</w:t>
            </w:r>
            <w:r>
              <w:t>и</w:t>
            </w:r>
            <w:r>
              <w:t>ки, гимн</w:t>
            </w:r>
            <w:r>
              <w:t>а</w:t>
            </w:r>
            <w:r>
              <w:t>стическая палка с пр</w:t>
            </w:r>
            <w:r>
              <w:t>и</w:t>
            </w:r>
            <w:r>
              <w:t>вязанным к ней предм</w:t>
            </w:r>
            <w:r>
              <w:t>е</w:t>
            </w:r>
            <w:r>
              <w:t>то</w:t>
            </w:r>
            <w:proofErr w:type="gramStart"/>
            <w:r>
              <w:t>м-</w:t>
            </w:r>
            <w:proofErr w:type="gramEnd"/>
            <w:r>
              <w:t>«удочка».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CC2264">
            <w:pPr>
              <w:ind w:firstLine="0"/>
            </w:pPr>
            <w:r>
              <w:t>Занятие 4 (</w:t>
            </w:r>
            <w:r w:rsidR="007208C7">
              <w:t>о</w:t>
            </w:r>
            <w:r w:rsidR="007208C7">
              <w:t>к</w:t>
            </w:r>
            <w:r w:rsidR="007208C7">
              <w:t>тябрь</w:t>
            </w:r>
            <w:r>
              <w:t xml:space="preserve">). </w:t>
            </w:r>
          </w:p>
          <w:p w:rsidR="00293BC1" w:rsidRDefault="00293BC1" w:rsidP="00CC2264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с.22-23.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Продолжать учить считать в пределах 6 и знакомить с порядковым значением числа 6, правильно отв</w:t>
            </w:r>
            <w:r>
              <w:t>е</w:t>
            </w:r>
            <w:r>
              <w:t>чать на вопросы: «Скол</w:t>
            </w:r>
            <w:r>
              <w:t>ь</w:t>
            </w:r>
            <w:r>
              <w:t>ко?», «</w:t>
            </w:r>
            <w:proofErr w:type="gramStart"/>
            <w:r>
              <w:t>Который</w:t>
            </w:r>
            <w:proofErr w:type="gramEnd"/>
            <w:r>
              <w:t xml:space="preserve"> по сч</w:t>
            </w:r>
            <w:r>
              <w:t>ё</w:t>
            </w:r>
            <w:r>
              <w:t>ту?», «На котором месте?» Продолжать развивать умение сравнивать до ш</w:t>
            </w:r>
            <w:r>
              <w:t>е</w:t>
            </w:r>
            <w:r>
              <w:t>сти предметов по высоте и раскладывать их в убыв</w:t>
            </w:r>
            <w:r>
              <w:t>а</w:t>
            </w:r>
            <w:r>
              <w:t>ющем и возрастающем п</w:t>
            </w:r>
            <w:r>
              <w:t>о</w:t>
            </w:r>
            <w:r>
              <w:t>рядке, результаты сравн</w:t>
            </w:r>
            <w:r>
              <w:t>е</w:t>
            </w:r>
            <w:r>
              <w:t xml:space="preserve">ния обозначать словами: </w:t>
            </w:r>
            <w:r w:rsidRPr="00BF4B0F">
              <w:rPr>
                <w:i/>
              </w:rPr>
              <w:t>самый высокий, ниже, ещё ниже… самый низкий (и наоборот</w:t>
            </w:r>
            <w:r>
              <w:t>). Расширять представления о деятел</w:t>
            </w:r>
            <w:r>
              <w:t>ь</w:t>
            </w:r>
            <w:r>
              <w:t>ности взрослых и детей в разное время суток, о п</w:t>
            </w:r>
            <w:r>
              <w:t>о</w:t>
            </w:r>
            <w:r>
              <w:t>следовательности частей суток.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Игровая ситуация «Собираем урожай овощей».</w:t>
            </w:r>
          </w:p>
          <w:p w:rsidR="00293BC1" w:rsidRDefault="00293BC1" w:rsidP="006930D5">
            <w:pPr>
              <w:ind w:firstLine="0"/>
            </w:pPr>
            <w:r>
              <w:t>2. Игровое упражнение «Посадим ёлочки в ряд».</w:t>
            </w:r>
          </w:p>
          <w:p w:rsidR="00293BC1" w:rsidRDefault="00293BC1" w:rsidP="006930D5">
            <w:pPr>
              <w:ind w:firstLine="0"/>
            </w:pPr>
            <w:r>
              <w:t>Физкультминутка «Сбор ур</w:t>
            </w:r>
            <w:r>
              <w:t>о</w:t>
            </w:r>
            <w:r>
              <w:t>жая».</w:t>
            </w:r>
          </w:p>
          <w:p w:rsidR="00293BC1" w:rsidRDefault="00293BC1" w:rsidP="006930D5">
            <w:pPr>
              <w:ind w:firstLine="0"/>
            </w:pPr>
            <w:r>
              <w:t>3. Игровое упражнение «Разложи по порядку»</w:t>
            </w:r>
          </w:p>
          <w:p w:rsidR="00293BC1" w:rsidRDefault="00293BC1" w:rsidP="006930D5">
            <w:pPr>
              <w:ind w:firstLine="0"/>
            </w:pPr>
            <w:r>
              <w:t>4. Игровое упражнение с мячом «Назови соседей» (утра, ночи и т.д.)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ко</w:t>
            </w:r>
            <w:r>
              <w:t>р</w:t>
            </w:r>
            <w:r>
              <w:t>зина, муляжи овощей, 2 корзины с набором овощей и фруктов, и</w:t>
            </w:r>
            <w:r>
              <w:t>л</w:t>
            </w:r>
            <w:r>
              <w:t>люстрации с изображен</w:t>
            </w:r>
            <w:r>
              <w:t>и</w:t>
            </w:r>
            <w:r>
              <w:t>ем деятел</w:t>
            </w:r>
            <w:r>
              <w:t>ь</w:t>
            </w:r>
            <w:r>
              <w:t>ности детей или взрослых в разное вр</w:t>
            </w:r>
            <w:r>
              <w:t>е</w:t>
            </w:r>
            <w:r>
              <w:t>мя суток, мяч.</w:t>
            </w:r>
          </w:p>
          <w:p w:rsidR="00293BC1" w:rsidRDefault="00293BC1" w:rsidP="006930D5">
            <w:pPr>
              <w:ind w:firstLine="0"/>
            </w:pPr>
            <w:r>
              <w:t>Раздаточный материал: наборы ёл</w:t>
            </w:r>
            <w:r>
              <w:t>о</w:t>
            </w:r>
            <w:r>
              <w:t>чек разной высоты (по 6 штук на ка</w:t>
            </w:r>
            <w:r>
              <w:t>ж</w:t>
            </w:r>
            <w:r>
              <w:t>дого ребё</w:t>
            </w:r>
            <w:r>
              <w:t>н</w:t>
            </w:r>
            <w:r>
              <w:t>ка).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Как мы играли в подвижную игру «Медведь и пч</w:t>
            </w:r>
            <w:r>
              <w:t>ё</w:t>
            </w:r>
            <w:r>
              <w:lastRenderedPageBreak/>
              <w:t xml:space="preserve">лы» </w:t>
            </w:r>
            <w:r w:rsidRPr="004D7B31">
              <w:t xml:space="preserve"> (Т.С. Ком</w:t>
            </w:r>
            <w:r w:rsidRPr="004D7B31">
              <w:t>а</w:t>
            </w:r>
            <w:r w:rsidRPr="004D7B31">
              <w:t>рова «Изобраз</w:t>
            </w:r>
            <w:r w:rsidRPr="004D7B31">
              <w:t>и</w:t>
            </w:r>
            <w:r>
              <w:t>тель</w:t>
            </w:r>
            <w:r w:rsidRPr="004D7B31">
              <w:t>ная деятел</w:t>
            </w:r>
            <w:r w:rsidRPr="004D7B31">
              <w:t>ь</w:t>
            </w:r>
            <w:r w:rsidRPr="004D7B31">
              <w:t>ность в дет</w:t>
            </w:r>
            <w:r>
              <w:t>ском саду», с.45</w:t>
            </w:r>
            <w:r w:rsidRPr="004D7B31">
              <w:t>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>Продолжать формировать у детей образные пре</w:t>
            </w:r>
            <w:r>
              <w:t>д</w:t>
            </w:r>
            <w:r>
              <w:t xml:space="preserve">ставления, воображение. </w:t>
            </w:r>
            <w:r>
              <w:lastRenderedPageBreak/>
              <w:t>Развивать умение созд</w:t>
            </w:r>
            <w:r>
              <w:t>а</w:t>
            </w:r>
            <w:r>
              <w:t>вать сюжетные композ</w:t>
            </w:r>
            <w:r>
              <w:t>и</w:t>
            </w:r>
            <w:r>
              <w:t>ции, определённые соде</w:t>
            </w:r>
            <w:r>
              <w:t>р</w:t>
            </w:r>
            <w:r>
              <w:t>жанием игры. Упражнять в разнообразных приёмах рисования, в использов</w:t>
            </w:r>
            <w:r>
              <w:t>а</w:t>
            </w:r>
            <w:r>
              <w:t>нии различных матери</w:t>
            </w:r>
            <w:r>
              <w:t>а</w:t>
            </w:r>
            <w:r>
              <w:t>лов. Вызывать радость от создания образов игры.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Спросить у детей</w:t>
            </w:r>
            <w:proofErr w:type="gramStart"/>
            <w:r>
              <w:t xml:space="preserve"> ,</w:t>
            </w:r>
            <w:proofErr w:type="gramEnd"/>
            <w:r>
              <w:t xml:space="preserve"> любят ли они играть в подвижные игры, какие игры им особенно нравя</w:t>
            </w:r>
            <w:r>
              <w:t>т</w:t>
            </w:r>
            <w:r>
              <w:lastRenderedPageBreak/>
              <w:t>ся.</w:t>
            </w:r>
          </w:p>
          <w:p w:rsidR="00293BC1" w:rsidRDefault="00293BC1" w:rsidP="006930D5">
            <w:pPr>
              <w:ind w:firstLine="0"/>
            </w:pPr>
            <w:r>
              <w:t>Вспомнить, как мы играли в игру «Медведь и пчёлы».</w:t>
            </w:r>
          </w:p>
          <w:p w:rsidR="00293BC1" w:rsidRDefault="00293BC1" w:rsidP="006930D5">
            <w:pPr>
              <w:ind w:firstLine="0"/>
            </w:pPr>
            <w:r>
              <w:t>2. Предложить нарисовать ка</w:t>
            </w:r>
            <w:r>
              <w:t>р</w:t>
            </w:r>
            <w:r>
              <w:t>тинки про эту игру.</w:t>
            </w:r>
          </w:p>
          <w:p w:rsidR="00293BC1" w:rsidRDefault="00293BC1" w:rsidP="006930D5">
            <w:pPr>
              <w:ind w:firstLine="0"/>
            </w:pPr>
            <w:r>
              <w:t>Показать иллюстрации с изобр</w:t>
            </w:r>
            <w:r>
              <w:t>а</w:t>
            </w:r>
            <w:r>
              <w:t>жением животных.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Рассматривание работ.</w:t>
            </w:r>
          </w:p>
          <w:p w:rsidR="00293BC1" w:rsidRDefault="00293BC1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Альбомные листы, к</w:t>
            </w:r>
            <w:r>
              <w:t>а</w:t>
            </w:r>
            <w:r>
              <w:t>рандаши.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8B2E84">
            <w:pPr>
              <w:ind w:firstLine="0"/>
              <w:jc w:val="center"/>
            </w:pPr>
            <w:r w:rsidRPr="008B2E8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21.10.2015</w:t>
            </w:r>
          </w:p>
          <w:p w:rsidR="00293BC1" w:rsidRDefault="00293BC1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8E1CF9" w:rsidP="006930D5">
            <w:pPr>
              <w:ind w:firstLine="0"/>
            </w:pPr>
            <w:proofErr w:type="gramStart"/>
            <w:r>
              <w:t>«Глупые ссоря</w:t>
            </w:r>
            <w:r>
              <w:t>т</w:t>
            </w:r>
            <w:r>
              <w:t>ся, а умные д</w:t>
            </w:r>
            <w:r>
              <w:t>о</w:t>
            </w:r>
            <w:r>
              <w:t>говариваются» (по произвед</w:t>
            </w:r>
            <w:r>
              <w:t>е</w:t>
            </w:r>
            <w:r>
              <w:t>ниям С. Миха</w:t>
            </w:r>
            <w:r>
              <w:t>л</w:t>
            </w:r>
            <w:r>
              <w:t xml:space="preserve">кова «Бараны», К. </w:t>
            </w:r>
            <w:proofErr w:type="spellStart"/>
            <w:r>
              <w:t>Тангрыкули</w:t>
            </w:r>
            <w:r>
              <w:t>е</w:t>
            </w:r>
            <w:r>
              <w:t>ва</w:t>
            </w:r>
            <w:proofErr w:type="spellEnd"/>
            <w:r>
              <w:t xml:space="preserve"> «Петухи», </w:t>
            </w:r>
            <w:proofErr w:type="spellStart"/>
            <w:r>
              <w:t>Е.Благининой</w:t>
            </w:r>
            <w:proofErr w:type="spellEnd"/>
            <w:r>
              <w:t xml:space="preserve"> «Подарок» («Конспекты з</w:t>
            </w:r>
            <w:r>
              <w:t>а</w:t>
            </w:r>
            <w:r>
              <w:t xml:space="preserve">нятий в старшей группе детского сада», </w:t>
            </w:r>
            <w:proofErr w:type="spellStart"/>
            <w:r>
              <w:t>Волчкова</w:t>
            </w:r>
            <w:proofErr w:type="spellEnd"/>
            <w:r>
              <w:t xml:space="preserve"> В.Н., Степанова Н.В., с. 32-36)</w:t>
            </w:r>
            <w:proofErr w:type="gramEnd"/>
          </w:p>
        </w:tc>
        <w:tc>
          <w:tcPr>
            <w:tcW w:w="3500" w:type="dxa"/>
          </w:tcPr>
          <w:p w:rsidR="00293BC1" w:rsidRDefault="008E1CF9" w:rsidP="006930D5">
            <w:pPr>
              <w:ind w:firstLine="0"/>
            </w:pPr>
            <w:r>
              <w:t>Продолжать учить детей эмоционально восприн</w:t>
            </w:r>
            <w:r>
              <w:t>и</w:t>
            </w:r>
            <w:r>
              <w:t>мать стихотворение и п</w:t>
            </w:r>
            <w:r>
              <w:t>о</w:t>
            </w:r>
            <w:r>
              <w:t>нимать его содержание и идею; формировать у д</w:t>
            </w:r>
            <w:r>
              <w:t>е</w:t>
            </w:r>
            <w:r>
              <w:t>тей способность находить положительное  решение в конфликтных ситуациях; воспитывать дружеские взаимоотношения детьми; развивать диалогическую речь, умение поддержать беседу.</w:t>
            </w:r>
          </w:p>
        </w:tc>
        <w:tc>
          <w:tcPr>
            <w:tcW w:w="4296" w:type="dxa"/>
          </w:tcPr>
          <w:p w:rsidR="00293BC1" w:rsidRDefault="008E1CF9" w:rsidP="006930D5">
            <w:pPr>
              <w:ind w:firstLine="0"/>
            </w:pPr>
            <w:r>
              <w:t>1. Беседа.</w:t>
            </w:r>
          </w:p>
          <w:p w:rsidR="008E1CF9" w:rsidRDefault="008E1CF9" w:rsidP="006930D5">
            <w:pPr>
              <w:ind w:firstLine="0"/>
            </w:pPr>
            <w:r>
              <w:t>2. Чтение стихотворения С. М</w:t>
            </w:r>
            <w:r>
              <w:t>и</w:t>
            </w:r>
            <w:r>
              <w:t xml:space="preserve">халкова «Бараны». </w:t>
            </w:r>
          </w:p>
          <w:p w:rsidR="008E1CF9" w:rsidRDefault="008E1CF9" w:rsidP="006930D5">
            <w:pPr>
              <w:ind w:firstLine="0"/>
            </w:pPr>
            <w:r>
              <w:t>Подумать, каких людей можно сравнить с героями этого стих</w:t>
            </w:r>
            <w:r>
              <w:t>о</w:t>
            </w:r>
            <w:r>
              <w:t>творения.</w:t>
            </w:r>
          </w:p>
          <w:p w:rsidR="008E1CF9" w:rsidRDefault="008E1CF9" w:rsidP="006930D5">
            <w:pPr>
              <w:ind w:firstLine="0"/>
            </w:pPr>
            <w:r>
              <w:t xml:space="preserve">Чтение стихотворения К. </w:t>
            </w:r>
            <w:proofErr w:type="spellStart"/>
            <w:r>
              <w:t>Та</w:t>
            </w:r>
            <w:r>
              <w:t>н</w:t>
            </w:r>
            <w:r>
              <w:t>грыкулиева</w:t>
            </w:r>
            <w:proofErr w:type="spellEnd"/>
            <w:r>
              <w:t xml:space="preserve"> «Петухи».</w:t>
            </w:r>
          </w:p>
          <w:p w:rsidR="008E1CF9" w:rsidRDefault="008E1CF9" w:rsidP="006930D5">
            <w:pPr>
              <w:ind w:firstLine="0"/>
            </w:pPr>
            <w:r>
              <w:t>Беседа по содержанию.</w:t>
            </w:r>
          </w:p>
          <w:p w:rsidR="008E1CF9" w:rsidRDefault="008E1CF9" w:rsidP="006930D5">
            <w:pPr>
              <w:ind w:firstLine="0"/>
            </w:pPr>
            <w:r>
              <w:t>Чтение стихотворения Е. Благ</w:t>
            </w:r>
            <w:r>
              <w:t>и</w:t>
            </w:r>
            <w:r>
              <w:t>ниной «Подарок».</w:t>
            </w:r>
          </w:p>
          <w:p w:rsidR="008E1CF9" w:rsidRDefault="008E1CF9" w:rsidP="006930D5">
            <w:pPr>
              <w:ind w:firstLine="0"/>
            </w:pPr>
            <w:r>
              <w:t>Беседа по содержанию.</w:t>
            </w:r>
          </w:p>
          <w:p w:rsidR="008E1CF9" w:rsidRDefault="000D29FD" w:rsidP="006930D5">
            <w:pPr>
              <w:ind w:firstLine="0"/>
            </w:pPr>
            <w:r>
              <w:t>3. Обсудить в</w:t>
            </w:r>
            <w:r w:rsidR="008E1CF9">
              <w:t xml:space="preserve">опрос </w:t>
            </w:r>
            <w:r>
              <w:t>«Легко ли научиться дружить?»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0E6E0D" w:rsidP="006909B6">
            <w:pPr>
              <w:ind w:firstLine="0"/>
            </w:pPr>
            <w:r>
              <w:t>А</w:t>
            </w:r>
            <w:r w:rsidR="00293BC1">
              <w:t>пплик</w:t>
            </w:r>
            <w:r w:rsidR="00293BC1">
              <w:t>а</w:t>
            </w:r>
            <w:r w:rsidR="00293BC1">
              <w:lastRenderedPageBreak/>
              <w:t>ция</w:t>
            </w:r>
          </w:p>
        </w:tc>
        <w:tc>
          <w:tcPr>
            <w:tcW w:w="2268" w:type="dxa"/>
          </w:tcPr>
          <w:p w:rsidR="00293BC1" w:rsidRDefault="000E6E0D" w:rsidP="006930D5">
            <w:pPr>
              <w:ind w:firstLine="0"/>
            </w:pPr>
            <w:r>
              <w:lastRenderedPageBreak/>
              <w:t>Весёлые портр</w:t>
            </w:r>
            <w:r>
              <w:t>е</w:t>
            </w:r>
            <w:r>
              <w:lastRenderedPageBreak/>
              <w:t>ты (И.А. Лыкова «Изобразител</w:t>
            </w:r>
            <w:r>
              <w:t>ь</w:t>
            </w:r>
            <w:r>
              <w:t>ная деятельность в детском саду», с.18-19)</w:t>
            </w:r>
          </w:p>
        </w:tc>
        <w:tc>
          <w:tcPr>
            <w:tcW w:w="3500" w:type="dxa"/>
          </w:tcPr>
          <w:p w:rsidR="00293BC1" w:rsidRDefault="00D364B9" w:rsidP="006930D5">
            <w:pPr>
              <w:ind w:firstLine="0"/>
            </w:pPr>
            <w:r>
              <w:lastRenderedPageBreak/>
              <w:t xml:space="preserve">Учить составлять портрет </w:t>
            </w:r>
            <w:r>
              <w:lastRenderedPageBreak/>
              <w:t>из отдельных частей (овал – лицо, полоски или комки мятой бумаги – причёска).</w:t>
            </w:r>
          </w:p>
          <w:p w:rsidR="00D364B9" w:rsidRDefault="00D364B9" w:rsidP="006930D5">
            <w:pPr>
              <w:ind w:firstLine="0"/>
            </w:pPr>
            <w:r>
              <w:t>Познакомить с новым сп</w:t>
            </w:r>
            <w:r>
              <w:t>о</w:t>
            </w:r>
            <w:r>
              <w:t>собом вырезания овала из бумаги, сложенной вдвое (по самостоятельно нар</w:t>
            </w:r>
            <w:r>
              <w:t>и</w:t>
            </w:r>
            <w:r>
              <w:t>сованному контуру). Ра</w:t>
            </w:r>
            <w:r>
              <w:t>з</w:t>
            </w:r>
            <w:r>
              <w:t>вивать цветовое воспри</w:t>
            </w:r>
            <w:r>
              <w:t>я</w:t>
            </w:r>
            <w:r>
              <w:t>тие.</w:t>
            </w:r>
          </w:p>
        </w:tc>
        <w:tc>
          <w:tcPr>
            <w:tcW w:w="4296" w:type="dxa"/>
          </w:tcPr>
          <w:p w:rsidR="00D364B9" w:rsidRDefault="00D364B9" w:rsidP="006930D5">
            <w:pPr>
              <w:ind w:firstLine="0"/>
            </w:pPr>
            <w:r>
              <w:lastRenderedPageBreak/>
              <w:t xml:space="preserve">1. Предложить устроить выставку </w:t>
            </w:r>
            <w:r>
              <w:lastRenderedPageBreak/>
              <w:t>своих портретов или портретов своих друзей, только не нарис</w:t>
            </w:r>
            <w:r>
              <w:t>о</w:t>
            </w:r>
            <w:r>
              <w:t>ванных, а выполненных апплик</w:t>
            </w:r>
            <w:r>
              <w:t>а</w:t>
            </w:r>
            <w:r>
              <w:t>цией.</w:t>
            </w:r>
          </w:p>
          <w:p w:rsidR="00D364B9" w:rsidRDefault="00D364B9" w:rsidP="006930D5">
            <w:pPr>
              <w:ind w:firstLine="0"/>
            </w:pPr>
            <w:r>
              <w:t>Рассказать и показать последов</w:t>
            </w:r>
            <w:r>
              <w:t>а</w:t>
            </w:r>
            <w:r>
              <w:t>тельность работы.</w:t>
            </w:r>
          </w:p>
          <w:p w:rsidR="00D364B9" w:rsidRDefault="00D364B9" w:rsidP="006930D5">
            <w:pPr>
              <w:ind w:firstLine="0"/>
            </w:pPr>
            <w:r>
              <w:t>2. Самостоятельная работа.</w:t>
            </w:r>
          </w:p>
          <w:p w:rsidR="00D364B9" w:rsidRDefault="00D364B9" w:rsidP="006930D5">
            <w:pPr>
              <w:ind w:firstLine="0"/>
            </w:pPr>
            <w:r>
              <w:t>3. Выставка портретов.</w:t>
            </w:r>
          </w:p>
        </w:tc>
        <w:tc>
          <w:tcPr>
            <w:tcW w:w="1861" w:type="dxa"/>
          </w:tcPr>
          <w:p w:rsidR="00293BC1" w:rsidRDefault="00D364B9" w:rsidP="006930D5">
            <w:pPr>
              <w:ind w:firstLine="0"/>
            </w:pPr>
            <w:proofErr w:type="gramStart"/>
            <w:r>
              <w:lastRenderedPageBreak/>
              <w:t>Цветная б</w:t>
            </w:r>
            <w:r>
              <w:t>у</w:t>
            </w:r>
            <w:r>
              <w:lastRenderedPageBreak/>
              <w:t>мага для причёсок, прямоугол</w:t>
            </w:r>
            <w:r>
              <w:t>ь</w:t>
            </w:r>
            <w:r>
              <w:t>ники розовой бумаги для лица, фант</w:t>
            </w:r>
            <w:r>
              <w:t>и</w:t>
            </w:r>
            <w:r>
              <w:t>ки, серпа</w:t>
            </w:r>
            <w:r>
              <w:t>н</w:t>
            </w:r>
            <w:r>
              <w:t>тин, белый и цветной ка</w:t>
            </w:r>
            <w:r>
              <w:t>р</w:t>
            </w:r>
            <w:r>
              <w:t>тон для фона портретов, фломастеры, цветные к</w:t>
            </w:r>
            <w:r>
              <w:t>а</w:t>
            </w:r>
            <w:r>
              <w:t>рандаши, клей, кле</w:t>
            </w:r>
            <w:r>
              <w:t>е</w:t>
            </w:r>
            <w:r>
              <w:t>вые кисто</w:t>
            </w:r>
            <w:r>
              <w:t>ч</w:t>
            </w:r>
            <w:r>
              <w:t>ки, матерч</w:t>
            </w:r>
            <w:r>
              <w:t>а</w:t>
            </w:r>
            <w:r>
              <w:t>тые салфе</w:t>
            </w:r>
            <w:r>
              <w:t>т</w:t>
            </w:r>
            <w:r>
              <w:t>ки, ножницы, клеёнки.</w:t>
            </w:r>
            <w:proofErr w:type="gramEnd"/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24</w:t>
            </w:r>
            <w:r w:rsidRPr="00E30DBC">
              <w:t xml:space="preserve"> (Л.И. </w:t>
            </w:r>
            <w:proofErr w:type="spellStart"/>
            <w:r w:rsidRPr="00E30DBC">
              <w:t>Пензулаева</w:t>
            </w:r>
            <w:proofErr w:type="spellEnd"/>
            <w:r w:rsidRPr="00E30DBC">
              <w:t xml:space="preserve"> «Физическая</w:t>
            </w:r>
            <w:r>
              <w:t xml:space="preserve">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с.37-38</w:t>
            </w:r>
            <w:r w:rsidRPr="00E30DBC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Развивать выносливость в беге продолжительностью до 1,5 минуты; разучить игру «Посадка картофеля»; упражнять в прыжках, ра</w:t>
            </w:r>
            <w:r>
              <w:t>з</w:t>
            </w:r>
            <w:r>
              <w:t>вивать внимание в игре «Затейники».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Ходьба в колонне по одному «змейкой» между предметами, бег  в среднем темпе продолж</w:t>
            </w:r>
            <w:r>
              <w:t>и</w:t>
            </w:r>
            <w:r>
              <w:t>тельностью до 1,5 минуты, ход</w:t>
            </w:r>
            <w:r>
              <w:t>ь</w:t>
            </w:r>
            <w:r>
              <w:t>ба врассыпную.</w:t>
            </w:r>
          </w:p>
          <w:p w:rsidR="00293BC1" w:rsidRDefault="00293BC1" w:rsidP="006930D5">
            <w:pPr>
              <w:ind w:firstLine="0"/>
            </w:pPr>
            <w:r>
              <w:t>2. Игровые упражнения «Посадка картофеля», «Попади в корзину».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Ловишки</w:t>
            </w:r>
            <w:proofErr w:type="spellEnd"/>
            <w:r>
              <w:t>-перебежки».</w:t>
            </w:r>
          </w:p>
          <w:p w:rsidR="00293BC1" w:rsidRDefault="00293BC1" w:rsidP="006930D5">
            <w:pPr>
              <w:ind w:firstLine="0"/>
            </w:pPr>
            <w:r>
              <w:lastRenderedPageBreak/>
              <w:t>3. Игра малой подвижности «З</w:t>
            </w:r>
            <w:r>
              <w:t>а</w:t>
            </w:r>
            <w:r>
              <w:t>тейники».</w:t>
            </w:r>
          </w:p>
          <w:p w:rsidR="00293BC1" w:rsidRDefault="00293BC1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Кубики, м</w:t>
            </w:r>
            <w:r>
              <w:t>е</w:t>
            </w:r>
            <w:r>
              <w:t>шочки с ме</w:t>
            </w:r>
            <w:r>
              <w:t>л</w:t>
            </w:r>
            <w:r>
              <w:t>кими пре</w:t>
            </w:r>
            <w:r>
              <w:t>д</w:t>
            </w:r>
            <w:r>
              <w:t>метами, м</w:t>
            </w:r>
            <w:r>
              <w:t>я</w:t>
            </w:r>
            <w:r>
              <w:t>чи.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lastRenderedPageBreak/>
              <w:t>22.10.2015</w:t>
            </w:r>
          </w:p>
          <w:p w:rsidR="00293BC1" w:rsidRDefault="00293BC1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A73E2B" w:rsidP="006930D5">
            <w:pPr>
              <w:ind w:firstLine="0"/>
            </w:pPr>
            <w:r>
              <w:t>Игрушки из ц</w:t>
            </w:r>
            <w:r>
              <w:t>и</w:t>
            </w:r>
            <w:r>
              <w:t xml:space="preserve">линдров (Л.В. </w:t>
            </w:r>
            <w:proofErr w:type="spellStart"/>
            <w:r>
              <w:t>Куцакова</w:t>
            </w:r>
            <w:proofErr w:type="spellEnd"/>
            <w:r>
              <w:t xml:space="preserve"> «Тв</w:t>
            </w:r>
            <w:r>
              <w:t>о</w:t>
            </w:r>
            <w:r>
              <w:t>рим и маст</w:t>
            </w:r>
            <w:r>
              <w:t>е</w:t>
            </w:r>
            <w:r>
              <w:t>рим», с.17)</w:t>
            </w:r>
          </w:p>
        </w:tc>
        <w:tc>
          <w:tcPr>
            <w:tcW w:w="3500" w:type="dxa"/>
          </w:tcPr>
          <w:p w:rsidR="00293BC1" w:rsidRDefault="00A73E2B" w:rsidP="006930D5">
            <w:pPr>
              <w:ind w:firstLine="0"/>
            </w:pPr>
            <w:r>
              <w:t>Учить делать игрушки из цилиндров. Развивать в</w:t>
            </w:r>
            <w:r>
              <w:t>о</w:t>
            </w:r>
            <w:r>
              <w:t>ображение детей. Восп</w:t>
            </w:r>
            <w:r>
              <w:t>и</w:t>
            </w:r>
            <w:r>
              <w:t>тывать аккуратность при работе с клеем.</w:t>
            </w:r>
          </w:p>
        </w:tc>
        <w:tc>
          <w:tcPr>
            <w:tcW w:w="4296" w:type="dxa"/>
          </w:tcPr>
          <w:p w:rsidR="00293BC1" w:rsidRDefault="00A73E2B" w:rsidP="006930D5">
            <w:pPr>
              <w:ind w:firstLine="0"/>
            </w:pPr>
            <w:r>
              <w:t>1. Рассмотреть готовые игрушки из цилиндров.</w:t>
            </w:r>
          </w:p>
          <w:p w:rsidR="00A73E2B" w:rsidRDefault="00A73E2B" w:rsidP="006930D5">
            <w:pPr>
              <w:ind w:firstLine="0"/>
            </w:pPr>
            <w:r>
              <w:t xml:space="preserve">Предложить сделать </w:t>
            </w:r>
            <w:proofErr w:type="gramStart"/>
            <w:r>
              <w:t>такие</w:t>
            </w:r>
            <w:proofErr w:type="gramEnd"/>
            <w:r>
              <w:t xml:space="preserve"> же или по собственному замыслу.</w:t>
            </w:r>
          </w:p>
          <w:p w:rsidR="00A73E2B" w:rsidRDefault="00A73E2B" w:rsidP="006930D5">
            <w:pPr>
              <w:ind w:firstLine="0"/>
            </w:pPr>
            <w:r>
              <w:t>Рассказать и показать последов</w:t>
            </w:r>
            <w:r>
              <w:t>а</w:t>
            </w:r>
            <w:r>
              <w:t>тельность работы.</w:t>
            </w:r>
          </w:p>
          <w:p w:rsidR="00A73E2B" w:rsidRDefault="00A73E2B" w:rsidP="006930D5">
            <w:pPr>
              <w:ind w:firstLine="0"/>
            </w:pPr>
            <w:r>
              <w:t>2. Самостоятельная работа.</w:t>
            </w:r>
          </w:p>
          <w:p w:rsidR="00A73E2B" w:rsidRDefault="00A73E2B" w:rsidP="006930D5">
            <w:pPr>
              <w:ind w:firstLine="0"/>
            </w:pPr>
            <w:r>
              <w:t>3. Рассматривание работ.</w:t>
            </w:r>
          </w:p>
        </w:tc>
        <w:tc>
          <w:tcPr>
            <w:tcW w:w="1861" w:type="dxa"/>
          </w:tcPr>
          <w:p w:rsidR="00293BC1" w:rsidRDefault="00F901F2" w:rsidP="006930D5">
            <w:pPr>
              <w:ind w:firstLine="0"/>
            </w:pPr>
            <w:proofErr w:type="gramStart"/>
            <w:r>
              <w:t>Прямоугол</w:t>
            </w:r>
            <w:r>
              <w:t>ь</w:t>
            </w:r>
            <w:r>
              <w:t>ники разных размеров и цветов, цве</w:t>
            </w:r>
            <w:r>
              <w:t>т</w:t>
            </w:r>
            <w:r>
              <w:t>ная бумага, фломастеры, ножницы, клей, кисто</w:t>
            </w:r>
            <w:r>
              <w:t>ч</w:t>
            </w:r>
            <w:r>
              <w:t>ки для клея, салфетки, клеёнки.</w:t>
            </w:r>
            <w:proofErr w:type="gramEnd"/>
            <w:r>
              <w:t xml:space="preserve"> О</w:t>
            </w:r>
            <w:r>
              <w:t>б</w:t>
            </w:r>
            <w:r>
              <w:t>разцы игр</w:t>
            </w:r>
            <w:r>
              <w:t>у</w:t>
            </w:r>
            <w:r>
              <w:t>шек из ц</w:t>
            </w:r>
            <w:r>
              <w:t>и</w:t>
            </w:r>
            <w:r>
              <w:t>линдров.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9568F4">
            <w:pPr>
              <w:ind w:firstLine="0"/>
              <w:jc w:val="center"/>
            </w:pPr>
            <w:r w:rsidRPr="009568F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23.10.2015</w:t>
            </w:r>
          </w:p>
          <w:p w:rsidR="00293BC1" w:rsidRDefault="00293BC1" w:rsidP="006930D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0D29FD" w:rsidP="006930D5">
            <w:pPr>
              <w:ind w:firstLine="0"/>
            </w:pPr>
            <w:r>
              <w:t>Рассказывание по картине (</w:t>
            </w:r>
            <w:r w:rsidRPr="000D29FD">
              <w:t xml:space="preserve">В.В. </w:t>
            </w:r>
            <w:proofErr w:type="spellStart"/>
            <w:r w:rsidRPr="000D29FD">
              <w:t>Гербова</w:t>
            </w:r>
            <w:proofErr w:type="spellEnd"/>
            <w:r w:rsidRPr="000D29FD">
              <w:t xml:space="preserve"> «Зан</w:t>
            </w:r>
            <w:r w:rsidRPr="000D29FD">
              <w:t>я</w:t>
            </w:r>
            <w:r w:rsidRPr="000D29FD">
              <w:t>тия по развитию речи в старшей группе детского сада», с.</w:t>
            </w:r>
            <w:r>
              <w:t xml:space="preserve"> 45-46)</w:t>
            </w:r>
          </w:p>
        </w:tc>
        <w:tc>
          <w:tcPr>
            <w:tcW w:w="3500" w:type="dxa"/>
          </w:tcPr>
          <w:p w:rsidR="00293BC1" w:rsidRDefault="000D29FD" w:rsidP="006930D5">
            <w:pPr>
              <w:ind w:firstLine="0"/>
            </w:pPr>
            <w:r>
              <w:t>Учить с помощью разд</w:t>
            </w:r>
            <w:r>
              <w:t>а</w:t>
            </w:r>
            <w:r>
              <w:t>точных карточек и основы-матрицы самостоятельно создавать картину и с</w:t>
            </w:r>
            <w:r>
              <w:t>о</w:t>
            </w:r>
            <w:r>
              <w:t>ставлять по ней рассказ.</w:t>
            </w:r>
          </w:p>
        </w:tc>
        <w:tc>
          <w:tcPr>
            <w:tcW w:w="4296" w:type="dxa"/>
          </w:tcPr>
          <w:p w:rsidR="00293BC1" w:rsidRDefault="000D29FD" w:rsidP="006930D5">
            <w:pPr>
              <w:ind w:firstLine="0"/>
            </w:pPr>
            <w:r>
              <w:t xml:space="preserve">1. Разместить на </w:t>
            </w:r>
            <w:proofErr w:type="spellStart"/>
            <w:r>
              <w:t>фланелеграфе</w:t>
            </w:r>
            <w:proofErr w:type="spellEnd"/>
            <w:r>
              <w:t xml:space="preserve"> 3-4 картинки и предложить дог</w:t>
            </w:r>
            <w:r>
              <w:t>а</w:t>
            </w:r>
            <w:r>
              <w:t>даться, куда мы сегодня отпр</w:t>
            </w:r>
            <w:r>
              <w:t>а</w:t>
            </w:r>
            <w:r>
              <w:t>вимся.</w:t>
            </w:r>
          </w:p>
          <w:p w:rsidR="000D29FD" w:rsidRDefault="000D29FD" w:rsidP="006930D5">
            <w:pPr>
              <w:ind w:firstLine="0"/>
            </w:pPr>
            <w:r>
              <w:t xml:space="preserve">2. Пригласить </w:t>
            </w:r>
            <w:r w:rsidR="00656CD9">
              <w:t xml:space="preserve">ребёнка </w:t>
            </w:r>
            <w:r>
              <w:t xml:space="preserve"> поместить картинки на фланелеграф и с</w:t>
            </w:r>
            <w:r>
              <w:t>о</w:t>
            </w:r>
            <w:r>
              <w:t>ставить рассказ.</w:t>
            </w:r>
          </w:p>
          <w:p w:rsidR="000D29FD" w:rsidRDefault="00656CD9" w:rsidP="006930D5">
            <w:pPr>
              <w:ind w:firstLine="0"/>
            </w:pPr>
            <w:r>
              <w:t>Далее рассказы составляют др</w:t>
            </w:r>
            <w:r>
              <w:t>у</w:t>
            </w:r>
            <w:r>
              <w:t>гие желающие дети.</w:t>
            </w:r>
          </w:p>
          <w:p w:rsidR="00656CD9" w:rsidRDefault="00656CD9" w:rsidP="006930D5">
            <w:pPr>
              <w:ind w:firstLine="0"/>
            </w:pPr>
            <w:r>
              <w:t xml:space="preserve">3. Побеседовать о том, чему </w:t>
            </w:r>
            <w:r>
              <w:lastRenderedPageBreak/>
              <w:t>научились сегодня дети.</w:t>
            </w:r>
          </w:p>
        </w:tc>
        <w:tc>
          <w:tcPr>
            <w:tcW w:w="1861" w:type="dxa"/>
          </w:tcPr>
          <w:p w:rsidR="00293BC1" w:rsidRDefault="00656CD9" w:rsidP="006930D5">
            <w:pPr>
              <w:ind w:firstLine="0"/>
            </w:pPr>
            <w:r>
              <w:lastRenderedPageBreak/>
              <w:t xml:space="preserve">Картинки для </w:t>
            </w:r>
            <w:proofErr w:type="spellStart"/>
            <w:r>
              <w:t>фланелегр</w:t>
            </w:r>
            <w:r>
              <w:t>а</w:t>
            </w:r>
            <w:r>
              <w:t>фа</w:t>
            </w:r>
            <w:proofErr w:type="spellEnd"/>
            <w:r>
              <w:t>, фланел</w:t>
            </w:r>
            <w:r>
              <w:t>е</w:t>
            </w:r>
            <w:r>
              <w:t>граф.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Создание дида</w:t>
            </w:r>
            <w:r>
              <w:t>к</w:t>
            </w:r>
            <w:r>
              <w:t>тической игры «Что нам осень принесла»</w:t>
            </w:r>
            <w:r w:rsidRPr="004D7B31">
              <w:t xml:space="preserve"> (Т.С. Комарова «Изобразит</w:t>
            </w:r>
            <w:r>
              <w:t>ел</w:t>
            </w:r>
            <w:r>
              <w:t>ь</w:t>
            </w:r>
            <w:r w:rsidRPr="004D7B31">
              <w:t>ная деятельность в дет</w:t>
            </w:r>
            <w:r>
              <w:t>ском саду», с.45-46</w:t>
            </w:r>
            <w:r w:rsidRPr="004D7B31">
              <w:t>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Закреплять образные пре</w:t>
            </w:r>
            <w:r>
              <w:t>д</w:t>
            </w:r>
            <w:r>
              <w:t>ставления о дарах осени. Продолжать формировать умение рисовать грибы, овощи, фрукты, передавая их форму, цвет, характе</w:t>
            </w:r>
            <w:r>
              <w:t>р</w:t>
            </w:r>
            <w:r>
              <w:t>ные особенности. Учить детей создавать дидакт</w:t>
            </w:r>
            <w:r>
              <w:t>и</w:t>
            </w:r>
            <w:r>
              <w:t>ческую игру. Развивать стремление создавать предметы для игр. Вызвать чувство радости от прио</w:t>
            </w:r>
            <w:r>
              <w:t>б</w:t>
            </w:r>
            <w:r>
              <w:t>ретённого умения созд</w:t>
            </w:r>
            <w:r>
              <w:t>а</w:t>
            </w:r>
            <w:r>
              <w:t>вать дидактическую игру.</w:t>
            </w:r>
          </w:p>
        </w:tc>
        <w:tc>
          <w:tcPr>
            <w:tcW w:w="4296" w:type="dxa"/>
          </w:tcPr>
          <w:p w:rsidR="00293BC1" w:rsidRDefault="00293BC1" w:rsidP="00B45D30">
            <w:pPr>
              <w:ind w:firstLine="0"/>
            </w:pPr>
            <w:r>
              <w:t>1. Сказать детям, что в группе много разных игрушек и игр, к</w:t>
            </w:r>
            <w:r>
              <w:t>о</w:t>
            </w:r>
            <w:r>
              <w:t>торые сделали взрослые на фа</w:t>
            </w:r>
            <w:r>
              <w:t>б</w:t>
            </w:r>
            <w:r>
              <w:t>риках. Но дети и сами могут сд</w:t>
            </w:r>
            <w:r>
              <w:t>е</w:t>
            </w:r>
            <w:r>
              <w:t>лать игру «Что нам осень пр</w:t>
            </w:r>
            <w:r>
              <w:t>и</w:t>
            </w:r>
            <w:r>
              <w:t>несла». Для этого надо на ка</w:t>
            </w:r>
            <w:r>
              <w:t>р</w:t>
            </w:r>
            <w:r>
              <w:t xml:space="preserve">точках нарисовать разные дары осени. </w:t>
            </w:r>
          </w:p>
          <w:p w:rsidR="00293BC1" w:rsidRDefault="00293BC1" w:rsidP="00B45D30">
            <w:pPr>
              <w:ind w:firstLine="0"/>
            </w:pPr>
            <w:r>
              <w:t>2. Приступить к работе.</w:t>
            </w:r>
          </w:p>
          <w:p w:rsidR="00293BC1" w:rsidRDefault="00293BC1" w:rsidP="00B45D30">
            <w:pPr>
              <w:ind w:firstLine="0"/>
            </w:pPr>
            <w:r>
              <w:t>3. Похвалить детей за создание игры.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Квадраты б</w:t>
            </w:r>
            <w:r>
              <w:t>е</w:t>
            </w:r>
            <w:r>
              <w:t>лой бумаги большие 20</w:t>
            </w:r>
            <w:r>
              <w:rPr>
                <w:rFonts w:cs="Times New Roman"/>
              </w:rPr>
              <w:t>×</w:t>
            </w:r>
            <w:r>
              <w:t>20 см и маленькие 5</w:t>
            </w:r>
            <w:r>
              <w:rPr>
                <w:rFonts w:asciiTheme="minorBidi" w:hAnsiTheme="minorBidi"/>
              </w:rPr>
              <w:t>×</w:t>
            </w:r>
            <w:r>
              <w:t>5 см, пр</w:t>
            </w:r>
            <w:r>
              <w:t>о</w:t>
            </w:r>
            <w:r>
              <w:t>стые кара</w:t>
            </w:r>
            <w:r>
              <w:t>н</w:t>
            </w:r>
            <w:r>
              <w:t>даши, краски гуашь, кисти, салфетки, банки с в</w:t>
            </w:r>
            <w:r>
              <w:t>о</w:t>
            </w:r>
            <w:r>
              <w:t>дой.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22</w:t>
            </w:r>
            <w:r w:rsidRPr="003B1367">
              <w:t xml:space="preserve"> (Л.И. </w:t>
            </w:r>
            <w:proofErr w:type="spellStart"/>
            <w:r w:rsidRPr="003B1367">
              <w:t>Пензулаева</w:t>
            </w:r>
            <w:proofErr w:type="spellEnd"/>
            <w:r w:rsidRPr="003B1367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с.35-37</w:t>
            </w:r>
            <w:r w:rsidRPr="003B1367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Упражнять в ходьбе пар</w:t>
            </w:r>
            <w:r>
              <w:t>а</w:t>
            </w:r>
            <w:r>
              <w:t>ми; повторить лазанье в обруч; упражнять в равн</w:t>
            </w:r>
            <w:r>
              <w:t>о</w:t>
            </w:r>
            <w:r>
              <w:t>весии и прыжках.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равнения и осанки. Постр</w:t>
            </w:r>
            <w:r>
              <w:t>о</w:t>
            </w:r>
            <w:r>
              <w:t>ение в колонну по два (пары). Ходьба в колонне по два, на к</w:t>
            </w:r>
            <w:r>
              <w:t>о</w:t>
            </w:r>
            <w:r>
              <w:t>манду воспитателя: «Поворот!» - дети поворачиваются через левое плечо и продолжают ходьбу. Бег врассыпную; ходьба и бег в к</w:t>
            </w:r>
            <w:r>
              <w:t>о</w:t>
            </w:r>
            <w:r>
              <w:t>лонне по одному.</w:t>
            </w:r>
          </w:p>
          <w:p w:rsidR="00293BC1" w:rsidRDefault="00293BC1" w:rsidP="006930D5">
            <w:pPr>
              <w:ind w:firstLine="0"/>
            </w:pPr>
            <w:r>
              <w:t>2. ОРУ с обручем.</w:t>
            </w:r>
          </w:p>
          <w:p w:rsidR="00293BC1" w:rsidRDefault="00293BC1" w:rsidP="006930D5">
            <w:pPr>
              <w:ind w:firstLine="0"/>
            </w:pPr>
            <w:r>
              <w:t>ОВД:</w:t>
            </w:r>
          </w:p>
          <w:p w:rsidR="00293BC1" w:rsidRDefault="00293BC1" w:rsidP="006930D5">
            <w:pPr>
              <w:ind w:firstLine="0"/>
            </w:pPr>
            <w:r>
              <w:t xml:space="preserve">-ползание – </w:t>
            </w:r>
            <w:proofErr w:type="spellStart"/>
            <w:r>
              <w:t>пролезание</w:t>
            </w:r>
            <w:proofErr w:type="spellEnd"/>
            <w:r>
              <w:t xml:space="preserve"> в обруч боком, не касаясь руками пола, в </w:t>
            </w:r>
            <w:r>
              <w:lastRenderedPageBreak/>
              <w:t>группировке;</w:t>
            </w:r>
          </w:p>
          <w:p w:rsidR="00293BC1" w:rsidRDefault="00293BC1" w:rsidP="006930D5">
            <w:pPr>
              <w:ind w:firstLine="0"/>
            </w:pPr>
            <w:r>
              <w:t>-ходьба по гимнастической ск</w:t>
            </w:r>
            <w:r>
              <w:t>а</w:t>
            </w:r>
            <w:r>
              <w:t>мейке, на середине перешагнуть через предмет и пройти дальше. Сойти со скамейки, не спрыг</w:t>
            </w:r>
            <w:r>
              <w:t>и</w:t>
            </w:r>
            <w:r>
              <w:t>вая.</w:t>
            </w:r>
          </w:p>
          <w:p w:rsidR="00293BC1" w:rsidRDefault="00293BC1" w:rsidP="006930D5">
            <w:pPr>
              <w:ind w:firstLine="0"/>
            </w:pPr>
            <w:r>
              <w:t>-прыжки на двух ногах на пр</w:t>
            </w:r>
            <w:r>
              <w:t>е</w:t>
            </w:r>
            <w:r>
              <w:t>пятствие (мат) высотой 20 см, с трёх шагов.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«Гуси-лебеди».</w:t>
            </w:r>
          </w:p>
          <w:p w:rsidR="00293BC1" w:rsidRDefault="00293BC1" w:rsidP="006930D5">
            <w:pPr>
              <w:ind w:firstLine="0"/>
            </w:pPr>
            <w:r>
              <w:t>3. Игра малой подвижности «Л</w:t>
            </w:r>
            <w:r>
              <w:t>е</w:t>
            </w:r>
            <w:r>
              <w:t>тает-не летает».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Обручи, гимнастич</w:t>
            </w:r>
            <w:r>
              <w:t>е</w:t>
            </w:r>
            <w:r>
              <w:t>ская скаме</w:t>
            </w:r>
            <w:r>
              <w:t>й</w:t>
            </w:r>
            <w:r>
              <w:t>ка, мат.</w:t>
            </w:r>
          </w:p>
        </w:tc>
      </w:tr>
      <w:tr w:rsidR="00293BC1" w:rsidTr="00E003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7375C0">
            <w:pPr>
              <w:ind w:firstLine="0"/>
              <w:jc w:val="center"/>
            </w:pPr>
            <w:r>
              <w:lastRenderedPageBreak/>
              <w:t>Тема недели «Родные просторы»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26.10.2015</w:t>
            </w:r>
          </w:p>
          <w:p w:rsidR="00293BC1" w:rsidRDefault="00293BC1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Прогулка по л</w:t>
            </w:r>
            <w:r>
              <w:t>е</w:t>
            </w:r>
            <w:r>
              <w:t>су (</w:t>
            </w:r>
            <w:r w:rsidRPr="0039131B">
              <w:t xml:space="preserve">О.А. </w:t>
            </w:r>
            <w:proofErr w:type="spellStart"/>
            <w:r w:rsidRPr="0039131B">
              <w:t>Сол</w:t>
            </w:r>
            <w:r w:rsidRPr="0039131B">
              <w:t>о</w:t>
            </w:r>
            <w:r w:rsidRPr="0039131B">
              <w:t>менникова</w:t>
            </w:r>
            <w:proofErr w:type="spellEnd"/>
            <w:r w:rsidRPr="0039131B">
              <w:t>, «Ознакомление с пр</w:t>
            </w:r>
            <w:r>
              <w:t>иродой в детском саду», с. 42-44)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Расширять представления детей о разнообразии ра</w:t>
            </w:r>
            <w:r>
              <w:t>с</w:t>
            </w:r>
            <w:r>
              <w:t>тительного мира. Дать знания о видовом разноо</w:t>
            </w:r>
            <w:r>
              <w:t>б</w:t>
            </w:r>
            <w:r>
              <w:t xml:space="preserve">разии лесов: </w:t>
            </w:r>
            <w:proofErr w:type="gramStart"/>
            <w:r>
              <w:t>лиственный</w:t>
            </w:r>
            <w:proofErr w:type="gramEnd"/>
            <w:r>
              <w:t>, хвойный, смешанный. Формировать представл</w:t>
            </w:r>
            <w:r>
              <w:t>е</w:t>
            </w:r>
            <w:r>
              <w:t>ния о том, что для челов</w:t>
            </w:r>
            <w:r>
              <w:t>е</w:t>
            </w:r>
            <w:r>
              <w:t>ка экологически чистая окружающая среда являе</w:t>
            </w:r>
            <w:r>
              <w:t>т</w:t>
            </w:r>
            <w:r>
              <w:t>ся фактором здоровья. Учить назвать отличител</w:t>
            </w:r>
            <w:r>
              <w:t>ь</w:t>
            </w:r>
            <w:r>
              <w:t xml:space="preserve">ные особенности деревьев, кустарников. Формировать бережное отношение к </w:t>
            </w:r>
            <w:r>
              <w:lastRenderedPageBreak/>
              <w:t>природе. Систематизир</w:t>
            </w:r>
            <w:r>
              <w:t>о</w:t>
            </w:r>
            <w:r>
              <w:t>вать знания о пользе леса в жизни человека и живо</w:t>
            </w:r>
            <w:r>
              <w:t>т</w:t>
            </w:r>
            <w:r>
              <w:t>ных, о правильном пов</w:t>
            </w:r>
            <w:r>
              <w:t>е</w:t>
            </w:r>
            <w:r>
              <w:t>дении в лесу.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Рассматривание изображения леса.</w:t>
            </w:r>
          </w:p>
          <w:p w:rsidR="00293BC1" w:rsidRDefault="00293BC1" w:rsidP="006930D5">
            <w:pPr>
              <w:ind w:firstLine="0"/>
            </w:pPr>
            <w:r>
              <w:t xml:space="preserve">2. Чтение письма от старичка </w:t>
            </w:r>
            <w:proofErr w:type="spellStart"/>
            <w:r>
              <w:t>Л</w:t>
            </w:r>
            <w:r>
              <w:t>е</w:t>
            </w:r>
            <w:r>
              <w:t>совичка</w:t>
            </w:r>
            <w:proofErr w:type="spellEnd"/>
            <w:r>
              <w:t>.</w:t>
            </w:r>
          </w:p>
          <w:p w:rsidR="00293BC1" w:rsidRDefault="00293BC1" w:rsidP="006930D5">
            <w:pPr>
              <w:ind w:firstLine="0"/>
            </w:pPr>
            <w:r>
              <w:t>3. Игра-путешествие «Прогулка по лесу».</w:t>
            </w:r>
          </w:p>
          <w:p w:rsidR="00293BC1" w:rsidRDefault="00293BC1" w:rsidP="006930D5">
            <w:pPr>
              <w:ind w:firstLine="0"/>
            </w:pPr>
            <w:r>
              <w:t>4.Физкультминутка.</w:t>
            </w:r>
          </w:p>
          <w:p w:rsidR="00293BC1" w:rsidRDefault="00293BC1" w:rsidP="00FE64B2">
            <w:pPr>
              <w:ind w:firstLine="0"/>
            </w:pPr>
            <w:r>
              <w:t xml:space="preserve">5.Подарки от </w:t>
            </w:r>
            <w:proofErr w:type="spellStart"/>
            <w:r>
              <w:t>Лесовичка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Картинки с изображен</w:t>
            </w:r>
            <w:r>
              <w:t>и</w:t>
            </w:r>
            <w:r>
              <w:t>ем леса, лиственных и хвойных д</w:t>
            </w:r>
            <w:r>
              <w:t>е</w:t>
            </w:r>
            <w:r>
              <w:t>ревьев, к</w:t>
            </w:r>
            <w:r>
              <w:t>у</w:t>
            </w:r>
            <w:r>
              <w:t>старников, грибов, ягод и травян</w:t>
            </w:r>
            <w:r>
              <w:t>и</w:t>
            </w:r>
            <w:r>
              <w:t>стых раст</w:t>
            </w:r>
            <w:r>
              <w:t>е</w:t>
            </w:r>
            <w:r>
              <w:t xml:space="preserve">ний; два письма от старичка </w:t>
            </w:r>
            <w:proofErr w:type="spellStart"/>
            <w:r>
              <w:t>Л</w:t>
            </w:r>
            <w:r>
              <w:t>е</w:t>
            </w:r>
            <w:r>
              <w:t>совичка</w:t>
            </w:r>
            <w:proofErr w:type="spellEnd"/>
            <w:r>
              <w:t>; п</w:t>
            </w:r>
            <w:r>
              <w:t>е</w:t>
            </w:r>
            <w:r>
              <w:t>нёк (бут</w:t>
            </w:r>
            <w:r>
              <w:t>а</w:t>
            </w:r>
            <w:r>
              <w:lastRenderedPageBreak/>
              <w:t>форский).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9E42BF">
            <w:pPr>
              <w:ind w:firstLine="0"/>
            </w:pPr>
            <w:r>
              <w:t>Занятие 23</w:t>
            </w:r>
            <w:r w:rsidRPr="003B1367">
              <w:t xml:space="preserve"> (Л.И. </w:t>
            </w:r>
            <w:proofErr w:type="spellStart"/>
            <w:r w:rsidRPr="003B1367">
              <w:t>Пензулаева</w:t>
            </w:r>
            <w:proofErr w:type="spellEnd"/>
            <w:r w:rsidRPr="003B1367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с.35-37</w:t>
            </w:r>
            <w:r w:rsidRPr="003B1367">
              <w:t>).</w:t>
            </w:r>
          </w:p>
        </w:tc>
        <w:tc>
          <w:tcPr>
            <w:tcW w:w="3500" w:type="dxa"/>
          </w:tcPr>
          <w:p w:rsidR="00293BC1" w:rsidRDefault="00293BC1" w:rsidP="009E42BF">
            <w:pPr>
              <w:ind w:firstLine="0"/>
            </w:pPr>
            <w:r>
              <w:t>Упражнять в ходьбе пар</w:t>
            </w:r>
            <w:r>
              <w:t>а</w:t>
            </w:r>
            <w:r>
              <w:t>ми; повторить лазанье в обруч; упражнять в равн</w:t>
            </w:r>
            <w:r>
              <w:t>о</w:t>
            </w:r>
            <w:r>
              <w:t>весии и прыжках.</w:t>
            </w:r>
          </w:p>
        </w:tc>
        <w:tc>
          <w:tcPr>
            <w:tcW w:w="4296" w:type="dxa"/>
          </w:tcPr>
          <w:p w:rsidR="00293BC1" w:rsidRDefault="00293BC1" w:rsidP="009E42BF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равнения и осанки. Постр</w:t>
            </w:r>
            <w:r>
              <w:t>о</w:t>
            </w:r>
            <w:r>
              <w:t>ение в колонну по два (пары). Ходьба в колонне по два, на к</w:t>
            </w:r>
            <w:r>
              <w:t>о</w:t>
            </w:r>
            <w:r>
              <w:t>манду воспитателя: «Поворот!» - дети поворачиваются через левое плечо и продолжают ходьбу. Бег врассыпную; ходьба и бег в к</w:t>
            </w:r>
            <w:r>
              <w:t>о</w:t>
            </w:r>
            <w:r>
              <w:t>лонне по одному.</w:t>
            </w:r>
          </w:p>
          <w:p w:rsidR="00293BC1" w:rsidRDefault="00293BC1" w:rsidP="009E42BF">
            <w:pPr>
              <w:ind w:firstLine="0"/>
            </w:pPr>
            <w:r>
              <w:t>2. ОРУ с обручем.</w:t>
            </w:r>
          </w:p>
          <w:p w:rsidR="00293BC1" w:rsidRDefault="00293BC1" w:rsidP="009E42BF">
            <w:pPr>
              <w:ind w:firstLine="0"/>
            </w:pPr>
            <w:r>
              <w:t>ОВД:</w:t>
            </w:r>
          </w:p>
          <w:p w:rsidR="00293BC1" w:rsidRDefault="00293BC1" w:rsidP="009E42BF">
            <w:pPr>
              <w:ind w:firstLine="0"/>
            </w:pPr>
            <w:r>
              <w:t>-ползание на четвереньках с пр</w:t>
            </w:r>
            <w:r>
              <w:t>е</w:t>
            </w:r>
            <w:r>
              <w:t>одолением препятствий (через гимнастическую скамейку);</w:t>
            </w:r>
          </w:p>
          <w:p w:rsidR="00293BC1" w:rsidRDefault="00293BC1" w:rsidP="009E42BF">
            <w:pPr>
              <w:ind w:firstLine="0"/>
            </w:pPr>
            <w:r>
              <w:t>-ходьба по гимнастической ск</w:t>
            </w:r>
            <w:r>
              <w:t>а</w:t>
            </w:r>
            <w:r>
              <w:t>мейке, на середине присесть, хлопнуть в ладоши, встать и пройти дальше (руки на пояс или за голову);</w:t>
            </w:r>
          </w:p>
          <w:p w:rsidR="00293BC1" w:rsidRDefault="00293BC1" w:rsidP="009E42BF">
            <w:pPr>
              <w:ind w:firstLine="0"/>
            </w:pPr>
            <w:r>
              <w:t>-прыжки на препятствие (мат) высотой 20 см.</w:t>
            </w:r>
          </w:p>
          <w:p w:rsidR="00293BC1" w:rsidRDefault="00293BC1" w:rsidP="009E42BF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«Гуси-лебеди».</w:t>
            </w:r>
          </w:p>
          <w:p w:rsidR="00293BC1" w:rsidRDefault="00293BC1" w:rsidP="009E42BF">
            <w:pPr>
              <w:ind w:firstLine="0"/>
            </w:pPr>
            <w:r>
              <w:t>3. Игра малой подвижности «Л</w:t>
            </w:r>
            <w:r>
              <w:t>е</w:t>
            </w:r>
            <w:r>
              <w:lastRenderedPageBreak/>
              <w:t>тает-не летает».</w:t>
            </w:r>
          </w:p>
        </w:tc>
        <w:tc>
          <w:tcPr>
            <w:tcW w:w="1861" w:type="dxa"/>
          </w:tcPr>
          <w:p w:rsidR="00293BC1" w:rsidRDefault="00293BC1" w:rsidP="009E42BF">
            <w:pPr>
              <w:ind w:firstLine="0"/>
            </w:pPr>
            <w:r>
              <w:lastRenderedPageBreak/>
              <w:t>Обручи, гимнастич</w:t>
            </w:r>
            <w:r>
              <w:t>е</w:t>
            </w:r>
            <w:r>
              <w:t>ская скаме</w:t>
            </w:r>
            <w:r>
              <w:t>й</w:t>
            </w:r>
            <w:r>
              <w:t>ка, мат.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lastRenderedPageBreak/>
              <w:t>27.10.2015</w:t>
            </w:r>
          </w:p>
          <w:p w:rsidR="00293BC1" w:rsidRDefault="00293BC1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BF4B0F">
            <w:pPr>
              <w:ind w:firstLine="0"/>
            </w:pPr>
            <w:r>
              <w:t>Занятие 1 (н</w:t>
            </w:r>
            <w:r>
              <w:t>о</w:t>
            </w:r>
            <w:r>
              <w:t xml:space="preserve">ябрь). </w:t>
            </w:r>
          </w:p>
          <w:p w:rsidR="00293BC1" w:rsidRDefault="00293BC1" w:rsidP="00BF4B0F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с.24-25.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считать в пределах 8, показать образование числа 8 на основе сравн</w:t>
            </w:r>
            <w:r>
              <w:t>е</w:t>
            </w:r>
            <w:r>
              <w:t>ния двух групп предметов, выраженных соседними числами 7 и 8. Упражнять в счёте и отсчёте предм</w:t>
            </w:r>
            <w:r>
              <w:t>е</w:t>
            </w:r>
            <w:r>
              <w:t>тов в пределах 7 по обра</w:t>
            </w:r>
            <w:r>
              <w:t>з</w:t>
            </w:r>
            <w:r>
              <w:t>цу и на слух. Соверше</w:t>
            </w:r>
            <w:r>
              <w:t>н</w:t>
            </w:r>
            <w:r>
              <w:t xml:space="preserve">ствовать умение двигаться в заданном направлении и обозначать его словами: </w:t>
            </w:r>
            <w:r w:rsidRPr="00BF4B0F">
              <w:rPr>
                <w:i/>
              </w:rPr>
              <w:t>вперёд, назад, направо, налево.</w:t>
            </w:r>
            <w:r>
              <w:t xml:space="preserve"> 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Игровое упражнение «Отсч</w:t>
            </w:r>
            <w:r>
              <w:t>и</w:t>
            </w:r>
            <w:r>
              <w:t>тай столько же».</w:t>
            </w:r>
          </w:p>
          <w:p w:rsidR="00293BC1" w:rsidRDefault="00293BC1" w:rsidP="006930D5">
            <w:pPr>
              <w:ind w:firstLine="0"/>
            </w:pPr>
            <w:r>
              <w:t>2. Работа с демонстрационным материалом.</w:t>
            </w:r>
          </w:p>
          <w:p w:rsidR="00293BC1" w:rsidRDefault="00293BC1" w:rsidP="006930D5">
            <w:pPr>
              <w:ind w:firstLine="0"/>
            </w:pPr>
            <w:r>
              <w:t>3. Выполнение аналогичной р</w:t>
            </w:r>
            <w:r>
              <w:t>а</w:t>
            </w:r>
            <w:r>
              <w:t>боты на раздаточном материале.</w:t>
            </w:r>
          </w:p>
          <w:p w:rsidR="00293BC1" w:rsidRDefault="00293BC1" w:rsidP="006930D5">
            <w:pPr>
              <w:ind w:firstLine="0"/>
            </w:pPr>
            <w:r>
              <w:t>4. Игровое упражнение «Пр</w:t>
            </w:r>
            <w:r>
              <w:t>а</w:t>
            </w:r>
            <w:r>
              <w:t>вильно пойдёшь, клад найдёшь».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во</w:t>
            </w:r>
            <w:r>
              <w:t>л</w:t>
            </w:r>
            <w:r>
              <w:t>шебный куб, на каждой грани кот</w:t>
            </w:r>
            <w:r>
              <w:t>о</w:t>
            </w:r>
            <w:r>
              <w:t>рого изобр</w:t>
            </w:r>
            <w:r>
              <w:t>а</w:t>
            </w:r>
            <w:r>
              <w:t>жено от 2 до 7 кругов, б</w:t>
            </w:r>
            <w:r>
              <w:t>а</w:t>
            </w:r>
            <w:r>
              <w:t>рабан, бубен, ширма, фл</w:t>
            </w:r>
            <w:r>
              <w:t>а</w:t>
            </w:r>
            <w:r>
              <w:t>нелеграф, наборы кр</w:t>
            </w:r>
            <w:r>
              <w:t>у</w:t>
            </w:r>
            <w:r>
              <w:t>гов и квадр</w:t>
            </w:r>
            <w:r>
              <w:t>а</w:t>
            </w:r>
            <w:r>
              <w:t>тов (по 8 ф</w:t>
            </w:r>
            <w:r>
              <w:t>и</w:t>
            </w:r>
            <w:r>
              <w:t>гур), 3 и</w:t>
            </w:r>
            <w:r>
              <w:t>г</w:t>
            </w:r>
            <w:r>
              <w:t>рушки.</w:t>
            </w:r>
          </w:p>
          <w:p w:rsidR="00293BC1" w:rsidRDefault="00293BC1" w:rsidP="006930D5">
            <w:pPr>
              <w:ind w:firstLine="0"/>
            </w:pPr>
            <w:r>
              <w:t xml:space="preserve">Раздаточный материал: </w:t>
            </w:r>
            <w:proofErr w:type="spellStart"/>
            <w:r>
              <w:t>двухполо</w:t>
            </w:r>
            <w:r>
              <w:t>с</w:t>
            </w:r>
            <w:r>
              <w:t>ные</w:t>
            </w:r>
            <w:proofErr w:type="spellEnd"/>
            <w:r>
              <w:t xml:space="preserve"> карто</w:t>
            </w:r>
            <w:r>
              <w:t>ч</w:t>
            </w:r>
            <w:r>
              <w:t>ки, наборы кругов и квадратов.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A22CF1">
            <w:pPr>
              <w:ind w:firstLine="0"/>
            </w:pPr>
            <w:r>
              <w:t>Осенние листья</w:t>
            </w:r>
            <w:r w:rsidRPr="00B45D30">
              <w:t xml:space="preserve"> (</w:t>
            </w:r>
            <w:r>
              <w:t>И.А. Лыкова «Изобразител</w:t>
            </w:r>
            <w:r>
              <w:t>ь</w:t>
            </w:r>
            <w:r>
              <w:lastRenderedPageBreak/>
              <w:t>ная деятельность в детском саду», с. 50-51</w:t>
            </w:r>
            <w:r w:rsidRPr="00B45D30">
              <w:t>)</w:t>
            </w:r>
          </w:p>
        </w:tc>
        <w:tc>
          <w:tcPr>
            <w:tcW w:w="3500" w:type="dxa"/>
          </w:tcPr>
          <w:p w:rsidR="00293BC1" w:rsidRDefault="00293BC1" w:rsidP="00A22CF1">
            <w:pPr>
              <w:ind w:firstLine="0"/>
            </w:pPr>
            <w:r>
              <w:lastRenderedPageBreak/>
              <w:t xml:space="preserve">Учить детей рисовать с натуры, передавая форму и окраску осенних листьев. </w:t>
            </w:r>
            <w:r>
              <w:lastRenderedPageBreak/>
              <w:t>Совершенствовать изобр</w:t>
            </w:r>
            <w:r>
              <w:t>а</w:t>
            </w:r>
            <w:r>
              <w:t>зительную технику. П</w:t>
            </w:r>
            <w:r>
              <w:t>о</w:t>
            </w:r>
            <w:r>
              <w:t>знакомить с новым спос</w:t>
            </w:r>
            <w:r>
              <w:t>о</w:t>
            </w:r>
            <w:r>
              <w:t>бом получения изображ</w:t>
            </w:r>
            <w:r>
              <w:t>е</w:t>
            </w:r>
            <w:r>
              <w:t>ния – наносить краску на листья, стараясь передать окраску, и «печатать» ими на бумаге. Поощрять детей воплощать в художестве</w:t>
            </w:r>
            <w:r>
              <w:t>н</w:t>
            </w:r>
            <w:r>
              <w:t>ной форме свои предста</w:t>
            </w:r>
            <w:r>
              <w:t>в</w:t>
            </w:r>
            <w:r>
              <w:t>ления, переживания, чу</w:t>
            </w:r>
            <w:r>
              <w:t>в</w:t>
            </w:r>
            <w:r>
              <w:t>ства; вызвать желание п</w:t>
            </w:r>
            <w:r>
              <w:t>е</w:t>
            </w:r>
            <w:r>
              <w:t>редавать характерные пр</w:t>
            </w:r>
            <w:r>
              <w:t>и</w:t>
            </w:r>
            <w:r>
              <w:t>знаки объектов и явлений природы; поддерживать творческие проявления.</w:t>
            </w:r>
          </w:p>
        </w:tc>
        <w:tc>
          <w:tcPr>
            <w:tcW w:w="4296" w:type="dxa"/>
          </w:tcPr>
          <w:p w:rsidR="00293BC1" w:rsidRDefault="00293BC1" w:rsidP="00A22CF1">
            <w:pPr>
              <w:ind w:firstLine="0"/>
            </w:pPr>
            <w:r>
              <w:lastRenderedPageBreak/>
              <w:t xml:space="preserve">1. Чтение стихотворения О. </w:t>
            </w:r>
            <w:proofErr w:type="spellStart"/>
            <w:r>
              <w:t>Дриз</w:t>
            </w:r>
            <w:proofErr w:type="spellEnd"/>
            <w:r>
              <w:t xml:space="preserve"> «Что случилось».</w:t>
            </w:r>
          </w:p>
          <w:p w:rsidR="00293BC1" w:rsidRDefault="00293BC1" w:rsidP="00A22CF1">
            <w:pPr>
              <w:ind w:firstLine="0"/>
            </w:pPr>
            <w:r>
              <w:t>Показать посылку от Осени.</w:t>
            </w:r>
          </w:p>
          <w:p w:rsidR="00293BC1" w:rsidRDefault="00293BC1" w:rsidP="00A22CF1">
            <w:pPr>
              <w:ind w:firstLine="0"/>
            </w:pPr>
            <w:r>
              <w:lastRenderedPageBreak/>
              <w:t>Подумать, что ребята могут сд</w:t>
            </w:r>
            <w:r>
              <w:t>е</w:t>
            </w:r>
            <w:r>
              <w:t>лать с листьями.</w:t>
            </w:r>
          </w:p>
          <w:p w:rsidR="00293BC1" w:rsidRDefault="00293BC1" w:rsidP="00A22CF1">
            <w:pPr>
              <w:ind w:firstLine="0"/>
            </w:pPr>
            <w:r>
              <w:t>Подвести детей к тому, что л</w:t>
            </w:r>
            <w:r>
              <w:t>и</w:t>
            </w:r>
            <w:r>
              <w:t>стья можно нарисовать.</w:t>
            </w:r>
          </w:p>
          <w:p w:rsidR="00293BC1" w:rsidRDefault="00293BC1" w:rsidP="00A22CF1">
            <w:pPr>
              <w:ind w:firstLine="0"/>
            </w:pPr>
            <w:r>
              <w:t>2. Показать приёмы работы: о</w:t>
            </w:r>
            <w:r>
              <w:t>б</w:t>
            </w:r>
            <w:r>
              <w:t>вести листочки карандашом и раскрасить акварельными кра</w:t>
            </w:r>
            <w:r>
              <w:t>с</w:t>
            </w:r>
            <w:r>
              <w:t>ками, передавая цвет.</w:t>
            </w:r>
          </w:p>
          <w:p w:rsidR="00293BC1" w:rsidRDefault="00293BC1" w:rsidP="00A22CF1">
            <w:pPr>
              <w:ind w:firstLine="0"/>
            </w:pPr>
            <w:r>
              <w:t>Познакомить детей с новым сп</w:t>
            </w:r>
            <w:r>
              <w:t>о</w:t>
            </w:r>
            <w:r>
              <w:t xml:space="preserve">собом рисования – «печатанием». </w:t>
            </w:r>
          </w:p>
          <w:p w:rsidR="00293BC1" w:rsidRDefault="00293BC1" w:rsidP="00A22CF1">
            <w:pPr>
              <w:ind w:firstLine="0"/>
            </w:pPr>
            <w:r>
              <w:t>Самостоятельная работа.</w:t>
            </w:r>
          </w:p>
          <w:p w:rsidR="00293BC1" w:rsidRDefault="00293BC1" w:rsidP="00A22CF1">
            <w:pPr>
              <w:ind w:firstLine="0"/>
            </w:pPr>
            <w:r>
              <w:t>3. Рассматривание работ.</w:t>
            </w:r>
          </w:p>
        </w:tc>
        <w:tc>
          <w:tcPr>
            <w:tcW w:w="1861" w:type="dxa"/>
          </w:tcPr>
          <w:p w:rsidR="00293BC1" w:rsidRDefault="00293BC1" w:rsidP="00A22CF1">
            <w:pPr>
              <w:ind w:firstLine="0"/>
            </w:pPr>
            <w:r>
              <w:lastRenderedPageBreak/>
              <w:t>Акварельные краски, б</w:t>
            </w:r>
            <w:r>
              <w:t>е</w:t>
            </w:r>
            <w:r>
              <w:t xml:space="preserve">лые листы </w:t>
            </w:r>
            <w:r>
              <w:lastRenderedPageBreak/>
              <w:t>бумаги, п</w:t>
            </w:r>
            <w:r>
              <w:t>а</w:t>
            </w:r>
            <w:r>
              <w:t>литры, к</w:t>
            </w:r>
            <w:r>
              <w:t>и</w:t>
            </w:r>
            <w:r>
              <w:t>сточки, б</w:t>
            </w:r>
            <w:r>
              <w:t>а</w:t>
            </w:r>
            <w:r>
              <w:t>ночки с в</w:t>
            </w:r>
            <w:r>
              <w:t>о</w:t>
            </w:r>
            <w:r>
              <w:t>дой, простые карандаши, ластики. Осенние л</w:t>
            </w:r>
            <w:r>
              <w:t>и</w:t>
            </w:r>
            <w:r>
              <w:t>стья. Репр</w:t>
            </w:r>
            <w:r>
              <w:t>о</w:t>
            </w:r>
            <w:r>
              <w:t>дукции ка</w:t>
            </w:r>
            <w:r>
              <w:t>р</w:t>
            </w:r>
            <w:r>
              <w:t>тин русских пейзажистов. Посылка (к</w:t>
            </w:r>
            <w:r>
              <w:t>о</w:t>
            </w:r>
            <w:r>
              <w:t>робка) с л</w:t>
            </w:r>
            <w:r>
              <w:t>и</w:t>
            </w:r>
            <w:r>
              <w:t>стьями.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9568F4">
            <w:pPr>
              <w:ind w:firstLine="0"/>
              <w:jc w:val="center"/>
            </w:pPr>
            <w:r w:rsidRPr="009568F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28.10.2015</w:t>
            </w:r>
          </w:p>
          <w:p w:rsidR="00293BC1" w:rsidRDefault="00293BC1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656CD9" w:rsidP="006930D5">
            <w:pPr>
              <w:ind w:firstLine="0"/>
            </w:pPr>
            <w:r>
              <w:t>Рассматривание картины «Ежи» и составление рассказа по ней. (</w:t>
            </w:r>
            <w:r w:rsidRPr="00656CD9">
              <w:t xml:space="preserve">В.В. </w:t>
            </w:r>
            <w:proofErr w:type="spellStart"/>
            <w:r w:rsidRPr="00656CD9">
              <w:t>Гербова</w:t>
            </w:r>
            <w:proofErr w:type="spellEnd"/>
            <w:r w:rsidRPr="00656CD9">
              <w:t xml:space="preserve"> «Занятия по ра</w:t>
            </w:r>
            <w:r w:rsidRPr="00656CD9">
              <w:t>з</w:t>
            </w:r>
            <w:r w:rsidRPr="00656CD9">
              <w:t>витию речи в старшей группе детского сада», с.</w:t>
            </w:r>
            <w:r>
              <w:t xml:space="preserve"> 41)</w:t>
            </w:r>
          </w:p>
        </w:tc>
        <w:tc>
          <w:tcPr>
            <w:tcW w:w="3500" w:type="dxa"/>
          </w:tcPr>
          <w:p w:rsidR="00293BC1" w:rsidRDefault="00656CD9" w:rsidP="006930D5">
            <w:pPr>
              <w:ind w:firstLine="0"/>
            </w:pPr>
            <w:r>
              <w:t xml:space="preserve">Помочь детям рассмотреть и озаглавить картину. Учить </w:t>
            </w:r>
            <w:proofErr w:type="gramStart"/>
            <w:r>
              <w:t>самостоятельно</w:t>
            </w:r>
            <w:proofErr w:type="gramEnd"/>
            <w:r>
              <w:t xml:space="preserve"> с</w:t>
            </w:r>
            <w:r>
              <w:t>о</w:t>
            </w:r>
            <w:r>
              <w:t>ставлять рассказ по ка</w:t>
            </w:r>
            <w:r>
              <w:t>р</w:t>
            </w:r>
            <w:r>
              <w:t>тинке, придерживаясь пл</w:t>
            </w:r>
            <w:r>
              <w:t>а</w:t>
            </w:r>
            <w:r>
              <w:t>на.</w:t>
            </w:r>
          </w:p>
        </w:tc>
        <w:tc>
          <w:tcPr>
            <w:tcW w:w="4296" w:type="dxa"/>
          </w:tcPr>
          <w:p w:rsidR="00293BC1" w:rsidRDefault="00656CD9" w:rsidP="006930D5">
            <w:pPr>
              <w:ind w:firstLine="0"/>
            </w:pPr>
            <w:r>
              <w:t>1. Рассмотреть картину «Ежи».</w:t>
            </w:r>
          </w:p>
          <w:p w:rsidR="00656CD9" w:rsidRDefault="00656CD9" w:rsidP="006930D5">
            <w:pPr>
              <w:ind w:firstLine="0"/>
            </w:pPr>
            <w:r>
              <w:t>Подумать, как можно назвать картину.</w:t>
            </w:r>
          </w:p>
          <w:p w:rsidR="00656CD9" w:rsidRDefault="00656CD9" w:rsidP="006930D5">
            <w:pPr>
              <w:ind w:firstLine="0"/>
            </w:pPr>
            <w:r>
              <w:t>2. Напомнить, что картину пр</w:t>
            </w:r>
            <w:r>
              <w:t>а</w:t>
            </w:r>
            <w:r>
              <w:t>вильнее рассматривать по плану.</w:t>
            </w:r>
          </w:p>
          <w:p w:rsidR="00656CD9" w:rsidRDefault="00656CD9" w:rsidP="006930D5">
            <w:pPr>
              <w:ind w:firstLine="0"/>
            </w:pPr>
            <w:r>
              <w:t>Предложить своё начало рассказа и дать детям продолжить и з</w:t>
            </w:r>
            <w:r>
              <w:t>а</w:t>
            </w:r>
            <w:r>
              <w:t>кончить его.</w:t>
            </w:r>
          </w:p>
          <w:p w:rsidR="00656CD9" w:rsidRDefault="00656CD9" w:rsidP="00656CD9">
            <w:pPr>
              <w:ind w:firstLine="0"/>
            </w:pPr>
            <w:r>
              <w:t xml:space="preserve">3. Предложить детям подойти к картине и </w:t>
            </w:r>
            <w:proofErr w:type="gramStart"/>
            <w:r>
              <w:t>получше</w:t>
            </w:r>
            <w:proofErr w:type="gramEnd"/>
            <w:r>
              <w:t xml:space="preserve"> рассмотреть ежат.</w:t>
            </w:r>
          </w:p>
        </w:tc>
        <w:tc>
          <w:tcPr>
            <w:tcW w:w="1861" w:type="dxa"/>
          </w:tcPr>
          <w:p w:rsidR="00293BC1" w:rsidRDefault="00656CD9" w:rsidP="006930D5">
            <w:pPr>
              <w:ind w:firstLine="0"/>
            </w:pPr>
            <w:proofErr w:type="gramStart"/>
            <w:r>
              <w:t>Картина «Ежи» (из серии «Д</w:t>
            </w:r>
            <w:r>
              <w:t>и</w:t>
            </w:r>
            <w:r>
              <w:t>кие живо</w:t>
            </w:r>
            <w:r>
              <w:t>т</w:t>
            </w:r>
            <w:r>
              <w:t>ные» П. Меньшик</w:t>
            </w:r>
            <w:r>
              <w:t>о</w:t>
            </w:r>
            <w:r>
              <w:t>вой (М.: Просвещ</w:t>
            </w:r>
            <w:r>
              <w:t>е</w:t>
            </w:r>
            <w:r>
              <w:t>ние)</w:t>
            </w:r>
            <w:proofErr w:type="gramEnd"/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Леп</w:t>
            </w:r>
            <w:r w:rsidR="00D364B9">
              <w:t>ка</w:t>
            </w:r>
          </w:p>
        </w:tc>
        <w:tc>
          <w:tcPr>
            <w:tcW w:w="2268" w:type="dxa"/>
          </w:tcPr>
          <w:p w:rsidR="00293BC1" w:rsidRDefault="005B7339" w:rsidP="006930D5">
            <w:pPr>
              <w:ind w:firstLine="0"/>
            </w:pPr>
            <w:r>
              <w:t>Козлик</w:t>
            </w:r>
            <w:r w:rsidR="00D364B9">
              <w:t xml:space="preserve"> (</w:t>
            </w:r>
            <w:r w:rsidR="00D364B9" w:rsidRPr="00D364B9">
              <w:t>Т.С. Комарова «Изобразител</w:t>
            </w:r>
            <w:r w:rsidR="00D364B9" w:rsidRPr="00D364B9">
              <w:t>ь</w:t>
            </w:r>
            <w:r w:rsidR="00D364B9" w:rsidRPr="00D364B9">
              <w:t>ная деятельность в детском саду», с.</w:t>
            </w:r>
            <w:r>
              <w:t xml:space="preserve"> 41-42</w:t>
            </w:r>
            <w:r w:rsidR="00D364B9">
              <w:t>)</w:t>
            </w:r>
          </w:p>
        </w:tc>
        <w:tc>
          <w:tcPr>
            <w:tcW w:w="3500" w:type="dxa"/>
          </w:tcPr>
          <w:p w:rsidR="00293BC1" w:rsidRDefault="00D364B9" w:rsidP="005B7339">
            <w:pPr>
              <w:ind w:firstLine="0"/>
            </w:pPr>
            <w:r>
              <w:t>Учить детей создавать изображение</w:t>
            </w:r>
            <w:r w:rsidR="005B7339">
              <w:t xml:space="preserve"> по мотивам дымковских игрушек; и</w:t>
            </w:r>
            <w:r w:rsidR="005B7339">
              <w:t>с</w:t>
            </w:r>
            <w:r w:rsidR="005B7339">
              <w:t>пользовать приём раск</w:t>
            </w:r>
            <w:r w:rsidR="005B7339">
              <w:t>а</w:t>
            </w:r>
            <w:r w:rsidR="005B7339">
              <w:t>тывания столбика, сгиб</w:t>
            </w:r>
            <w:r w:rsidR="005B7339">
              <w:t>а</w:t>
            </w:r>
            <w:r w:rsidR="005B7339">
              <w:t>ния его и разрезания ст</w:t>
            </w:r>
            <w:r w:rsidR="005B7339">
              <w:t>е</w:t>
            </w:r>
            <w:r w:rsidR="005B7339">
              <w:t xml:space="preserve">кой с двух концов. </w:t>
            </w:r>
            <w:r>
              <w:t>Разв</w:t>
            </w:r>
            <w:r>
              <w:t>и</w:t>
            </w:r>
            <w:r>
              <w:t>вать эстетическое воспр</w:t>
            </w:r>
            <w:r>
              <w:t>и</w:t>
            </w:r>
            <w:r>
              <w:t>ятие. Воспитывать уваж</w:t>
            </w:r>
            <w:r>
              <w:t>е</w:t>
            </w:r>
            <w:r>
              <w:t>ние к народному декор</w:t>
            </w:r>
            <w:r>
              <w:t>а</w:t>
            </w:r>
            <w:r>
              <w:t>тивному творчеству.</w:t>
            </w:r>
          </w:p>
        </w:tc>
        <w:tc>
          <w:tcPr>
            <w:tcW w:w="4296" w:type="dxa"/>
          </w:tcPr>
          <w:p w:rsidR="00293BC1" w:rsidRDefault="00D364B9" w:rsidP="006930D5">
            <w:pPr>
              <w:ind w:firstLine="0"/>
            </w:pPr>
            <w:r>
              <w:t>1. Рассмотреть дымковскую гл</w:t>
            </w:r>
            <w:r>
              <w:t>и</w:t>
            </w:r>
            <w:r>
              <w:t xml:space="preserve">няную игрушку – </w:t>
            </w:r>
            <w:r w:rsidR="005B7339">
              <w:t>козлика</w:t>
            </w:r>
            <w:r>
              <w:t>.</w:t>
            </w:r>
          </w:p>
          <w:p w:rsidR="00D364B9" w:rsidRDefault="00D364B9" w:rsidP="006930D5">
            <w:pPr>
              <w:ind w:firstLine="0"/>
            </w:pPr>
            <w:r>
              <w:t>Показать, как можно вылепить олешка из целого к</w:t>
            </w:r>
            <w:r w:rsidR="005B7339">
              <w:t>у</w:t>
            </w:r>
            <w:r>
              <w:t>ска глины</w:t>
            </w:r>
            <w:r w:rsidR="005B7339">
              <w:t>.</w:t>
            </w:r>
          </w:p>
          <w:p w:rsidR="005B7339" w:rsidRDefault="005B7339" w:rsidP="006930D5">
            <w:pPr>
              <w:ind w:firstLine="0"/>
            </w:pPr>
            <w:r>
              <w:t>2. Дети приступают к работе.</w:t>
            </w:r>
          </w:p>
          <w:p w:rsidR="005B7339" w:rsidRDefault="005B7339" w:rsidP="006930D5">
            <w:pPr>
              <w:ind w:firstLine="0"/>
            </w:pPr>
            <w:r>
              <w:t>3. Рассмотреть все фигурки, в</w:t>
            </w:r>
            <w:r>
              <w:t>ы</w:t>
            </w:r>
            <w:r>
              <w:t xml:space="preserve">брать наиболее красивые. </w:t>
            </w:r>
          </w:p>
        </w:tc>
        <w:tc>
          <w:tcPr>
            <w:tcW w:w="1861" w:type="dxa"/>
          </w:tcPr>
          <w:p w:rsidR="00293BC1" w:rsidRDefault="005B7339" w:rsidP="006930D5">
            <w:pPr>
              <w:ind w:firstLine="0"/>
            </w:pPr>
            <w:r>
              <w:t>Пластилин, доска для лепки, стеки на каждого ребёнка.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Занятие 27 </w:t>
            </w:r>
            <w:r w:rsidRPr="009E42BF">
              <w:t xml:space="preserve">(Л.И. </w:t>
            </w:r>
            <w:proofErr w:type="spellStart"/>
            <w:r w:rsidRPr="009E42BF">
              <w:t>Пензулаева</w:t>
            </w:r>
            <w:proofErr w:type="spellEnd"/>
            <w:r w:rsidRPr="009E42BF">
              <w:t xml:space="preserve"> «Физическая ку</w:t>
            </w:r>
            <w:r w:rsidR="005B7339">
              <w:t>льтура в де</w:t>
            </w:r>
            <w:r w:rsidR="005B7339">
              <w:t>т</w:t>
            </w:r>
            <w:r>
              <w:t>ском саду», с.41</w:t>
            </w:r>
            <w:r w:rsidRPr="009E42BF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Повторить бег, игровые упражнения с мячом, в равновесии и прыжках.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Построение в шеренгу, пер</w:t>
            </w:r>
            <w:r>
              <w:t>е</w:t>
            </w:r>
            <w:r>
              <w:t>строение в колонну по одному; ходьба колонной по одному, на сигнал воспитателя: «Стоп!» - остановиться; бег в среднем те</w:t>
            </w:r>
            <w:r>
              <w:t>м</w:t>
            </w:r>
            <w:r>
              <w:t>пе продолжительностью до 1 м</w:t>
            </w:r>
            <w:r>
              <w:t>и</w:t>
            </w:r>
            <w:r>
              <w:t>нуты, переход на ходьбу вра</w:t>
            </w:r>
            <w:r>
              <w:t>с</w:t>
            </w:r>
            <w:r>
              <w:t>сыпную.</w:t>
            </w:r>
          </w:p>
          <w:p w:rsidR="00293BC1" w:rsidRDefault="00293BC1" w:rsidP="006930D5">
            <w:pPr>
              <w:ind w:firstLine="0"/>
            </w:pPr>
            <w:r>
              <w:t>2. Игровые упражнения «Мяч о стенку», «Поймай мяч», «Не з</w:t>
            </w:r>
            <w:r>
              <w:t>а</w:t>
            </w:r>
            <w:r>
              <w:t>день».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«Мышеловка».</w:t>
            </w:r>
          </w:p>
          <w:p w:rsidR="00293BC1" w:rsidRDefault="00293BC1" w:rsidP="006930D5">
            <w:pPr>
              <w:ind w:firstLine="0"/>
            </w:pPr>
            <w:r>
              <w:t>3. Игра малой подвижности «Угадай по голосу».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Мячи, кегли.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29.10.2015</w:t>
            </w:r>
          </w:p>
          <w:p w:rsidR="00293BC1" w:rsidRDefault="00293BC1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 xml:space="preserve">тельное развитие </w:t>
            </w:r>
            <w:r>
              <w:lastRenderedPageBreak/>
              <w:t>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F901F2" w:rsidP="006930D5">
            <w:pPr>
              <w:ind w:firstLine="0"/>
            </w:pPr>
            <w:r>
              <w:lastRenderedPageBreak/>
              <w:t>Самолёты, ве</w:t>
            </w:r>
            <w:r>
              <w:t>р</w:t>
            </w:r>
            <w:r>
              <w:t xml:space="preserve">толёты, ракеты, космические </w:t>
            </w:r>
            <w:r>
              <w:lastRenderedPageBreak/>
              <w:t xml:space="preserve">станции (Л.В. </w:t>
            </w:r>
            <w:proofErr w:type="spellStart"/>
            <w:r>
              <w:t>Куцакова</w:t>
            </w:r>
            <w:proofErr w:type="spellEnd"/>
            <w:r>
              <w:t xml:space="preserve"> «Ко</w:t>
            </w:r>
            <w:r>
              <w:t>н</w:t>
            </w:r>
            <w:r>
              <w:t>струирование из строительного материала», с.25-29)</w:t>
            </w:r>
          </w:p>
        </w:tc>
        <w:tc>
          <w:tcPr>
            <w:tcW w:w="3500" w:type="dxa"/>
          </w:tcPr>
          <w:p w:rsidR="00293BC1" w:rsidRDefault="00F901F2" w:rsidP="006930D5">
            <w:pPr>
              <w:ind w:firstLine="0"/>
            </w:pPr>
            <w:r>
              <w:lastRenderedPageBreak/>
              <w:t>Расширять представления детей о различных лет</w:t>
            </w:r>
            <w:r>
              <w:t>а</w:t>
            </w:r>
            <w:r>
              <w:t xml:space="preserve">тельных аппаратах, их </w:t>
            </w:r>
            <w:r>
              <w:lastRenderedPageBreak/>
              <w:t>назначении (пассажи</w:t>
            </w:r>
            <w:r>
              <w:t>р</w:t>
            </w:r>
            <w:r>
              <w:t>ский, военный, спорти</w:t>
            </w:r>
            <w:r>
              <w:t>в</w:t>
            </w:r>
            <w:r>
              <w:t>ный, научно-исследовательский, груз</w:t>
            </w:r>
            <w:r>
              <w:t>о</w:t>
            </w:r>
            <w:r>
              <w:t>вой и пр.); формировать обобщённые представл</w:t>
            </w:r>
            <w:r>
              <w:t>е</w:t>
            </w:r>
            <w:r>
              <w:t>ния о данных видах техн</w:t>
            </w:r>
            <w:r>
              <w:t>и</w:t>
            </w:r>
            <w:r>
              <w:t>ки; развивать конструкто</w:t>
            </w:r>
            <w:r>
              <w:t>р</w:t>
            </w:r>
            <w:r>
              <w:t>ские навыки; упражнять в создании схем будущих построек; развивать пр</w:t>
            </w:r>
            <w:r>
              <w:t>о</w:t>
            </w:r>
            <w:r>
              <w:t>странственное мышление, умение делать умозакл</w:t>
            </w:r>
            <w:r>
              <w:t>ю</w:t>
            </w:r>
            <w:r>
              <w:t>чения; формировать кр</w:t>
            </w:r>
            <w:r>
              <w:t>и</w:t>
            </w:r>
            <w:r>
              <w:t>тическое отношение к св</w:t>
            </w:r>
            <w:r>
              <w:t>о</w:t>
            </w:r>
            <w:r>
              <w:t>им действиям, стремление исправлять свои ошибки.</w:t>
            </w:r>
          </w:p>
        </w:tc>
        <w:tc>
          <w:tcPr>
            <w:tcW w:w="4296" w:type="dxa"/>
          </w:tcPr>
          <w:p w:rsidR="00293BC1" w:rsidRDefault="00F901F2" w:rsidP="006930D5">
            <w:pPr>
              <w:ind w:firstLine="0"/>
            </w:pPr>
            <w:r>
              <w:lastRenderedPageBreak/>
              <w:t>1. Работа с иллюстрацией:</w:t>
            </w:r>
          </w:p>
          <w:p w:rsidR="00F901F2" w:rsidRDefault="00F901F2" w:rsidP="006930D5">
            <w:pPr>
              <w:ind w:firstLine="0"/>
            </w:pPr>
            <w:r>
              <w:t>-работа с иллюстрацией «Лет</w:t>
            </w:r>
            <w:r>
              <w:t>а</w:t>
            </w:r>
            <w:r>
              <w:t>тельные аппараты»;</w:t>
            </w:r>
          </w:p>
          <w:p w:rsidR="00F901F2" w:rsidRDefault="00F901F2" w:rsidP="006930D5">
            <w:pPr>
              <w:ind w:firstLine="0"/>
            </w:pPr>
            <w:r>
              <w:lastRenderedPageBreak/>
              <w:t>-работа с иллюстрацией «Косм</w:t>
            </w:r>
            <w:r>
              <w:t>и</w:t>
            </w:r>
            <w:r>
              <w:t>ческие корабли и станции».</w:t>
            </w:r>
          </w:p>
          <w:p w:rsidR="00F901F2" w:rsidRDefault="00F901F2" w:rsidP="006930D5">
            <w:pPr>
              <w:ind w:firstLine="0"/>
            </w:pPr>
            <w:r>
              <w:t>2. Игровые задания:</w:t>
            </w:r>
          </w:p>
          <w:p w:rsidR="00F901F2" w:rsidRDefault="00F901F2" w:rsidP="006930D5">
            <w:pPr>
              <w:ind w:firstLine="0"/>
            </w:pPr>
            <w:r>
              <w:t>-игра «Поиграем с компьют</w:t>
            </w:r>
            <w:r>
              <w:t>е</w:t>
            </w:r>
            <w:r>
              <w:t>ром»;</w:t>
            </w:r>
          </w:p>
          <w:p w:rsidR="00F901F2" w:rsidRDefault="00F901F2" w:rsidP="006930D5">
            <w:pPr>
              <w:ind w:firstLine="0"/>
            </w:pPr>
            <w:r>
              <w:t>-игра «Сложи фигуру»;</w:t>
            </w:r>
          </w:p>
          <w:p w:rsidR="00F901F2" w:rsidRDefault="00F901F2" w:rsidP="006930D5">
            <w:pPr>
              <w:ind w:firstLine="0"/>
            </w:pPr>
            <w:r>
              <w:t xml:space="preserve">-игра «Построй </w:t>
            </w:r>
            <w:proofErr w:type="gramStart"/>
            <w:r>
              <w:t>такую</w:t>
            </w:r>
            <w:proofErr w:type="gramEnd"/>
            <w:r>
              <w:t xml:space="preserve"> же».</w:t>
            </w:r>
          </w:p>
        </w:tc>
        <w:tc>
          <w:tcPr>
            <w:tcW w:w="1861" w:type="dxa"/>
          </w:tcPr>
          <w:p w:rsidR="00293BC1" w:rsidRDefault="00960DDF" w:rsidP="006930D5">
            <w:pPr>
              <w:ind w:firstLine="0"/>
            </w:pPr>
            <w:r>
              <w:lastRenderedPageBreak/>
              <w:t>Геометрич</w:t>
            </w:r>
            <w:r>
              <w:t>е</w:t>
            </w:r>
            <w:r>
              <w:t xml:space="preserve">ские фигуры, фломастеры, </w:t>
            </w:r>
            <w:r>
              <w:lastRenderedPageBreak/>
              <w:t>простые к</w:t>
            </w:r>
            <w:r>
              <w:t>а</w:t>
            </w:r>
            <w:r>
              <w:t>рандаши, л</w:t>
            </w:r>
            <w:r>
              <w:t>а</w:t>
            </w:r>
            <w:r>
              <w:t>стики, стро</w:t>
            </w:r>
            <w:r>
              <w:t>и</w:t>
            </w:r>
            <w:r>
              <w:t>тельный м</w:t>
            </w:r>
            <w:r>
              <w:t>а</w:t>
            </w:r>
            <w:r>
              <w:t>териал.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9568F4">
            <w:pPr>
              <w:ind w:firstLine="0"/>
              <w:jc w:val="center"/>
            </w:pPr>
            <w:r w:rsidRPr="009568F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30.10.2015</w:t>
            </w:r>
          </w:p>
          <w:p w:rsidR="00293BC1" w:rsidRDefault="00293BC1" w:rsidP="006930D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2764E8" w:rsidP="006930D5">
            <w:pPr>
              <w:ind w:firstLine="0"/>
            </w:pPr>
            <w:r>
              <w:t>Звуковая кул</w:t>
            </w:r>
            <w:r>
              <w:t>ь</w:t>
            </w:r>
            <w:r>
              <w:t>тура речи: раб</w:t>
            </w:r>
            <w:r>
              <w:t>о</w:t>
            </w:r>
            <w:r>
              <w:t xml:space="preserve">та со звуками </w:t>
            </w:r>
            <w:r w:rsidRPr="002764E8">
              <w:rPr>
                <w:i/>
              </w:rPr>
              <w:t>ж-ш</w:t>
            </w:r>
            <w:r>
              <w:t>. (</w:t>
            </w:r>
            <w:r w:rsidRPr="002764E8">
              <w:t xml:space="preserve">В.В. </w:t>
            </w:r>
            <w:proofErr w:type="spellStart"/>
            <w:r w:rsidRPr="002764E8">
              <w:t>Гербова</w:t>
            </w:r>
            <w:proofErr w:type="spellEnd"/>
            <w:r w:rsidRPr="002764E8">
              <w:t xml:space="preserve"> «Занятия по ра</w:t>
            </w:r>
            <w:r w:rsidRPr="002764E8">
              <w:t>з</w:t>
            </w:r>
            <w:r w:rsidRPr="002764E8">
              <w:t>витию речи в старшей группе детского сада», с.</w:t>
            </w:r>
            <w:r>
              <w:t xml:space="preserve"> 48-49).</w:t>
            </w:r>
          </w:p>
        </w:tc>
        <w:tc>
          <w:tcPr>
            <w:tcW w:w="3500" w:type="dxa"/>
          </w:tcPr>
          <w:p w:rsidR="00293BC1" w:rsidRDefault="002764E8" w:rsidP="006930D5">
            <w:pPr>
              <w:ind w:firstLine="0"/>
            </w:pPr>
            <w:r>
              <w:t>Упражнять детей в отчё</w:t>
            </w:r>
            <w:r>
              <w:t>т</w:t>
            </w:r>
            <w:r>
              <w:t xml:space="preserve">ливом произнесении слов со звуками </w:t>
            </w:r>
            <w:r w:rsidRPr="002764E8">
              <w:rPr>
                <w:i/>
              </w:rPr>
              <w:t>ж</w:t>
            </w:r>
            <w:r>
              <w:t xml:space="preserve"> и </w:t>
            </w:r>
            <w:r w:rsidRPr="002764E8">
              <w:rPr>
                <w:i/>
              </w:rPr>
              <w:t>ш</w:t>
            </w:r>
            <w:r>
              <w:t>; разв</w:t>
            </w:r>
            <w:r>
              <w:t>и</w:t>
            </w:r>
            <w:r>
              <w:t xml:space="preserve">вать фонематический слух: упражнять в различении на слух знакомого звука, в умении дифференцировать звуки </w:t>
            </w:r>
            <w:r w:rsidRPr="002764E8">
              <w:rPr>
                <w:i/>
              </w:rPr>
              <w:t>ж-ш</w:t>
            </w:r>
            <w:r>
              <w:t xml:space="preserve"> в словах; учить находить в рифмовках и стихах слова со звуками </w:t>
            </w:r>
            <w:r w:rsidRPr="002764E8">
              <w:rPr>
                <w:i/>
              </w:rPr>
              <w:lastRenderedPageBreak/>
              <w:t>ж-ш</w:t>
            </w:r>
            <w:r>
              <w:t>; совершенствовать интонационную выраз</w:t>
            </w:r>
            <w:r>
              <w:t>и</w:t>
            </w:r>
            <w:r>
              <w:t>тельность речи; отрабат</w:t>
            </w:r>
            <w:r>
              <w:t>ы</w:t>
            </w:r>
            <w:r>
              <w:t>вать речевое дыхание.</w:t>
            </w:r>
          </w:p>
        </w:tc>
        <w:tc>
          <w:tcPr>
            <w:tcW w:w="4296" w:type="dxa"/>
          </w:tcPr>
          <w:p w:rsidR="00293BC1" w:rsidRDefault="002764E8" w:rsidP="006930D5">
            <w:pPr>
              <w:ind w:firstLine="0"/>
            </w:pPr>
            <w:r>
              <w:lastRenderedPageBreak/>
              <w:t xml:space="preserve">1. Напомнить, что звук </w:t>
            </w:r>
            <w:r w:rsidRPr="002764E8">
              <w:rPr>
                <w:i/>
              </w:rPr>
              <w:t>ш</w:t>
            </w:r>
            <w:r>
              <w:t xml:space="preserve"> – песня змеи, </w:t>
            </w:r>
            <w:proofErr w:type="gramStart"/>
            <w:r>
              <w:t xml:space="preserve">звук </w:t>
            </w:r>
            <w:r w:rsidRPr="002764E8">
              <w:rPr>
                <w:i/>
              </w:rPr>
              <w:t>ж</w:t>
            </w:r>
            <w:proofErr w:type="gramEnd"/>
            <w:r>
              <w:t xml:space="preserve"> – песня жука.</w:t>
            </w:r>
          </w:p>
          <w:p w:rsidR="002764E8" w:rsidRDefault="002764E8" w:rsidP="006930D5">
            <w:pPr>
              <w:ind w:firstLine="0"/>
            </w:pPr>
            <w:r>
              <w:t>Задание «Покажи, что за звук»</w:t>
            </w:r>
          </w:p>
          <w:p w:rsidR="002764E8" w:rsidRDefault="002764E8" w:rsidP="006930D5">
            <w:pPr>
              <w:ind w:firstLine="0"/>
            </w:pPr>
            <w:r>
              <w:t xml:space="preserve">2. Чтение стихотворения «Про ослика» Р.Х. </w:t>
            </w:r>
            <w:proofErr w:type="spellStart"/>
            <w:r>
              <w:t>Фархади</w:t>
            </w:r>
            <w:proofErr w:type="spellEnd"/>
            <w:r>
              <w:t>.</w:t>
            </w:r>
          </w:p>
          <w:p w:rsidR="002764E8" w:rsidRDefault="002764E8" w:rsidP="006930D5">
            <w:pPr>
              <w:ind w:firstLine="0"/>
            </w:pPr>
            <w:r>
              <w:t xml:space="preserve">Найти три слова со звуком </w:t>
            </w:r>
            <w:r w:rsidRPr="002764E8">
              <w:rPr>
                <w:i/>
              </w:rPr>
              <w:t>ш</w:t>
            </w:r>
            <w:r>
              <w:t xml:space="preserve"> в строках: «Тянули ослёнка за у</w:t>
            </w:r>
            <w:r>
              <w:t>ш</w:t>
            </w:r>
            <w:r>
              <w:t>ки лошадки, овечки и хрюшки».</w:t>
            </w:r>
          </w:p>
          <w:p w:rsidR="002764E8" w:rsidRDefault="004D6F23" w:rsidP="006930D5">
            <w:pPr>
              <w:ind w:firstLine="0"/>
            </w:pPr>
            <w:r>
              <w:t xml:space="preserve">Найти в стихотворении слово со </w:t>
            </w:r>
            <w:proofErr w:type="gramStart"/>
            <w:r>
              <w:t xml:space="preserve">звуком </w:t>
            </w:r>
            <w:r w:rsidRPr="004D6F23">
              <w:rPr>
                <w:i/>
              </w:rPr>
              <w:t>ж</w:t>
            </w:r>
            <w:proofErr w:type="gramEnd"/>
            <w:r>
              <w:t>.</w:t>
            </w:r>
          </w:p>
          <w:p w:rsidR="004D6F23" w:rsidRDefault="004D6F23" w:rsidP="006930D5">
            <w:pPr>
              <w:ind w:firstLine="0"/>
            </w:pPr>
            <w:r>
              <w:lastRenderedPageBreak/>
              <w:t xml:space="preserve">3. Работа  с первой строчкой </w:t>
            </w:r>
            <w:proofErr w:type="spellStart"/>
            <w:r>
              <w:t>п</w:t>
            </w:r>
            <w:r>
              <w:t>о</w:t>
            </w:r>
            <w:r>
              <w:t>тешки</w:t>
            </w:r>
            <w:proofErr w:type="spellEnd"/>
            <w:r>
              <w:t xml:space="preserve"> «Пошёл котик на </w:t>
            </w:r>
            <w:proofErr w:type="spellStart"/>
            <w:r>
              <w:t>торжок</w:t>
            </w:r>
            <w:proofErr w:type="spellEnd"/>
            <w:r>
              <w:t xml:space="preserve">». </w:t>
            </w:r>
          </w:p>
          <w:p w:rsidR="004D6F23" w:rsidRDefault="004D6F23" w:rsidP="004D6F23">
            <w:pPr>
              <w:ind w:firstLine="0"/>
            </w:pPr>
          </w:p>
        </w:tc>
        <w:tc>
          <w:tcPr>
            <w:tcW w:w="1861" w:type="dxa"/>
          </w:tcPr>
          <w:p w:rsidR="00293BC1" w:rsidRDefault="004D6F23" w:rsidP="006930D5">
            <w:pPr>
              <w:ind w:firstLine="0"/>
            </w:pPr>
            <w:r>
              <w:lastRenderedPageBreak/>
              <w:t>Пирамидки, картинка с изображен</w:t>
            </w:r>
            <w:r>
              <w:t>и</w:t>
            </w:r>
            <w:r>
              <w:t>ем ослика.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Грузовая маш</w:t>
            </w:r>
            <w:r>
              <w:t>и</w:t>
            </w:r>
            <w:r>
              <w:t>на (Т.С. Комар</w:t>
            </w:r>
            <w:r>
              <w:t>о</w:t>
            </w:r>
            <w:r>
              <w:t>ва «Изобраз</w:t>
            </w:r>
            <w:r>
              <w:t>и</w:t>
            </w:r>
            <w:r>
              <w:t>тельная деятел</w:t>
            </w:r>
            <w:r>
              <w:t>ь</w:t>
            </w:r>
            <w:r>
              <w:t>ность в детском саду», с. 52-53)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детей изображать предметы, состоящие из нескольких частей прям</w:t>
            </w:r>
            <w:r>
              <w:t>о</w:t>
            </w:r>
            <w:r>
              <w:t>угольной и круглой фо</w:t>
            </w:r>
            <w:r>
              <w:t>р</w:t>
            </w:r>
            <w:r>
              <w:t xml:space="preserve">мы. Учить </w:t>
            </w:r>
            <w:proofErr w:type="gramStart"/>
            <w:r>
              <w:t>правильно</w:t>
            </w:r>
            <w:proofErr w:type="gramEnd"/>
            <w:r>
              <w:t xml:space="preserve"> п</w:t>
            </w:r>
            <w:r>
              <w:t>е</w:t>
            </w:r>
            <w:r>
              <w:t>редавать форму каждой части, её характерные ос</w:t>
            </w:r>
            <w:r>
              <w:t>о</w:t>
            </w:r>
            <w:r>
              <w:t>бенности, правильно ра</w:t>
            </w:r>
            <w:r>
              <w:t>с</w:t>
            </w:r>
            <w:r>
              <w:t>полагать части при их изображении. Закреплять навык рисования верт</w:t>
            </w:r>
            <w:r>
              <w:t>и</w:t>
            </w:r>
            <w:r>
              <w:t>кальных и горизонтальных линий, правильного з</w:t>
            </w:r>
            <w:r>
              <w:t>а</w:t>
            </w:r>
            <w:r>
              <w:t>крашивания предметов.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Показать детям игрушечную машину. Сказать, что сегодня б</w:t>
            </w:r>
            <w:r>
              <w:t>у</w:t>
            </w:r>
            <w:r>
              <w:t xml:space="preserve">дем рисовать </w:t>
            </w:r>
            <w:proofErr w:type="gramStart"/>
            <w:r>
              <w:t>такую</w:t>
            </w:r>
            <w:proofErr w:type="gramEnd"/>
            <w:r>
              <w:t xml:space="preserve"> же.</w:t>
            </w:r>
          </w:p>
          <w:p w:rsidR="00293BC1" w:rsidRDefault="00293BC1" w:rsidP="006930D5">
            <w:pPr>
              <w:ind w:firstLine="0"/>
            </w:pPr>
            <w:r>
              <w:t>Предложить внимательно ра</w:t>
            </w:r>
            <w:r>
              <w:t>с</w:t>
            </w:r>
            <w:r>
              <w:t>смотреть её.</w:t>
            </w:r>
          </w:p>
          <w:p w:rsidR="00293BC1" w:rsidRDefault="00293BC1" w:rsidP="006930D5">
            <w:pPr>
              <w:ind w:firstLine="0"/>
            </w:pPr>
            <w:r>
              <w:t>2. Уточнить последовательность работы.</w:t>
            </w:r>
          </w:p>
          <w:p w:rsidR="00293BC1" w:rsidRDefault="00293BC1" w:rsidP="006930D5">
            <w:pPr>
              <w:ind w:firstLine="0"/>
            </w:pPr>
            <w:r>
              <w:t>Приступить к работе.</w:t>
            </w:r>
          </w:p>
          <w:p w:rsidR="00293BC1" w:rsidRDefault="00293BC1" w:rsidP="006930D5">
            <w:pPr>
              <w:ind w:firstLine="0"/>
            </w:pPr>
            <w:r>
              <w:t>3. Рассматривание работ.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Альбомные листы, цве</w:t>
            </w:r>
            <w:r>
              <w:t>т</w:t>
            </w:r>
            <w:r>
              <w:t>ные кара</w:t>
            </w:r>
            <w:r>
              <w:t>н</w:t>
            </w:r>
            <w:r>
              <w:t>даши.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9E42BF">
            <w:pPr>
              <w:ind w:firstLine="0"/>
            </w:pPr>
            <w:r>
              <w:t>Занятие 25</w:t>
            </w:r>
            <w:r w:rsidRPr="009E42BF">
              <w:t xml:space="preserve"> (Л.И. </w:t>
            </w:r>
            <w:proofErr w:type="spellStart"/>
            <w:r w:rsidRPr="009E42BF">
              <w:t>Пензулаева</w:t>
            </w:r>
            <w:proofErr w:type="spellEnd"/>
            <w:r w:rsidRPr="009E42BF">
              <w:t xml:space="preserve"> «Физическая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 w:rsidRPr="009E42BF">
              <w:t xml:space="preserve"> саду», с.</w:t>
            </w:r>
            <w:r>
              <w:t>39-</w:t>
            </w:r>
            <w:r w:rsidRPr="009E42BF">
              <w:t>41).</w:t>
            </w:r>
          </w:p>
        </w:tc>
        <w:tc>
          <w:tcPr>
            <w:tcW w:w="3500" w:type="dxa"/>
          </w:tcPr>
          <w:p w:rsidR="00293BC1" w:rsidRDefault="00293BC1" w:rsidP="009E42BF">
            <w:pPr>
              <w:ind w:firstLine="0"/>
            </w:pPr>
            <w:r>
              <w:t>Повторить ходьбу с выс</w:t>
            </w:r>
            <w:r>
              <w:t>о</w:t>
            </w:r>
            <w:r>
              <w:t>ким подниманием колен; упражнения в равновесии, развивая координацию движений; перебрасывание мячей в шеренгах.</w:t>
            </w:r>
          </w:p>
        </w:tc>
        <w:tc>
          <w:tcPr>
            <w:tcW w:w="4296" w:type="dxa"/>
          </w:tcPr>
          <w:p w:rsidR="00293BC1" w:rsidRDefault="00293BC1" w:rsidP="009E42BF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равнения. Объя</w:t>
            </w:r>
            <w:r>
              <w:t>с</w:t>
            </w:r>
            <w:r>
              <w:t>нение задания, затем перестро</w:t>
            </w:r>
            <w:r>
              <w:t>е</w:t>
            </w:r>
            <w:r>
              <w:t>ние в колонну по одному. Ходьба в колонне по одному, по команде воспитателя переход на ходьбу с высоким подниманием колен, бег врассыпную, бег между предм</w:t>
            </w:r>
            <w:r>
              <w:t>е</w:t>
            </w:r>
            <w:r>
              <w:t>тами, поставленными в одну л</w:t>
            </w:r>
            <w:r>
              <w:t>и</w:t>
            </w:r>
            <w:r>
              <w:t>нию (расстояние между предм</w:t>
            </w:r>
            <w:r>
              <w:t>е</w:t>
            </w:r>
            <w:r>
              <w:lastRenderedPageBreak/>
              <w:t>тами 40 см); обычная ходьба в колонне по одному. Бег врассы</w:t>
            </w:r>
            <w:r>
              <w:t>п</w:t>
            </w:r>
            <w:r>
              <w:t>ную.</w:t>
            </w:r>
          </w:p>
          <w:p w:rsidR="00293BC1" w:rsidRDefault="00293BC1" w:rsidP="009E42BF">
            <w:pPr>
              <w:ind w:firstLine="0"/>
            </w:pPr>
            <w:r>
              <w:t>2.ОРУ с малым мячом.</w:t>
            </w:r>
          </w:p>
          <w:p w:rsidR="00293BC1" w:rsidRDefault="00293BC1" w:rsidP="009E42BF">
            <w:pPr>
              <w:ind w:firstLine="0"/>
            </w:pPr>
            <w:r>
              <w:t>ОВД:</w:t>
            </w:r>
          </w:p>
          <w:p w:rsidR="00293BC1" w:rsidRDefault="00293BC1" w:rsidP="009E42BF">
            <w:pPr>
              <w:ind w:firstLine="0"/>
            </w:pPr>
            <w:r>
              <w:t>-равновесие – ходьба по гимн</w:t>
            </w:r>
            <w:r>
              <w:t>а</w:t>
            </w:r>
            <w:r>
              <w:t xml:space="preserve">стической скамейке; </w:t>
            </w:r>
          </w:p>
          <w:p w:rsidR="00293BC1" w:rsidRDefault="00293BC1" w:rsidP="009E42BF">
            <w:pPr>
              <w:ind w:firstLine="0"/>
            </w:pPr>
            <w:r>
              <w:t>-прыжки на правой и левой ноге;</w:t>
            </w:r>
          </w:p>
          <w:p w:rsidR="00293BC1" w:rsidRDefault="00293BC1" w:rsidP="009E42BF">
            <w:pPr>
              <w:ind w:firstLine="0"/>
            </w:pPr>
            <w:r>
              <w:t>-переброска мяча двумя руками снизу.</w:t>
            </w:r>
          </w:p>
          <w:p w:rsidR="00293BC1" w:rsidRDefault="00293BC1" w:rsidP="009E42BF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«Пожарные на учении».</w:t>
            </w:r>
          </w:p>
          <w:p w:rsidR="00293BC1" w:rsidRDefault="00293BC1" w:rsidP="009E42BF">
            <w:pPr>
              <w:ind w:firstLine="0"/>
            </w:pPr>
            <w:r>
              <w:t>3. Игра малой подвижности «Найди и промолчи».</w:t>
            </w:r>
          </w:p>
        </w:tc>
        <w:tc>
          <w:tcPr>
            <w:tcW w:w="1861" w:type="dxa"/>
          </w:tcPr>
          <w:p w:rsidR="00293BC1" w:rsidRDefault="00293BC1" w:rsidP="009E42BF">
            <w:pPr>
              <w:ind w:firstLine="0"/>
            </w:pPr>
            <w:r>
              <w:lastRenderedPageBreak/>
              <w:t>Мячи, ги</w:t>
            </w:r>
            <w:r>
              <w:t>м</w:t>
            </w:r>
            <w:r>
              <w:t>настическая скамейка, кегли.</w:t>
            </w:r>
          </w:p>
        </w:tc>
      </w:tr>
      <w:tr w:rsidR="00293BC1" w:rsidTr="00E003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7375C0">
            <w:pPr>
              <w:ind w:firstLine="0"/>
              <w:jc w:val="center"/>
            </w:pPr>
            <w:r>
              <w:lastRenderedPageBreak/>
              <w:t>Тема недели «День народного единства»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02.11.2015</w:t>
            </w:r>
          </w:p>
          <w:p w:rsidR="00293BC1" w:rsidRDefault="00293BC1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День народного единства. («Ознакомление с предметным и социальным окружением», О.В. </w:t>
            </w:r>
            <w:proofErr w:type="spellStart"/>
            <w:r>
              <w:t>Дыбина</w:t>
            </w:r>
            <w:proofErr w:type="spellEnd"/>
            <w:r>
              <w:t>, с.58-59)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Расширять представления детей о государственных праздниках, развивать и</w:t>
            </w:r>
            <w:r>
              <w:t>н</w:t>
            </w:r>
            <w:r>
              <w:t>терес к истории своей страны; воспитывать го</w:t>
            </w:r>
            <w:r>
              <w:t>р</w:t>
            </w:r>
            <w:r>
              <w:t>дость за свою страну, л</w:t>
            </w:r>
            <w:r>
              <w:t>ю</w:t>
            </w:r>
            <w:r>
              <w:t>бовь к ней.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Рассказ педагога о предсто</w:t>
            </w:r>
            <w:r>
              <w:t>я</w:t>
            </w:r>
            <w:r>
              <w:t>щем празднике.</w:t>
            </w:r>
          </w:p>
          <w:p w:rsidR="00293BC1" w:rsidRDefault="00293BC1" w:rsidP="006930D5">
            <w:pPr>
              <w:ind w:firstLine="0"/>
            </w:pPr>
            <w:r>
              <w:t>2. Беседа, ответы на вопросы д</w:t>
            </w:r>
            <w:r>
              <w:t>е</w:t>
            </w:r>
            <w:r>
              <w:t>тей.</w:t>
            </w:r>
          </w:p>
          <w:p w:rsidR="00293BC1" w:rsidRDefault="00293BC1" w:rsidP="006930D5">
            <w:pPr>
              <w:ind w:firstLine="0"/>
            </w:pPr>
            <w:r>
              <w:t>3. Рассматривание государстве</w:t>
            </w:r>
            <w:r>
              <w:t>н</w:t>
            </w:r>
            <w:r>
              <w:t>ной символики.</w:t>
            </w:r>
          </w:p>
          <w:p w:rsidR="00293BC1" w:rsidRDefault="00293BC1" w:rsidP="006930D5">
            <w:pPr>
              <w:ind w:firstLine="0"/>
            </w:pPr>
            <w:r>
              <w:t>4. Слушание гимна Российской Федерации.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Аудиозапись российского гимна, изо</w:t>
            </w:r>
            <w:r>
              <w:t>б</w:t>
            </w:r>
            <w:r>
              <w:t>ражение фл</w:t>
            </w:r>
            <w:r>
              <w:t>а</w:t>
            </w:r>
            <w:r>
              <w:t>га, герба Ро</w:t>
            </w:r>
            <w:r>
              <w:t>с</w:t>
            </w:r>
            <w:r>
              <w:t>сии.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300C6C">
            <w:pPr>
              <w:ind w:firstLine="0"/>
            </w:pPr>
            <w:r>
              <w:t>Занятие 26</w:t>
            </w:r>
            <w:r w:rsidRPr="009E42BF">
              <w:t xml:space="preserve"> (Л.И. </w:t>
            </w:r>
            <w:proofErr w:type="spellStart"/>
            <w:r w:rsidRPr="009E42BF">
              <w:t>Пензулаева</w:t>
            </w:r>
            <w:proofErr w:type="spellEnd"/>
            <w:r w:rsidRPr="009E42BF">
              <w:t xml:space="preserve"> «Физическая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 w:rsidRPr="009E42BF">
              <w:t xml:space="preserve"> саду», с.</w:t>
            </w:r>
            <w:r>
              <w:t>39-</w:t>
            </w:r>
            <w:r w:rsidRPr="009E42BF">
              <w:t>41).</w:t>
            </w:r>
          </w:p>
        </w:tc>
        <w:tc>
          <w:tcPr>
            <w:tcW w:w="3500" w:type="dxa"/>
          </w:tcPr>
          <w:p w:rsidR="00293BC1" w:rsidRDefault="00293BC1" w:rsidP="00300C6C">
            <w:pPr>
              <w:ind w:firstLine="0"/>
            </w:pPr>
            <w:r>
              <w:t>Повторить ходьбу с выс</w:t>
            </w:r>
            <w:r>
              <w:t>о</w:t>
            </w:r>
            <w:r>
              <w:t>ким подниманием колен; упражнения в равновесии, развивая координацию движений; перебрасывание мячей в шеренгах.</w:t>
            </w:r>
          </w:p>
        </w:tc>
        <w:tc>
          <w:tcPr>
            <w:tcW w:w="4296" w:type="dxa"/>
          </w:tcPr>
          <w:p w:rsidR="00293BC1" w:rsidRDefault="00293BC1" w:rsidP="00300C6C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равнения. Объя</w:t>
            </w:r>
            <w:r>
              <w:t>с</w:t>
            </w:r>
            <w:r>
              <w:t>нение задания, затем перестро</w:t>
            </w:r>
            <w:r>
              <w:t>е</w:t>
            </w:r>
            <w:r>
              <w:t xml:space="preserve">ние в колонну по одному. Ходьба в колонне по одному, по команде воспитателя переход на ходьбу с </w:t>
            </w:r>
            <w:r>
              <w:lastRenderedPageBreak/>
              <w:t>высоким подниманием колен, бег врассыпную, бег между предм</w:t>
            </w:r>
            <w:r>
              <w:t>е</w:t>
            </w:r>
            <w:r>
              <w:t>тами, поставленными в одну л</w:t>
            </w:r>
            <w:r>
              <w:t>и</w:t>
            </w:r>
            <w:r>
              <w:t>нию (расстояние между предм</w:t>
            </w:r>
            <w:r>
              <w:t>е</w:t>
            </w:r>
            <w:r>
              <w:t>тами 40 см); обычная ходьба в колонне по одному. Бег врассы</w:t>
            </w:r>
            <w:r>
              <w:t>п</w:t>
            </w:r>
            <w:r>
              <w:t>ную.</w:t>
            </w:r>
          </w:p>
          <w:p w:rsidR="00293BC1" w:rsidRDefault="00293BC1" w:rsidP="00300C6C">
            <w:pPr>
              <w:ind w:firstLine="0"/>
            </w:pPr>
            <w:r>
              <w:t>2.ОРУ с малым мячом.</w:t>
            </w:r>
          </w:p>
          <w:p w:rsidR="00293BC1" w:rsidRDefault="00293BC1" w:rsidP="00300C6C">
            <w:pPr>
              <w:ind w:firstLine="0"/>
            </w:pPr>
            <w:r>
              <w:t>ОВД:</w:t>
            </w:r>
          </w:p>
          <w:p w:rsidR="00293BC1" w:rsidRDefault="00293BC1" w:rsidP="00300C6C">
            <w:pPr>
              <w:ind w:firstLine="0"/>
            </w:pPr>
            <w:r>
              <w:t>-равновесие – ходьба по гимн</w:t>
            </w:r>
            <w:r>
              <w:t>а</w:t>
            </w:r>
            <w:r>
              <w:t xml:space="preserve">стической скамейке; </w:t>
            </w:r>
          </w:p>
          <w:p w:rsidR="00293BC1" w:rsidRDefault="00293BC1" w:rsidP="00300C6C">
            <w:pPr>
              <w:ind w:firstLine="0"/>
            </w:pPr>
            <w:proofErr w:type="gramStart"/>
            <w:r>
              <w:t>-прыжки по прямой – два прыжка на правой и два на левой ноге п</w:t>
            </w:r>
            <w:r>
              <w:t>о</w:t>
            </w:r>
            <w:r>
              <w:t>переменно;</w:t>
            </w:r>
            <w:proofErr w:type="gramEnd"/>
          </w:p>
          <w:p w:rsidR="00293BC1" w:rsidRDefault="00293BC1" w:rsidP="00300C6C">
            <w:pPr>
              <w:ind w:firstLine="0"/>
            </w:pPr>
            <w:r>
              <w:t>-перебрасывание мячей друг др</w:t>
            </w:r>
            <w:r>
              <w:t>у</w:t>
            </w:r>
            <w:r>
              <w:t>гу двумя руками из-за головы.</w:t>
            </w:r>
          </w:p>
          <w:p w:rsidR="00293BC1" w:rsidRDefault="00293BC1" w:rsidP="00300C6C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«Пожарные на учении».</w:t>
            </w:r>
          </w:p>
          <w:p w:rsidR="00293BC1" w:rsidRDefault="00293BC1" w:rsidP="00300C6C">
            <w:pPr>
              <w:ind w:firstLine="0"/>
            </w:pPr>
            <w:r>
              <w:t>3. Игра малой подвижности «Найди и промолчи».</w:t>
            </w:r>
          </w:p>
        </w:tc>
        <w:tc>
          <w:tcPr>
            <w:tcW w:w="1861" w:type="dxa"/>
          </w:tcPr>
          <w:p w:rsidR="00293BC1" w:rsidRDefault="00293BC1" w:rsidP="00300C6C">
            <w:pPr>
              <w:ind w:firstLine="0"/>
            </w:pPr>
            <w:r>
              <w:lastRenderedPageBreak/>
              <w:t>Мячи, ги</w:t>
            </w:r>
            <w:r>
              <w:t>м</w:t>
            </w:r>
            <w:r>
              <w:t>настическая скамейка, кегли.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lastRenderedPageBreak/>
              <w:t>03.11.2015</w:t>
            </w:r>
          </w:p>
          <w:p w:rsidR="00293BC1" w:rsidRDefault="00293BC1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BF4B0F">
            <w:pPr>
              <w:ind w:firstLine="0"/>
            </w:pPr>
            <w:r>
              <w:t>Занятие 2 (н</w:t>
            </w:r>
            <w:r>
              <w:t>о</w:t>
            </w:r>
            <w:r>
              <w:t xml:space="preserve">ябрь). </w:t>
            </w:r>
          </w:p>
          <w:p w:rsidR="00293BC1" w:rsidRDefault="00293BC1" w:rsidP="00BF4B0F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с.25-26.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считать в пределах 9; показать образование числа 9 на основе сравн</w:t>
            </w:r>
            <w:r>
              <w:t>е</w:t>
            </w:r>
            <w:r>
              <w:t>ния двух групп предметов, выраженных соседними числами 8 и 9. Закреплять представления о геометр</w:t>
            </w:r>
            <w:r>
              <w:t>и</w:t>
            </w:r>
            <w:r>
              <w:t>ческих фигурах (круг, квадрат, треугольник, пр</w:t>
            </w:r>
            <w:r>
              <w:t>я</w:t>
            </w:r>
            <w:r>
              <w:lastRenderedPageBreak/>
              <w:t>моугольник), развивать умение видеть и находить в окружающей обстановке предметы, имеющие фо</w:t>
            </w:r>
            <w:r>
              <w:t>р</w:t>
            </w:r>
            <w:r>
              <w:t>му знакомых геометрич</w:t>
            </w:r>
            <w:r>
              <w:t>е</w:t>
            </w:r>
            <w:r>
              <w:t>ских фигур. Продолжать учить определять своё м</w:t>
            </w:r>
            <w:r>
              <w:t>е</w:t>
            </w:r>
            <w:r>
              <w:t>стоположение среди окр</w:t>
            </w:r>
            <w:r>
              <w:t>у</w:t>
            </w:r>
            <w:r>
              <w:t>жающих людей и предм</w:t>
            </w:r>
            <w:r>
              <w:t>е</w:t>
            </w:r>
            <w:r>
              <w:t>тов, обозначать его слов</w:t>
            </w:r>
            <w:r>
              <w:t>а</w:t>
            </w:r>
            <w:r>
              <w:t xml:space="preserve">ми: </w:t>
            </w:r>
            <w:r w:rsidRPr="008D45FF">
              <w:rPr>
                <w:i/>
              </w:rPr>
              <w:t xml:space="preserve">впереди, сзади, рядом, </w:t>
            </w:r>
            <w:proofErr w:type="gramStart"/>
            <w:r w:rsidRPr="008D45FF">
              <w:rPr>
                <w:i/>
              </w:rPr>
              <w:t>между</w:t>
            </w:r>
            <w:proofErr w:type="gramEnd"/>
            <w:r w:rsidRPr="008D45FF">
              <w:rPr>
                <w:i/>
              </w:rPr>
              <w:t>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Игровая ситуация «Играем в школу».</w:t>
            </w:r>
          </w:p>
          <w:p w:rsidR="00293BC1" w:rsidRDefault="00293BC1" w:rsidP="006930D5">
            <w:pPr>
              <w:ind w:firstLine="0"/>
            </w:pPr>
            <w:r>
              <w:t>2. Выполнение аналогичной р</w:t>
            </w:r>
            <w:r>
              <w:t>а</w:t>
            </w:r>
            <w:r>
              <w:t>боты на раздаточном материале с использованием кругов разного цвета.</w:t>
            </w:r>
          </w:p>
          <w:p w:rsidR="00293BC1" w:rsidRDefault="00293BC1" w:rsidP="006930D5">
            <w:pPr>
              <w:ind w:firstLine="0"/>
            </w:pPr>
            <w:r>
              <w:t>3. Дидактическая игра «Найди предмет такой же формы».</w:t>
            </w:r>
          </w:p>
          <w:p w:rsidR="00293BC1" w:rsidRDefault="00293BC1" w:rsidP="006930D5">
            <w:pPr>
              <w:ind w:firstLine="0"/>
            </w:pPr>
            <w:r>
              <w:t xml:space="preserve">4. Игровое упражнение «Что </w:t>
            </w:r>
            <w:r>
              <w:lastRenderedPageBreak/>
              <w:t>где?»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proofErr w:type="gramStart"/>
            <w:r>
              <w:lastRenderedPageBreak/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письмо с з</w:t>
            </w:r>
            <w:r>
              <w:t>а</w:t>
            </w:r>
            <w:r>
              <w:t>даниями, наборное п</w:t>
            </w:r>
            <w:r>
              <w:t>о</w:t>
            </w:r>
            <w:r>
              <w:t>лотно, пло</w:t>
            </w:r>
            <w:r>
              <w:t>с</w:t>
            </w:r>
            <w:r>
              <w:t xml:space="preserve">костные изображения </w:t>
            </w:r>
            <w:r>
              <w:lastRenderedPageBreak/>
              <w:t>лисиц и за</w:t>
            </w:r>
            <w:r>
              <w:t>й</w:t>
            </w:r>
            <w:r>
              <w:t>цев (по 9 штук); пре</w:t>
            </w:r>
            <w:r>
              <w:t>д</w:t>
            </w:r>
            <w:r>
              <w:t>меты, име</w:t>
            </w:r>
            <w:r>
              <w:t>ю</w:t>
            </w:r>
            <w:r>
              <w:t>щие форму круга, ква</w:t>
            </w:r>
            <w:r>
              <w:t>д</w:t>
            </w:r>
            <w:r>
              <w:t>рата, прям</w:t>
            </w:r>
            <w:r>
              <w:t>о</w:t>
            </w:r>
            <w:r>
              <w:t>угольника, треугольника (по 3-4 шт</w:t>
            </w:r>
            <w:r>
              <w:t>у</w:t>
            </w:r>
            <w:r>
              <w:t>ки), кукла.</w:t>
            </w:r>
            <w:proofErr w:type="gramEnd"/>
            <w:r>
              <w:t xml:space="preserve"> Раздаточный материал: </w:t>
            </w:r>
            <w:proofErr w:type="spellStart"/>
            <w:r>
              <w:t>двухполо</w:t>
            </w:r>
            <w:r>
              <w:t>с</w:t>
            </w:r>
            <w:r>
              <w:t>ные</w:t>
            </w:r>
            <w:proofErr w:type="spellEnd"/>
            <w:r>
              <w:t xml:space="preserve"> карто</w:t>
            </w:r>
            <w:r>
              <w:t>ч</w:t>
            </w:r>
            <w:r>
              <w:t>ки, наборы кругов двух цветов (по 9 штук для каждого р</w:t>
            </w:r>
            <w:r>
              <w:t>е</w:t>
            </w:r>
            <w:r>
              <w:t>бёнка), ге</w:t>
            </w:r>
            <w:r>
              <w:t>о</w:t>
            </w:r>
            <w:r>
              <w:t>метрические фигуры (круг, ква</w:t>
            </w:r>
            <w:r>
              <w:t>д</w:t>
            </w:r>
            <w:r>
              <w:t>рат, тр</w:t>
            </w:r>
            <w:r>
              <w:t>е</w:t>
            </w:r>
            <w:r>
              <w:t>угольник, прямоугол</w:t>
            </w:r>
            <w:r>
              <w:t>ь</w:t>
            </w:r>
            <w:r>
              <w:t xml:space="preserve">ник; по 3-4 </w:t>
            </w:r>
            <w:r>
              <w:lastRenderedPageBreak/>
              <w:t>штуки на каждого р</w:t>
            </w:r>
            <w:r>
              <w:t>е</w:t>
            </w:r>
            <w:r>
              <w:t>бёнка).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В городе п</w:t>
            </w:r>
            <w:r>
              <w:t>о</w:t>
            </w:r>
            <w:r>
              <w:t>строены разные дома  (Т.С. К</w:t>
            </w:r>
            <w:r>
              <w:t>о</w:t>
            </w:r>
            <w:r>
              <w:t>марова «Изобр</w:t>
            </w:r>
            <w:r>
              <w:t>а</w:t>
            </w:r>
            <w:r>
              <w:t>зительная де</w:t>
            </w:r>
            <w:r>
              <w:t>я</w:t>
            </w:r>
            <w:r>
              <w:t>тельность в де</w:t>
            </w:r>
            <w:r>
              <w:t>т</w:t>
            </w:r>
            <w:r>
              <w:t>ском саду», с.49)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детей передавать разнообразие домов: выс</w:t>
            </w:r>
            <w:r>
              <w:t>о</w:t>
            </w:r>
            <w:r>
              <w:t>ких и длинных, более ни</w:t>
            </w:r>
            <w:r>
              <w:t>з</w:t>
            </w:r>
            <w:r>
              <w:t>ких и узких, одноэтажных, многоэтажных. Закреплять умение передавать форму частей домов. Упражнять в рисовании цветными к</w:t>
            </w:r>
            <w:r>
              <w:t>а</w:t>
            </w:r>
            <w:r>
              <w:t>рандашами.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Вспомнить с детьми наблюд</w:t>
            </w:r>
            <w:r>
              <w:t>е</w:t>
            </w:r>
            <w:r>
              <w:t>ния на прогулках. Показать и</w:t>
            </w:r>
            <w:r>
              <w:t>л</w:t>
            </w:r>
            <w:r>
              <w:t>люстрации с изображением д</w:t>
            </w:r>
            <w:r>
              <w:t>о</w:t>
            </w:r>
            <w:r>
              <w:t>мов.</w:t>
            </w:r>
          </w:p>
          <w:p w:rsidR="00293BC1" w:rsidRDefault="00293BC1" w:rsidP="006930D5">
            <w:pPr>
              <w:ind w:firstLine="0"/>
            </w:pPr>
            <w:r>
              <w:t>2. Предложить нарисовать дома нашего города.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Рассматривание работ.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Цветные к</w:t>
            </w:r>
            <w:r>
              <w:t>а</w:t>
            </w:r>
            <w:r>
              <w:t>рандаши, альбомные листы.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9568F4">
            <w:pPr>
              <w:ind w:firstLine="0"/>
              <w:jc w:val="center"/>
            </w:pPr>
            <w:r w:rsidRPr="009568F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05.11.2015</w:t>
            </w:r>
          </w:p>
          <w:p w:rsidR="00293BC1" w:rsidRDefault="00293BC1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960DDF" w:rsidP="006930D5">
            <w:pPr>
              <w:ind w:firstLine="0"/>
            </w:pPr>
            <w:r>
              <w:t>Схема превр</w:t>
            </w:r>
            <w:r>
              <w:t>а</w:t>
            </w:r>
            <w:r>
              <w:t>щения (</w:t>
            </w:r>
            <w:r w:rsidRPr="00960DDF">
              <w:t xml:space="preserve">Н.Е. </w:t>
            </w:r>
            <w:proofErr w:type="spellStart"/>
            <w:r w:rsidRPr="00960DDF">
              <w:t>В</w:t>
            </w:r>
            <w:r w:rsidRPr="00960DDF">
              <w:t>е</w:t>
            </w:r>
            <w:r w:rsidRPr="00960DDF">
              <w:t>ракса</w:t>
            </w:r>
            <w:proofErr w:type="spellEnd"/>
            <w:r w:rsidRPr="00960DDF">
              <w:t xml:space="preserve">, О.Р. </w:t>
            </w:r>
            <w:proofErr w:type="spellStart"/>
            <w:r w:rsidRPr="00960DDF">
              <w:t>Г</w:t>
            </w:r>
            <w:r w:rsidRPr="00960DDF">
              <w:t>а</w:t>
            </w:r>
            <w:r w:rsidRPr="00960DDF">
              <w:t>лимов</w:t>
            </w:r>
            <w:proofErr w:type="spellEnd"/>
            <w:r w:rsidRPr="00960DDF">
              <w:t xml:space="preserve"> «Позн</w:t>
            </w:r>
            <w:r w:rsidRPr="00960DDF">
              <w:t>а</w:t>
            </w:r>
            <w:r w:rsidRPr="00960DDF">
              <w:t>вате</w:t>
            </w:r>
            <w:r>
              <w:t>льно-исследователь-</w:t>
            </w:r>
            <w:proofErr w:type="spellStart"/>
            <w:r>
              <w:t>ская</w:t>
            </w:r>
            <w:proofErr w:type="spellEnd"/>
            <w:r>
              <w:t xml:space="preserve"> деятел</w:t>
            </w:r>
            <w:r>
              <w:t>ь</w:t>
            </w:r>
            <w:r w:rsidRPr="00960DDF">
              <w:t xml:space="preserve">ность </w:t>
            </w:r>
            <w:proofErr w:type="spellStart"/>
            <w:proofErr w:type="gramStart"/>
            <w:r w:rsidRPr="00960DDF">
              <w:t>дошколь-ников</w:t>
            </w:r>
            <w:proofErr w:type="spellEnd"/>
            <w:proofErr w:type="gramEnd"/>
            <w:r w:rsidRPr="00960DDF">
              <w:t>», с.</w:t>
            </w:r>
            <w:r>
              <w:t>16)</w:t>
            </w:r>
          </w:p>
        </w:tc>
        <w:tc>
          <w:tcPr>
            <w:tcW w:w="3500" w:type="dxa"/>
          </w:tcPr>
          <w:p w:rsidR="00293BC1" w:rsidRDefault="00960DDF" w:rsidP="006930D5">
            <w:pPr>
              <w:ind w:firstLine="0"/>
            </w:pPr>
            <w:r>
              <w:t>Освоение схемы «превр</w:t>
            </w:r>
            <w:r>
              <w:t>а</w:t>
            </w:r>
            <w:r>
              <w:t>щение». Формирование действия «превращения».</w:t>
            </w:r>
          </w:p>
        </w:tc>
        <w:tc>
          <w:tcPr>
            <w:tcW w:w="4296" w:type="dxa"/>
          </w:tcPr>
          <w:p w:rsidR="00293BC1" w:rsidRDefault="00960DDF" w:rsidP="006930D5">
            <w:pPr>
              <w:ind w:firstLine="0"/>
            </w:pPr>
            <w:r>
              <w:t>1. Попросить детей привести примеры превращений.</w:t>
            </w:r>
          </w:p>
          <w:p w:rsidR="00960DDF" w:rsidRDefault="00960DDF" w:rsidP="006930D5">
            <w:pPr>
              <w:ind w:firstLine="0"/>
            </w:pPr>
            <w:r>
              <w:t>2. Игра «Кто кем станет?».</w:t>
            </w:r>
          </w:p>
          <w:p w:rsidR="00960DDF" w:rsidRDefault="00960DDF" w:rsidP="006930D5">
            <w:pPr>
              <w:ind w:firstLine="0"/>
            </w:pPr>
            <w:r>
              <w:t>3. Игра «Угадай превращения».</w:t>
            </w:r>
          </w:p>
        </w:tc>
        <w:tc>
          <w:tcPr>
            <w:tcW w:w="1861" w:type="dxa"/>
          </w:tcPr>
          <w:p w:rsidR="00293BC1" w:rsidRDefault="00960DDF" w:rsidP="006930D5">
            <w:pPr>
              <w:ind w:firstLine="0"/>
            </w:pPr>
            <w:r>
              <w:t>Предметные картинки. Бумага, к</w:t>
            </w:r>
            <w:r>
              <w:t>а</w:t>
            </w:r>
            <w:r>
              <w:t>рандаши.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9568F4">
            <w:pPr>
              <w:ind w:firstLine="0"/>
              <w:jc w:val="center"/>
            </w:pPr>
            <w:r w:rsidRPr="009568F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06.11.2015</w:t>
            </w:r>
          </w:p>
          <w:p w:rsidR="00293BC1" w:rsidRDefault="00293BC1" w:rsidP="006930D5">
            <w:pPr>
              <w:ind w:firstLine="0"/>
            </w:pPr>
            <w:r>
              <w:lastRenderedPageBreak/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lastRenderedPageBreak/>
              <w:t xml:space="preserve">Развитие </w:t>
            </w:r>
            <w:r>
              <w:lastRenderedPageBreak/>
              <w:t>речи</w:t>
            </w:r>
          </w:p>
        </w:tc>
        <w:tc>
          <w:tcPr>
            <w:tcW w:w="2268" w:type="dxa"/>
          </w:tcPr>
          <w:p w:rsidR="00293BC1" w:rsidRDefault="004D6F23" w:rsidP="006930D5">
            <w:pPr>
              <w:ind w:firstLine="0"/>
            </w:pPr>
            <w:r>
              <w:lastRenderedPageBreak/>
              <w:t xml:space="preserve">Чтение русской </w:t>
            </w:r>
            <w:r>
              <w:lastRenderedPageBreak/>
              <w:t>народной сказки «</w:t>
            </w:r>
            <w:proofErr w:type="spellStart"/>
            <w:r>
              <w:t>Хаврошечка</w:t>
            </w:r>
            <w:proofErr w:type="spellEnd"/>
            <w:r>
              <w:t>» (</w:t>
            </w:r>
            <w:r w:rsidRPr="004D6F23">
              <w:t xml:space="preserve">В.В. </w:t>
            </w:r>
            <w:proofErr w:type="spellStart"/>
            <w:r w:rsidRPr="004D6F23">
              <w:t>Гербова</w:t>
            </w:r>
            <w:proofErr w:type="spellEnd"/>
            <w:r w:rsidRPr="004D6F23">
              <w:t xml:space="preserve"> «Занятия по ра</w:t>
            </w:r>
            <w:r w:rsidRPr="004D6F23">
              <w:t>з</w:t>
            </w:r>
            <w:r w:rsidRPr="004D6F23">
              <w:t>витию речи в старшей группе детского сада», с.</w:t>
            </w:r>
            <w:r>
              <w:t xml:space="preserve"> 46-48)</w:t>
            </w:r>
          </w:p>
        </w:tc>
        <w:tc>
          <w:tcPr>
            <w:tcW w:w="3500" w:type="dxa"/>
          </w:tcPr>
          <w:p w:rsidR="00293BC1" w:rsidRDefault="004D6F23" w:rsidP="006930D5">
            <w:pPr>
              <w:ind w:firstLine="0"/>
            </w:pPr>
            <w:r>
              <w:lastRenderedPageBreak/>
              <w:t>Вспомнить известные ру</w:t>
            </w:r>
            <w:r>
              <w:t>с</w:t>
            </w:r>
            <w:r>
              <w:lastRenderedPageBreak/>
              <w:t>ские народные сказки. П</w:t>
            </w:r>
            <w:r>
              <w:t>о</w:t>
            </w:r>
            <w:r>
              <w:t>знакомить со сказкой «</w:t>
            </w:r>
            <w:proofErr w:type="spellStart"/>
            <w:r>
              <w:t>Хаврошечка</w:t>
            </w:r>
            <w:proofErr w:type="spellEnd"/>
            <w:r>
              <w:t>». Помочь з</w:t>
            </w:r>
            <w:r>
              <w:t>а</w:t>
            </w:r>
            <w:r>
              <w:t xml:space="preserve">помнить начальную фразу и концовку произведения. Развивать умение отличать сказочные ситуации от </w:t>
            </w:r>
            <w:proofErr w:type="gramStart"/>
            <w:r>
              <w:t>р</w:t>
            </w:r>
            <w:r>
              <w:t>е</w:t>
            </w:r>
            <w:r>
              <w:t>альных</w:t>
            </w:r>
            <w:proofErr w:type="gramEnd"/>
            <w:r>
              <w:t>.</w:t>
            </w:r>
          </w:p>
        </w:tc>
        <w:tc>
          <w:tcPr>
            <w:tcW w:w="4296" w:type="dxa"/>
          </w:tcPr>
          <w:p w:rsidR="00293BC1" w:rsidRDefault="00920CE1" w:rsidP="006930D5">
            <w:pPr>
              <w:ind w:firstLine="0"/>
            </w:pPr>
            <w:r>
              <w:lastRenderedPageBreak/>
              <w:t xml:space="preserve">1. Вспомнить вместе с детьми </w:t>
            </w:r>
            <w:r>
              <w:lastRenderedPageBreak/>
              <w:t>русские народные сказки.</w:t>
            </w:r>
          </w:p>
          <w:p w:rsidR="00920CE1" w:rsidRDefault="00920CE1" w:rsidP="006930D5">
            <w:pPr>
              <w:ind w:firstLine="0"/>
            </w:pPr>
            <w:r>
              <w:t>Прочитать начало сказки «</w:t>
            </w:r>
            <w:proofErr w:type="spellStart"/>
            <w:r>
              <w:t>Ха</w:t>
            </w:r>
            <w:r>
              <w:t>в</w:t>
            </w:r>
            <w:r>
              <w:t>рошечка</w:t>
            </w:r>
            <w:proofErr w:type="spellEnd"/>
            <w:r>
              <w:t xml:space="preserve">». Обсудить, как дети понимают выражение: «Есть и </w:t>
            </w:r>
            <w:proofErr w:type="gramStart"/>
            <w:r>
              <w:t>такие</w:t>
            </w:r>
            <w:proofErr w:type="gramEnd"/>
            <w:r>
              <w:t>, которые своего брата не стыдятся».</w:t>
            </w:r>
          </w:p>
          <w:p w:rsidR="00920CE1" w:rsidRDefault="00920CE1" w:rsidP="006930D5">
            <w:pPr>
              <w:ind w:firstLine="0"/>
            </w:pPr>
            <w:r>
              <w:t>2. Чтение сказки.</w:t>
            </w:r>
          </w:p>
          <w:p w:rsidR="00920CE1" w:rsidRDefault="00920CE1" w:rsidP="006930D5">
            <w:pPr>
              <w:ind w:firstLine="0"/>
            </w:pPr>
            <w:r>
              <w:t>Беседа о том, кому какой эпизод запомнился.</w:t>
            </w:r>
          </w:p>
          <w:p w:rsidR="00920CE1" w:rsidRDefault="00920CE1" w:rsidP="006930D5">
            <w:pPr>
              <w:ind w:firstLine="0"/>
            </w:pPr>
            <w:r>
              <w:t>3. Повторить концовку сказки «И стала она в добре поживать, лиха не знать».</w:t>
            </w:r>
          </w:p>
        </w:tc>
        <w:tc>
          <w:tcPr>
            <w:tcW w:w="1861" w:type="dxa"/>
          </w:tcPr>
          <w:p w:rsidR="00293BC1" w:rsidRDefault="00920CE1" w:rsidP="006930D5">
            <w:pPr>
              <w:ind w:firstLine="0"/>
            </w:pPr>
            <w:r>
              <w:lastRenderedPageBreak/>
              <w:t xml:space="preserve">Картинка с </w:t>
            </w:r>
            <w:r>
              <w:lastRenderedPageBreak/>
              <w:t>изображен</w:t>
            </w:r>
            <w:r>
              <w:t>и</w:t>
            </w:r>
            <w:r>
              <w:t>ем яблони.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Закладка для книги («Гор</w:t>
            </w:r>
            <w:r>
              <w:t>о</w:t>
            </w:r>
            <w:r>
              <w:t>децкий цветок») Т.С. Комарова «Изобра</w:t>
            </w:r>
            <w:r w:rsidRPr="00117DAF">
              <w:t>зител</w:t>
            </w:r>
            <w:r w:rsidRPr="00117DAF">
              <w:t>ь</w:t>
            </w:r>
            <w:r>
              <w:t>ная деятельность в детском саду», с.50-51.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Продолжать обогащать представления детей о народном искусстве. Ра</w:t>
            </w:r>
            <w:r>
              <w:t>с</w:t>
            </w:r>
            <w:r>
              <w:t>ширять знания о городе</w:t>
            </w:r>
            <w:r>
              <w:t>ц</w:t>
            </w:r>
            <w:r>
              <w:t>кой росписи. Обратить внимание на яркость, нарядность росписи; с</w:t>
            </w:r>
            <w:r>
              <w:t>о</w:t>
            </w:r>
            <w:r>
              <w:t>ставные элементы; цвет, композицию, приёмы их создания. Учить распол</w:t>
            </w:r>
            <w:r>
              <w:t>а</w:t>
            </w:r>
            <w:r>
              <w:t>гать узор на полосе, с</w:t>
            </w:r>
            <w:r>
              <w:t>о</w:t>
            </w:r>
            <w:r>
              <w:t>ставлять оттенки цветов при рисовании гуашью. Развивать художественный вкус, чувство ритма. В</w:t>
            </w:r>
            <w:r>
              <w:t>ы</w:t>
            </w:r>
            <w:r>
              <w:t>зывать чувство удовлетв</w:t>
            </w:r>
            <w:r>
              <w:t>о</w:t>
            </w:r>
            <w:r>
              <w:lastRenderedPageBreak/>
              <w:t>рения от умения сделать полезную вещь.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Показать детям предметы, оформленные городецкой росп</w:t>
            </w:r>
            <w:r>
              <w:t>и</w:t>
            </w:r>
            <w:r>
              <w:t>сью. Рассмотреть, из чего состоит узор, как он расположен, какие цвета использовали мастера.</w:t>
            </w:r>
          </w:p>
          <w:p w:rsidR="00293BC1" w:rsidRDefault="00293BC1" w:rsidP="006930D5">
            <w:pPr>
              <w:ind w:firstLine="0"/>
            </w:pPr>
            <w:r>
              <w:t>2. Объяснить, как можно нарис</w:t>
            </w:r>
            <w:r>
              <w:t>о</w:t>
            </w:r>
            <w:r>
              <w:t>вать такие цветы, бутоны и л</w:t>
            </w:r>
            <w:r>
              <w:t>и</w:t>
            </w:r>
            <w:r>
              <w:t>стья. Показать детям приёмы р</w:t>
            </w:r>
            <w:r>
              <w:t>и</w:t>
            </w:r>
            <w:r>
              <w:t>сования.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Рассмотреть все готовые р</w:t>
            </w:r>
            <w:r>
              <w:t>и</w:t>
            </w:r>
            <w:r>
              <w:t>сунки. Отметить удачно выпо</w:t>
            </w:r>
            <w:r>
              <w:t>л</w:t>
            </w:r>
            <w:r>
              <w:t>ненные работы.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Изделия с городецкой росписью. Образец уз</w:t>
            </w:r>
            <w:r>
              <w:t>о</w:t>
            </w:r>
            <w:r>
              <w:t>ра на полосе. Гуашь кра</w:t>
            </w:r>
            <w:r>
              <w:t>с</w:t>
            </w:r>
            <w:r>
              <w:t>ного, синего, зелёного, б</w:t>
            </w:r>
            <w:r>
              <w:t>е</w:t>
            </w:r>
            <w:r>
              <w:t>лого цветов; полоски б</w:t>
            </w:r>
            <w:r>
              <w:t>у</w:t>
            </w:r>
            <w:r>
              <w:t>маги, кисти, банка с в</w:t>
            </w:r>
            <w:r>
              <w:t>о</w:t>
            </w:r>
            <w:r>
              <w:t>дой, салфе</w:t>
            </w:r>
            <w:r>
              <w:t>т</w:t>
            </w:r>
            <w:r>
              <w:t>ка на кажд</w:t>
            </w:r>
            <w:r>
              <w:t>о</w:t>
            </w:r>
            <w:r>
              <w:t>го ребёнка.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28</w:t>
            </w:r>
            <w:r w:rsidRPr="007F5019">
              <w:t xml:space="preserve"> (Л.И. </w:t>
            </w:r>
            <w:proofErr w:type="spellStart"/>
            <w:r w:rsidRPr="007F5019">
              <w:t>Пензулаева</w:t>
            </w:r>
            <w:proofErr w:type="spellEnd"/>
            <w:r w:rsidRPr="007F5019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с.42-43</w:t>
            </w:r>
            <w:r w:rsidRPr="007F5019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Упражнять в ходьбе с и</w:t>
            </w:r>
            <w:r>
              <w:t>з</w:t>
            </w:r>
            <w:r>
              <w:t>менением направления движения, беге между предметами; повторить прыжки попеременно на правой и левой ноге с пр</w:t>
            </w:r>
            <w:r>
              <w:t>о</w:t>
            </w:r>
            <w:r>
              <w:t>движением вперёд; упра</w:t>
            </w:r>
            <w:r>
              <w:t>ж</w:t>
            </w:r>
            <w:r>
              <w:t>нять в ползании по гимн</w:t>
            </w:r>
            <w:r>
              <w:t>а</w:t>
            </w:r>
            <w:r>
              <w:t>стической скамейке и в</w:t>
            </w:r>
            <w:r>
              <w:t>е</w:t>
            </w:r>
            <w:r>
              <w:t>дении мяча между предм</w:t>
            </w:r>
            <w:r>
              <w:t>е</w:t>
            </w:r>
            <w:r>
              <w:t>тами.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Ходьба в колонне по одному, по сигналу воспитателя изменить направление движения к окну, к флажку, к гимнастической стенке и т.д. Бег между кубиками (кеглями, мячами), поставленн</w:t>
            </w:r>
            <w:r>
              <w:t>ы</w:t>
            </w:r>
            <w:r>
              <w:t>ми в один ряд. Ходьба в и бег в чередовании, перестроение в к</w:t>
            </w:r>
            <w:r>
              <w:t>о</w:t>
            </w:r>
            <w:r>
              <w:t>лонну по трое.</w:t>
            </w:r>
          </w:p>
          <w:p w:rsidR="00293BC1" w:rsidRDefault="00293BC1" w:rsidP="006930D5">
            <w:pPr>
              <w:ind w:firstLine="0"/>
            </w:pPr>
            <w:r>
              <w:t>2. ОРУ.</w:t>
            </w:r>
          </w:p>
          <w:p w:rsidR="00293BC1" w:rsidRDefault="00293BC1" w:rsidP="006930D5">
            <w:pPr>
              <w:ind w:firstLine="0"/>
            </w:pPr>
            <w:r>
              <w:t>ОВД:</w:t>
            </w:r>
          </w:p>
          <w:p w:rsidR="00293BC1" w:rsidRDefault="00293BC1" w:rsidP="006930D5">
            <w:pPr>
              <w:ind w:firstLine="0"/>
            </w:pPr>
            <w:r>
              <w:t>-прыжки с продвижением вперёд на правой и левой ноге попер</w:t>
            </w:r>
            <w:r>
              <w:t>е</w:t>
            </w:r>
            <w:r>
              <w:t>менно;</w:t>
            </w:r>
          </w:p>
          <w:p w:rsidR="00293BC1" w:rsidRDefault="00293BC1" w:rsidP="006930D5">
            <w:pPr>
              <w:ind w:firstLine="0"/>
            </w:pPr>
            <w:r>
              <w:t>-</w:t>
            </w:r>
            <w:proofErr w:type="spellStart"/>
            <w:r>
              <w:t>переползание</w:t>
            </w:r>
            <w:proofErr w:type="spellEnd"/>
            <w:r>
              <w:t xml:space="preserve"> на животе по ги</w:t>
            </w:r>
            <w:r>
              <w:t>м</w:t>
            </w:r>
            <w:r>
              <w:t>настической скамейке, подтяг</w:t>
            </w:r>
            <w:r>
              <w:t>и</w:t>
            </w:r>
            <w:r>
              <w:t>ваясь двумя руками;</w:t>
            </w:r>
          </w:p>
          <w:p w:rsidR="00293BC1" w:rsidRDefault="00293BC1" w:rsidP="006930D5">
            <w:pPr>
              <w:ind w:firstLine="0"/>
            </w:pPr>
            <w:r>
              <w:t>-ведение мяча, продвигаясь вп</w:t>
            </w:r>
            <w:r>
              <w:t>е</w:t>
            </w:r>
            <w:r>
              <w:t>рёд шагом.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«Не оставайся на полу».</w:t>
            </w:r>
          </w:p>
          <w:p w:rsidR="00293BC1" w:rsidRDefault="00293BC1" w:rsidP="006930D5">
            <w:pPr>
              <w:ind w:firstLine="0"/>
            </w:pPr>
            <w:r>
              <w:t>3. Игра малой подвижности по выбору детей.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Кубики, кегли, гимн</w:t>
            </w:r>
            <w:r>
              <w:t>а</w:t>
            </w:r>
            <w:r>
              <w:t>стическая скамейка, мячи.</w:t>
            </w:r>
          </w:p>
        </w:tc>
      </w:tr>
      <w:tr w:rsidR="00293BC1" w:rsidTr="00E003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856CDE">
            <w:pPr>
              <w:ind w:firstLine="0"/>
              <w:jc w:val="center"/>
            </w:pPr>
            <w:r>
              <w:t>Тема периода «В мире животных» (09.11-13.11)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09.11.2015</w:t>
            </w:r>
          </w:p>
          <w:p w:rsidR="00293BC1" w:rsidRDefault="00293BC1" w:rsidP="006930D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 xml:space="preserve">тельное развитие </w:t>
            </w:r>
            <w:r>
              <w:lastRenderedPageBreak/>
              <w:t>(ФЦКМ)</w:t>
            </w:r>
          </w:p>
        </w:tc>
        <w:tc>
          <w:tcPr>
            <w:tcW w:w="2268" w:type="dxa"/>
          </w:tcPr>
          <w:p w:rsidR="00293BC1" w:rsidRDefault="00293BC1" w:rsidP="00040BE3">
            <w:pPr>
              <w:ind w:firstLine="0"/>
            </w:pPr>
            <w:r>
              <w:lastRenderedPageBreak/>
              <w:t>Берегите живо</w:t>
            </w:r>
            <w:r>
              <w:t>т</w:t>
            </w:r>
            <w:r>
              <w:t>ных! (</w:t>
            </w:r>
            <w:r w:rsidRPr="00856CDE">
              <w:t xml:space="preserve">О.А. </w:t>
            </w:r>
            <w:proofErr w:type="spellStart"/>
            <w:r w:rsidRPr="00856CDE">
              <w:t>С</w:t>
            </w:r>
            <w:r w:rsidRPr="00856CDE">
              <w:t>о</w:t>
            </w:r>
            <w:r w:rsidRPr="00856CDE">
              <w:t>ломенникова</w:t>
            </w:r>
            <w:proofErr w:type="spellEnd"/>
            <w:r w:rsidRPr="00856CDE">
              <w:t xml:space="preserve">, </w:t>
            </w:r>
            <w:r w:rsidRPr="00856CDE">
              <w:lastRenderedPageBreak/>
              <w:t>«Ознакомление с природой в детском саду», с.</w:t>
            </w:r>
            <w:r>
              <w:t xml:space="preserve"> 41-42)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>Расширять представления детей о многообразии ж</w:t>
            </w:r>
            <w:r>
              <w:t>и</w:t>
            </w:r>
            <w:r>
              <w:t xml:space="preserve">вотного мира. Закреплять </w:t>
            </w:r>
            <w:r>
              <w:lastRenderedPageBreak/>
              <w:t>знания о животных родн</w:t>
            </w:r>
            <w:r>
              <w:t>о</w:t>
            </w:r>
            <w:r>
              <w:t>го края. Расширять пре</w:t>
            </w:r>
            <w:r>
              <w:t>д</w:t>
            </w:r>
            <w:r>
              <w:t>ставления о взаимосвязях животных со средой об</w:t>
            </w:r>
            <w:r>
              <w:t>и</w:t>
            </w:r>
            <w:r>
              <w:t>тания. Воспитывать ос</w:t>
            </w:r>
            <w:r>
              <w:t>о</w:t>
            </w:r>
            <w:r>
              <w:t>знанное бережное отнош</w:t>
            </w:r>
            <w:r>
              <w:t>е</w:t>
            </w:r>
            <w:r>
              <w:t>ние к миру природы. Дать элементарные представл</w:t>
            </w:r>
            <w:r>
              <w:t>е</w:t>
            </w:r>
            <w:r>
              <w:t>ния о способах охраны животных. Формировать представления о том, что человек – это часть прир</w:t>
            </w:r>
            <w:r>
              <w:t>о</w:t>
            </w:r>
            <w:r>
              <w:t>ды, что он должен беречь, охранять и защищать её. Развивать творчество, инициативу, умение раб</w:t>
            </w:r>
            <w:r>
              <w:t>о</w:t>
            </w:r>
            <w:r>
              <w:t>тать в коллективе.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Рассказ педагога о животных.</w:t>
            </w:r>
          </w:p>
          <w:p w:rsidR="00293BC1" w:rsidRDefault="00293BC1" w:rsidP="006930D5">
            <w:pPr>
              <w:ind w:firstLine="0"/>
            </w:pPr>
            <w:r>
              <w:t>2. Беседа о животных.</w:t>
            </w:r>
          </w:p>
          <w:p w:rsidR="00293BC1" w:rsidRDefault="00293BC1" w:rsidP="006930D5">
            <w:pPr>
              <w:ind w:firstLine="0"/>
            </w:pPr>
            <w:r>
              <w:t xml:space="preserve">3. Рассматривание плакатов на </w:t>
            </w:r>
            <w:r>
              <w:lastRenderedPageBreak/>
              <w:t>тему «Берегите животных!».</w:t>
            </w:r>
          </w:p>
          <w:p w:rsidR="00293BC1" w:rsidRDefault="00293BC1" w:rsidP="006930D5">
            <w:pPr>
              <w:ind w:firstLine="0"/>
            </w:pPr>
            <w:r>
              <w:t>4. Предложить детям самим оформить подобные плакаты.</w:t>
            </w:r>
          </w:p>
          <w:p w:rsidR="00293BC1" w:rsidRDefault="00293BC1" w:rsidP="006930D5">
            <w:pPr>
              <w:ind w:firstLine="0"/>
            </w:pPr>
            <w:r>
              <w:t>5. Вручение дипломов участн</w:t>
            </w:r>
            <w:r>
              <w:t>и</w:t>
            </w:r>
            <w:r>
              <w:t>ков проекта «Берегите живо</w:t>
            </w:r>
            <w:r>
              <w:t>т</w:t>
            </w:r>
            <w:r>
              <w:t>ных!».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Плакаты на тему «Бер</w:t>
            </w:r>
            <w:r>
              <w:t>е</w:t>
            </w:r>
            <w:r>
              <w:t>гите живо</w:t>
            </w:r>
            <w:r>
              <w:t>т</w:t>
            </w:r>
            <w:r>
              <w:lastRenderedPageBreak/>
              <w:t>ных!», выр</w:t>
            </w:r>
            <w:r>
              <w:t>е</w:t>
            </w:r>
            <w:r>
              <w:t>занные из журналов и старых газет изображения животных. Цветные к</w:t>
            </w:r>
            <w:r>
              <w:t>а</w:t>
            </w:r>
            <w:r>
              <w:t>рандаши, фломастеры, клей-карандаш, ножницы, 5 ватманов.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300C6C">
            <w:pPr>
              <w:ind w:firstLine="0"/>
            </w:pPr>
            <w:r>
              <w:t>Занятие 29</w:t>
            </w:r>
            <w:r w:rsidRPr="007F5019">
              <w:t xml:space="preserve"> (Л.И. </w:t>
            </w:r>
            <w:proofErr w:type="spellStart"/>
            <w:r w:rsidRPr="007F5019">
              <w:t>Пензулаева</w:t>
            </w:r>
            <w:proofErr w:type="spellEnd"/>
            <w:r w:rsidRPr="007F5019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с.42-43</w:t>
            </w:r>
            <w:r w:rsidRPr="007F5019">
              <w:t>).</w:t>
            </w:r>
          </w:p>
        </w:tc>
        <w:tc>
          <w:tcPr>
            <w:tcW w:w="3500" w:type="dxa"/>
          </w:tcPr>
          <w:p w:rsidR="00293BC1" w:rsidRDefault="00293BC1" w:rsidP="00300C6C">
            <w:pPr>
              <w:ind w:firstLine="0"/>
            </w:pPr>
            <w:r>
              <w:t>Упражнять в ходьбе с и</w:t>
            </w:r>
            <w:r>
              <w:t>з</w:t>
            </w:r>
            <w:r>
              <w:t>менением направления движения, беге между предметами; повторить прыжки попеременно на правой и левой ноге с пр</w:t>
            </w:r>
            <w:r>
              <w:t>о</w:t>
            </w:r>
            <w:r>
              <w:t>движением вперёд; упра</w:t>
            </w:r>
            <w:r>
              <w:t>ж</w:t>
            </w:r>
            <w:r>
              <w:t>нять в ползании по гимн</w:t>
            </w:r>
            <w:r>
              <w:t>а</w:t>
            </w:r>
            <w:r>
              <w:t>стической скамейке и в</w:t>
            </w:r>
            <w:r>
              <w:t>е</w:t>
            </w:r>
            <w:r>
              <w:t>дении мяча между предм</w:t>
            </w:r>
            <w:r>
              <w:t>е</w:t>
            </w:r>
            <w:r>
              <w:t>тами.</w:t>
            </w:r>
          </w:p>
        </w:tc>
        <w:tc>
          <w:tcPr>
            <w:tcW w:w="4296" w:type="dxa"/>
          </w:tcPr>
          <w:p w:rsidR="00293BC1" w:rsidRDefault="00293BC1" w:rsidP="00300C6C">
            <w:pPr>
              <w:ind w:firstLine="0"/>
            </w:pPr>
            <w:r>
              <w:t>1. Ходьба в колонне по одному, по сигналу воспитателя изменить направление движения к окну, к флажку, к гимнастической стенке и т.д. Бег между кубиками (кеглями, мячами), поставленн</w:t>
            </w:r>
            <w:r>
              <w:t>ы</w:t>
            </w:r>
            <w:r>
              <w:t>ми в один ряд. Ходьба в и бег в чередовании, перестроение в к</w:t>
            </w:r>
            <w:r>
              <w:t>о</w:t>
            </w:r>
            <w:r>
              <w:t>лонну по трое.</w:t>
            </w:r>
          </w:p>
          <w:p w:rsidR="00293BC1" w:rsidRDefault="00293BC1" w:rsidP="00300C6C">
            <w:pPr>
              <w:ind w:firstLine="0"/>
            </w:pPr>
            <w:r>
              <w:t>2. ОРУ.</w:t>
            </w:r>
          </w:p>
          <w:p w:rsidR="00293BC1" w:rsidRDefault="00293BC1" w:rsidP="00300C6C">
            <w:pPr>
              <w:ind w:firstLine="0"/>
            </w:pPr>
            <w:r>
              <w:t>ОВД:</w:t>
            </w:r>
          </w:p>
          <w:p w:rsidR="00293BC1" w:rsidRDefault="00293BC1" w:rsidP="00300C6C">
            <w:pPr>
              <w:ind w:firstLine="0"/>
            </w:pPr>
            <w:r>
              <w:lastRenderedPageBreak/>
              <w:t>-прыжки на правой и левой ноге попеременно;</w:t>
            </w:r>
          </w:p>
          <w:p w:rsidR="00293BC1" w:rsidRDefault="00293BC1" w:rsidP="00300C6C">
            <w:pPr>
              <w:ind w:firstLine="0"/>
            </w:pPr>
            <w:r>
              <w:t>-ползание на четвереньках, по</w:t>
            </w:r>
            <w:r>
              <w:t>д</w:t>
            </w:r>
            <w:r>
              <w:t>талкивая мяч головой;</w:t>
            </w:r>
          </w:p>
          <w:p w:rsidR="00293BC1" w:rsidRDefault="00293BC1" w:rsidP="00300C6C">
            <w:pPr>
              <w:ind w:firstLine="0"/>
            </w:pPr>
            <w:r>
              <w:t>-ведение мяча в ходьбе.</w:t>
            </w:r>
          </w:p>
          <w:p w:rsidR="00293BC1" w:rsidRDefault="00293BC1" w:rsidP="00300C6C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«Не оставайся на полу».</w:t>
            </w:r>
          </w:p>
          <w:p w:rsidR="00293BC1" w:rsidRDefault="00293BC1" w:rsidP="00300C6C">
            <w:pPr>
              <w:ind w:firstLine="0"/>
            </w:pPr>
            <w:r>
              <w:t>3. Игра малой подвижности по выбору детей.</w:t>
            </w:r>
          </w:p>
        </w:tc>
        <w:tc>
          <w:tcPr>
            <w:tcW w:w="1861" w:type="dxa"/>
          </w:tcPr>
          <w:p w:rsidR="00293BC1" w:rsidRDefault="00293BC1" w:rsidP="00592603">
            <w:pPr>
              <w:ind w:firstLine="0"/>
            </w:pPr>
            <w:r>
              <w:lastRenderedPageBreak/>
              <w:t>Кубики, кегли, мячи.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lastRenderedPageBreak/>
              <w:t>10.11.2015</w:t>
            </w:r>
          </w:p>
          <w:p w:rsidR="00293BC1" w:rsidRDefault="00293BC1" w:rsidP="006930D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8D45FF">
            <w:pPr>
              <w:ind w:firstLine="0"/>
            </w:pPr>
            <w:r>
              <w:t>Занятие 3 (н</w:t>
            </w:r>
            <w:r>
              <w:t>о</w:t>
            </w:r>
            <w:r>
              <w:t>ябрь)</w:t>
            </w:r>
          </w:p>
          <w:p w:rsidR="00293BC1" w:rsidRDefault="00293BC1" w:rsidP="008D45FF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с.26-27.</w:t>
            </w:r>
          </w:p>
        </w:tc>
        <w:tc>
          <w:tcPr>
            <w:tcW w:w="3500" w:type="dxa"/>
          </w:tcPr>
          <w:p w:rsidR="00293BC1" w:rsidRPr="00D71B7C" w:rsidRDefault="00293BC1" w:rsidP="006930D5">
            <w:pPr>
              <w:ind w:firstLine="0"/>
            </w:pPr>
            <w:r>
              <w:t>Познакомить с порядк</w:t>
            </w:r>
            <w:r>
              <w:t>о</w:t>
            </w:r>
            <w:r>
              <w:t xml:space="preserve">вым значением чисел 8 и 9, 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вопросы «Сколько?», «Который по счёту?», «На котором месте?». Упра</w:t>
            </w:r>
            <w:r>
              <w:t>ж</w:t>
            </w:r>
            <w:r>
              <w:t>нять в умении сравнивать предметы по величине (до 7 предметов), расклад</w:t>
            </w:r>
            <w:r>
              <w:t>ы</w:t>
            </w:r>
            <w:r>
              <w:t xml:space="preserve">вать их в убывающем и возрастающем порядке, обозначать результаты сравнения словами: </w:t>
            </w:r>
            <w:r w:rsidRPr="00D71B7C">
              <w:rPr>
                <w:i/>
              </w:rPr>
              <w:t>самый большой, меньше, ещё меньше… самый мален</w:t>
            </w:r>
            <w:r w:rsidRPr="00D71B7C">
              <w:rPr>
                <w:i/>
              </w:rPr>
              <w:t>ь</w:t>
            </w:r>
            <w:r w:rsidRPr="00D71B7C">
              <w:rPr>
                <w:i/>
              </w:rPr>
              <w:t>кий (и наоборот).</w:t>
            </w:r>
            <w:r>
              <w:t xml:space="preserve"> Упра</w:t>
            </w:r>
            <w:r>
              <w:t>ж</w:t>
            </w:r>
            <w:r>
              <w:t>нять в умении находить отличия в изображениях предметов.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Игровое упражнение «Считаем по порядку».</w:t>
            </w:r>
          </w:p>
          <w:p w:rsidR="00293BC1" w:rsidRDefault="00293BC1" w:rsidP="006930D5">
            <w:pPr>
              <w:ind w:firstLine="0"/>
            </w:pPr>
            <w:r>
              <w:t>2. Игровое упражнение «Разл</w:t>
            </w:r>
            <w:r>
              <w:t>о</w:t>
            </w:r>
            <w:r>
              <w:t>жим бантики».</w:t>
            </w:r>
          </w:p>
          <w:p w:rsidR="00293BC1" w:rsidRDefault="00293BC1" w:rsidP="006930D5">
            <w:pPr>
              <w:ind w:firstLine="0"/>
            </w:pPr>
            <w:r>
              <w:t>Физкультминутка «Сделай так же».</w:t>
            </w:r>
          </w:p>
          <w:p w:rsidR="00293BC1" w:rsidRDefault="00293BC1" w:rsidP="006930D5">
            <w:pPr>
              <w:ind w:firstLine="0"/>
            </w:pPr>
            <w:r>
              <w:t>3. Игровое упражнение «Собир</w:t>
            </w:r>
            <w:r>
              <w:t>а</w:t>
            </w:r>
            <w:r>
              <w:t>ем бусы для куклы (работа пар</w:t>
            </w:r>
            <w:r>
              <w:t>а</w:t>
            </w:r>
            <w:r>
              <w:t>ми).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веер, состоящий из 8 лепестков разного цв</w:t>
            </w:r>
            <w:r>
              <w:t>е</w:t>
            </w:r>
            <w:r>
              <w:t>та, 2 карти</w:t>
            </w:r>
            <w:r>
              <w:t>н</w:t>
            </w:r>
            <w:r>
              <w:t>ки с изобр</w:t>
            </w:r>
            <w:r>
              <w:t>а</w:t>
            </w:r>
            <w:r>
              <w:t>жением к</w:t>
            </w:r>
            <w:r>
              <w:t>у</w:t>
            </w:r>
            <w:r>
              <w:t>кол (карти</w:t>
            </w:r>
            <w:r>
              <w:t>н</w:t>
            </w:r>
            <w:r>
              <w:t>ки имеют 9 различий), фланелеграф, 9 бантиков красного цвета, 1 ба</w:t>
            </w:r>
            <w:r>
              <w:t>н</w:t>
            </w:r>
            <w:r>
              <w:t>тик зелёного цвета. Разд</w:t>
            </w:r>
            <w:r>
              <w:t>а</w:t>
            </w:r>
            <w:r>
              <w:t>точный м</w:t>
            </w:r>
            <w:r>
              <w:t>а</w:t>
            </w:r>
            <w:r>
              <w:t>териал: ба</w:t>
            </w:r>
            <w:r>
              <w:t>н</w:t>
            </w:r>
            <w:r>
              <w:lastRenderedPageBreak/>
              <w:t>тики красн</w:t>
            </w:r>
            <w:r>
              <w:t>о</w:t>
            </w:r>
            <w:r>
              <w:t>го цвета (по 9 штук для каждого р</w:t>
            </w:r>
            <w:r>
              <w:t>е</w:t>
            </w:r>
            <w:r>
              <w:t>бёнка) ба</w:t>
            </w:r>
            <w:r>
              <w:t>н</w:t>
            </w:r>
            <w:r>
              <w:t>тики зелён</w:t>
            </w:r>
            <w:r>
              <w:t>о</w:t>
            </w:r>
            <w:r>
              <w:t>го цвета (по одному на каждого р</w:t>
            </w:r>
            <w:r>
              <w:t>е</w:t>
            </w:r>
            <w:r>
              <w:t>бёнка), 7 кругов-бусинок ра</w:t>
            </w:r>
            <w:r>
              <w:t>з</w:t>
            </w:r>
            <w:r>
              <w:t>ного цвета и величины (по одному набору на двоих детей), ниточка (о</w:t>
            </w:r>
            <w:r>
              <w:t>д</w:t>
            </w:r>
            <w:r>
              <w:t>на на двоих детей).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Лиса-кумушка и лисонька-голубушка (И.А. Лыкова «Изо</w:t>
            </w:r>
            <w:r>
              <w:t>б</w:t>
            </w:r>
            <w:r>
              <w:t>разительная де</w:t>
            </w:r>
            <w:r>
              <w:t>я</w:t>
            </w:r>
            <w:r>
              <w:t>тельность в де</w:t>
            </w:r>
            <w:r>
              <w:t>т</w:t>
            </w:r>
            <w:r>
              <w:t>ском саду», с.74-75)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рисовать, раскрывая тему литературного прои</w:t>
            </w:r>
            <w:r>
              <w:t>з</w:t>
            </w:r>
            <w:r>
              <w:t>ведения, передавая хара</w:t>
            </w:r>
            <w:r>
              <w:t>к</w:t>
            </w:r>
            <w:r>
              <w:t>тер и настроение героев. Вызвать интерес к илл</w:t>
            </w:r>
            <w:r>
              <w:t>ю</w:t>
            </w:r>
            <w:r>
              <w:t>стрированию знакомых сказок доступными изо</w:t>
            </w:r>
            <w:r>
              <w:t>б</w:t>
            </w:r>
            <w:r>
              <w:t>разительно-</w:t>
            </w:r>
            <w:r>
              <w:lastRenderedPageBreak/>
              <w:t>выразительными сре</w:t>
            </w:r>
            <w:r>
              <w:t>д</w:t>
            </w:r>
            <w:r>
              <w:t>ствами. Познакомить с приёмами передачи сюж</w:t>
            </w:r>
            <w:r>
              <w:t>е</w:t>
            </w:r>
            <w:r>
              <w:t>та: выделять главное, изображая более крупно на переднем плане; перед</w:t>
            </w:r>
            <w:r>
              <w:t>а</w:t>
            </w:r>
            <w:r>
              <w:t>вать как смысловые, так и пропорциональные соо</w:t>
            </w:r>
            <w:r>
              <w:t>т</w:t>
            </w:r>
            <w:r>
              <w:t>ношения между объект</w:t>
            </w:r>
            <w:r>
              <w:t>а</w:t>
            </w:r>
            <w:r>
              <w:t>ми. Развивать композиц</w:t>
            </w:r>
            <w:r>
              <w:t>и</w:t>
            </w:r>
            <w:r>
              <w:t>онные умения.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Предложить вспомнить осно</w:t>
            </w:r>
            <w:r>
              <w:t>в</w:t>
            </w:r>
            <w:r>
              <w:t>ных героев сказок «Лисичка-сестричка и серый волк», «</w:t>
            </w:r>
            <w:proofErr w:type="spellStart"/>
            <w:r>
              <w:t>Сн</w:t>
            </w:r>
            <w:r>
              <w:t>е</w:t>
            </w:r>
            <w:r>
              <w:t>гурушка</w:t>
            </w:r>
            <w:proofErr w:type="spellEnd"/>
            <w:r>
              <w:t xml:space="preserve"> и лиса».</w:t>
            </w:r>
          </w:p>
          <w:p w:rsidR="00293BC1" w:rsidRDefault="00293BC1" w:rsidP="006930D5">
            <w:pPr>
              <w:ind w:firstLine="0"/>
            </w:pPr>
            <w:r>
              <w:t>Спросить, чем лисички в этих сказках похожи и чем отличаю</w:t>
            </w:r>
            <w:r>
              <w:t>т</w:t>
            </w:r>
            <w:r>
              <w:t>ся друг от друга, как выглядят, какие у них характеры.</w:t>
            </w:r>
          </w:p>
          <w:p w:rsidR="00293BC1" w:rsidRDefault="00293BC1" w:rsidP="00575AF3">
            <w:pPr>
              <w:ind w:firstLine="0"/>
            </w:pPr>
            <w:r>
              <w:lastRenderedPageBreak/>
              <w:t>2. Предложить нарисовать, как на полянке встретились две лисы: добрая и хитрая. Постараться изобразить их так, чтобы было понятно, какой характер у ка</w:t>
            </w:r>
            <w:r>
              <w:t>ж</w:t>
            </w:r>
            <w:r>
              <w:t>дой лисы.</w:t>
            </w:r>
          </w:p>
          <w:p w:rsidR="00293BC1" w:rsidRDefault="00293BC1" w:rsidP="00575AF3">
            <w:pPr>
              <w:ind w:firstLine="0"/>
            </w:pPr>
            <w:r>
              <w:t>3. Рассмотреть рисунки.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Листы ал</w:t>
            </w:r>
            <w:r>
              <w:t>ь</w:t>
            </w:r>
            <w:r>
              <w:t>бомные, цветные к</w:t>
            </w:r>
            <w:r>
              <w:t>а</w:t>
            </w:r>
            <w:r>
              <w:t>рандаши или гуашь на в</w:t>
            </w:r>
            <w:r>
              <w:t>ы</w:t>
            </w:r>
            <w:r>
              <w:t>бор, кисто</w:t>
            </w:r>
            <w:r>
              <w:t>ч</w:t>
            </w:r>
            <w:r>
              <w:t>ки и баночки с водой. И</w:t>
            </w:r>
            <w:r>
              <w:t>л</w:t>
            </w:r>
            <w:r>
              <w:lastRenderedPageBreak/>
              <w:t>люстрации к сказкам.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9568F4">
            <w:pPr>
              <w:ind w:firstLine="0"/>
              <w:jc w:val="center"/>
            </w:pPr>
            <w:r w:rsidRPr="009568F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11.11.2015</w:t>
            </w:r>
          </w:p>
          <w:p w:rsidR="00293BC1" w:rsidRDefault="00293BC1" w:rsidP="006930D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293BC1" w:rsidP="007D5744">
            <w:pPr>
              <w:ind w:firstLine="0"/>
            </w:pPr>
            <w:r>
              <w:t>Лексические упражнения. Чтение стих</w:t>
            </w:r>
            <w:r>
              <w:t>о</w:t>
            </w:r>
            <w:r>
              <w:t>творения С. Маршака «П</w:t>
            </w:r>
            <w:r>
              <w:t>у</w:t>
            </w:r>
            <w:r>
              <w:t xml:space="preserve">дель» (В.В. </w:t>
            </w:r>
            <w:proofErr w:type="spellStart"/>
            <w:r>
              <w:t>Ге</w:t>
            </w:r>
            <w:r>
              <w:t>р</w:t>
            </w:r>
            <w:r>
              <w:t>бова</w:t>
            </w:r>
            <w:proofErr w:type="spellEnd"/>
            <w:r>
              <w:t xml:space="preserve"> «Занятия по развитию р</w:t>
            </w:r>
            <w:r>
              <w:t>е</w:t>
            </w:r>
            <w:r>
              <w:t>чи детей в ста</w:t>
            </w:r>
            <w:r>
              <w:t>р</w:t>
            </w:r>
            <w:r>
              <w:t>шей группе де</w:t>
            </w:r>
            <w:r>
              <w:t>т</w:t>
            </w:r>
            <w:r>
              <w:t>ского сада», с. 35-36)</w:t>
            </w:r>
          </w:p>
        </w:tc>
        <w:tc>
          <w:tcPr>
            <w:tcW w:w="3500" w:type="dxa"/>
          </w:tcPr>
          <w:p w:rsidR="00293BC1" w:rsidRDefault="00293BC1" w:rsidP="007D5744">
            <w:pPr>
              <w:ind w:firstLine="0"/>
            </w:pPr>
            <w:r>
              <w:t>Активизировать в речи существительные и прил</w:t>
            </w:r>
            <w:r>
              <w:t>а</w:t>
            </w:r>
            <w:r>
              <w:t>гательные; познакомить с пр</w:t>
            </w:r>
            <w:r w:rsidR="006479C4">
              <w:t>о</w:t>
            </w:r>
            <w:r>
              <w:t>изведением-перевёртышем.</w:t>
            </w:r>
          </w:p>
        </w:tc>
        <w:tc>
          <w:tcPr>
            <w:tcW w:w="4296" w:type="dxa"/>
          </w:tcPr>
          <w:p w:rsidR="00293BC1" w:rsidRDefault="00920CE1" w:rsidP="00920CE1">
            <w:pPr>
              <w:ind w:firstLine="0"/>
            </w:pPr>
            <w:r>
              <w:t>1. Предложить детям отправиться в путешествие. Во время путеш</w:t>
            </w:r>
            <w:r>
              <w:t>е</w:t>
            </w:r>
            <w:r>
              <w:t>ствия назвать предметы, отвеч</w:t>
            </w:r>
            <w:r>
              <w:t>а</w:t>
            </w:r>
            <w:r>
              <w:t>ющих на вопрос «что?»</w:t>
            </w:r>
          </w:p>
          <w:p w:rsidR="00920CE1" w:rsidRDefault="00920CE1" w:rsidP="00920CE1">
            <w:pPr>
              <w:ind w:firstLine="0"/>
            </w:pPr>
            <w:r>
              <w:t>2. Рассказать детям, что есть много слов, отвечающих на в</w:t>
            </w:r>
            <w:r>
              <w:t>о</w:t>
            </w:r>
            <w:r>
              <w:t>прос «какой».</w:t>
            </w:r>
          </w:p>
          <w:p w:rsidR="00920CE1" w:rsidRDefault="00920CE1" w:rsidP="00920CE1">
            <w:pPr>
              <w:ind w:firstLine="0"/>
            </w:pPr>
            <w:r>
              <w:t>Попросить детей назвать такие слова.</w:t>
            </w:r>
          </w:p>
          <w:p w:rsidR="00920CE1" w:rsidRDefault="00920CE1" w:rsidP="00920CE1">
            <w:pPr>
              <w:ind w:firstLine="0"/>
            </w:pPr>
            <w:r>
              <w:t>Чтение стихотворения С. Марш</w:t>
            </w:r>
            <w:r>
              <w:t>а</w:t>
            </w:r>
            <w:r>
              <w:t>ка «Пудель».</w:t>
            </w:r>
          </w:p>
          <w:p w:rsidR="00920CE1" w:rsidRDefault="00920CE1" w:rsidP="00920CE1">
            <w:pPr>
              <w:ind w:firstLine="0"/>
            </w:pPr>
            <w:r>
              <w:t>3. Спросить, понравилось ли д</w:t>
            </w:r>
            <w:r>
              <w:t>е</w:t>
            </w:r>
            <w:r>
              <w:t>тям стихотворение и подумать, что это – быль или небылица.</w:t>
            </w:r>
          </w:p>
          <w:p w:rsidR="00920CE1" w:rsidRDefault="00920CE1" w:rsidP="00920CE1">
            <w:pPr>
              <w:ind w:firstLine="0"/>
            </w:pPr>
          </w:p>
        </w:tc>
        <w:tc>
          <w:tcPr>
            <w:tcW w:w="1861" w:type="dxa"/>
          </w:tcPr>
          <w:p w:rsidR="00293BC1" w:rsidRDefault="00920CE1" w:rsidP="006930D5">
            <w:pPr>
              <w:ind w:firstLine="0"/>
            </w:pPr>
            <w:r>
              <w:t>Книги с пр</w:t>
            </w:r>
            <w:r>
              <w:t>о</w:t>
            </w:r>
            <w:r>
              <w:t>изведениями С.</w:t>
            </w:r>
            <w:r w:rsidR="006479C4">
              <w:t xml:space="preserve"> </w:t>
            </w:r>
            <w:r>
              <w:t>Маршака.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Леп</w:t>
            </w:r>
            <w:r w:rsidR="005B7339">
              <w:t>ка</w:t>
            </w:r>
          </w:p>
        </w:tc>
        <w:tc>
          <w:tcPr>
            <w:tcW w:w="2268" w:type="dxa"/>
          </w:tcPr>
          <w:p w:rsidR="00293BC1" w:rsidRDefault="005B7339" w:rsidP="006930D5">
            <w:pPr>
              <w:ind w:firstLine="0"/>
            </w:pPr>
            <w:r>
              <w:t>Котёнок (</w:t>
            </w:r>
            <w:r w:rsidRPr="005B7339">
              <w:t xml:space="preserve">Т.С. </w:t>
            </w:r>
            <w:r w:rsidRPr="005B7339">
              <w:lastRenderedPageBreak/>
              <w:t>Комарова «Изобразител</w:t>
            </w:r>
            <w:r w:rsidRPr="005B7339">
              <w:t>ь</w:t>
            </w:r>
            <w:r w:rsidRPr="005B7339">
              <w:t>ная деятельность в детском саду», с.</w:t>
            </w:r>
            <w:r>
              <w:t xml:space="preserve"> 56-57)</w:t>
            </w:r>
          </w:p>
        </w:tc>
        <w:tc>
          <w:tcPr>
            <w:tcW w:w="3500" w:type="dxa"/>
          </w:tcPr>
          <w:p w:rsidR="00293BC1" w:rsidRDefault="005B7339" w:rsidP="006930D5">
            <w:pPr>
              <w:ind w:firstLine="0"/>
            </w:pPr>
            <w:r>
              <w:lastRenderedPageBreak/>
              <w:t xml:space="preserve">Учить детей создавать в </w:t>
            </w:r>
            <w:r>
              <w:lastRenderedPageBreak/>
              <w:t>лепке образ животного. Закреплять умение лепить фигурку животного по ч</w:t>
            </w:r>
            <w:r>
              <w:t>а</w:t>
            </w:r>
            <w:r>
              <w:t>стям, используя разные приёмы: раскатывание глины между ладонями, оттягивание мелких дет</w:t>
            </w:r>
            <w:r>
              <w:t>а</w:t>
            </w:r>
            <w:r>
              <w:t>лей, соединение частей между собой путём пр</w:t>
            </w:r>
            <w:r>
              <w:t>и</w:t>
            </w:r>
            <w:r>
              <w:t>жимания и сглаживания мест соединения. Учить передавать в лепке образ котёнка.</w:t>
            </w:r>
          </w:p>
        </w:tc>
        <w:tc>
          <w:tcPr>
            <w:tcW w:w="4296" w:type="dxa"/>
          </w:tcPr>
          <w:p w:rsidR="00293BC1" w:rsidRDefault="005B7339" w:rsidP="006930D5">
            <w:pPr>
              <w:ind w:firstLine="0"/>
            </w:pPr>
            <w:r>
              <w:lastRenderedPageBreak/>
              <w:t>1.Рассмотреть с детьми игруше</w:t>
            </w:r>
            <w:r>
              <w:t>ч</w:t>
            </w:r>
            <w:r>
              <w:lastRenderedPageBreak/>
              <w:t>ного котёнка. Уточнить форму, величину и расположение частей, приёмы лепки.</w:t>
            </w:r>
          </w:p>
          <w:p w:rsidR="005B7339" w:rsidRDefault="005B7339" w:rsidP="006930D5">
            <w:pPr>
              <w:ind w:firstLine="0"/>
            </w:pPr>
            <w:r>
              <w:t>2. Самостоятельная работа</w:t>
            </w:r>
            <w:r w:rsidR="00723299">
              <w:t>.</w:t>
            </w:r>
          </w:p>
          <w:p w:rsidR="00723299" w:rsidRDefault="00723299" w:rsidP="006930D5">
            <w:pPr>
              <w:ind w:firstLine="0"/>
            </w:pPr>
            <w:r>
              <w:t>3. Рассмотреть работы, отметить наиболее выразительные.</w:t>
            </w:r>
          </w:p>
        </w:tc>
        <w:tc>
          <w:tcPr>
            <w:tcW w:w="1861" w:type="dxa"/>
          </w:tcPr>
          <w:p w:rsidR="00723299" w:rsidRDefault="00723299" w:rsidP="006930D5">
            <w:pPr>
              <w:ind w:firstLine="0"/>
            </w:pPr>
            <w:r>
              <w:lastRenderedPageBreak/>
              <w:t xml:space="preserve">Игрушечный </w:t>
            </w:r>
            <w:r>
              <w:lastRenderedPageBreak/>
              <w:t>котёнок. Пластилин, доска для лепки, стека на каждого ребёнка.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30</w:t>
            </w:r>
            <w:r w:rsidRPr="00592603">
              <w:t xml:space="preserve"> (Л.И. </w:t>
            </w:r>
            <w:proofErr w:type="spellStart"/>
            <w:r w:rsidRPr="00592603">
              <w:t>Пензулаева</w:t>
            </w:r>
            <w:proofErr w:type="spellEnd"/>
            <w:r w:rsidRPr="00592603">
              <w:t xml:space="preserve"> «Физическая ку</w:t>
            </w:r>
            <w:r w:rsidR="00723299">
              <w:t>льтура в де</w:t>
            </w:r>
            <w:r w:rsidR="00723299">
              <w:t>т</w:t>
            </w:r>
            <w:r>
              <w:t>ском саду», с.43-44</w:t>
            </w:r>
            <w:r w:rsidRPr="00592603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Повторить бег с перешаг</w:t>
            </w:r>
            <w:r>
              <w:t>и</w:t>
            </w:r>
            <w:r>
              <w:t>ванием через предметы, развивая координацию движений; развивать ло</w:t>
            </w:r>
            <w:r>
              <w:t>в</w:t>
            </w:r>
            <w:r>
              <w:t>кость в игровом задании с мячом, упражнять в беге.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Ходьба в колонне по одному, по команде воспитателя переход на бег с перешагиванием через шнуры попеременно правой и л</w:t>
            </w:r>
            <w:r>
              <w:t>е</w:t>
            </w:r>
            <w:r>
              <w:t>вой ногой, без паузы; ходьба врассыпную, по команде восп</w:t>
            </w:r>
            <w:r>
              <w:t>и</w:t>
            </w:r>
            <w:r>
              <w:t>тателя: «Стоп!» - остановиться и встать на одной ноге, руки на п</w:t>
            </w:r>
            <w:r>
              <w:t>о</w:t>
            </w:r>
            <w:r>
              <w:t>яс. Упражнения в ходьбе и беге проводятся в чередовании.</w:t>
            </w:r>
          </w:p>
          <w:p w:rsidR="00293BC1" w:rsidRDefault="00293BC1" w:rsidP="006930D5">
            <w:pPr>
              <w:ind w:firstLine="0"/>
            </w:pPr>
            <w:r>
              <w:t>2. Игровые упражнения «Мяч в</w:t>
            </w:r>
            <w:r>
              <w:t>о</w:t>
            </w:r>
            <w:r>
              <w:t>дящему», «По мостику».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Ловишки</w:t>
            </w:r>
            <w:proofErr w:type="spellEnd"/>
            <w:r>
              <w:t xml:space="preserve"> с ленточками».</w:t>
            </w:r>
          </w:p>
          <w:p w:rsidR="00293BC1" w:rsidRDefault="00293BC1" w:rsidP="006930D5">
            <w:pPr>
              <w:ind w:firstLine="0"/>
            </w:pPr>
            <w:r>
              <w:t>3. Игра малой подвижности «З</w:t>
            </w:r>
            <w:r>
              <w:t>а</w:t>
            </w:r>
            <w:r>
              <w:t>тейники».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Шнуры, ле</w:t>
            </w:r>
            <w:r>
              <w:t>н</w:t>
            </w:r>
            <w:r>
              <w:t>точки, мячи.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lastRenderedPageBreak/>
              <w:t>12.11.2015</w:t>
            </w:r>
          </w:p>
          <w:p w:rsidR="00293BC1" w:rsidRDefault="00293BC1" w:rsidP="006930D5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960DDF" w:rsidP="006930D5">
            <w:pPr>
              <w:ind w:firstLine="0"/>
            </w:pPr>
            <w:r>
              <w:t xml:space="preserve">Четвероногие друзья (Л.В. </w:t>
            </w:r>
            <w:proofErr w:type="spellStart"/>
            <w:r>
              <w:t>К</w:t>
            </w:r>
            <w:r>
              <w:t>у</w:t>
            </w:r>
            <w:r>
              <w:t>цакова</w:t>
            </w:r>
            <w:proofErr w:type="spellEnd"/>
            <w:r>
              <w:t xml:space="preserve"> «Творим и мастерим», с.6-7)</w:t>
            </w:r>
          </w:p>
        </w:tc>
        <w:tc>
          <w:tcPr>
            <w:tcW w:w="3500" w:type="dxa"/>
          </w:tcPr>
          <w:p w:rsidR="00293BC1" w:rsidRDefault="00960DDF" w:rsidP="006930D5">
            <w:pPr>
              <w:ind w:firstLine="0"/>
            </w:pPr>
            <w:r>
              <w:t>Упражнять в умении сг</w:t>
            </w:r>
            <w:r>
              <w:t>и</w:t>
            </w:r>
            <w:r>
              <w:t>бать бумагу прямоугол</w:t>
            </w:r>
            <w:r>
              <w:t>ь</w:t>
            </w:r>
            <w:r>
              <w:t>ной формы вдоль пополам, делать разметку, вырез</w:t>
            </w:r>
            <w:r>
              <w:t>ы</w:t>
            </w:r>
            <w:r>
              <w:t>вать по ней. Развивать в</w:t>
            </w:r>
            <w:r>
              <w:t>о</w:t>
            </w:r>
            <w:r>
              <w:t>ображение. Воспитывать аккуратность при работе с клеем.</w:t>
            </w:r>
          </w:p>
        </w:tc>
        <w:tc>
          <w:tcPr>
            <w:tcW w:w="4296" w:type="dxa"/>
          </w:tcPr>
          <w:p w:rsidR="00293BC1" w:rsidRDefault="00FF0E08" w:rsidP="006930D5">
            <w:pPr>
              <w:ind w:firstLine="0"/>
            </w:pPr>
            <w:r>
              <w:t>1. Рассмотреть готовые игрушки из бумаги.</w:t>
            </w:r>
          </w:p>
          <w:p w:rsidR="00FF0E08" w:rsidRDefault="00FF0E08" w:rsidP="006930D5">
            <w:pPr>
              <w:ind w:firstLine="0"/>
            </w:pPr>
            <w:r>
              <w:t>2. Объяснить последовательность работы.</w:t>
            </w:r>
          </w:p>
          <w:p w:rsidR="00FF0E08" w:rsidRDefault="00FF0E08" w:rsidP="006930D5">
            <w:pPr>
              <w:ind w:firstLine="0"/>
            </w:pPr>
            <w:r>
              <w:t>Самостоятельная работа.</w:t>
            </w:r>
          </w:p>
          <w:p w:rsidR="00FF0E08" w:rsidRDefault="00FF0E08" w:rsidP="006930D5">
            <w:pPr>
              <w:ind w:firstLine="0"/>
            </w:pPr>
            <w:r>
              <w:t>3. Рассматривание готовых работ.</w:t>
            </w:r>
          </w:p>
        </w:tc>
        <w:tc>
          <w:tcPr>
            <w:tcW w:w="1861" w:type="dxa"/>
          </w:tcPr>
          <w:p w:rsidR="00293BC1" w:rsidRDefault="00FF0E08" w:rsidP="006930D5">
            <w:pPr>
              <w:ind w:firstLine="0"/>
            </w:pPr>
            <w:r>
              <w:t>Бумаг пр</w:t>
            </w:r>
            <w:r>
              <w:t>я</w:t>
            </w:r>
            <w:r>
              <w:t>моугольной формы, но</w:t>
            </w:r>
            <w:r>
              <w:t>ж</w:t>
            </w:r>
            <w:r>
              <w:t>ницы, пр</w:t>
            </w:r>
            <w:r>
              <w:t>о</w:t>
            </w:r>
            <w:r>
              <w:t>стой кара</w:t>
            </w:r>
            <w:r>
              <w:t>н</w:t>
            </w:r>
            <w:r>
              <w:t>даш, клей, ножницы, фломастеры.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9568F4">
            <w:pPr>
              <w:ind w:firstLine="0"/>
              <w:jc w:val="center"/>
            </w:pPr>
            <w:r w:rsidRPr="009568F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6930D5">
            <w:pPr>
              <w:ind w:firstLine="0"/>
            </w:pPr>
            <w:r>
              <w:t>13.11.2015</w:t>
            </w:r>
          </w:p>
          <w:p w:rsidR="00293BC1" w:rsidRDefault="00293BC1" w:rsidP="006930D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6479C4" w:rsidP="006930D5">
            <w:pPr>
              <w:ind w:firstLine="0"/>
            </w:pPr>
            <w:r>
              <w:t>Пересказ расск</w:t>
            </w:r>
            <w:r>
              <w:t>а</w:t>
            </w:r>
            <w:r>
              <w:t>за В. Бианки «Купание ме</w:t>
            </w:r>
            <w:r>
              <w:t>д</w:t>
            </w:r>
            <w:r>
              <w:t>вежат» (</w:t>
            </w:r>
            <w:r w:rsidRPr="006479C4">
              <w:t xml:space="preserve">В.В. </w:t>
            </w:r>
            <w:proofErr w:type="spellStart"/>
            <w:r w:rsidRPr="006479C4">
              <w:t>Гербова</w:t>
            </w:r>
            <w:proofErr w:type="spellEnd"/>
            <w:r w:rsidRPr="006479C4">
              <w:t xml:space="preserve"> «Зан</w:t>
            </w:r>
            <w:r w:rsidRPr="006479C4">
              <w:t>я</w:t>
            </w:r>
            <w:r w:rsidRPr="006479C4">
              <w:t>тия по развитию речи в старшей группе детского сада», с.</w:t>
            </w:r>
            <w:r>
              <w:t xml:space="preserve"> 51-52)</w:t>
            </w:r>
          </w:p>
        </w:tc>
        <w:tc>
          <w:tcPr>
            <w:tcW w:w="3500" w:type="dxa"/>
          </w:tcPr>
          <w:p w:rsidR="00293BC1" w:rsidRDefault="006479C4" w:rsidP="006930D5">
            <w:pPr>
              <w:ind w:firstLine="0"/>
            </w:pPr>
            <w:r>
              <w:t>Учить последовательно и логично пересказывать л</w:t>
            </w:r>
            <w:r>
              <w:t>и</w:t>
            </w:r>
            <w:r>
              <w:t>тературный текст, стараясь правильно строить пре</w:t>
            </w:r>
            <w:r>
              <w:t>д</w:t>
            </w:r>
            <w:r>
              <w:t>ложения.</w:t>
            </w:r>
          </w:p>
        </w:tc>
        <w:tc>
          <w:tcPr>
            <w:tcW w:w="4296" w:type="dxa"/>
          </w:tcPr>
          <w:p w:rsidR="00293BC1" w:rsidRDefault="006479C4" w:rsidP="006930D5">
            <w:pPr>
              <w:ind w:firstLine="0"/>
            </w:pPr>
            <w:r>
              <w:t>1. Чтение рассказа В. Бианки «Купание медвежат».</w:t>
            </w:r>
          </w:p>
          <w:p w:rsidR="006479C4" w:rsidRDefault="006479C4" w:rsidP="006930D5">
            <w:pPr>
              <w:ind w:firstLine="0"/>
            </w:pPr>
            <w:r>
              <w:t xml:space="preserve">2. Беседа по рассказу. </w:t>
            </w:r>
          </w:p>
          <w:p w:rsidR="006479C4" w:rsidRDefault="006479C4" w:rsidP="006930D5">
            <w:pPr>
              <w:ind w:firstLine="0"/>
            </w:pPr>
            <w:r>
              <w:t>3. Предложить пересказать ра</w:t>
            </w:r>
            <w:r>
              <w:t>с</w:t>
            </w:r>
            <w:r>
              <w:t>сказ.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proofErr w:type="gramStart"/>
            <w:r>
              <w:t>Усатый-полосатый</w:t>
            </w:r>
            <w:proofErr w:type="gramEnd"/>
            <w:r>
              <w:t xml:space="preserve"> (Т.С. Комарова «Изобразител</w:t>
            </w:r>
            <w:r>
              <w:t>ь</w:t>
            </w:r>
            <w:r>
              <w:t xml:space="preserve">ная деятельность </w:t>
            </w:r>
            <w:r>
              <w:lastRenderedPageBreak/>
              <w:t>в детском саду», с. 63-64)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>Учить детей передавать в рисунке образ котёнка. З</w:t>
            </w:r>
            <w:r>
              <w:t>а</w:t>
            </w:r>
            <w:r>
              <w:t>креплять умение изобр</w:t>
            </w:r>
            <w:r>
              <w:t>а</w:t>
            </w:r>
            <w:r>
              <w:t xml:space="preserve">жать животных, используя навыки рисования кистью </w:t>
            </w:r>
            <w:r>
              <w:lastRenderedPageBreak/>
              <w:t>и красками. Развивать о</w:t>
            </w:r>
            <w:r>
              <w:t>б</w:t>
            </w:r>
            <w:r>
              <w:t>разное восприятие, воо</w:t>
            </w:r>
            <w:r>
              <w:t>б</w:t>
            </w:r>
            <w:r>
              <w:t>ражение. Вызывать р</w:t>
            </w:r>
            <w:r>
              <w:t>а</w:t>
            </w:r>
            <w:r>
              <w:t>дость от созданного изо</w:t>
            </w:r>
            <w:r>
              <w:t>б</w:t>
            </w:r>
            <w:r>
              <w:t>ражения. Учить видеть разнообразие изображ</w:t>
            </w:r>
            <w:r>
              <w:t>е</w:t>
            </w:r>
            <w:r>
              <w:t>ний, выразительность о</w:t>
            </w:r>
            <w:r>
              <w:t>б</w:t>
            </w:r>
            <w:r>
              <w:t>раза.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Рассмотреть с детьми игр</w:t>
            </w:r>
            <w:r>
              <w:t>у</w:t>
            </w:r>
            <w:r>
              <w:t>шечного котёнка. Вспомнить стихотворение С. Маршака «</w:t>
            </w:r>
            <w:proofErr w:type="gramStart"/>
            <w:r>
              <w:t>Ус</w:t>
            </w:r>
            <w:r>
              <w:t>а</w:t>
            </w:r>
            <w:r>
              <w:t>тый-полосатый</w:t>
            </w:r>
            <w:proofErr w:type="gramEnd"/>
            <w:r>
              <w:t>».</w:t>
            </w:r>
          </w:p>
          <w:p w:rsidR="00293BC1" w:rsidRDefault="00293BC1" w:rsidP="006930D5">
            <w:pPr>
              <w:ind w:firstLine="0"/>
            </w:pPr>
            <w:r>
              <w:t>Привлечь внимание ребят к о</w:t>
            </w:r>
            <w:r>
              <w:t>т</w:t>
            </w:r>
            <w:r>
              <w:lastRenderedPageBreak/>
              <w:t>дельным эпизодам стихотвор</w:t>
            </w:r>
            <w:r>
              <w:t>е</w:t>
            </w:r>
            <w:r>
              <w:t>ния. Уточнить с детьми послед</w:t>
            </w:r>
            <w:r>
              <w:t>о</w:t>
            </w:r>
            <w:r>
              <w:t>вательность рисования.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Рассмотреть работы, выбрать наиболее интересные.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Гуашь, ал</w:t>
            </w:r>
            <w:r>
              <w:t>ь</w:t>
            </w:r>
            <w:r>
              <w:t>бомные л</w:t>
            </w:r>
            <w:r>
              <w:t>и</w:t>
            </w:r>
            <w:r>
              <w:t>сты.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6930D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31</w:t>
            </w:r>
            <w:r w:rsidRPr="00592603">
              <w:t xml:space="preserve"> (Л.И. </w:t>
            </w:r>
            <w:proofErr w:type="spellStart"/>
            <w:r w:rsidRPr="00592603">
              <w:t>Пензулаева</w:t>
            </w:r>
            <w:proofErr w:type="spellEnd"/>
            <w:r w:rsidRPr="00592603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с.44-45</w:t>
            </w:r>
            <w:r w:rsidRPr="00592603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Упражнять в ходьбе с и</w:t>
            </w:r>
            <w:r>
              <w:t>з</w:t>
            </w:r>
            <w:r>
              <w:t>менением темпа движения, в беге между предметами, в равновесии; повторить упражнения с мячом.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равнения, пер</w:t>
            </w:r>
            <w:r>
              <w:t>е</w:t>
            </w:r>
            <w:r>
              <w:t>строение в колонну по одному. Ходьба с ускорением и замедл</w:t>
            </w:r>
            <w:r>
              <w:t>е</w:t>
            </w:r>
            <w:r>
              <w:t>нием темпа движения по сигналу воспитателя; бег между предм</w:t>
            </w:r>
            <w:r>
              <w:t>е</w:t>
            </w:r>
            <w:r>
              <w:t>тами, поставленными в один ряд.</w:t>
            </w:r>
          </w:p>
          <w:p w:rsidR="00293BC1" w:rsidRDefault="00293BC1" w:rsidP="006930D5">
            <w:pPr>
              <w:ind w:firstLine="0"/>
            </w:pPr>
            <w:r>
              <w:t>2. ОРУ с мячом.</w:t>
            </w:r>
          </w:p>
          <w:p w:rsidR="00293BC1" w:rsidRDefault="00293BC1" w:rsidP="006930D5">
            <w:pPr>
              <w:ind w:firstLine="0"/>
            </w:pPr>
            <w:r>
              <w:t>ОВД:</w:t>
            </w:r>
          </w:p>
          <w:p w:rsidR="00293BC1" w:rsidRDefault="00293BC1" w:rsidP="006930D5">
            <w:pPr>
              <w:ind w:firstLine="0"/>
            </w:pPr>
            <w:r>
              <w:t>-ведение мяча одной рукой, пр</w:t>
            </w:r>
            <w:r>
              <w:t>о</w:t>
            </w:r>
            <w:r>
              <w:t>двигаясь вперёд шагом;</w:t>
            </w:r>
          </w:p>
          <w:p w:rsidR="00293BC1" w:rsidRDefault="00293BC1" w:rsidP="006930D5">
            <w:pPr>
              <w:ind w:firstLine="0"/>
            </w:pPr>
            <w:r>
              <w:t>-</w:t>
            </w:r>
            <w:proofErr w:type="spellStart"/>
            <w:r>
              <w:t>пролезание</w:t>
            </w:r>
            <w:proofErr w:type="spellEnd"/>
            <w:r>
              <w:t xml:space="preserve"> в обруч прямо и б</w:t>
            </w:r>
            <w:r>
              <w:t>о</w:t>
            </w:r>
            <w:r>
              <w:t>ком в группировке, не касаясь верхнего обода;</w:t>
            </w:r>
          </w:p>
          <w:p w:rsidR="00293BC1" w:rsidRDefault="00293BC1" w:rsidP="006930D5">
            <w:pPr>
              <w:ind w:firstLine="0"/>
            </w:pPr>
            <w:r>
              <w:t>-равновесие – ходьба по гимн</w:t>
            </w:r>
            <w:r>
              <w:t>а</w:t>
            </w:r>
            <w:r>
              <w:t>стической скамейке боком пр</w:t>
            </w:r>
            <w:r>
              <w:t>и</w:t>
            </w:r>
            <w:r>
              <w:t>ставным шагом.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«Удочка»</w:t>
            </w:r>
          </w:p>
          <w:p w:rsidR="00293BC1" w:rsidRDefault="00293BC1" w:rsidP="006930D5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Кубики, м</w:t>
            </w:r>
            <w:r>
              <w:t>я</w:t>
            </w:r>
            <w:r>
              <w:t>чи, обруч, гимнастич</w:t>
            </w:r>
            <w:r>
              <w:t>е</w:t>
            </w:r>
            <w:r>
              <w:t>ская скаме</w:t>
            </w:r>
            <w:r>
              <w:t>й</w:t>
            </w:r>
            <w:r>
              <w:t>ка, гимн</w:t>
            </w:r>
            <w:r>
              <w:t>а</w:t>
            </w:r>
            <w:r>
              <w:t>стическая палка с пр</w:t>
            </w:r>
            <w:r>
              <w:t>и</w:t>
            </w:r>
            <w:r>
              <w:t>вязанным к ней предм</w:t>
            </w:r>
            <w:r>
              <w:t>е</w:t>
            </w:r>
            <w:r>
              <w:t>том – «удо</w:t>
            </w:r>
            <w:r>
              <w:t>ч</w:t>
            </w:r>
            <w:r>
              <w:t>ка».</w:t>
            </w:r>
          </w:p>
        </w:tc>
      </w:tr>
      <w:tr w:rsidR="00293BC1" w:rsidTr="009568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1145C5">
            <w:pPr>
              <w:ind w:firstLine="0"/>
              <w:jc w:val="center"/>
            </w:pPr>
            <w:r>
              <w:t>Тема периода «Пернатые друзья»</w:t>
            </w:r>
            <w:r w:rsidR="00D869C5">
              <w:t xml:space="preserve"> (16.11-20.11)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</w:tcPr>
          <w:p w:rsidR="00293BC1" w:rsidRDefault="00293BC1" w:rsidP="00514325">
            <w:pPr>
              <w:ind w:firstLine="0"/>
            </w:pPr>
            <w:r>
              <w:lastRenderedPageBreak/>
              <w:t>16.11.2015</w:t>
            </w:r>
          </w:p>
          <w:p w:rsidR="00293BC1" w:rsidRDefault="00293BC1" w:rsidP="00514325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Пернатые друзья (</w:t>
            </w:r>
            <w:r w:rsidRPr="001145C5">
              <w:t xml:space="preserve">О.А. </w:t>
            </w:r>
            <w:proofErr w:type="spellStart"/>
            <w:r w:rsidRPr="001145C5">
              <w:t>Соломе</w:t>
            </w:r>
            <w:r w:rsidRPr="001145C5">
              <w:t>н</w:t>
            </w:r>
            <w:r w:rsidRPr="001145C5">
              <w:t>никова</w:t>
            </w:r>
            <w:proofErr w:type="spellEnd"/>
            <w:r w:rsidRPr="001145C5">
              <w:t>, «Озн</w:t>
            </w:r>
            <w:r w:rsidRPr="001145C5">
              <w:t>а</w:t>
            </w:r>
            <w:r w:rsidRPr="001145C5">
              <w:t>комление с пр</w:t>
            </w:r>
            <w:r w:rsidRPr="001145C5">
              <w:t>и</w:t>
            </w:r>
            <w:r w:rsidRPr="001145C5">
              <w:t>родой в детском саду», с.</w:t>
            </w:r>
            <w:r>
              <w:t xml:space="preserve"> 49-53)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Формировать представл</w:t>
            </w:r>
            <w:r>
              <w:t>е</w:t>
            </w:r>
            <w:r>
              <w:t>ния детей о зимующих и перелётных птицах. Учить отгадывать загадки. Разв</w:t>
            </w:r>
            <w:r>
              <w:t>и</w:t>
            </w:r>
            <w:r>
              <w:t>вать интерес к миру перн</w:t>
            </w:r>
            <w:r>
              <w:t>а</w:t>
            </w:r>
            <w:r>
              <w:t>тых, любознательность. Дать представления о зн</w:t>
            </w:r>
            <w:r>
              <w:t>а</w:t>
            </w:r>
            <w:r>
              <w:t>чении птиц для окружа</w:t>
            </w:r>
            <w:r>
              <w:t>ю</w:t>
            </w:r>
            <w:r>
              <w:t>щей природы. Развивать внимание, творческую а</w:t>
            </w:r>
            <w:r>
              <w:t>к</w:t>
            </w:r>
            <w:r>
              <w:t>тивность. Формировать у детей желание заботится о птицах.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Викторина «Пернатые друзья».</w:t>
            </w:r>
          </w:p>
          <w:p w:rsidR="00293BC1" w:rsidRDefault="00293BC1" w:rsidP="006930D5">
            <w:pPr>
              <w:ind w:firstLine="0"/>
            </w:pPr>
            <w:r>
              <w:t>2. Письмо от деда Природоведа с просьбой сделать кормушки для птиц.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proofErr w:type="gramStart"/>
            <w:r>
              <w:t>Два компле</w:t>
            </w:r>
            <w:r>
              <w:t>к</w:t>
            </w:r>
            <w:r>
              <w:t>та картинок с изображен</w:t>
            </w:r>
            <w:r>
              <w:t>и</w:t>
            </w:r>
            <w:r>
              <w:t>ем птиц (с</w:t>
            </w:r>
            <w:r>
              <w:t>о</w:t>
            </w:r>
            <w:r>
              <w:t>вы,  синицы, голубя, сн</w:t>
            </w:r>
            <w:r>
              <w:t>е</w:t>
            </w:r>
            <w:r>
              <w:t>гиря, дятла, ласточки, скворца).</w:t>
            </w:r>
            <w:proofErr w:type="gramEnd"/>
            <w:r>
              <w:t xml:space="preserve"> Нагрудные знаки «Зн</w:t>
            </w:r>
            <w:r>
              <w:t>а</w:t>
            </w:r>
            <w:r>
              <w:t>токи птиц!» (на каждого ребёнка); п</w:t>
            </w:r>
            <w:r>
              <w:t>о</w:t>
            </w:r>
            <w:r>
              <w:t>дарки для д</w:t>
            </w:r>
            <w:r>
              <w:t>е</w:t>
            </w:r>
            <w:r>
              <w:t>тей (книги, настольно-печатные и</w:t>
            </w:r>
            <w:r>
              <w:t>г</w:t>
            </w:r>
            <w:r>
              <w:t>ры), письмо от деда Пр</w:t>
            </w:r>
            <w:r>
              <w:t>и</w:t>
            </w:r>
            <w:r>
              <w:t>родоведа.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</w:tcPr>
          <w:p w:rsidR="00293BC1" w:rsidRDefault="00293BC1" w:rsidP="0051432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300C6C">
            <w:pPr>
              <w:ind w:firstLine="0"/>
            </w:pPr>
            <w:r>
              <w:t>Занятие 32</w:t>
            </w:r>
            <w:r w:rsidRPr="00592603">
              <w:t xml:space="preserve"> (Л.И. </w:t>
            </w:r>
            <w:proofErr w:type="spellStart"/>
            <w:r w:rsidRPr="00592603">
              <w:t>Пензулаева</w:t>
            </w:r>
            <w:proofErr w:type="spellEnd"/>
            <w:r w:rsidRPr="00592603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с.44-45</w:t>
            </w:r>
            <w:r w:rsidRPr="00592603">
              <w:t>).</w:t>
            </w:r>
          </w:p>
        </w:tc>
        <w:tc>
          <w:tcPr>
            <w:tcW w:w="3500" w:type="dxa"/>
          </w:tcPr>
          <w:p w:rsidR="00293BC1" w:rsidRDefault="00293BC1" w:rsidP="00300C6C">
            <w:pPr>
              <w:ind w:firstLine="0"/>
            </w:pPr>
            <w:r>
              <w:t>Упражнять в ходьбе с и</w:t>
            </w:r>
            <w:r>
              <w:t>з</w:t>
            </w:r>
            <w:r>
              <w:t>менением темпа движения, в беге между предметами, в равновесии; повторить упражнения с мячом.</w:t>
            </w:r>
          </w:p>
        </w:tc>
        <w:tc>
          <w:tcPr>
            <w:tcW w:w="4296" w:type="dxa"/>
          </w:tcPr>
          <w:p w:rsidR="00293BC1" w:rsidRDefault="00293BC1" w:rsidP="00300C6C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равнения, пер</w:t>
            </w:r>
            <w:r>
              <w:t>е</w:t>
            </w:r>
            <w:r>
              <w:t>строение в колонну по одному. Ходьба с ускорением и замедл</w:t>
            </w:r>
            <w:r>
              <w:t>е</w:t>
            </w:r>
            <w:r>
              <w:t>нием темпа движения по сигналу воспитателя; бег между предм</w:t>
            </w:r>
            <w:r>
              <w:t>е</w:t>
            </w:r>
            <w:r>
              <w:t>тами, поставленными в один ряд.</w:t>
            </w:r>
          </w:p>
          <w:p w:rsidR="00293BC1" w:rsidRDefault="00293BC1" w:rsidP="00300C6C">
            <w:pPr>
              <w:ind w:firstLine="0"/>
            </w:pPr>
            <w:r>
              <w:lastRenderedPageBreak/>
              <w:t>2. ОРУ с мячом.</w:t>
            </w:r>
          </w:p>
          <w:p w:rsidR="00293BC1" w:rsidRDefault="00293BC1" w:rsidP="00300C6C">
            <w:pPr>
              <w:ind w:firstLine="0"/>
            </w:pPr>
            <w:r>
              <w:t>ОВД:</w:t>
            </w:r>
          </w:p>
          <w:p w:rsidR="00293BC1" w:rsidRDefault="00293BC1" w:rsidP="00300C6C">
            <w:pPr>
              <w:ind w:firstLine="0"/>
            </w:pPr>
            <w:r>
              <w:t>-ведение мяча в ходьбе;</w:t>
            </w:r>
          </w:p>
          <w:p w:rsidR="00293BC1" w:rsidRDefault="00293BC1" w:rsidP="00300C6C">
            <w:pPr>
              <w:ind w:firstLine="0"/>
            </w:pPr>
            <w:r>
              <w:t>-ползание по гимнастической скамейке на четвереньках с оп</w:t>
            </w:r>
            <w:r>
              <w:t>о</w:t>
            </w:r>
            <w:r>
              <w:t>рой на предплечья и колени;</w:t>
            </w:r>
          </w:p>
          <w:p w:rsidR="00293BC1" w:rsidRDefault="00293BC1" w:rsidP="00300C6C">
            <w:pPr>
              <w:ind w:firstLine="0"/>
            </w:pPr>
            <w:r>
              <w:t>-ходьба на носках, руки за гол</w:t>
            </w:r>
            <w:r>
              <w:t>о</w:t>
            </w:r>
            <w:r>
              <w:t>вой, между набивными мячами.</w:t>
            </w:r>
          </w:p>
          <w:p w:rsidR="00293BC1" w:rsidRDefault="00293BC1" w:rsidP="00300C6C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«Удочка»</w:t>
            </w:r>
          </w:p>
          <w:p w:rsidR="00293BC1" w:rsidRDefault="00293BC1" w:rsidP="00300C6C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293BC1" w:rsidRDefault="00293BC1" w:rsidP="00F34939">
            <w:pPr>
              <w:ind w:firstLine="0"/>
            </w:pPr>
            <w:r>
              <w:lastRenderedPageBreak/>
              <w:t>Кубики, м</w:t>
            </w:r>
            <w:r>
              <w:t>я</w:t>
            </w:r>
            <w:r>
              <w:t>чи, набивные мячи, гимн</w:t>
            </w:r>
            <w:r>
              <w:t>а</w:t>
            </w:r>
            <w:r>
              <w:t>стическая скамейка, гимнастич</w:t>
            </w:r>
            <w:r>
              <w:t>е</w:t>
            </w:r>
            <w:r>
              <w:t xml:space="preserve">ская палка с </w:t>
            </w:r>
            <w:r>
              <w:lastRenderedPageBreak/>
              <w:t>привязанным к ней пре</w:t>
            </w:r>
            <w:r>
              <w:t>д</w:t>
            </w:r>
            <w:r>
              <w:t>метом – «удочка».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514325">
            <w:pPr>
              <w:ind w:firstLine="0"/>
            </w:pPr>
            <w:r>
              <w:lastRenderedPageBreak/>
              <w:t>17.11.2015</w:t>
            </w:r>
          </w:p>
          <w:p w:rsidR="00293BC1" w:rsidRDefault="00293BC1" w:rsidP="00514325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8D45FF">
            <w:pPr>
              <w:ind w:firstLine="0"/>
            </w:pPr>
            <w:r>
              <w:t>Занятие 4 (</w:t>
            </w:r>
            <w:r w:rsidR="007208C7">
              <w:t>н</w:t>
            </w:r>
            <w:r w:rsidR="007208C7">
              <w:t>о</w:t>
            </w:r>
            <w:r w:rsidR="007208C7">
              <w:t>ябрь</w:t>
            </w:r>
            <w:r>
              <w:t>)</w:t>
            </w:r>
          </w:p>
          <w:p w:rsidR="00293BC1" w:rsidRDefault="00293BC1" w:rsidP="008D45FF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 27-28.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Познакомить с образов</w:t>
            </w:r>
            <w:r>
              <w:t>а</w:t>
            </w:r>
            <w:r>
              <w:t xml:space="preserve">нием числа 10 на основе сравнения двух групп предметов, выраженных соседними числами 9 и 10, 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 «Сколько?». З</w:t>
            </w:r>
            <w:r>
              <w:t>а</w:t>
            </w:r>
            <w:r>
              <w:t>креплять представления о частях суток (утро, день, вечер, ночь) и их послед</w:t>
            </w:r>
            <w:r>
              <w:t>о</w:t>
            </w:r>
            <w:r>
              <w:t>вательности. Соверше</w:t>
            </w:r>
            <w:r>
              <w:t>н</w:t>
            </w:r>
            <w:r>
              <w:t>ствовать представления о треугольнике, его сво</w:t>
            </w:r>
            <w:r>
              <w:t>й</w:t>
            </w:r>
            <w:r>
              <w:t>ствах и видах.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Игровое упражнение «Считай дальше».</w:t>
            </w:r>
          </w:p>
          <w:p w:rsidR="00293BC1" w:rsidRDefault="00293BC1" w:rsidP="006930D5">
            <w:pPr>
              <w:ind w:firstLine="0"/>
            </w:pPr>
            <w:r>
              <w:t>2. Игровое упражнение «Отсч</w:t>
            </w:r>
            <w:r>
              <w:t>и</w:t>
            </w:r>
            <w:r>
              <w:t>тай фигуры».</w:t>
            </w:r>
          </w:p>
          <w:p w:rsidR="00293BC1" w:rsidRDefault="00293BC1" w:rsidP="006930D5">
            <w:pPr>
              <w:ind w:firstLine="0"/>
            </w:pPr>
            <w:r>
              <w:t>3. Работа с раздаточным матер</w:t>
            </w:r>
            <w:r>
              <w:t>и</w:t>
            </w:r>
            <w:r>
              <w:t>алом.</w:t>
            </w:r>
          </w:p>
          <w:p w:rsidR="00293BC1" w:rsidRDefault="00293BC1" w:rsidP="006930D5">
            <w:pPr>
              <w:ind w:firstLine="0"/>
            </w:pPr>
            <w:r>
              <w:t>4. Игровое упражнение «Составь сутки».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мяч, фланелеграф, треугольники и квадраты (по 10 штук), полоски ра</w:t>
            </w:r>
            <w:r>
              <w:t>з</w:t>
            </w:r>
            <w:r>
              <w:t>ной и один</w:t>
            </w:r>
            <w:r>
              <w:t>а</w:t>
            </w:r>
            <w:r>
              <w:t>ковой длины. Раздаточный материал: наборы тр</w:t>
            </w:r>
            <w:r>
              <w:t>е</w:t>
            </w:r>
            <w:r>
              <w:t>угольников разного вида, картинки с изображен</w:t>
            </w:r>
            <w:r>
              <w:t>и</w:t>
            </w:r>
            <w:r>
              <w:t xml:space="preserve">ем разных </w:t>
            </w:r>
            <w:r>
              <w:lastRenderedPageBreak/>
              <w:t>частей суток (по 4 штуки для каждого ребёнка), счётные п</w:t>
            </w:r>
            <w:r>
              <w:t>а</w:t>
            </w:r>
            <w:r>
              <w:t>лочки, п</w:t>
            </w:r>
            <w:r>
              <w:t>о</w:t>
            </w:r>
            <w:r>
              <w:t>лоски разной длины.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51432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Синие и красные птицы</w:t>
            </w:r>
            <w:r w:rsidRPr="00DB37A4">
              <w:t xml:space="preserve"> (Т.С. К</w:t>
            </w:r>
            <w:r w:rsidRPr="00DB37A4">
              <w:t>о</w:t>
            </w:r>
            <w:r w:rsidRPr="00DB37A4">
              <w:t>марова «Изобр</w:t>
            </w:r>
            <w:r w:rsidRPr="00DB37A4">
              <w:t>а</w:t>
            </w:r>
            <w:r w:rsidRPr="00DB37A4">
              <w:t>зи</w:t>
            </w:r>
            <w:r>
              <w:t>тель</w:t>
            </w:r>
            <w:r w:rsidRPr="00DB37A4">
              <w:t>ная де</w:t>
            </w:r>
            <w:r w:rsidRPr="00DB37A4">
              <w:t>я</w:t>
            </w:r>
            <w:r w:rsidRPr="00DB37A4">
              <w:t>тельность в де</w:t>
            </w:r>
            <w:r w:rsidRPr="00DB37A4">
              <w:t>т</w:t>
            </w:r>
            <w:r>
              <w:t>ском саду», с. 58-59</w:t>
            </w:r>
            <w:r w:rsidRPr="00DB37A4">
              <w:t>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детей передавать в рисунке поэтический о</w:t>
            </w:r>
            <w:r>
              <w:t>б</w:t>
            </w:r>
            <w:r>
              <w:t>раз, подбирать соотве</w:t>
            </w:r>
            <w:r>
              <w:t>т</w:t>
            </w:r>
            <w:r>
              <w:t>ствующую цветовую га</w:t>
            </w:r>
            <w:r>
              <w:t>м</w:t>
            </w:r>
            <w:r>
              <w:t>му, красиво располагать птиц на листе бумаги. З</w:t>
            </w:r>
            <w:r>
              <w:t>а</w:t>
            </w:r>
            <w:r>
              <w:t>креплять умение рисовать акварелью, правильно пользоваться кистью и красками. Развивать о</w:t>
            </w:r>
            <w:r>
              <w:t>б</w:t>
            </w:r>
            <w:r>
              <w:t>разное, эстетическое во</w:t>
            </w:r>
            <w:r>
              <w:t>с</w:t>
            </w:r>
            <w:r>
              <w:t>приятие, образные пре</w:t>
            </w:r>
            <w:r>
              <w:t>д</w:t>
            </w:r>
            <w:r>
              <w:t>ставления.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Прочитать детям стихотвор</w:t>
            </w:r>
            <w:r>
              <w:t>е</w:t>
            </w:r>
            <w:r>
              <w:t xml:space="preserve">ние </w:t>
            </w:r>
            <w:proofErr w:type="spellStart"/>
            <w:r>
              <w:t>Китахара</w:t>
            </w:r>
            <w:proofErr w:type="spellEnd"/>
            <w:r>
              <w:t xml:space="preserve"> </w:t>
            </w:r>
            <w:proofErr w:type="spellStart"/>
            <w:r>
              <w:t>Хакусю</w:t>
            </w:r>
            <w:proofErr w:type="spellEnd"/>
            <w:r>
              <w:t xml:space="preserve"> «Птица, птица красная»</w:t>
            </w:r>
          </w:p>
          <w:p w:rsidR="00293BC1" w:rsidRDefault="00293BC1" w:rsidP="006930D5">
            <w:pPr>
              <w:ind w:firstLine="0"/>
            </w:pPr>
            <w:r>
              <w:t>2. Поупражнять детей в рисов</w:t>
            </w:r>
            <w:r>
              <w:t>а</w:t>
            </w:r>
            <w:r>
              <w:t>нии контуров птиц в разных п</w:t>
            </w:r>
            <w:r>
              <w:t>о</w:t>
            </w:r>
            <w:r>
              <w:t>зах красками на отдельном листе.</w:t>
            </w:r>
          </w:p>
          <w:p w:rsidR="00293BC1" w:rsidRDefault="00293BC1" w:rsidP="006930D5">
            <w:pPr>
              <w:ind w:firstLine="0"/>
            </w:pPr>
            <w:r>
              <w:t>Потом предложить придумать композицию и выполнить её на большом листе. Напомнить, что на одном рисунке птицы должны быть одного цвета с ягодами.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Рассматривание рисунков.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Бумага серая или другого светлого т</w:t>
            </w:r>
            <w:r>
              <w:t>о</w:t>
            </w:r>
            <w:r>
              <w:t>на, краски гуашь или акварель, к</w:t>
            </w:r>
            <w:r>
              <w:t>и</w:t>
            </w:r>
            <w:r>
              <w:t>сти, палитра, банка с в</w:t>
            </w:r>
            <w:r>
              <w:t>о</w:t>
            </w:r>
            <w:r>
              <w:t>дой, салфе</w:t>
            </w:r>
            <w:r>
              <w:t>т</w:t>
            </w:r>
            <w:r>
              <w:t>ка на кажд</w:t>
            </w:r>
            <w:r>
              <w:t>о</w:t>
            </w:r>
            <w:r>
              <w:t>го ребёнка.</w:t>
            </w:r>
          </w:p>
        </w:tc>
      </w:tr>
      <w:tr w:rsidR="00293BC1" w:rsidTr="009568F4">
        <w:trPr>
          <w:trHeight w:val="145"/>
        </w:trPr>
        <w:tc>
          <w:tcPr>
            <w:tcW w:w="1526" w:type="dxa"/>
            <w:vMerge/>
          </w:tcPr>
          <w:p w:rsidR="00293BC1" w:rsidRDefault="00293BC1" w:rsidP="0051432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293BC1" w:rsidRDefault="00293BC1" w:rsidP="009568F4">
            <w:pPr>
              <w:ind w:firstLine="0"/>
              <w:jc w:val="center"/>
            </w:pPr>
            <w:r w:rsidRPr="009568F4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514325">
            <w:pPr>
              <w:ind w:firstLine="0"/>
            </w:pPr>
            <w:r>
              <w:t>18.11.2015</w:t>
            </w:r>
          </w:p>
          <w:p w:rsidR="00293BC1" w:rsidRDefault="00293BC1" w:rsidP="00514325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6479C4" w:rsidP="006930D5">
            <w:pPr>
              <w:ind w:firstLine="0"/>
            </w:pPr>
            <w:r>
              <w:t>Обучение ра</w:t>
            </w:r>
            <w:r>
              <w:t>с</w:t>
            </w:r>
            <w:r>
              <w:t>сказыванию (</w:t>
            </w:r>
            <w:r w:rsidRPr="006479C4">
              <w:t xml:space="preserve">В.В. </w:t>
            </w:r>
            <w:proofErr w:type="spellStart"/>
            <w:r w:rsidRPr="006479C4">
              <w:t>Гербова</w:t>
            </w:r>
            <w:proofErr w:type="spellEnd"/>
            <w:r w:rsidRPr="006479C4">
              <w:t xml:space="preserve"> «Занятия по ра</w:t>
            </w:r>
            <w:r w:rsidRPr="006479C4">
              <w:t>з</w:t>
            </w:r>
            <w:r w:rsidRPr="006479C4">
              <w:t xml:space="preserve">витию речи в старшей группе </w:t>
            </w:r>
            <w:r w:rsidRPr="006479C4">
              <w:lastRenderedPageBreak/>
              <w:t>детского сада», с.</w:t>
            </w:r>
            <w:r>
              <w:t xml:space="preserve"> 49-50)</w:t>
            </w:r>
          </w:p>
        </w:tc>
        <w:tc>
          <w:tcPr>
            <w:tcW w:w="3500" w:type="dxa"/>
          </w:tcPr>
          <w:p w:rsidR="00293BC1" w:rsidRDefault="006479C4" w:rsidP="006930D5">
            <w:pPr>
              <w:ind w:firstLine="0"/>
            </w:pPr>
            <w:r>
              <w:lastRenderedPageBreak/>
              <w:t>Учить детей творческому рассказыванию в ходе придумывания концовки к сказке «</w:t>
            </w:r>
            <w:proofErr w:type="spellStart"/>
            <w:r>
              <w:t>Айога</w:t>
            </w:r>
            <w:proofErr w:type="spellEnd"/>
            <w:r>
              <w:t>».</w:t>
            </w:r>
          </w:p>
        </w:tc>
        <w:tc>
          <w:tcPr>
            <w:tcW w:w="4296" w:type="dxa"/>
          </w:tcPr>
          <w:p w:rsidR="00293BC1" w:rsidRDefault="006479C4" w:rsidP="006930D5">
            <w:pPr>
              <w:ind w:firstLine="0"/>
            </w:pPr>
            <w:r>
              <w:t>1. Чтение сказки «</w:t>
            </w:r>
            <w:proofErr w:type="spellStart"/>
            <w:r>
              <w:t>Айога</w:t>
            </w:r>
            <w:proofErr w:type="spellEnd"/>
            <w:r>
              <w:t>» до слов: «Взяла мать лепёшку и о</w:t>
            </w:r>
            <w:r>
              <w:t>т</w:t>
            </w:r>
            <w:r>
              <w:t>дала соседской девочке».</w:t>
            </w:r>
          </w:p>
          <w:p w:rsidR="006479C4" w:rsidRDefault="006479C4" w:rsidP="006930D5">
            <w:pPr>
              <w:ind w:firstLine="0"/>
            </w:pPr>
            <w:r>
              <w:t>2. Предложить детям придумать концовку сказки.</w:t>
            </w:r>
          </w:p>
          <w:p w:rsidR="006479C4" w:rsidRDefault="006479C4" w:rsidP="006930D5">
            <w:pPr>
              <w:ind w:firstLine="0"/>
            </w:pPr>
            <w:r>
              <w:t xml:space="preserve">3. Предложить детям рассказать </w:t>
            </w:r>
            <w:r>
              <w:lastRenderedPageBreak/>
              <w:t>сказку дома взрослым и совмес</w:t>
            </w:r>
            <w:r>
              <w:t>т</w:t>
            </w:r>
            <w:r>
              <w:t>но с ними завершить её.</w:t>
            </w:r>
          </w:p>
        </w:tc>
        <w:tc>
          <w:tcPr>
            <w:tcW w:w="1861" w:type="dxa"/>
          </w:tcPr>
          <w:p w:rsidR="00293BC1" w:rsidRDefault="007208C7" w:rsidP="006930D5">
            <w:pPr>
              <w:ind w:firstLine="0"/>
            </w:pPr>
            <w:r>
              <w:lastRenderedPageBreak/>
              <w:t>Хрестоматия.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514325">
            <w:pPr>
              <w:ind w:firstLine="0"/>
            </w:pPr>
          </w:p>
        </w:tc>
        <w:tc>
          <w:tcPr>
            <w:tcW w:w="1559" w:type="dxa"/>
          </w:tcPr>
          <w:p w:rsidR="00293BC1" w:rsidRDefault="00723299" w:rsidP="006909B6">
            <w:pPr>
              <w:ind w:firstLine="0"/>
            </w:pPr>
            <w:r>
              <w:t>А</w:t>
            </w:r>
            <w:r w:rsidR="00293BC1">
              <w:t>пплик</w:t>
            </w:r>
            <w:r w:rsidR="00293BC1">
              <w:t>а</w:t>
            </w:r>
            <w:r w:rsidR="00293BC1">
              <w:t>ция</w:t>
            </w:r>
          </w:p>
        </w:tc>
        <w:tc>
          <w:tcPr>
            <w:tcW w:w="2268" w:type="dxa"/>
          </w:tcPr>
          <w:p w:rsidR="00293BC1" w:rsidRDefault="00723299" w:rsidP="006930D5">
            <w:pPr>
              <w:ind w:firstLine="0"/>
            </w:pPr>
            <w:r>
              <w:t>Сказочная птица (</w:t>
            </w:r>
            <w:r w:rsidRPr="00723299">
              <w:t>Т.С. Комарова «Изобразител</w:t>
            </w:r>
            <w:r w:rsidRPr="00723299">
              <w:t>ь</w:t>
            </w:r>
            <w:r w:rsidRPr="00723299">
              <w:t>ная деятельность в детском саду», с.</w:t>
            </w:r>
            <w:r>
              <w:t xml:space="preserve"> 81)</w:t>
            </w:r>
          </w:p>
        </w:tc>
        <w:tc>
          <w:tcPr>
            <w:tcW w:w="3500" w:type="dxa"/>
          </w:tcPr>
          <w:p w:rsidR="00293BC1" w:rsidRDefault="00723299" w:rsidP="006930D5">
            <w:pPr>
              <w:ind w:firstLine="0"/>
            </w:pPr>
            <w:r>
              <w:t>Учить детей вырезать ч</w:t>
            </w:r>
            <w:r>
              <w:t>а</w:t>
            </w:r>
            <w:r>
              <w:t>сти предмета разной фо</w:t>
            </w:r>
            <w:r>
              <w:t>р</w:t>
            </w:r>
            <w:r>
              <w:t>мы и составлять из них изображение. Учить пер</w:t>
            </w:r>
            <w:r>
              <w:t>е</w:t>
            </w:r>
            <w:r>
              <w:t>давать образ сказочной птицы, украшать отдел</w:t>
            </w:r>
            <w:r>
              <w:t>ь</w:t>
            </w:r>
            <w:r>
              <w:t>ные части и детали изо</w:t>
            </w:r>
            <w:r>
              <w:t>б</w:t>
            </w:r>
            <w:r>
              <w:t>ражения. Закреплять ум</w:t>
            </w:r>
            <w:r>
              <w:t>е</w:t>
            </w:r>
            <w:r>
              <w:t>ние вырезать симметри</w:t>
            </w:r>
            <w:r>
              <w:t>ч</w:t>
            </w:r>
            <w:r>
              <w:t>ные части из бумаги, сл</w:t>
            </w:r>
            <w:r>
              <w:t>о</w:t>
            </w:r>
            <w:r>
              <w:t>женной вдвое (хвосты ра</w:t>
            </w:r>
            <w:r>
              <w:t>з</w:t>
            </w:r>
            <w:r>
              <w:t>ной конфигурации). Разв</w:t>
            </w:r>
            <w:r>
              <w:t>и</w:t>
            </w:r>
            <w:r>
              <w:t>вать воображение, акти</w:t>
            </w:r>
            <w:r>
              <w:t>в</w:t>
            </w:r>
            <w:r>
              <w:t>ность, творчество, умение выделять красивые раб</w:t>
            </w:r>
            <w:r>
              <w:t>о</w:t>
            </w:r>
            <w:r>
              <w:t>ты, рассказывать о них.</w:t>
            </w:r>
          </w:p>
        </w:tc>
        <w:tc>
          <w:tcPr>
            <w:tcW w:w="4296" w:type="dxa"/>
          </w:tcPr>
          <w:p w:rsidR="00293BC1" w:rsidRDefault="00723299" w:rsidP="006930D5">
            <w:pPr>
              <w:ind w:firstLine="0"/>
            </w:pPr>
            <w:r>
              <w:t>1. Поговорить с детьми о том, к</w:t>
            </w:r>
            <w:r>
              <w:t>а</w:t>
            </w:r>
            <w:r>
              <w:t>кие бывают сказочные птицы.</w:t>
            </w:r>
          </w:p>
          <w:p w:rsidR="00723299" w:rsidRDefault="00723299" w:rsidP="006930D5">
            <w:pPr>
              <w:ind w:firstLine="0"/>
            </w:pPr>
            <w:r>
              <w:t>Рассмотреть изображения ра</w:t>
            </w:r>
            <w:r>
              <w:t>з</w:t>
            </w:r>
            <w:r>
              <w:t>личных сказочных птиц в изд</w:t>
            </w:r>
            <w:r>
              <w:t>е</w:t>
            </w:r>
            <w:r>
              <w:t>лиях народных мастеров: ды</w:t>
            </w:r>
            <w:r>
              <w:t>м</w:t>
            </w:r>
            <w:r>
              <w:t>ковская игрушка, гжельский фарфор, мезенская роспись, г</w:t>
            </w:r>
            <w:r>
              <w:t>о</w:t>
            </w:r>
            <w:r>
              <w:t>родецкая роспись.</w:t>
            </w:r>
            <w:r w:rsidR="001252C1">
              <w:t xml:space="preserve"> Отметить, что общего у всех птиц (</w:t>
            </w:r>
            <w:proofErr w:type="gramStart"/>
            <w:r w:rsidR="001252C1">
              <w:t>у</w:t>
            </w:r>
            <w:proofErr w:type="gramEnd"/>
            <w:r w:rsidR="001252C1">
              <w:t xml:space="preserve"> настоящих и сказочных), сравнить их.</w:t>
            </w:r>
          </w:p>
          <w:p w:rsidR="001252C1" w:rsidRDefault="001252C1" w:rsidP="006930D5">
            <w:pPr>
              <w:ind w:firstLine="0"/>
            </w:pPr>
            <w:r>
              <w:t>2. Приступить к созданию аппл</w:t>
            </w:r>
            <w:r>
              <w:t>и</w:t>
            </w:r>
            <w:r>
              <w:t>кативного изображения сказо</w:t>
            </w:r>
            <w:r>
              <w:t>ч</w:t>
            </w:r>
            <w:r>
              <w:t>ной птицы.</w:t>
            </w:r>
          </w:p>
          <w:p w:rsidR="001252C1" w:rsidRDefault="001252C1" w:rsidP="006930D5">
            <w:pPr>
              <w:ind w:firstLine="0"/>
            </w:pPr>
            <w:r>
              <w:t>3. Рассматривание работ. Пре</w:t>
            </w:r>
            <w:r>
              <w:t>д</w:t>
            </w:r>
            <w:r>
              <w:t>ложить выбрать самых красивых сказочных птиц.</w:t>
            </w:r>
          </w:p>
        </w:tc>
        <w:tc>
          <w:tcPr>
            <w:tcW w:w="1861" w:type="dxa"/>
          </w:tcPr>
          <w:p w:rsidR="00293BC1" w:rsidRDefault="001252C1" w:rsidP="006930D5">
            <w:pPr>
              <w:ind w:firstLine="0"/>
            </w:pPr>
            <w:r>
              <w:t>Бумага для фона бледн</w:t>
            </w:r>
            <w:r>
              <w:t>о</w:t>
            </w:r>
            <w:r>
              <w:t>го тона, наборы ра</w:t>
            </w:r>
            <w:r>
              <w:t>з</w:t>
            </w:r>
            <w:r>
              <w:t>ной цветной бумаги, но</w:t>
            </w:r>
            <w:r>
              <w:t>ж</w:t>
            </w:r>
            <w:r>
              <w:t>ницы, клей, кисть для клея, салфе</w:t>
            </w:r>
            <w:r>
              <w:t>т</w:t>
            </w:r>
            <w:r>
              <w:t>ка на кажд</w:t>
            </w:r>
            <w:r>
              <w:t>о</w:t>
            </w:r>
            <w:r>
              <w:t>го ребёнка.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51432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33</w:t>
            </w:r>
            <w:r w:rsidRPr="00F34939">
              <w:t xml:space="preserve"> (Л.И. </w:t>
            </w:r>
            <w:proofErr w:type="spellStart"/>
            <w:r w:rsidRPr="00F34939">
              <w:t>Пензулаева</w:t>
            </w:r>
            <w:proofErr w:type="spellEnd"/>
            <w:r w:rsidRPr="00F34939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с.45-46</w:t>
            </w:r>
            <w:r w:rsidRPr="00F34939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Упражнять в беге, разв</w:t>
            </w:r>
            <w:r>
              <w:t>и</w:t>
            </w:r>
            <w:r>
              <w:t>вая выносливость; в пер</w:t>
            </w:r>
            <w:r>
              <w:t>е</w:t>
            </w:r>
            <w:r>
              <w:t>брасывании мяча в шере</w:t>
            </w:r>
            <w:r>
              <w:t>н</w:t>
            </w:r>
            <w:r>
              <w:t>гах. Повторить игровые упражнения с прыжками и бегом.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Ходьба в колонне по одному, бег в среднем темпе продолж</w:t>
            </w:r>
            <w:r>
              <w:t>и</w:t>
            </w:r>
            <w:r>
              <w:t>тельностью до 1,5 минуты; ход</w:t>
            </w:r>
            <w:r>
              <w:t>ь</w:t>
            </w:r>
            <w:r>
              <w:t>ба врассыпную.</w:t>
            </w:r>
          </w:p>
          <w:p w:rsidR="00293BC1" w:rsidRDefault="00293BC1" w:rsidP="006930D5">
            <w:pPr>
              <w:ind w:firstLine="0"/>
            </w:pPr>
            <w:r>
              <w:t>2. Игровые упражнения «Пер</w:t>
            </w:r>
            <w:r>
              <w:t>е</w:t>
            </w:r>
            <w:r>
              <w:t>брось и поймай», «Перепрыгни – не задень», «</w:t>
            </w:r>
            <w:proofErr w:type="spellStart"/>
            <w:r>
              <w:t>Ловишки</w:t>
            </w:r>
            <w:proofErr w:type="spellEnd"/>
            <w:r>
              <w:t xml:space="preserve"> парами».</w:t>
            </w:r>
          </w:p>
          <w:p w:rsidR="00293BC1" w:rsidRDefault="00293BC1" w:rsidP="006930D5">
            <w:pPr>
              <w:ind w:firstLine="0"/>
            </w:pPr>
            <w:r>
              <w:t>3. Игра малой подвижности «Л</w:t>
            </w:r>
            <w:r>
              <w:t>е</w:t>
            </w:r>
            <w:r>
              <w:t>тает – не летает».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Шнур, мячи.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514325">
            <w:pPr>
              <w:ind w:firstLine="0"/>
            </w:pPr>
            <w:r>
              <w:t>19.11.2015</w:t>
            </w:r>
          </w:p>
          <w:p w:rsidR="00293BC1" w:rsidRDefault="00293BC1" w:rsidP="00514325">
            <w:pPr>
              <w:ind w:firstLine="0"/>
            </w:pPr>
            <w:r>
              <w:lastRenderedPageBreak/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lastRenderedPageBreak/>
              <w:t>Познав</w:t>
            </w:r>
            <w:r>
              <w:t>а</w:t>
            </w:r>
            <w:r>
              <w:lastRenderedPageBreak/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FF0E08" w:rsidP="006930D5">
            <w:pPr>
              <w:ind w:firstLine="0"/>
            </w:pPr>
            <w:r>
              <w:lastRenderedPageBreak/>
              <w:t>Роботы (</w:t>
            </w:r>
            <w:r w:rsidRPr="00FF0E08">
              <w:t xml:space="preserve">Н.Е. </w:t>
            </w:r>
            <w:proofErr w:type="spellStart"/>
            <w:r w:rsidRPr="00FF0E08">
              <w:lastRenderedPageBreak/>
              <w:t>Веракса</w:t>
            </w:r>
            <w:proofErr w:type="spellEnd"/>
            <w:r w:rsidRPr="00FF0E08">
              <w:t xml:space="preserve">, О.Р. </w:t>
            </w:r>
            <w:proofErr w:type="spellStart"/>
            <w:r w:rsidRPr="00FF0E08">
              <w:t>Галимов</w:t>
            </w:r>
            <w:proofErr w:type="spellEnd"/>
            <w:r w:rsidRPr="00FF0E08">
              <w:t xml:space="preserve"> «П</w:t>
            </w:r>
            <w:r w:rsidRPr="00FF0E08">
              <w:t>о</w:t>
            </w:r>
            <w:r w:rsidRPr="00FF0E08">
              <w:t>знавате</w:t>
            </w:r>
            <w:r>
              <w:t>льно-исследователь-</w:t>
            </w:r>
            <w:proofErr w:type="spellStart"/>
            <w:r>
              <w:t>ская</w:t>
            </w:r>
            <w:proofErr w:type="spellEnd"/>
            <w:r>
              <w:t xml:space="preserve"> деятел</w:t>
            </w:r>
            <w:r>
              <w:t>ь</w:t>
            </w:r>
            <w:r>
              <w:t>ность дошкол</w:t>
            </w:r>
            <w:r>
              <w:t>ь</w:t>
            </w:r>
            <w:r w:rsidRPr="00FF0E08">
              <w:t>ников», с.</w:t>
            </w:r>
            <w:r>
              <w:t xml:space="preserve"> 29-33)</w:t>
            </w:r>
          </w:p>
        </w:tc>
        <w:tc>
          <w:tcPr>
            <w:tcW w:w="3500" w:type="dxa"/>
          </w:tcPr>
          <w:p w:rsidR="00293BC1" w:rsidRDefault="00FF0E08" w:rsidP="00FF0E08">
            <w:pPr>
              <w:ind w:firstLine="0"/>
            </w:pPr>
            <w:r>
              <w:lastRenderedPageBreak/>
              <w:t xml:space="preserve">Упражнять в создании </w:t>
            </w:r>
            <w:r>
              <w:lastRenderedPageBreak/>
              <w:t>схем и чертежей (в трёх проекциях); в моделиров</w:t>
            </w:r>
            <w:r>
              <w:t>а</w:t>
            </w:r>
            <w:r>
              <w:t>нии и конструировании из строительного материала и деталей конструкторов; развивать воображение, внимание, сообразител</w:t>
            </w:r>
            <w:r>
              <w:t>ь</w:t>
            </w:r>
            <w:r>
              <w:t>ность, стремление к эксп</w:t>
            </w:r>
            <w:r>
              <w:t>е</w:t>
            </w:r>
            <w:r>
              <w:t>риментированию, поня</w:t>
            </w:r>
            <w:r>
              <w:t>т</w:t>
            </w:r>
            <w:r>
              <w:t>ливость; умение строить умозаключения на основе своего опыта и здравого смысла, внимание, соср</w:t>
            </w:r>
            <w:r>
              <w:t>е</w:t>
            </w:r>
            <w:r>
              <w:t>доточенность; формир</w:t>
            </w:r>
            <w:r>
              <w:t>о</w:t>
            </w:r>
            <w:r>
              <w:t>вать представления об объёмных телах, их форме, размере, количестве.</w:t>
            </w:r>
          </w:p>
        </w:tc>
        <w:tc>
          <w:tcPr>
            <w:tcW w:w="4296" w:type="dxa"/>
          </w:tcPr>
          <w:p w:rsidR="00293BC1" w:rsidRDefault="00FF0E08" w:rsidP="006930D5">
            <w:pPr>
              <w:ind w:firstLine="0"/>
            </w:pPr>
            <w:r>
              <w:lastRenderedPageBreak/>
              <w:t>1. Работа с иллюстрацией:</w:t>
            </w:r>
          </w:p>
          <w:p w:rsidR="00FF0E08" w:rsidRDefault="00FF0E08" w:rsidP="006930D5">
            <w:pPr>
              <w:ind w:firstLine="0"/>
            </w:pPr>
            <w:r>
              <w:lastRenderedPageBreak/>
              <w:t>-работа с иллюстрацией «Роб</w:t>
            </w:r>
            <w:r>
              <w:t>о</w:t>
            </w:r>
            <w:r>
              <w:t>ты».</w:t>
            </w:r>
          </w:p>
          <w:p w:rsidR="00FF0E08" w:rsidRDefault="00FF0E08" w:rsidP="006930D5">
            <w:pPr>
              <w:ind w:firstLine="0"/>
            </w:pPr>
            <w:r>
              <w:t>2. Игровые задания:</w:t>
            </w:r>
          </w:p>
          <w:p w:rsidR="00FF0E08" w:rsidRDefault="00FF0E08" w:rsidP="006930D5">
            <w:pPr>
              <w:ind w:firstLine="0"/>
            </w:pPr>
            <w:r>
              <w:t>-игра «Придумай робота»;</w:t>
            </w:r>
          </w:p>
          <w:p w:rsidR="00FF0E08" w:rsidRDefault="00FF0E08" w:rsidP="006930D5">
            <w:pPr>
              <w:ind w:firstLine="0"/>
            </w:pPr>
            <w:r>
              <w:t>-игра «Сконструируй робота по памяти».</w:t>
            </w:r>
          </w:p>
        </w:tc>
        <w:tc>
          <w:tcPr>
            <w:tcW w:w="1861" w:type="dxa"/>
          </w:tcPr>
          <w:p w:rsidR="00293BC1" w:rsidRDefault="00FF0E08" w:rsidP="006930D5">
            <w:pPr>
              <w:ind w:firstLine="0"/>
            </w:pPr>
            <w:r>
              <w:lastRenderedPageBreak/>
              <w:t>Геометрич</w:t>
            </w:r>
            <w:r>
              <w:t>е</w:t>
            </w:r>
            <w:r>
              <w:lastRenderedPageBreak/>
              <w:t>ские фигуры, фломастеры, простые к</w:t>
            </w:r>
            <w:r>
              <w:t>а</w:t>
            </w:r>
            <w:r>
              <w:t>рандаши, л</w:t>
            </w:r>
            <w:r>
              <w:t>а</w:t>
            </w:r>
            <w:r>
              <w:t>стики, стро</w:t>
            </w:r>
            <w:r>
              <w:t>и</w:t>
            </w:r>
            <w:r>
              <w:t>тельный м</w:t>
            </w:r>
            <w:r>
              <w:t>а</w:t>
            </w:r>
            <w:r>
              <w:t>териал, ко</w:t>
            </w:r>
            <w:r>
              <w:t>н</w:t>
            </w:r>
            <w:r>
              <w:t>структоры.</w:t>
            </w:r>
          </w:p>
        </w:tc>
      </w:tr>
      <w:tr w:rsidR="00FF0E08" w:rsidTr="001625F1">
        <w:trPr>
          <w:trHeight w:val="145"/>
        </w:trPr>
        <w:tc>
          <w:tcPr>
            <w:tcW w:w="1526" w:type="dxa"/>
            <w:vMerge/>
          </w:tcPr>
          <w:p w:rsidR="00FF0E08" w:rsidRDefault="00FF0E08" w:rsidP="00514325">
            <w:pPr>
              <w:ind w:firstLine="0"/>
            </w:pPr>
          </w:p>
        </w:tc>
        <w:tc>
          <w:tcPr>
            <w:tcW w:w="1559" w:type="dxa"/>
          </w:tcPr>
          <w:p w:rsidR="00FF0E08" w:rsidRDefault="00FF0E08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FF0E08" w:rsidRDefault="002D456D" w:rsidP="002D456D">
            <w:pPr>
              <w:ind w:firstLine="0"/>
              <w:jc w:val="center"/>
            </w:pPr>
            <w:r w:rsidRPr="002D456D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514325">
            <w:pPr>
              <w:ind w:firstLine="0"/>
            </w:pPr>
            <w:r>
              <w:t>20.11.2015</w:t>
            </w:r>
          </w:p>
          <w:p w:rsidR="00293BC1" w:rsidRDefault="00293BC1" w:rsidP="00514325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6479C4" w:rsidP="006930D5">
            <w:pPr>
              <w:ind w:firstLine="0"/>
            </w:pPr>
            <w:r>
              <w:t>Завершение р</w:t>
            </w:r>
            <w:r>
              <w:t>а</w:t>
            </w:r>
            <w:r>
              <w:t>боты над ска</w:t>
            </w:r>
            <w:r>
              <w:t>з</w:t>
            </w:r>
            <w:r>
              <w:t>кой «</w:t>
            </w:r>
            <w:proofErr w:type="spellStart"/>
            <w:r>
              <w:t>Айога</w:t>
            </w:r>
            <w:proofErr w:type="spellEnd"/>
            <w:r>
              <w:t>» (</w:t>
            </w:r>
            <w:r w:rsidRPr="006479C4">
              <w:t xml:space="preserve">В.В. </w:t>
            </w:r>
            <w:proofErr w:type="spellStart"/>
            <w:r w:rsidRPr="006479C4">
              <w:t>Гербова</w:t>
            </w:r>
            <w:proofErr w:type="spellEnd"/>
            <w:r w:rsidRPr="006479C4">
              <w:t xml:space="preserve"> «Занятия по ра</w:t>
            </w:r>
            <w:r w:rsidRPr="006479C4">
              <w:t>з</w:t>
            </w:r>
            <w:r w:rsidRPr="006479C4">
              <w:t>витию речи в старшей группе детского сада», с.</w:t>
            </w:r>
            <w:r>
              <w:t xml:space="preserve"> 50)</w:t>
            </w:r>
          </w:p>
        </w:tc>
        <w:tc>
          <w:tcPr>
            <w:tcW w:w="3500" w:type="dxa"/>
          </w:tcPr>
          <w:p w:rsidR="00293BC1" w:rsidRDefault="006479C4" w:rsidP="006930D5">
            <w:pPr>
              <w:ind w:firstLine="0"/>
            </w:pPr>
            <w:r>
              <w:t>Приучать детей отве</w:t>
            </w:r>
            <w:r>
              <w:t>т</w:t>
            </w:r>
            <w:r>
              <w:t>ственно относиться к зад</w:t>
            </w:r>
            <w:r>
              <w:t>а</w:t>
            </w:r>
            <w:r>
              <w:t>ниям воспитателя.</w:t>
            </w:r>
          </w:p>
        </w:tc>
        <w:tc>
          <w:tcPr>
            <w:tcW w:w="4296" w:type="dxa"/>
          </w:tcPr>
          <w:p w:rsidR="00293BC1" w:rsidRDefault="006479C4" w:rsidP="006930D5">
            <w:pPr>
              <w:ind w:firstLine="0"/>
            </w:pPr>
            <w:r>
              <w:t>1. Поговорить с детьми о том, к</w:t>
            </w:r>
            <w:r>
              <w:t>а</w:t>
            </w:r>
            <w:r>
              <w:t>кие концовки сказки «</w:t>
            </w:r>
            <w:proofErr w:type="spellStart"/>
            <w:r>
              <w:t>Айога</w:t>
            </w:r>
            <w:proofErr w:type="spellEnd"/>
            <w:r>
              <w:t>» п</w:t>
            </w:r>
            <w:r>
              <w:t>о</w:t>
            </w:r>
            <w:r>
              <w:t>лучились у них совместно с взрослыми дома.</w:t>
            </w:r>
          </w:p>
          <w:p w:rsidR="006479C4" w:rsidRDefault="006479C4" w:rsidP="006930D5">
            <w:pPr>
              <w:ind w:firstLine="0"/>
            </w:pPr>
            <w:r>
              <w:t>2. Прочитать сказку целиком.</w:t>
            </w:r>
          </w:p>
          <w:p w:rsidR="006479C4" w:rsidRDefault="006479C4" w:rsidP="006930D5">
            <w:pPr>
              <w:ind w:firstLine="0"/>
            </w:pPr>
            <w:r>
              <w:t>3. Обсудить, почему это произв</w:t>
            </w:r>
            <w:r>
              <w:t>е</w:t>
            </w:r>
            <w:r>
              <w:t>дение – сказка.</w:t>
            </w:r>
          </w:p>
        </w:tc>
        <w:tc>
          <w:tcPr>
            <w:tcW w:w="1861" w:type="dxa"/>
          </w:tcPr>
          <w:p w:rsidR="00293BC1" w:rsidRDefault="007208C7" w:rsidP="006930D5">
            <w:pPr>
              <w:ind w:firstLine="0"/>
            </w:pPr>
            <w:r>
              <w:t>Хрестоматия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51432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Что ты больше </w:t>
            </w:r>
            <w:r>
              <w:lastRenderedPageBreak/>
              <w:t>всего любишь рисовать  (Т.С. Комарова «Изобра</w:t>
            </w:r>
            <w:r w:rsidRPr="00B518E3">
              <w:t>зител</w:t>
            </w:r>
            <w:r w:rsidRPr="00B518E3">
              <w:t>ь</w:t>
            </w:r>
            <w:r>
              <w:t>ная дея</w:t>
            </w:r>
            <w:r w:rsidRPr="00B518E3">
              <w:t>тель</w:t>
            </w:r>
            <w:r>
              <w:t>ность в детском саду», с. 36</w:t>
            </w:r>
            <w:r w:rsidRPr="00B518E3">
              <w:t>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 xml:space="preserve">Учить детей задумывать </w:t>
            </w:r>
            <w:r>
              <w:lastRenderedPageBreak/>
              <w:t>содержание своего рису</w:t>
            </w:r>
            <w:r>
              <w:t>н</w:t>
            </w:r>
            <w:r>
              <w:t>ка, вспоминать необход</w:t>
            </w:r>
            <w:r>
              <w:t>и</w:t>
            </w:r>
            <w:r>
              <w:t>мые способы изображения. Воспитывать стремление доводить замысел до ко</w:t>
            </w:r>
            <w:r>
              <w:t>н</w:t>
            </w:r>
            <w:r>
              <w:t>ца. Развивать изобраз</w:t>
            </w:r>
            <w:r>
              <w:t>и</w:t>
            </w:r>
            <w:r>
              <w:t>тельное творчество. Учить анализировать и оценивать свои рисунки и рисунки товарищей.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 xml:space="preserve">1. Побеседовать с детьми на тему </w:t>
            </w:r>
            <w:r>
              <w:lastRenderedPageBreak/>
              <w:t>«Что вы любите рисовать больше всего».</w:t>
            </w:r>
          </w:p>
          <w:p w:rsidR="00293BC1" w:rsidRDefault="00293BC1" w:rsidP="006930D5">
            <w:pPr>
              <w:ind w:firstLine="0"/>
            </w:pPr>
            <w:r>
              <w:t>2. Рисование.</w:t>
            </w:r>
          </w:p>
          <w:p w:rsidR="00293BC1" w:rsidRDefault="00293BC1" w:rsidP="006930D5">
            <w:pPr>
              <w:ind w:firstLine="0"/>
            </w:pPr>
            <w:r>
              <w:t>3. Рассматривание работ.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Цветные к</w:t>
            </w:r>
            <w:r>
              <w:t>а</w:t>
            </w:r>
            <w:r>
              <w:lastRenderedPageBreak/>
              <w:t>рандаши, альбомные листы.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514325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Занятие 34 </w:t>
            </w:r>
            <w:r w:rsidRPr="00F34939">
              <w:t xml:space="preserve">(Л.И. </w:t>
            </w:r>
            <w:proofErr w:type="spellStart"/>
            <w:r w:rsidRPr="00F34939">
              <w:t>Пензулаева</w:t>
            </w:r>
            <w:proofErr w:type="spellEnd"/>
            <w:r w:rsidRPr="00F34939">
              <w:t xml:space="preserve"> «Физическая</w:t>
            </w:r>
            <w:r>
              <w:t xml:space="preserve">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с.46-47</w:t>
            </w:r>
            <w:r w:rsidRPr="00F34939">
              <w:t>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Повторить ходьбу с в</w:t>
            </w:r>
            <w:r>
              <w:t>ы</w:t>
            </w:r>
            <w:r>
              <w:t>полнением бега по сигналу воспитателя; упражнять в равновесии и прыжках.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равнения; пер</w:t>
            </w:r>
            <w:r>
              <w:t>е</w:t>
            </w:r>
            <w:r>
              <w:t>строение в колонну по одному, ходьба, на команду воспитателя: «Фигуры» - дети останавливаю</w:t>
            </w:r>
            <w:r>
              <w:t>т</w:t>
            </w:r>
            <w:r>
              <w:t>ся и изображают кого-либо при ходьбе врассыпную, бег вра</w:t>
            </w:r>
            <w:r>
              <w:t>с</w:t>
            </w:r>
            <w:r>
              <w:t>сыпную. Ходьба и бег в черед</w:t>
            </w:r>
            <w:r>
              <w:t>о</w:t>
            </w:r>
            <w:r>
              <w:t>вании.</w:t>
            </w:r>
          </w:p>
          <w:p w:rsidR="00293BC1" w:rsidRDefault="00293BC1" w:rsidP="006930D5">
            <w:pPr>
              <w:ind w:firstLine="0"/>
            </w:pPr>
            <w:r>
              <w:t>2. ОРУ на гимнастической ск</w:t>
            </w:r>
            <w:r>
              <w:t>а</w:t>
            </w:r>
            <w:r>
              <w:t>мейке.</w:t>
            </w:r>
          </w:p>
          <w:p w:rsidR="00293BC1" w:rsidRDefault="00293BC1" w:rsidP="006930D5">
            <w:pPr>
              <w:ind w:firstLine="0"/>
            </w:pPr>
            <w:r>
              <w:t>ОВД:</w:t>
            </w:r>
          </w:p>
          <w:p w:rsidR="00293BC1" w:rsidRDefault="00293BC1" w:rsidP="006930D5">
            <w:pPr>
              <w:ind w:firstLine="0"/>
            </w:pPr>
            <w:r>
              <w:t xml:space="preserve">-лазанье – </w:t>
            </w:r>
            <w:proofErr w:type="spellStart"/>
            <w:r>
              <w:t>подлезание</w:t>
            </w:r>
            <w:proofErr w:type="spellEnd"/>
            <w:r>
              <w:t xml:space="preserve"> под шнур боком, не касаясь руками пола;</w:t>
            </w:r>
          </w:p>
          <w:p w:rsidR="00293BC1" w:rsidRDefault="00293BC1" w:rsidP="006930D5">
            <w:pPr>
              <w:ind w:firstLine="0"/>
            </w:pPr>
            <w:r>
              <w:t>-равновесие – ходьба по гимн</w:t>
            </w:r>
            <w:r>
              <w:t>а</w:t>
            </w:r>
            <w:r>
              <w:t>стической скамейке с мешочком на голове;</w:t>
            </w:r>
          </w:p>
          <w:p w:rsidR="00293BC1" w:rsidRDefault="00293BC1" w:rsidP="006930D5">
            <w:pPr>
              <w:ind w:firstLine="0"/>
            </w:pPr>
            <w:r>
              <w:t xml:space="preserve">-прыжки на правой и левой ноге </w:t>
            </w:r>
            <w:r>
              <w:lastRenderedPageBreak/>
              <w:t>до предмета.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«Пожарные на учении».</w:t>
            </w:r>
          </w:p>
          <w:p w:rsidR="00293BC1" w:rsidRDefault="00293BC1" w:rsidP="006930D5">
            <w:pPr>
              <w:ind w:firstLine="0"/>
            </w:pPr>
            <w:r>
              <w:t>3. Игра малой подвижности «У кого мяч?»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Гимнастич</w:t>
            </w:r>
            <w:r>
              <w:t>е</w:t>
            </w:r>
            <w:r>
              <w:t>ская скаме</w:t>
            </w:r>
            <w:r>
              <w:t>й</w:t>
            </w:r>
            <w:r>
              <w:t>ка, шнур, натянутый между сто</w:t>
            </w:r>
            <w:r>
              <w:t>й</w:t>
            </w:r>
            <w:r>
              <w:t>ками, м</w:t>
            </w:r>
            <w:r>
              <w:t>е</w:t>
            </w:r>
            <w:r>
              <w:t>шочки с пе</w:t>
            </w:r>
            <w:r>
              <w:t>с</w:t>
            </w:r>
            <w:r>
              <w:t>ком.</w:t>
            </w:r>
          </w:p>
        </w:tc>
      </w:tr>
      <w:tr w:rsidR="00293BC1" w:rsidTr="009568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A82521">
            <w:pPr>
              <w:ind w:firstLine="0"/>
              <w:jc w:val="center"/>
            </w:pPr>
            <w:r>
              <w:lastRenderedPageBreak/>
              <w:t>Тема периода «День матери» (23.11-27.11)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23.11.2015</w:t>
            </w:r>
          </w:p>
          <w:p w:rsidR="00293BC1" w:rsidRDefault="00293BC1" w:rsidP="009568F4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День матери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Расширять представления о предстоящем празднике.  Побуждать рассказывать о своих мамах. Воспитывать бережное и чуткое отн</w:t>
            </w:r>
            <w:r>
              <w:t>о</w:t>
            </w:r>
            <w:r>
              <w:t>шение к самым близким людям.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Беседа о мамах.</w:t>
            </w:r>
          </w:p>
          <w:p w:rsidR="00293BC1" w:rsidRDefault="00293BC1" w:rsidP="006930D5">
            <w:pPr>
              <w:ind w:firstLine="0"/>
            </w:pPr>
            <w:r>
              <w:t>2. Чтение стихов о маме.</w:t>
            </w:r>
          </w:p>
          <w:p w:rsidR="00293BC1" w:rsidRDefault="00293BC1" w:rsidP="006930D5">
            <w:pPr>
              <w:ind w:firstLine="0"/>
            </w:pPr>
            <w:r>
              <w:t>3. Рисование «Милой мамочки портрет».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Альбомные листы, к</w:t>
            </w:r>
            <w:r>
              <w:t>а</w:t>
            </w:r>
            <w:r>
              <w:t>рандаши цветные.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300C6C">
            <w:pPr>
              <w:ind w:firstLine="0"/>
            </w:pPr>
            <w:r>
              <w:t xml:space="preserve">Занятие 35 </w:t>
            </w:r>
            <w:r w:rsidRPr="00F34939">
              <w:t xml:space="preserve">(Л.И. </w:t>
            </w:r>
            <w:proofErr w:type="spellStart"/>
            <w:r w:rsidRPr="00F34939">
              <w:t>Пензулаева</w:t>
            </w:r>
            <w:proofErr w:type="spellEnd"/>
            <w:r w:rsidRPr="00F34939">
              <w:t xml:space="preserve"> «Физическая</w:t>
            </w:r>
            <w:r>
              <w:t xml:space="preserve">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с.46-47</w:t>
            </w:r>
            <w:r w:rsidRPr="00F34939">
              <w:t>).</w:t>
            </w:r>
          </w:p>
        </w:tc>
        <w:tc>
          <w:tcPr>
            <w:tcW w:w="3500" w:type="dxa"/>
          </w:tcPr>
          <w:p w:rsidR="00293BC1" w:rsidRDefault="00293BC1" w:rsidP="00300C6C">
            <w:pPr>
              <w:ind w:firstLine="0"/>
            </w:pPr>
            <w:r>
              <w:t>Повторить ходьбу с в</w:t>
            </w:r>
            <w:r>
              <w:t>ы</w:t>
            </w:r>
            <w:r>
              <w:t>полнением бега по сигналу воспитателя; упражнять в равновесии и прыжках.</w:t>
            </w:r>
          </w:p>
        </w:tc>
        <w:tc>
          <w:tcPr>
            <w:tcW w:w="4296" w:type="dxa"/>
          </w:tcPr>
          <w:p w:rsidR="00293BC1" w:rsidRDefault="00293BC1" w:rsidP="00300C6C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равнения; пер</w:t>
            </w:r>
            <w:r>
              <w:t>е</w:t>
            </w:r>
            <w:r>
              <w:t>строение в колонну по одному, ходьба, на команду воспитателя: «Фигуры» - дети останавливаю</w:t>
            </w:r>
            <w:r>
              <w:t>т</w:t>
            </w:r>
            <w:r>
              <w:t>ся и изображают кого-либо при ходьбе врассыпную, бег вра</w:t>
            </w:r>
            <w:r>
              <w:t>с</w:t>
            </w:r>
            <w:r>
              <w:t>сыпную. Ходьба и бег в черед</w:t>
            </w:r>
            <w:r>
              <w:t>о</w:t>
            </w:r>
            <w:r>
              <w:t>вании.</w:t>
            </w:r>
          </w:p>
          <w:p w:rsidR="00293BC1" w:rsidRDefault="00293BC1" w:rsidP="00300C6C">
            <w:pPr>
              <w:ind w:firstLine="0"/>
            </w:pPr>
            <w:r>
              <w:t>2. ОРУ на гимнастической ск</w:t>
            </w:r>
            <w:r>
              <w:t>а</w:t>
            </w:r>
            <w:r>
              <w:t>мейке.</w:t>
            </w:r>
          </w:p>
          <w:p w:rsidR="00293BC1" w:rsidRDefault="00293BC1" w:rsidP="00300C6C">
            <w:pPr>
              <w:ind w:firstLine="0"/>
            </w:pPr>
            <w:r>
              <w:t>ОВД:</w:t>
            </w:r>
          </w:p>
          <w:p w:rsidR="00293BC1" w:rsidRDefault="00293BC1" w:rsidP="00300C6C">
            <w:pPr>
              <w:ind w:firstLine="0"/>
            </w:pPr>
            <w:r>
              <w:t xml:space="preserve">- </w:t>
            </w:r>
            <w:proofErr w:type="spellStart"/>
            <w:r>
              <w:t>подлезание</w:t>
            </w:r>
            <w:proofErr w:type="spellEnd"/>
            <w:r>
              <w:t xml:space="preserve"> под шнур прямо и боком;</w:t>
            </w:r>
          </w:p>
          <w:p w:rsidR="00293BC1" w:rsidRDefault="00293BC1" w:rsidP="00300C6C">
            <w:pPr>
              <w:ind w:firstLine="0"/>
            </w:pPr>
            <w:r>
              <w:t>-ходьба между предметами на носках, руки за головой;</w:t>
            </w:r>
          </w:p>
          <w:p w:rsidR="00293BC1" w:rsidRDefault="00293BC1" w:rsidP="00300C6C">
            <w:pPr>
              <w:ind w:firstLine="0"/>
            </w:pPr>
            <w:r>
              <w:lastRenderedPageBreak/>
              <w:t>-прыжки на правой и левой ноге попеременно.</w:t>
            </w:r>
          </w:p>
          <w:p w:rsidR="00293BC1" w:rsidRDefault="00293BC1" w:rsidP="00300C6C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«Пожарные на учении».</w:t>
            </w:r>
          </w:p>
          <w:p w:rsidR="00293BC1" w:rsidRDefault="00293BC1" w:rsidP="00300C6C">
            <w:pPr>
              <w:ind w:firstLine="0"/>
            </w:pPr>
            <w:r>
              <w:t>3. Игра малой подвижности «У кого мяч?»</w:t>
            </w:r>
          </w:p>
        </w:tc>
        <w:tc>
          <w:tcPr>
            <w:tcW w:w="1861" w:type="dxa"/>
          </w:tcPr>
          <w:p w:rsidR="00293BC1" w:rsidRDefault="00293BC1" w:rsidP="008874E0">
            <w:pPr>
              <w:ind w:firstLine="0"/>
            </w:pPr>
            <w:r>
              <w:lastRenderedPageBreak/>
              <w:t>Гимнастич</w:t>
            </w:r>
            <w:r>
              <w:t>е</w:t>
            </w:r>
            <w:r>
              <w:t>ская скаме</w:t>
            </w:r>
            <w:r>
              <w:t>й</w:t>
            </w:r>
            <w:r>
              <w:t>ка, шнур, натянутый между сто</w:t>
            </w:r>
            <w:r>
              <w:t>й</w:t>
            </w:r>
            <w:r>
              <w:t>ками.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lastRenderedPageBreak/>
              <w:t>24.11.2015</w:t>
            </w:r>
          </w:p>
          <w:p w:rsidR="00293BC1" w:rsidRDefault="00293BC1" w:rsidP="009568F4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863400">
            <w:pPr>
              <w:ind w:firstLine="0"/>
            </w:pPr>
            <w:r>
              <w:t>Занятие 4 (</w:t>
            </w:r>
            <w:r w:rsidR="007208C7">
              <w:t>н</w:t>
            </w:r>
            <w:r w:rsidR="007208C7">
              <w:t>о</w:t>
            </w:r>
            <w:r w:rsidR="007208C7">
              <w:t>ябрь</w:t>
            </w:r>
            <w:r>
              <w:t>)</w:t>
            </w:r>
          </w:p>
          <w:p w:rsidR="00293BC1" w:rsidRDefault="00293BC1" w:rsidP="00863400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 27-28.</w:t>
            </w:r>
          </w:p>
        </w:tc>
        <w:tc>
          <w:tcPr>
            <w:tcW w:w="3500" w:type="dxa"/>
          </w:tcPr>
          <w:p w:rsidR="00293BC1" w:rsidRDefault="00293BC1" w:rsidP="00863400">
            <w:pPr>
              <w:ind w:firstLine="0"/>
            </w:pPr>
            <w:r>
              <w:t>Закреплять знания  об о</w:t>
            </w:r>
            <w:r>
              <w:t>б</w:t>
            </w:r>
            <w:r>
              <w:t>разовании числа 10 на о</w:t>
            </w:r>
            <w:r>
              <w:t>с</w:t>
            </w:r>
            <w:r>
              <w:t xml:space="preserve">нове сравнения двух групп предметов, выраженных соседними числами 9 и 10, учить </w:t>
            </w:r>
            <w:proofErr w:type="gramStart"/>
            <w:r>
              <w:t>правильно</w:t>
            </w:r>
            <w:proofErr w:type="gramEnd"/>
            <w:r>
              <w:t xml:space="preserve"> отвечать на вопрос «Сколько?». З</w:t>
            </w:r>
            <w:r>
              <w:t>а</w:t>
            </w:r>
            <w:r>
              <w:t>креплять представления о частях суток (утро, день, вечер, ночь) и их послед</w:t>
            </w:r>
            <w:r>
              <w:t>о</w:t>
            </w:r>
            <w:r>
              <w:t>вательности. Соверше</w:t>
            </w:r>
            <w:r>
              <w:t>н</w:t>
            </w:r>
            <w:r>
              <w:t>ствовать представления о треугольнике, его сво</w:t>
            </w:r>
            <w:r>
              <w:t>й</w:t>
            </w:r>
            <w:r>
              <w:t>ствах и видах.</w:t>
            </w:r>
          </w:p>
        </w:tc>
        <w:tc>
          <w:tcPr>
            <w:tcW w:w="4296" w:type="dxa"/>
          </w:tcPr>
          <w:p w:rsidR="00293BC1" w:rsidRDefault="00293BC1" w:rsidP="00863400">
            <w:pPr>
              <w:ind w:firstLine="0"/>
            </w:pPr>
            <w:r>
              <w:t>1. Игровое упражнение «Считай дальше».</w:t>
            </w:r>
          </w:p>
          <w:p w:rsidR="00293BC1" w:rsidRDefault="00293BC1" w:rsidP="00863400">
            <w:pPr>
              <w:ind w:firstLine="0"/>
            </w:pPr>
            <w:r>
              <w:t>2. Игровое упражнение «Отсч</w:t>
            </w:r>
            <w:r>
              <w:t>и</w:t>
            </w:r>
            <w:r>
              <w:t>тай фигуры».</w:t>
            </w:r>
          </w:p>
          <w:p w:rsidR="00293BC1" w:rsidRDefault="00293BC1" w:rsidP="00863400">
            <w:pPr>
              <w:ind w:firstLine="0"/>
            </w:pPr>
            <w:r>
              <w:t>3. Работа с раздаточным матер</w:t>
            </w:r>
            <w:r>
              <w:t>и</w:t>
            </w:r>
            <w:r>
              <w:t>алом.</w:t>
            </w:r>
          </w:p>
          <w:p w:rsidR="00293BC1" w:rsidRDefault="00293BC1" w:rsidP="00863400">
            <w:pPr>
              <w:ind w:firstLine="0"/>
            </w:pPr>
            <w:r>
              <w:t>4. Игровое упражнение «Составь сутки».</w:t>
            </w:r>
          </w:p>
        </w:tc>
        <w:tc>
          <w:tcPr>
            <w:tcW w:w="1861" w:type="dxa"/>
          </w:tcPr>
          <w:p w:rsidR="00293BC1" w:rsidRDefault="00293BC1" w:rsidP="00863400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мяч, фланелеграф, треугольники и квадраты (по 10 штук), полоски ра</w:t>
            </w:r>
            <w:r>
              <w:t>з</w:t>
            </w:r>
            <w:r>
              <w:t>ной и один</w:t>
            </w:r>
            <w:r>
              <w:t>а</w:t>
            </w:r>
            <w:r>
              <w:t>ковой длины. Раздаточный материал: наборы тр</w:t>
            </w:r>
            <w:r>
              <w:t>е</w:t>
            </w:r>
            <w:r>
              <w:t>угольников разного вида, картинки с изображен</w:t>
            </w:r>
            <w:r>
              <w:t>и</w:t>
            </w:r>
            <w:r>
              <w:t>ем разных частей суток (по 4 штуки для каждого ребёнка), счётные п</w:t>
            </w:r>
            <w:r>
              <w:t>а</w:t>
            </w:r>
            <w:r>
              <w:lastRenderedPageBreak/>
              <w:t>лочки, п</w:t>
            </w:r>
            <w:r>
              <w:t>о</w:t>
            </w:r>
            <w:r>
              <w:t>лоски разной длины.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Расписные ткани (И.А. Лыкова, «Изобразител</w:t>
            </w:r>
            <w:r>
              <w:t>ь</w:t>
            </w:r>
            <w:r>
              <w:t>ная деятельность в детском саду», с.84-85)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детей рисовать уз</w:t>
            </w:r>
            <w:r>
              <w:t>о</w:t>
            </w:r>
            <w:r>
              <w:t>ры по замыслу, заполняя всё пространство листа бумаги, находить красивые сочетания красок в зав</w:t>
            </w:r>
            <w:r>
              <w:t>и</w:t>
            </w:r>
            <w:r>
              <w:t>симости от фона; испол</w:t>
            </w:r>
            <w:r>
              <w:t>ь</w:t>
            </w:r>
            <w:r>
              <w:t>зовать в своём творчестве элементы декоративно-прикладного искусства. Совершенствовать техн</w:t>
            </w:r>
            <w:r>
              <w:t>и</w:t>
            </w:r>
            <w:r>
              <w:t>ческие навыки работы к</w:t>
            </w:r>
            <w:r>
              <w:t>и</w:t>
            </w:r>
            <w:r>
              <w:t>стью. Воспитывать жел</w:t>
            </w:r>
            <w:r>
              <w:t>а</w:t>
            </w:r>
            <w:r>
              <w:t>ние сделать подарок маме к приближающемуся празднику.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Подумать, какие подарки мо</w:t>
            </w:r>
            <w:r>
              <w:t>ж</w:t>
            </w:r>
            <w:r>
              <w:t>но подарить маме на праздник.</w:t>
            </w:r>
          </w:p>
          <w:p w:rsidR="00293BC1" w:rsidRDefault="00293BC1" w:rsidP="008B7A48">
            <w:pPr>
              <w:ind w:firstLine="0"/>
            </w:pPr>
            <w:r>
              <w:t>2. Предложить ребятам нарис</w:t>
            </w:r>
            <w:r>
              <w:t>о</w:t>
            </w:r>
            <w:r>
              <w:t>вать узор на ткани для маминого платья.</w:t>
            </w:r>
          </w:p>
          <w:p w:rsidR="00293BC1" w:rsidRDefault="00293BC1" w:rsidP="008B7A48">
            <w:pPr>
              <w:ind w:firstLine="0"/>
            </w:pPr>
            <w:r>
              <w:t>Рассмотреть одежду друг друга.</w:t>
            </w:r>
          </w:p>
          <w:p w:rsidR="00293BC1" w:rsidRDefault="00293BC1" w:rsidP="008B7A48">
            <w:pPr>
              <w:ind w:firstLine="0"/>
            </w:pPr>
            <w:r>
              <w:t>Показать детям лоскутки ткани, предложить потрогать их. Ра</w:t>
            </w:r>
            <w:r>
              <w:t>с</w:t>
            </w:r>
            <w:r>
              <w:t>смотреть узоры на ткани и под</w:t>
            </w:r>
            <w:r>
              <w:t>у</w:t>
            </w:r>
            <w:r>
              <w:t>мать над тем, какой узор для м</w:t>
            </w:r>
            <w:r>
              <w:t>а</w:t>
            </w:r>
            <w:r>
              <w:t>миного платья они бы нарисов</w:t>
            </w:r>
            <w:r>
              <w:t>а</w:t>
            </w:r>
            <w:r>
              <w:t>ли.</w:t>
            </w:r>
          </w:p>
          <w:p w:rsidR="00293BC1" w:rsidRDefault="00293BC1" w:rsidP="008B7A48">
            <w:pPr>
              <w:ind w:firstLine="0"/>
            </w:pPr>
            <w:r>
              <w:t>Самостоятельное рисование уз</w:t>
            </w:r>
            <w:r>
              <w:t>о</w:t>
            </w:r>
            <w:r>
              <w:t>ров.</w:t>
            </w:r>
          </w:p>
          <w:p w:rsidR="00293BC1" w:rsidRDefault="00293BC1" w:rsidP="008B7A48">
            <w:pPr>
              <w:ind w:firstLine="0"/>
            </w:pPr>
            <w:r>
              <w:t>3. Провести выставку тканей.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Листы бум</w:t>
            </w:r>
            <w:r>
              <w:t>а</w:t>
            </w:r>
            <w:r>
              <w:t>ги – белые и цветные, краски - а</w:t>
            </w:r>
            <w:r>
              <w:t>к</w:t>
            </w:r>
            <w:r>
              <w:t>варель или гуашь, к</w:t>
            </w:r>
            <w:r>
              <w:t>и</w:t>
            </w:r>
            <w:r>
              <w:t>сточки. О</w:t>
            </w:r>
            <w:r>
              <w:t>б</w:t>
            </w:r>
            <w:r>
              <w:t>разцы ткани. Картонные трафареты платьев для прикладыв</w:t>
            </w:r>
            <w:r>
              <w:t>а</w:t>
            </w:r>
            <w:r>
              <w:t>ния к «тк</w:t>
            </w:r>
            <w:r>
              <w:t>а</w:t>
            </w:r>
            <w:r>
              <w:t>ни».</w:t>
            </w:r>
          </w:p>
        </w:tc>
      </w:tr>
      <w:tr w:rsidR="001252C1" w:rsidTr="00FF3C9E">
        <w:trPr>
          <w:trHeight w:val="145"/>
        </w:trPr>
        <w:tc>
          <w:tcPr>
            <w:tcW w:w="1526" w:type="dxa"/>
            <w:vMerge/>
          </w:tcPr>
          <w:p w:rsidR="001252C1" w:rsidRDefault="001252C1" w:rsidP="009568F4">
            <w:pPr>
              <w:ind w:firstLine="0"/>
            </w:pPr>
          </w:p>
        </w:tc>
        <w:tc>
          <w:tcPr>
            <w:tcW w:w="1559" w:type="dxa"/>
          </w:tcPr>
          <w:p w:rsidR="001252C1" w:rsidRDefault="001252C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1252C1" w:rsidRDefault="002D456D" w:rsidP="002D456D">
            <w:pPr>
              <w:ind w:firstLine="0"/>
              <w:jc w:val="center"/>
            </w:pPr>
            <w:r w:rsidRPr="002D456D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25.11.2015</w:t>
            </w:r>
          </w:p>
          <w:p w:rsidR="00293BC1" w:rsidRDefault="00293BC1" w:rsidP="009568F4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FF691B" w:rsidP="006930D5">
            <w:pPr>
              <w:ind w:firstLine="0"/>
            </w:pPr>
            <w:r>
              <w:t>Чтение худож</w:t>
            </w:r>
            <w:r>
              <w:t>е</w:t>
            </w:r>
            <w:r>
              <w:t>ственных прои</w:t>
            </w:r>
            <w:r>
              <w:t>з</w:t>
            </w:r>
            <w:r>
              <w:t>ведений Е. Бл</w:t>
            </w:r>
            <w:r>
              <w:t>а</w:t>
            </w:r>
            <w:r>
              <w:t>гининой «Пос</w:t>
            </w:r>
            <w:r>
              <w:t>и</w:t>
            </w:r>
            <w:r>
              <w:t xml:space="preserve">дим в тишине», </w:t>
            </w:r>
            <w:proofErr w:type="spellStart"/>
            <w:r>
              <w:t>Л.Квитко</w:t>
            </w:r>
            <w:proofErr w:type="spellEnd"/>
            <w:r>
              <w:t xml:space="preserve"> «</w:t>
            </w:r>
            <w:proofErr w:type="spellStart"/>
            <w:r>
              <w:t>Л</w:t>
            </w:r>
            <w:r>
              <w:t>е</w:t>
            </w:r>
            <w:r>
              <w:t>меле</w:t>
            </w:r>
            <w:proofErr w:type="spellEnd"/>
            <w:r>
              <w:t xml:space="preserve"> хозяйнич</w:t>
            </w:r>
            <w:r>
              <w:t>а</w:t>
            </w:r>
            <w:r>
              <w:t>ет» (</w:t>
            </w:r>
            <w:proofErr w:type="spellStart"/>
            <w:r>
              <w:t>Волчкова</w:t>
            </w:r>
            <w:proofErr w:type="spellEnd"/>
            <w:r>
              <w:t xml:space="preserve"> В.Н., Степанова </w:t>
            </w:r>
            <w:r>
              <w:lastRenderedPageBreak/>
              <w:t>Н.В. «Конспе</w:t>
            </w:r>
            <w:r>
              <w:t>к</w:t>
            </w:r>
            <w:r>
              <w:t>ты занятий в старшей группе детского сада», с. 76-81)</w:t>
            </w:r>
          </w:p>
        </w:tc>
        <w:tc>
          <w:tcPr>
            <w:tcW w:w="3500" w:type="dxa"/>
          </w:tcPr>
          <w:p w:rsidR="00FF691B" w:rsidRDefault="00FF691B" w:rsidP="006930D5">
            <w:pPr>
              <w:ind w:firstLine="0"/>
            </w:pPr>
            <w:r>
              <w:lastRenderedPageBreak/>
              <w:t>Учить принимать участие в групповой беседе; вн</w:t>
            </w:r>
            <w:r>
              <w:t>и</w:t>
            </w:r>
            <w:r>
              <w:t>мательно слушать, выск</w:t>
            </w:r>
            <w:r>
              <w:t>а</w:t>
            </w:r>
            <w:r>
              <w:t>зываться на темы из ли</w:t>
            </w:r>
            <w:r>
              <w:t>ч</w:t>
            </w:r>
            <w:r>
              <w:t>ного опыта, обобщать, рассуждать; воспитывать доброе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аботливое отн</w:t>
            </w:r>
            <w:r>
              <w:t>о</w:t>
            </w:r>
            <w:r>
              <w:t>шение к маме, вызвать ж</w:t>
            </w:r>
            <w:r>
              <w:t>е</w:t>
            </w:r>
            <w:r>
              <w:t xml:space="preserve">лание помогать ей во всех </w:t>
            </w:r>
            <w:r>
              <w:lastRenderedPageBreak/>
              <w:t>делах по мере своих сил.</w:t>
            </w:r>
          </w:p>
          <w:p w:rsidR="00FF691B" w:rsidRDefault="00FF691B" w:rsidP="006930D5">
            <w:pPr>
              <w:ind w:firstLine="0"/>
            </w:pPr>
          </w:p>
        </w:tc>
        <w:tc>
          <w:tcPr>
            <w:tcW w:w="4296" w:type="dxa"/>
          </w:tcPr>
          <w:p w:rsidR="00FF691B" w:rsidRDefault="00FF691B" w:rsidP="00FF691B">
            <w:pPr>
              <w:ind w:firstLine="0"/>
            </w:pPr>
            <w:r>
              <w:lastRenderedPageBreak/>
              <w:t>1. Вспомнить содержание сказки «</w:t>
            </w:r>
            <w:proofErr w:type="spellStart"/>
            <w:r>
              <w:t>Айога</w:t>
            </w:r>
            <w:proofErr w:type="spellEnd"/>
            <w:r>
              <w:t xml:space="preserve">». Ответить на вопрос «Как относилась </w:t>
            </w:r>
            <w:proofErr w:type="spellStart"/>
            <w:r>
              <w:t>Айога</w:t>
            </w:r>
            <w:proofErr w:type="spellEnd"/>
            <w:r>
              <w:t xml:space="preserve"> к своей маме?».</w:t>
            </w:r>
          </w:p>
          <w:p w:rsidR="00FF691B" w:rsidRDefault="00FF691B" w:rsidP="00FF691B">
            <w:pPr>
              <w:ind w:firstLine="0"/>
            </w:pPr>
            <w:r>
              <w:t>2. Чтение стихотворения Е. Бл</w:t>
            </w:r>
            <w:r>
              <w:t>а</w:t>
            </w:r>
            <w:r>
              <w:t>гининой «Посидим в тишине».</w:t>
            </w:r>
          </w:p>
          <w:p w:rsidR="00FF691B" w:rsidRDefault="00FF691B" w:rsidP="00FF691B">
            <w:pPr>
              <w:ind w:firstLine="0"/>
            </w:pPr>
            <w:r>
              <w:t>-Как относится к маме героиня этого стихотворения?</w:t>
            </w:r>
          </w:p>
          <w:p w:rsidR="00FF691B" w:rsidRDefault="00FF691B" w:rsidP="00FF691B">
            <w:pPr>
              <w:ind w:firstLine="0"/>
            </w:pPr>
            <w:r>
              <w:t>-Понравилась ли вам эта дево</w:t>
            </w:r>
            <w:r>
              <w:t>ч</w:t>
            </w:r>
            <w:r>
              <w:lastRenderedPageBreak/>
              <w:t>ка?</w:t>
            </w:r>
          </w:p>
          <w:p w:rsidR="00FF691B" w:rsidRDefault="00FF691B" w:rsidP="00FF691B">
            <w:pPr>
              <w:ind w:firstLine="0"/>
            </w:pPr>
            <w:r>
              <w:t xml:space="preserve">Чтение стихотворения Л. </w:t>
            </w:r>
            <w:proofErr w:type="spellStart"/>
            <w:r>
              <w:t>Квитко</w:t>
            </w:r>
            <w:proofErr w:type="spellEnd"/>
            <w:r>
              <w:t xml:space="preserve"> «</w:t>
            </w:r>
            <w:proofErr w:type="spellStart"/>
            <w:r>
              <w:t>Лемеле</w:t>
            </w:r>
            <w:proofErr w:type="spellEnd"/>
            <w:r>
              <w:t xml:space="preserve"> хозяйничает».</w:t>
            </w:r>
          </w:p>
          <w:p w:rsidR="00FF691B" w:rsidRDefault="00FF691B" w:rsidP="00FF691B">
            <w:pPr>
              <w:ind w:firstLine="0"/>
            </w:pPr>
            <w:r>
              <w:t xml:space="preserve">-Что бы вы пожелали </w:t>
            </w:r>
            <w:proofErr w:type="spellStart"/>
            <w:r>
              <w:t>Лемеле</w:t>
            </w:r>
            <w:proofErr w:type="spellEnd"/>
            <w:r>
              <w:t>?</w:t>
            </w:r>
          </w:p>
          <w:p w:rsidR="00293BC1" w:rsidRDefault="00FF691B" w:rsidP="00FF691B">
            <w:pPr>
              <w:ind w:firstLine="0"/>
            </w:pPr>
            <w:r>
              <w:t>3. Попросить детей рассказать, как они относятся к своим мамам.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1252C1" w:rsidP="006909B6">
            <w:pPr>
              <w:ind w:firstLine="0"/>
            </w:pPr>
            <w:r>
              <w:t>А</w:t>
            </w:r>
            <w:r w:rsidR="00293BC1">
              <w:t>пплик</w:t>
            </w:r>
            <w:r w:rsidR="00293BC1">
              <w:t>а</w:t>
            </w:r>
            <w:r w:rsidR="00293BC1">
              <w:t>ция</w:t>
            </w:r>
          </w:p>
        </w:tc>
        <w:tc>
          <w:tcPr>
            <w:tcW w:w="2268" w:type="dxa"/>
          </w:tcPr>
          <w:p w:rsidR="00293BC1" w:rsidRDefault="001252C1" w:rsidP="006930D5">
            <w:pPr>
              <w:ind w:firstLine="0"/>
            </w:pPr>
            <w:r>
              <w:t>Большой и м</w:t>
            </w:r>
            <w:r>
              <w:t>а</w:t>
            </w:r>
            <w:r>
              <w:t>ленький бокал</w:t>
            </w:r>
            <w:r>
              <w:t>ь</w:t>
            </w:r>
            <w:r>
              <w:t>чики (</w:t>
            </w:r>
            <w:r w:rsidRPr="001252C1">
              <w:t>Т.С. К</w:t>
            </w:r>
            <w:r w:rsidRPr="001252C1">
              <w:t>о</w:t>
            </w:r>
            <w:r w:rsidRPr="001252C1">
              <w:t>марова «Изобр</w:t>
            </w:r>
            <w:r w:rsidRPr="001252C1">
              <w:t>а</w:t>
            </w:r>
            <w:r w:rsidRPr="001252C1">
              <w:t>зительная де</w:t>
            </w:r>
            <w:r w:rsidRPr="001252C1">
              <w:t>я</w:t>
            </w:r>
            <w:r w:rsidRPr="001252C1">
              <w:t>тельность в де</w:t>
            </w:r>
            <w:r w:rsidRPr="001252C1">
              <w:t>т</w:t>
            </w:r>
            <w:r w:rsidRPr="001252C1">
              <w:t>ском саду», с.</w:t>
            </w:r>
            <w:r>
              <w:t xml:space="preserve"> 59-60)</w:t>
            </w:r>
          </w:p>
        </w:tc>
        <w:tc>
          <w:tcPr>
            <w:tcW w:w="3500" w:type="dxa"/>
          </w:tcPr>
          <w:p w:rsidR="00293BC1" w:rsidRDefault="001252C1" w:rsidP="006930D5">
            <w:pPr>
              <w:ind w:firstLine="0"/>
            </w:pPr>
            <w:r>
              <w:t>Учить детей вырезать симметричные предметы из бумаги, сложенной вдвое, срезая, расширя</w:t>
            </w:r>
            <w:r>
              <w:t>ю</w:t>
            </w:r>
            <w:r>
              <w:t>щуюся книзу полоску. З</w:t>
            </w:r>
            <w:r>
              <w:t>а</w:t>
            </w:r>
            <w:r>
              <w:t>креплять умение аккура</w:t>
            </w:r>
            <w:r>
              <w:t>т</w:t>
            </w:r>
            <w:r>
              <w:t>но наклеивать. Вызывать желание дополнять комп</w:t>
            </w:r>
            <w:r>
              <w:t>о</w:t>
            </w:r>
            <w:r>
              <w:t>зицию соответствующими предметами, деталями.</w:t>
            </w:r>
          </w:p>
        </w:tc>
        <w:tc>
          <w:tcPr>
            <w:tcW w:w="4296" w:type="dxa"/>
          </w:tcPr>
          <w:p w:rsidR="00293BC1" w:rsidRDefault="001252C1" w:rsidP="006930D5">
            <w:pPr>
              <w:ind w:firstLine="0"/>
            </w:pPr>
            <w:r>
              <w:t>1. Рассмотреть с детьми бокал</w:t>
            </w:r>
            <w:r>
              <w:t>ь</w:t>
            </w:r>
            <w:r>
              <w:t>чик, расширяющийся кверху.</w:t>
            </w:r>
          </w:p>
          <w:p w:rsidR="001252C1" w:rsidRDefault="001252C1" w:rsidP="00FF3C9E">
            <w:pPr>
              <w:ind w:firstLine="0"/>
            </w:pPr>
            <w:r>
              <w:t xml:space="preserve">Показать, что с двух </w:t>
            </w:r>
            <w:r w:rsidR="00FF3C9E">
              <w:t>сторон он одинаковый. Объяснить,</w:t>
            </w:r>
            <w:r>
              <w:t xml:space="preserve"> что предметы, одинаковые с двух сторон, можно вырезывать из б</w:t>
            </w:r>
            <w:r>
              <w:t>у</w:t>
            </w:r>
            <w:r>
              <w:t>маги, сложенной вдвое.</w:t>
            </w:r>
          </w:p>
          <w:p w:rsidR="00FF3C9E" w:rsidRDefault="00FF3C9E" w:rsidP="00FF3C9E">
            <w:pPr>
              <w:ind w:firstLine="0"/>
            </w:pPr>
            <w:r>
              <w:t>Показать приём вырезывания.</w:t>
            </w:r>
          </w:p>
          <w:p w:rsidR="00FF3C9E" w:rsidRDefault="00FF3C9E" w:rsidP="00FF3C9E">
            <w:pPr>
              <w:ind w:firstLine="0"/>
            </w:pPr>
            <w:r>
              <w:t>2. Поупражняться на простой тонкой бумаге, а затем предл</w:t>
            </w:r>
            <w:r>
              <w:t>о</w:t>
            </w:r>
            <w:r>
              <w:t>жить вырезывать бокальчик из цветной бумаги.</w:t>
            </w:r>
          </w:p>
          <w:p w:rsidR="00FF3C9E" w:rsidRDefault="00FF3C9E" w:rsidP="00FF3C9E">
            <w:pPr>
              <w:ind w:firstLine="0"/>
            </w:pPr>
            <w:r>
              <w:t>3. Предложить подумать, что м</w:t>
            </w:r>
            <w:r>
              <w:t>о</w:t>
            </w:r>
            <w:r>
              <w:t>жет стоять в бокальчике.</w:t>
            </w:r>
          </w:p>
        </w:tc>
        <w:tc>
          <w:tcPr>
            <w:tcW w:w="1861" w:type="dxa"/>
          </w:tcPr>
          <w:p w:rsidR="00293BC1" w:rsidRDefault="00FF3C9E" w:rsidP="006930D5">
            <w:pPr>
              <w:ind w:firstLine="0"/>
            </w:pPr>
            <w:r>
              <w:t>Бокальчик. Бумага для упражнения, бумажные прямоугол</w:t>
            </w:r>
            <w:r>
              <w:t>ь</w:t>
            </w:r>
            <w:r>
              <w:t>ники разных цветов для вырезывания бокальчиков, ножницы.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Занятие 36 </w:t>
            </w:r>
            <w:r w:rsidRPr="008874E0">
              <w:t xml:space="preserve">(Л.И. </w:t>
            </w:r>
            <w:proofErr w:type="spellStart"/>
            <w:r w:rsidRPr="008874E0">
              <w:t>Пензулаева</w:t>
            </w:r>
            <w:proofErr w:type="spellEnd"/>
            <w:r w:rsidRPr="008874E0">
              <w:t xml:space="preserve"> «Физическая </w:t>
            </w:r>
            <w:r>
              <w:t>культура в де</w:t>
            </w:r>
            <w:r>
              <w:t>т</w:t>
            </w:r>
            <w:r>
              <w:t>ском саду», с.</w:t>
            </w:r>
            <w:r w:rsidRPr="008874E0">
              <w:t>47).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Повторить бег с преодол</w:t>
            </w:r>
            <w:r>
              <w:t>е</w:t>
            </w:r>
            <w:r>
              <w:t>нием препятствий; повт</w:t>
            </w:r>
            <w:r>
              <w:t>о</w:t>
            </w:r>
            <w:r>
              <w:t>рить игровые упражнения с прыжками, бегом и м</w:t>
            </w:r>
            <w:r>
              <w:t>я</w:t>
            </w:r>
            <w:r>
              <w:t>чом.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Ходьба в колонне по одному; ходьба между предметами, п</w:t>
            </w:r>
            <w:r>
              <w:t>о</w:t>
            </w:r>
            <w:r>
              <w:t>ставленными в ряд, бег с переш</w:t>
            </w:r>
            <w:r>
              <w:t>а</w:t>
            </w:r>
            <w:r>
              <w:t>гиванием через препятствия (к</w:t>
            </w:r>
            <w:r>
              <w:t>у</w:t>
            </w:r>
            <w:r>
              <w:t>бики, бруски, набивные мячи).</w:t>
            </w:r>
          </w:p>
          <w:p w:rsidR="00293BC1" w:rsidRDefault="00293BC1" w:rsidP="006930D5">
            <w:pPr>
              <w:ind w:firstLine="0"/>
            </w:pPr>
            <w:r>
              <w:t>2. Игровое упражнение «Мяч о стенку».</w:t>
            </w:r>
          </w:p>
          <w:p w:rsidR="00293BC1" w:rsidRDefault="00293BC1" w:rsidP="006930D5">
            <w:pPr>
              <w:ind w:firstLine="0"/>
            </w:pPr>
            <w:r>
              <w:t>Игра «</w:t>
            </w:r>
            <w:proofErr w:type="spellStart"/>
            <w:r>
              <w:t>Ловишки</w:t>
            </w:r>
            <w:proofErr w:type="spellEnd"/>
            <w:r>
              <w:t>-перебежки».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lastRenderedPageBreak/>
              <w:t>П</w:t>
            </w:r>
            <w:proofErr w:type="gramEnd"/>
            <w:r>
              <w:t>/и «Удочка».</w:t>
            </w:r>
          </w:p>
          <w:p w:rsidR="00293BC1" w:rsidRDefault="00293BC1" w:rsidP="006930D5">
            <w:pPr>
              <w:ind w:firstLine="0"/>
            </w:pPr>
            <w:r>
              <w:t>3. Ходьба в колонне по одному.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Мячи, куб</w:t>
            </w:r>
            <w:r>
              <w:t>и</w:t>
            </w:r>
            <w:r>
              <w:t>ки, бруски, набивные мячи, гимн</w:t>
            </w:r>
            <w:r>
              <w:t>а</w:t>
            </w:r>
            <w:r>
              <w:t>стическая палка с пр</w:t>
            </w:r>
            <w:r>
              <w:t>и</w:t>
            </w:r>
            <w:r>
              <w:t>вязанным к ней предм</w:t>
            </w:r>
            <w:r>
              <w:t>е</w:t>
            </w:r>
            <w:r>
              <w:lastRenderedPageBreak/>
              <w:t xml:space="preserve">том </w:t>
            </w:r>
            <w:proofErr w:type="gramStart"/>
            <w:r>
              <w:t>-«</w:t>
            </w:r>
            <w:proofErr w:type="gramEnd"/>
            <w:r>
              <w:t>удочка».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lastRenderedPageBreak/>
              <w:t>26.11.2015</w:t>
            </w:r>
          </w:p>
          <w:p w:rsidR="00293BC1" w:rsidRDefault="00293BC1" w:rsidP="009568F4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FF0E08" w:rsidP="006930D5">
            <w:pPr>
              <w:ind w:firstLine="0"/>
            </w:pPr>
            <w:r>
              <w:t>Лёд-вода (</w:t>
            </w:r>
            <w:r w:rsidRPr="00FF0E08">
              <w:t xml:space="preserve">Н.Е. </w:t>
            </w:r>
            <w:proofErr w:type="spellStart"/>
            <w:r w:rsidRPr="00FF0E08">
              <w:t>Веракса</w:t>
            </w:r>
            <w:proofErr w:type="spellEnd"/>
            <w:r w:rsidRPr="00FF0E08">
              <w:t xml:space="preserve">, О.Р. </w:t>
            </w:r>
            <w:proofErr w:type="spellStart"/>
            <w:r w:rsidRPr="00FF0E08">
              <w:t>Галимов</w:t>
            </w:r>
            <w:proofErr w:type="spellEnd"/>
            <w:r w:rsidRPr="00FF0E08">
              <w:t xml:space="preserve"> «П</w:t>
            </w:r>
            <w:r w:rsidRPr="00FF0E08">
              <w:t>о</w:t>
            </w:r>
            <w:r w:rsidRPr="00FF0E08">
              <w:t>знавате</w:t>
            </w:r>
            <w:r w:rsidR="00B93A01">
              <w:t>льно-исследователь-</w:t>
            </w:r>
            <w:proofErr w:type="spellStart"/>
            <w:r w:rsidR="00B93A01">
              <w:t>ская</w:t>
            </w:r>
            <w:proofErr w:type="spellEnd"/>
            <w:r w:rsidR="00B93A01">
              <w:t xml:space="preserve"> деятел</w:t>
            </w:r>
            <w:r w:rsidR="00B93A01">
              <w:t>ь</w:t>
            </w:r>
            <w:r w:rsidRPr="00FF0E08">
              <w:t xml:space="preserve">ность </w:t>
            </w:r>
            <w:proofErr w:type="spellStart"/>
            <w:proofErr w:type="gramStart"/>
            <w:r w:rsidRPr="00FF0E08">
              <w:t>дошколь-ников</w:t>
            </w:r>
            <w:proofErr w:type="spellEnd"/>
            <w:proofErr w:type="gramEnd"/>
            <w:r w:rsidRPr="00FF0E08">
              <w:t>», с.</w:t>
            </w:r>
            <w:r>
              <w:t xml:space="preserve"> 17-18)</w:t>
            </w:r>
          </w:p>
        </w:tc>
        <w:tc>
          <w:tcPr>
            <w:tcW w:w="3500" w:type="dxa"/>
          </w:tcPr>
          <w:p w:rsidR="00293BC1" w:rsidRDefault="00FF0E08" w:rsidP="006930D5">
            <w:pPr>
              <w:ind w:firstLine="0"/>
            </w:pPr>
            <w:r>
              <w:t xml:space="preserve">Развитие представлений о плавании </w:t>
            </w:r>
            <w:r w:rsidR="00B93A01">
              <w:t>льда</w:t>
            </w:r>
            <w:r>
              <w:t>, о превр</w:t>
            </w:r>
            <w:r>
              <w:t>а</w:t>
            </w:r>
            <w:r>
              <w:t>щении</w:t>
            </w:r>
            <w:r w:rsidR="00B93A01">
              <w:t xml:space="preserve"> льда в воду, о зиме и лете. Формирование де</w:t>
            </w:r>
            <w:r w:rsidR="00B93A01">
              <w:t>й</w:t>
            </w:r>
            <w:r w:rsidR="00B93A01">
              <w:t>ствия «превращения»</w:t>
            </w:r>
          </w:p>
        </w:tc>
        <w:tc>
          <w:tcPr>
            <w:tcW w:w="4296" w:type="dxa"/>
          </w:tcPr>
          <w:p w:rsidR="00293BC1" w:rsidRDefault="00B93A01" w:rsidP="006930D5">
            <w:pPr>
              <w:ind w:firstLine="0"/>
            </w:pPr>
            <w:r>
              <w:t>1. Вспомнить, какие бывают пр</w:t>
            </w:r>
            <w:r>
              <w:t>е</w:t>
            </w:r>
            <w:r>
              <w:t>вращения.</w:t>
            </w:r>
          </w:p>
          <w:p w:rsidR="00B93A01" w:rsidRDefault="00B93A01" w:rsidP="006930D5">
            <w:pPr>
              <w:ind w:firstLine="0"/>
            </w:pPr>
            <w:r>
              <w:t>2. Исследование льда в целлоф</w:t>
            </w:r>
            <w:r>
              <w:t>а</w:t>
            </w:r>
            <w:r>
              <w:t>новых пакетиках.</w:t>
            </w:r>
          </w:p>
          <w:p w:rsidR="00B93A01" w:rsidRDefault="00B93A01" w:rsidP="006930D5">
            <w:pPr>
              <w:ind w:firstLine="0"/>
            </w:pPr>
            <w:r>
              <w:t>Что получится, если лёд нагреть в ладонях?</w:t>
            </w:r>
          </w:p>
          <w:p w:rsidR="00B93A01" w:rsidRDefault="00B93A01" w:rsidP="006930D5">
            <w:pPr>
              <w:ind w:firstLine="0"/>
            </w:pPr>
            <w:r>
              <w:t>3. Рассматривание одного и того же пейзажа в разное время года: зимой и летом.</w:t>
            </w:r>
          </w:p>
        </w:tc>
        <w:tc>
          <w:tcPr>
            <w:tcW w:w="1861" w:type="dxa"/>
          </w:tcPr>
          <w:p w:rsidR="00293BC1" w:rsidRDefault="00B93A01" w:rsidP="006930D5">
            <w:pPr>
              <w:ind w:firstLine="0"/>
            </w:pPr>
            <w:r>
              <w:t>Лёд в целл</w:t>
            </w:r>
            <w:r>
              <w:t>о</w:t>
            </w:r>
            <w:r>
              <w:t>фановом п</w:t>
            </w:r>
            <w:r>
              <w:t>а</w:t>
            </w:r>
            <w:r>
              <w:t>кетике, две картинки с одинаковым пейзажем в разное время года.</w:t>
            </w:r>
          </w:p>
        </w:tc>
      </w:tr>
      <w:tr w:rsidR="00B93A01" w:rsidTr="001625F1">
        <w:trPr>
          <w:trHeight w:val="145"/>
        </w:trPr>
        <w:tc>
          <w:tcPr>
            <w:tcW w:w="1526" w:type="dxa"/>
            <w:vMerge/>
          </w:tcPr>
          <w:p w:rsidR="00B93A01" w:rsidRDefault="00B93A01" w:rsidP="009568F4">
            <w:pPr>
              <w:ind w:firstLine="0"/>
            </w:pPr>
          </w:p>
        </w:tc>
        <w:tc>
          <w:tcPr>
            <w:tcW w:w="1559" w:type="dxa"/>
          </w:tcPr>
          <w:p w:rsidR="00B93A01" w:rsidRDefault="00B93A0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B93A01" w:rsidRDefault="002D456D" w:rsidP="002D456D">
            <w:pPr>
              <w:ind w:firstLine="0"/>
              <w:jc w:val="center"/>
            </w:pPr>
            <w:r w:rsidRPr="002D456D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27.11.2015</w:t>
            </w:r>
          </w:p>
          <w:p w:rsidR="00293BC1" w:rsidRDefault="00293BC1" w:rsidP="009568F4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7208C7" w:rsidP="006930D5">
            <w:pPr>
              <w:ind w:firstLine="0"/>
            </w:pPr>
            <w:r>
              <w:t>Чтение рассказа Б. Житкова «К</w:t>
            </w:r>
            <w:r w:rsidR="001B477F">
              <w:t>ак я ловил челове</w:t>
            </w:r>
            <w:r w:rsidR="001B477F">
              <w:t>ч</w:t>
            </w:r>
            <w:r w:rsidR="001B477F">
              <w:t>ков» (</w:t>
            </w:r>
            <w:r w:rsidR="001B477F" w:rsidRPr="001B477F">
              <w:t xml:space="preserve">В.В. </w:t>
            </w:r>
            <w:proofErr w:type="spellStart"/>
            <w:r w:rsidR="001B477F" w:rsidRPr="001B477F">
              <w:t>Ге</w:t>
            </w:r>
            <w:r w:rsidR="001B477F" w:rsidRPr="001B477F">
              <w:t>р</w:t>
            </w:r>
            <w:r w:rsidR="001B477F" w:rsidRPr="001B477F">
              <w:t>бова</w:t>
            </w:r>
            <w:proofErr w:type="spellEnd"/>
            <w:r w:rsidR="001B477F" w:rsidRPr="001B477F">
              <w:t xml:space="preserve"> «Занятия по развитию р</w:t>
            </w:r>
            <w:r w:rsidR="001B477F" w:rsidRPr="001B477F">
              <w:t>е</w:t>
            </w:r>
            <w:r w:rsidR="001B477F" w:rsidRPr="001B477F">
              <w:t>чи в старшей группе детского сада», с.</w:t>
            </w:r>
            <w:r w:rsidR="001B477F">
              <w:t xml:space="preserve"> 51)</w:t>
            </w:r>
          </w:p>
          <w:p w:rsidR="001B477F" w:rsidRDefault="001B477F" w:rsidP="006930D5">
            <w:pPr>
              <w:ind w:firstLine="0"/>
            </w:pPr>
          </w:p>
        </w:tc>
        <w:tc>
          <w:tcPr>
            <w:tcW w:w="3500" w:type="dxa"/>
          </w:tcPr>
          <w:p w:rsidR="00293BC1" w:rsidRDefault="001B477F" w:rsidP="006930D5">
            <w:pPr>
              <w:ind w:firstLine="0"/>
            </w:pPr>
            <w:r>
              <w:t>Помочь детям вспомнить известные им рассказы, познакомить с рассказом Б. Житкова «Как я ловил человечков»</w:t>
            </w:r>
          </w:p>
        </w:tc>
        <w:tc>
          <w:tcPr>
            <w:tcW w:w="4296" w:type="dxa"/>
          </w:tcPr>
          <w:p w:rsidR="00293BC1" w:rsidRDefault="001B477F" w:rsidP="006930D5">
            <w:pPr>
              <w:ind w:firstLine="0"/>
            </w:pPr>
            <w:r>
              <w:t>1. Вспомнить известные детям рассказы.</w:t>
            </w:r>
          </w:p>
          <w:p w:rsidR="001B477F" w:rsidRDefault="001B477F" w:rsidP="006930D5">
            <w:pPr>
              <w:ind w:firstLine="0"/>
            </w:pPr>
            <w:r>
              <w:t>Подумать вместе, чем отличаю</w:t>
            </w:r>
            <w:r>
              <w:t>т</w:t>
            </w:r>
            <w:r>
              <w:t>ся рассказы от сказок, от стих</w:t>
            </w:r>
            <w:r>
              <w:t>о</w:t>
            </w:r>
            <w:r>
              <w:t>творений.</w:t>
            </w:r>
          </w:p>
          <w:p w:rsidR="001B477F" w:rsidRDefault="001B477F" w:rsidP="006930D5">
            <w:pPr>
              <w:ind w:firstLine="0"/>
            </w:pPr>
            <w:r>
              <w:t>2. Прочитать рассказ Б. Житкова «Как я ловил человечков».</w:t>
            </w:r>
          </w:p>
          <w:p w:rsidR="001B477F" w:rsidRDefault="001B477F" w:rsidP="006930D5">
            <w:pPr>
              <w:ind w:firstLine="0"/>
            </w:pPr>
            <w:r>
              <w:t>Уточнить, сказка это или рассказ.</w:t>
            </w:r>
          </w:p>
          <w:p w:rsidR="001B477F" w:rsidRDefault="001B477F" w:rsidP="006930D5">
            <w:pPr>
              <w:ind w:firstLine="0"/>
            </w:pPr>
            <w:r>
              <w:t>3. Беседа по содержанию.</w:t>
            </w:r>
          </w:p>
          <w:p w:rsidR="001B477F" w:rsidRDefault="001B477F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7208C7" w:rsidP="006930D5">
            <w:pPr>
              <w:ind w:firstLine="0"/>
            </w:pPr>
            <w:r>
              <w:t>Хрестоматия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Милой мамочки портрет (И.А. </w:t>
            </w:r>
            <w:r>
              <w:lastRenderedPageBreak/>
              <w:t>Лыкова «Изо</w:t>
            </w:r>
            <w:r>
              <w:t>б</w:t>
            </w:r>
            <w:r>
              <w:t>разительная де</w:t>
            </w:r>
            <w:r>
              <w:t>я</w:t>
            </w:r>
            <w:r>
              <w:t>тельность в де</w:t>
            </w:r>
            <w:r>
              <w:t>т</w:t>
            </w:r>
            <w:r>
              <w:t>ском саду», с. 142-143).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 xml:space="preserve">Учить рисовать женский портрет. Инициировать </w:t>
            </w:r>
            <w:r>
              <w:lastRenderedPageBreak/>
              <w:t>самостоятельный поиск изобразительно-выразительных сре</w:t>
            </w:r>
            <w:proofErr w:type="gramStart"/>
            <w:r>
              <w:t>дств дл</w:t>
            </w:r>
            <w:proofErr w:type="gramEnd"/>
            <w:r>
              <w:t>я передачи особенностей внешнего вида, характера и настроения конкретного человека. Продолжать зн</w:t>
            </w:r>
            <w:r>
              <w:t>а</w:t>
            </w:r>
            <w:r>
              <w:t>комство с видами и жа</w:t>
            </w:r>
            <w:r>
              <w:t>н</w:t>
            </w:r>
            <w:r>
              <w:t>рами изобразительного и</w:t>
            </w:r>
            <w:r>
              <w:t>с</w:t>
            </w:r>
            <w:r>
              <w:t>кусства (потрет).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Беседа о мамах.</w:t>
            </w:r>
          </w:p>
          <w:p w:rsidR="00293BC1" w:rsidRDefault="00293BC1" w:rsidP="006930D5">
            <w:pPr>
              <w:ind w:firstLine="0"/>
            </w:pPr>
            <w:r>
              <w:t>2. Предложить нарисовать пор</w:t>
            </w:r>
            <w:r>
              <w:t>т</w:t>
            </w:r>
            <w:r>
              <w:lastRenderedPageBreak/>
              <w:t>реты своих мам.</w:t>
            </w:r>
          </w:p>
          <w:p w:rsidR="00293BC1" w:rsidRDefault="00293BC1" w:rsidP="006930D5">
            <w:pPr>
              <w:ind w:firstLine="0"/>
            </w:pPr>
            <w:r>
              <w:t>Рассказать последовательность работы над портретом.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Рассмотреть работы, оформить выставку портретов.</w:t>
            </w:r>
          </w:p>
          <w:p w:rsidR="00293BC1" w:rsidRDefault="00293BC1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Белая и т</w:t>
            </w:r>
            <w:r>
              <w:t>о</w:t>
            </w:r>
            <w:r>
              <w:t xml:space="preserve">нированная </w:t>
            </w:r>
            <w:r>
              <w:lastRenderedPageBreak/>
              <w:t>бумага ра</w:t>
            </w:r>
            <w:r>
              <w:t>з</w:t>
            </w:r>
            <w:r>
              <w:t>ного форм</w:t>
            </w:r>
            <w:r>
              <w:t>а</w:t>
            </w:r>
            <w:r>
              <w:t>та, гуашевые краски, п</w:t>
            </w:r>
            <w:r>
              <w:t>а</w:t>
            </w:r>
            <w:r>
              <w:t>литры, к</w:t>
            </w:r>
            <w:r>
              <w:t>и</w:t>
            </w:r>
            <w:r>
              <w:t>сточки, б</w:t>
            </w:r>
            <w:r>
              <w:t>а</w:t>
            </w:r>
            <w:r>
              <w:t>ночки с в</w:t>
            </w:r>
            <w:r>
              <w:t>о</w:t>
            </w:r>
            <w:r>
              <w:t>дой; семе</w:t>
            </w:r>
            <w:r>
              <w:t>й</w:t>
            </w:r>
            <w:r>
              <w:t>ные фот</w:t>
            </w:r>
            <w:r>
              <w:t>о</w:t>
            </w:r>
            <w:r>
              <w:t>графии, р</w:t>
            </w:r>
            <w:r>
              <w:t>е</w:t>
            </w:r>
            <w:r>
              <w:t>продукции картин и</w:t>
            </w:r>
            <w:r>
              <w:t>з</w:t>
            </w:r>
            <w:r>
              <w:t>вестных х</w:t>
            </w:r>
            <w:r>
              <w:t>у</w:t>
            </w:r>
            <w:r>
              <w:t>дожников портрет</w:t>
            </w:r>
            <w:r>
              <w:t>и</w:t>
            </w:r>
            <w:r>
              <w:t>стов; опо</w:t>
            </w:r>
            <w:r>
              <w:t>р</w:t>
            </w:r>
            <w:r>
              <w:t>ные рисунки для показа этапов раб</w:t>
            </w:r>
            <w:r>
              <w:t>о</w:t>
            </w:r>
            <w:r>
              <w:t>ты.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1 (д</w:t>
            </w:r>
            <w:r>
              <w:t>е</w:t>
            </w:r>
            <w:r>
              <w:t xml:space="preserve">кабрь) </w:t>
            </w:r>
            <w:r w:rsidRPr="003028E7">
              <w:t xml:space="preserve">Л.И. </w:t>
            </w:r>
            <w:proofErr w:type="spellStart"/>
            <w:r w:rsidRPr="003028E7">
              <w:t>Пензулаева</w:t>
            </w:r>
            <w:proofErr w:type="spellEnd"/>
            <w:r w:rsidRPr="003028E7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48-49</w:t>
            </w:r>
            <w:r w:rsidRPr="003028E7">
              <w:t>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Упражнять детей в умении сохранить в беге правил</w:t>
            </w:r>
            <w:r>
              <w:t>ь</w:t>
            </w:r>
            <w:r>
              <w:t>ную дистанцию друг от друга; разучить ходьбу по наклонной доске с сохр</w:t>
            </w:r>
            <w:r>
              <w:t>а</w:t>
            </w:r>
            <w:r>
              <w:t>нением устойчивого ра</w:t>
            </w:r>
            <w:r>
              <w:t>в</w:t>
            </w:r>
            <w:r>
              <w:t>новесия; повторить пер</w:t>
            </w:r>
            <w:r>
              <w:t>е</w:t>
            </w:r>
            <w:r>
              <w:t>брасывания мяча.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Построение в одну шеренгу, проверка равнения и осанки. Ходьба в колонне; бег в колонне по одному между предметами с соблюдением определённой д</w:t>
            </w:r>
            <w:r>
              <w:t>и</w:t>
            </w:r>
            <w:r>
              <w:t>станции друг от друга (бег между кеглями). Ходьба и бег в черед</w:t>
            </w:r>
            <w:r>
              <w:t>о</w:t>
            </w:r>
            <w:r>
              <w:t>вании.</w:t>
            </w:r>
          </w:p>
          <w:p w:rsidR="00293BC1" w:rsidRDefault="00293BC1" w:rsidP="006930D5">
            <w:pPr>
              <w:ind w:firstLine="0"/>
            </w:pPr>
            <w:r>
              <w:lastRenderedPageBreak/>
              <w:t>2. ОРУ с обручем.</w:t>
            </w:r>
          </w:p>
          <w:p w:rsidR="00293BC1" w:rsidRDefault="00293BC1" w:rsidP="006930D5">
            <w:pPr>
              <w:ind w:firstLine="0"/>
            </w:pPr>
            <w:r>
              <w:t>ОВД:</w:t>
            </w:r>
          </w:p>
          <w:p w:rsidR="00293BC1" w:rsidRDefault="00293BC1" w:rsidP="006930D5">
            <w:pPr>
              <w:ind w:firstLine="0"/>
            </w:pPr>
            <w:r>
              <w:t>-равновесие – ходьба по накло</w:t>
            </w:r>
            <w:r>
              <w:t>н</w:t>
            </w:r>
            <w:r>
              <w:t>ной доске боком;</w:t>
            </w:r>
          </w:p>
          <w:p w:rsidR="00293BC1" w:rsidRDefault="00293BC1" w:rsidP="006930D5">
            <w:pPr>
              <w:ind w:firstLine="0"/>
            </w:pPr>
            <w:r>
              <w:t>-прыжки на двух ногах через бруски;</w:t>
            </w:r>
          </w:p>
          <w:p w:rsidR="00293BC1" w:rsidRDefault="00293BC1" w:rsidP="006930D5">
            <w:pPr>
              <w:ind w:firstLine="0"/>
            </w:pPr>
            <w:r>
              <w:t>-броски мяча друг другу двумя руками из-за головы.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Ловишки</w:t>
            </w:r>
            <w:proofErr w:type="spellEnd"/>
            <w:r>
              <w:t xml:space="preserve"> с ленточками».</w:t>
            </w:r>
          </w:p>
          <w:p w:rsidR="00293BC1" w:rsidRDefault="00293BC1" w:rsidP="006930D5">
            <w:pPr>
              <w:ind w:firstLine="0"/>
            </w:pPr>
            <w:r>
              <w:t>3. Игра «Сделай фигуру».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Кегли, обр</w:t>
            </w:r>
            <w:r>
              <w:t>у</w:t>
            </w:r>
            <w:r>
              <w:t>чи, накло</w:t>
            </w:r>
            <w:r>
              <w:t>н</w:t>
            </w:r>
            <w:r>
              <w:t>ная доска, бруски, мячи, ленточки.</w:t>
            </w:r>
          </w:p>
        </w:tc>
      </w:tr>
      <w:tr w:rsidR="00293BC1" w:rsidTr="009568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A82521">
            <w:pPr>
              <w:ind w:firstLine="0"/>
              <w:jc w:val="center"/>
            </w:pPr>
            <w:r>
              <w:lastRenderedPageBreak/>
              <w:t>Тема периода «Новый год» (30.11-25.12)</w:t>
            </w:r>
          </w:p>
        </w:tc>
      </w:tr>
      <w:tr w:rsidR="00293BC1" w:rsidTr="009568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A82521">
            <w:pPr>
              <w:ind w:firstLine="0"/>
              <w:jc w:val="center"/>
            </w:pPr>
            <w:r>
              <w:t>Тема недели «Новогодний калейдоскоп»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30.11.2015</w:t>
            </w:r>
          </w:p>
          <w:p w:rsidR="00293BC1" w:rsidRDefault="00293BC1" w:rsidP="009568F4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Покормим птиц  (</w:t>
            </w:r>
            <w:r w:rsidRPr="0058792C">
              <w:t xml:space="preserve">О.А. </w:t>
            </w:r>
            <w:proofErr w:type="spellStart"/>
            <w:r w:rsidRPr="0058792C">
              <w:t>Соломен-никова</w:t>
            </w:r>
            <w:proofErr w:type="spellEnd"/>
            <w:r w:rsidRPr="0058792C">
              <w:t>, «</w:t>
            </w:r>
            <w:proofErr w:type="spellStart"/>
            <w:proofErr w:type="gramStart"/>
            <w:r w:rsidRPr="0058792C">
              <w:t>Озна-комление</w:t>
            </w:r>
            <w:proofErr w:type="spellEnd"/>
            <w:proofErr w:type="gramEnd"/>
            <w:r w:rsidRPr="0058792C">
              <w:t xml:space="preserve"> с при</w:t>
            </w:r>
            <w:r>
              <w:t>-</w:t>
            </w:r>
            <w:proofErr w:type="spellStart"/>
            <w:r>
              <w:t>родой</w:t>
            </w:r>
            <w:proofErr w:type="spellEnd"/>
            <w:r>
              <w:t xml:space="preserve"> в детском саду», с. 53-55)</w:t>
            </w:r>
          </w:p>
        </w:tc>
        <w:tc>
          <w:tcPr>
            <w:tcW w:w="3500" w:type="dxa"/>
          </w:tcPr>
          <w:p w:rsidR="00293BC1" w:rsidRDefault="00293BC1" w:rsidP="0058792C">
            <w:pPr>
              <w:ind w:firstLine="0"/>
            </w:pPr>
            <w:r>
              <w:t>Расширять представления детей о зимующих птицах родного края. Учить узн</w:t>
            </w:r>
            <w:r>
              <w:t>а</w:t>
            </w:r>
            <w:r>
              <w:t>вать по внешнему виду и называть птиц. Формир</w:t>
            </w:r>
            <w:r>
              <w:t>о</w:t>
            </w:r>
            <w:r>
              <w:t>вать желание наблюдать за птицами, не мешая им. Развивать познавательный интерес к миру природу. Закреплять знания о п</w:t>
            </w:r>
            <w:r>
              <w:t>о</w:t>
            </w:r>
            <w:r>
              <w:t>вадках птиц. Формировать желание  заботится о пт</w:t>
            </w:r>
            <w:r>
              <w:t>и</w:t>
            </w:r>
            <w:r>
              <w:t>цах в зимний период (ра</w:t>
            </w:r>
            <w:r>
              <w:t>з</w:t>
            </w:r>
            <w:r>
              <w:t>вешивать кормушки, по</w:t>
            </w:r>
            <w:r>
              <w:t>д</w:t>
            </w:r>
            <w:r>
              <w:t>кармливать птиц), разв</w:t>
            </w:r>
            <w:r>
              <w:t>и</w:t>
            </w:r>
            <w:r>
              <w:t>вать эмоциональную о</w:t>
            </w:r>
            <w:r>
              <w:t>т</w:t>
            </w:r>
            <w:r>
              <w:lastRenderedPageBreak/>
              <w:t>зывчивость.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Рассматривание кормушек для птиц.</w:t>
            </w:r>
          </w:p>
          <w:p w:rsidR="00293BC1" w:rsidRDefault="00293BC1" w:rsidP="006930D5">
            <w:pPr>
              <w:ind w:firstLine="0"/>
            </w:pPr>
            <w:r>
              <w:t>2. Беседа о том, почему надо по</w:t>
            </w:r>
            <w:r>
              <w:t>д</w:t>
            </w:r>
            <w:r>
              <w:t>кармливать птиц.</w:t>
            </w:r>
          </w:p>
          <w:p w:rsidR="00293BC1" w:rsidRDefault="00293BC1" w:rsidP="006930D5">
            <w:pPr>
              <w:ind w:firstLine="0"/>
            </w:pPr>
            <w:r>
              <w:t>3. Повесить кормушки и нас</w:t>
            </w:r>
            <w:r>
              <w:t>ы</w:t>
            </w:r>
            <w:r>
              <w:t>пать в них корм.</w:t>
            </w:r>
          </w:p>
          <w:p w:rsidR="00293BC1" w:rsidRDefault="00293BC1" w:rsidP="006930D5">
            <w:pPr>
              <w:ind w:firstLine="0"/>
            </w:pPr>
            <w:r>
              <w:t>4. Приход деда Природоведа.</w:t>
            </w:r>
          </w:p>
          <w:p w:rsidR="00293BC1" w:rsidRDefault="00293BC1" w:rsidP="006930D5">
            <w:pPr>
              <w:ind w:firstLine="0"/>
            </w:pPr>
            <w:r>
              <w:t>5. Чтение стихотворения «П</w:t>
            </w:r>
            <w:r>
              <w:t>о</w:t>
            </w:r>
            <w:r>
              <w:t>кормите птиц зимой».</w:t>
            </w:r>
          </w:p>
          <w:p w:rsidR="00293BC1" w:rsidRDefault="00293BC1" w:rsidP="006930D5">
            <w:pPr>
              <w:ind w:firstLine="0"/>
            </w:pPr>
            <w:r>
              <w:t>6. Предложить детям сделать вместе с родителями кормушки и развесить их во дворах тех, д</w:t>
            </w:r>
            <w:r>
              <w:t>о</w:t>
            </w:r>
            <w:r>
              <w:t>мов, где они живут.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Кормушки, корм для птиц, игру</w:t>
            </w:r>
            <w:r>
              <w:t>ш</w:t>
            </w:r>
            <w:r>
              <w:t>ка «Дед Пр</w:t>
            </w:r>
            <w:r>
              <w:t>и</w:t>
            </w:r>
            <w:r>
              <w:t>родовед».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300C6C">
            <w:pPr>
              <w:ind w:firstLine="0"/>
            </w:pPr>
            <w:r>
              <w:t>Занятие 2 (д</w:t>
            </w:r>
            <w:r>
              <w:t>е</w:t>
            </w:r>
            <w:r>
              <w:t xml:space="preserve">кабрь) </w:t>
            </w:r>
            <w:r w:rsidRPr="003028E7">
              <w:t xml:space="preserve">Л.И. </w:t>
            </w:r>
            <w:proofErr w:type="spellStart"/>
            <w:r w:rsidRPr="003028E7">
              <w:t>Пензулаева</w:t>
            </w:r>
            <w:proofErr w:type="spellEnd"/>
            <w:r w:rsidRPr="003028E7">
              <w:t xml:space="preserve"> «Физическая ку</w:t>
            </w:r>
            <w:r>
              <w:t xml:space="preserve">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48-50</w:t>
            </w:r>
            <w:r w:rsidRPr="003028E7">
              <w:t>.</w:t>
            </w:r>
          </w:p>
        </w:tc>
        <w:tc>
          <w:tcPr>
            <w:tcW w:w="3500" w:type="dxa"/>
          </w:tcPr>
          <w:p w:rsidR="00293BC1" w:rsidRDefault="00293BC1" w:rsidP="00300C6C">
            <w:pPr>
              <w:ind w:firstLine="0"/>
            </w:pPr>
            <w:r>
              <w:t>Упражнять детей в умении сохранить в беге правил</w:t>
            </w:r>
            <w:r>
              <w:t>ь</w:t>
            </w:r>
            <w:r>
              <w:t>ную дистанцию друг от друга; разучить ходьбу по наклонной доске с сохр</w:t>
            </w:r>
            <w:r>
              <w:t>а</w:t>
            </w:r>
            <w:r>
              <w:t>нением устойчивого ра</w:t>
            </w:r>
            <w:r>
              <w:t>в</w:t>
            </w:r>
            <w:r>
              <w:t>новесия; повторить пер</w:t>
            </w:r>
            <w:r>
              <w:t>е</w:t>
            </w:r>
            <w:r>
              <w:t>брасывания мяча.</w:t>
            </w:r>
          </w:p>
        </w:tc>
        <w:tc>
          <w:tcPr>
            <w:tcW w:w="4296" w:type="dxa"/>
          </w:tcPr>
          <w:p w:rsidR="00293BC1" w:rsidRDefault="00293BC1" w:rsidP="00300C6C">
            <w:pPr>
              <w:ind w:firstLine="0"/>
            </w:pPr>
            <w:r>
              <w:t>1. Построение в одну шеренгу, проверка равнения и осанки. Ходьба в колонне; бег в колонне по одному между предметами с соблюдением определённой д</w:t>
            </w:r>
            <w:r>
              <w:t>и</w:t>
            </w:r>
            <w:r>
              <w:t>станции друг от друга (бег между кеглями). Ходьба и бег в черед</w:t>
            </w:r>
            <w:r>
              <w:t>о</w:t>
            </w:r>
            <w:r>
              <w:t>вании.</w:t>
            </w:r>
          </w:p>
          <w:p w:rsidR="00293BC1" w:rsidRDefault="00293BC1" w:rsidP="00300C6C">
            <w:pPr>
              <w:ind w:firstLine="0"/>
            </w:pPr>
            <w:r>
              <w:t>2. ОРУ с обручем.</w:t>
            </w:r>
          </w:p>
          <w:p w:rsidR="00293BC1" w:rsidRDefault="00293BC1" w:rsidP="00300C6C">
            <w:pPr>
              <w:ind w:firstLine="0"/>
            </w:pPr>
            <w:r>
              <w:t>ОВД:</w:t>
            </w:r>
          </w:p>
          <w:p w:rsidR="00293BC1" w:rsidRDefault="00293BC1" w:rsidP="00300C6C">
            <w:pPr>
              <w:ind w:firstLine="0"/>
            </w:pPr>
            <w:r>
              <w:t>-равновесие – ходьба по накло</w:t>
            </w:r>
            <w:r>
              <w:t>н</w:t>
            </w:r>
            <w:r>
              <w:t>ной доске прямо, ходьба по ги</w:t>
            </w:r>
            <w:r>
              <w:t>м</w:t>
            </w:r>
            <w:r>
              <w:t>настической скамейке с переш</w:t>
            </w:r>
            <w:r>
              <w:t>а</w:t>
            </w:r>
            <w:r>
              <w:t>гиванием через набивные мячи;</w:t>
            </w:r>
          </w:p>
          <w:p w:rsidR="00293BC1" w:rsidRDefault="00293BC1" w:rsidP="00300C6C">
            <w:pPr>
              <w:ind w:firstLine="0"/>
            </w:pPr>
            <w:r>
              <w:t>-прыжки на двух ногах между набивными мячами;</w:t>
            </w:r>
          </w:p>
          <w:p w:rsidR="00293BC1" w:rsidRDefault="00293BC1" w:rsidP="00300C6C">
            <w:pPr>
              <w:ind w:firstLine="0"/>
            </w:pPr>
            <w:r>
              <w:t>-переброска мячей друг другу в парах.</w:t>
            </w:r>
          </w:p>
          <w:p w:rsidR="00293BC1" w:rsidRDefault="00293BC1" w:rsidP="00300C6C">
            <w:pPr>
              <w:ind w:firstLine="0"/>
            </w:pPr>
            <w:proofErr w:type="gramStart"/>
            <w:r>
              <w:t>П</w:t>
            </w:r>
            <w:proofErr w:type="gramEnd"/>
            <w:r>
              <w:t>/и «</w:t>
            </w:r>
            <w:proofErr w:type="spellStart"/>
            <w:r>
              <w:t>Ловишки</w:t>
            </w:r>
            <w:proofErr w:type="spellEnd"/>
            <w:r>
              <w:t xml:space="preserve"> с ленточками».</w:t>
            </w:r>
          </w:p>
          <w:p w:rsidR="00293BC1" w:rsidRDefault="00293BC1" w:rsidP="00300C6C">
            <w:pPr>
              <w:ind w:firstLine="0"/>
            </w:pPr>
            <w:r>
              <w:t>3. Игра «Сделай фигуру».</w:t>
            </w:r>
          </w:p>
        </w:tc>
        <w:tc>
          <w:tcPr>
            <w:tcW w:w="1861" w:type="dxa"/>
          </w:tcPr>
          <w:p w:rsidR="00293BC1" w:rsidRDefault="00293BC1" w:rsidP="003028E7">
            <w:pPr>
              <w:ind w:firstLine="0"/>
            </w:pPr>
            <w:r>
              <w:t>Кегли, обр</w:t>
            </w:r>
            <w:r>
              <w:t>у</w:t>
            </w:r>
            <w:r>
              <w:t>чи, накло</w:t>
            </w:r>
            <w:r>
              <w:t>н</w:t>
            </w:r>
            <w:r>
              <w:t>ная доска, мячи, ле</w:t>
            </w:r>
            <w:r>
              <w:t>н</w:t>
            </w:r>
            <w:r>
              <w:t>точки, ги</w:t>
            </w:r>
            <w:r>
              <w:t>м</w:t>
            </w:r>
            <w:r>
              <w:t>настическая скамейка, набивные мячи.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01.12.2015</w:t>
            </w:r>
          </w:p>
          <w:p w:rsidR="00293BC1" w:rsidRDefault="00293BC1" w:rsidP="009568F4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863400">
            <w:pPr>
              <w:ind w:firstLine="0"/>
            </w:pPr>
            <w:r>
              <w:t>Занятие 1 (д</w:t>
            </w:r>
            <w:r>
              <w:t>е</w:t>
            </w:r>
            <w:r>
              <w:t>кабрь)</w:t>
            </w:r>
          </w:p>
          <w:p w:rsidR="00293BC1" w:rsidRDefault="00293BC1" w:rsidP="00863400">
            <w:pPr>
              <w:ind w:firstLine="0"/>
            </w:pPr>
            <w:proofErr w:type="gramStart"/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</w:t>
            </w:r>
            <w:r>
              <w:lastRenderedPageBreak/>
              <w:t>представлений», с.29-30)</w:t>
            </w:r>
            <w:proofErr w:type="gramEnd"/>
          </w:p>
        </w:tc>
        <w:tc>
          <w:tcPr>
            <w:tcW w:w="3500" w:type="dxa"/>
          </w:tcPr>
          <w:p w:rsidR="00293BC1" w:rsidRPr="00E636CC" w:rsidRDefault="00293BC1" w:rsidP="00863400">
            <w:pPr>
              <w:ind w:firstLine="0"/>
            </w:pPr>
            <w:r>
              <w:lastRenderedPageBreak/>
              <w:t>Совершенствовать навыки счёта по образцу и на слух в пределах 10. Закреплять умение сравнивать 8 пре</w:t>
            </w:r>
            <w:r>
              <w:t>д</w:t>
            </w:r>
            <w:r>
              <w:t>метов по высоте и раскл</w:t>
            </w:r>
            <w:r>
              <w:t>а</w:t>
            </w:r>
            <w:r>
              <w:t>дывать их в убывающей и возрастающей последов</w:t>
            </w:r>
            <w:r>
              <w:t>а</w:t>
            </w:r>
            <w:r>
              <w:lastRenderedPageBreak/>
              <w:t>тельности, обозначать р</w:t>
            </w:r>
            <w:r>
              <w:t>е</w:t>
            </w:r>
            <w:r>
              <w:t>зультаты сравнения слов</w:t>
            </w:r>
            <w:r>
              <w:t>а</w:t>
            </w:r>
            <w:r>
              <w:t xml:space="preserve">ми: </w:t>
            </w:r>
            <w:r w:rsidRPr="00E636CC">
              <w:rPr>
                <w:i/>
              </w:rPr>
              <w:t>самый высокий, ниже, ещё ниже … самый низкий (и наоборот).</w:t>
            </w:r>
            <w:r>
              <w:t xml:space="preserve"> Упражнять в умении видеть в окруж</w:t>
            </w:r>
            <w:r>
              <w:t>а</w:t>
            </w:r>
            <w:r>
              <w:t>ющих предметах формы знакомых геометрических фигур. Упражнять в ум</w:t>
            </w:r>
            <w:r>
              <w:t>е</w:t>
            </w:r>
            <w:r>
              <w:t xml:space="preserve">нии двигаться в заданном направлении и обозначать его соответствующими словами: </w:t>
            </w:r>
            <w:r w:rsidRPr="00763BD5">
              <w:rPr>
                <w:i/>
              </w:rPr>
              <w:t>вперёд, назад, налево, направо.</w:t>
            </w:r>
          </w:p>
        </w:tc>
        <w:tc>
          <w:tcPr>
            <w:tcW w:w="4296" w:type="dxa"/>
          </w:tcPr>
          <w:p w:rsidR="00293BC1" w:rsidRDefault="00293BC1" w:rsidP="00863400">
            <w:pPr>
              <w:ind w:firstLine="0"/>
            </w:pPr>
            <w:r>
              <w:lastRenderedPageBreak/>
              <w:t>1. Игровая ситуация в лесу.</w:t>
            </w:r>
          </w:p>
          <w:p w:rsidR="00293BC1" w:rsidRDefault="00293BC1" w:rsidP="00863400">
            <w:pPr>
              <w:ind w:firstLine="0"/>
            </w:pPr>
            <w:r>
              <w:t>2. Игровое упражнение «Считай дальше».</w:t>
            </w:r>
          </w:p>
          <w:p w:rsidR="00293BC1" w:rsidRDefault="00293BC1" w:rsidP="00863400">
            <w:pPr>
              <w:ind w:firstLine="0"/>
            </w:pPr>
            <w:r>
              <w:t>3. Игровое упражнение «Звуки леса»</w:t>
            </w:r>
          </w:p>
          <w:p w:rsidR="00293BC1" w:rsidRDefault="00293BC1" w:rsidP="00863400">
            <w:pPr>
              <w:ind w:firstLine="0"/>
            </w:pPr>
            <w:r>
              <w:t>4. Игровое упражнение «Расставь ёлочки в ряд».</w:t>
            </w:r>
          </w:p>
          <w:p w:rsidR="00293BC1" w:rsidRDefault="00293BC1" w:rsidP="00863400">
            <w:pPr>
              <w:ind w:firstLine="0"/>
            </w:pPr>
            <w:r>
              <w:lastRenderedPageBreak/>
              <w:t>5. Игровое упражнение «Идём по следам».</w:t>
            </w:r>
          </w:p>
          <w:p w:rsidR="00293BC1" w:rsidRDefault="00293BC1" w:rsidP="00863400">
            <w:pPr>
              <w:ind w:firstLine="0"/>
            </w:pPr>
            <w:r>
              <w:t>6. Игровое упражнение «Укр</w:t>
            </w:r>
            <w:r>
              <w:t>а</w:t>
            </w:r>
            <w:r>
              <w:t>шение для ёлочки».</w:t>
            </w:r>
          </w:p>
        </w:tc>
        <w:tc>
          <w:tcPr>
            <w:tcW w:w="1861" w:type="dxa"/>
          </w:tcPr>
          <w:p w:rsidR="00293BC1" w:rsidRDefault="00293BC1" w:rsidP="00863400">
            <w:pPr>
              <w:ind w:firstLine="0"/>
            </w:pPr>
            <w:proofErr w:type="gramStart"/>
            <w:r>
              <w:lastRenderedPageBreak/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мяч, картинки с изображен</w:t>
            </w:r>
            <w:r>
              <w:t>и</w:t>
            </w:r>
            <w:r>
              <w:t>ем дятла и зайца, мол</w:t>
            </w:r>
            <w:r>
              <w:t>о</w:t>
            </w:r>
            <w:r>
              <w:lastRenderedPageBreak/>
              <w:t>точек, ши</w:t>
            </w:r>
            <w:r>
              <w:t>р</w:t>
            </w:r>
            <w:r>
              <w:t>ма, елочка, изображения «следов» по количеству предусмо</w:t>
            </w:r>
            <w:r>
              <w:t>т</w:t>
            </w:r>
            <w:r>
              <w:t>ренных ш</w:t>
            </w:r>
            <w:r>
              <w:t>а</w:t>
            </w:r>
            <w:r>
              <w:t>гов, сунд</w:t>
            </w:r>
            <w:r>
              <w:t>у</w:t>
            </w:r>
            <w:r>
              <w:t>чок.</w:t>
            </w:r>
            <w:proofErr w:type="gramEnd"/>
            <w:r>
              <w:t xml:space="preserve"> Разд</w:t>
            </w:r>
            <w:r>
              <w:t>а</w:t>
            </w:r>
            <w:r>
              <w:t>точный м</w:t>
            </w:r>
            <w:r>
              <w:t>а</w:t>
            </w:r>
            <w:r>
              <w:t>териал: ёло</w:t>
            </w:r>
            <w:r>
              <w:t>ч</w:t>
            </w:r>
            <w:r>
              <w:t>ки разной высоты (по 8 штук для каждого р</w:t>
            </w:r>
            <w:r>
              <w:t>е</w:t>
            </w:r>
            <w:r>
              <w:t>бёнка), ка</w:t>
            </w:r>
            <w:r>
              <w:t>р</w:t>
            </w:r>
            <w:r>
              <w:t>точки с изо</w:t>
            </w:r>
            <w:r>
              <w:t>б</w:t>
            </w:r>
            <w:r>
              <w:t>ражением разных ге</w:t>
            </w:r>
            <w:r>
              <w:t>о</w:t>
            </w:r>
            <w:r>
              <w:t>метрических фигур (по количеству детей), ка</w:t>
            </w:r>
            <w:r>
              <w:t>р</w:t>
            </w:r>
            <w:r>
              <w:t>точки, на к</w:t>
            </w:r>
            <w:r>
              <w:t>о</w:t>
            </w:r>
            <w:r>
              <w:t>торых изо</w:t>
            </w:r>
            <w:r>
              <w:t>б</w:t>
            </w:r>
            <w:r>
              <w:t>ражено от 1 до 10 кругов, цветные к</w:t>
            </w:r>
            <w:r>
              <w:t>а</w:t>
            </w:r>
            <w:r>
              <w:lastRenderedPageBreak/>
              <w:t>рандаши.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Сказочные д</w:t>
            </w:r>
            <w:r>
              <w:t>о</w:t>
            </w:r>
            <w:r>
              <w:t xml:space="preserve">мики </w:t>
            </w:r>
            <w:r w:rsidRPr="00C90000">
              <w:t>(Т.С. К</w:t>
            </w:r>
            <w:r w:rsidRPr="00C90000">
              <w:t>о</w:t>
            </w:r>
            <w:r w:rsidRPr="00C90000">
              <w:t>марова «Изобр</w:t>
            </w:r>
            <w:r w:rsidRPr="00C90000">
              <w:t>а</w:t>
            </w:r>
            <w:r w:rsidRPr="00C90000">
              <w:t>зи</w:t>
            </w:r>
            <w:r>
              <w:t>тель</w:t>
            </w:r>
            <w:r w:rsidRPr="00C90000">
              <w:t>ная де</w:t>
            </w:r>
            <w:r w:rsidRPr="00C90000">
              <w:t>я</w:t>
            </w:r>
            <w:r w:rsidRPr="00C90000">
              <w:t>тельность в де</w:t>
            </w:r>
            <w:r w:rsidRPr="00C90000">
              <w:t>т</w:t>
            </w:r>
            <w:r w:rsidRPr="00C90000">
              <w:t>ском саду»</w:t>
            </w:r>
            <w:r>
              <w:t>, с. 48-49)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детей создавать о</w:t>
            </w:r>
            <w:r>
              <w:t>б</w:t>
            </w:r>
            <w:r>
              <w:t>раз сказочного дома; пер</w:t>
            </w:r>
            <w:r>
              <w:t>е</w:t>
            </w:r>
            <w:r>
              <w:t>давать в рисунке его фо</w:t>
            </w:r>
            <w:r>
              <w:t>р</w:t>
            </w:r>
            <w:r>
              <w:t>му, строение, части. З</w:t>
            </w:r>
            <w:r>
              <w:t>а</w:t>
            </w:r>
            <w:r>
              <w:t>креплять умение рисовать разными знакомыми мат</w:t>
            </w:r>
            <w:r>
              <w:t>е</w:t>
            </w:r>
            <w:r>
              <w:t>риалами, выбирая их по своему желанию. Упра</w:t>
            </w:r>
            <w:r>
              <w:t>ж</w:t>
            </w:r>
            <w:r>
              <w:t>нять в закрашивании р</w:t>
            </w:r>
            <w:r>
              <w:t>и</w:t>
            </w:r>
            <w:r>
              <w:t>сунков, используя разный нажим на карандаш для получения оттенков цветов (при рисовании цветными карандашами). Формир</w:t>
            </w:r>
            <w:r>
              <w:t>о</w:t>
            </w:r>
            <w:r>
              <w:t>вать желание рассматр</w:t>
            </w:r>
            <w:r>
              <w:t>и</w:t>
            </w:r>
            <w:r>
              <w:t>вать свои рисунки, оцен</w:t>
            </w:r>
            <w:r>
              <w:t>и</w:t>
            </w:r>
            <w:r>
              <w:t>вать их; стремление д</w:t>
            </w:r>
            <w:r>
              <w:t>о</w:t>
            </w:r>
            <w:r>
              <w:t>полнять изображения в свободное время.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Предложить вспомнить, какие сказочные домики бывают.</w:t>
            </w:r>
          </w:p>
          <w:p w:rsidR="00293BC1" w:rsidRDefault="00293BC1" w:rsidP="006930D5">
            <w:pPr>
              <w:ind w:firstLine="0"/>
            </w:pPr>
            <w:r>
              <w:t>2. Уточнить форму некоторых домиков, части, их располож</w:t>
            </w:r>
            <w:r>
              <w:t>е</w:t>
            </w:r>
            <w:r>
              <w:t>ние.</w:t>
            </w:r>
          </w:p>
          <w:p w:rsidR="00293BC1" w:rsidRDefault="00293BC1" w:rsidP="006930D5">
            <w:pPr>
              <w:ind w:firstLine="0"/>
            </w:pPr>
            <w:r>
              <w:t>Предложить подумать,  кто какой домик хочет нарисовать и в</w:t>
            </w:r>
            <w:r>
              <w:t>ы</w:t>
            </w:r>
            <w:r>
              <w:t>брать, чем он будет рисовать.</w:t>
            </w:r>
          </w:p>
          <w:p w:rsidR="00293BC1" w:rsidRDefault="00293BC1" w:rsidP="006930D5">
            <w:pPr>
              <w:ind w:firstLine="0"/>
            </w:pPr>
            <w:r>
              <w:t>В процессе работы направлять внимание детей на передачу формы, частей выбранного дом</w:t>
            </w:r>
            <w:r>
              <w:t>и</w:t>
            </w:r>
            <w:r>
              <w:t>ка, украшений.</w:t>
            </w:r>
          </w:p>
          <w:p w:rsidR="00293BC1" w:rsidRDefault="00293BC1" w:rsidP="006930D5">
            <w:pPr>
              <w:ind w:firstLine="0"/>
            </w:pPr>
            <w:r>
              <w:t>3. Рассмотреть все работы, в</w:t>
            </w:r>
            <w:r>
              <w:t>ы</w:t>
            </w:r>
            <w:r>
              <w:t xml:space="preserve">брать те рисунки, где домик нарисован похожим </w:t>
            </w:r>
            <w:proofErr w:type="gramStart"/>
            <w:r>
              <w:t>на</w:t>
            </w:r>
            <w:proofErr w:type="gramEnd"/>
            <w:r>
              <w:t xml:space="preserve"> описа</w:t>
            </w:r>
            <w:r>
              <w:t>н</w:t>
            </w:r>
            <w:r>
              <w:t>ный в сказке.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Фломастеры, цветные к</w:t>
            </w:r>
            <w:r>
              <w:t>а</w:t>
            </w:r>
            <w:r>
              <w:t>рандаши, цветные во</w:t>
            </w:r>
            <w:r>
              <w:t>с</w:t>
            </w:r>
            <w:r>
              <w:t>ковые мелки, краски г</w:t>
            </w:r>
            <w:r>
              <w:t>у</w:t>
            </w:r>
            <w:r>
              <w:t>ашь, альбо</w:t>
            </w:r>
            <w:r>
              <w:t>м</w:t>
            </w:r>
            <w:r>
              <w:t>ные листы.</w:t>
            </w:r>
          </w:p>
        </w:tc>
      </w:tr>
      <w:tr w:rsidR="00B93A01" w:rsidTr="001625F1">
        <w:trPr>
          <w:trHeight w:val="145"/>
        </w:trPr>
        <w:tc>
          <w:tcPr>
            <w:tcW w:w="1526" w:type="dxa"/>
            <w:vMerge/>
          </w:tcPr>
          <w:p w:rsidR="00B93A01" w:rsidRDefault="00B93A01" w:rsidP="009568F4">
            <w:pPr>
              <w:ind w:firstLine="0"/>
            </w:pPr>
          </w:p>
        </w:tc>
        <w:tc>
          <w:tcPr>
            <w:tcW w:w="1559" w:type="dxa"/>
          </w:tcPr>
          <w:p w:rsidR="00B93A01" w:rsidRDefault="00B93A0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B93A01" w:rsidRDefault="002D456D" w:rsidP="002D456D">
            <w:pPr>
              <w:ind w:firstLine="0"/>
              <w:jc w:val="center"/>
            </w:pPr>
            <w:r w:rsidRPr="002D456D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02.12.2015</w:t>
            </w:r>
          </w:p>
          <w:p w:rsidR="00293BC1" w:rsidRDefault="00293BC1" w:rsidP="009568F4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1B477F" w:rsidP="006930D5">
            <w:pPr>
              <w:ind w:firstLine="0"/>
            </w:pPr>
            <w:r>
              <w:t>Чтение стих</w:t>
            </w:r>
            <w:r>
              <w:t>о</w:t>
            </w:r>
            <w:r>
              <w:t>творений о зиме (</w:t>
            </w:r>
            <w:r w:rsidRPr="001B477F">
              <w:t xml:space="preserve">В.В. </w:t>
            </w:r>
            <w:proofErr w:type="spellStart"/>
            <w:r w:rsidRPr="001B477F">
              <w:t>Гербова</w:t>
            </w:r>
            <w:proofErr w:type="spellEnd"/>
            <w:r w:rsidRPr="001B477F">
              <w:t xml:space="preserve"> «Занятия по ра</w:t>
            </w:r>
            <w:r w:rsidRPr="001B477F">
              <w:t>з</w:t>
            </w:r>
            <w:r w:rsidRPr="001B477F">
              <w:t xml:space="preserve">витию речи в старшей группе детского сада», </w:t>
            </w:r>
            <w:r w:rsidRPr="001B477F">
              <w:lastRenderedPageBreak/>
              <w:t>с.</w:t>
            </w:r>
            <w:r>
              <w:t xml:space="preserve"> 54-55)</w:t>
            </w:r>
          </w:p>
        </w:tc>
        <w:tc>
          <w:tcPr>
            <w:tcW w:w="3500" w:type="dxa"/>
          </w:tcPr>
          <w:p w:rsidR="00293BC1" w:rsidRDefault="001B477F" w:rsidP="006930D5">
            <w:pPr>
              <w:ind w:firstLine="0"/>
            </w:pPr>
            <w:r>
              <w:lastRenderedPageBreak/>
              <w:t>Познакомить детей со ст</w:t>
            </w:r>
            <w:r>
              <w:t>и</w:t>
            </w:r>
            <w:r>
              <w:t>хотворениями о зиме.</w:t>
            </w:r>
          </w:p>
        </w:tc>
        <w:tc>
          <w:tcPr>
            <w:tcW w:w="4296" w:type="dxa"/>
          </w:tcPr>
          <w:p w:rsidR="00293BC1" w:rsidRDefault="001B477F" w:rsidP="006930D5">
            <w:pPr>
              <w:ind w:firstLine="0"/>
            </w:pPr>
            <w:r>
              <w:t>1. Напомнить детям, что наст</w:t>
            </w:r>
            <w:r>
              <w:t>у</w:t>
            </w:r>
            <w:r>
              <w:t>пила зима, что декабрь – первый зимний месяц.</w:t>
            </w:r>
          </w:p>
          <w:p w:rsidR="001B477F" w:rsidRDefault="001B477F" w:rsidP="006930D5">
            <w:pPr>
              <w:ind w:firstLine="0"/>
            </w:pPr>
            <w:r>
              <w:t xml:space="preserve">2. Прочитать стихотворение </w:t>
            </w:r>
            <w:proofErr w:type="spellStart"/>
            <w:r>
              <w:t>И.Бунина</w:t>
            </w:r>
            <w:proofErr w:type="spellEnd"/>
            <w:r>
              <w:t xml:space="preserve"> «Первый снег» (в с</w:t>
            </w:r>
            <w:r>
              <w:t>о</w:t>
            </w:r>
            <w:r>
              <w:t xml:space="preserve">кращении), отрывок из романа А. Пушкина «Евгений Онегин», </w:t>
            </w:r>
            <w:proofErr w:type="spellStart"/>
            <w:r>
              <w:lastRenderedPageBreak/>
              <w:t>И.Никитина</w:t>
            </w:r>
            <w:proofErr w:type="spellEnd"/>
            <w:r>
              <w:t xml:space="preserve"> «Встреча зимы».</w:t>
            </w:r>
          </w:p>
          <w:p w:rsidR="001B477F" w:rsidRDefault="001B477F" w:rsidP="006930D5">
            <w:pPr>
              <w:ind w:firstLine="0"/>
            </w:pPr>
            <w:r>
              <w:t xml:space="preserve">3. Поинтересоваться у детей, </w:t>
            </w:r>
            <w:proofErr w:type="gramStart"/>
            <w:r>
              <w:t>к</w:t>
            </w:r>
            <w:r>
              <w:t>а</w:t>
            </w:r>
            <w:r>
              <w:t>кое</w:t>
            </w:r>
            <w:proofErr w:type="gramEnd"/>
            <w:r>
              <w:t xml:space="preserve"> из трёх стихотворений п</w:t>
            </w:r>
            <w:r>
              <w:t>о</w:t>
            </w:r>
            <w:r>
              <w:t>нравилось им больше всего.</w:t>
            </w:r>
          </w:p>
          <w:p w:rsidR="001B477F" w:rsidRDefault="001B477F" w:rsidP="006930D5">
            <w:pPr>
              <w:ind w:firstLine="0"/>
            </w:pPr>
          </w:p>
          <w:p w:rsidR="001B477F" w:rsidRDefault="001B477F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Леп</w:t>
            </w:r>
            <w:r w:rsidR="00FF3C9E">
              <w:t>ка</w:t>
            </w:r>
          </w:p>
        </w:tc>
        <w:tc>
          <w:tcPr>
            <w:tcW w:w="2268" w:type="dxa"/>
          </w:tcPr>
          <w:p w:rsidR="00293BC1" w:rsidRDefault="00FF3C9E" w:rsidP="00A22208">
            <w:pPr>
              <w:ind w:firstLine="0"/>
            </w:pPr>
            <w:r>
              <w:t>Девочка в зи</w:t>
            </w:r>
            <w:r>
              <w:t>м</w:t>
            </w:r>
            <w:r>
              <w:t>ней шубке (</w:t>
            </w:r>
            <w:r w:rsidRPr="00FF3C9E">
              <w:t>Т.С. Комарова «Изобразител</w:t>
            </w:r>
            <w:r w:rsidRPr="00FF3C9E">
              <w:t>ь</w:t>
            </w:r>
            <w:r w:rsidRPr="00FF3C9E">
              <w:t>ная деятельность в детском саду», с.</w:t>
            </w:r>
            <w:r>
              <w:t xml:space="preserve"> 60-61)</w:t>
            </w:r>
          </w:p>
        </w:tc>
        <w:tc>
          <w:tcPr>
            <w:tcW w:w="3500" w:type="dxa"/>
          </w:tcPr>
          <w:p w:rsidR="00293BC1" w:rsidRDefault="00FF3C9E" w:rsidP="006930D5">
            <w:pPr>
              <w:ind w:firstLine="0"/>
            </w:pPr>
            <w:r>
              <w:t>Учить детей лепить фиг</w:t>
            </w:r>
            <w:r>
              <w:t>у</w:t>
            </w:r>
            <w:r>
              <w:t>ру человека, правильно передавая форму одежды, частей тела; соблюдая пропорции. Закреплять умение использовать усв</w:t>
            </w:r>
            <w:r>
              <w:t>о</w:t>
            </w:r>
            <w:r>
              <w:t>енные ранее приёмы с</w:t>
            </w:r>
            <w:r>
              <w:t>о</w:t>
            </w:r>
            <w:r>
              <w:t>единения частей, сглаж</w:t>
            </w:r>
            <w:r>
              <w:t>и</w:t>
            </w:r>
            <w:r>
              <w:t>вания ме</w:t>
            </w:r>
            <w:proofErr w:type="gramStart"/>
            <w:r>
              <w:t>ст скр</w:t>
            </w:r>
            <w:proofErr w:type="gramEnd"/>
            <w:r>
              <w:t>епления. Продолжать развивать умение оценивать созда</w:t>
            </w:r>
            <w:r>
              <w:t>н</w:t>
            </w:r>
            <w:r>
              <w:t>ные изображения.</w:t>
            </w:r>
          </w:p>
        </w:tc>
        <w:tc>
          <w:tcPr>
            <w:tcW w:w="4296" w:type="dxa"/>
          </w:tcPr>
          <w:p w:rsidR="00293BC1" w:rsidRDefault="00FF3C9E" w:rsidP="006930D5">
            <w:pPr>
              <w:ind w:firstLine="0"/>
            </w:pPr>
            <w:r>
              <w:t xml:space="preserve">1. Рассмотреть с детьми фигурку девочки (игрушка) в зимней одежде. Уточнить форму частей, последовательность и приёмы лепки. </w:t>
            </w:r>
          </w:p>
          <w:p w:rsidR="00FF3C9E" w:rsidRDefault="00FF3C9E" w:rsidP="006930D5">
            <w:pPr>
              <w:ind w:firstLine="0"/>
            </w:pPr>
            <w:r>
              <w:t>2. Самостоятельная работа.</w:t>
            </w:r>
          </w:p>
          <w:p w:rsidR="00FF3C9E" w:rsidRDefault="00FF3C9E" w:rsidP="006930D5">
            <w:pPr>
              <w:ind w:firstLine="0"/>
            </w:pPr>
            <w:r>
              <w:t>3. Рассматривание работ.</w:t>
            </w:r>
          </w:p>
        </w:tc>
        <w:tc>
          <w:tcPr>
            <w:tcW w:w="1861" w:type="dxa"/>
          </w:tcPr>
          <w:p w:rsidR="00293BC1" w:rsidRDefault="00FF3C9E" w:rsidP="006930D5">
            <w:pPr>
              <w:ind w:firstLine="0"/>
            </w:pPr>
            <w:r>
              <w:t>Пластилин, доска для лепки, стека.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3</w:t>
            </w:r>
            <w:r w:rsidRPr="003028E7">
              <w:t xml:space="preserve"> (</w:t>
            </w:r>
            <w:r w:rsidR="007208C7">
              <w:t>д</w:t>
            </w:r>
            <w:r w:rsidR="007208C7">
              <w:t>е</w:t>
            </w:r>
            <w:r w:rsidR="007208C7">
              <w:t>кабрь</w:t>
            </w:r>
            <w:r w:rsidRPr="003028E7">
              <w:t xml:space="preserve">) Л.И. </w:t>
            </w:r>
            <w:proofErr w:type="spellStart"/>
            <w:r w:rsidRPr="003028E7">
              <w:t>Пензулаева</w:t>
            </w:r>
            <w:proofErr w:type="spellEnd"/>
            <w:r w:rsidRPr="003028E7">
              <w:t xml:space="preserve"> «Физическая к</w:t>
            </w:r>
            <w:r>
              <w:t xml:space="preserve">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</w:t>
            </w:r>
            <w:r w:rsidRPr="003028E7">
              <w:t>50</w:t>
            </w:r>
            <w:r>
              <w:t>-51</w:t>
            </w:r>
            <w:r w:rsidRPr="003028E7">
              <w:t>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Разучить игровые упра</w:t>
            </w:r>
            <w:r>
              <w:t>ж</w:t>
            </w:r>
            <w:r>
              <w:t>нения с бегом и прыжк</w:t>
            </w:r>
            <w:r>
              <w:t>а</w:t>
            </w:r>
            <w:r>
              <w:t>ми, упражнять в метании снежков на дальность.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Ходьба и бег между снежными постройками за ведущим в ум</w:t>
            </w:r>
            <w:r>
              <w:t>е</w:t>
            </w:r>
            <w:r>
              <w:t>ренном темпе, ходьба и бег вра</w:t>
            </w:r>
            <w:r>
              <w:t>с</w:t>
            </w:r>
            <w:r>
              <w:t>сыпную.</w:t>
            </w:r>
          </w:p>
          <w:p w:rsidR="00293BC1" w:rsidRDefault="00293BC1" w:rsidP="006930D5">
            <w:pPr>
              <w:ind w:firstLine="0"/>
            </w:pPr>
            <w:r>
              <w:t>2. Игровые упражнения «Кто дальше бросит», «Не задень».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«Мороз Красный нос».</w:t>
            </w:r>
          </w:p>
          <w:p w:rsidR="00293BC1" w:rsidRDefault="00293BC1" w:rsidP="006930D5">
            <w:pPr>
              <w:ind w:firstLine="0"/>
            </w:pPr>
            <w:r>
              <w:t>3. Ходьба в колонне по одному между снежными постройками за самым ловким Морозом.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Кегли.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lastRenderedPageBreak/>
              <w:t>03.12.2015</w:t>
            </w:r>
          </w:p>
          <w:p w:rsidR="00293BC1" w:rsidRDefault="00293BC1" w:rsidP="009568F4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B93A01" w:rsidP="006930D5">
            <w:pPr>
              <w:ind w:firstLine="0"/>
            </w:pPr>
            <w:r>
              <w:t>Фонарик трё</w:t>
            </w:r>
            <w:r>
              <w:t>х</w:t>
            </w:r>
            <w:r>
              <w:t xml:space="preserve">сторонний (З.В. </w:t>
            </w:r>
            <w:proofErr w:type="spellStart"/>
            <w:r>
              <w:t>Лиштван</w:t>
            </w:r>
            <w:proofErr w:type="spellEnd"/>
            <w:r>
              <w:t xml:space="preserve"> «Ко</w:t>
            </w:r>
            <w:r>
              <w:t>н</w:t>
            </w:r>
            <w:r>
              <w:t>струирование», с. 81-82)</w:t>
            </w:r>
          </w:p>
        </w:tc>
        <w:tc>
          <w:tcPr>
            <w:tcW w:w="3500" w:type="dxa"/>
          </w:tcPr>
          <w:p w:rsidR="00293BC1" w:rsidRDefault="00B93A01" w:rsidP="006930D5">
            <w:pPr>
              <w:ind w:firstLine="0"/>
            </w:pPr>
            <w:r>
              <w:t>Учить детей делать и</w:t>
            </w:r>
            <w:r>
              <w:t>г</w:t>
            </w:r>
            <w:r>
              <w:t>рушку приёмом склеив</w:t>
            </w:r>
            <w:r>
              <w:t>а</w:t>
            </w:r>
            <w:r>
              <w:t>ния выкройки; развивать воображение детей.</w:t>
            </w:r>
          </w:p>
        </w:tc>
        <w:tc>
          <w:tcPr>
            <w:tcW w:w="4296" w:type="dxa"/>
          </w:tcPr>
          <w:p w:rsidR="00293BC1" w:rsidRDefault="00B93A01" w:rsidP="006930D5">
            <w:pPr>
              <w:ind w:firstLine="0"/>
            </w:pPr>
            <w:r>
              <w:t>1. Предложить детям украсить новогоднюю ёлку красивыми ф</w:t>
            </w:r>
            <w:r>
              <w:t>о</w:t>
            </w:r>
            <w:r>
              <w:t>нариками.</w:t>
            </w:r>
          </w:p>
          <w:p w:rsidR="00B93A01" w:rsidRDefault="00B93A01" w:rsidP="006930D5">
            <w:pPr>
              <w:ind w:firstLine="0"/>
            </w:pPr>
            <w:r>
              <w:t>Рассмотреть готовую игрушку.</w:t>
            </w:r>
          </w:p>
          <w:p w:rsidR="00B93A01" w:rsidRDefault="00B93A01" w:rsidP="006930D5">
            <w:pPr>
              <w:ind w:firstLine="0"/>
            </w:pPr>
            <w:r>
              <w:t>Показать последовательность р</w:t>
            </w:r>
            <w:r>
              <w:t>а</w:t>
            </w:r>
            <w:r>
              <w:t>боты.</w:t>
            </w:r>
          </w:p>
          <w:p w:rsidR="00B93A01" w:rsidRDefault="00B93A01" w:rsidP="006930D5">
            <w:pPr>
              <w:ind w:firstLine="0"/>
            </w:pPr>
            <w:r>
              <w:t>2. Самостоятельная работа.</w:t>
            </w:r>
          </w:p>
          <w:p w:rsidR="00B93A01" w:rsidRDefault="00B93A01" w:rsidP="006930D5">
            <w:pPr>
              <w:ind w:firstLine="0"/>
            </w:pPr>
            <w:r>
              <w:t>3. Рассматривание работ.</w:t>
            </w:r>
          </w:p>
        </w:tc>
        <w:tc>
          <w:tcPr>
            <w:tcW w:w="1861" w:type="dxa"/>
          </w:tcPr>
          <w:p w:rsidR="00293BC1" w:rsidRDefault="00B93A01" w:rsidP="006930D5">
            <w:pPr>
              <w:ind w:firstLine="0"/>
            </w:pPr>
            <w:r>
              <w:t>Прямоугол</w:t>
            </w:r>
            <w:r>
              <w:t>ь</w:t>
            </w:r>
            <w:r>
              <w:t>ник 4</w:t>
            </w:r>
            <w:r>
              <w:rPr>
                <w:rFonts w:cs="Times New Roman"/>
              </w:rPr>
              <w:t>×</w:t>
            </w:r>
            <w:r>
              <w:t>16 см для стенок фонарика, два прям</w:t>
            </w:r>
            <w:r>
              <w:t>о</w:t>
            </w:r>
            <w:r>
              <w:t>угольника (полоски 2</w:t>
            </w:r>
            <w:r>
              <w:rPr>
                <w:rFonts w:asciiTheme="minorBidi" w:hAnsiTheme="minorBidi"/>
              </w:rPr>
              <w:t>×</w:t>
            </w:r>
            <w:r>
              <w:t>8 см для укр</w:t>
            </w:r>
            <w:r>
              <w:t>а</w:t>
            </w:r>
            <w:r>
              <w:t>шений), ни</w:t>
            </w:r>
            <w:r>
              <w:t>т</w:t>
            </w:r>
            <w:r>
              <w:t>ка длиной 15 см.</w:t>
            </w:r>
          </w:p>
        </w:tc>
      </w:tr>
      <w:tr w:rsidR="00B93A01" w:rsidTr="001625F1">
        <w:trPr>
          <w:trHeight w:val="145"/>
        </w:trPr>
        <w:tc>
          <w:tcPr>
            <w:tcW w:w="1526" w:type="dxa"/>
            <w:vMerge/>
          </w:tcPr>
          <w:p w:rsidR="00B93A01" w:rsidRDefault="00B93A01" w:rsidP="009568F4">
            <w:pPr>
              <w:ind w:firstLine="0"/>
            </w:pPr>
          </w:p>
        </w:tc>
        <w:tc>
          <w:tcPr>
            <w:tcW w:w="1559" w:type="dxa"/>
          </w:tcPr>
          <w:p w:rsidR="00B93A01" w:rsidRDefault="00B93A0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B93A01" w:rsidRDefault="002D456D" w:rsidP="002D456D">
            <w:pPr>
              <w:ind w:firstLine="0"/>
              <w:jc w:val="center"/>
            </w:pPr>
            <w:r w:rsidRPr="002D456D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04.12.2015</w:t>
            </w:r>
          </w:p>
          <w:p w:rsidR="00293BC1" w:rsidRDefault="00293BC1" w:rsidP="009568F4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263A47" w:rsidP="006930D5">
            <w:pPr>
              <w:ind w:firstLine="0"/>
            </w:pPr>
            <w:r>
              <w:t>Дидактические упражнения «Хоккей», «К</w:t>
            </w:r>
            <w:r>
              <w:t>а</w:t>
            </w:r>
            <w:r>
              <w:t>фе» (</w:t>
            </w:r>
            <w:r w:rsidRPr="00263A47">
              <w:t xml:space="preserve">В.В. </w:t>
            </w:r>
            <w:proofErr w:type="spellStart"/>
            <w:r w:rsidRPr="00263A47">
              <w:t>Герб</w:t>
            </w:r>
            <w:r w:rsidRPr="00263A47">
              <w:t>о</w:t>
            </w:r>
            <w:r w:rsidRPr="00263A47">
              <w:t>ва</w:t>
            </w:r>
            <w:proofErr w:type="spellEnd"/>
            <w:r w:rsidRPr="00263A47">
              <w:t xml:space="preserve"> «Занятия по развитию речи в старшей группе детского сада», с.</w:t>
            </w:r>
            <w:r>
              <w:t>55-56)</w:t>
            </w:r>
          </w:p>
        </w:tc>
        <w:tc>
          <w:tcPr>
            <w:tcW w:w="3500" w:type="dxa"/>
          </w:tcPr>
          <w:p w:rsidR="00293BC1" w:rsidRDefault="005F7EA8" w:rsidP="006930D5">
            <w:pPr>
              <w:ind w:firstLine="0"/>
            </w:pPr>
            <w:r>
              <w:t>Упражнять детей в умении различать и выполнять з</w:t>
            </w:r>
            <w:r>
              <w:t>а</w:t>
            </w:r>
            <w:r>
              <w:t xml:space="preserve">дания на пространственное перемещение предмета («Хоккей»), вести диалог, употребляя общепринятые обращения к официанту («Кафе»). </w:t>
            </w:r>
          </w:p>
        </w:tc>
        <w:tc>
          <w:tcPr>
            <w:tcW w:w="4296" w:type="dxa"/>
          </w:tcPr>
          <w:p w:rsidR="00293BC1" w:rsidRDefault="005F7EA8" w:rsidP="006930D5">
            <w:pPr>
              <w:ind w:firstLine="0"/>
            </w:pPr>
            <w:r>
              <w:t>1. Предложить детям поиграть в игру «Хоккей». Воспитатель в</w:t>
            </w:r>
            <w:r>
              <w:t>ы</w:t>
            </w:r>
            <w:r>
              <w:t>ступает в роли комментатора, дет – хоккеисты передвигают шайбу по хоккейному полю.</w:t>
            </w:r>
          </w:p>
          <w:p w:rsidR="005F7EA8" w:rsidRDefault="005F7EA8" w:rsidP="006930D5">
            <w:pPr>
              <w:ind w:firstLine="0"/>
            </w:pPr>
            <w:r>
              <w:t>2. Предложить детям после матча отправиться в кафе.</w:t>
            </w:r>
          </w:p>
          <w:p w:rsidR="005F7EA8" w:rsidRDefault="005F7EA8" w:rsidP="006930D5">
            <w:pPr>
              <w:ind w:firstLine="0"/>
            </w:pPr>
            <w:r>
              <w:t>3. Вернуться к игре в хоккей. П</w:t>
            </w:r>
            <w:r>
              <w:t>е</w:t>
            </w:r>
            <w:r>
              <w:t>редать роль комментатора жел</w:t>
            </w:r>
            <w:r>
              <w:t>а</w:t>
            </w:r>
            <w:r>
              <w:t>ющему ребёнку. Дать побыть комментатором 2-3 детям.</w:t>
            </w:r>
          </w:p>
        </w:tc>
        <w:tc>
          <w:tcPr>
            <w:tcW w:w="1861" w:type="dxa"/>
          </w:tcPr>
          <w:p w:rsidR="00293BC1" w:rsidRDefault="005F7EA8" w:rsidP="006930D5">
            <w:pPr>
              <w:ind w:firstLine="0"/>
            </w:pPr>
            <w:r>
              <w:t>Хоккейное поле – лист бумаги, ша</w:t>
            </w:r>
            <w:r>
              <w:t>й</w:t>
            </w:r>
            <w:r>
              <w:t>бы – кружки из толстого картона.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Моя любимая сказка </w:t>
            </w:r>
            <w:r w:rsidRPr="00BD20C6">
              <w:t>(Т.С. К</w:t>
            </w:r>
            <w:r w:rsidRPr="00BD20C6">
              <w:t>о</w:t>
            </w:r>
            <w:r w:rsidRPr="00BD20C6">
              <w:t>марова «Изобр</w:t>
            </w:r>
            <w:r w:rsidRPr="00BD20C6">
              <w:t>а</w:t>
            </w:r>
            <w:r w:rsidRPr="00BD20C6">
              <w:lastRenderedPageBreak/>
              <w:t>зи</w:t>
            </w:r>
            <w:r>
              <w:t>тель</w:t>
            </w:r>
            <w:r w:rsidRPr="00BD20C6">
              <w:t>ная де</w:t>
            </w:r>
            <w:r w:rsidRPr="00BD20C6">
              <w:t>я</w:t>
            </w:r>
            <w:r w:rsidRPr="00BD20C6">
              <w:t>тельность в де</w:t>
            </w:r>
            <w:r w:rsidRPr="00BD20C6">
              <w:t>т</w:t>
            </w:r>
            <w:r w:rsidRPr="00BD20C6">
              <w:t>ском саду»</w:t>
            </w:r>
            <w:r>
              <w:t>, с. 51-52)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>Учить детей передавать в рисунке эпизоды любимой сказки. Развивать вообр</w:t>
            </w:r>
            <w:r>
              <w:t>а</w:t>
            </w:r>
            <w:r>
              <w:lastRenderedPageBreak/>
              <w:t>жение, творчество. Фо</w:t>
            </w:r>
            <w:r>
              <w:t>р</w:t>
            </w:r>
            <w:r>
              <w:t>мировать эстетическую оценку, эстетическое о</w:t>
            </w:r>
            <w:r>
              <w:t>т</w:t>
            </w:r>
            <w:r>
              <w:t>ношение к созданному о</w:t>
            </w:r>
            <w:r>
              <w:t>б</w:t>
            </w:r>
            <w:r>
              <w:t>разу сказки.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 xml:space="preserve">1. Поговорить с детьми </w:t>
            </w:r>
            <w:proofErr w:type="gramStart"/>
            <w:r>
              <w:t>о</w:t>
            </w:r>
            <w:proofErr w:type="gramEnd"/>
            <w:r>
              <w:t xml:space="preserve"> их л</w:t>
            </w:r>
            <w:r>
              <w:t>ю</w:t>
            </w:r>
            <w:r>
              <w:t>бимы сказках. Рассмотреть илл</w:t>
            </w:r>
            <w:r>
              <w:t>ю</w:t>
            </w:r>
            <w:r>
              <w:t>страции в книгах.</w:t>
            </w:r>
          </w:p>
          <w:p w:rsidR="00293BC1" w:rsidRDefault="00293BC1" w:rsidP="006930D5">
            <w:pPr>
              <w:ind w:firstLine="0"/>
            </w:pPr>
            <w:r>
              <w:lastRenderedPageBreak/>
              <w:t>2. Напомнить о правильных пр</w:t>
            </w:r>
            <w:r>
              <w:t>и</w:t>
            </w:r>
            <w:r>
              <w:t>ёмах рисования акварелью, о расположении изображений на листе.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Рассмотреть работы, назвать сказки, изображённые в детских рисунках.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Альбомные листы, пр</w:t>
            </w:r>
            <w:r>
              <w:t>о</w:t>
            </w:r>
            <w:r>
              <w:t>стой кара</w:t>
            </w:r>
            <w:r>
              <w:t>н</w:t>
            </w:r>
            <w:r>
              <w:lastRenderedPageBreak/>
              <w:t>даш, краски акварель, к</w:t>
            </w:r>
            <w:r>
              <w:t>и</w:t>
            </w:r>
            <w:r>
              <w:t>сти, палитра, банка с в</w:t>
            </w:r>
            <w:r>
              <w:t>о</w:t>
            </w:r>
            <w:r>
              <w:t>дой, салфе</w:t>
            </w:r>
            <w:r>
              <w:t>т</w:t>
            </w:r>
            <w:r>
              <w:t>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4</w:t>
            </w:r>
            <w:r w:rsidRPr="000D15BE">
              <w:t xml:space="preserve"> (</w:t>
            </w:r>
            <w:r w:rsidR="007208C7">
              <w:t>д</w:t>
            </w:r>
            <w:r w:rsidR="007208C7">
              <w:t>е</w:t>
            </w:r>
            <w:r w:rsidR="007208C7">
              <w:t>кабрь</w:t>
            </w:r>
            <w:r w:rsidRPr="000D15BE">
              <w:t xml:space="preserve">) Л.И. </w:t>
            </w:r>
            <w:proofErr w:type="spellStart"/>
            <w:r w:rsidRPr="000D15BE">
              <w:t>Пензулаева</w:t>
            </w:r>
            <w:proofErr w:type="spellEnd"/>
            <w:r w:rsidRPr="000D15BE">
              <w:t xml:space="preserve"> «Физическая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 w:rsidRPr="000D15BE">
              <w:t xml:space="preserve"> са</w:t>
            </w:r>
            <w:r>
              <w:t>ду», с. 51-52</w:t>
            </w:r>
            <w:r w:rsidRPr="000D15BE">
              <w:t>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Упражнять в ходьбе и беге по кругу, взявшись за р</w:t>
            </w:r>
            <w:r>
              <w:t>у</w:t>
            </w:r>
            <w:r>
              <w:t>ки, с поворотом в другую сторону; повторить пры</w:t>
            </w:r>
            <w:r>
              <w:t>ж</w:t>
            </w:r>
            <w:r>
              <w:t>ки попеременно на правой и левой ноге, продвигаясь вперёд; упражнять в по</w:t>
            </w:r>
            <w:r>
              <w:t>л</w:t>
            </w:r>
            <w:r>
              <w:t>зании и переброске мяча.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Построение в шеренгу, пр</w:t>
            </w:r>
            <w:r>
              <w:t>о</w:t>
            </w:r>
            <w:r>
              <w:t>верка осанки и равнения, пер</w:t>
            </w:r>
            <w:r>
              <w:t>е</w:t>
            </w:r>
            <w:r>
              <w:t>строение в колонну по одному. По команде воспитателя ведущий колонны ускоряет темп ходьбы и приближается к ребёнку, идущ</w:t>
            </w:r>
            <w:r>
              <w:t>е</w:t>
            </w:r>
            <w:r>
              <w:t>му в колонне последним. Таким образом, образуется круг. Дети берутся за руки и выполняют ходьбу по кругу. Подаётся сигнал к остановке движения и следует остановка, поворот в другую ст</w:t>
            </w:r>
            <w:r>
              <w:t>о</w:t>
            </w:r>
            <w:r>
              <w:t>рону и бег по кругу. Ходьба и бег по кругу проводятся в чередов</w:t>
            </w:r>
            <w:r>
              <w:t>а</w:t>
            </w:r>
            <w:r>
              <w:t>нии.</w:t>
            </w:r>
          </w:p>
          <w:p w:rsidR="00293BC1" w:rsidRDefault="00293BC1" w:rsidP="006930D5">
            <w:pPr>
              <w:ind w:firstLine="0"/>
            </w:pPr>
            <w:r>
              <w:t>2. ОРУ с флажками.</w:t>
            </w:r>
          </w:p>
          <w:p w:rsidR="00293BC1" w:rsidRDefault="00293BC1" w:rsidP="006930D5">
            <w:pPr>
              <w:ind w:firstLine="0"/>
            </w:pPr>
            <w:r>
              <w:t>ОВД:</w:t>
            </w:r>
          </w:p>
          <w:p w:rsidR="00293BC1" w:rsidRDefault="00293BC1" w:rsidP="006930D5">
            <w:pPr>
              <w:ind w:firstLine="0"/>
            </w:pPr>
            <w:r>
              <w:t>-прыжки с ноги на ногу, продв</w:t>
            </w:r>
            <w:r>
              <w:t>и</w:t>
            </w:r>
            <w:r>
              <w:t>гаясь вперёд на правой и левой ноге;</w:t>
            </w:r>
          </w:p>
          <w:p w:rsidR="00293BC1" w:rsidRDefault="00293BC1" w:rsidP="006930D5">
            <w:pPr>
              <w:ind w:firstLine="0"/>
            </w:pPr>
            <w:r>
              <w:lastRenderedPageBreak/>
              <w:t>-броски мяча вверх и ловля его двумя руками;</w:t>
            </w:r>
          </w:p>
          <w:p w:rsidR="00293BC1" w:rsidRDefault="00293BC1" w:rsidP="006930D5">
            <w:pPr>
              <w:ind w:firstLine="0"/>
            </w:pPr>
            <w:r>
              <w:t>-ползание на четвереньках между предметами.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«Не оставайся на полу».</w:t>
            </w:r>
          </w:p>
          <w:p w:rsidR="00293BC1" w:rsidRDefault="00293BC1" w:rsidP="006930D5">
            <w:pPr>
              <w:ind w:firstLine="0"/>
            </w:pPr>
            <w:r>
              <w:t>3. Игра малой подвижности «У кого мяч».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Флажки, м</w:t>
            </w:r>
            <w:r>
              <w:t>я</w:t>
            </w:r>
            <w:r>
              <w:t>чи, кубики.</w:t>
            </w:r>
          </w:p>
        </w:tc>
      </w:tr>
      <w:tr w:rsidR="00293BC1" w:rsidTr="009568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7D766F">
            <w:pPr>
              <w:ind w:firstLine="0"/>
              <w:jc w:val="center"/>
            </w:pPr>
            <w:r>
              <w:lastRenderedPageBreak/>
              <w:t xml:space="preserve">Тема недели «Мастерская Деда Мороза» 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07.12.2015</w:t>
            </w:r>
          </w:p>
          <w:p w:rsidR="00293BC1" w:rsidRDefault="00293BC1" w:rsidP="009568F4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Подарки Деда Мороза (</w:t>
            </w:r>
            <w:r w:rsidRPr="00DF5024">
              <w:t>http://www.maam.ru/detskijsad/integrirovanoe-zanjatie-tema-podarki-deda-moroza.html</w:t>
            </w:r>
            <w:r>
              <w:t>)</w:t>
            </w:r>
          </w:p>
        </w:tc>
        <w:tc>
          <w:tcPr>
            <w:tcW w:w="3500" w:type="dxa"/>
          </w:tcPr>
          <w:p w:rsidR="00293BC1" w:rsidRDefault="00293BC1" w:rsidP="00DF5024">
            <w:pPr>
              <w:ind w:firstLine="0"/>
            </w:pPr>
            <w:r>
              <w:t>Расширять представления детей о характерных пр</w:t>
            </w:r>
            <w:r>
              <w:t>и</w:t>
            </w:r>
            <w:r>
              <w:t>знаках зимы; развивать способность наблюдать, сравнивать, устанавливать простейшие причинно-следственные связи; с</w:t>
            </w:r>
            <w:r>
              <w:t>о</w:t>
            </w:r>
            <w:r>
              <w:t>вершенствовать образную сторону речи; развивать воображение, худож</w:t>
            </w:r>
            <w:r>
              <w:t>е</w:t>
            </w:r>
            <w:r>
              <w:t>ственно-творческие сп</w:t>
            </w:r>
            <w:r>
              <w:t>о</w:t>
            </w:r>
            <w:r>
              <w:t>собности детей; воспит</w:t>
            </w:r>
            <w:r>
              <w:t>ы</w:t>
            </w:r>
            <w:r>
              <w:t>вать чувство любви к ру</w:t>
            </w:r>
            <w:r>
              <w:t>с</w:t>
            </w:r>
            <w:r>
              <w:t>ской природе, поэзии.</w:t>
            </w:r>
          </w:p>
        </w:tc>
        <w:tc>
          <w:tcPr>
            <w:tcW w:w="4296" w:type="dxa"/>
          </w:tcPr>
          <w:p w:rsidR="00293BC1" w:rsidRDefault="00293BC1" w:rsidP="007D766F">
            <w:pPr>
              <w:ind w:firstLine="0"/>
            </w:pPr>
            <w:r>
              <w:t>1. Чтение стихотворения С. Маршака  «Сыплет снег охапк</w:t>
            </w:r>
            <w:r>
              <w:t>а</w:t>
            </w:r>
            <w:r>
              <w:t>ми…»</w:t>
            </w:r>
          </w:p>
          <w:p w:rsidR="00293BC1" w:rsidRDefault="00293BC1" w:rsidP="007D766F">
            <w:pPr>
              <w:ind w:firstLine="0"/>
            </w:pPr>
            <w:r>
              <w:t>2. Предложить отправиться в п</w:t>
            </w:r>
            <w:r>
              <w:t>у</w:t>
            </w:r>
            <w:r>
              <w:t>тешествие в гости к Деду Мор</w:t>
            </w:r>
            <w:r>
              <w:t>о</w:t>
            </w:r>
            <w:r>
              <w:t>зу.</w:t>
            </w:r>
          </w:p>
          <w:p w:rsidR="00293BC1" w:rsidRDefault="00293BC1" w:rsidP="007D766F">
            <w:pPr>
              <w:ind w:firstLine="0"/>
            </w:pPr>
            <w:r>
              <w:t>3. Отгадывание загадок.</w:t>
            </w:r>
          </w:p>
          <w:p w:rsidR="00293BC1" w:rsidRDefault="00293BC1" w:rsidP="007D766F">
            <w:pPr>
              <w:ind w:firstLine="0"/>
            </w:pPr>
            <w:r>
              <w:t>4. Изготовление картин.</w:t>
            </w:r>
          </w:p>
          <w:p w:rsidR="00293BC1" w:rsidRDefault="00293BC1" w:rsidP="007D766F">
            <w:pPr>
              <w:ind w:firstLine="0"/>
            </w:pPr>
            <w:r>
              <w:t>5. Благодарность от Деда Мороза.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Материал для изгото</w:t>
            </w:r>
            <w:r>
              <w:t>в</w:t>
            </w:r>
            <w:r>
              <w:t>ления ка</w:t>
            </w:r>
            <w:r>
              <w:t>р</w:t>
            </w:r>
            <w:r>
              <w:t>тин: вата, синтепон, бусины, кр</w:t>
            </w:r>
            <w:r>
              <w:t>у</w:t>
            </w:r>
            <w:r>
              <w:t>па, клей, л</w:t>
            </w:r>
            <w:r>
              <w:t>и</w:t>
            </w:r>
            <w:r>
              <w:t>сты бумаги.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300C6C">
            <w:pPr>
              <w:ind w:firstLine="0"/>
            </w:pPr>
            <w:r>
              <w:t>Занятие 5</w:t>
            </w:r>
            <w:r w:rsidRPr="000D15BE">
              <w:t xml:space="preserve"> (</w:t>
            </w:r>
            <w:r w:rsidR="007208C7">
              <w:t>д</w:t>
            </w:r>
            <w:r w:rsidR="007208C7">
              <w:t>е</w:t>
            </w:r>
            <w:r w:rsidR="007208C7">
              <w:t>кабрь</w:t>
            </w:r>
            <w:r w:rsidRPr="000D15BE">
              <w:t xml:space="preserve">) Л.И. </w:t>
            </w:r>
            <w:proofErr w:type="spellStart"/>
            <w:r w:rsidRPr="000D15BE">
              <w:t>Пензулаева</w:t>
            </w:r>
            <w:proofErr w:type="spellEnd"/>
            <w:r w:rsidRPr="000D15BE">
              <w:t xml:space="preserve"> «Физическая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 w:rsidRPr="000D15BE">
              <w:t xml:space="preserve"> са</w:t>
            </w:r>
            <w:r>
              <w:t xml:space="preserve">ду», с. </w:t>
            </w:r>
            <w:r>
              <w:lastRenderedPageBreak/>
              <w:t>51-52</w:t>
            </w:r>
            <w:r w:rsidRPr="000D15BE">
              <w:t>.</w:t>
            </w:r>
          </w:p>
        </w:tc>
        <w:tc>
          <w:tcPr>
            <w:tcW w:w="3500" w:type="dxa"/>
          </w:tcPr>
          <w:p w:rsidR="00293BC1" w:rsidRDefault="00293BC1" w:rsidP="00300C6C">
            <w:pPr>
              <w:ind w:firstLine="0"/>
            </w:pPr>
            <w:r>
              <w:lastRenderedPageBreak/>
              <w:t>Упражнять в ходьбе и беге по кругу, взявшись за р</w:t>
            </w:r>
            <w:r>
              <w:t>у</w:t>
            </w:r>
            <w:r>
              <w:t>ки, с поворотом в другую сторону; повторить пры</w:t>
            </w:r>
            <w:r>
              <w:t>ж</w:t>
            </w:r>
            <w:r>
              <w:t xml:space="preserve">ки попеременно на правой и левой ноге, продвигаясь </w:t>
            </w:r>
            <w:r>
              <w:lastRenderedPageBreak/>
              <w:t>вперёд; упражнять в по</w:t>
            </w:r>
            <w:r>
              <w:t>л</w:t>
            </w:r>
            <w:r>
              <w:t>зании и переброске мяча.</w:t>
            </w:r>
          </w:p>
        </w:tc>
        <w:tc>
          <w:tcPr>
            <w:tcW w:w="4296" w:type="dxa"/>
          </w:tcPr>
          <w:p w:rsidR="00293BC1" w:rsidRDefault="00293BC1" w:rsidP="00300C6C">
            <w:pPr>
              <w:ind w:firstLine="0"/>
            </w:pPr>
            <w:r>
              <w:lastRenderedPageBreak/>
              <w:t>1. Построение в шеренгу, пр</w:t>
            </w:r>
            <w:r>
              <w:t>о</w:t>
            </w:r>
            <w:r>
              <w:t>верка осанки и равнения, пер</w:t>
            </w:r>
            <w:r>
              <w:t>е</w:t>
            </w:r>
            <w:r>
              <w:t>строение в колонну по одному. По команде воспитателя ведущий колонны ускоряет темп ходьбы и приближается к ребёнку, идущ</w:t>
            </w:r>
            <w:r>
              <w:t>е</w:t>
            </w:r>
            <w:r>
              <w:lastRenderedPageBreak/>
              <w:t>му в колонне последним. Таким образом, образуется круг. Дети берутся за руки и выполняют ходьбу по кругу. Подаётся сигнал к остановке движения и следует остановка, поворот в другую ст</w:t>
            </w:r>
            <w:r>
              <w:t>о</w:t>
            </w:r>
            <w:r>
              <w:t>рону и бег по кругу. Ходьба и бег по кругу проводятся в чередов</w:t>
            </w:r>
            <w:r>
              <w:t>а</w:t>
            </w:r>
            <w:r>
              <w:t>нии.</w:t>
            </w:r>
          </w:p>
          <w:p w:rsidR="00293BC1" w:rsidRDefault="00293BC1" w:rsidP="00300C6C">
            <w:pPr>
              <w:ind w:firstLine="0"/>
            </w:pPr>
            <w:r>
              <w:t>2. ОРУ с флажками.</w:t>
            </w:r>
          </w:p>
          <w:p w:rsidR="00293BC1" w:rsidRDefault="00293BC1" w:rsidP="00300C6C">
            <w:pPr>
              <w:ind w:firstLine="0"/>
            </w:pPr>
            <w:r>
              <w:t>ОВД:</w:t>
            </w:r>
          </w:p>
          <w:p w:rsidR="00293BC1" w:rsidRDefault="00293BC1" w:rsidP="00300C6C">
            <w:pPr>
              <w:ind w:firstLine="0"/>
            </w:pPr>
            <w:r>
              <w:t>-прыжки попеременно на правой и левой ноге;</w:t>
            </w:r>
          </w:p>
          <w:p w:rsidR="00293BC1" w:rsidRDefault="00293BC1" w:rsidP="00300C6C">
            <w:pPr>
              <w:ind w:firstLine="0"/>
            </w:pPr>
            <w:r>
              <w:t>-ползание по прямой, подталк</w:t>
            </w:r>
            <w:r>
              <w:t>и</w:t>
            </w:r>
            <w:r>
              <w:t>вая мяч головой;</w:t>
            </w:r>
          </w:p>
          <w:p w:rsidR="00293BC1" w:rsidRDefault="00293BC1" w:rsidP="00300C6C">
            <w:pPr>
              <w:ind w:firstLine="0"/>
            </w:pPr>
            <w:r>
              <w:t>-прокатывание набивного мяча.</w:t>
            </w:r>
          </w:p>
          <w:p w:rsidR="00293BC1" w:rsidRDefault="00293BC1" w:rsidP="00300C6C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«Не оставайся на полу».</w:t>
            </w:r>
          </w:p>
          <w:p w:rsidR="00293BC1" w:rsidRDefault="00293BC1" w:rsidP="00300C6C">
            <w:pPr>
              <w:ind w:firstLine="0"/>
            </w:pPr>
            <w:r>
              <w:t>3. Игра малой подвижности «У кого мяч».</w:t>
            </w:r>
          </w:p>
        </w:tc>
        <w:tc>
          <w:tcPr>
            <w:tcW w:w="1861" w:type="dxa"/>
          </w:tcPr>
          <w:p w:rsidR="00293BC1" w:rsidRDefault="00293BC1" w:rsidP="00300C6C">
            <w:pPr>
              <w:ind w:firstLine="0"/>
            </w:pPr>
            <w:r>
              <w:lastRenderedPageBreak/>
              <w:t>Флажки, м</w:t>
            </w:r>
            <w:r>
              <w:t>я</w:t>
            </w:r>
            <w:r>
              <w:t>чи, кубики.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lastRenderedPageBreak/>
              <w:t>08.12.2015</w:t>
            </w:r>
          </w:p>
          <w:p w:rsidR="00293BC1" w:rsidRDefault="00293BC1" w:rsidP="009568F4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D456D" w:rsidP="00A22208">
            <w:pPr>
              <w:ind w:firstLine="0"/>
            </w:pPr>
            <w:r>
              <w:t>Занятие 2 (д</w:t>
            </w:r>
            <w:r>
              <w:t>е</w:t>
            </w:r>
            <w:r w:rsidR="00293BC1">
              <w:t>кабрь)</w:t>
            </w:r>
          </w:p>
          <w:p w:rsidR="00293BC1" w:rsidRDefault="00293BC1" w:rsidP="00A22208">
            <w:pPr>
              <w:ind w:firstLine="0"/>
            </w:pPr>
            <w:proofErr w:type="gramStart"/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 30-31)</w:t>
            </w:r>
            <w:proofErr w:type="gramEnd"/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Закреплять представление о том, что результат счёта не зависит от величины предметов и расстояния между ними (счёт в пред</w:t>
            </w:r>
            <w:r>
              <w:t>е</w:t>
            </w:r>
            <w:r>
              <w:t>лах 10). Дать представл</w:t>
            </w:r>
            <w:r>
              <w:t>е</w:t>
            </w:r>
            <w:r>
              <w:t>ние о четырёхугольнике на основе квадрата и прям</w:t>
            </w:r>
            <w:r>
              <w:t>о</w:t>
            </w:r>
            <w:r>
              <w:t xml:space="preserve">угольника. Закреплять </w:t>
            </w:r>
            <w:r>
              <w:lastRenderedPageBreak/>
              <w:t>умение определять пр</w:t>
            </w:r>
            <w:r>
              <w:t>о</w:t>
            </w:r>
            <w:r>
              <w:t>странственное направл</w:t>
            </w:r>
            <w:r>
              <w:t>е</w:t>
            </w:r>
            <w:r>
              <w:t xml:space="preserve">ние относительно другого лица: </w:t>
            </w:r>
            <w:r w:rsidRPr="00A22208">
              <w:rPr>
                <w:i/>
              </w:rPr>
              <w:t>слева, справа, впер</w:t>
            </w:r>
            <w:r w:rsidRPr="00A22208">
              <w:rPr>
                <w:i/>
              </w:rPr>
              <w:t>е</w:t>
            </w:r>
            <w:r w:rsidRPr="00A22208">
              <w:rPr>
                <w:i/>
              </w:rPr>
              <w:t>ди, сзади.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Игровое упражнение «Сравни фигуры».</w:t>
            </w:r>
          </w:p>
          <w:p w:rsidR="00293BC1" w:rsidRDefault="00293BC1" w:rsidP="006930D5">
            <w:pPr>
              <w:ind w:firstLine="0"/>
            </w:pPr>
            <w:r>
              <w:t>2. Игровое упражнение «Найди четырёхугольники».</w:t>
            </w:r>
          </w:p>
          <w:p w:rsidR="00293BC1" w:rsidRDefault="00293BC1" w:rsidP="006930D5">
            <w:pPr>
              <w:ind w:firstLine="0"/>
            </w:pPr>
            <w:r>
              <w:t>3. Игра с кругами.</w:t>
            </w:r>
          </w:p>
          <w:p w:rsidR="00293BC1" w:rsidRDefault="00293BC1" w:rsidP="006930D5">
            <w:pPr>
              <w:ind w:firstLine="0"/>
            </w:pPr>
            <w:r>
              <w:t>4. Игровое упражнение «Не ош</w:t>
            </w:r>
            <w:r>
              <w:t>и</w:t>
            </w:r>
            <w:r>
              <w:t>бись».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фл</w:t>
            </w:r>
            <w:r>
              <w:t>а</w:t>
            </w:r>
            <w:r>
              <w:t>нелеграф, набор ква</w:t>
            </w:r>
            <w:r>
              <w:t>д</w:t>
            </w:r>
            <w:r>
              <w:t>ратов и пр</w:t>
            </w:r>
            <w:r>
              <w:t>я</w:t>
            </w:r>
            <w:r>
              <w:t>моугольн</w:t>
            </w:r>
            <w:r>
              <w:t>и</w:t>
            </w:r>
            <w:r>
              <w:t>ков разного цвета и вел</w:t>
            </w:r>
            <w:r>
              <w:t>и</w:t>
            </w:r>
            <w:r>
              <w:lastRenderedPageBreak/>
              <w:t>чины, поло</w:t>
            </w:r>
            <w:r>
              <w:t>с</w:t>
            </w:r>
            <w:r>
              <w:t>ки-модели, набор пло</w:t>
            </w:r>
            <w:r>
              <w:t>с</w:t>
            </w:r>
            <w:r>
              <w:t>ких геоме</w:t>
            </w:r>
            <w:r>
              <w:t>т</w:t>
            </w:r>
            <w:r>
              <w:t>рических ф</w:t>
            </w:r>
            <w:r>
              <w:t>и</w:t>
            </w:r>
            <w:r>
              <w:t>гур, большие и маленькие круги одного цвета (по 10 штук).</w:t>
            </w:r>
          </w:p>
          <w:p w:rsidR="00293BC1" w:rsidRDefault="00293BC1" w:rsidP="006930D5">
            <w:pPr>
              <w:ind w:firstLine="0"/>
            </w:pPr>
            <w:r>
              <w:t>Раздаточный материал: наборы пло</w:t>
            </w:r>
            <w:r>
              <w:t>с</w:t>
            </w:r>
            <w:r>
              <w:t>ких геоме</w:t>
            </w:r>
            <w:r>
              <w:t>т</w:t>
            </w:r>
            <w:r>
              <w:t>рических ф</w:t>
            </w:r>
            <w:r>
              <w:t>и</w:t>
            </w:r>
            <w:r>
              <w:t>гур.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Зима </w:t>
            </w:r>
            <w:r w:rsidRPr="00BD20C6">
              <w:t>(Т.С. К</w:t>
            </w:r>
            <w:r w:rsidRPr="00BD20C6">
              <w:t>о</w:t>
            </w:r>
            <w:r w:rsidRPr="00BD20C6">
              <w:t>марова «Изобр</w:t>
            </w:r>
            <w:r w:rsidRPr="00BD20C6">
              <w:t>а</w:t>
            </w:r>
            <w:r>
              <w:t>зитель</w:t>
            </w:r>
            <w:r w:rsidRPr="00BD20C6">
              <w:t>ная де</w:t>
            </w:r>
            <w:r w:rsidRPr="00BD20C6">
              <w:t>я</w:t>
            </w:r>
            <w:r w:rsidRPr="00BD20C6">
              <w:t>тельность в де</w:t>
            </w:r>
            <w:r w:rsidRPr="00BD20C6">
              <w:t>т</w:t>
            </w:r>
            <w:r w:rsidRPr="00BD20C6">
              <w:t>ском саду»</w:t>
            </w:r>
            <w:r>
              <w:t>, с. 55-56)</w:t>
            </w:r>
          </w:p>
        </w:tc>
        <w:tc>
          <w:tcPr>
            <w:tcW w:w="3500" w:type="dxa"/>
          </w:tcPr>
          <w:p w:rsidR="00293BC1" w:rsidRDefault="00293BC1" w:rsidP="00314E04">
            <w:pPr>
              <w:ind w:firstLine="0"/>
            </w:pPr>
            <w:r>
              <w:t>Учить детей передавать в рисунке картину зимы в поле, в лесу, посёлке. З</w:t>
            </w:r>
            <w:r>
              <w:t>а</w:t>
            </w:r>
            <w:r>
              <w:t>креплять умение рисовать разные дома и деревья. Развивать образное во</w:t>
            </w:r>
            <w:r>
              <w:t>с</w:t>
            </w:r>
            <w:r>
              <w:t>приятие, образные пре</w:t>
            </w:r>
            <w:r>
              <w:t>д</w:t>
            </w:r>
            <w:r>
              <w:t>ставления, творчество.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Вспомнить с детьми, что они видели на прогулке. Предложить прочитать стихотворения о зиме.</w:t>
            </w:r>
          </w:p>
          <w:p w:rsidR="00293BC1" w:rsidRDefault="00293BC1" w:rsidP="006930D5">
            <w:pPr>
              <w:ind w:firstLine="0"/>
            </w:pPr>
            <w:r>
              <w:t>2. Наметить последовательность рисунка.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Рассматривание готовых р</w:t>
            </w:r>
            <w:r>
              <w:t>и</w:t>
            </w:r>
            <w:r>
              <w:t>сунков.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Бумага све</w:t>
            </w:r>
            <w:r>
              <w:t>т</w:t>
            </w:r>
            <w:r>
              <w:t>лого тона, гуашь, кисти, банки с в</w:t>
            </w:r>
            <w:r>
              <w:t>о</w:t>
            </w:r>
            <w:r>
              <w:t>дой, салфе</w:t>
            </w:r>
            <w:r>
              <w:t>т</w:t>
            </w:r>
            <w:r>
              <w:t>ка на кажд</w:t>
            </w:r>
            <w:r>
              <w:t>о</w:t>
            </w:r>
            <w:r>
              <w:t>го ребёнка.</w:t>
            </w:r>
          </w:p>
        </w:tc>
      </w:tr>
      <w:tr w:rsidR="005F7EA8" w:rsidTr="005F7EA8">
        <w:trPr>
          <w:trHeight w:val="145"/>
        </w:trPr>
        <w:tc>
          <w:tcPr>
            <w:tcW w:w="1526" w:type="dxa"/>
            <w:vMerge/>
          </w:tcPr>
          <w:p w:rsidR="005F7EA8" w:rsidRDefault="005F7EA8" w:rsidP="009568F4">
            <w:pPr>
              <w:ind w:firstLine="0"/>
            </w:pPr>
          </w:p>
        </w:tc>
        <w:tc>
          <w:tcPr>
            <w:tcW w:w="1559" w:type="dxa"/>
          </w:tcPr>
          <w:p w:rsidR="005F7EA8" w:rsidRDefault="005F7EA8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5F7EA8" w:rsidRDefault="002D456D" w:rsidP="002D456D">
            <w:pPr>
              <w:ind w:firstLine="0"/>
              <w:jc w:val="center"/>
            </w:pPr>
            <w:r w:rsidRPr="002D456D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09.12.2015</w:t>
            </w:r>
          </w:p>
          <w:p w:rsidR="00293BC1" w:rsidRDefault="00293BC1" w:rsidP="009568F4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5F7EA8" w:rsidP="00F31972">
            <w:pPr>
              <w:ind w:firstLine="0"/>
            </w:pPr>
            <w:r>
              <w:t>Пересказ эск</w:t>
            </w:r>
            <w:r>
              <w:t>и</w:t>
            </w:r>
            <w:r>
              <w:t xml:space="preserve">моской сказки «Как лисичка </w:t>
            </w:r>
            <w:r>
              <w:lastRenderedPageBreak/>
              <w:t>бычка обидела»</w:t>
            </w:r>
            <w:r w:rsidR="00F31972">
              <w:t xml:space="preserve"> (</w:t>
            </w:r>
            <w:r w:rsidR="00F31972" w:rsidRPr="00F31972">
              <w:t xml:space="preserve">В.В. </w:t>
            </w:r>
            <w:proofErr w:type="spellStart"/>
            <w:r w:rsidR="00F31972" w:rsidRPr="00F31972">
              <w:t>Гербова</w:t>
            </w:r>
            <w:proofErr w:type="spellEnd"/>
            <w:r w:rsidR="00F31972" w:rsidRPr="00F31972">
              <w:t xml:space="preserve"> «Занятия по ра</w:t>
            </w:r>
            <w:r w:rsidR="00F31972" w:rsidRPr="00F31972">
              <w:t>з</w:t>
            </w:r>
            <w:r w:rsidR="00F31972" w:rsidRPr="00F31972">
              <w:t>витию речи в старше</w:t>
            </w:r>
            <w:r w:rsidR="00F31972">
              <w:t>й группе детского сада», с.57-58)</w:t>
            </w:r>
          </w:p>
        </w:tc>
        <w:tc>
          <w:tcPr>
            <w:tcW w:w="3500" w:type="dxa"/>
          </w:tcPr>
          <w:p w:rsidR="00293BC1" w:rsidRDefault="00F31972" w:rsidP="006930D5">
            <w:pPr>
              <w:ind w:firstLine="0"/>
            </w:pPr>
            <w:r>
              <w:lastRenderedPageBreak/>
              <w:t>Помочь детям понять и з</w:t>
            </w:r>
            <w:r>
              <w:t>а</w:t>
            </w:r>
            <w:r>
              <w:t>помнить содержание ска</w:t>
            </w:r>
            <w:r>
              <w:t>з</w:t>
            </w:r>
            <w:r>
              <w:t xml:space="preserve">ки «Как лисичка бычка </w:t>
            </w:r>
            <w:r>
              <w:lastRenderedPageBreak/>
              <w:t>обидела», учить переск</w:t>
            </w:r>
            <w:r>
              <w:t>а</w:t>
            </w:r>
            <w:r>
              <w:t>зывать её.</w:t>
            </w:r>
          </w:p>
        </w:tc>
        <w:tc>
          <w:tcPr>
            <w:tcW w:w="4296" w:type="dxa"/>
          </w:tcPr>
          <w:p w:rsidR="00293BC1" w:rsidRDefault="00F31972" w:rsidP="006930D5">
            <w:pPr>
              <w:ind w:firstLine="0"/>
            </w:pPr>
            <w:r>
              <w:lastRenderedPageBreak/>
              <w:t xml:space="preserve">1. Рассказать детям, какую сказку сегодня будут им читать. </w:t>
            </w:r>
          </w:p>
          <w:p w:rsidR="00F31972" w:rsidRDefault="00F31972" w:rsidP="006930D5">
            <w:pPr>
              <w:ind w:firstLine="0"/>
            </w:pPr>
            <w:r>
              <w:t>-Кто кого обидел?</w:t>
            </w:r>
          </w:p>
          <w:p w:rsidR="00F31972" w:rsidRDefault="00F31972" w:rsidP="006930D5">
            <w:pPr>
              <w:ind w:firstLine="0"/>
            </w:pPr>
            <w:r>
              <w:lastRenderedPageBreak/>
              <w:t>-Кто такой бычок?</w:t>
            </w:r>
          </w:p>
          <w:p w:rsidR="00F31972" w:rsidRDefault="00F31972" w:rsidP="006930D5">
            <w:pPr>
              <w:ind w:firstLine="0"/>
            </w:pPr>
            <w:r>
              <w:t>-Есть морская рыбка – «бычок», вот его-то лиса и обидела.</w:t>
            </w:r>
          </w:p>
          <w:p w:rsidR="00F31972" w:rsidRDefault="00F31972" w:rsidP="006930D5">
            <w:pPr>
              <w:ind w:firstLine="0"/>
            </w:pPr>
            <w:r>
              <w:t>2. Чтение сказки.</w:t>
            </w:r>
          </w:p>
          <w:p w:rsidR="00F31972" w:rsidRDefault="00F31972" w:rsidP="006930D5">
            <w:pPr>
              <w:ind w:firstLine="0"/>
            </w:pPr>
            <w:r>
              <w:t xml:space="preserve"> -Понравилась ли вам сказка?</w:t>
            </w:r>
          </w:p>
          <w:p w:rsidR="00F31972" w:rsidRDefault="00F31972" w:rsidP="006930D5">
            <w:pPr>
              <w:ind w:firstLine="0"/>
            </w:pPr>
            <w:r>
              <w:t>Беседа по содержанию сказки.</w:t>
            </w:r>
          </w:p>
          <w:p w:rsidR="00F31972" w:rsidRDefault="00F31972" w:rsidP="006930D5">
            <w:pPr>
              <w:ind w:firstLine="0"/>
            </w:pPr>
            <w:r>
              <w:t>3. Предложить пересказать ска</w:t>
            </w:r>
            <w:r>
              <w:t>з</w:t>
            </w:r>
            <w:r>
              <w:t>ку.</w:t>
            </w:r>
          </w:p>
          <w:p w:rsidR="00F31972" w:rsidRDefault="00F31972" w:rsidP="006930D5">
            <w:pPr>
              <w:ind w:firstLine="0"/>
            </w:pPr>
            <w:r>
              <w:t>Организовать драматизацию сказки.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Леп</w:t>
            </w:r>
            <w:r w:rsidR="00AD178B">
              <w:t>ка</w:t>
            </w:r>
          </w:p>
        </w:tc>
        <w:tc>
          <w:tcPr>
            <w:tcW w:w="2268" w:type="dxa"/>
          </w:tcPr>
          <w:p w:rsidR="00293BC1" w:rsidRDefault="00AD178B" w:rsidP="00A22208">
            <w:pPr>
              <w:ind w:firstLine="0"/>
            </w:pPr>
            <w:r>
              <w:t>Снегурочка (</w:t>
            </w:r>
            <w:r w:rsidRPr="00AD178B">
              <w:t>Т.С. Комарова «Изобразител</w:t>
            </w:r>
            <w:r w:rsidRPr="00AD178B">
              <w:t>ь</w:t>
            </w:r>
            <w:r w:rsidRPr="00AD178B">
              <w:t>ная деятельность в детском саду», с.</w:t>
            </w:r>
            <w:r>
              <w:t xml:space="preserve"> 64)</w:t>
            </w:r>
          </w:p>
        </w:tc>
        <w:tc>
          <w:tcPr>
            <w:tcW w:w="3500" w:type="dxa"/>
          </w:tcPr>
          <w:p w:rsidR="00293BC1" w:rsidRDefault="00AD178B" w:rsidP="006930D5">
            <w:pPr>
              <w:ind w:firstLine="0"/>
            </w:pPr>
            <w:r>
              <w:t>Учить детей передавать в лепке образ Снегурочки. Закреплять умение изо</w:t>
            </w:r>
            <w:r>
              <w:t>б</w:t>
            </w:r>
            <w:r>
              <w:t>ражать фигуру человека: форму, расположение и величину частей. Упра</w:t>
            </w:r>
            <w:r>
              <w:t>ж</w:t>
            </w:r>
            <w:r>
              <w:t>нять в приёмах лепки (ра</w:t>
            </w:r>
            <w:r>
              <w:t>с</w:t>
            </w:r>
            <w:r>
              <w:t>катывание, оттягивание, сглаживание ме</w:t>
            </w:r>
            <w:proofErr w:type="gramStart"/>
            <w:r>
              <w:t>ст скр</w:t>
            </w:r>
            <w:proofErr w:type="gramEnd"/>
            <w:r>
              <w:t>е</w:t>
            </w:r>
            <w:r>
              <w:t>п</w:t>
            </w:r>
            <w:r>
              <w:t>ления и всей фигуры). Воспитывать стремление доводить начатое дело до конца. Учить оценивать свои работы, замечать</w:t>
            </w:r>
            <w:r w:rsidR="000662E9">
              <w:t xml:space="preserve"> в</w:t>
            </w:r>
            <w:r w:rsidR="000662E9">
              <w:t>ы</w:t>
            </w:r>
            <w:r w:rsidR="000662E9">
              <w:t>разительное решение изображения.</w:t>
            </w:r>
          </w:p>
        </w:tc>
        <w:tc>
          <w:tcPr>
            <w:tcW w:w="4296" w:type="dxa"/>
          </w:tcPr>
          <w:p w:rsidR="00293BC1" w:rsidRDefault="000662E9" w:rsidP="006930D5">
            <w:pPr>
              <w:ind w:firstLine="0"/>
            </w:pPr>
            <w:r>
              <w:t>1. Вспомнить с детьми, кто пр</w:t>
            </w:r>
            <w:r>
              <w:t>и</w:t>
            </w:r>
            <w:r>
              <w:t>ходит на праздник вместе с Д</w:t>
            </w:r>
            <w:r>
              <w:t>е</w:t>
            </w:r>
            <w:r>
              <w:t>дом Морозом.</w:t>
            </w:r>
          </w:p>
          <w:p w:rsidR="0002350F" w:rsidRDefault="0002350F" w:rsidP="006930D5">
            <w:pPr>
              <w:ind w:firstLine="0"/>
            </w:pPr>
            <w:r>
              <w:t>Рассмотреть игрушку - Снег</w:t>
            </w:r>
            <w:r>
              <w:t>у</w:t>
            </w:r>
            <w:r>
              <w:t>рочку.</w:t>
            </w:r>
          </w:p>
          <w:p w:rsidR="0002350F" w:rsidRDefault="0002350F" w:rsidP="006930D5">
            <w:pPr>
              <w:ind w:firstLine="0"/>
            </w:pPr>
            <w:r>
              <w:t>Уточнить форму её одежды, ч</w:t>
            </w:r>
            <w:r>
              <w:t>а</w:t>
            </w:r>
            <w:r>
              <w:t>стей тела; их величину и расп</w:t>
            </w:r>
            <w:r>
              <w:t>о</w:t>
            </w:r>
            <w:r>
              <w:t>ложение.</w:t>
            </w:r>
          </w:p>
          <w:p w:rsidR="0002350F" w:rsidRDefault="0002350F" w:rsidP="006930D5">
            <w:pPr>
              <w:ind w:firstLine="0"/>
            </w:pPr>
            <w:r>
              <w:t>2. Лепка Снегурочки.</w:t>
            </w:r>
          </w:p>
          <w:p w:rsidR="0002350F" w:rsidRDefault="0002350F" w:rsidP="006930D5">
            <w:pPr>
              <w:ind w:firstLine="0"/>
            </w:pPr>
            <w:r>
              <w:t>3. Рассмотреть все работы, в</w:t>
            </w:r>
            <w:r>
              <w:t>ы</w:t>
            </w:r>
            <w:r>
              <w:t>брать наиболее выразительные изображения.</w:t>
            </w:r>
          </w:p>
        </w:tc>
        <w:tc>
          <w:tcPr>
            <w:tcW w:w="1861" w:type="dxa"/>
          </w:tcPr>
          <w:p w:rsidR="00293BC1" w:rsidRDefault="0002350F" w:rsidP="006930D5">
            <w:pPr>
              <w:ind w:firstLine="0"/>
            </w:pPr>
            <w:r>
              <w:t>Игрушка Снегурочка. Пластилин, доска для лепки, стека на каждого ребёнка.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lastRenderedPageBreak/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lastRenderedPageBreak/>
              <w:t>Занятие 6</w:t>
            </w:r>
            <w:r w:rsidR="002D456D">
              <w:t xml:space="preserve"> (д</w:t>
            </w:r>
            <w:r w:rsidR="002D456D">
              <w:t>е</w:t>
            </w:r>
            <w:r w:rsidRPr="00F25AA9">
              <w:t xml:space="preserve">кабрь) Л.И. </w:t>
            </w:r>
            <w:proofErr w:type="spellStart"/>
            <w:r w:rsidRPr="00F25AA9">
              <w:lastRenderedPageBreak/>
              <w:t>Пензулаева</w:t>
            </w:r>
            <w:proofErr w:type="spellEnd"/>
            <w:r w:rsidRPr="00F25AA9">
              <w:t xml:space="preserve"> «Физическая к</w:t>
            </w:r>
            <w:r>
              <w:t xml:space="preserve">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</w:t>
            </w:r>
            <w:r w:rsidRPr="00F25AA9">
              <w:t>52</w:t>
            </w:r>
            <w:r>
              <w:t>-53</w:t>
            </w:r>
            <w:r w:rsidRPr="00F25AA9">
              <w:t>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>Повторить ходьбу и бег между снежными постро</w:t>
            </w:r>
            <w:r>
              <w:t>й</w:t>
            </w:r>
            <w:r>
              <w:lastRenderedPageBreak/>
              <w:t>ками; упражнять в пры</w:t>
            </w:r>
            <w:r>
              <w:t>ж</w:t>
            </w:r>
            <w:r>
              <w:t>ках на двух ногах до сн</w:t>
            </w:r>
            <w:r>
              <w:t>е</w:t>
            </w:r>
            <w:r>
              <w:t>говика; в бросании сне</w:t>
            </w:r>
            <w:r>
              <w:t>ж</w:t>
            </w:r>
            <w:r>
              <w:t>ков в цель.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Построение в колонну по о</w:t>
            </w:r>
            <w:r>
              <w:t>д</w:t>
            </w:r>
            <w:r>
              <w:t>ному, ходьба и бег за воспитат</w:t>
            </w:r>
            <w:r>
              <w:t>е</w:t>
            </w:r>
            <w:r>
              <w:lastRenderedPageBreak/>
              <w:t>лем между снежными постро</w:t>
            </w:r>
            <w:r>
              <w:t>й</w:t>
            </w:r>
            <w:r>
              <w:t>ками; темп ходьбы и бега - ум</w:t>
            </w:r>
            <w:r>
              <w:t>е</w:t>
            </w:r>
            <w:r>
              <w:t>ренный.</w:t>
            </w:r>
          </w:p>
          <w:p w:rsidR="00293BC1" w:rsidRDefault="00293BC1" w:rsidP="006930D5">
            <w:pPr>
              <w:ind w:firstLine="0"/>
            </w:pPr>
            <w:r>
              <w:t>2. Игровые упражнения «Метко в цель», «Кто быстрее до снегов</w:t>
            </w:r>
            <w:r>
              <w:t>и</w:t>
            </w:r>
            <w:r>
              <w:t xml:space="preserve">ка», «Пройдём по </w:t>
            </w:r>
            <w:proofErr w:type="spellStart"/>
            <w:r>
              <w:t>мосточку</w:t>
            </w:r>
            <w:proofErr w:type="spellEnd"/>
            <w:r>
              <w:t>».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«Мороз Красный нос».</w:t>
            </w:r>
          </w:p>
          <w:p w:rsidR="00293BC1" w:rsidRDefault="00293BC1" w:rsidP="006930D5">
            <w:pPr>
              <w:ind w:firstLine="0"/>
            </w:pPr>
            <w:r>
              <w:t>3. Ходьба в колонне по одному. Игра малой подвижности «Найди предмет».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 xml:space="preserve">Предмет для игры «Найди </w:t>
            </w:r>
            <w:r>
              <w:lastRenderedPageBreak/>
              <w:t>предмет».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lastRenderedPageBreak/>
              <w:t>10.12.2015</w:t>
            </w:r>
          </w:p>
          <w:p w:rsidR="00293BC1" w:rsidRDefault="00293BC1" w:rsidP="009568F4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10620D" w:rsidP="006930D5">
            <w:pPr>
              <w:ind w:firstLine="0"/>
            </w:pPr>
            <w:r>
              <w:t>Микрорайон г</w:t>
            </w:r>
            <w:r>
              <w:t>о</w:t>
            </w:r>
            <w:r>
              <w:t xml:space="preserve">рода (Л.В. </w:t>
            </w:r>
            <w:proofErr w:type="spellStart"/>
            <w:r>
              <w:t>Куц</w:t>
            </w:r>
            <w:r>
              <w:t>а</w:t>
            </w:r>
            <w:r>
              <w:t>кова</w:t>
            </w:r>
            <w:proofErr w:type="spellEnd"/>
            <w:r>
              <w:t xml:space="preserve"> «Констру</w:t>
            </w:r>
            <w:r>
              <w:t>и</w:t>
            </w:r>
            <w:r>
              <w:t>рование из стр</w:t>
            </w:r>
            <w:r>
              <w:t>о</w:t>
            </w:r>
            <w:r>
              <w:t>ительно матер</w:t>
            </w:r>
            <w:r>
              <w:t>и</w:t>
            </w:r>
            <w:r>
              <w:t>ала», с.34-37)</w:t>
            </w:r>
          </w:p>
        </w:tc>
        <w:tc>
          <w:tcPr>
            <w:tcW w:w="3500" w:type="dxa"/>
          </w:tcPr>
          <w:p w:rsidR="00293BC1" w:rsidRDefault="0010620D" w:rsidP="006930D5">
            <w:pPr>
              <w:ind w:firstLine="0"/>
            </w:pPr>
            <w:r>
              <w:t>Упражнять детей в рис</w:t>
            </w:r>
            <w:r>
              <w:t>о</w:t>
            </w:r>
            <w:r>
              <w:t>вании планов; учить в</w:t>
            </w:r>
            <w:r>
              <w:t>о</w:t>
            </w:r>
            <w:r>
              <w:t>площать задуманное в строительстве; соверше</w:t>
            </w:r>
            <w:r>
              <w:t>н</w:t>
            </w:r>
            <w:r>
              <w:t>ствовать конструкторский опыт, развивать творч</w:t>
            </w:r>
            <w:r>
              <w:t>е</w:t>
            </w:r>
            <w:r>
              <w:t>ские способности, эстет</w:t>
            </w:r>
            <w:r>
              <w:t>и</w:t>
            </w:r>
            <w:r>
              <w:t>ческий вкус, восприятие формы, глазомер. Разв</w:t>
            </w:r>
            <w:r>
              <w:t>и</w:t>
            </w:r>
            <w:r>
              <w:t>вать умение на основе зр</w:t>
            </w:r>
            <w:r>
              <w:t>и</w:t>
            </w:r>
            <w:r>
              <w:t>тельного анализа соотн</w:t>
            </w:r>
            <w:r>
              <w:t>о</w:t>
            </w:r>
            <w:r>
              <w:t>сить предметы по то</w:t>
            </w:r>
            <w:r>
              <w:t>л</w:t>
            </w:r>
            <w:r>
              <w:t>щине, ширине, длине; ра</w:t>
            </w:r>
            <w:r>
              <w:t>с</w:t>
            </w:r>
            <w:r>
              <w:t>суждать, доказывать своё мнение.</w:t>
            </w:r>
          </w:p>
        </w:tc>
        <w:tc>
          <w:tcPr>
            <w:tcW w:w="4296" w:type="dxa"/>
          </w:tcPr>
          <w:p w:rsidR="00293BC1" w:rsidRDefault="0010620D" w:rsidP="006930D5">
            <w:pPr>
              <w:ind w:firstLine="0"/>
            </w:pPr>
            <w:r>
              <w:t>1. Работа с иллюстрацией.</w:t>
            </w:r>
          </w:p>
          <w:p w:rsidR="0010620D" w:rsidRDefault="0010620D" w:rsidP="006930D5">
            <w:pPr>
              <w:ind w:firstLine="0"/>
            </w:pPr>
            <w:r>
              <w:t>2. Игровые задания:</w:t>
            </w:r>
          </w:p>
          <w:p w:rsidR="0010620D" w:rsidRDefault="0010620D" w:rsidP="006930D5">
            <w:pPr>
              <w:ind w:firstLine="0"/>
            </w:pPr>
            <w:r>
              <w:t>-игра «Построй здание»;</w:t>
            </w:r>
          </w:p>
          <w:p w:rsidR="0010620D" w:rsidRDefault="0010620D" w:rsidP="006930D5">
            <w:pPr>
              <w:ind w:firstLine="0"/>
            </w:pPr>
            <w:r>
              <w:t>-игра «Что можно построить?»;</w:t>
            </w:r>
          </w:p>
          <w:p w:rsidR="0010620D" w:rsidRDefault="0010620D" w:rsidP="006930D5">
            <w:pPr>
              <w:ind w:firstLine="0"/>
            </w:pPr>
            <w:r>
              <w:t>-игра «Установи детали внутри контура»;</w:t>
            </w:r>
          </w:p>
          <w:p w:rsidR="0010620D" w:rsidRDefault="0010620D" w:rsidP="006930D5">
            <w:pPr>
              <w:ind w:firstLine="0"/>
            </w:pPr>
            <w:r>
              <w:t>-игра «Проекты дачных дом</w:t>
            </w:r>
            <w:r>
              <w:t>и</w:t>
            </w:r>
            <w:r>
              <w:t>ков»;</w:t>
            </w:r>
          </w:p>
          <w:p w:rsidR="0010620D" w:rsidRDefault="0010620D" w:rsidP="006930D5">
            <w:pPr>
              <w:ind w:firstLine="0"/>
            </w:pPr>
            <w:r>
              <w:t>-игра «Подъёмные машины».</w:t>
            </w:r>
          </w:p>
        </w:tc>
        <w:tc>
          <w:tcPr>
            <w:tcW w:w="1861" w:type="dxa"/>
          </w:tcPr>
          <w:p w:rsidR="00293BC1" w:rsidRDefault="0010620D" w:rsidP="006930D5">
            <w:pPr>
              <w:ind w:firstLine="0"/>
            </w:pPr>
            <w:r>
              <w:t>Бумага, к</w:t>
            </w:r>
            <w:r>
              <w:t>а</w:t>
            </w:r>
            <w:r>
              <w:t>рандаши, л</w:t>
            </w:r>
            <w:r>
              <w:t>а</w:t>
            </w:r>
            <w:r>
              <w:t>стики, стро</w:t>
            </w:r>
            <w:r>
              <w:t>и</w:t>
            </w:r>
            <w:r>
              <w:t>тельный м</w:t>
            </w:r>
            <w:r>
              <w:t>а</w:t>
            </w:r>
            <w:r>
              <w:t>териал, ко</w:t>
            </w:r>
            <w:r>
              <w:t>н</w:t>
            </w:r>
            <w:r>
              <w:t>структоры.</w:t>
            </w:r>
          </w:p>
        </w:tc>
      </w:tr>
      <w:tr w:rsidR="00B93A01" w:rsidTr="001625F1">
        <w:trPr>
          <w:trHeight w:val="145"/>
        </w:trPr>
        <w:tc>
          <w:tcPr>
            <w:tcW w:w="1526" w:type="dxa"/>
            <w:vMerge/>
          </w:tcPr>
          <w:p w:rsidR="00B93A01" w:rsidRDefault="00B93A01" w:rsidP="009568F4">
            <w:pPr>
              <w:ind w:firstLine="0"/>
            </w:pPr>
          </w:p>
        </w:tc>
        <w:tc>
          <w:tcPr>
            <w:tcW w:w="1559" w:type="dxa"/>
          </w:tcPr>
          <w:p w:rsidR="00B93A01" w:rsidRDefault="00B93A0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B93A01" w:rsidRDefault="002D456D" w:rsidP="002D456D">
            <w:pPr>
              <w:ind w:firstLine="0"/>
              <w:jc w:val="center"/>
            </w:pPr>
            <w:r w:rsidRPr="002D456D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11.12.2015</w:t>
            </w:r>
          </w:p>
          <w:p w:rsidR="00293BC1" w:rsidRDefault="00293BC1" w:rsidP="009568F4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F31972" w:rsidP="006930D5">
            <w:pPr>
              <w:ind w:firstLine="0"/>
            </w:pPr>
            <w:r>
              <w:t>Звуковая кул</w:t>
            </w:r>
            <w:r>
              <w:t>ь</w:t>
            </w:r>
            <w:r>
              <w:t>тура речи: ди</w:t>
            </w:r>
            <w:r>
              <w:t>ф</w:t>
            </w:r>
            <w:r>
              <w:lastRenderedPageBreak/>
              <w:t xml:space="preserve">ференциация звуков </w:t>
            </w:r>
            <w:r w:rsidRPr="00F31972">
              <w:rPr>
                <w:i/>
              </w:rPr>
              <w:t>с - ш</w:t>
            </w:r>
            <w:r>
              <w:t>.</w:t>
            </w:r>
          </w:p>
        </w:tc>
        <w:tc>
          <w:tcPr>
            <w:tcW w:w="3500" w:type="dxa"/>
          </w:tcPr>
          <w:p w:rsidR="00293BC1" w:rsidRDefault="00F31972" w:rsidP="006930D5">
            <w:pPr>
              <w:ind w:firstLine="0"/>
            </w:pPr>
            <w:r>
              <w:lastRenderedPageBreak/>
              <w:t>Совершенствовать слух</w:t>
            </w:r>
            <w:r>
              <w:t>о</w:t>
            </w:r>
            <w:r>
              <w:t xml:space="preserve">вое восприятие детей с </w:t>
            </w:r>
            <w:r>
              <w:lastRenderedPageBreak/>
              <w:t xml:space="preserve">помощью упражнение на различение звуков </w:t>
            </w:r>
            <w:r w:rsidRPr="00F31972">
              <w:rPr>
                <w:i/>
              </w:rPr>
              <w:t>с-ш</w:t>
            </w:r>
            <w:r>
              <w:t>, на определение позиции зв</w:t>
            </w:r>
            <w:r>
              <w:t>у</w:t>
            </w:r>
            <w:r>
              <w:t>ка в слове.</w:t>
            </w:r>
          </w:p>
        </w:tc>
        <w:tc>
          <w:tcPr>
            <w:tcW w:w="4296" w:type="dxa"/>
          </w:tcPr>
          <w:p w:rsidR="00F31972" w:rsidRDefault="00F31972" w:rsidP="006930D5">
            <w:pPr>
              <w:ind w:firstLine="0"/>
            </w:pPr>
            <w:r>
              <w:lastRenderedPageBreak/>
              <w:t>1. Д/и «Услышь и покажи звук»</w:t>
            </w:r>
            <w:r w:rsidR="000601F9">
              <w:t xml:space="preserve">, «Сколько звуков </w:t>
            </w:r>
            <w:r w:rsidR="000601F9" w:rsidRPr="000601F9">
              <w:rPr>
                <w:i/>
              </w:rPr>
              <w:t>ш</w:t>
            </w:r>
            <w:r w:rsidR="000601F9">
              <w:t xml:space="preserve"> в слове».</w:t>
            </w:r>
          </w:p>
          <w:p w:rsidR="000601F9" w:rsidRDefault="000601F9" w:rsidP="006930D5">
            <w:pPr>
              <w:ind w:firstLine="0"/>
            </w:pPr>
            <w:r>
              <w:lastRenderedPageBreak/>
              <w:t>2. Чтение отрывка из стихотвор</w:t>
            </w:r>
            <w:r>
              <w:t>е</w:t>
            </w:r>
            <w:r>
              <w:t xml:space="preserve">ния Э. </w:t>
            </w:r>
            <w:proofErr w:type="spellStart"/>
            <w:r>
              <w:t>Мошковской</w:t>
            </w:r>
            <w:proofErr w:type="spellEnd"/>
            <w:r>
              <w:t xml:space="preserve"> «</w:t>
            </w:r>
            <w:proofErr w:type="gramStart"/>
            <w:r>
              <w:t>Жадина</w:t>
            </w:r>
            <w:proofErr w:type="gramEnd"/>
            <w:r>
              <w:t>».</w:t>
            </w:r>
          </w:p>
          <w:p w:rsidR="000601F9" w:rsidRDefault="000601F9" w:rsidP="006930D5">
            <w:pPr>
              <w:ind w:firstLine="0"/>
            </w:pPr>
            <w:r>
              <w:t xml:space="preserve">Найти в этом отрывке слова со звуком </w:t>
            </w:r>
            <w:r w:rsidRPr="000601F9">
              <w:rPr>
                <w:i/>
              </w:rPr>
              <w:t>ш</w:t>
            </w:r>
            <w:r>
              <w:t>.</w:t>
            </w:r>
          </w:p>
          <w:p w:rsidR="000601F9" w:rsidRDefault="000601F9" w:rsidP="006930D5">
            <w:pPr>
              <w:ind w:firstLine="0"/>
            </w:pPr>
            <w:r>
              <w:t>Чтение отрывка из стихотворения Э. Успенского «Смешная ист</w:t>
            </w:r>
            <w:r>
              <w:t>о</w:t>
            </w:r>
            <w:r>
              <w:t>рия».</w:t>
            </w:r>
          </w:p>
          <w:p w:rsidR="000601F9" w:rsidRDefault="000601F9" w:rsidP="006930D5">
            <w:pPr>
              <w:ind w:firstLine="0"/>
            </w:pPr>
            <w:r>
              <w:t xml:space="preserve">Найти слова со звуком </w:t>
            </w:r>
            <w:proofErr w:type="gramStart"/>
            <w:r w:rsidRPr="000601F9">
              <w:rPr>
                <w:i/>
              </w:rPr>
              <w:t>с</w:t>
            </w:r>
            <w:proofErr w:type="gramEnd"/>
            <w:r>
              <w:t>.</w:t>
            </w:r>
          </w:p>
          <w:p w:rsidR="00F31972" w:rsidRDefault="000601F9" w:rsidP="006930D5">
            <w:pPr>
              <w:ind w:firstLine="0"/>
            </w:pPr>
            <w:r>
              <w:t>Задания на определение позиции звука в слове.</w:t>
            </w:r>
          </w:p>
          <w:p w:rsidR="000601F9" w:rsidRDefault="000601F9" w:rsidP="006930D5">
            <w:pPr>
              <w:ind w:firstLine="0"/>
            </w:pPr>
            <w:r>
              <w:t>3. Проговаривание скороговорки «У шоссе шалаш, шалаш у шо</w:t>
            </w:r>
            <w:r>
              <w:t>с</w:t>
            </w:r>
            <w:r>
              <w:t>се».</w:t>
            </w:r>
          </w:p>
          <w:p w:rsidR="000601F9" w:rsidRDefault="000601F9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0601F9" w:rsidP="006930D5">
            <w:pPr>
              <w:ind w:firstLine="0"/>
            </w:pPr>
            <w:r>
              <w:lastRenderedPageBreak/>
              <w:t>Фланел</w:t>
            </w:r>
            <w:r>
              <w:t>е</w:t>
            </w:r>
            <w:r>
              <w:t>граф, решё</w:t>
            </w:r>
            <w:r>
              <w:t>т</w:t>
            </w:r>
            <w:r>
              <w:lastRenderedPageBreak/>
              <w:t>ка из трёх ячеек, цве</w:t>
            </w:r>
            <w:r>
              <w:t>т</w:t>
            </w:r>
            <w:r>
              <w:t>ной кружок, пирамидки.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Большие и м</w:t>
            </w:r>
            <w:r>
              <w:t>а</w:t>
            </w:r>
            <w:r>
              <w:t>ленькие ели (Т.С. Комарова «Изобразител</w:t>
            </w:r>
            <w:r>
              <w:t>ь</w:t>
            </w:r>
            <w:r>
              <w:t>на</w:t>
            </w:r>
            <w:r w:rsidRPr="00314E04">
              <w:t>я деятельность в детском саду»</w:t>
            </w:r>
            <w:r>
              <w:t>, с. 57-58).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детей располагать изображения на широкой полосе. Учить передавать различие по высоте старых и молодых деревьев, их окраску, характерное стр</w:t>
            </w:r>
            <w:r>
              <w:t>о</w:t>
            </w:r>
            <w:r>
              <w:t>ение. Развивать эстетич</w:t>
            </w:r>
            <w:r>
              <w:t>е</w:t>
            </w:r>
            <w:r>
              <w:t>ские чувства, образные представления.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 xml:space="preserve">1. Прочитать стихотворение И. </w:t>
            </w:r>
            <w:proofErr w:type="spellStart"/>
            <w:r>
              <w:t>Токмаковой</w:t>
            </w:r>
            <w:proofErr w:type="spellEnd"/>
            <w:r>
              <w:t xml:space="preserve"> «Ели».</w:t>
            </w:r>
          </w:p>
          <w:p w:rsidR="00293BC1" w:rsidRDefault="00293BC1" w:rsidP="006930D5">
            <w:pPr>
              <w:ind w:firstLine="0"/>
            </w:pPr>
            <w:r>
              <w:t>Вспомнить, какие деревья дети рассматривали во время прогулки (высокие, низкие).</w:t>
            </w:r>
          </w:p>
          <w:p w:rsidR="00293BC1" w:rsidRDefault="00293BC1" w:rsidP="006930D5">
            <w:pPr>
              <w:ind w:firstLine="0"/>
            </w:pPr>
            <w:r>
              <w:t>2. Предложить одному ребёнку у доски нарисовать высокие и ни</w:t>
            </w:r>
            <w:r>
              <w:t>з</w:t>
            </w:r>
            <w:r>
              <w:t>кие деревья. Прежде подумать, где какие деревья надо рисовать.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Рассмотреть рисунки, выбрать наиболее выразительные.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Бумага серая или голубая, краски гуашь и акварель, кисти, п</w:t>
            </w:r>
            <w:r>
              <w:t>а</w:t>
            </w:r>
            <w:r>
              <w:t>литра банка с водой, са</w:t>
            </w:r>
            <w:r>
              <w:t>л</w:t>
            </w:r>
            <w:r>
              <w:t>фетка на каждого р</w:t>
            </w:r>
            <w:r>
              <w:t>е</w:t>
            </w:r>
            <w:r>
              <w:t>бёнка.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lastRenderedPageBreak/>
              <w:t>тура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lastRenderedPageBreak/>
              <w:t>Занятие 7</w:t>
            </w:r>
            <w:r w:rsidRPr="00F25AA9">
              <w:t xml:space="preserve"> (</w:t>
            </w:r>
            <w:r w:rsidR="007208C7">
              <w:t>д</w:t>
            </w:r>
            <w:r w:rsidR="007208C7">
              <w:t>е</w:t>
            </w:r>
            <w:r w:rsidR="007208C7">
              <w:t>кабрь</w:t>
            </w:r>
            <w:r w:rsidRPr="00F25AA9">
              <w:t xml:space="preserve">) Л.И. </w:t>
            </w:r>
            <w:proofErr w:type="spellStart"/>
            <w:r w:rsidRPr="00F25AA9">
              <w:lastRenderedPageBreak/>
              <w:t>Пензулаева</w:t>
            </w:r>
            <w:proofErr w:type="spellEnd"/>
            <w:r w:rsidRPr="00F25AA9">
              <w:t xml:space="preserve"> «Физическая кул</w:t>
            </w:r>
            <w:r>
              <w:t xml:space="preserve">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53-54.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>Упражнять  детей в ходьбе и беге врассыпную; з</w:t>
            </w:r>
            <w:r>
              <w:t>а</w:t>
            </w:r>
            <w:r>
              <w:lastRenderedPageBreak/>
              <w:t>креплять умение ловить мяч, развивая ловкость и глазомер; повторить по</w:t>
            </w:r>
            <w:r>
              <w:t>л</w:t>
            </w:r>
            <w:r>
              <w:t>зание по гимнастической скамейке; упражнять в с</w:t>
            </w:r>
            <w:r>
              <w:t>о</w:t>
            </w:r>
            <w:r>
              <w:t>хранении устойчивого равновесия.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Построение в шеренгу, пр</w:t>
            </w:r>
            <w:r>
              <w:t>о</w:t>
            </w:r>
            <w:r>
              <w:t>верка осанки и равнения. Пер</w:t>
            </w:r>
            <w:r>
              <w:t>е</w:t>
            </w:r>
            <w:r>
              <w:lastRenderedPageBreak/>
              <w:t>строение в колонну по одному, ходьба врассыпную, на команду «Сделай фигуру» - остановка и выполнение задания, на следу</w:t>
            </w:r>
            <w:r>
              <w:t>ю</w:t>
            </w:r>
            <w:r>
              <w:t>щую команду – бег врассыпную. Ходьба и бег проводятся в чер</w:t>
            </w:r>
            <w:r>
              <w:t>е</w:t>
            </w:r>
            <w:r>
              <w:t>довании.</w:t>
            </w:r>
          </w:p>
          <w:p w:rsidR="00293BC1" w:rsidRDefault="00293BC1" w:rsidP="006930D5">
            <w:pPr>
              <w:ind w:firstLine="0"/>
            </w:pPr>
            <w:r>
              <w:t>2. ОРУ.</w:t>
            </w:r>
          </w:p>
          <w:p w:rsidR="00293BC1" w:rsidRDefault="00293BC1" w:rsidP="006930D5">
            <w:pPr>
              <w:ind w:firstLine="0"/>
            </w:pPr>
            <w:r>
              <w:t>ОВД:</w:t>
            </w:r>
          </w:p>
          <w:p w:rsidR="00293BC1" w:rsidRDefault="00293BC1" w:rsidP="006930D5">
            <w:pPr>
              <w:ind w:firstLine="0"/>
            </w:pPr>
            <w:r>
              <w:t>-перебрасывание мяча большого диаметра;</w:t>
            </w:r>
          </w:p>
          <w:p w:rsidR="00293BC1" w:rsidRDefault="00293BC1" w:rsidP="006930D5">
            <w:pPr>
              <w:ind w:firstLine="0"/>
            </w:pPr>
            <w:r>
              <w:t>-ползание по гимнастической скамейке на животе;</w:t>
            </w:r>
          </w:p>
          <w:p w:rsidR="00293BC1" w:rsidRDefault="00293BC1" w:rsidP="006930D5">
            <w:pPr>
              <w:ind w:firstLine="0"/>
            </w:pPr>
            <w:r>
              <w:t>Равновесие – ходьба по гимн</w:t>
            </w:r>
            <w:r>
              <w:t>а</w:t>
            </w:r>
            <w:r>
              <w:t>стической скамейке с мешочком на голове.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«Охотники и зайцы».</w:t>
            </w:r>
          </w:p>
          <w:p w:rsidR="00293BC1" w:rsidRDefault="00293BC1" w:rsidP="006930D5">
            <w:pPr>
              <w:ind w:firstLine="0"/>
            </w:pPr>
            <w:r>
              <w:t>3. Игра малой подвижности «Л</w:t>
            </w:r>
            <w:r>
              <w:t>е</w:t>
            </w:r>
            <w:r>
              <w:t>тает-не летает».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Мячи, ги</w:t>
            </w:r>
            <w:r>
              <w:t>м</w:t>
            </w:r>
            <w:r>
              <w:t xml:space="preserve">настическая </w:t>
            </w:r>
            <w:r>
              <w:lastRenderedPageBreak/>
              <w:t>скамейка, мешочки с песком.</w:t>
            </w:r>
          </w:p>
        </w:tc>
      </w:tr>
      <w:tr w:rsidR="00293BC1" w:rsidTr="009568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DF5024">
            <w:pPr>
              <w:ind w:firstLine="0"/>
              <w:jc w:val="center"/>
            </w:pPr>
            <w:r w:rsidRPr="007D766F">
              <w:lastRenderedPageBreak/>
              <w:t>Тема недели «</w:t>
            </w:r>
            <w:r>
              <w:t>Новогоднее путешествие»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14.12.2015</w:t>
            </w:r>
          </w:p>
          <w:p w:rsidR="00293BC1" w:rsidRDefault="00293BC1" w:rsidP="009568F4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9568F4">
            <w:pPr>
              <w:ind w:firstLine="0"/>
            </w:pPr>
            <w:r>
              <w:t>Что такое Новый год?</w:t>
            </w:r>
          </w:p>
        </w:tc>
        <w:tc>
          <w:tcPr>
            <w:tcW w:w="3500" w:type="dxa"/>
          </w:tcPr>
          <w:p w:rsidR="00293BC1" w:rsidRDefault="00293BC1" w:rsidP="009568F4">
            <w:pPr>
              <w:ind w:firstLine="0"/>
            </w:pPr>
            <w:r>
              <w:t>Закладывать основы праздничной культуры. Развивать эмоционально положительное отношение к предстоящему праздн</w:t>
            </w:r>
            <w:r>
              <w:t>и</w:t>
            </w:r>
            <w:r>
              <w:t>ку.</w:t>
            </w:r>
          </w:p>
        </w:tc>
        <w:tc>
          <w:tcPr>
            <w:tcW w:w="4296" w:type="dxa"/>
          </w:tcPr>
          <w:p w:rsidR="00293BC1" w:rsidRDefault="00293BC1" w:rsidP="009568F4">
            <w:pPr>
              <w:ind w:firstLine="0"/>
            </w:pPr>
            <w:r>
              <w:t>1. Беседа о празднике Новый год.</w:t>
            </w:r>
          </w:p>
          <w:p w:rsidR="00293BC1" w:rsidRDefault="00293BC1" w:rsidP="009568F4">
            <w:pPr>
              <w:ind w:firstLine="0"/>
            </w:pPr>
            <w:r>
              <w:t>2. Рассказать о традициях праз</w:t>
            </w:r>
            <w:r>
              <w:t>д</w:t>
            </w:r>
            <w:r>
              <w:t>нования Нового года в разных странах.</w:t>
            </w:r>
          </w:p>
          <w:p w:rsidR="00293BC1" w:rsidRDefault="00293BC1" w:rsidP="009568F4">
            <w:pPr>
              <w:ind w:firstLine="0"/>
            </w:pPr>
            <w:r>
              <w:t>3. Вспомнить любимые нового</w:t>
            </w:r>
            <w:r>
              <w:t>д</w:t>
            </w:r>
            <w:r>
              <w:t>ние игры и забавы. Поиграть в одну из предложенных игр.</w:t>
            </w:r>
          </w:p>
        </w:tc>
        <w:tc>
          <w:tcPr>
            <w:tcW w:w="1861" w:type="dxa"/>
          </w:tcPr>
          <w:p w:rsidR="00293BC1" w:rsidRDefault="00293BC1" w:rsidP="009568F4">
            <w:pPr>
              <w:ind w:firstLine="0"/>
            </w:pPr>
            <w:r>
              <w:t>Картинки с изображен</w:t>
            </w:r>
            <w:r>
              <w:t>и</w:t>
            </w:r>
            <w:r>
              <w:t>ем атрибут</w:t>
            </w:r>
            <w:r>
              <w:t>и</w:t>
            </w:r>
            <w:r>
              <w:t>ки Нового года.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lastRenderedPageBreak/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300C6C">
            <w:pPr>
              <w:ind w:firstLine="0"/>
            </w:pPr>
            <w:r>
              <w:lastRenderedPageBreak/>
              <w:t>Занятие 8</w:t>
            </w:r>
            <w:r w:rsidRPr="00F25AA9">
              <w:t xml:space="preserve"> (</w:t>
            </w:r>
            <w:r w:rsidR="007208C7">
              <w:t>д</w:t>
            </w:r>
            <w:r w:rsidR="007208C7">
              <w:t>е</w:t>
            </w:r>
            <w:r w:rsidR="007208C7">
              <w:lastRenderedPageBreak/>
              <w:t>кабрь</w:t>
            </w:r>
            <w:r w:rsidRPr="00F25AA9">
              <w:t xml:space="preserve">) Л.И. </w:t>
            </w:r>
            <w:proofErr w:type="spellStart"/>
            <w:r w:rsidRPr="00F25AA9">
              <w:t>Пензулаева</w:t>
            </w:r>
            <w:proofErr w:type="spellEnd"/>
            <w:r w:rsidRPr="00F25AA9">
              <w:t xml:space="preserve"> «Физическая кул</w:t>
            </w:r>
            <w:r>
              <w:t xml:space="preserve">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53-54.</w:t>
            </w:r>
          </w:p>
        </w:tc>
        <w:tc>
          <w:tcPr>
            <w:tcW w:w="3500" w:type="dxa"/>
          </w:tcPr>
          <w:p w:rsidR="00293BC1" w:rsidRDefault="00293BC1" w:rsidP="00300C6C">
            <w:pPr>
              <w:ind w:firstLine="0"/>
            </w:pPr>
            <w:r>
              <w:lastRenderedPageBreak/>
              <w:t xml:space="preserve">Упражнять  детей в ходьбе </w:t>
            </w:r>
            <w:r>
              <w:lastRenderedPageBreak/>
              <w:t>и беге врассыпную; з</w:t>
            </w:r>
            <w:r>
              <w:t>а</w:t>
            </w:r>
            <w:r>
              <w:t>креплять умение ловить мяч, развивая ловкость и глазомер; повторить по</w:t>
            </w:r>
            <w:r>
              <w:t>л</w:t>
            </w:r>
            <w:r>
              <w:t>зание по гимнастической скамейке; упражнять в с</w:t>
            </w:r>
            <w:r>
              <w:t>о</w:t>
            </w:r>
            <w:r>
              <w:t>хранении устойчивого равновесия.</w:t>
            </w:r>
          </w:p>
        </w:tc>
        <w:tc>
          <w:tcPr>
            <w:tcW w:w="4296" w:type="dxa"/>
          </w:tcPr>
          <w:p w:rsidR="00293BC1" w:rsidRDefault="00293BC1" w:rsidP="00300C6C">
            <w:pPr>
              <w:ind w:firstLine="0"/>
            </w:pPr>
            <w:r>
              <w:lastRenderedPageBreak/>
              <w:t>1. Построение в шеренгу, пр</w:t>
            </w:r>
            <w:r>
              <w:t>о</w:t>
            </w:r>
            <w:r>
              <w:lastRenderedPageBreak/>
              <w:t>верка осанки и равнения. Пер</w:t>
            </w:r>
            <w:r>
              <w:t>е</w:t>
            </w:r>
            <w:r>
              <w:t>строение в колонну по одному, ходьба врассыпную, на команду «Сделай фигуру» - остановка и выполнение задания, на следу</w:t>
            </w:r>
            <w:r>
              <w:t>ю</w:t>
            </w:r>
            <w:r>
              <w:t>щую команду – бег врассыпную. Ходьба и бег проводятся в чер</w:t>
            </w:r>
            <w:r>
              <w:t>е</w:t>
            </w:r>
            <w:r>
              <w:t>довании.</w:t>
            </w:r>
          </w:p>
          <w:p w:rsidR="00293BC1" w:rsidRDefault="00293BC1" w:rsidP="00300C6C">
            <w:pPr>
              <w:ind w:firstLine="0"/>
            </w:pPr>
            <w:r>
              <w:t>2. ОРУ.</w:t>
            </w:r>
          </w:p>
          <w:p w:rsidR="00293BC1" w:rsidRDefault="00293BC1" w:rsidP="00300C6C">
            <w:pPr>
              <w:ind w:firstLine="0"/>
            </w:pPr>
            <w:r>
              <w:t>ОВД:</w:t>
            </w:r>
          </w:p>
          <w:p w:rsidR="00293BC1" w:rsidRDefault="00293BC1" w:rsidP="00300C6C">
            <w:pPr>
              <w:ind w:firstLine="0"/>
            </w:pPr>
            <w:r>
              <w:t>-перебрасывание мячей друг др</w:t>
            </w:r>
            <w:r>
              <w:t>у</w:t>
            </w:r>
            <w:r>
              <w:t>гу двумя руками снизу;</w:t>
            </w:r>
          </w:p>
          <w:p w:rsidR="00293BC1" w:rsidRDefault="00293BC1" w:rsidP="00300C6C">
            <w:pPr>
              <w:ind w:firstLine="0"/>
            </w:pPr>
            <w:r>
              <w:t>-ползание по гимнастической скамейке на четвереньках с м</w:t>
            </w:r>
            <w:r>
              <w:t>е</w:t>
            </w:r>
            <w:r>
              <w:t>шочком на спине;</w:t>
            </w:r>
          </w:p>
          <w:p w:rsidR="00293BC1" w:rsidRDefault="00293BC1" w:rsidP="00300C6C">
            <w:pPr>
              <w:ind w:firstLine="0"/>
            </w:pPr>
            <w:r>
              <w:t>Равновесие – ходьба по гимн</w:t>
            </w:r>
            <w:r>
              <w:t>а</w:t>
            </w:r>
            <w:r>
              <w:t>стической скамейке боком пр</w:t>
            </w:r>
            <w:r>
              <w:t>и</w:t>
            </w:r>
            <w:r>
              <w:t>ставным шагом, с мешочком на голове.</w:t>
            </w:r>
          </w:p>
          <w:p w:rsidR="00293BC1" w:rsidRDefault="00293BC1" w:rsidP="00300C6C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«Охотники и зайцы».</w:t>
            </w:r>
          </w:p>
          <w:p w:rsidR="00293BC1" w:rsidRDefault="00293BC1" w:rsidP="00300C6C">
            <w:pPr>
              <w:ind w:firstLine="0"/>
            </w:pPr>
            <w:r>
              <w:t>3. Игра малой подвижности «Л</w:t>
            </w:r>
            <w:r>
              <w:t>е</w:t>
            </w:r>
            <w:r>
              <w:t>тает-не летает».</w:t>
            </w:r>
          </w:p>
        </w:tc>
        <w:tc>
          <w:tcPr>
            <w:tcW w:w="1861" w:type="dxa"/>
          </w:tcPr>
          <w:p w:rsidR="00293BC1" w:rsidRDefault="00293BC1" w:rsidP="00300C6C">
            <w:pPr>
              <w:ind w:firstLine="0"/>
            </w:pPr>
            <w:r>
              <w:lastRenderedPageBreak/>
              <w:t>Мячи, ги</w:t>
            </w:r>
            <w:r>
              <w:t>м</w:t>
            </w:r>
            <w:r>
              <w:lastRenderedPageBreak/>
              <w:t>настическая скамейка, мешочки с песком.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lastRenderedPageBreak/>
              <w:t>15.12.2015</w:t>
            </w:r>
          </w:p>
          <w:p w:rsidR="00293BC1" w:rsidRDefault="00293BC1" w:rsidP="009568F4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A22208">
            <w:pPr>
              <w:ind w:firstLine="0"/>
            </w:pPr>
            <w:r>
              <w:t>Занятие 3 (</w:t>
            </w:r>
            <w:r w:rsidR="007208C7">
              <w:t>д</w:t>
            </w:r>
            <w:r w:rsidR="007208C7">
              <w:t>е</w:t>
            </w:r>
            <w:r w:rsidR="007208C7">
              <w:t>кабрь</w:t>
            </w:r>
            <w:r>
              <w:t>)</w:t>
            </w:r>
          </w:p>
          <w:p w:rsidR="00293BC1" w:rsidRDefault="00293BC1" w:rsidP="00A22208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</w:t>
            </w:r>
            <w:r>
              <w:lastRenderedPageBreak/>
              <w:t>математических представлений», с.31.</w:t>
            </w:r>
          </w:p>
        </w:tc>
        <w:tc>
          <w:tcPr>
            <w:tcW w:w="3500" w:type="dxa"/>
          </w:tcPr>
          <w:p w:rsidR="00293BC1" w:rsidRDefault="00293BC1" w:rsidP="00A22208">
            <w:pPr>
              <w:ind w:firstLine="0"/>
            </w:pPr>
            <w:r>
              <w:lastRenderedPageBreak/>
              <w:t>Закреплять представления о треугольниках и чет</w:t>
            </w:r>
            <w:r>
              <w:t>ы</w:t>
            </w:r>
            <w:r>
              <w:t>рёхугольниках, их сво</w:t>
            </w:r>
            <w:r>
              <w:t>й</w:t>
            </w:r>
            <w:r>
              <w:t>ствах и видах. Соверше</w:t>
            </w:r>
            <w:r>
              <w:t>н</w:t>
            </w:r>
            <w:r>
              <w:t xml:space="preserve">ствовать навыки счёта в пределах 10 с помощью </w:t>
            </w:r>
            <w:r>
              <w:lastRenderedPageBreak/>
              <w:t>различных анализаторов (на ощупь, счёт и воспр</w:t>
            </w:r>
            <w:r>
              <w:t>о</w:t>
            </w:r>
            <w:r>
              <w:t xml:space="preserve">изведение определённого количества движений). </w:t>
            </w:r>
            <w:proofErr w:type="gramStart"/>
            <w:r>
              <w:t>П</w:t>
            </w:r>
            <w:r>
              <w:t>о</w:t>
            </w:r>
            <w:r>
              <w:t>знакомить с названиями дней недели (понедельник и т.д.</w:t>
            </w:r>
            <w:proofErr w:type="gramEnd"/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Игровое упражнение «Кто быстрее сосчитает?»</w:t>
            </w:r>
          </w:p>
          <w:p w:rsidR="00293BC1" w:rsidRDefault="00293BC1" w:rsidP="006930D5">
            <w:pPr>
              <w:ind w:firstLine="0"/>
            </w:pPr>
            <w:r>
              <w:t>2. Игровое упражнение «Сосч</w:t>
            </w:r>
            <w:r>
              <w:t>и</w:t>
            </w:r>
            <w:r>
              <w:t>тай жёлуди».</w:t>
            </w:r>
          </w:p>
          <w:p w:rsidR="00293BC1" w:rsidRDefault="00293BC1" w:rsidP="006930D5">
            <w:pPr>
              <w:ind w:firstLine="0"/>
            </w:pPr>
            <w:r>
              <w:t>3. Игровое упражнение «Дни н</w:t>
            </w:r>
            <w:r>
              <w:t>е</w:t>
            </w:r>
            <w:r>
              <w:t>дели».</w:t>
            </w:r>
          </w:p>
          <w:p w:rsidR="00293BC1" w:rsidRDefault="00293BC1" w:rsidP="006930D5">
            <w:pPr>
              <w:ind w:firstLine="0"/>
            </w:pPr>
            <w:r>
              <w:lastRenderedPageBreak/>
              <w:t>4. Дидактическая игра «Пиф</w:t>
            </w:r>
            <w:r>
              <w:t>а</w:t>
            </w:r>
            <w:r>
              <w:t>гор».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м</w:t>
            </w:r>
            <w:r>
              <w:t>у</w:t>
            </w:r>
            <w:r>
              <w:t>зыкальный инструмент, ширма, м</w:t>
            </w:r>
            <w:r>
              <w:t>е</w:t>
            </w:r>
            <w:r>
              <w:lastRenderedPageBreak/>
              <w:t>шочек с ж</w:t>
            </w:r>
            <w:r>
              <w:t>е</w:t>
            </w:r>
            <w:r>
              <w:t>лудями, 4 картинки с изображен</w:t>
            </w:r>
            <w:r>
              <w:t>и</w:t>
            </w:r>
            <w:r>
              <w:t>ем частей с</w:t>
            </w:r>
            <w:r>
              <w:t>у</w:t>
            </w:r>
            <w:r>
              <w:t>ток; квадрат, разделённый на части, и картинка с изображен</w:t>
            </w:r>
            <w:r>
              <w:t>и</w:t>
            </w:r>
            <w:r>
              <w:t>ем домика для игры «Пифагор», 7 числовых карточек с изображен</w:t>
            </w:r>
            <w:r>
              <w:t>и</w:t>
            </w:r>
            <w:r>
              <w:t>ем от 1 до 7 кругов. Ра</w:t>
            </w:r>
            <w:r>
              <w:t>з</w:t>
            </w:r>
            <w:r>
              <w:t>даточный материал: наборы ква</w:t>
            </w:r>
            <w:r>
              <w:t>д</w:t>
            </w:r>
            <w:r>
              <w:t>ратов и тр</w:t>
            </w:r>
            <w:r>
              <w:t>е</w:t>
            </w:r>
            <w:r>
              <w:t>угольников.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proofErr w:type="gramStart"/>
            <w:r>
              <w:t>Рисование по замыслу (</w:t>
            </w:r>
            <w:r w:rsidRPr="009B4756">
              <w:t xml:space="preserve">(Т.С. Комарова </w:t>
            </w:r>
            <w:r>
              <w:t>«Изобразител</w:t>
            </w:r>
            <w:r>
              <w:t>ь</w:t>
            </w:r>
            <w:r w:rsidRPr="009B4756">
              <w:t xml:space="preserve">ная деятельность </w:t>
            </w:r>
            <w:r w:rsidRPr="009B4756">
              <w:lastRenderedPageBreak/>
              <w:t>в детском саду»</w:t>
            </w:r>
            <w:r>
              <w:t>, с. 55)</w:t>
            </w:r>
            <w:proofErr w:type="gramEnd"/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lastRenderedPageBreak/>
              <w:t>Развивать умение детей задумывать содержание своего рисунка и доводить замысел до конца. Пр</w:t>
            </w:r>
            <w:r>
              <w:t>о</w:t>
            </w:r>
            <w:r>
              <w:t xml:space="preserve">должать учиться рисовать </w:t>
            </w:r>
            <w:r>
              <w:lastRenderedPageBreak/>
              <w:t>акварелью. Развивать творчество, образные представления. Продо</w:t>
            </w:r>
            <w:r>
              <w:t>л</w:t>
            </w:r>
            <w:r>
              <w:t>жать формировать умение рассматривать сои работы, выделять интересные по замыслу изображения, оценивать работы.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Предложить детям подумать, что интересное они знают, вид</w:t>
            </w:r>
            <w:r>
              <w:t>е</w:t>
            </w:r>
            <w:r>
              <w:t>ли, о чём им рассказывали. В</w:t>
            </w:r>
            <w:r>
              <w:t>ы</w:t>
            </w:r>
            <w:r>
              <w:t>слушивая, подчёркивать, что х</w:t>
            </w:r>
            <w:r>
              <w:t>о</w:t>
            </w:r>
            <w:r>
              <w:t>рошо было бы нарисовать.</w:t>
            </w:r>
          </w:p>
          <w:p w:rsidR="00293BC1" w:rsidRDefault="00293BC1" w:rsidP="006930D5">
            <w:pPr>
              <w:ind w:firstLine="0"/>
            </w:pPr>
            <w:r>
              <w:lastRenderedPageBreak/>
              <w:t>2. Предложить детям нарисовать картинку про что-то интересное.</w:t>
            </w:r>
          </w:p>
          <w:p w:rsidR="00293BC1" w:rsidRDefault="00293BC1" w:rsidP="006930D5">
            <w:pPr>
              <w:ind w:firstLine="0"/>
            </w:pPr>
            <w:r>
              <w:t>3. Рассмотреть все рисунки, вм</w:t>
            </w:r>
            <w:r>
              <w:t>е</w:t>
            </w:r>
            <w:r>
              <w:t>сте с детьми выбрать самые и</w:t>
            </w:r>
            <w:r>
              <w:t>н</w:t>
            </w:r>
            <w:r>
              <w:t>тересные. Предложить их авт</w:t>
            </w:r>
            <w:r>
              <w:t>о</w:t>
            </w:r>
            <w:r>
              <w:t>рам рассказать о том, что они нарисовали.</w:t>
            </w:r>
          </w:p>
          <w:p w:rsidR="00293BC1" w:rsidRDefault="00293BC1" w:rsidP="006930D5">
            <w:pPr>
              <w:ind w:firstLine="0"/>
            </w:pPr>
          </w:p>
          <w:p w:rsidR="00293BC1" w:rsidRDefault="00293BC1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Бумага белая разного фо</w:t>
            </w:r>
            <w:r>
              <w:t>р</w:t>
            </w:r>
            <w:r>
              <w:t>мата на в</w:t>
            </w:r>
            <w:r>
              <w:t>ы</w:t>
            </w:r>
            <w:r>
              <w:t>бор, акв</w:t>
            </w:r>
            <w:r>
              <w:t>а</w:t>
            </w:r>
            <w:r>
              <w:t>рель, пали</w:t>
            </w:r>
            <w:r>
              <w:t>т</w:t>
            </w:r>
            <w:r>
              <w:lastRenderedPageBreak/>
              <w:t>ры, кисти, банка с в</w:t>
            </w:r>
            <w:r>
              <w:t>о</w:t>
            </w:r>
            <w:r>
              <w:t>дой, салфе</w:t>
            </w:r>
            <w:r>
              <w:t>т</w:t>
            </w:r>
            <w:r>
              <w:t>ка на кажд</w:t>
            </w:r>
            <w:r>
              <w:t>о</w:t>
            </w:r>
            <w:r>
              <w:t>го ребёнка.</w:t>
            </w:r>
          </w:p>
        </w:tc>
      </w:tr>
      <w:tr w:rsidR="0010620D" w:rsidTr="001625F1">
        <w:trPr>
          <w:trHeight w:val="145"/>
        </w:trPr>
        <w:tc>
          <w:tcPr>
            <w:tcW w:w="1526" w:type="dxa"/>
            <w:vMerge/>
          </w:tcPr>
          <w:p w:rsidR="0010620D" w:rsidRDefault="0010620D" w:rsidP="009568F4">
            <w:pPr>
              <w:ind w:firstLine="0"/>
            </w:pPr>
          </w:p>
        </w:tc>
        <w:tc>
          <w:tcPr>
            <w:tcW w:w="1559" w:type="dxa"/>
          </w:tcPr>
          <w:p w:rsidR="0010620D" w:rsidRDefault="0010620D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10620D" w:rsidRDefault="002D456D" w:rsidP="002D456D">
            <w:pPr>
              <w:ind w:firstLine="0"/>
              <w:jc w:val="center"/>
            </w:pPr>
            <w:r w:rsidRPr="002D456D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16.12.2015</w:t>
            </w:r>
          </w:p>
          <w:p w:rsidR="00293BC1" w:rsidRDefault="00293BC1" w:rsidP="009568F4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0601F9" w:rsidP="006930D5">
            <w:pPr>
              <w:ind w:firstLine="0"/>
            </w:pPr>
            <w:r>
              <w:t xml:space="preserve">Чтение сказки </w:t>
            </w:r>
            <w:proofErr w:type="spellStart"/>
            <w:r>
              <w:t>П.Бажова</w:t>
            </w:r>
            <w:proofErr w:type="spellEnd"/>
            <w:r>
              <w:t xml:space="preserve"> «С</w:t>
            </w:r>
            <w:r>
              <w:t>е</w:t>
            </w:r>
            <w:r>
              <w:t>ребряное копы</w:t>
            </w:r>
            <w:r>
              <w:t>т</w:t>
            </w:r>
            <w:r>
              <w:t>це» (</w:t>
            </w:r>
            <w:r w:rsidRPr="000601F9">
              <w:t xml:space="preserve">В.В. </w:t>
            </w:r>
            <w:proofErr w:type="spellStart"/>
            <w:r w:rsidRPr="000601F9">
              <w:t>Герб</w:t>
            </w:r>
            <w:r w:rsidRPr="000601F9">
              <w:t>о</w:t>
            </w:r>
            <w:r w:rsidRPr="000601F9">
              <w:t>ва</w:t>
            </w:r>
            <w:proofErr w:type="spellEnd"/>
            <w:r w:rsidRPr="000601F9">
              <w:t xml:space="preserve"> «Занятия по развитию речи в старше</w:t>
            </w:r>
            <w:r>
              <w:t>й группе детского сада», с.60)</w:t>
            </w:r>
          </w:p>
        </w:tc>
        <w:tc>
          <w:tcPr>
            <w:tcW w:w="3500" w:type="dxa"/>
          </w:tcPr>
          <w:p w:rsidR="00293BC1" w:rsidRDefault="000601F9" w:rsidP="006930D5">
            <w:pPr>
              <w:ind w:firstLine="0"/>
            </w:pPr>
            <w:r>
              <w:t>Познакомить детей со сказкой П. Бажова «Сере</w:t>
            </w:r>
            <w:r>
              <w:t>б</w:t>
            </w:r>
            <w:r>
              <w:t>ряное копытце».</w:t>
            </w:r>
          </w:p>
        </w:tc>
        <w:tc>
          <w:tcPr>
            <w:tcW w:w="4296" w:type="dxa"/>
          </w:tcPr>
          <w:p w:rsidR="00293BC1" w:rsidRDefault="000601F9" w:rsidP="006930D5">
            <w:pPr>
              <w:ind w:firstLine="0"/>
            </w:pPr>
            <w:r>
              <w:t>1. Рассказать об уральском ск</w:t>
            </w:r>
            <w:r>
              <w:t>а</w:t>
            </w:r>
            <w:r>
              <w:t>зочнике П.</w:t>
            </w:r>
            <w:r w:rsidR="00E244DF">
              <w:t xml:space="preserve"> </w:t>
            </w:r>
            <w:r>
              <w:t>Бажове и его произв</w:t>
            </w:r>
            <w:r>
              <w:t>е</w:t>
            </w:r>
            <w:r>
              <w:t>дениях.</w:t>
            </w:r>
          </w:p>
          <w:p w:rsidR="00E244DF" w:rsidRDefault="00E244DF" w:rsidP="006930D5">
            <w:pPr>
              <w:ind w:firstLine="0"/>
            </w:pPr>
            <w:r>
              <w:t>2. Чтение сказки «Серебряное копытце».</w:t>
            </w:r>
          </w:p>
          <w:p w:rsidR="00E244DF" w:rsidRDefault="00E244DF" w:rsidP="006930D5">
            <w:pPr>
              <w:ind w:firstLine="0"/>
            </w:pPr>
            <w:r>
              <w:t>3. Побеседовать о том, понрав</w:t>
            </w:r>
            <w:r>
              <w:t>и</w:t>
            </w:r>
            <w:r>
              <w:t>лась ли сказка детям, кому какой эпизод больше запомнился.</w:t>
            </w:r>
          </w:p>
        </w:tc>
        <w:tc>
          <w:tcPr>
            <w:tcW w:w="1861" w:type="dxa"/>
          </w:tcPr>
          <w:p w:rsidR="00293BC1" w:rsidRDefault="007208C7" w:rsidP="006930D5">
            <w:pPr>
              <w:ind w:firstLine="0"/>
            </w:pPr>
            <w:r>
              <w:t>Хрестоматия.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02350F" w:rsidP="006909B6">
            <w:pPr>
              <w:ind w:firstLine="0"/>
            </w:pPr>
            <w:r>
              <w:t>А</w:t>
            </w:r>
            <w:r w:rsidR="00293BC1">
              <w:t>пплик</w:t>
            </w:r>
            <w:r w:rsidR="00293BC1">
              <w:t>а</w:t>
            </w:r>
            <w:r w:rsidR="00293BC1">
              <w:t>ция</w:t>
            </w:r>
          </w:p>
        </w:tc>
        <w:tc>
          <w:tcPr>
            <w:tcW w:w="2268" w:type="dxa"/>
          </w:tcPr>
          <w:p w:rsidR="00293BC1" w:rsidRDefault="0002350F" w:rsidP="006930D5">
            <w:pPr>
              <w:ind w:firstLine="0"/>
            </w:pPr>
            <w:r>
              <w:t>Снеговики в ш</w:t>
            </w:r>
            <w:r>
              <w:t>а</w:t>
            </w:r>
            <w:r>
              <w:t>почках и ша</w:t>
            </w:r>
            <w:r>
              <w:t>р</w:t>
            </w:r>
            <w:r>
              <w:t>фиках (И.А. Л</w:t>
            </w:r>
            <w:r>
              <w:t>ы</w:t>
            </w:r>
            <w:r>
              <w:t>кова «Изобраз</w:t>
            </w:r>
            <w:r>
              <w:t>и</w:t>
            </w:r>
            <w:r>
              <w:t>тельная деятел</w:t>
            </w:r>
            <w:r>
              <w:t>ь</w:t>
            </w:r>
            <w:r>
              <w:t>ность в детском саду», с.90-91)</w:t>
            </w:r>
          </w:p>
        </w:tc>
        <w:tc>
          <w:tcPr>
            <w:tcW w:w="3500" w:type="dxa"/>
          </w:tcPr>
          <w:p w:rsidR="00293BC1" w:rsidRDefault="0002350F" w:rsidP="0002350F">
            <w:pPr>
              <w:ind w:firstLine="0"/>
            </w:pPr>
            <w:r>
              <w:t>Вызвать интерес к зимней и новогодней тематике. Учить создавать выраз</w:t>
            </w:r>
            <w:r>
              <w:t>и</w:t>
            </w:r>
            <w:r>
              <w:t>тельный образ снеговика, по возможности точно п</w:t>
            </w:r>
            <w:r>
              <w:t>е</w:t>
            </w:r>
            <w:r>
              <w:t>редавая форму и пропо</w:t>
            </w:r>
            <w:r>
              <w:t>р</w:t>
            </w:r>
            <w:r>
              <w:t>циональное соотношение его частей. Учить вырез</w:t>
            </w:r>
            <w:r>
              <w:t>ы</w:t>
            </w:r>
            <w:r>
              <w:t>вать круг из квадрата п</w:t>
            </w:r>
            <w:r>
              <w:t>у</w:t>
            </w:r>
            <w:r>
              <w:lastRenderedPageBreak/>
              <w:t>тём закругления углов. Побуждать к декорати</w:t>
            </w:r>
            <w:r>
              <w:t>в</w:t>
            </w:r>
            <w:r>
              <w:t>ному оформлению созда</w:t>
            </w:r>
            <w:r>
              <w:t>н</w:t>
            </w:r>
            <w:r>
              <w:t>ного образа (шапочки и шарфики в полоску или горошек). Учить детей при создании композиции п</w:t>
            </w:r>
            <w:r>
              <w:t>о</w:t>
            </w:r>
            <w:r>
              <w:t>нимать и передавать пр</w:t>
            </w:r>
            <w:r>
              <w:t>о</w:t>
            </w:r>
            <w:r>
              <w:t>странственные отношения. Развивать глазомер, чу</w:t>
            </w:r>
            <w:r>
              <w:t>в</w:t>
            </w:r>
            <w:r>
              <w:t>ство формы и пропорций.</w:t>
            </w:r>
          </w:p>
        </w:tc>
        <w:tc>
          <w:tcPr>
            <w:tcW w:w="4296" w:type="dxa"/>
          </w:tcPr>
          <w:p w:rsidR="00293BC1" w:rsidRDefault="0002350F" w:rsidP="006930D5">
            <w:pPr>
              <w:ind w:firstLine="0"/>
            </w:pPr>
            <w:r>
              <w:lastRenderedPageBreak/>
              <w:t xml:space="preserve">1. Чтение стихотворения Г.Р. </w:t>
            </w:r>
            <w:proofErr w:type="spellStart"/>
            <w:r>
              <w:t>Л</w:t>
            </w:r>
            <w:r>
              <w:t>а</w:t>
            </w:r>
            <w:r>
              <w:t>гздынь</w:t>
            </w:r>
            <w:proofErr w:type="spellEnd"/>
            <w:r>
              <w:t xml:space="preserve"> «Что случилось?»</w:t>
            </w:r>
          </w:p>
          <w:p w:rsidR="0002350F" w:rsidRDefault="0002350F" w:rsidP="006930D5">
            <w:pPr>
              <w:ind w:firstLine="0"/>
            </w:pPr>
            <w:r>
              <w:t>Рассказать, что Дед Мороз скоро отправится в гости к снеговикам.</w:t>
            </w:r>
          </w:p>
          <w:p w:rsidR="0002350F" w:rsidRDefault="0002350F" w:rsidP="006930D5">
            <w:pPr>
              <w:ind w:firstLine="0"/>
            </w:pPr>
            <w:r>
              <w:t>2. Предложить сделать весёлых снеговиков.</w:t>
            </w:r>
          </w:p>
          <w:p w:rsidR="0002350F" w:rsidRDefault="0002350F" w:rsidP="006930D5">
            <w:pPr>
              <w:ind w:firstLine="0"/>
            </w:pPr>
            <w:r>
              <w:t>Подобрать фигуры, необходимые для изготовления снеговика.</w:t>
            </w:r>
          </w:p>
          <w:p w:rsidR="0002350F" w:rsidRDefault="0002350F" w:rsidP="0002350F">
            <w:pPr>
              <w:ind w:firstLine="0"/>
            </w:pPr>
            <w:r>
              <w:t xml:space="preserve">Вспомнить, как получить из </w:t>
            </w:r>
            <w:r>
              <w:lastRenderedPageBreak/>
              <w:t>квадрата круг.</w:t>
            </w:r>
          </w:p>
          <w:p w:rsidR="0002350F" w:rsidRDefault="00775731" w:rsidP="0002350F">
            <w:pPr>
              <w:ind w:firstLine="0"/>
            </w:pPr>
            <w:r>
              <w:t>Самостоятельная работа детей.</w:t>
            </w:r>
          </w:p>
          <w:p w:rsidR="00775731" w:rsidRDefault="00775731" w:rsidP="0002350F">
            <w:pPr>
              <w:ind w:firstLine="0"/>
            </w:pPr>
            <w:r>
              <w:t>3. Выставка «Дед Мороз в гостях  у снеговиков».</w:t>
            </w:r>
          </w:p>
        </w:tc>
        <w:tc>
          <w:tcPr>
            <w:tcW w:w="1861" w:type="dxa"/>
          </w:tcPr>
          <w:p w:rsidR="00293BC1" w:rsidRDefault="00775731" w:rsidP="006930D5">
            <w:pPr>
              <w:ind w:firstLine="0"/>
            </w:pPr>
            <w:r>
              <w:lastRenderedPageBreak/>
              <w:t>Квадраты разного ра</w:t>
            </w:r>
            <w:r>
              <w:t>з</w:t>
            </w:r>
            <w:r>
              <w:t>мера. Бумага цветная для шапочек и шарфиков; ножницы, клей, кле</w:t>
            </w:r>
            <w:r>
              <w:t>е</w:t>
            </w:r>
            <w:r>
              <w:t>вые кисто</w:t>
            </w:r>
            <w:r>
              <w:t>ч</w:t>
            </w:r>
            <w:r>
              <w:lastRenderedPageBreak/>
              <w:t>ки, флом</w:t>
            </w:r>
            <w:r>
              <w:t>а</w:t>
            </w:r>
            <w:r>
              <w:t>стеры.</w:t>
            </w:r>
          </w:p>
          <w:p w:rsidR="00775731" w:rsidRDefault="0077573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Занятие 9 </w:t>
            </w:r>
            <w:r w:rsidR="0010620D">
              <w:t>(д</w:t>
            </w:r>
            <w:r w:rsidR="0010620D">
              <w:t>е</w:t>
            </w:r>
            <w:r w:rsidRPr="00300C6C">
              <w:t xml:space="preserve">кабрь) Л.И. </w:t>
            </w:r>
            <w:proofErr w:type="spellStart"/>
            <w:r w:rsidRPr="00300C6C">
              <w:t>Пензулаева</w:t>
            </w:r>
            <w:proofErr w:type="spellEnd"/>
            <w:r w:rsidRPr="00300C6C">
              <w:t xml:space="preserve"> «Физическая 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 w:rsidRPr="00300C6C">
              <w:t xml:space="preserve"> са</w:t>
            </w:r>
            <w:r>
              <w:t xml:space="preserve">ду», с. </w:t>
            </w:r>
            <w:r w:rsidRPr="00300C6C">
              <w:t>54</w:t>
            </w:r>
            <w:r>
              <w:t>-55</w:t>
            </w:r>
            <w:r w:rsidRPr="00300C6C">
              <w:t>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Развивать ритмичность ходьбы на лыжах; упра</w:t>
            </w:r>
            <w:r>
              <w:t>ж</w:t>
            </w:r>
            <w:r>
              <w:t>нять в прыжках на двух ногах; повторить игровые упражнения с бегом и бр</w:t>
            </w:r>
            <w:r>
              <w:t>о</w:t>
            </w:r>
            <w:r>
              <w:t>сание снежков в горизо</w:t>
            </w:r>
            <w:r>
              <w:t>н</w:t>
            </w:r>
            <w:r>
              <w:t>тальную цель.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Ходьба на лыжах.</w:t>
            </w:r>
          </w:p>
          <w:p w:rsidR="00293BC1" w:rsidRDefault="00293BC1" w:rsidP="006930D5">
            <w:pPr>
              <w:ind w:firstLine="0"/>
            </w:pPr>
            <w:r>
              <w:t>2. Игровые упражнения «Метко в цель», «Смелые воробышки».</w:t>
            </w:r>
          </w:p>
          <w:p w:rsidR="00293BC1" w:rsidRDefault="00293BC1" w:rsidP="006930D5">
            <w:pPr>
              <w:ind w:firstLine="0"/>
            </w:pPr>
            <w:r>
              <w:t>3. Ходьба в колонне по одному между кеглями.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Кегли, лыжи.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17.12.2015</w:t>
            </w:r>
          </w:p>
          <w:p w:rsidR="00293BC1" w:rsidRDefault="00293BC1" w:rsidP="009568F4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lastRenderedPageBreak/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1625F1" w:rsidP="006930D5">
            <w:pPr>
              <w:ind w:firstLine="0"/>
            </w:pPr>
            <w:proofErr w:type="gramStart"/>
            <w:r>
              <w:lastRenderedPageBreak/>
              <w:t>Твёрдое</w:t>
            </w:r>
            <w:proofErr w:type="gramEnd"/>
            <w:r>
              <w:t xml:space="preserve"> - жи</w:t>
            </w:r>
            <w:r>
              <w:t>д</w:t>
            </w:r>
            <w:r>
              <w:t>кое</w:t>
            </w:r>
            <w:r w:rsidR="0010620D">
              <w:t xml:space="preserve"> (</w:t>
            </w:r>
            <w:r w:rsidR="0010620D" w:rsidRPr="0010620D">
              <w:t xml:space="preserve">Н.Е. </w:t>
            </w:r>
            <w:proofErr w:type="spellStart"/>
            <w:r w:rsidR="0010620D" w:rsidRPr="0010620D">
              <w:t>Вера</w:t>
            </w:r>
            <w:r w:rsidR="0010620D" w:rsidRPr="0010620D">
              <w:t>к</w:t>
            </w:r>
            <w:r w:rsidR="0010620D" w:rsidRPr="0010620D">
              <w:t>са</w:t>
            </w:r>
            <w:proofErr w:type="spellEnd"/>
            <w:r w:rsidR="0010620D" w:rsidRPr="0010620D">
              <w:t xml:space="preserve">, О.Р. </w:t>
            </w:r>
            <w:proofErr w:type="spellStart"/>
            <w:r w:rsidR="0010620D" w:rsidRPr="0010620D">
              <w:t>Галимов</w:t>
            </w:r>
            <w:proofErr w:type="spellEnd"/>
            <w:r w:rsidR="0010620D" w:rsidRPr="0010620D">
              <w:t xml:space="preserve"> «Познавате</w:t>
            </w:r>
            <w:r w:rsidR="0010620D">
              <w:t>льно-исследователь-</w:t>
            </w:r>
            <w:proofErr w:type="spellStart"/>
            <w:r w:rsidR="0010620D">
              <w:t>ская</w:t>
            </w:r>
            <w:proofErr w:type="spellEnd"/>
            <w:r w:rsidR="0010620D">
              <w:t xml:space="preserve"> деятел</w:t>
            </w:r>
            <w:r w:rsidR="0010620D">
              <w:t>ь</w:t>
            </w:r>
            <w:r w:rsidR="0010620D" w:rsidRPr="0010620D">
              <w:t xml:space="preserve">ность </w:t>
            </w:r>
            <w:proofErr w:type="spellStart"/>
            <w:r w:rsidR="0010620D" w:rsidRPr="0010620D">
              <w:t>дошколь-ников</w:t>
            </w:r>
            <w:proofErr w:type="spellEnd"/>
            <w:r w:rsidR="0010620D" w:rsidRPr="0010620D">
              <w:t>», с.</w:t>
            </w:r>
            <w:r>
              <w:t xml:space="preserve"> 21-22</w:t>
            </w:r>
            <w:r w:rsidR="0010620D">
              <w:t>)</w:t>
            </w:r>
          </w:p>
        </w:tc>
        <w:tc>
          <w:tcPr>
            <w:tcW w:w="3500" w:type="dxa"/>
          </w:tcPr>
          <w:p w:rsidR="00293BC1" w:rsidRDefault="001625F1" w:rsidP="006930D5">
            <w:pPr>
              <w:ind w:firstLine="0"/>
            </w:pPr>
            <w:r>
              <w:t>Формирование предста</w:t>
            </w:r>
            <w:r>
              <w:t>в</w:t>
            </w:r>
            <w:r>
              <w:t>лений о твёрдых вещ</w:t>
            </w:r>
            <w:r>
              <w:t>е</w:t>
            </w:r>
            <w:r>
              <w:t>ствах и жидких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азвитие умения наблюдать, сра</w:t>
            </w:r>
            <w:r>
              <w:t>в</w:t>
            </w:r>
            <w:r>
              <w:t>нивать различные вещ</w:t>
            </w:r>
            <w:r>
              <w:t>е</w:t>
            </w:r>
            <w:r>
              <w:t>ства. Формирование де</w:t>
            </w:r>
            <w:r>
              <w:t>й</w:t>
            </w:r>
            <w:r>
              <w:t>ствий превращения.</w:t>
            </w:r>
          </w:p>
        </w:tc>
        <w:tc>
          <w:tcPr>
            <w:tcW w:w="4296" w:type="dxa"/>
          </w:tcPr>
          <w:p w:rsidR="00293BC1" w:rsidRDefault="0010620D" w:rsidP="006930D5">
            <w:pPr>
              <w:ind w:firstLine="0"/>
            </w:pPr>
            <w:r>
              <w:t xml:space="preserve">1. </w:t>
            </w:r>
            <w:r w:rsidR="001625F1">
              <w:t>Рассмотреть картинку с изо</w:t>
            </w:r>
            <w:r w:rsidR="001625F1">
              <w:t>б</w:t>
            </w:r>
            <w:r w:rsidR="001625F1">
              <w:t>ражением зимы, лета.</w:t>
            </w:r>
          </w:p>
          <w:p w:rsidR="001625F1" w:rsidRDefault="001625F1" w:rsidP="006930D5">
            <w:pPr>
              <w:ind w:firstLine="0"/>
            </w:pPr>
            <w:r>
              <w:t>Вспомнить, какое время года наступает после зимы, после л</w:t>
            </w:r>
            <w:r>
              <w:t>е</w:t>
            </w:r>
            <w:r>
              <w:t>та.</w:t>
            </w:r>
          </w:p>
          <w:p w:rsidR="001625F1" w:rsidRDefault="001625F1" w:rsidP="006930D5">
            <w:pPr>
              <w:ind w:firstLine="0"/>
            </w:pPr>
            <w:r>
              <w:t>2. Изучение свойств льда.</w:t>
            </w:r>
          </w:p>
          <w:p w:rsidR="001625F1" w:rsidRDefault="001625F1" w:rsidP="001625F1">
            <w:pPr>
              <w:ind w:firstLine="0"/>
            </w:pPr>
          </w:p>
        </w:tc>
        <w:tc>
          <w:tcPr>
            <w:tcW w:w="1861" w:type="dxa"/>
          </w:tcPr>
          <w:p w:rsidR="00293BC1" w:rsidRDefault="001625F1" w:rsidP="006930D5">
            <w:pPr>
              <w:ind w:firstLine="0"/>
            </w:pPr>
            <w:r>
              <w:t>Кусочек льда, камень, стакан мол</w:t>
            </w:r>
            <w:r>
              <w:t>о</w:t>
            </w:r>
            <w:r>
              <w:t>ка, стакан воды (на каждого р</w:t>
            </w:r>
            <w:r>
              <w:t>е</w:t>
            </w:r>
            <w:r>
              <w:t>бёнка). У воспитателя: стакан  с в</w:t>
            </w:r>
            <w:r>
              <w:t>о</w:t>
            </w:r>
            <w:r>
              <w:t xml:space="preserve">дой, большой </w:t>
            </w:r>
            <w:r>
              <w:lastRenderedPageBreak/>
              <w:t>кусок льда квадратной формы, тазик с водой, к</w:t>
            </w:r>
            <w:r>
              <w:t>а</w:t>
            </w:r>
            <w:r>
              <w:t>мешек; ка</w:t>
            </w:r>
            <w:r>
              <w:t>р</w:t>
            </w:r>
            <w:r>
              <w:t>тинки с изображен</w:t>
            </w:r>
            <w:r>
              <w:t>и</w:t>
            </w:r>
            <w:r>
              <w:t>ем зимы и лета, корабля на волнах.</w:t>
            </w:r>
          </w:p>
        </w:tc>
      </w:tr>
      <w:tr w:rsidR="001625F1" w:rsidTr="001625F1">
        <w:trPr>
          <w:trHeight w:val="145"/>
        </w:trPr>
        <w:tc>
          <w:tcPr>
            <w:tcW w:w="1526" w:type="dxa"/>
            <w:vMerge/>
          </w:tcPr>
          <w:p w:rsidR="001625F1" w:rsidRDefault="001625F1" w:rsidP="009568F4">
            <w:pPr>
              <w:ind w:firstLine="0"/>
            </w:pPr>
          </w:p>
        </w:tc>
        <w:tc>
          <w:tcPr>
            <w:tcW w:w="1559" w:type="dxa"/>
          </w:tcPr>
          <w:p w:rsidR="001625F1" w:rsidRDefault="001625F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1625F1" w:rsidRDefault="002D456D" w:rsidP="002D456D">
            <w:pPr>
              <w:ind w:firstLine="0"/>
              <w:jc w:val="center"/>
            </w:pPr>
            <w:r w:rsidRPr="002D456D"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18.12.2015</w:t>
            </w:r>
          </w:p>
          <w:p w:rsidR="00293BC1" w:rsidRDefault="00293BC1" w:rsidP="009568F4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E244DF" w:rsidP="006930D5">
            <w:pPr>
              <w:ind w:firstLine="0"/>
            </w:pPr>
            <w:r>
              <w:t>Заучивание ст</w:t>
            </w:r>
            <w:r>
              <w:t>и</w:t>
            </w:r>
            <w:r>
              <w:t>хотворения С. Маршака «Тает месяц молодой»  (</w:t>
            </w:r>
            <w:r w:rsidRPr="00E244DF">
              <w:t xml:space="preserve">В.В. </w:t>
            </w:r>
            <w:proofErr w:type="spellStart"/>
            <w:r w:rsidRPr="00E244DF">
              <w:t>Гербова</w:t>
            </w:r>
            <w:proofErr w:type="spellEnd"/>
            <w:r w:rsidRPr="00E244DF">
              <w:t xml:space="preserve"> «Занятия по ра</w:t>
            </w:r>
            <w:r w:rsidRPr="00E244DF">
              <w:t>з</w:t>
            </w:r>
            <w:r w:rsidRPr="00E244DF">
              <w:t>витию речи в старше</w:t>
            </w:r>
            <w:r>
              <w:t>й группе детского сада», с.60-61)</w:t>
            </w:r>
          </w:p>
        </w:tc>
        <w:tc>
          <w:tcPr>
            <w:tcW w:w="3500" w:type="dxa"/>
          </w:tcPr>
          <w:p w:rsidR="00293BC1" w:rsidRDefault="00E244DF" w:rsidP="006930D5">
            <w:pPr>
              <w:ind w:firstLine="0"/>
            </w:pPr>
            <w:r>
              <w:t>Вспомнить с детьми пр</w:t>
            </w:r>
            <w:r>
              <w:t>о</w:t>
            </w:r>
            <w:r>
              <w:t xml:space="preserve">изведения </w:t>
            </w:r>
            <w:proofErr w:type="spellStart"/>
            <w:r>
              <w:t>С.Маршака</w:t>
            </w:r>
            <w:proofErr w:type="spellEnd"/>
            <w:r>
              <w:t>. Помочь запомнить и выр</w:t>
            </w:r>
            <w:r>
              <w:t>а</w:t>
            </w:r>
            <w:r>
              <w:t>зительно читать стихотв</w:t>
            </w:r>
            <w:r>
              <w:t>о</w:t>
            </w:r>
            <w:r>
              <w:t>рение «Тает месяц мол</w:t>
            </w:r>
            <w:r>
              <w:t>о</w:t>
            </w:r>
            <w:r>
              <w:t>дой».</w:t>
            </w:r>
          </w:p>
        </w:tc>
        <w:tc>
          <w:tcPr>
            <w:tcW w:w="4296" w:type="dxa"/>
          </w:tcPr>
          <w:p w:rsidR="00293BC1" w:rsidRDefault="00E244DF" w:rsidP="006930D5">
            <w:pPr>
              <w:ind w:firstLine="0"/>
            </w:pPr>
            <w:r>
              <w:t>1. Поинтересоваться, видели ли дети иллюстрации к произвед</w:t>
            </w:r>
            <w:r>
              <w:t>е</w:t>
            </w:r>
            <w:r>
              <w:t xml:space="preserve">ниям </w:t>
            </w:r>
            <w:proofErr w:type="spellStart"/>
            <w:r>
              <w:t>С.Маршака</w:t>
            </w:r>
            <w:proofErr w:type="spellEnd"/>
            <w:r>
              <w:t>.</w:t>
            </w:r>
          </w:p>
          <w:p w:rsidR="00E244DF" w:rsidRDefault="00E244DF" w:rsidP="006930D5">
            <w:pPr>
              <w:ind w:firstLine="0"/>
            </w:pPr>
            <w:r>
              <w:t>-Кому какая книжка понравилась и что вы в ней увидели?</w:t>
            </w:r>
          </w:p>
          <w:p w:rsidR="00E244DF" w:rsidRDefault="00E244DF" w:rsidP="006930D5">
            <w:pPr>
              <w:ind w:firstLine="0"/>
            </w:pPr>
            <w:r>
              <w:t>2. Чтение стихотворения «Тает месяц молодой»</w:t>
            </w:r>
          </w:p>
          <w:p w:rsidR="00E244DF" w:rsidRDefault="00E244DF" w:rsidP="006930D5">
            <w:pPr>
              <w:ind w:firstLine="0"/>
            </w:pPr>
            <w:r>
              <w:t>Заучивание.</w:t>
            </w:r>
          </w:p>
          <w:p w:rsidR="00E244DF" w:rsidRDefault="00E244DF" w:rsidP="006930D5">
            <w:pPr>
              <w:ind w:firstLine="0"/>
            </w:pPr>
            <w:r>
              <w:t>3. Чтение стихотворения детьми.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Волшебные снежинки (И.А. Лыкова «Изо</w:t>
            </w:r>
            <w:r>
              <w:t>б</w:t>
            </w:r>
            <w:r>
              <w:t>разительная де</w:t>
            </w:r>
            <w:r>
              <w:t>я</w:t>
            </w:r>
            <w:r>
              <w:t>тельность в де</w:t>
            </w:r>
            <w:r>
              <w:t>т</w:t>
            </w:r>
            <w:r>
              <w:t>ском саду», с. 94-95)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строить круговой узор из центра, симме</w:t>
            </w:r>
            <w:r>
              <w:t>т</w:t>
            </w:r>
            <w:r>
              <w:t>рично располагая элеме</w:t>
            </w:r>
            <w:r>
              <w:t>н</w:t>
            </w:r>
            <w:r>
              <w:t xml:space="preserve">ты на лучевых осях или путём симметричного наращивания элементов по концентрическим кругам. </w:t>
            </w:r>
            <w:r>
              <w:lastRenderedPageBreak/>
              <w:t>Симметрично располагать узор в зависимости от формы листа бумаги  или объёмного предмета. И</w:t>
            </w:r>
            <w:r>
              <w:t>с</w:t>
            </w:r>
            <w:r>
              <w:t>пользовать в узоре разн</w:t>
            </w:r>
            <w:r>
              <w:t>о</w:t>
            </w:r>
            <w:r>
              <w:t>образные прямые, окру</w:t>
            </w:r>
            <w:r>
              <w:t>г</w:t>
            </w:r>
            <w:r>
              <w:t>лые линии формы, раст</w:t>
            </w:r>
            <w:r>
              <w:t>и</w:t>
            </w:r>
            <w:r>
              <w:t>тельные элементы. Умело пользоваться кистью. В</w:t>
            </w:r>
            <w:r>
              <w:t>ы</w:t>
            </w:r>
            <w:r>
              <w:t>звать у детей желание с</w:t>
            </w:r>
            <w:r>
              <w:t>о</w:t>
            </w:r>
            <w:r>
              <w:t>здать коллективную ко</w:t>
            </w:r>
            <w:r>
              <w:t>м</w:t>
            </w:r>
            <w:r>
              <w:t>позицию из нарисованных снежинок, вырезанных звёздочек для украшения интерьера группы.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Чтение стихотворения А. Бродского «Мороз».</w:t>
            </w:r>
          </w:p>
          <w:p w:rsidR="00293BC1" w:rsidRDefault="00293BC1" w:rsidP="006930D5">
            <w:pPr>
              <w:ind w:firstLine="0"/>
            </w:pPr>
            <w:r>
              <w:t>Предложить нарисовать снежи</w:t>
            </w:r>
            <w:r>
              <w:t>н</w:t>
            </w:r>
            <w:r>
              <w:t>ки.</w:t>
            </w:r>
          </w:p>
          <w:p w:rsidR="00293BC1" w:rsidRDefault="00293BC1" w:rsidP="006930D5">
            <w:pPr>
              <w:ind w:firstLine="0"/>
            </w:pPr>
            <w:r>
              <w:t>2. Показать этапы рисования снежинки.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lastRenderedPageBreak/>
              <w:t>3. Рассматривание работ, соста</w:t>
            </w:r>
            <w:r>
              <w:t>в</w:t>
            </w:r>
            <w:r>
              <w:t>ление композиции «Зимнее окошко».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Бумажные квадраты о</w:t>
            </w:r>
            <w:r>
              <w:t>д</w:t>
            </w:r>
            <w:r>
              <w:t>ного размера, но разного цвета, гуаш</w:t>
            </w:r>
            <w:r>
              <w:t>е</w:t>
            </w:r>
            <w:r>
              <w:t xml:space="preserve">вые краски белого цвета, </w:t>
            </w:r>
            <w:r>
              <w:lastRenderedPageBreak/>
              <w:t>тонкие к</w:t>
            </w:r>
            <w:r>
              <w:t>и</w:t>
            </w:r>
            <w:r>
              <w:t>сточки, б</w:t>
            </w:r>
            <w:r>
              <w:t>а</w:t>
            </w:r>
            <w:r>
              <w:t>ночки с в</w:t>
            </w:r>
            <w:r>
              <w:t>о</w:t>
            </w:r>
            <w:r>
              <w:t>дой, салфе</w:t>
            </w:r>
            <w:r>
              <w:t>т</w:t>
            </w:r>
            <w:r>
              <w:t>ки. Основа для композ</w:t>
            </w:r>
            <w:r>
              <w:t>и</w:t>
            </w:r>
            <w:r>
              <w:t>ции «Зимнее окошко».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300C6C">
            <w:pPr>
              <w:ind w:firstLine="0"/>
            </w:pPr>
            <w:r>
              <w:t>Занятие 10</w:t>
            </w:r>
            <w:r w:rsidR="001625F1">
              <w:t xml:space="preserve"> (д</w:t>
            </w:r>
            <w:r w:rsidR="001625F1">
              <w:t>е</w:t>
            </w:r>
            <w:r w:rsidRPr="00300C6C">
              <w:t xml:space="preserve">кабрь) Л.И. </w:t>
            </w:r>
            <w:proofErr w:type="spellStart"/>
            <w:r w:rsidRPr="00300C6C">
              <w:t>Пензулаева</w:t>
            </w:r>
            <w:proofErr w:type="spellEnd"/>
            <w:r w:rsidRPr="00300C6C">
              <w:t xml:space="preserve"> «Физическая </w:t>
            </w:r>
            <w:r>
              <w:t xml:space="preserve">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55-57</w:t>
            </w:r>
            <w:r w:rsidRPr="00300C6C">
              <w:t>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Упражнять детей в ходьбе и беге по кругу, взявшись за руки, в беге врассы</w:t>
            </w:r>
            <w:r>
              <w:t>п</w:t>
            </w:r>
            <w:r>
              <w:t>ную; в лазанье на гимн</w:t>
            </w:r>
            <w:r>
              <w:t>а</w:t>
            </w:r>
            <w:r>
              <w:t>стическую стенку; в ра</w:t>
            </w:r>
            <w:r>
              <w:t>в</w:t>
            </w:r>
            <w:r>
              <w:t>новесии, в прыжках.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Построение в шеренгу, пер</w:t>
            </w:r>
            <w:r>
              <w:t>е</w:t>
            </w:r>
            <w:r>
              <w:t>строение в колонну по одному; ходьба и бег по кругу, взявшись за руки. По сигналу воспитателя выполнение поворотов вправо и влево по ходу движения. Ходьба и бег врассыпную.</w:t>
            </w:r>
          </w:p>
          <w:p w:rsidR="00293BC1" w:rsidRDefault="00293BC1" w:rsidP="006930D5">
            <w:pPr>
              <w:ind w:firstLine="0"/>
            </w:pPr>
            <w:r>
              <w:t>2. ОРУ.</w:t>
            </w:r>
          </w:p>
          <w:p w:rsidR="00293BC1" w:rsidRDefault="00293BC1" w:rsidP="006930D5">
            <w:pPr>
              <w:ind w:firstLine="0"/>
            </w:pPr>
            <w:r>
              <w:t>ОВД:</w:t>
            </w:r>
          </w:p>
          <w:p w:rsidR="00293BC1" w:rsidRDefault="00293BC1" w:rsidP="006930D5">
            <w:pPr>
              <w:ind w:firstLine="0"/>
            </w:pPr>
            <w:r>
              <w:t>-лазанье на гимнастическую стенку, не пропуская реек;</w:t>
            </w:r>
          </w:p>
          <w:p w:rsidR="00293BC1" w:rsidRDefault="00293BC1" w:rsidP="006930D5">
            <w:pPr>
              <w:ind w:firstLine="0"/>
            </w:pPr>
            <w:r>
              <w:t>-равновесие – ходьба по гимн</w:t>
            </w:r>
            <w:r>
              <w:t>а</w:t>
            </w:r>
            <w:r>
              <w:t xml:space="preserve">стической скамейке, перешагивая </w:t>
            </w:r>
            <w:r>
              <w:lastRenderedPageBreak/>
              <w:t>через предметы;</w:t>
            </w:r>
          </w:p>
          <w:p w:rsidR="00293BC1" w:rsidRDefault="00293BC1" w:rsidP="006930D5">
            <w:pPr>
              <w:ind w:firstLine="0"/>
            </w:pPr>
            <w:r>
              <w:t>-прыжки на двух ногах между предметами.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«Хитрая лиса».</w:t>
            </w:r>
          </w:p>
          <w:p w:rsidR="00293BC1" w:rsidRDefault="00293BC1" w:rsidP="006930D5">
            <w:pPr>
              <w:ind w:firstLine="0"/>
            </w:pPr>
            <w:r>
              <w:t>3. Ходьба в колонне по одному. Игра малой подвижности.</w:t>
            </w:r>
          </w:p>
          <w:p w:rsidR="00293BC1" w:rsidRDefault="00293BC1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CC0AA0">
            <w:pPr>
              <w:ind w:firstLine="0"/>
            </w:pPr>
            <w:r>
              <w:lastRenderedPageBreak/>
              <w:t>Гимнастич</w:t>
            </w:r>
            <w:r>
              <w:t>е</w:t>
            </w:r>
            <w:r>
              <w:t>ская скаме</w:t>
            </w:r>
            <w:r>
              <w:t>й</w:t>
            </w:r>
            <w:r>
              <w:t>ка, кегли.</w:t>
            </w:r>
          </w:p>
        </w:tc>
      </w:tr>
      <w:tr w:rsidR="00293BC1" w:rsidTr="009568F4">
        <w:trPr>
          <w:trHeight w:val="145"/>
        </w:trPr>
        <w:tc>
          <w:tcPr>
            <w:tcW w:w="15010" w:type="dxa"/>
            <w:gridSpan w:val="6"/>
          </w:tcPr>
          <w:p w:rsidR="00293BC1" w:rsidRDefault="00293BC1" w:rsidP="007D766F">
            <w:pPr>
              <w:ind w:firstLine="0"/>
              <w:jc w:val="center"/>
            </w:pPr>
            <w:r>
              <w:lastRenderedPageBreak/>
              <w:t>Тема недели «Новый год у ворот»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21.12.2015</w:t>
            </w:r>
          </w:p>
          <w:p w:rsidR="00293BC1" w:rsidRDefault="00293BC1" w:rsidP="009568F4">
            <w:pPr>
              <w:ind w:firstLine="0"/>
            </w:pPr>
            <w:r>
              <w:t>понедел</w:t>
            </w:r>
            <w:r>
              <w:t>ь</w:t>
            </w:r>
            <w:r>
              <w:t>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(ФЦКМ)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Новый год у в</w:t>
            </w:r>
            <w:r>
              <w:t>о</w:t>
            </w:r>
            <w:r>
              <w:t>рот (</w:t>
            </w:r>
            <w:r w:rsidRPr="008B2E84">
              <w:t>http://www.maam.ru/detskijsad/konspekt-zanjatija-po-formirovaniyu-celostno-kartiny-mira.html</w:t>
            </w:r>
            <w:r>
              <w:t>)</w:t>
            </w:r>
          </w:p>
        </w:tc>
        <w:tc>
          <w:tcPr>
            <w:tcW w:w="3500" w:type="dxa"/>
          </w:tcPr>
          <w:p w:rsidR="00293BC1" w:rsidRDefault="00293BC1" w:rsidP="008B2E84">
            <w:pPr>
              <w:ind w:firstLine="0"/>
            </w:pPr>
            <w:r w:rsidRPr="008B2E84">
              <w:t>Познакомить детей с нов</w:t>
            </w:r>
            <w:r w:rsidRPr="008B2E84">
              <w:t>о</w:t>
            </w:r>
            <w:r w:rsidRPr="008B2E84">
              <w:t>годними традициями Ро</w:t>
            </w:r>
            <w:r w:rsidRPr="008B2E84">
              <w:t>с</w:t>
            </w:r>
            <w:r w:rsidRPr="008B2E84">
              <w:t>сии и других стран. Фо</w:t>
            </w:r>
            <w:r w:rsidRPr="008B2E84">
              <w:t>р</w:t>
            </w:r>
            <w:r w:rsidRPr="008B2E84">
              <w:t>мировать понятие о трад</w:t>
            </w:r>
            <w:r w:rsidRPr="008B2E84">
              <w:t>и</w:t>
            </w:r>
            <w:r w:rsidRPr="008B2E84">
              <w:t>циях празднования Нового года на Руси, их возникн</w:t>
            </w:r>
            <w:r w:rsidRPr="008B2E84">
              <w:t>о</w:t>
            </w:r>
            <w:r w:rsidRPr="008B2E84">
              <w:t xml:space="preserve">вение. Подвести к выводу о том, как важно уметь </w:t>
            </w:r>
            <w:r>
              <w:t>приносить радость другим людям.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Беседа о времени года.</w:t>
            </w:r>
          </w:p>
          <w:p w:rsidR="00293BC1" w:rsidRDefault="00293BC1" w:rsidP="006930D5">
            <w:pPr>
              <w:ind w:firstLine="0"/>
            </w:pPr>
            <w:r>
              <w:t>2. Путешествие по земному шару.</w:t>
            </w:r>
          </w:p>
          <w:p w:rsidR="00293BC1" w:rsidRDefault="00293BC1" w:rsidP="006930D5">
            <w:pPr>
              <w:ind w:firstLine="0"/>
            </w:pPr>
            <w:r>
              <w:t>3. Беседа о праздновании Нового года в других странах.</w:t>
            </w:r>
          </w:p>
          <w:p w:rsidR="00293BC1" w:rsidRDefault="00293BC1" w:rsidP="006930D5">
            <w:pPr>
              <w:ind w:firstLine="0"/>
            </w:pPr>
            <w:r>
              <w:t xml:space="preserve">4. </w:t>
            </w:r>
            <w:proofErr w:type="gramStart"/>
            <w:r>
              <w:t>П</w:t>
            </w:r>
            <w:proofErr w:type="gramEnd"/>
            <w:r>
              <w:t>/и «Запрещённое движение».</w:t>
            </w:r>
          </w:p>
          <w:p w:rsidR="00293BC1" w:rsidRDefault="00293BC1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Г</w:t>
            </w:r>
            <w:r w:rsidRPr="008B2E84">
              <w:t>лобус, ку</w:t>
            </w:r>
            <w:r w:rsidRPr="008B2E84">
              <w:t>к</w:t>
            </w:r>
            <w:r w:rsidRPr="008B2E84">
              <w:t>ла или ка</w:t>
            </w:r>
            <w:r w:rsidRPr="008B2E84">
              <w:t>р</w:t>
            </w:r>
            <w:r w:rsidRPr="008B2E84">
              <w:t>тинки с изображен</w:t>
            </w:r>
            <w:r w:rsidRPr="008B2E84">
              <w:t>и</w:t>
            </w:r>
            <w:r w:rsidRPr="008B2E84">
              <w:t>ем Деда М</w:t>
            </w:r>
            <w:r w:rsidRPr="008B2E84">
              <w:t>о</w:t>
            </w:r>
            <w:r w:rsidRPr="008B2E84">
              <w:t>роза, Снег</w:t>
            </w:r>
            <w:r w:rsidRPr="008B2E84">
              <w:t>у</w:t>
            </w:r>
            <w:r w:rsidRPr="008B2E84">
              <w:t>рочки, Санта Клауса, ветка ели или со</w:t>
            </w:r>
            <w:r w:rsidRPr="008B2E84">
              <w:t>с</w:t>
            </w:r>
            <w:r w:rsidRPr="008B2E84">
              <w:t>ны.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EA63CC">
            <w:pPr>
              <w:ind w:firstLine="0"/>
            </w:pPr>
            <w:r>
              <w:t>Занятие 11</w:t>
            </w:r>
            <w:r w:rsidR="001625F1">
              <w:t xml:space="preserve"> (д</w:t>
            </w:r>
            <w:r w:rsidR="001625F1">
              <w:t>е</w:t>
            </w:r>
            <w:r w:rsidRPr="00300C6C">
              <w:t xml:space="preserve">кабрь) Л.И. </w:t>
            </w:r>
            <w:proofErr w:type="spellStart"/>
            <w:r w:rsidRPr="00300C6C">
              <w:t>Пензулаева</w:t>
            </w:r>
            <w:proofErr w:type="spellEnd"/>
            <w:r w:rsidRPr="00300C6C">
              <w:t xml:space="preserve"> «Физическая </w:t>
            </w:r>
            <w:r>
              <w:t xml:space="preserve">культура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55-57</w:t>
            </w:r>
            <w:r w:rsidRPr="00300C6C">
              <w:t>.</w:t>
            </w:r>
          </w:p>
        </w:tc>
        <w:tc>
          <w:tcPr>
            <w:tcW w:w="3500" w:type="dxa"/>
          </w:tcPr>
          <w:p w:rsidR="00293BC1" w:rsidRDefault="00293BC1" w:rsidP="00EA63CC">
            <w:pPr>
              <w:ind w:firstLine="0"/>
            </w:pPr>
            <w:r>
              <w:t>Упражнять детей в ходьбе и беге по кругу, взявшись за руки, в беге врассы</w:t>
            </w:r>
            <w:r>
              <w:t>п</w:t>
            </w:r>
            <w:r>
              <w:t>ную; в лазанье на гимн</w:t>
            </w:r>
            <w:r>
              <w:t>а</w:t>
            </w:r>
            <w:r>
              <w:t>стическую стенку; в ра</w:t>
            </w:r>
            <w:r>
              <w:t>в</w:t>
            </w:r>
            <w:r>
              <w:t>новесии, в прыжках.</w:t>
            </w:r>
          </w:p>
        </w:tc>
        <w:tc>
          <w:tcPr>
            <w:tcW w:w="4296" w:type="dxa"/>
          </w:tcPr>
          <w:p w:rsidR="00293BC1" w:rsidRDefault="00293BC1" w:rsidP="00EA63CC">
            <w:pPr>
              <w:ind w:firstLine="0"/>
            </w:pPr>
            <w:r>
              <w:t>1. Построение в шеренгу, пер</w:t>
            </w:r>
            <w:r>
              <w:t>е</w:t>
            </w:r>
            <w:r>
              <w:t>строение в колонну по одному; ходьба и бег по кругу, взявшись за руки. По сигналу воспитателя выполнение поворотов вправо и влево по ходу движения. Ходьба и бег врассыпную.</w:t>
            </w:r>
          </w:p>
          <w:p w:rsidR="00293BC1" w:rsidRDefault="00293BC1" w:rsidP="00EA63CC">
            <w:pPr>
              <w:ind w:firstLine="0"/>
            </w:pPr>
            <w:r>
              <w:t>2. ОРУ.</w:t>
            </w:r>
          </w:p>
          <w:p w:rsidR="00293BC1" w:rsidRDefault="00293BC1" w:rsidP="00EA63CC">
            <w:pPr>
              <w:ind w:firstLine="0"/>
            </w:pPr>
            <w:r>
              <w:t>ОВД:</w:t>
            </w:r>
          </w:p>
          <w:p w:rsidR="00293BC1" w:rsidRDefault="00293BC1" w:rsidP="00EA63CC">
            <w:pPr>
              <w:ind w:firstLine="0"/>
            </w:pPr>
            <w:r>
              <w:t xml:space="preserve">-лазанье до верха гимнастической </w:t>
            </w:r>
            <w:r>
              <w:lastRenderedPageBreak/>
              <w:t>стенки;</w:t>
            </w:r>
          </w:p>
          <w:p w:rsidR="00293BC1" w:rsidRDefault="00293BC1" w:rsidP="00EA63CC">
            <w:pPr>
              <w:ind w:firstLine="0"/>
            </w:pPr>
            <w:r>
              <w:t>-равновесие – ходьба по гимн</w:t>
            </w:r>
            <w:r>
              <w:t>а</w:t>
            </w:r>
            <w:r>
              <w:t>стической скамейке боком пр</w:t>
            </w:r>
            <w:r>
              <w:t>и</w:t>
            </w:r>
            <w:r>
              <w:t>ставным шагом с мешочком на голове;</w:t>
            </w:r>
          </w:p>
          <w:p w:rsidR="00293BC1" w:rsidRDefault="00293BC1" w:rsidP="00EA63CC">
            <w:pPr>
              <w:ind w:firstLine="0"/>
            </w:pPr>
            <w:r>
              <w:t>-прыжки на двух ногах между кеглями с мешочком, зажатым между колен.</w:t>
            </w:r>
          </w:p>
          <w:p w:rsidR="00293BC1" w:rsidRDefault="00293BC1" w:rsidP="00EA63CC">
            <w:pPr>
              <w:ind w:firstLine="0"/>
            </w:pPr>
            <w:proofErr w:type="gramStart"/>
            <w:r>
              <w:t>П</w:t>
            </w:r>
            <w:proofErr w:type="gramEnd"/>
            <w:r>
              <w:t>/и «Хитрая лиса».</w:t>
            </w:r>
          </w:p>
          <w:p w:rsidR="00293BC1" w:rsidRDefault="00293BC1" w:rsidP="00EA63CC">
            <w:pPr>
              <w:ind w:firstLine="0"/>
            </w:pPr>
            <w:r>
              <w:t>3. Ходьба в колонне по одному. Игра малой подвижности.</w:t>
            </w:r>
          </w:p>
          <w:p w:rsidR="00293BC1" w:rsidRDefault="00293BC1" w:rsidP="00EA63CC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CC0AA0">
            <w:pPr>
              <w:ind w:firstLine="0"/>
            </w:pPr>
            <w:r>
              <w:lastRenderedPageBreak/>
              <w:t>Гимнастич</w:t>
            </w:r>
            <w:r>
              <w:t>е</w:t>
            </w:r>
            <w:r>
              <w:t>ская скаме</w:t>
            </w:r>
            <w:r>
              <w:t>й</w:t>
            </w:r>
            <w:r>
              <w:t>ка, кегли, мешочки с песком.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lastRenderedPageBreak/>
              <w:t>22.12.2015</w:t>
            </w:r>
          </w:p>
          <w:p w:rsidR="00293BC1" w:rsidRDefault="00293BC1" w:rsidP="009568F4">
            <w:pPr>
              <w:ind w:firstLine="0"/>
            </w:pPr>
            <w:r>
              <w:t>вторник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(ФЭМП)</w:t>
            </w:r>
          </w:p>
        </w:tc>
        <w:tc>
          <w:tcPr>
            <w:tcW w:w="2268" w:type="dxa"/>
          </w:tcPr>
          <w:p w:rsidR="00293BC1" w:rsidRDefault="00293BC1" w:rsidP="00A22208">
            <w:pPr>
              <w:ind w:firstLine="0"/>
            </w:pPr>
            <w:r>
              <w:t>Занятие 4 (</w:t>
            </w:r>
            <w:r w:rsidR="007208C7">
              <w:t>д</w:t>
            </w:r>
            <w:r w:rsidR="007208C7">
              <w:t>е</w:t>
            </w:r>
            <w:r w:rsidR="007208C7">
              <w:t>кабрь</w:t>
            </w:r>
            <w:r>
              <w:t>)</w:t>
            </w:r>
          </w:p>
          <w:p w:rsidR="00293BC1" w:rsidRDefault="00293BC1" w:rsidP="00A22208">
            <w:pPr>
              <w:ind w:firstLine="0"/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В.А. </w:t>
            </w:r>
            <w:proofErr w:type="spellStart"/>
            <w:r>
              <w:t>Позина</w:t>
            </w:r>
            <w:proofErr w:type="spellEnd"/>
            <w:r>
              <w:t xml:space="preserve"> «Формирование элементарных математических представлений», с.31-32.</w:t>
            </w:r>
          </w:p>
        </w:tc>
        <w:tc>
          <w:tcPr>
            <w:tcW w:w="3500" w:type="dxa"/>
          </w:tcPr>
          <w:p w:rsidR="00293BC1" w:rsidRDefault="00293BC1" w:rsidP="00A22208">
            <w:pPr>
              <w:ind w:firstLine="0"/>
            </w:pPr>
            <w:r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>
              <w:t>На сколько</w:t>
            </w:r>
            <w:proofErr w:type="gramEnd"/>
            <w:r>
              <w:t xml:space="preserve"> число … больше числа …», «На сколько число … меньше числа …». Пр</w:t>
            </w:r>
            <w:r>
              <w:t>о</w:t>
            </w:r>
            <w:r>
              <w:t>должать учить определять направление движения, используя знаки - указат</w:t>
            </w:r>
            <w:r>
              <w:t>е</w:t>
            </w:r>
            <w:r>
              <w:t>ли направления движения. Закреплять умение посл</w:t>
            </w:r>
            <w:r>
              <w:t>е</w:t>
            </w:r>
            <w:r>
              <w:lastRenderedPageBreak/>
              <w:t>довательно называть дни недели.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Игровое упражнение «Строим лесенку».</w:t>
            </w:r>
          </w:p>
          <w:p w:rsidR="00293BC1" w:rsidRDefault="00293BC1" w:rsidP="006930D5">
            <w:pPr>
              <w:ind w:firstLine="0"/>
            </w:pPr>
            <w:r>
              <w:t>2. Работа с раздаточным матер</w:t>
            </w:r>
            <w:r>
              <w:t>и</w:t>
            </w:r>
            <w:r>
              <w:t>алом.</w:t>
            </w:r>
          </w:p>
          <w:p w:rsidR="00293BC1" w:rsidRDefault="00293BC1" w:rsidP="006930D5">
            <w:pPr>
              <w:ind w:firstLine="0"/>
            </w:pPr>
            <w:r>
              <w:t>3. Подвижная игра «Дни недели, стройтесь!»</w:t>
            </w:r>
          </w:p>
          <w:p w:rsidR="00293BC1" w:rsidRDefault="00293BC1" w:rsidP="006930D5">
            <w:pPr>
              <w:ind w:firstLine="0"/>
            </w:pPr>
            <w:r>
              <w:t>4. Дидактическая игра «Поможем зайчишке найти свою маму».</w:t>
            </w:r>
          </w:p>
        </w:tc>
        <w:tc>
          <w:tcPr>
            <w:tcW w:w="1861" w:type="dxa"/>
          </w:tcPr>
          <w:p w:rsidR="00293BC1" w:rsidRDefault="00293BC1" w:rsidP="00D60067">
            <w:pPr>
              <w:ind w:firstLine="0"/>
            </w:pPr>
            <w:r>
              <w:t>Демонстр</w:t>
            </w:r>
            <w:r>
              <w:t>а</w:t>
            </w:r>
            <w:r>
              <w:t>ционный м</w:t>
            </w:r>
            <w:r>
              <w:t>а</w:t>
            </w:r>
            <w:r>
              <w:t>териал: наборное п</w:t>
            </w:r>
            <w:r>
              <w:t>о</w:t>
            </w:r>
            <w:r>
              <w:t>лотно с 5 п</w:t>
            </w:r>
            <w:r>
              <w:t>о</w:t>
            </w:r>
            <w:r>
              <w:t>лосками, 15 квадратов одного цвета, 4 квадрата другого цв</w:t>
            </w:r>
            <w:r>
              <w:t>е</w:t>
            </w:r>
            <w:r>
              <w:t>та, матрёшка, 2 набора числовых карточек с изображен</w:t>
            </w:r>
            <w:r>
              <w:t>и</w:t>
            </w:r>
            <w:r>
              <w:t xml:space="preserve">ем от 1 до 7 </w:t>
            </w:r>
            <w:r>
              <w:lastRenderedPageBreak/>
              <w:t>кругов двух цветов, план пути с указ</w:t>
            </w:r>
            <w:r>
              <w:t>а</w:t>
            </w:r>
            <w:r>
              <w:t>нием орие</w:t>
            </w:r>
            <w:r>
              <w:t>н</w:t>
            </w:r>
            <w:r>
              <w:t>тиров и направлений движения.</w:t>
            </w:r>
          </w:p>
          <w:p w:rsidR="00293BC1" w:rsidRDefault="00293BC1" w:rsidP="00D60067">
            <w:pPr>
              <w:ind w:firstLine="0"/>
            </w:pPr>
            <w:r>
              <w:t xml:space="preserve">Раздаточный материал: </w:t>
            </w:r>
            <w:proofErr w:type="spellStart"/>
            <w:r>
              <w:t>пятиполо</w:t>
            </w:r>
            <w:r>
              <w:t>с</w:t>
            </w:r>
            <w:r>
              <w:t>ные</w:t>
            </w:r>
            <w:proofErr w:type="spellEnd"/>
            <w:r>
              <w:t xml:space="preserve"> карто</w:t>
            </w:r>
            <w:r>
              <w:t>ч</w:t>
            </w:r>
            <w:r>
              <w:t>ки, прям</w:t>
            </w:r>
            <w:r>
              <w:t>о</w:t>
            </w:r>
            <w:r>
              <w:t>угольники одного цвета (по 15 штук на каждого ребёнка).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Еловые веточки (И.А. Лыкова, «Изобразител</w:t>
            </w:r>
            <w:r>
              <w:t>ь</w:t>
            </w:r>
            <w:r>
              <w:t>ная деятельность в детском саду», с. 100-101)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детей рисовать с натуры еловую ветку, п</w:t>
            </w:r>
            <w:r>
              <w:t>е</w:t>
            </w:r>
            <w:r>
              <w:t>редавая особенности её строения, окраски и ра</w:t>
            </w:r>
            <w:r>
              <w:t>з</w:t>
            </w:r>
            <w:r>
              <w:t>мещения в пространстве. Показать способы обсл</w:t>
            </w:r>
            <w:r>
              <w:t>е</w:t>
            </w:r>
            <w:r>
              <w:t>дования натуры. Пояснять необходимость соблюд</w:t>
            </w:r>
            <w:r>
              <w:t>е</w:t>
            </w:r>
            <w:r>
              <w:t>ния общих условий при выполнении коллективной работы. Развивать коорд</w:t>
            </w:r>
            <w:r>
              <w:t>и</w:t>
            </w:r>
            <w:r>
              <w:lastRenderedPageBreak/>
              <w:t>нацию в системе «глаз-рука». Воспитывать инт</w:t>
            </w:r>
            <w:r>
              <w:t>е</w:t>
            </w:r>
            <w:r>
              <w:t>рес к народному иску</w:t>
            </w:r>
            <w:r>
              <w:t>с</w:t>
            </w:r>
            <w:r>
              <w:t>ству.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lastRenderedPageBreak/>
              <w:t>1. Предложить вспомнить стих</w:t>
            </w:r>
            <w:r>
              <w:t>о</w:t>
            </w:r>
            <w:r>
              <w:t>творение о новогодней ёлке или новогоднем празднике.</w:t>
            </w:r>
          </w:p>
          <w:p w:rsidR="00293BC1" w:rsidRDefault="00293BC1" w:rsidP="006930D5">
            <w:pPr>
              <w:ind w:firstLine="0"/>
            </w:pPr>
            <w:r>
              <w:t>Показать красивые поздрав</w:t>
            </w:r>
            <w:r>
              <w:t>и</w:t>
            </w:r>
            <w:r>
              <w:t>тельные открытки, предложить полюбоваться и рассказать, для чего нужны праздничные о</w:t>
            </w:r>
            <w:r>
              <w:t>т</w:t>
            </w:r>
            <w:r>
              <w:t>крытки, что с ними делают и з</w:t>
            </w:r>
            <w:r>
              <w:t>а</w:t>
            </w:r>
            <w:r>
              <w:t>чем, какие слова пишут родным и близким людям – с чем поздра</w:t>
            </w:r>
            <w:r>
              <w:t>в</w:t>
            </w:r>
            <w:r>
              <w:t>ляют, чего желают.</w:t>
            </w:r>
          </w:p>
          <w:p w:rsidR="00293BC1" w:rsidRDefault="00293BC1" w:rsidP="00EB3A2C">
            <w:pPr>
              <w:ind w:firstLine="0"/>
            </w:pPr>
            <w:r>
              <w:lastRenderedPageBreak/>
              <w:t>2. Предложить нарисовать о</w:t>
            </w:r>
            <w:r>
              <w:t>т</w:t>
            </w:r>
            <w:r>
              <w:t>крытки-приглашения на нового</w:t>
            </w:r>
            <w:r>
              <w:t>д</w:t>
            </w:r>
            <w:r>
              <w:t>ний праздник.</w:t>
            </w:r>
          </w:p>
          <w:p w:rsidR="00293BC1" w:rsidRDefault="00293BC1" w:rsidP="00EB3A2C">
            <w:pPr>
              <w:ind w:firstLine="0"/>
            </w:pPr>
            <w:r>
              <w:t>Показать детям натюрморты с еловыми ветками и предложить нарисовать их с натуры.</w:t>
            </w:r>
          </w:p>
          <w:p w:rsidR="00293BC1" w:rsidRDefault="00293BC1" w:rsidP="00EB3A2C">
            <w:pPr>
              <w:ind w:firstLine="0"/>
            </w:pPr>
            <w:r>
              <w:t>3. Рассматривание готовых работ.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lastRenderedPageBreak/>
              <w:t>Две-три ко</w:t>
            </w:r>
            <w:r>
              <w:t>м</w:t>
            </w:r>
            <w:r>
              <w:t>позиции с еловыми ве</w:t>
            </w:r>
            <w:r>
              <w:t>т</w:t>
            </w:r>
            <w:r>
              <w:t>ками на в</w:t>
            </w:r>
            <w:r>
              <w:t>ы</w:t>
            </w:r>
            <w:r>
              <w:t>бор; поздр</w:t>
            </w:r>
            <w:r>
              <w:t>а</w:t>
            </w:r>
            <w:r>
              <w:t>вительные открытки х</w:t>
            </w:r>
            <w:r>
              <w:t>о</w:t>
            </w:r>
            <w:r>
              <w:t>рошего кач</w:t>
            </w:r>
            <w:r>
              <w:t>е</w:t>
            </w:r>
            <w:r>
              <w:t>ства с изо</w:t>
            </w:r>
            <w:r>
              <w:t>б</w:t>
            </w:r>
            <w:r>
              <w:t>ражением ёлочек, ел</w:t>
            </w:r>
            <w:r>
              <w:t>о</w:t>
            </w:r>
            <w:r>
              <w:lastRenderedPageBreak/>
              <w:t>вых веток, рождестве</w:t>
            </w:r>
            <w:r>
              <w:t>н</w:t>
            </w:r>
            <w:r>
              <w:t>ских венков. Листы бум</w:t>
            </w:r>
            <w:r>
              <w:t>а</w:t>
            </w:r>
            <w:r>
              <w:t>ги, простые и цветные к</w:t>
            </w:r>
            <w:r>
              <w:t>а</w:t>
            </w:r>
            <w:r>
              <w:t>рандаши.</w:t>
            </w:r>
          </w:p>
        </w:tc>
      </w:tr>
      <w:tr w:rsidR="001625F1" w:rsidTr="001625F1">
        <w:trPr>
          <w:trHeight w:val="145"/>
        </w:trPr>
        <w:tc>
          <w:tcPr>
            <w:tcW w:w="1526" w:type="dxa"/>
            <w:vMerge/>
          </w:tcPr>
          <w:p w:rsidR="001625F1" w:rsidRDefault="001625F1" w:rsidP="009568F4">
            <w:pPr>
              <w:ind w:firstLine="0"/>
            </w:pPr>
          </w:p>
        </w:tc>
        <w:tc>
          <w:tcPr>
            <w:tcW w:w="1559" w:type="dxa"/>
          </w:tcPr>
          <w:p w:rsidR="001625F1" w:rsidRDefault="001625F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1625F1" w:rsidRDefault="002D456D" w:rsidP="002D456D">
            <w:pPr>
              <w:ind w:firstLine="0"/>
              <w:jc w:val="center"/>
            </w:pPr>
            <w:r>
              <w:t>Проводится по плану музыкального руководителя.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23.12.2015</w:t>
            </w:r>
          </w:p>
          <w:p w:rsidR="00293BC1" w:rsidRDefault="00293BC1" w:rsidP="009568F4">
            <w:pPr>
              <w:ind w:firstLine="0"/>
            </w:pPr>
            <w:r>
              <w:t>среда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E244DF" w:rsidP="006930D5">
            <w:pPr>
              <w:ind w:firstLine="0"/>
            </w:pPr>
            <w:r>
              <w:t xml:space="preserve">Беседа по сказке </w:t>
            </w:r>
            <w:proofErr w:type="spellStart"/>
            <w:r>
              <w:t>П.Бажова</w:t>
            </w:r>
            <w:proofErr w:type="spellEnd"/>
            <w:r>
              <w:t xml:space="preserve"> «С</w:t>
            </w:r>
            <w:r>
              <w:t>е</w:t>
            </w:r>
            <w:r>
              <w:t>ребряное копы</w:t>
            </w:r>
            <w:r>
              <w:t>т</w:t>
            </w:r>
            <w:r>
              <w:t xml:space="preserve">це». Слушание стихотворения </w:t>
            </w:r>
            <w:proofErr w:type="spellStart"/>
            <w:r>
              <w:t>К.Фофанова</w:t>
            </w:r>
            <w:proofErr w:type="spellEnd"/>
            <w:r>
              <w:t xml:space="preserve"> «Нарядили ё</w:t>
            </w:r>
            <w:r>
              <w:t>л</w:t>
            </w:r>
            <w:r>
              <w:t>ку».</w:t>
            </w:r>
          </w:p>
        </w:tc>
        <w:tc>
          <w:tcPr>
            <w:tcW w:w="3500" w:type="dxa"/>
          </w:tcPr>
          <w:p w:rsidR="00293BC1" w:rsidRDefault="00E244DF" w:rsidP="006930D5">
            <w:pPr>
              <w:ind w:firstLine="0"/>
            </w:pPr>
            <w:r>
              <w:t>Развивать творческое в</w:t>
            </w:r>
            <w:r>
              <w:t>о</w:t>
            </w:r>
            <w:r>
              <w:t>ображение детей, помогать логично и содержательно строить высказывания.</w:t>
            </w:r>
          </w:p>
        </w:tc>
        <w:tc>
          <w:tcPr>
            <w:tcW w:w="4296" w:type="dxa"/>
          </w:tcPr>
          <w:p w:rsidR="00293BC1" w:rsidRDefault="00E244DF" w:rsidP="006930D5">
            <w:pPr>
              <w:ind w:firstLine="0"/>
            </w:pPr>
            <w:r>
              <w:t>1. Беседа по содержанию сказки «Серебряное копытце».</w:t>
            </w:r>
          </w:p>
          <w:p w:rsidR="00E244DF" w:rsidRDefault="00E244DF" w:rsidP="006930D5">
            <w:pPr>
              <w:ind w:firstLine="0"/>
            </w:pPr>
            <w:r>
              <w:t xml:space="preserve">2. Чтение стихотворения </w:t>
            </w:r>
            <w:proofErr w:type="spellStart"/>
            <w:r>
              <w:t>К.Фофанова</w:t>
            </w:r>
            <w:proofErr w:type="spellEnd"/>
            <w:r>
              <w:t xml:space="preserve"> «Нарядили ёлку».</w:t>
            </w:r>
          </w:p>
          <w:p w:rsidR="00E244DF" w:rsidRDefault="00E244DF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775731" w:rsidP="006909B6">
            <w:pPr>
              <w:ind w:firstLine="0"/>
            </w:pPr>
            <w:r>
              <w:t>А</w:t>
            </w:r>
            <w:r w:rsidR="00293BC1">
              <w:t>пплик</w:t>
            </w:r>
            <w:r w:rsidR="00293BC1">
              <w:t>а</w:t>
            </w:r>
            <w:r w:rsidR="00293BC1">
              <w:t>ция</w:t>
            </w:r>
          </w:p>
        </w:tc>
        <w:tc>
          <w:tcPr>
            <w:tcW w:w="2268" w:type="dxa"/>
          </w:tcPr>
          <w:p w:rsidR="00293BC1" w:rsidRDefault="00775731" w:rsidP="006930D5">
            <w:pPr>
              <w:ind w:firstLine="0"/>
            </w:pPr>
            <w:r>
              <w:t>Новогодняя п</w:t>
            </w:r>
            <w:r>
              <w:t>о</w:t>
            </w:r>
            <w:r>
              <w:t>здравительная открытка (</w:t>
            </w:r>
            <w:r w:rsidRPr="00775731">
              <w:t>Т.С. Комарова «Изобразител</w:t>
            </w:r>
            <w:r w:rsidRPr="00775731">
              <w:t>ь</w:t>
            </w:r>
            <w:r w:rsidRPr="00775731">
              <w:t>ная деятельность в детском саду», с.</w:t>
            </w:r>
            <w:r>
              <w:t xml:space="preserve"> 61-62)</w:t>
            </w:r>
          </w:p>
        </w:tc>
        <w:tc>
          <w:tcPr>
            <w:tcW w:w="3500" w:type="dxa"/>
          </w:tcPr>
          <w:p w:rsidR="00293BC1" w:rsidRDefault="00775731" w:rsidP="006930D5">
            <w:pPr>
              <w:ind w:firstLine="0"/>
            </w:pPr>
            <w:r>
              <w:t>Учить детей делать п</w:t>
            </w:r>
            <w:r>
              <w:t>о</w:t>
            </w:r>
            <w:r>
              <w:t>здравительные открытки, подбирая и создавая соо</w:t>
            </w:r>
            <w:r>
              <w:t>т</w:t>
            </w:r>
            <w:r>
              <w:t>ветствующее празднику изображение. Продолжать учить вырезывать один</w:t>
            </w:r>
            <w:r>
              <w:t>а</w:t>
            </w:r>
            <w:r>
              <w:t>ковые части из бумаги, сложенной гармошкой, а симметричные – из бум</w:t>
            </w:r>
            <w:r>
              <w:t>а</w:t>
            </w:r>
            <w:r>
              <w:t>ги, сложенной вдвое. З</w:t>
            </w:r>
            <w:r>
              <w:t>а</w:t>
            </w:r>
            <w:r>
              <w:t xml:space="preserve">креплять формы вырезания и наклеивания. Развивать </w:t>
            </w:r>
            <w:r>
              <w:lastRenderedPageBreak/>
              <w:t>эстетическое восприятие, образные представления, воображение.</w:t>
            </w:r>
          </w:p>
        </w:tc>
        <w:tc>
          <w:tcPr>
            <w:tcW w:w="4296" w:type="dxa"/>
          </w:tcPr>
          <w:p w:rsidR="00293BC1" w:rsidRDefault="00775731" w:rsidP="006930D5">
            <w:pPr>
              <w:ind w:firstLine="0"/>
            </w:pPr>
            <w:r>
              <w:lastRenderedPageBreak/>
              <w:t>1. Предложить сделать поздрав</w:t>
            </w:r>
            <w:r>
              <w:t>и</w:t>
            </w:r>
            <w:r>
              <w:t>тельную открытку своим бли</w:t>
            </w:r>
            <w:r>
              <w:t>з</w:t>
            </w:r>
            <w:r>
              <w:t>ким. Подумать, как можно укр</w:t>
            </w:r>
            <w:r>
              <w:t>а</w:t>
            </w:r>
            <w:r>
              <w:t>сить открытку.</w:t>
            </w:r>
          </w:p>
          <w:p w:rsidR="00775731" w:rsidRDefault="00775731" w:rsidP="006930D5">
            <w:pPr>
              <w:ind w:firstLine="0"/>
            </w:pPr>
            <w:r>
              <w:t>Показать 3-4 новогодние откры</w:t>
            </w:r>
            <w:r>
              <w:t>т</w:t>
            </w:r>
            <w:r>
              <w:t>ки с простыми изображениями.</w:t>
            </w:r>
          </w:p>
          <w:p w:rsidR="00775731" w:rsidRDefault="00775731" w:rsidP="006930D5">
            <w:pPr>
              <w:ind w:firstLine="0"/>
            </w:pPr>
            <w:r>
              <w:t>2. Самостоятельная работа.</w:t>
            </w:r>
          </w:p>
          <w:p w:rsidR="00775731" w:rsidRDefault="00775731" w:rsidP="006930D5">
            <w:pPr>
              <w:ind w:firstLine="0"/>
            </w:pPr>
            <w:r>
              <w:t>3. Рассмотреть открытки.</w:t>
            </w:r>
          </w:p>
        </w:tc>
        <w:tc>
          <w:tcPr>
            <w:tcW w:w="1861" w:type="dxa"/>
          </w:tcPr>
          <w:p w:rsidR="00293BC1" w:rsidRDefault="00775731" w:rsidP="006930D5">
            <w:pPr>
              <w:ind w:firstLine="0"/>
            </w:pPr>
            <w:r>
              <w:t>3-4 нового</w:t>
            </w:r>
            <w:r>
              <w:t>д</w:t>
            </w:r>
            <w:r>
              <w:t>ние откры</w:t>
            </w:r>
            <w:r>
              <w:t>т</w:t>
            </w:r>
            <w:r>
              <w:t>ки. Половина альбомного листа, согн</w:t>
            </w:r>
            <w:r>
              <w:t>у</w:t>
            </w:r>
            <w:r>
              <w:t>тая пополам, наборы цве</w:t>
            </w:r>
            <w:r>
              <w:t>т</w:t>
            </w:r>
            <w:r>
              <w:t>ной бумаги.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 (на воздухе)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>Занятие 12</w:t>
            </w:r>
            <w:r w:rsidRPr="00CC0AA0">
              <w:t xml:space="preserve"> (</w:t>
            </w:r>
            <w:r w:rsidR="007208C7">
              <w:t>д</w:t>
            </w:r>
            <w:r w:rsidR="007208C7">
              <w:t>е</w:t>
            </w:r>
            <w:r w:rsidR="007208C7">
              <w:t>кабрь</w:t>
            </w:r>
            <w:r w:rsidRPr="00CC0AA0">
              <w:t xml:space="preserve">) Л.И. </w:t>
            </w:r>
            <w:proofErr w:type="spellStart"/>
            <w:r w:rsidRPr="00CC0AA0">
              <w:t>Пензулаева</w:t>
            </w:r>
            <w:proofErr w:type="spellEnd"/>
            <w:r w:rsidRPr="00CC0AA0">
              <w:t xml:space="preserve"> «Физическая кул</w:t>
            </w:r>
            <w:r>
              <w:t xml:space="preserve">ьтура в </w:t>
            </w:r>
            <w:r w:rsidR="007208C7">
              <w:t>де</w:t>
            </w:r>
            <w:r w:rsidR="007208C7">
              <w:t>т</w:t>
            </w:r>
            <w:r w:rsidR="007208C7">
              <w:t>ском</w:t>
            </w:r>
            <w:r>
              <w:t xml:space="preserve"> саду», с. 57-58</w:t>
            </w:r>
            <w:r w:rsidRPr="00CC0AA0">
              <w:t>.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Повторить передвижение на лыжах скользящим ш</w:t>
            </w:r>
            <w:r>
              <w:t>а</w:t>
            </w:r>
            <w:r>
              <w:t>гом; разучить игровые упражнения с клюшкой и шайбой; развивать коо</w:t>
            </w:r>
            <w:r>
              <w:t>р</w:t>
            </w:r>
            <w:r>
              <w:t>динацию движений и устойчивое равновесие при скольжении по лед</w:t>
            </w:r>
            <w:r>
              <w:t>я</w:t>
            </w:r>
            <w:r>
              <w:t>ной дорожке.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Ходьба в среднем темпе между ледяными постройками за восп</w:t>
            </w:r>
            <w:r>
              <w:t>и</w:t>
            </w:r>
            <w:r>
              <w:t>тателем, не разрывая цепочку.</w:t>
            </w:r>
          </w:p>
          <w:p w:rsidR="00293BC1" w:rsidRDefault="00293BC1" w:rsidP="006930D5">
            <w:pPr>
              <w:ind w:firstLine="0"/>
            </w:pPr>
            <w:r>
              <w:t>2. Игровые упражнения:</w:t>
            </w:r>
          </w:p>
          <w:p w:rsidR="00293BC1" w:rsidRDefault="00293BC1" w:rsidP="006930D5">
            <w:pPr>
              <w:ind w:firstLine="0"/>
            </w:pPr>
            <w:r>
              <w:t>-ходьба на лыжах скользящим шагом;</w:t>
            </w:r>
          </w:p>
          <w:p w:rsidR="00293BC1" w:rsidRDefault="00293BC1" w:rsidP="006930D5">
            <w:pPr>
              <w:ind w:firstLine="0"/>
            </w:pPr>
            <w:r>
              <w:t>«По дорожке».</w:t>
            </w:r>
          </w:p>
          <w:p w:rsidR="00293BC1" w:rsidRDefault="00293BC1" w:rsidP="006930D5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«Мы весёлые ребята».</w:t>
            </w:r>
          </w:p>
          <w:p w:rsidR="00293BC1" w:rsidRDefault="00293BC1" w:rsidP="006930D5">
            <w:pPr>
              <w:ind w:firstLine="0"/>
            </w:pPr>
            <w:r>
              <w:t>3. Ходьба в колонне по одному в умеренном темпе за воспитат</w:t>
            </w:r>
            <w:r>
              <w:t>е</w:t>
            </w:r>
            <w:r>
              <w:t>лем («туристы»).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Лыжи, кегли.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24.12.2015</w:t>
            </w:r>
          </w:p>
          <w:p w:rsidR="00293BC1" w:rsidRDefault="00293BC1" w:rsidP="009568F4">
            <w:pPr>
              <w:ind w:firstLine="0"/>
            </w:pPr>
            <w:r>
              <w:t>четверг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Познав</w:t>
            </w:r>
            <w:r>
              <w:t>а</w:t>
            </w:r>
            <w:r>
              <w:t>тельное развитие (проду</w:t>
            </w:r>
            <w:r>
              <w:t>к</w:t>
            </w:r>
            <w:r>
              <w:t>тивная (констру</w:t>
            </w:r>
            <w:r>
              <w:t>к</w:t>
            </w:r>
            <w:r>
              <w:t>тивная) и познав</w:t>
            </w:r>
            <w:r>
              <w:t>а</w:t>
            </w:r>
            <w:r>
              <w:t>тельно-исследов</w:t>
            </w:r>
            <w:r>
              <w:t>а</w:t>
            </w:r>
            <w:r>
              <w:t>тельская деятел</w:t>
            </w:r>
            <w:r>
              <w:t>ь</w:t>
            </w:r>
            <w:r>
              <w:t>ность)</w:t>
            </w:r>
          </w:p>
        </w:tc>
        <w:tc>
          <w:tcPr>
            <w:tcW w:w="2268" w:type="dxa"/>
          </w:tcPr>
          <w:p w:rsidR="00293BC1" w:rsidRDefault="001625F1" w:rsidP="006930D5">
            <w:pPr>
              <w:ind w:firstLine="0"/>
            </w:pPr>
            <w:r>
              <w:t>Фонарик чет</w:t>
            </w:r>
            <w:r>
              <w:t>ы</w:t>
            </w:r>
            <w:r>
              <w:t xml:space="preserve">рёхсторонний (З.В. </w:t>
            </w:r>
            <w:proofErr w:type="spellStart"/>
            <w:r>
              <w:t>Лиштван</w:t>
            </w:r>
            <w:proofErr w:type="spellEnd"/>
            <w:r>
              <w:t xml:space="preserve"> «Конструиров</w:t>
            </w:r>
            <w:r>
              <w:t>а</w:t>
            </w:r>
            <w:r>
              <w:t>ние», с. 82-84)</w:t>
            </w:r>
          </w:p>
        </w:tc>
        <w:tc>
          <w:tcPr>
            <w:tcW w:w="3500" w:type="dxa"/>
          </w:tcPr>
          <w:p w:rsidR="00293BC1" w:rsidRDefault="001625F1" w:rsidP="006930D5">
            <w:pPr>
              <w:ind w:firstLine="0"/>
            </w:pPr>
            <w:r>
              <w:t>Показать детям новый способ склеивания в</w:t>
            </w:r>
            <w:r>
              <w:t>ы</w:t>
            </w:r>
            <w:r>
              <w:t>кройки для изготовления фонарика; учить детей сравнивать похожие пре</w:t>
            </w:r>
            <w:r>
              <w:t>д</w:t>
            </w:r>
            <w:r>
              <w:t>меты, выделять в них о</w:t>
            </w:r>
            <w:r>
              <w:t>б</w:t>
            </w:r>
            <w:r>
              <w:t>щее и различное.</w:t>
            </w:r>
          </w:p>
        </w:tc>
        <w:tc>
          <w:tcPr>
            <w:tcW w:w="4296" w:type="dxa"/>
          </w:tcPr>
          <w:p w:rsidR="00293BC1" w:rsidRDefault="001625F1" w:rsidP="006930D5">
            <w:pPr>
              <w:ind w:firstLine="0"/>
            </w:pPr>
            <w:r>
              <w:t xml:space="preserve">1. </w:t>
            </w:r>
            <w:r w:rsidR="0006528C">
              <w:t>Предложить сделать другие фонарики для ёлки.</w:t>
            </w:r>
          </w:p>
          <w:p w:rsidR="0006528C" w:rsidRDefault="0006528C" w:rsidP="006930D5">
            <w:pPr>
              <w:ind w:firstLine="0"/>
            </w:pPr>
            <w:r>
              <w:t>Сравнить два фонарика: трёхст</w:t>
            </w:r>
            <w:r>
              <w:t>о</w:t>
            </w:r>
            <w:r>
              <w:t>ронний и четырёхсторонний. Объяснить способ изготовления четырёхстороннего фонарика.</w:t>
            </w:r>
          </w:p>
          <w:p w:rsidR="0006528C" w:rsidRDefault="0006528C" w:rsidP="006930D5">
            <w:pPr>
              <w:ind w:firstLine="0"/>
            </w:pPr>
            <w:r>
              <w:t>2. Самостоятельная работа.</w:t>
            </w:r>
          </w:p>
          <w:p w:rsidR="0006528C" w:rsidRDefault="0006528C" w:rsidP="006930D5">
            <w:pPr>
              <w:ind w:firstLine="0"/>
            </w:pPr>
            <w:r>
              <w:t>3. Рассматривание фонариков.</w:t>
            </w:r>
          </w:p>
          <w:p w:rsidR="0006528C" w:rsidRDefault="0006528C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2D456D" w:rsidP="006930D5">
            <w:pPr>
              <w:ind w:firstLine="0"/>
            </w:pPr>
            <w:r>
              <w:t>Прямоугол</w:t>
            </w:r>
            <w:r>
              <w:t>ь</w:t>
            </w:r>
            <w:r>
              <w:t>ник 4</w:t>
            </w:r>
            <w:r>
              <w:rPr>
                <w:rFonts w:cs="Times New Roman"/>
              </w:rPr>
              <w:t>×</w:t>
            </w:r>
            <w:r>
              <w:t>18 см, с одной у</w:t>
            </w:r>
            <w:r>
              <w:t>з</w:t>
            </w:r>
            <w:r>
              <w:t>кой стороны которого проведена линия на ра</w:t>
            </w:r>
            <w:r>
              <w:t>с</w:t>
            </w:r>
            <w:r>
              <w:t>стоянии 2 см от края; две полоски цветной б</w:t>
            </w:r>
            <w:r>
              <w:t>у</w:t>
            </w:r>
            <w:r>
              <w:t>маги 2</w:t>
            </w:r>
            <w:r>
              <w:rPr>
                <w:rFonts w:cs="Times New Roman"/>
              </w:rPr>
              <w:t>×</w:t>
            </w:r>
            <w:r>
              <w:t xml:space="preserve">8 см; нитка длиной 15 см. </w:t>
            </w:r>
          </w:p>
        </w:tc>
      </w:tr>
      <w:tr w:rsidR="001625F1" w:rsidTr="001625F1">
        <w:trPr>
          <w:trHeight w:val="145"/>
        </w:trPr>
        <w:tc>
          <w:tcPr>
            <w:tcW w:w="1526" w:type="dxa"/>
            <w:vMerge/>
          </w:tcPr>
          <w:p w:rsidR="001625F1" w:rsidRDefault="001625F1" w:rsidP="009568F4">
            <w:pPr>
              <w:ind w:firstLine="0"/>
            </w:pPr>
          </w:p>
        </w:tc>
        <w:tc>
          <w:tcPr>
            <w:tcW w:w="1559" w:type="dxa"/>
          </w:tcPr>
          <w:p w:rsidR="001625F1" w:rsidRDefault="001625F1" w:rsidP="006909B6">
            <w:pPr>
              <w:ind w:firstLine="0"/>
            </w:pPr>
            <w:r>
              <w:t>Музыка</w:t>
            </w:r>
          </w:p>
        </w:tc>
        <w:tc>
          <w:tcPr>
            <w:tcW w:w="11925" w:type="dxa"/>
            <w:gridSpan w:val="4"/>
          </w:tcPr>
          <w:p w:rsidR="001625F1" w:rsidRDefault="001625F1" w:rsidP="006930D5">
            <w:pPr>
              <w:ind w:firstLine="0"/>
            </w:pPr>
          </w:p>
        </w:tc>
      </w:tr>
      <w:tr w:rsidR="00293BC1" w:rsidTr="00C5395A">
        <w:trPr>
          <w:trHeight w:val="145"/>
        </w:trPr>
        <w:tc>
          <w:tcPr>
            <w:tcW w:w="1526" w:type="dxa"/>
            <w:vMerge w:val="restart"/>
          </w:tcPr>
          <w:p w:rsidR="00293BC1" w:rsidRDefault="00293BC1" w:rsidP="009568F4">
            <w:pPr>
              <w:ind w:firstLine="0"/>
            </w:pPr>
            <w:r>
              <w:t>25.12.2015</w:t>
            </w:r>
          </w:p>
          <w:p w:rsidR="00293BC1" w:rsidRDefault="00293BC1" w:rsidP="009568F4">
            <w:pPr>
              <w:ind w:firstLine="0"/>
            </w:pPr>
            <w:r>
              <w:t>пятница</w:t>
            </w: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Развитие речи</w:t>
            </w:r>
          </w:p>
        </w:tc>
        <w:tc>
          <w:tcPr>
            <w:tcW w:w="2268" w:type="dxa"/>
          </w:tcPr>
          <w:p w:rsidR="00293BC1" w:rsidRDefault="00E244DF" w:rsidP="006930D5">
            <w:pPr>
              <w:ind w:firstLine="0"/>
            </w:pPr>
            <w:r>
              <w:t>Дидактические игры со словами (</w:t>
            </w:r>
            <w:r w:rsidRPr="00E244DF">
              <w:t xml:space="preserve">В.В. </w:t>
            </w:r>
            <w:proofErr w:type="spellStart"/>
            <w:r w:rsidRPr="00E244DF">
              <w:t>Гербова</w:t>
            </w:r>
            <w:proofErr w:type="spellEnd"/>
            <w:r w:rsidRPr="00E244DF">
              <w:t xml:space="preserve"> «Занятия по ра</w:t>
            </w:r>
            <w:r w:rsidRPr="00E244DF">
              <w:t>з</w:t>
            </w:r>
            <w:r w:rsidRPr="00E244DF">
              <w:t>витию речи в старше</w:t>
            </w:r>
            <w:r>
              <w:t>й группе детского сада», с.</w:t>
            </w:r>
            <w:r w:rsidR="00602070">
              <w:t>62-63)</w:t>
            </w:r>
          </w:p>
        </w:tc>
        <w:tc>
          <w:tcPr>
            <w:tcW w:w="3500" w:type="dxa"/>
          </w:tcPr>
          <w:p w:rsidR="00293BC1" w:rsidRDefault="00602070" w:rsidP="006930D5">
            <w:pPr>
              <w:ind w:firstLine="0"/>
            </w:pPr>
            <w:r>
              <w:t>Учить детей правильно х</w:t>
            </w:r>
            <w:r>
              <w:t>а</w:t>
            </w:r>
            <w:r>
              <w:t>рактеризовать простра</w:t>
            </w:r>
            <w:r>
              <w:t>н</w:t>
            </w:r>
            <w:r>
              <w:t>ственные отношения, по</w:t>
            </w:r>
            <w:r>
              <w:t>д</w:t>
            </w:r>
            <w:r>
              <w:t>бирать рифмующиеся сл</w:t>
            </w:r>
            <w:r>
              <w:t>о</w:t>
            </w:r>
            <w:r>
              <w:t>ва.</w:t>
            </w:r>
          </w:p>
        </w:tc>
        <w:tc>
          <w:tcPr>
            <w:tcW w:w="4296" w:type="dxa"/>
          </w:tcPr>
          <w:p w:rsidR="00293BC1" w:rsidRDefault="00602070" w:rsidP="006930D5">
            <w:pPr>
              <w:ind w:firstLine="0"/>
            </w:pPr>
            <w:r>
              <w:t>1. Вспомнить и поиграть в игру «Хоккей».</w:t>
            </w:r>
          </w:p>
          <w:p w:rsidR="00602070" w:rsidRDefault="00602070" w:rsidP="006930D5">
            <w:pPr>
              <w:ind w:firstLine="0"/>
            </w:pPr>
            <w:r>
              <w:t>2. Игра «Доскажи словечко».</w:t>
            </w:r>
          </w:p>
          <w:p w:rsidR="00602070" w:rsidRDefault="00602070" w:rsidP="006930D5">
            <w:pPr>
              <w:ind w:firstLine="0"/>
            </w:pPr>
          </w:p>
        </w:tc>
        <w:tc>
          <w:tcPr>
            <w:tcW w:w="1861" w:type="dxa"/>
          </w:tcPr>
          <w:p w:rsidR="00293BC1" w:rsidRDefault="00602070" w:rsidP="006930D5">
            <w:pPr>
              <w:ind w:firstLine="0"/>
            </w:pPr>
            <w:r>
              <w:t>Белые листы бумаги - хо</w:t>
            </w:r>
            <w:r>
              <w:t>к</w:t>
            </w:r>
            <w:r>
              <w:t>кейное поле, кружки из плотного картона – шайбы.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Рисование</w:t>
            </w:r>
          </w:p>
        </w:tc>
        <w:tc>
          <w:tcPr>
            <w:tcW w:w="2268" w:type="dxa"/>
          </w:tcPr>
          <w:p w:rsidR="00293BC1" w:rsidRDefault="00293BC1" w:rsidP="006930D5">
            <w:pPr>
              <w:ind w:firstLine="0"/>
            </w:pPr>
            <w:r>
              <w:t xml:space="preserve">Наша нарядная ёлка </w:t>
            </w:r>
            <w:r w:rsidRPr="00EB3A2C">
              <w:t>(Т.С. Ком</w:t>
            </w:r>
            <w:r w:rsidRPr="00EB3A2C">
              <w:t>а</w:t>
            </w:r>
            <w:r w:rsidRPr="00EB3A2C">
              <w:t>рова «Изобраз</w:t>
            </w:r>
            <w:r w:rsidRPr="00EB3A2C">
              <w:t>и</w:t>
            </w:r>
            <w:r>
              <w:t>тель</w:t>
            </w:r>
            <w:r w:rsidRPr="00EB3A2C">
              <w:t>ная деятел</w:t>
            </w:r>
            <w:r w:rsidRPr="00EB3A2C">
              <w:t>ь</w:t>
            </w:r>
            <w:r w:rsidRPr="00EB3A2C">
              <w:t>ность в детском саду»</w:t>
            </w:r>
            <w:r>
              <w:t>, с. 63)</w:t>
            </w:r>
          </w:p>
        </w:tc>
        <w:tc>
          <w:tcPr>
            <w:tcW w:w="3500" w:type="dxa"/>
          </w:tcPr>
          <w:p w:rsidR="00293BC1" w:rsidRDefault="00293BC1" w:rsidP="006930D5">
            <w:pPr>
              <w:ind w:firstLine="0"/>
            </w:pPr>
            <w:r>
              <w:t>Учить детей передавать в рисунке впечатления от новогоднего праздника, создавать образ нарядной ёлки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чить смешивать краски на палитре для п</w:t>
            </w:r>
            <w:r>
              <w:t>о</w:t>
            </w:r>
            <w:r>
              <w:t>лучения разных оттенков цветов. Развивать образное восприятие, эстетические чувства (ритма, цвета), о</w:t>
            </w:r>
            <w:r>
              <w:t>б</w:t>
            </w:r>
            <w:r>
              <w:t>разные представления.</w:t>
            </w:r>
          </w:p>
        </w:tc>
        <w:tc>
          <w:tcPr>
            <w:tcW w:w="4296" w:type="dxa"/>
          </w:tcPr>
          <w:p w:rsidR="00293BC1" w:rsidRDefault="00293BC1" w:rsidP="006930D5">
            <w:pPr>
              <w:ind w:firstLine="0"/>
            </w:pPr>
            <w:r>
              <w:t>1. Вспомнить, как прошёл нов</w:t>
            </w:r>
            <w:r>
              <w:t>о</w:t>
            </w:r>
            <w:r>
              <w:t>годний утренник.</w:t>
            </w:r>
          </w:p>
          <w:p w:rsidR="00293BC1" w:rsidRDefault="00293BC1" w:rsidP="006930D5">
            <w:pPr>
              <w:ind w:firstLine="0"/>
            </w:pPr>
            <w:r>
              <w:t>2. Уточнить с детьми строение елки, способы передачи пуш</w:t>
            </w:r>
            <w:r>
              <w:t>и</w:t>
            </w:r>
            <w:r>
              <w:t>стых веток, возможные украш</w:t>
            </w:r>
            <w:r>
              <w:t>е</w:t>
            </w:r>
            <w:r>
              <w:t>ния.</w:t>
            </w:r>
          </w:p>
          <w:p w:rsidR="00293BC1" w:rsidRDefault="00293BC1" w:rsidP="006930D5">
            <w:pPr>
              <w:ind w:firstLine="0"/>
            </w:pPr>
            <w:r>
              <w:t>Самостоятельная работа.</w:t>
            </w:r>
          </w:p>
          <w:p w:rsidR="00293BC1" w:rsidRDefault="00293BC1" w:rsidP="006930D5">
            <w:pPr>
              <w:ind w:firstLine="0"/>
            </w:pPr>
            <w:r>
              <w:t>3. Рассмотреть рисунки, выбрать самые нарядные ёлки.</w:t>
            </w:r>
          </w:p>
        </w:tc>
        <w:tc>
          <w:tcPr>
            <w:tcW w:w="1861" w:type="dxa"/>
          </w:tcPr>
          <w:p w:rsidR="00293BC1" w:rsidRDefault="00293BC1" w:rsidP="006930D5">
            <w:pPr>
              <w:ind w:firstLine="0"/>
            </w:pPr>
            <w:r>
              <w:t>Альбомные листы, кра</w:t>
            </w:r>
            <w:r>
              <w:t>с</w:t>
            </w:r>
            <w:r>
              <w:t>ки акварель, кисти, п</w:t>
            </w:r>
            <w:r>
              <w:t>а</w:t>
            </w:r>
            <w:r>
              <w:t>литра, банка с водой, са</w:t>
            </w:r>
            <w:r>
              <w:t>л</w:t>
            </w:r>
            <w:r>
              <w:t>фетка на каждого р</w:t>
            </w:r>
            <w:r>
              <w:t>е</w:t>
            </w:r>
            <w:r>
              <w:t>бёнка.</w:t>
            </w:r>
          </w:p>
        </w:tc>
      </w:tr>
      <w:tr w:rsidR="00293BC1" w:rsidTr="00C5395A">
        <w:trPr>
          <w:trHeight w:val="145"/>
        </w:trPr>
        <w:tc>
          <w:tcPr>
            <w:tcW w:w="1526" w:type="dxa"/>
            <w:vMerge/>
          </w:tcPr>
          <w:p w:rsidR="00293BC1" w:rsidRDefault="00293BC1" w:rsidP="009568F4">
            <w:pPr>
              <w:ind w:firstLine="0"/>
            </w:pPr>
          </w:p>
        </w:tc>
        <w:tc>
          <w:tcPr>
            <w:tcW w:w="1559" w:type="dxa"/>
          </w:tcPr>
          <w:p w:rsidR="00293BC1" w:rsidRDefault="00293BC1" w:rsidP="006909B6">
            <w:pPr>
              <w:ind w:firstLine="0"/>
            </w:pPr>
            <w:r>
              <w:t>Физич</w:t>
            </w:r>
            <w:r>
              <w:t>е</w:t>
            </w:r>
            <w:r>
              <w:t>ская кул</w:t>
            </w:r>
            <w:r>
              <w:t>ь</w:t>
            </w:r>
            <w:r>
              <w:t>тура</w:t>
            </w:r>
          </w:p>
        </w:tc>
        <w:tc>
          <w:tcPr>
            <w:tcW w:w="2268" w:type="dxa"/>
          </w:tcPr>
          <w:p w:rsidR="00293BC1" w:rsidRDefault="00293BC1" w:rsidP="00EA63CC">
            <w:pPr>
              <w:ind w:firstLine="0"/>
            </w:pPr>
            <w:r>
              <w:t>Занятие 8</w:t>
            </w:r>
            <w:r w:rsidR="002D456D">
              <w:t xml:space="preserve"> (д</w:t>
            </w:r>
            <w:r w:rsidR="002D456D">
              <w:t>е</w:t>
            </w:r>
            <w:r w:rsidRPr="00F25AA9">
              <w:t xml:space="preserve">кабрь) Л.И. </w:t>
            </w:r>
            <w:proofErr w:type="spellStart"/>
            <w:r w:rsidRPr="00F25AA9">
              <w:t>Пензулаева</w:t>
            </w:r>
            <w:proofErr w:type="spellEnd"/>
            <w:r w:rsidRPr="00F25AA9">
              <w:t xml:space="preserve"> «Физическая кул</w:t>
            </w:r>
            <w:r w:rsidR="002D456D">
              <w:t>ьтура в де</w:t>
            </w:r>
            <w:r w:rsidR="002D456D">
              <w:t>т</w:t>
            </w:r>
            <w:r>
              <w:t>ском саду», с. 53-54.</w:t>
            </w:r>
          </w:p>
        </w:tc>
        <w:tc>
          <w:tcPr>
            <w:tcW w:w="3500" w:type="dxa"/>
          </w:tcPr>
          <w:p w:rsidR="00293BC1" w:rsidRDefault="00293BC1" w:rsidP="00EA63CC">
            <w:pPr>
              <w:ind w:firstLine="0"/>
            </w:pPr>
            <w:r>
              <w:t>Упражнять  детей в ходьбе и беге врассыпную; з</w:t>
            </w:r>
            <w:r>
              <w:t>а</w:t>
            </w:r>
            <w:r>
              <w:t>креплять умение ловить мяч, развивая ловкость и глазомер; повторить по</w:t>
            </w:r>
            <w:r>
              <w:t>л</w:t>
            </w:r>
            <w:r>
              <w:t>зание по гимнастической скамейке; упражнять в с</w:t>
            </w:r>
            <w:r>
              <w:t>о</w:t>
            </w:r>
            <w:r>
              <w:t xml:space="preserve">хранении устойчивого </w:t>
            </w:r>
            <w:r>
              <w:lastRenderedPageBreak/>
              <w:t>равновесия.</w:t>
            </w:r>
          </w:p>
        </w:tc>
        <w:tc>
          <w:tcPr>
            <w:tcW w:w="4296" w:type="dxa"/>
          </w:tcPr>
          <w:p w:rsidR="00293BC1" w:rsidRDefault="00293BC1" w:rsidP="00EA63CC">
            <w:pPr>
              <w:ind w:firstLine="0"/>
            </w:pPr>
            <w:r>
              <w:lastRenderedPageBreak/>
              <w:t>1. Построение в шеренгу, пр</w:t>
            </w:r>
            <w:r>
              <w:t>о</w:t>
            </w:r>
            <w:r>
              <w:t>верка осанки и равнения. Пер</w:t>
            </w:r>
            <w:r>
              <w:t>е</w:t>
            </w:r>
            <w:r>
              <w:t>строение в колонну по одному, ходьба врассыпную, на команду «Сделай фигуру» - остановка и выполнение задания, на следу</w:t>
            </w:r>
            <w:r>
              <w:t>ю</w:t>
            </w:r>
            <w:r>
              <w:t>щую команду – бег врассыпную. Ходьба и бег проводятся в чер</w:t>
            </w:r>
            <w:r>
              <w:t>е</w:t>
            </w:r>
            <w:r>
              <w:lastRenderedPageBreak/>
              <w:t>довании.</w:t>
            </w:r>
          </w:p>
          <w:p w:rsidR="00293BC1" w:rsidRDefault="00293BC1" w:rsidP="00EA63CC">
            <w:pPr>
              <w:ind w:firstLine="0"/>
            </w:pPr>
            <w:r>
              <w:t>2. ОРУ.</w:t>
            </w:r>
          </w:p>
          <w:p w:rsidR="00293BC1" w:rsidRDefault="00293BC1" w:rsidP="00EA63CC">
            <w:pPr>
              <w:ind w:firstLine="0"/>
            </w:pPr>
            <w:r>
              <w:t>ОВД:</w:t>
            </w:r>
          </w:p>
          <w:p w:rsidR="00293BC1" w:rsidRDefault="00293BC1" w:rsidP="00EA63CC">
            <w:pPr>
              <w:ind w:firstLine="0"/>
            </w:pPr>
            <w:r>
              <w:t>-перебрасывание мячей друг др</w:t>
            </w:r>
            <w:r>
              <w:t>у</w:t>
            </w:r>
            <w:r>
              <w:t>гу двумя руками снизу;</w:t>
            </w:r>
          </w:p>
          <w:p w:rsidR="00293BC1" w:rsidRDefault="00293BC1" w:rsidP="00EA63CC">
            <w:pPr>
              <w:ind w:firstLine="0"/>
            </w:pPr>
            <w:r>
              <w:t>-ползание по гимнастической скамейке на четвереньках с м</w:t>
            </w:r>
            <w:r>
              <w:t>е</w:t>
            </w:r>
            <w:r>
              <w:t>шочком на спине;</w:t>
            </w:r>
          </w:p>
          <w:p w:rsidR="00293BC1" w:rsidRDefault="00293BC1" w:rsidP="00EA63CC">
            <w:pPr>
              <w:ind w:firstLine="0"/>
            </w:pPr>
            <w:r>
              <w:t>Равновесие – ходьба по гимн</w:t>
            </w:r>
            <w:r>
              <w:t>а</w:t>
            </w:r>
            <w:r>
              <w:t>стической скамейке боком пр</w:t>
            </w:r>
            <w:r>
              <w:t>и</w:t>
            </w:r>
            <w:r>
              <w:t>ставным шагом, с мешочком на голове.</w:t>
            </w:r>
          </w:p>
          <w:p w:rsidR="00293BC1" w:rsidRDefault="00293BC1" w:rsidP="00EA63CC">
            <w:pPr>
              <w:ind w:firstLine="0"/>
            </w:pPr>
            <w:proofErr w:type="gramStart"/>
            <w:r>
              <w:t>П</w:t>
            </w:r>
            <w:proofErr w:type="gramEnd"/>
            <w:r>
              <w:t>/и «Охотники и зайцы».</w:t>
            </w:r>
          </w:p>
          <w:p w:rsidR="00293BC1" w:rsidRDefault="00293BC1" w:rsidP="00EA63CC">
            <w:pPr>
              <w:ind w:firstLine="0"/>
            </w:pPr>
            <w:r>
              <w:t>3. Игра малой подвижности «Л</w:t>
            </w:r>
            <w:r>
              <w:t>е</w:t>
            </w:r>
            <w:r>
              <w:t>тает-не летает».</w:t>
            </w:r>
          </w:p>
        </w:tc>
        <w:tc>
          <w:tcPr>
            <w:tcW w:w="1861" w:type="dxa"/>
          </w:tcPr>
          <w:p w:rsidR="00293BC1" w:rsidRDefault="00293BC1" w:rsidP="00EA63CC">
            <w:pPr>
              <w:ind w:firstLine="0"/>
            </w:pPr>
            <w:r>
              <w:lastRenderedPageBreak/>
              <w:t>Мячи, ги</w:t>
            </w:r>
            <w:r>
              <w:t>м</w:t>
            </w:r>
            <w:r>
              <w:t>настическая скамейка, мешочки с песком.</w:t>
            </w:r>
          </w:p>
        </w:tc>
      </w:tr>
    </w:tbl>
    <w:p w:rsidR="001C3B06" w:rsidRDefault="001C3B06" w:rsidP="006930D5">
      <w:pPr>
        <w:ind w:firstLine="0"/>
      </w:pPr>
    </w:p>
    <w:sectPr w:rsidR="001C3B06" w:rsidSect="006930D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7ECC"/>
    <w:multiLevelType w:val="hybridMultilevel"/>
    <w:tmpl w:val="8D3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D5"/>
    <w:rsid w:val="0002350F"/>
    <w:rsid w:val="00040BE3"/>
    <w:rsid w:val="00047964"/>
    <w:rsid w:val="000601F9"/>
    <w:rsid w:val="0006528C"/>
    <w:rsid w:val="000662E9"/>
    <w:rsid w:val="00071D78"/>
    <w:rsid w:val="00096AB8"/>
    <w:rsid w:val="000A7817"/>
    <w:rsid w:val="000D15BE"/>
    <w:rsid w:val="000D29FD"/>
    <w:rsid w:val="000E6E0D"/>
    <w:rsid w:val="0010620D"/>
    <w:rsid w:val="001145C5"/>
    <w:rsid w:val="00117DAF"/>
    <w:rsid w:val="001252C1"/>
    <w:rsid w:val="00132666"/>
    <w:rsid w:val="001625F1"/>
    <w:rsid w:val="00182029"/>
    <w:rsid w:val="00196771"/>
    <w:rsid w:val="001B477F"/>
    <w:rsid w:val="001C017F"/>
    <w:rsid w:val="001C3B06"/>
    <w:rsid w:val="00201AB5"/>
    <w:rsid w:val="00204ACD"/>
    <w:rsid w:val="0024197F"/>
    <w:rsid w:val="00263A47"/>
    <w:rsid w:val="002764E8"/>
    <w:rsid w:val="00293BC1"/>
    <w:rsid w:val="002D456D"/>
    <w:rsid w:val="002F371B"/>
    <w:rsid w:val="00300C6C"/>
    <w:rsid w:val="003028E7"/>
    <w:rsid w:val="00314E04"/>
    <w:rsid w:val="00314EBC"/>
    <w:rsid w:val="0032108D"/>
    <w:rsid w:val="00343C41"/>
    <w:rsid w:val="0034486C"/>
    <w:rsid w:val="00347A78"/>
    <w:rsid w:val="00383147"/>
    <w:rsid w:val="003831BF"/>
    <w:rsid w:val="0039131B"/>
    <w:rsid w:val="003B1367"/>
    <w:rsid w:val="003C060F"/>
    <w:rsid w:val="003E0F59"/>
    <w:rsid w:val="003E24E2"/>
    <w:rsid w:val="004012E8"/>
    <w:rsid w:val="00423FE0"/>
    <w:rsid w:val="00451B18"/>
    <w:rsid w:val="00455261"/>
    <w:rsid w:val="00466778"/>
    <w:rsid w:val="004C1267"/>
    <w:rsid w:val="004D6F23"/>
    <w:rsid w:val="004D7B31"/>
    <w:rsid w:val="004E3A61"/>
    <w:rsid w:val="004F178B"/>
    <w:rsid w:val="00510113"/>
    <w:rsid w:val="00514325"/>
    <w:rsid w:val="00545B23"/>
    <w:rsid w:val="00575AF3"/>
    <w:rsid w:val="00582E02"/>
    <w:rsid w:val="0058792C"/>
    <w:rsid w:val="00592603"/>
    <w:rsid w:val="005B42A4"/>
    <w:rsid w:val="005B7339"/>
    <w:rsid w:val="005F7EA8"/>
    <w:rsid w:val="00600F91"/>
    <w:rsid w:val="00602070"/>
    <w:rsid w:val="00603812"/>
    <w:rsid w:val="0063124C"/>
    <w:rsid w:val="006479C4"/>
    <w:rsid w:val="00656CD9"/>
    <w:rsid w:val="006909B6"/>
    <w:rsid w:val="006930D5"/>
    <w:rsid w:val="006A4B1B"/>
    <w:rsid w:val="007208C7"/>
    <w:rsid w:val="00723299"/>
    <w:rsid w:val="007375C0"/>
    <w:rsid w:val="00754E50"/>
    <w:rsid w:val="0075542F"/>
    <w:rsid w:val="00763BD5"/>
    <w:rsid w:val="0076691D"/>
    <w:rsid w:val="00775731"/>
    <w:rsid w:val="007D5744"/>
    <w:rsid w:val="007D5AEB"/>
    <w:rsid w:val="007D766F"/>
    <w:rsid w:val="007E4C45"/>
    <w:rsid w:val="007F5019"/>
    <w:rsid w:val="00824111"/>
    <w:rsid w:val="00856CDE"/>
    <w:rsid w:val="00863400"/>
    <w:rsid w:val="00873D7E"/>
    <w:rsid w:val="00881943"/>
    <w:rsid w:val="008874E0"/>
    <w:rsid w:val="008A51EB"/>
    <w:rsid w:val="008B2E84"/>
    <w:rsid w:val="008B7A48"/>
    <w:rsid w:val="008C4E53"/>
    <w:rsid w:val="008D37F4"/>
    <w:rsid w:val="008D45FF"/>
    <w:rsid w:val="008E1CF9"/>
    <w:rsid w:val="008F4D5D"/>
    <w:rsid w:val="00900FB4"/>
    <w:rsid w:val="009065DA"/>
    <w:rsid w:val="00915E25"/>
    <w:rsid w:val="00920CE1"/>
    <w:rsid w:val="0095563F"/>
    <w:rsid w:val="009568F4"/>
    <w:rsid w:val="00960C71"/>
    <w:rsid w:val="00960DDF"/>
    <w:rsid w:val="009704D9"/>
    <w:rsid w:val="00984BB0"/>
    <w:rsid w:val="009B4756"/>
    <w:rsid w:val="009C3CFC"/>
    <w:rsid w:val="009C5B72"/>
    <w:rsid w:val="009E1915"/>
    <w:rsid w:val="009E2661"/>
    <w:rsid w:val="009E42BF"/>
    <w:rsid w:val="00A22208"/>
    <w:rsid w:val="00A22CF1"/>
    <w:rsid w:val="00A278E0"/>
    <w:rsid w:val="00A440FE"/>
    <w:rsid w:val="00A73E2B"/>
    <w:rsid w:val="00A82521"/>
    <w:rsid w:val="00AB1428"/>
    <w:rsid w:val="00AD178B"/>
    <w:rsid w:val="00AD44DA"/>
    <w:rsid w:val="00AF4C8A"/>
    <w:rsid w:val="00B45D30"/>
    <w:rsid w:val="00B518E3"/>
    <w:rsid w:val="00B5295F"/>
    <w:rsid w:val="00B60511"/>
    <w:rsid w:val="00B60D14"/>
    <w:rsid w:val="00B62774"/>
    <w:rsid w:val="00B6313E"/>
    <w:rsid w:val="00B76E35"/>
    <w:rsid w:val="00B93A01"/>
    <w:rsid w:val="00BB75D5"/>
    <w:rsid w:val="00BC12E3"/>
    <w:rsid w:val="00BC42B6"/>
    <w:rsid w:val="00BD20C6"/>
    <w:rsid w:val="00BF4B0F"/>
    <w:rsid w:val="00BF4D3C"/>
    <w:rsid w:val="00C22B2A"/>
    <w:rsid w:val="00C32EA8"/>
    <w:rsid w:val="00C5395A"/>
    <w:rsid w:val="00C661E2"/>
    <w:rsid w:val="00C708C2"/>
    <w:rsid w:val="00C90000"/>
    <w:rsid w:val="00CA63DF"/>
    <w:rsid w:val="00CC0AA0"/>
    <w:rsid w:val="00CC187E"/>
    <w:rsid w:val="00CC2264"/>
    <w:rsid w:val="00CC3466"/>
    <w:rsid w:val="00CD54D4"/>
    <w:rsid w:val="00D12CD2"/>
    <w:rsid w:val="00D30EF9"/>
    <w:rsid w:val="00D32344"/>
    <w:rsid w:val="00D364B9"/>
    <w:rsid w:val="00D60067"/>
    <w:rsid w:val="00D71B7C"/>
    <w:rsid w:val="00D8252A"/>
    <w:rsid w:val="00D869C5"/>
    <w:rsid w:val="00D938E1"/>
    <w:rsid w:val="00DB37A4"/>
    <w:rsid w:val="00DD38E3"/>
    <w:rsid w:val="00DF5024"/>
    <w:rsid w:val="00DF63E1"/>
    <w:rsid w:val="00E003F4"/>
    <w:rsid w:val="00E03BC7"/>
    <w:rsid w:val="00E244DF"/>
    <w:rsid w:val="00E24D89"/>
    <w:rsid w:val="00E25896"/>
    <w:rsid w:val="00E30DBC"/>
    <w:rsid w:val="00E636CC"/>
    <w:rsid w:val="00E85AF9"/>
    <w:rsid w:val="00EA63CC"/>
    <w:rsid w:val="00EB2D37"/>
    <w:rsid w:val="00EB3A2C"/>
    <w:rsid w:val="00ED5205"/>
    <w:rsid w:val="00EE4E81"/>
    <w:rsid w:val="00F13F6B"/>
    <w:rsid w:val="00F25AA9"/>
    <w:rsid w:val="00F31972"/>
    <w:rsid w:val="00F34939"/>
    <w:rsid w:val="00F64AC2"/>
    <w:rsid w:val="00F81DFF"/>
    <w:rsid w:val="00F901F2"/>
    <w:rsid w:val="00FD3572"/>
    <w:rsid w:val="00FE3E5D"/>
    <w:rsid w:val="00FE64B2"/>
    <w:rsid w:val="00FF0E08"/>
    <w:rsid w:val="00FF3C9E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13AE-E4D6-4607-897E-F9C8FBB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21237</Words>
  <Characters>121053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28</cp:revision>
  <dcterms:created xsi:type="dcterms:W3CDTF">2015-07-31T08:28:00Z</dcterms:created>
  <dcterms:modified xsi:type="dcterms:W3CDTF">2015-08-29T16:19:00Z</dcterms:modified>
</cp:coreProperties>
</file>