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5D" w:rsidRPr="00D852ED" w:rsidRDefault="000E275D" w:rsidP="000E27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  <w:lang w:eastAsia="ru-RU"/>
        </w:rPr>
      </w:pPr>
      <w:r w:rsidRPr="00D852ED"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  <w:lang w:eastAsia="ru-RU"/>
        </w:rPr>
        <w:t>технологическая карта (конструкт)</w:t>
      </w:r>
    </w:p>
    <w:p w:rsidR="000E275D" w:rsidRPr="00D852ED" w:rsidRDefault="000E275D" w:rsidP="000E2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2ED"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  <w:lang w:eastAsia="ru-RU"/>
        </w:rPr>
        <w:t>организации совместной деятельности</w:t>
      </w:r>
      <w:r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  <w:lang w:eastAsia="ru-RU"/>
        </w:rPr>
        <w:t xml:space="preserve"> </w:t>
      </w:r>
      <w:r w:rsidRPr="00D852ED"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  <w:lang w:eastAsia="ru-RU"/>
        </w:rPr>
        <w:t>(</w:t>
      </w:r>
      <w:r w:rsidR="00DC4C73"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  <w:lang w:eastAsia="ru-RU"/>
        </w:rPr>
        <w:t>НОД</w:t>
      </w:r>
      <w:r w:rsidRPr="00D852ED"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  <w:lang w:eastAsia="ru-RU"/>
        </w:rPr>
        <w:t>)  с детьми</w:t>
      </w:r>
    </w:p>
    <w:p w:rsidR="000E275D" w:rsidRPr="00D37B82" w:rsidRDefault="000E275D" w:rsidP="000E2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75D" w:rsidRPr="009B7EBE" w:rsidRDefault="000E275D" w:rsidP="000E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0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730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«Планета Земля- наш дом»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:rsidR="000E275D" w:rsidRPr="00D37B82" w:rsidRDefault="000E275D" w:rsidP="000E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подготовительная к школе группа</w:t>
      </w:r>
    </w:p>
    <w:p w:rsidR="000E275D" w:rsidRPr="00D37B82" w:rsidRDefault="000E275D" w:rsidP="000E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совместной деятельности</w:t>
      </w:r>
      <w:r w:rsidRPr="00D37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коммуникативная, познавательная, восприятие художественной литературы и фольклора</w:t>
      </w:r>
    </w:p>
    <w:p w:rsidR="000E275D" w:rsidRDefault="000E275D" w:rsidP="000E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D3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275D" w:rsidRPr="00C14B12" w:rsidRDefault="000E275D" w:rsidP="000E275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  <w:r w:rsidRPr="00D3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05D7" w:rsidRPr="00C14B12">
        <w:rPr>
          <w:rFonts w:ascii="Times New Roman" w:hAnsi="Times New Roman" w:cs="Times New Roman"/>
          <w:sz w:val="24"/>
          <w:szCs w:val="24"/>
        </w:rPr>
        <w:t xml:space="preserve">программа «От рождения до школы» под редакцией Васильевой – </w:t>
      </w:r>
      <w:proofErr w:type="spellStart"/>
      <w:r w:rsidR="001B05D7" w:rsidRPr="00C14B1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1B05D7" w:rsidRPr="00C14B12">
        <w:rPr>
          <w:rFonts w:ascii="Times New Roman" w:hAnsi="Times New Roman" w:cs="Times New Roman"/>
          <w:sz w:val="24"/>
          <w:szCs w:val="24"/>
        </w:rPr>
        <w:t>,</w:t>
      </w:r>
      <w:r w:rsidR="00F750CF" w:rsidRPr="00C14B12">
        <w:rPr>
          <w:rFonts w:ascii="Times New Roman" w:hAnsi="Times New Roman" w:cs="Times New Roman"/>
          <w:sz w:val="24"/>
          <w:szCs w:val="24"/>
        </w:rPr>
        <w:t xml:space="preserve"> Г.Я Затулина "Развитие речи дошкольников", интернет сайты:</w:t>
      </w:r>
      <w:r w:rsidR="00C14B12" w:rsidRPr="00C14B12">
        <w:t xml:space="preserve"> </w:t>
      </w:r>
      <w:r w:rsidR="00C14B12" w:rsidRPr="00C14B12">
        <w:rPr>
          <w:rFonts w:ascii="Times New Roman" w:hAnsi="Times New Roman" w:cs="Times New Roman"/>
          <w:color w:val="0070C0"/>
          <w:sz w:val="24"/>
          <w:szCs w:val="24"/>
        </w:rPr>
        <w:t>http://kladraz.ru/stihi-dlja-detei/stihi-o-kosmose-i-kosmonavtah-dlja-detei.html</w:t>
      </w:r>
      <w:r w:rsidR="00C14B12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="00C14B12" w:rsidRPr="00C14B12">
        <w:t xml:space="preserve"> </w:t>
      </w:r>
      <w:r w:rsidR="00B524CA">
        <w:t xml:space="preserve"> </w:t>
      </w:r>
      <w:r w:rsidR="00C14B12" w:rsidRPr="00C14B12">
        <w:rPr>
          <w:rFonts w:ascii="Times New Roman" w:hAnsi="Times New Roman" w:cs="Times New Roman"/>
          <w:color w:val="0070C0"/>
          <w:sz w:val="24"/>
          <w:szCs w:val="24"/>
        </w:rPr>
        <w:t>http://lutiksol.narod.ru/index/0-9</w:t>
      </w:r>
    </w:p>
    <w:p w:rsidR="000E275D" w:rsidRDefault="000E275D" w:rsidP="000E2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275D" w:rsidRDefault="000E275D" w:rsidP="00407ED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зрительный ряд: карта полушарий- политическая, иллюстрации и рисунки детей, портреты космонавтов;</w:t>
      </w:r>
    </w:p>
    <w:p w:rsidR="00C14B12" w:rsidRPr="00407EDF" w:rsidRDefault="00C14B12" w:rsidP="00407ED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14B12">
        <w:rPr>
          <w:rFonts w:ascii="Times New Roman" w:hAnsi="Times New Roman" w:cs="Times New Roman"/>
          <w:sz w:val="24"/>
          <w:szCs w:val="24"/>
        </w:rPr>
        <w:t xml:space="preserve">ноутбук; </w:t>
      </w:r>
      <w:proofErr w:type="spellStart"/>
      <w:r w:rsidR="00B524CA" w:rsidRPr="00B524C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B524CA" w:rsidRPr="00B524CA">
        <w:rPr>
          <w:rFonts w:ascii="Times New Roman" w:hAnsi="Times New Roman" w:cs="Times New Roman"/>
          <w:sz w:val="24"/>
          <w:szCs w:val="24"/>
        </w:rPr>
        <w:t xml:space="preserve"> экран</w:t>
      </w:r>
      <w:r w:rsidRPr="00C14B12">
        <w:rPr>
          <w:rFonts w:ascii="Times New Roman" w:hAnsi="Times New Roman" w:cs="Times New Roman"/>
          <w:sz w:val="24"/>
          <w:szCs w:val="24"/>
        </w:rPr>
        <w:t>; проектор; презентации</w:t>
      </w:r>
    </w:p>
    <w:p w:rsidR="00B01AF4" w:rsidRPr="00407EDF" w:rsidRDefault="00407EDF" w:rsidP="00407ED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ряд: </w:t>
      </w:r>
      <w:proofErr w:type="spellStart"/>
      <w:r w:rsidRPr="0040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0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солнышко, стихи, загадки;</w:t>
      </w:r>
    </w:p>
    <w:p w:rsidR="00407EDF" w:rsidRPr="00407EDF" w:rsidRDefault="00407EDF" w:rsidP="00407ED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глобус, муляжи грибов и ягод, карандаши и бумаги на каждого ребенка.</w:t>
      </w:r>
    </w:p>
    <w:p w:rsidR="00B01AF4" w:rsidRPr="00730C02" w:rsidRDefault="00407EDF" w:rsidP="00D37B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</w:p>
    <w:p w:rsidR="00407EDF" w:rsidRPr="00730C02" w:rsidRDefault="00407EDF" w:rsidP="00730C0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живой и неживой природой.</w:t>
      </w:r>
    </w:p>
    <w:p w:rsidR="00407EDF" w:rsidRPr="00730C02" w:rsidRDefault="00407EDF" w:rsidP="00730C0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теме.</w:t>
      </w:r>
    </w:p>
    <w:p w:rsidR="00407EDF" w:rsidRPr="00730C02" w:rsidRDefault="00407EDF" w:rsidP="00730C0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– просмотр познавательных телепередач с родителями.</w:t>
      </w:r>
    </w:p>
    <w:p w:rsidR="00407EDF" w:rsidRPr="00730C02" w:rsidRDefault="00407EDF" w:rsidP="00730C0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заучивание стихов, загадок.</w:t>
      </w:r>
    </w:p>
    <w:p w:rsidR="00407EDF" w:rsidRPr="00730C02" w:rsidRDefault="00730C02" w:rsidP="00730C0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глобуса, карт, иллюстраций.</w:t>
      </w:r>
    </w:p>
    <w:p w:rsidR="00730C02" w:rsidRDefault="00730C02" w:rsidP="00730C0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детей индивидуально к рассказам и чтению стихов.</w:t>
      </w:r>
    </w:p>
    <w:p w:rsidR="00730C02" w:rsidRPr="00730C02" w:rsidRDefault="00730C02" w:rsidP="0073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F4" w:rsidRDefault="00B524CA" w:rsidP="00D37B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4CA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524CA" w:rsidRPr="00B524CA" w:rsidRDefault="00B524CA" w:rsidP="00D37B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24CA" w:rsidRDefault="00B524CA" w:rsidP="00B524C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47A20">
        <w:rPr>
          <w:rFonts w:ascii="Times New Roman" w:hAnsi="Times New Roman"/>
          <w:b/>
          <w:i/>
          <w:sz w:val="24"/>
          <w:szCs w:val="24"/>
        </w:rPr>
        <w:t>Обучающие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B524CA" w:rsidRDefault="00B524CA" w:rsidP="00B524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30C02">
        <w:rPr>
          <w:rFonts w:ascii="Times New Roman" w:hAnsi="Times New Roman"/>
          <w:sz w:val="24"/>
          <w:szCs w:val="24"/>
        </w:rPr>
        <w:t>овершенствовать формы диалогической и монологиче</w:t>
      </w:r>
      <w:r>
        <w:rPr>
          <w:rFonts w:ascii="Times New Roman" w:hAnsi="Times New Roman"/>
          <w:sz w:val="24"/>
          <w:szCs w:val="24"/>
        </w:rPr>
        <w:t>с</w:t>
      </w:r>
      <w:r w:rsidRPr="00730C02">
        <w:rPr>
          <w:rFonts w:ascii="Times New Roman" w:hAnsi="Times New Roman"/>
          <w:sz w:val="24"/>
          <w:szCs w:val="24"/>
        </w:rPr>
        <w:t>кой речи</w:t>
      </w:r>
      <w:r>
        <w:rPr>
          <w:rFonts w:ascii="Times New Roman" w:hAnsi="Times New Roman"/>
          <w:sz w:val="24"/>
          <w:szCs w:val="24"/>
        </w:rPr>
        <w:t>;</w:t>
      </w:r>
    </w:p>
    <w:p w:rsidR="00B524CA" w:rsidRPr="00730C02" w:rsidRDefault="00B524CA" w:rsidP="00B524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обобщить и дополнить знания детей о нашей планете.</w:t>
      </w:r>
    </w:p>
    <w:p w:rsidR="00B524CA" w:rsidRDefault="00B524CA" w:rsidP="00B524C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47A20">
        <w:rPr>
          <w:rFonts w:ascii="Times New Roman" w:hAnsi="Times New Roman"/>
          <w:b/>
          <w:i/>
          <w:sz w:val="24"/>
          <w:szCs w:val="24"/>
        </w:rPr>
        <w:t>Воспитательные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524CA" w:rsidRPr="00730C02" w:rsidRDefault="00B524CA" w:rsidP="00B524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30C02">
        <w:rPr>
          <w:rFonts w:ascii="Times New Roman" w:hAnsi="Times New Roman"/>
          <w:sz w:val="24"/>
          <w:szCs w:val="24"/>
        </w:rPr>
        <w:t>оспитывать интерес и эстетическое отношени</w:t>
      </w:r>
      <w:r>
        <w:rPr>
          <w:rFonts w:ascii="Times New Roman" w:hAnsi="Times New Roman"/>
          <w:sz w:val="24"/>
          <w:szCs w:val="24"/>
        </w:rPr>
        <w:t>е к окружающей действительности.</w:t>
      </w:r>
    </w:p>
    <w:p w:rsidR="00B524CA" w:rsidRDefault="00B524CA" w:rsidP="00B524C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7A20">
        <w:rPr>
          <w:rFonts w:ascii="Times New Roman" w:hAnsi="Times New Roman"/>
          <w:b/>
          <w:i/>
          <w:sz w:val="24"/>
          <w:szCs w:val="24"/>
        </w:rPr>
        <w:t>Развивающие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B524CA" w:rsidRPr="00730C02" w:rsidRDefault="00B524CA" w:rsidP="00B52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C02">
        <w:rPr>
          <w:rFonts w:ascii="Times New Roman" w:hAnsi="Times New Roman"/>
          <w:sz w:val="24"/>
          <w:szCs w:val="24"/>
        </w:rPr>
        <w:t>формировать природоведческий словарь;</w:t>
      </w:r>
    </w:p>
    <w:p w:rsidR="00B524CA" w:rsidRPr="00730C02" w:rsidRDefault="00B524CA" w:rsidP="00B524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30C02">
        <w:rPr>
          <w:rFonts w:ascii="Times New Roman" w:hAnsi="Times New Roman"/>
          <w:sz w:val="24"/>
          <w:szCs w:val="24"/>
        </w:rPr>
        <w:t>азвивать наблюдательность, мышление, память, воображение.</w:t>
      </w:r>
    </w:p>
    <w:p w:rsidR="00B524CA" w:rsidRPr="00723ACF" w:rsidRDefault="00B524CA" w:rsidP="00D37B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7D4" w:rsidRPr="00BB0B67" w:rsidRDefault="00F077D4" w:rsidP="00BB0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77D4" w:rsidRPr="00BB0B67" w:rsidSect="00BB0B67">
          <w:pgSz w:w="16838" w:h="11906" w:orient="landscape"/>
          <w:pgMar w:top="851" w:right="851" w:bottom="907" w:left="907" w:header="709" w:footer="709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2"/>
        <w:gridCol w:w="4848"/>
        <w:gridCol w:w="2359"/>
        <w:gridCol w:w="3369"/>
        <w:gridCol w:w="2278"/>
      </w:tblGrid>
      <w:tr w:rsidR="00551B44" w:rsidRPr="00D37B82" w:rsidTr="0065666A">
        <w:trPr>
          <w:trHeight w:val="980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4" w:space="0" w:color="7F7F7F" w:themeColor="text1" w:themeTint="8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Этапы совместной деятельности</w:t>
            </w:r>
          </w:p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7F7F7F" w:themeColor="text1" w:themeTint="8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B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551B44" w:rsidRPr="00D37B82" w:rsidTr="00B90E08">
        <w:tc>
          <w:tcPr>
            <w:tcW w:w="2515" w:type="dxa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B44" w:rsidRPr="00D37B82" w:rsidTr="00B90E08"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7F7F7F" w:themeColor="text1" w:themeTint="8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1B44" w:rsidRPr="00D37B82" w:rsidTr="00B90E08">
        <w:trPr>
          <w:trHeight w:val="2445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3E0" w:rsidRPr="009364AE" w:rsidRDefault="00F753E0" w:rsidP="00F753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4AE">
              <w:rPr>
                <w:rFonts w:ascii="Times New Roman" w:hAnsi="Times New Roman" w:cs="Times New Roman"/>
              </w:rPr>
              <w:t>.Этап коммуникативной деятельности</w:t>
            </w:r>
          </w:p>
          <w:p w:rsidR="00F753E0" w:rsidRPr="009364AE" w:rsidRDefault="00F753E0" w:rsidP="00F753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4AE">
              <w:rPr>
                <w:rFonts w:ascii="Times New Roman" w:eastAsia="Times New Roman" w:hAnsi="Times New Roman" w:cs="Times New Roman"/>
                <w:b/>
                <w:lang w:eastAsia="ru-RU"/>
              </w:rPr>
              <w:t>Сфокусировать внимание детей на задании и вызвать интерес к нему; обеспечить понимание детьми содержания их деятельности</w:t>
            </w:r>
          </w:p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9364AE" w:rsidRDefault="000F6661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364AE" w:rsidRPr="009364AE">
              <w:rPr>
                <w:rFonts w:ascii="Times New Roman" w:eastAsia="Times New Roman" w:hAnsi="Times New Roman" w:cs="Times New Roman"/>
                <w:lang w:eastAsia="ru-RU"/>
              </w:rPr>
              <w:t>Ребята, послушайте стихотворение « Что такое земля?».</w:t>
            </w:r>
          </w:p>
          <w:p w:rsidR="009364AE" w:rsidRP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64AE">
              <w:rPr>
                <w:rFonts w:ascii="Times New Roman" w:eastAsia="Times New Roman" w:hAnsi="Times New Roman" w:cs="Times New Roman"/>
                <w:i/>
                <w:lang w:eastAsia="ru-RU"/>
              </w:rPr>
              <w:t>Что такое земля? Это озера, луга и поля,</w:t>
            </w:r>
          </w:p>
          <w:p w:rsidR="009364AE" w:rsidRP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64AE">
              <w:rPr>
                <w:rFonts w:ascii="Times New Roman" w:eastAsia="Times New Roman" w:hAnsi="Times New Roman" w:cs="Times New Roman"/>
                <w:i/>
                <w:lang w:eastAsia="ru-RU"/>
              </w:rPr>
              <w:t>Лесные ключи, родники и пруды,</w:t>
            </w:r>
          </w:p>
          <w:p w:rsidR="009364AE" w:rsidRP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64AE">
              <w:rPr>
                <w:rFonts w:ascii="Times New Roman" w:eastAsia="Times New Roman" w:hAnsi="Times New Roman" w:cs="Times New Roman"/>
                <w:i/>
                <w:lang w:eastAsia="ru-RU"/>
              </w:rPr>
              <w:t>Море, пустыни, долины, сады.</w:t>
            </w:r>
          </w:p>
          <w:p w:rsidR="009364AE" w:rsidRP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64AE">
              <w:rPr>
                <w:rFonts w:ascii="Times New Roman" w:eastAsia="Times New Roman" w:hAnsi="Times New Roman" w:cs="Times New Roman"/>
                <w:i/>
                <w:lang w:eastAsia="ru-RU"/>
              </w:rPr>
              <w:t>Горы, овраги, леса, города,</w:t>
            </w:r>
          </w:p>
          <w:p w:rsidR="009364AE" w:rsidRP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64AE">
              <w:rPr>
                <w:rFonts w:ascii="Times New Roman" w:eastAsia="Times New Roman" w:hAnsi="Times New Roman" w:cs="Times New Roman"/>
                <w:i/>
                <w:lang w:eastAsia="ru-RU"/>
              </w:rPr>
              <w:t>Ясное солнце, ночная звезда.</w:t>
            </w:r>
          </w:p>
          <w:p w:rsidR="009364AE" w:rsidRP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64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 облака, что идут чередой, </w:t>
            </w:r>
          </w:p>
          <w:p w:rsidR="009364AE" w:rsidRP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64AE">
              <w:rPr>
                <w:rFonts w:ascii="Times New Roman" w:eastAsia="Times New Roman" w:hAnsi="Times New Roman" w:cs="Times New Roman"/>
                <w:i/>
                <w:lang w:eastAsia="ru-RU"/>
              </w:rPr>
              <w:t>И купол небесный над головой,</w:t>
            </w:r>
          </w:p>
          <w:p w:rsidR="009364AE" w:rsidRP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64AE">
              <w:rPr>
                <w:rFonts w:ascii="Times New Roman" w:eastAsia="Times New Roman" w:hAnsi="Times New Roman" w:cs="Times New Roman"/>
                <w:i/>
                <w:lang w:eastAsia="ru-RU"/>
              </w:rPr>
              <w:t>То серый, то синий, то голубой,</w:t>
            </w:r>
          </w:p>
          <w:p w:rsid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64AE">
              <w:rPr>
                <w:rFonts w:ascii="Times New Roman" w:eastAsia="Times New Roman" w:hAnsi="Times New Roman" w:cs="Times New Roman"/>
                <w:i/>
                <w:lang w:eastAsia="ru-RU"/>
              </w:rPr>
              <w:t>Звери и птицы. И мы с тобой.</w:t>
            </w:r>
          </w:p>
          <w:p w:rsidR="009364AE" w:rsidRDefault="000F6661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364AE">
              <w:rPr>
                <w:rFonts w:ascii="Times New Roman" w:eastAsia="Times New Roman" w:hAnsi="Times New Roman" w:cs="Times New Roman"/>
                <w:lang w:eastAsia="ru-RU"/>
              </w:rPr>
              <w:t>Это глобус, макет нашей планеты- Земля.</w:t>
            </w:r>
          </w:p>
          <w:p w:rsidR="009364AE" w:rsidRP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Посмотрите и скажите, какой формы Земля?</w:t>
            </w:r>
          </w:p>
          <w:p w:rsid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364AE" w:rsidRPr="009364AE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6661" w:rsidRDefault="009364A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стихотворение</w:t>
            </w:r>
          </w:p>
          <w:p w:rsidR="00D37B82" w:rsidRDefault="00D37B82" w:rsidP="000F6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61" w:rsidRDefault="000F6661" w:rsidP="000F6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61" w:rsidRDefault="000F6661" w:rsidP="000F6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61" w:rsidRDefault="000F6661" w:rsidP="000F6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61" w:rsidRDefault="000F6661" w:rsidP="000F6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61" w:rsidRPr="000F6661" w:rsidRDefault="000F6661" w:rsidP="000F6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4BD4" w:rsidRDefault="00274BD4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BD4" w:rsidRPr="00274BD4" w:rsidRDefault="00274BD4" w:rsidP="00274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BD4" w:rsidRPr="00274BD4" w:rsidRDefault="00274BD4" w:rsidP="00274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BD4" w:rsidRPr="00274BD4" w:rsidRDefault="00274BD4" w:rsidP="00274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BD4" w:rsidRPr="00274BD4" w:rsidRDefault="00274BD4" w:rsidP="00274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BD4" w:rsidRDefault="00274BD4" w:rsidP="00274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82" w:rsidRPr="00274BD4" w:rsidRDefault="00274BD4" w:rsidP="00274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0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82" w:rsidRPr="00D37B82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</w:t>
            </w:r>
          </w:p>
        </w:tc>
      </w:tr>
      <w:tr w:rsidR="00551B44" w:rsidRPr="00D37B82" w:rsidTr="00B90E08">
        <w:trPr>
          <w:trHeight w:val="2445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53E0" w:rsidRPr="00BE25EB" w:rsidRDefault="00F753E0" w:rsidP="00F753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t>2.Этап познавательной деятельности</w:t>
            </w:r>
          </w:p>
          <w:p w:rsidR="00F753E0" w:rsidRPr="00BE25EB" w:rsidRDefault="00F753E0" w:rsidP="00F753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детям достаточно информации для того, чтобы на ее основе выполнять практическое задание (актуализация знаний)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53E0" w:rsidRDefault="00B90E08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и назовите материки, океаны, полюсы.</w:t>
            </w:r>
          </w:p>
          <w:p w:rsidR="00B90E08" w:rsidRDefault="00274BD4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полюс- суша, покрытая толстым слоем льда. Северный полюс- океан, покрытый льдом. На Земле есть все для жизни, потому что свет и тепло дает ей Солнце. Вспомните сказки, что происходит на Земле, когда нет солнышка?</w:t>
            </w: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-Прочитайте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солнышко.</w:t>
            </w: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-Земля вращается, и наступает то ночь, то день. Послушаем стихотворение, которое приготовил нам Костя.</w:t>
            </w:r>
          </w:p>
          <w:p w:rsidR="00274BD4" w:rsidRPr="00B90E08" w:rsidRDefault="00274BD4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0E08" w:rsidRDefault="000F6661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вопросы, стимулирующие процесс мышления</w:t>
            </w:r>
          </w:p>
          <w:p w:rsidR="00B90E08" w:rsidRP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P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Заслушивает 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ребенку прочитать стихотворение</w:t>
            </w:r>
          </w:p>
          <w:p w:rsidR="00F753E0" w:rsidRPr="00B90E08" w:rsidRDefault="00F753E0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74BD4" w:rsidRDefault="00274BD4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выходят, называют и показывают.</w:t>
            </w:r>
          </w:p>
          <w:p w:rsidR="00B90E08" w:rsidRDefault="00274BD4" w:rsidP="00274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детей(темно, холодно).Сказки: «У солнышка в гостях», «Краденое солнце» </w:t>
            </w: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читает стихотворение «Солнечная дорога»</w:t>
            </w: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Солнце движется вперед,</w:t>
            </w: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Катит вверх на небосвод-</w:t>
            </w: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Начинается восход.</w:t>
            </w: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потом спешит назад</w:t>
            </w:r>
          </w:p>
          <w:p w:rsidR="00B90E08" w:rsidRDefault="00B90E08" w:rsidP="00B90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Вниз, под горку- на закат.</w:t>
            </w:r>
          </w:p>
          <w:p w:rsidR="00274BD4" w:rsidRPr="00B90E08" w:rsidRDefault="00274BD4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53E0" w:rsidRDefault="00F753E0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65666A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своих знаний о нашей планете</w:t>
            </w: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BBE" w:rsidRDefault="00C47BB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BBE" w:rsidRDefault="00C47BB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D37B82" w:rsidRDefault="0065666A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монологической речи</w:t>
            </w:r>
          </w:p>
        </w:tc>
      </w:tr>
      <w:tr w:rsidR="00551B44" w:rsidRPr="00D37B82" w:rsidTr="00283DA7">
        <w:trPr>
          <w:trHeight w:val="3246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53E0" w:rsidRDefault="00F753E0" w:rsidP="00F753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3.Этап преобразовательной деятельности</w:t>
            </w:r>
          </w:p>
          <w:p w:rsidR="00BA6112" w:rsidRPr="00BE25EB" w:rsidRDefault="00BA6112" w:rsidP="00F753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F753E0" w:rsidRPr="00BE25EB" w:rsidRDefault="00F753E0" w:rsidP="00F753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усвоение материала</w:t>
            </w:r>
          </w:p>
          <w:p w:rsidR="00F753E0" w:rsidRPr="00BE25EB" w:rsidRDefault="00F753E0" w:rsidP="00F753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6A8F" w:rsidRDefault="00B90E08" w:rsidP="00BA6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посмотрим, как это получается. Ваня, ты будешь-</w:t>
            </w:r>
            <w:r w:rsidR="0055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а Света-Земля. Земля вращается около Солнца, каждый раз к нему то одним боком, то другим. К Солнцу- день, от него- ночь. Дальше от Солнца – зима, ближе к Солнцу- лето.</w:t>
            </w:r>
          </w:p>
          <w:p w:rsidR="00BA6A8F" w:rsidRDefault="00B90E08" w:rsidP="00BA6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 загадки.</w:t>
            </w:r>
          </w:p>
          <w:p w:rsidR="00BA6A8F" w:rsidRPr="00C02816" w:rsidRDefault="00BA6A8F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 костер- весь мир согреет(солнце)</w:t>
            </w:r>
          </w:p>
          <w:p w:rsidR="00BA6A8F" w:rsidRPr="00C02816" w:rsidRDefault="00BA6A8F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что за потолок? То он низок, то высок,</w:t>
            </w:r>
          </w:p>
          <w:p w:rsidR="00BA6A8F" w:rsidRPr="00C02816" w:rsidRDefault="00BA6A8F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 он сер, то беловат, то чуть-чуть голубоват.</w:t>
            </w:r>
          </w:p>
          <w:p w:rsidR="00BA6A8F" w:rsidRPr="00C02816" w:rsidRDefault="00BA6A8F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порой такой красивый- кружевной и синий-синий!(небо)</w:t>
            </w:r>
          </w:p>
          <w:p w:rsidR="00BA6A8F" w:rsidRPr="00C02816" w:rsidRDefault="00BA6A8F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Ночью по небу гуляю, тускло землю освещаю.</w:t>
            </w:r>
          </w:p>
          <w:p w:rsidR="00BA6A8F" w:rsidRPr="00C02816" w:rsidRDefault="00BA6A8F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Скучно, скучно мне одной, а зову</w:t>
            </w:r>
            <w:r w:rsidR="00B90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 </w:t>
            </w: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меня…(луной)</w:t>
            </w:r>
          </w:p>
          <w:p w:rsidR="00BA6A8F" w:rsidRPr="00C02816" w:rsidRDefault="000E275D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Рогатый, а </w:t>
            </w:r>
            <w:r w:rsidR="00BA6A8F"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бодается.(месяц)</w:t>
            </w:r>
          </w:p>
          <w:p w:rsidR="00BA6A8F" w:rsidRPr="00C02816" w:rsidRDefault="00BA6A8F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Постелен ковер, рассыпан горох.</w:t>
            </w:r>
          </w:p>
          <w:p w:rsidR="00BA6A8F" w:rsidRPr="00C02816" w:rsidRDefault="00BA6A8F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 ковра не поднять, ни гороху не собрать</w:t>
            </w:r>
            <w:r w:rsidR="00C02816"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(небо и звезды)</w:t>
            </w:r>
          </w:p>
          <w:p w:rsidR="00C02816" w:rsidRDefault="00C02816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в году четыре раза переодеваетс</w:t>
            </w:r>
            <w:r w:rsidR="000E27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?(Земля)</w:t>
            </w:r>
          </w:p>
          <w:p w:rsidR="0065666A" w:rsidRDefault="0065666A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B90E08" w:rsidP="00BA6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2816" w:rsidRPr="00C0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планета Земля разноцветная</w:t>
            </w:r>
            <w:r w:rsidR="00C0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Давайте расскажем почему.</w:t>
            </w:r>
          </w:p>
          <w:p w:rsidR="00C02816" w:rsidRPr="00C02816" w:rsidRDefault="00C02816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Дом со всех сторон открыт.</w:t>
            </w:r>
          </w:p>
          <w:p w:rsidR="00C02816" w:rsidRPr="00C02816" w:rsidRDefault="00C02816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резною крышей крыт.</w:t>
            </w:r>
          </w:p>
          <w:p w:rsidR="00C02816" w:rsidRDefault="00C02816" w:rsidP="00BA6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Заходи в зеленый дом-чудеса увидишь в нем!(лес)</w:t>
            </w:r>
          </w:p>
          <w:p w:rsidR="00C02816" w:rsidRDefault="003726D5" w:rsidP="00BA6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Расскажите, какие чудеса можно увидеть в лесу.</w:t>
            </w:r>
          </w:p>
          <w:p w:rsidR="00C02816" w:rsidRPr="00C02816" w:rsidRDefault="003726D5" w:rsidP="00BA6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 , расскажи стихотворение о зеленой и синей Земле.</w:t>
            </w:r>
          </w:p>
          <w:p w:rsidR="00C02816" w:rsidRDefault="00C02816" w:rsidP="00BA6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B44" w:rsidRDefault="00551B44" w:rsidP="00BA6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B44" w:rsidRDefault="00283DA7" w:rsidP="00BA6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поплаваем по океанам и морям. Расскажите о них, какие чудеса они хранят в своих глубинах.</w:t>
            </w:r>
          </w:p>
          <w:p w:rsidR="00551B44" w:rsidRDefault="00551B44" w:rsidP="0055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B44" w:rsidRDefault="00551B44" w:rsidP="0055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B44" w:rsidRDefault="00551B44" w:rsidP="0055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бывает и желтая. Это пустыни, где почти не идут дожди.</w:t>
            </w:r>
          </w:p>
          <w:p w:rsidR="00551B44" w:rsidRDefault="00283DA7" w:rsidP="0055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Посмотрите, какая разноцветная Земля! А </w:t>
            </w:r>
            <w:r w:rsidR="003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она такая?- К</w:t>
            </w:r>
            <w:r w:rsidR="0055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аждая страна окрашена своим цветом.</w:t>
            </w:r>
          </w:p>
          <w:p w:rsidR="00551B44" w:rsidRDefault="00551B44" w:rsidP="0055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сколько стран, и на всех континентах живут люди. Земля для всех- общий дом.</w:t>
            </w:r>
          </w:p>
          <w:p w:rsidR="00551B44" w:rsidRDefault="00283DA7" w:rsidP="0055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Покажите, где Россия.</w:t>
            </w:r>
          </w:p>
          <w:p w:rsidR="00C41CDD" w:rsidRPr="00551B44" w:rsidRDefault="00C41CDD" w:rsidP="00C4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53E0" w:rsidRDefault="00BA6112" w:rsidP="006D2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Создает проблемную ситуацию. </w:t>
            </w:r>
            <w:r w:rsidR="00B9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смоделировать движения Солнца и Земли</w:t>
            </w:r>
          </w:p>
          <w:p w:rsidR="00B90E08" w:rsidRDefault="00B90E08" w:rsidP="006D2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6D2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6D2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6D2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6D2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6D2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Загадывает загадки</w:t>
            </w:r>
          </w:p>
          <w:p w:rsidR="00B90E08" w:rsidRP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P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P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P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90E08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6D5" w:rsidRDefault="003726D5" w:rsidP="00B90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Загадывает загадку, стимулирует детей к размышлению</w:t>
            </w:r>
          </w:p>
          <w:p w:rsidR="003726D5" w:rsidRPr="003726D5" w:rsidRDefault="003726D5" w:rsidP="00372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6D5" w:rsidRDefault="003726D5" w:rsidP="00372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112" w:rsidRDefault="003726D5" w:rsidP="00372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ребенка рассказать заранее приготовленное стихотворение</w:t>
            </w:r>
          </w:p>
          <w:p w:rsidR="00BA6112" w:rsidRPr="00BA6112" w:rsidRDefault="00BA6112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112" w:rsidRPr="00BA6112" w:rsidRDefault="00BA6112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112" w:rsidRPr="00BA6112" w:rsidRDefault="00BA6112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112" w:rsidRDefault="00BA6112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E08" w:rsidRDefault="00BA6112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заслушать рассказы детей</w:t>
            </w:r>
          </w:p>
          <w:p w:rsidR="00283DA7" w:rsidRDefault="00283DA7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Pr="00BA6112" w:rsidRDefault="00283DA7" w:rsidP="00BA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детям показать на карте нашу страну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6A8F" w:rsidRPr="00B90E08" w:rsidRDefault="00BA611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высказывают предположения,</w:t>
            </w:r>
          </w:p>
          <w:p w:rsidR="00BA6A8F" w:rsidRPr="00B90E08" w:rsidRDefault="00B90E08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двигаются согласно движениям планет</w:t>
            </w: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47BBE" w:rsidRDefault="00C47BB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BBE" w:rsidRDefault="00C47BBE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816" w:rsidRPr="00B90E08" w:rsidRDefault="00B90E08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загадки</w:t>
            </w: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726D5" w:rsidRDefault="003726D5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6D5" w:rsidRDefault="003726D5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деревьях,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птицах,животных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цветах,грыбах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ягодах с использованием иллюстраций, картинок, муляжей.</w:t>
            </w:r>
          </w:p>
          <w:p w:rsidR="003726D5" w:rsidRDefault="003726D5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6D5" w:rsidRDefault="003726D5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стихотворение:</w:t>
            </w: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всех морях бывал моряк</w:t>
            </w: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удивился, горя:</w:t>
            </w: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Зовут по-разному моря-</w:t>
            </w: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Белое море и Черное море,</w:t>
            </w: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Красное море и Желтое море.</w:t>
            </w: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Названья, конечно же очень красивые,</w:t>
            </w: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 только повсюду, врать вам не буду,</w:t>
            </w: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Моря одинаково синие!</w:t>
            </w:r>
          </w:p>
          <w:p w:rsidR="003726D5" w:rsidRPr="00C02816" w:rsidRDefault="003726D5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2816" w:rsidRDefault="00551B44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заслушивают два рассказа заранее приготовленные детьми.</w:t>
            </w:r>
            <w:r w:rsidR="003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спользуются иллюстрации: рыбы, животные , корабли и т.д.</w:t>
            </w:r>
          </w:p>
          <w:p w:rsidR="00551B44" w:rsidRDefault="00551B44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об озерах и реках.</w:t>
            </w:r>
            <w:r w:rsidR="00BB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Дополняют рассказы </w:t>
            </w:r>
          </w:p>
          <w:p w:rsidR="00BB0B67" w:rsidRDefault="00BB0B6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816" w:rsidRDefault="00C02816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816" w:rsidRDefault="00551B44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ребенка о пустыне по </w:t>
            </w:r>
          </w:p>
          <w:p w:rsidR="00C41CDD" w:rsidRPr="00283DA7" w:rsidRDefault="00C41CDD" w:rsidP="0028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показывают на карте Россию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666A" w:rsidRDefault="0065666A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проблемной ситуации.</w:t>
            </w: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3E0" w:rsidRDefault="00F753E0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природоведческого словаря</w:t>
            </w: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B67" w:rsidRDefault="00BB0B67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B67" w:rsidRDefault="00BB0B67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B67" w:rsidRDefault="00BB0B67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BB0B67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диалогической речи</w:t>
            </w: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6A" w:rsidRPr="0065666A" w:rsidRDefault="0065666A" w:rsidP="00656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44" w:rsidRPr="00D37B82" w:rsidTr="00B90E08">
        <w:trPr>
          <w:trHeight w:val="2445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53E0" w:rsidRPr="00BE25EB" w:rsidRDefault="00F753E0" w:rsidP="00F753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4.Этап оценочно- контрольной деятельности</w:t>
            </w:r>
          </w:p>
          <w:p w:rsidR="00F753E0" w:rsidRPr="00BE25EB" w:rsidRDefault="00F753E0" w:rsidP="00F753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с целью осознания выполненной работы, обратить внимание на совпадение (или наоборот) ожидаемых и полученных результатов</w:t>
            </w:r>
          </w:p>
          <w:p w:rsidR="00F753E0" w:rsidRPr="00BE25EB" w:rsidRDefault="00F753E0" w:rsidP="00F753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1CDD" w:rsidRDefault="00283DA7" w:rsidP="00C4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Родина, Россия,- в семье многих стран и народов на планете Земля. Кто первым из землян увидел ее всю сразу из космоса?</w:t>
            </w:r>
          </w:p>
          <w:p w:rsidR="00C41CDD" w:rsidRDefault="00283DA7" w:rsidP="00C4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много космонавтов из разных стран видели нашу планету и назвали ее Голубой планетой, которую надо беречь, как свой дом.</w:t>
            </w:r>
          </w:p>
          <w:p w:rsidR="00C41CDD" w:rsidRDefault="00283DA7" w:rsidP="00C4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нарисуем нашу Землю, какая она зеленая, голубая, желтая, разноцветная и такая прекрасная.</w:t>
            </w:r>
          </w:p>
          <w:p w:rsidR="00F753E0" w:rsidRPr="00D37B82" w:rsidRDefault="00F753E0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DA7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3E0" w:rsidRPr="00D37B82" w:rsidRDefault="00283DA7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Обобщает, подводит итог беседы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1CDD" w:rsidRDefault="00C41CDD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отвечают(</w:t>
            </w:r>
            <w:r w:rsidRPr="00C47B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Юрий Алексеевич Гагарин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41CDD" w:rsidRPr="00C41CDD" w:rsidRDefault="00C41CDD" w:rsidP="00C4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CDD" w:rsidRDefault="00C41CDD" w:rsidP="00C4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3E0" w:rsidRDefault="00F753E0" w:rsidP="00C4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CDD" w:rsidRDefault="00C41CDD" w:rsidP="00C4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CDD" w:rsidRDefault="00C41CDD" w:rsidP="00C4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CDD" w:rsidRPr="00C41CDD" w:rsidRDefault="00C41CDD" w:rsidP="00C4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красками.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53E0" w:rsidRPr="00D37B82" w:rsidRDefault="0065666A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окружающей действительности</w:t>
            </w:r>
          </w:p>
        </w:tc>
      </w:tr>
      <w:tr w:rsidR="00551B44" w:rsidRPr="00D37B82" w:rsidTr="00B90E08"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7B82" w:rsidRPr="00D37B82" w:rsidRDefault="00D37B82" w:rsidP="00D3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A7AEE" w:rsidRDefault="00D37B82">
      <w:r w:rsidRPr="00D37B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4834" w:rsidRDefault="00D14834"/>
    <w:p w:rsidR="00D14834" w:rsidRDefault="00D14834"/>
    <w:p w:rsidR="00D14834" w:rsidRDefault="00D14834"/>
    <w:sectPr w:rsidR="00D14834" w:rsidSect="006F63A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B17"/>
    <w:multiLevelType w:val="hybridMultilevel"/>
    <w:tmpl w:val="25800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3A12A5"/>
    <w:multiLevelType w:val="hybridMultilevel"/>
    <w:tmpl w:val="F120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730D1"/>
    <w:multiLevelType w:val="hybridMultilevel"/>
    <w:tmpl w:val="FB6C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05F5B"/>
    <w:multiLevelType w:val="hybridMultilevel"/>
    <w:tmpl w:val="001A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D37B82"/>
    <w:rsid w:val="000E275D"/>
    <w:rsid w:val="000F6661"/>
    <w:rsid w:val="00170F93"/>
    <w:rsid w:val="001B05D7"/>
    <w:rsid w:val="00274BD4"/>
    <w:rsid w:val="00283DA7"/>
    <w:rsid w:val="00287B9F"/>
    <w:rsid w:val="002A072D"/>
    <w:rsid w:val="002A5C9A"/>
    <w:rsid w:val="00351E82"/>
    <w:rsid w:val="003726D5"/>
    <w:rsid w:val="00407EDF"/>
    <w:rsid w:val="00551B44"/>
    <w:rsid w:val="00555AA2"/>
    <w:rsid w:val="005A7AEE"/>
    <w:rsid w:val="005F2EEA"/>
    <w:rsid w:val="0065666A"/>
    <w:rsid w:val="006A2DF5"/>
    <w:rsid w:val="006D2191"/>
    <w:rsid w:val="006F63A5"/>
    <w:rsid w:val="00723ACF"/>
    <w:rsid w:val="00730C02"/>
    <w:rsid w:val="008549BE"/>
    <w:rsid w:val="009364AE"/>
    <w:rsid w:val="009809FB"/>
    <w:rsid w:val="009B7EBE"/>
    <w:rsid w:val="009E6771"/>
    <w:rsid w:val="00B01AF4"/>
    <w:rsid w:val="00B04002"/>
    <w:rsid w:val="00B524CA"/>
    <w:rsid w:val="00B63E86"/>
    <w:rsid w:val="00B90E08"/>
    <w:rsid w:val="00BA6112"/>
    <w:rsid w:val="00BA6A8F"/>
    <w:rsid w:val="00BB0B67"/>
    <w:rsid w:val="00C02816"/>
    <w:rsid w:val="00C14B12"/>
    <w:rsid w:val="00C41CDD"/>
    <w:rsid w:val="00C47BBE"/>
    <w:rsid w:val="00C61801"/>
    <w:rsid w:val="00D14834"/>
    <w:rsid w:val="00D37B82"/>
    <w:rsid w:val="00D739E8"/>
    <w:rsid w:val="00D852ED"/>
    <w:rsid w:val="00DC4C73"/>
    <w:rsid w:val="00E441FD"/>
    <w:rsid w:val="00F077D4"/>
    <w:rsid w:val="00F5011B"/>
    <w:rsid w:val="00F750CF"/>
    <w:rsid w:val="00F7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9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2703-58D0-4709-AE33-EE2A16BE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Марина</cp:lastModifiedBy>
  <cp:revision>9</cp:revision>
  <cp:lastPrinted>2016-03-14T05:55:00Z</cp:lastPrinted>
  <dcterms:created xsi:type="dcterms:W3CDTF">2016-03-15T14:57:00Z</dcterms:created>
  <dcterms:modified xsi:type="dcterms:W3CDTF">2016-03-15T19:38:00Z</dcterms:modified>
</cp:coreProperties>
</file>