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60" w:rsidRPr="00727A60" w:rsidRDefault="00727A60" w:rsidP="00727A60">
      <w:pPr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</w:rPr>
      </w:pPr>
      <w:r w:rsidRPr="00727A60">
        <w:rPr>
          <w:rFonts w:ascii="Verdana" w:eastAsia="Times New Roman" w:hAnsi="Verdana" w:cs="Times New Roman"/>
          <w:b/>
          <w:sz w:val="20"/>
          <w:szCs w:val="20"/>
        </w:rPr>
        <w:t xml:space="preserve">Волкова М.В., Матухно И.В., </w:t>
      </w:r>
    </w:p>
    <w:p w:rsidR="00727A60" w:rsidRPr="00727A60" w:rsidRDefault="00727A60" w:rsidP="00727A60">
      <w:pPr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</w:rPr>
      </w:pPr>
      <w:r w:rsidRPr="00727A60">
        <w:rPr>
          <w:rFonts w:ascii="Verdana" w:eastAsia="Times New Roman" w:hAnsi="Verdana" w:cs="Times New Roman"/>
          <w:b/>
          <w:sz w:val="20"/>
          <w:szCs w:val="20"/>
        </w:rPr>
        <w:t>воспитатели МКДОУ «Родничок»</w:t>
      </w:r>
    </w:p>
    <w:p w:rsidR="00FF30BF" w:rsidRDefault="00727A60" w:rsidP="00727A60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 w:rsidRPr="00727A60">
        <w:rPr>
          <w:rFonts w:ascii="Verdana" w:eastAsia="Times New Roman" w:hAnsi="Verdana" w:cs="Times New Roman"/>
          <w:b/>
          <w:sz w:val="20"/>
          <w:szCs w:val="20"/>
        </w:rPr>
        <w:t>г</w:t>
      </w:r>
      <w:proofErr w:type="gramStart"/>
      <w:r w:rsidRPr="00727A60">
        <w:rPr>
          <w:rFonts w:ascii="Verdana" w:eastAsia="Times New Roman" w:hAnsi="Verdana" w:cs="Times New Roman"/>
          <w:b/>
          <w:sz w:val="20"/>
          <w:szCs w:val="20"/>
        </w:rPr>
        <w:t>.Б</w:t>
      </w:r>
      <w:proofErr w:type="gramEnd"/>
      <w:r w:rsidRPr="00727A60">
        <w:rPr>
          <w:rFonts w:ascii="Verdana" w:eastAsia="Times New Roman" w:hAnsi="Verdana" w:cs="Times New Roman"/>
          <w:b/>
          <w:sz w:val="20"/>
          <w:szCs w:val="20"/>
        </w:rPr>
        <w:t>ородино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727A60" w:rsidRPr="00727A60" w:rsidRDefault="00727A60" w:rsidP="00727A60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</w:rPr>
      </w:pPr>
    </w:p>
    <w:p w:rsidR="004C1221" w:rsidRPr="00C13D6F" w:rsidRDefault="004C1221" w:rsidP="00C13D6F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</w:rPr>
      </w:pPr>
      <w:r w:rsidRPr="00C13D6F">
        <w:rPr>
          <w:rFonts w:ascii="Trebuchet MS" w:eastAsia="Times New Roman" w:hAnsi="Trebuchet MS" w:cs="Times New Roman"/>
          <w:kern w:val="36"/>
          <w:sz w:val="38"/>
          <w:szCs w:val="38"/>
        </w:rPr>
        <w:t>Проект</w:t>
      </w:r>
      <w:r w:rsidRPr="00C13D6F">
        <w:rPr>
          <w:rFonts w:ascii="Trebuchet MS" w:eastAsia="Times New Roman" w:hAnsi="Trebuchet MS" w:cs="Times New Roman"/>
          <w:kern w:val="36"/>
          <w:sz w:val="38"/>
          <w:szCs w:val="38"/>
        </w:rPr>
        <w:br/>
      </w:r>
      <w:r w:rsidR="00CF585E">
        <w:rPr>
          <w:rFonts w:ascii="Trebuchet MS" w:eastAsia="Times New Roman" w:hAnsi="Trebuchet MS" w:cs="Times New Roman"/>
          <w:kern w:val="36"/>
          <w:sz w:val="38"/>
          <w:szCs w:val="38"/>
        </w:rPr>
        <w:t xml:space="preserve">МИР </w:t>
      </w:r>
      <w:r w:rsidR="002F2531" w:rsidRPr="00C13D6F">
        <w:rPr>
          <w:rFonts w:ascii="Trebuchet MS" w:eastAsia="Times New Roman" w:hAnsi="Trebuchet MS" w:cs="Times New Roman"/>
          <w:kern w:val="36"/>
          <w:sz w:val="38"/>
          <w:szCs w:val="38"/>
        </w:rPr>
        <w:t>ПРИРОДЫ</w:t>
      </w:r>
    </w:p>
    <w:p w:rsidR="002F2531" w:rsidRPr="00C13D6F" w:rsidRDefault="004C1221" w:rsidP="004C12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b/>
          <w:bCs/>
          <w:sz w:val="20"/>
        </w:rPr>
        <w:t>Участники проекта</w:t>
      </w:r>
      <w:r w:rsidRPr="00C13D6F">
        <w:rPr>
          <w:rFonts w:ascii="Verdana" w:eastAsia="Times New Roman" w:hAnsi="Verdana" w:cs="Times New Roman"/>
          <w:sz w:val="20"/>
          <w:szCs w:val="20"/>
        </w:rPr>
        <w:t>: дети старшего возраста, родители, воспитатели</w:t>
      </w:r>
      <w:r w:rsidR="003448A8">
        <w:rPr>
          <w:rFonts w:ascii="Verdana" w:eastAsia="Times New Roman" w:hAnsi="Verdana" w:cs="Times New Roman"/>
          <w:sz w:val="20"/>
          <w:szCs w:val="20"/>
        </w:rPr>
        <w:t>.</w:t>
      </w:r>
    </w:p>
    <w:p w:rsidR="004C1221" w:rsidRPr="00C13D6F" w:rsidRDefault="002F2531" w:rsidP="004C12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sz w:val="20"/>
          <w:szCs w:val="20"/>
        </w:rPr>
        <w:t>Исследовательский, групповой, средней продолжительности</w:t>
      </w:r>
      <w:r w:rsidR="004C1221" w:rsidRPr="00C13D6F">
        <w:rPr>
          <w:rFonts w:ascii="Verdana" w:eastAsia="Times New Roman" w:hAnsi="Verdana" w:cs="Times New Roman"/>
          <w:sz w:val="20"/>
          <w:szCs w:val="20"/>
        </w:rPr>
        <w:t>.</w:t>
      </w:r>
    </w:p>
    <w:p w:rsidR="004C1221" w:rsidRPr="00C13D6F" w:rsidRDefault="004C1221" w:rsidP="004C12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b/>
          <w:bCs/>
          <w:sz w:val="20"/>
        </w:rPr>
        <w:t>Сроки реализации</w:t>
      </w:r>
      <w:r w:rsidRPr="00C13D6F">
        <w:rPr>
          <w:rFonts w:ascii="Verdana" w:eastAsia="Times New Roman" w:hAnsi="Verdana" w:cs="Times New Roman"/>
          <w:sz w:val="20"/>
          <w:szCs w:val="20"/>
        </w:rPr>
        <w:t>: март, апрель, май.</w:t>
      </w:r>
      <w:r w:rsidR="00CA3333" w:rsidRPr="00C13D6F">
        <w:rPr>
          <w:rFonts w:ascii="Verdana" w:eastAsia="Times New Roman" w:hAnsi="Verdana" w:cs="Times New Roman"/>
          <w:sz w:val="20"/>
          <w:szCs w:val="20"/>
        </w:rPr>
        <w:t xml:space="preserve"> 2016г</w:t>
      </w:r>
    </w:p>
    <w:p w:rsidR="004C1221" w:rsidRPr="00C13D6F" w:rsidRDefault="004C1221" w:rsidP="003448A8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b/>
          <w:bCs/>
          <w:sz w:val="20"/>
        </w:rPr>
        <w:t>Актуальность: </w:t>
      </w:r>
      <w:r w:rsidRPr="00C13D6F">
        <w:rPr>
          <w:rFonts w:ascii="Verdana" w:eastAsia="Times New Roman" w:hAnsi="Verdana" w:cs="Times New Roman"/>
          <w:sz w:val="20"/>
          <w:szCs w:val="20"/>
        </w:rPr>
        <w:t xml:space="preserve">влияние окружающего мира </w:t>
      </w:r>
      <w:r w:rsidR="00DE46DB">
        <w:rPr>
          <w:rFonts w:ascii="Verdana" w:eastAsia="Times New Roman" w:hAnsi="Verdana" w:cs="Times New Roman"/>
          <w:sz w:val="20"/>
          <w:szCs w:val="20"/>
        </w:rPr>
        <w:t>на развитие ребё</w:t>
      </w:r>
      <w:r w:rsidR="003C6654" w:rsidRPr="00C13D6F">
        <w:rPr>
          <w:rFonts w:ascii="Verdana" w:eastAsia="Times New Roman" w:hAnsi="Verdana" w:cs="Times New Roman"/>
          <w:sz w:val="20"/>
          <w:szCs w:val="20"/>
        </w:rPr>
        <w:t>нка ог</w:t>
      </w:r>
      <w:r w:rsidR="00395CB3" w:rsidRPr="00C13D6F">
        <w:rPr>
          <w:rFonts w:ascii="Verdana" w:eastAsia="Times New Roman" w:hAnsi="Verdana" w:cs="Times New Roman"/>
          <w:sz w:val="20"/>
          <w:szCs w:val="20"/>
        </w:rPr>
        <w:t>ромн</w:t>
      </w:r>
      <w:r w:rsidR="00DE46DB">
        <w:rPr>
          <w:rFonts w:ascii="Verdana" w:eastAsia="Times New Roman" w:hAnsi="Verdana" w:cs="Times New Roman"/>
          <w:sz w:val="20"/>
          <w:szCs w:val="20"/>
        </w:rPr>
        <w:t>о. Самостоятельно дошкольник ещё</w:t>
      </w:r>
      <w:r w:rsidR="00395CB3" w:rsidRPr="00C13D6F">
        <w:rPr>
          <w:rFonts w:ascii="Verdana" w:eastAsia="Times New Roman" w:hAnsi="Verdana" w:cs="Times New Roman"/>
          <w:sz w:val="20"/>
          <w:szCs w:val="20"/>
        </w:rPr>
        <w:t xml:space="preserve"> не может найти ответы на все интересующие вопросы, ему помогает педагог</w:t>
      </w:r>
      <w:r w:rsidR="00EA3E0B" w:rsidRPr="00C13D6F">
        <w:rPr>
          <w:rFonts w:ascii="Verdana" w:eastAsia="Times New Roman" w:hAnsi="Verdana" w:cs="Times New Roman"/>
          <w:sz w:val="20"/>
          <w:szCs w:val="20"/>
        </w:rPr>
        <w:t>. В</w:t>
      </w:r>
      <w:r w:rsidR="003C6654" w:rsidRPr="00C13D6F">
        <w:rPr>
          <w:rFonts w:ascii="Verdana" w:eastAsia="Times New Roman" w:hAnsi="Verdana" w:cs="Times New Roman"/>
          <w:sz w:val="20"/>
          <w:szCs w:val="20"/>
        </w:rPr>
        <w:t>зрослые научат</w:t>
      </w:r>
      <w:r w:rsidRPr="00C13D6F">
        <w:rPr>
          <w:rFonts w:ascii="Verdana" w:eastAsia="Times New Roman" w:hAnsi="Verdana" w:cs="Times New Roman"/>
          <w:sz w:val="20"/>
          <w:szCs w:val="20"/>
        </w:rPr>
        <w:t xml:space="preserve"> наблюдать за растениями, видеть в зелёном ростке особое живое существо, жизнь которого целиком зависит от того, получает он уход или нет. Только с помощью взрослого дошкольник может понять, что жизнь растений зависит от наличия тепла, света</w:t>
      </w:r>
      <w:r w:rsidR="00EA3E0B" w:rsidRPr="00C13D6F">
        <w:rPr>
          <w:rFonts w:ascii="Verdana" w:eastAsia="Times New Roman" w:hAnsi="Verdana" w:cs="Times New Roman"/>
          <w:sz w:val="20"/>
          <w:szCs w:val="20"/>
        </w:rPr>
        <w:t>, воды</w:t>
      </w:r>
      <w:r w:rsidRPr="00C13D6F">
        <w:rPr>
          <w:rFonts w:ascii="Verdana" w:eastAsia="Times New Roman" w:hAnsi="Verdana" w:cs="Times New Roman"/>
          <w:sz w:val="20"/>
          <w:szCs w:val="20"/>
        </w:rPr>
        <w:t xml:space="preserve"> и хорошей почвы,</w:t>
      </w:r>
      <w:r w:rsidR="00EA3E0B" w:rsidRPr="00C13D6F">
        <w:rPr>
          <w:rFonts w:ascii="Verdana" w:eastAsia="Times New Roman" w:hAnsi="Verdana" w:cs="Times New Roman"/>
          <w:sz w:val="20"/>
          <w:szCs w:val="20"/>
        </w:rPr>
        <w:t xml:space="preserve"> а также понять значимость труда человека. </w:t>
      </w:r>
    </w:p>
    <w:p w:rsidR="00D40750" w:rsidRPr="00C13D6F" w:rsidRDefault="004C1221" w:rsidP="003448A8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sz w:val="20"/>
          <w:szCs w:val="20"/>
        </w:rPr>
        <w:t>Ознакомление с ростом и развитием раст</w:t>
      </w:r>
      <w:r w:rsidR="003448A8">
        <w:rPr>
          <w:rFonts w:ascii="Verdana" w:eastAsia="Times New Roman" w:hAnsi="Verdana" w:cs="Times New Roman"/>
          <w:sz w:val="20"/>
          <w:szCs w:val="20"/>
        </w:rPr>
        <w:t>ений можно осуществлять в зимне–</w:t>
      </w:r>
      <w:r w:rsidRPr="00C13D6F">
        <w:rPr>
          <w:rFonts w:ascii="Verdana" w:eastAsia="Times New Roman" w:hAnsi="Verdana" w:cs="Times New Roman"/>
          <w:sz w:val="20"/>
          <w:szCs w:val="20"/>
        </w:rPr>
        <w:t>весенний период, выращивая в помещении детского сада различные культуры из семян и луковиц, испол</w:t>
      </w:r>
      <w:r w:rsidR="00EA3E0B" w:rsidRPr="00C13D6F">
        <w:rPr>
          <w:rFonts w:ascii="Verdana" w:eastAsia="Times New Roman" w:hAnsi="Verdana" w:cs="Times New Roman"/>
          <w:sz w:val="20"/>
          <w:szCs w:val="20"/>
        </w:rPr>
        <w:t>ьзуя для этого «огород на окне», кото</w:t>
      </w:r>
      <w:r w:rsidR="000508CF">
        <w:rPr>
          <w:rFonts w:ascii="Verdana" w:eastAsia="Times New Roman" w:hAnsi="Verdana" w:cs="Times New Roman"/>
          <w:sz w:val="20"/>
          <w:szCs w:val="20"/>
        </w:rPr>
        <w:t>рый станет настоящей мини-</w:t>
      </w:r>
      <w:r w:rsidR="00EA3E0B" w:rsidRPr="00C13D6F">
        <w:rPr>
          <w:rFonts w:ascii="Verdana" w:eastAsia="Times New Roman" w:hAnsi="Verdana" w:cs="Times New Roman"/>
          <w:sz w:val="20"/>
          <w:szCs w:val="20"/>
        </w:rPr>
        <w:t>площадкой</w:t>
      </w:r>
      <w:r w:rsidR="00FD0F30" w:rsidRPr="00C13D6F">
        <w:rPr>
          <w:rFonts w:ascii="Verdana" w:eastAsia="Times New Roman" w:hAnsi="Verdana" w:cs="Times New Roman"/>
          <w:sz w:val="20"/>
          <w:szCs w:val="20"/>
        </w:rPr>
        <w:t xml:space="preserve"> для экспериментирования. </w:t>
      </w:r>
    </w:p>
    <w:p w:rsidR="008E048E" w:rsidRPr="00C13D6F" w:rsidRDefault="00D40750" w:rsidP="003448A8">
      <w:pPr>
        <w:spacing w:before="150" w:after="150" w:line="293" w:lineRule="atLeast"/>
        <w:jc w:val="both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b/>
          <w:sz w:val="20"/>
          <w:szCs w:val="20"/>
        </w:rPr>
        <w:t>ПРОБЛЕМА</w:t>
      </w:r>
      <w:r w:rsidR="004C1221" w:rsidRPr="00C13D6F">
        <w:rPr>
          <w:rFonts w:ascii="Verdana" w:eastAsia="Times New Roman" w:hAnsi="Verdana" w:cs="Times New Roman"/>
          <w:sz w:val="20"/>
          <w:szCs w:val="20"/>
        </w:rPr>
        <w:t>.</w:t>
      </w:r>
      <w:r w:rsidR="00AA7E44" w:rsidRPr="00C13D6F">
        <w:rPr>
          <w:rFonts w:ascii="Verdana" w:eastAsia="Times New Roman" w:hAnsi="Verdana" w:cs="Times New Roman"/>
          <w:sz w:val="20"/>
          <w:szCs w:val="20"/>
        </w:rPr>
        <w:t xml:space="preserve"> Недостаточный уровень познавательной активности у детей по ознакомлению с природой.</w:t>
      </w:r>
    </w:p>
    <w:p w:rsidR="004C1221" w:rsidRPr="00C13D6F" w:rsidRDefault="00D40750" w:rsidP="003448A8">
      <w:pPr>
        <w:jc w:val="both"/>
        <w:rPr>
          <w:rStyle w:val="a5"/>
          <w:rFonts w:ascii="Verdana" w:hAnsi="Verdana"/>
          <w:i w:val="0"/>
          <w:iCs w:val="0"/>
          <w:sz w:val="20"/>
          <w:szCs w:val="20"/>
        </w:rPr>
      </w:pPr>
      <w:r w:rsidRPr="003448A8">
        <w:rPr>
          <w:rFonts w:ascii="Verdana" w:hAnsi="Verdana"/>
          <w:b/>
          <w:sz w:val="20"/>
          <w:szCs w:val="20"/>
        </w:rPr>
        <w:t>Причины.</w:t>
      </w:r>
      <w:r w:rsidR="00161693" w:rsidRPr="00C13D6F">
        <w:rPr>
          <w:rFonts w:ascii="Verdana" w:hAnsi="Verdana"/>
          <w:sz w:val="20"/>
          <w:szCs w:val="20"/>
        </w:rPr>
        <w:t xml:space="preserve">  Взрослые мало  привлекают детей к совместному труду</w:t>
      </w:r>
      <w:r w:rsidR="00D96CB9" w:rsidRPr="00C13D6F">
        <w:rPr>
          <w:rFonts w:ascii="Verdana" w:hAnsi="Verdana"/>
          <w:sz w:val="20"/>
          <w:szCs w:val="20"/>
        </w:rPr>
        <w:t xml:space="preserve"> в саду и в огороде, поэтому  </w:t>
      </w:r>
      <w:r w:rsidR="006332EE" w:rsidRPr="00C13D6F">
        <w:rPr>
          <w:rFonts w:ascii="Verdana" w:hAnsi="Verdana"/>
          <w:sz w:val="20"/>
          <w:szCs w:val="20"/>
        </w:rPr>
        <w:t xml:space="preserve">созданная красота,  не всегда побуждает детей </w:t>
      </w:r>
      <w:r w:rsidR="0013513F" w:rsidRPr="00C13D6F">
        <w:rPr>
          <w:rFonts w:ascii="Verdana" w:hAnsi="Verdana"/>
          <w:sz w:val="20"/>
          <w:szCs w:val="20"/>
        </w:rPr>
        <w:t xml:space="preserve"> бережно относиться к растениям и у</w:t>
      </w:r>
      <w:r w:rsidR="006332EE" w:rsidRPr="00C13D6F">
        <w:rPr>
          <w:rFonts w:ascii="Verdana" w:hAnsi="Verdana"/>
          <w:sz w:val="20"/>
          <w:szCs w:val="20"/>
        </w:rPr>
        <w:t>важать труд человека</w:t>
      </w:r>
      <w:r w:rsidR="0013513F" w:rsidRPr="00C13D6F">
        <w:rPr>
          <w:rFonts w:ascii="Verdana" w:hAnsi="Verdana"/>
          <w:sz w:val="20"/>
          <w:szCs w:val="20"/>
        </w:rPr>
        <w:t>.</w:t>
      </w:r>
      <w:r w:rsidR="00FD0F30" w:rsidRPr="00C13D6F">
        <w:rPr>
          <w:rFonts w:ascii="Verdana" w:hAnsi="Verdana"/>
          <w:sz w:val="20"/>
          <w:szCs w:val="20"/>
        </w:rPr>
        <w:t xml:space="preserve"> </w:t>
      </w:r>
      <w:r w:rsidR="003D31FB" w:rsidRPr="00C13D6F">
        <w:rPr>
          <w:rFonts w:ascii="Verdana" w:hAnsi="Verdana"/>
          <w:sz w:val="20"/>
          <w:szCs w:val="20"/>
        </w:rPr>
        <w:t>Длительный холодный период приводит к однообразию д</w:t>
      </w:r>
      <w:r w:rsidR="003448A8">
        <w:rPr>
          <w:rFonts w:ascii="Verdana" w:hAnsi="Verdana"/>
          <w:sz w:val="20"/>
          <w:szCs w:val="20"/>
        </w:rPr>
        <w:t xml:space="preserve">ействий (поливка, обрызгивание </w:t>
      </w:r>
      <w:r w:rsidR="003D31FB" w:rsidRPr="00C13D6F">
        <w:rPr>
          <w:rFonts w:ascii="Verdana" w:hAnsi="Verdana"/>
          <w:sz w:val="20"/>
          <w:szCs w:val="20"/>
        </w:rPr>
        <w:t>растений, рыхление земли)</w:t>
      </w:r>
      <w:r w:rsidR="001F2FE0" w:rsidRPr="00C13D6F">
        <w:rPr>
          <w:rFonts w:ascii="Verdana" w:hAnsi="Verdana"/>
          <w:sz w:val="20"/>
          <w:szCs w:val="20"/>
        </w:rPr>
        <w:t>. Большинство детей</w:t>
      </w:r>
      <w:r w:rsidR="00BF753E" w:rsidRPr="00C13D6F">
        <w:rPr>
          <w:rFonts w:ascii="Verdana" w:hAnsi="Verdana"/>
          <w:sz w:val="20"/>
          <w:szCs w:val="20"/>
        </w:rPr>
        <w:t xml:space="preserve"> не</w:t>
      </w:r>
      <w:r w:rsidR="00A80383" w:rsidRPr="00C13D6F">
        <w:rPr>
          <w:rFonts w:ascii="Verdana" w:hAnsi="Verdana"/>
          <w:sz w:val="20"/>
          <w:szCs w:val="20"/>
        </w:rPr>
        <w:t xml:space="preserve"> м</w:t>
      </w:r>
      <w:r w:rsidR="003448A8">
        <w:rPr>
          <w:rFonts w:ascii="Verdana" w:hAnsi="Verdana"/>
          <w:sz w:val="20"/>
          <w:szCs w:val="20"/>
        </w:rPr>
        <w:t xml:space="preserve">огут дать объяснения некоторым </w:t>
      </w:r>
      <w:r w:rsidR="00A80383" w:rsidRPr="00C13D6F">
        <w:rPr>
          <w:rFonts w:ascii="Verdana" w:hAnsi="Verdana"/>
          <w:sz w:val="20"/>
          <w:szCs w:val="20"/>
        </w:rPr>
        <w:t>природным явлениям.</w:t>
      </w:r>
      <w:r w:rsidR="00FD0F30" w:rsidRPr="00C13D6F">
        <w:rPr>
          <w:rFonts w:ascii="Verdana" w:hAnsi="Verdana"/>
          <w:sz w:val="20"/>
          <w:szCs w:val="20"/>
        </w:rPr>
        <w:t xml:space="preserve"> Преобладает объяснительно-иллюстративный метод.</w:t>
      </w:r>
    </w:p>
    <w:p w:rsidR="004C1221" w:rsidRPr="00C13D6F" w:rsidRDefault="004C1221" w:rsidP="003448A8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b/>
          <w:bCs/>
          <w:sz w:val="20"/>
        </w:rPr>
        <w:t>Цель проекта:</w:t>
      </w:r>
    </w:p>
    <w:p w:rsidR="004C1221" w:rsidRPr="00C13D6F" w:rsidRDefault="004C1221" w:rsidP="003448A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sz w:val="20"/>
          <w:szCs w:val="20"/>
        </w:rPr>
        <w:t>Создание условий стимулирующих интерес</w:t>
      </w:r>
      <w:r w:rsidR="00F22E97" w:rsidRPr="00C13D6F">
        <w:rPr>
          <w:rFonts w:ascii="Verdana" w:eastAsia="Times New Roman" w:hAnsi="Verdana" w:cs="Times New Roman"/>
          <w:sz w:val="20"/>
          <w:szCs w:val="20"/>
        </w:rPr>
        <w:t xml:space="preserve"> детей</w:t>
      </w:r>
      <w:r w:rsidRPr="00C13D6F">
        <w:rPr>
          <w:rFonts w:ascii="Verdana" w:eastAsia="Times New Roman" w:hAnsi="Verdana" w:cs="Times New Roman"/>
          <w:sz w:val="20"/>
          <w:szCs w:val="20"/>
        </w:rPr>
        <w:t xml:space="preserve"> к</w:t>
      </w:r>
      <w:r w:rsidR="00F22E97" w:rsidRPr="00C13D6F">
        <w:rPr>
          <w:rFonts w:ascii="Verdana" w:eastAsia="Times New Roman" w:hAnsi="Verdana" w:cs="Times New Roman"/>
          <w:sz w:val="20"/>
          <w:szCs w:val="20"/>
        </w:rPr>
        <w:t xml:space="preserve"> познанию природы</w:t>
      </w:r>
      <w:r w:rsidR="00C428EA" w:rsidRPr="00C13D6F">
        <w:rPr>
          <w:rFonts w:ascii="Verdana" w:eastAsia="Times New Roman" w:hAnsi="Verdana" w:cs="Times New Roman"/>
          <w:sz w:val="20"/>
          <w:szCs w:val="20"/>
        </w:rPr>
        <w:t>,</w:t>
      </w:r>
      <w:r w:rsidR="00F22E97" w:rsidRPr="00C13D6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213B36" w:rsidRPr="00C13D6F">
        <w:rPr>
          <w:rFonts w:ascii="Verdana" w:eastAsia="Times New Roman" w:hAnsi="Verdana" w:cs="Times New Roman"/>
          <w:sz w:val="20"/>
          <w:szCs w:val="20"/>
        </w:rPr>
        <w:t>путем</w:t>
      </w:r>
      <w:r w:rsidR="00C428EA" w:rsidRPr="00C13D6F">
        <w:rPr>
          <w:rFonts w:ascii="Verdana" w:eastAsia="Times New Roman" w:hAnsi="Verdana" w:cs="Times New Roman"/>
          <w:sz w:val="20"/>
          <w:szCs w:val="20"/>
        </w:rPr>
        <w:t xml:space="preserve"> вовлечения</w:t>
      </w:r>
      <w:r w:rsidRPr="00C13D6F">
        <w:rPr>
          <w:rFonts w:ascii="Verdana" w:eastAsia="Times New Roman" w:hAnsi="Verdana" w:cs="Times New Roman"/>
          <w:sz w:val="20"/>
          <w:szCs w:val="20"/>
        </w:rPr>
        <w:t xml:space="preserve"> детей в практич</w:t>
      </w:r>
      <w:r w:rsidR="00C428EA" w:rsidRPr="00C13D6F">
        <w:rPr>
          <w:rFonts w:ascii="Verdana" w:eastAsia="Times New Roman" w:hAnsi="Verdana" w:cs="Times New Roman"/>
          <w:sz w:val="20"/>
          <w:szCs w:val="20"/>
        </w:rPr>
        <w:t>ескую деятельность.</w:t>
      </w:r>
    </w:p>
    <w:p w:rsidR="004C1221" w:rsidRPr="00C13D6F" w:rsidRDefault="004C1221" w:rsidP="003448A8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b/>
          <w:bCs/>
          <w:sz w:val="20"/>
        </w:rPr>
        <w:t>Задачи:</w:t>
      </w:r>
    </w:p>
    <w:p w:rsidR="004C1221" w:rsidRPr="00C13D6F" w:rsidRDefault="00C428EA" w:rsidP="003448A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sz w:val="20"/>
          <w:szCs w:val="20"/>
        </w:rPr>
        <w:t>Расширя</w:t>
      </w:r>
      <w:r w:rsidR="004C1221" w:rsidRPr="00C13D6F">
        <w:rPr>
          <w:rFonts w:ascii="Verdana" w:eastAsia="Times New Roman" w:hAnsi="Verdana" w:cs="Times New Roman"/>
          <w:sz w:val="20"/>
          <w:szCs w:val="20"/>
        </w:rPr>
        <w:t>ть</w:t>
      </w:r>
      <w:r w:rsidRPr="00C13D6F">
        <w:rPr>
          <w:rFonts w:ascii="Verdana" w:eastAsia="Times New Roman" w:hAnsi="Verdana" w:cs="Times New Roman"/>
          <w:sz w:val="20"/>
          <w:szCs w:val="20"/>
        </w:rPr>
        <w:t xml:space="preserve"> представления детей</w:t>
      </w:r>
      <w:r w:rsidR="004C1221" w:rsidRPr="00C13D6F">
        <w:rPr>
          <w:rFonts w:ascii="Verdana" w:eastAsia="Times New Roman" w:hAnsi="Verdana" w:cs="Times New Roman"/>
          <w:sz w:val="20"/>
          <w:szCs w:val="20"/>
        </w:rPr>
        <w:t xml:space="preserve"> о</w:t>
      </w:r>
      <w:r w:rsidR="00A80383" w:rsidRPr="00C13D6F">
        <w:rPr>
          <w:rFonts w:ascii="Verdana" w:eastAsia="Times New Roman" w:hAnsi="Verdana" w:cs="Times New Roman"/>
          <w:sz w:val="20"/>
          <w:szCs w:val="20"/>
        </w:rPr>
        <w:t xml:space="preserve"> растительном мире, о живой и неживой природе.</w:t>
      </w:r>
      <w:r w:rsidRPr="00C13D6F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4C1221" w:rsidRPr="00C13D6F" w:rsidRDefault="004C1221" w:rsidP="003448A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sz w:val="20"/>
          <w:szCs w:val="20"/>
        </w:rPr>
        <w:t>Обобщать представление детей о необходимости света, тепла, влаги почвы для роста растений.</w:t>
      </w:r>
      <w:r w:rsidR="000A0E3B" w:rsidRPr="00C13D6F">
        <w:rPr>
          <w:rFonts w:ascii="Verdana" w:eastAsia="Times New Roman" w:hAnsi="Verdana" w:cs="Times New Roman"/>
          <w:sz w:val="20"/>
          <w:szCs w:val="20"/>
        </w:rPr>
        <w:t xml:space="preserve"> Фиксировать свои наблюдения.</w:t>
      </w:r>
    </w:p>
    <w:p w:rsidR="000A0E3B" w:rsidRPr="00C13D6F" w:rsidRDefault="004C1221" w:rsidP="003448A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sz w:val="20"/>
          <w:szCs w:val="20"/>
        </w:rPr>
        <w:t>Воспитывать уважение к труду, бережное отношение к его результатам.</w:t>
      </w:r>
    </w:p>
    <w:p w:rsidR="004C1221" w:rsidRPr="00C13D6F" w:rsidRDefault="004C1221" w:rsidP="003448A8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b/>
          <w:bCs/>
          <w:sz w:val="20"/>
        </w:rPr>
        <w:t>Ожидаемый результат:</w:t>
      </w:r>
    </w:p>
    <w:p w:rsidR="004C1221" w:rsidRPr="00C13D6F" w:rsidRDefault="004C1221" w:rsidP="003448A8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sz w:val="20"/>
          <w:szCs w:val="20"/>
        </w:rPr>
        <w:t>Дети познакомятся с</w:t>
      </w:r>
      <w:r w:rsidR="00C85F83" w:rsidRPr="00C13D6F">
        <w:rPr>
          <w:rFonts w:ascii="Verdana" w:eastAsia="Times New Roman" w:hAnsi="Verdana" w:cs="Times New Roman"/>
          <w:sz w:val="20"/>
          <w:szCs w:val="20"/>
        </w:rPr>
        <w:t xml:space="preserve"> разными видами растений. </w:t>
      </w:r>
    </w:p>
    <w:p w:rsidR="004C1221" w:rsidRPr="00C13D6F" w:rsidRDefault="004C1221" w:rsidP="003448A8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sz w:val="20"/>
          <w:szCs w:val="20"/>
        </w:rPr>
        <w:t>С помощью</w:t>
      </w:r>
      <w:r w:rsidR="00C85F83" w:rsidRPr="00C13D6F">
        <w:rPr>
          <w:rFonts w:ascii="Verdana" w:eastAsia="Times New Roman" w:hAnsi="Verdana" w:cs="Times New Roman"/>
          <w:sz w:val="20"/>
          <w:szCs w:val="20"/>
        </w:rPr>
        <w:t xml:space="preserve"> исследовательской работы дети узнают о необходимых</w:t>
      </w:r>
      <w:r w:rsidRPr="00C13D6F">
        <w:rPr>
          <w:rFonts w:ascii="Verdana" w:eastAsia="Times New Roman" w:hAnsi="Verdana" w:cs="Times New Roman"/>
          <w:sz w:val="20"/>
          <w:szCs w:val="20"/>
        </w:rPr>
        <w:t xml:space="preserve"> условия</w:t>
      </w:r>
      <w:r w:rsidR="00C85F83" w:rsidRPr="00C13D6F">
        <w:rPr>
          <w:rFonts w:ascii="Verdana" w:eastAsia="Times New Roman" w:hAnsi="Verdana" w:cs="Times New Roman"/>
          <w:sz w:val="20"/>
          <w:szCs w:val="20"/>
        </w:rPr>
        <w:t xml:space="preserve">х </w:t>
      </w:r>
      <w:r w:rsidRPr="00C13D6F">
        <w:rPr>
          <w:rFonts w:ascii="Verdana" w:eastAsia="Times New Roman" w:hAnsi="Verdana" w:cs="Times New Roman"/>
          <w:sz w:val="20"/>
          <w:szCs w:val="20"/>
        </w:rPr>
        <w:t xml:space="preserve"> для роста растений.</w:t>
      </w:r>
    </w:p>
    <w:p w:rsidR="004C1221" w:rsidRPr="00C13D6F" w:rsidRDefault="004C1221" w:rsidP="003448A8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sz w:val="20"/>
          <w:szCs w:val="20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:rsidR="004C1221" w:rsidRPr="00C13D6F" w:rsidRDefault="004C1221" w:rsidP="003448A8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sz w:val="20"/>
          <w:szCs w:val="20"/>
        </w:rPr>
        <w:t>У детей будет формироваться бережное отношение к растительному миру.</w:t>
      </w:r>
    </w:p>
    <w:p w:rsidR="004C1221" w:rsidRPr="00C13D6F" w:rsidRDefault="004C1221" w:rsidP="003448A8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sz w:val="20"/>
          <w:szCs w:val="20"/>
        </w:rPr>
        <w:t>Формирование у детей уважительного отношения к труду.</w:t>
      </w:r>
    </w:p>
    <w:p w:rsidR="004C1221" w:rsidRPr="00C13D6F" w:rsidRDefault="004C1221" w:rsidP="003448A8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sz w:val="20"/>
          <w:szCs w:val="20"/>
        </w:rPr>
        <w:t>Создание в группе огорода на подоконнике.</w:t>
      </w:r>
    </w:p>
    <w:p w:rsidR="003448A8" w:rsidRDefault="004C1221" w:rsidP="003448A8">
      <w:pPr>
        <w:numPr>
          <w:ilvl w:val="0"/>
          <w:numId w:val="3"/>
        </w:numPr>
        <w:shd w:val="clear" w:color="auto" w:fill="FFFFFF"/>
        <w:spacing w:before="45" w:line="293" w:lineRule="atLeast"/>
        <w:ind w:left="165"/>
        <w:jc w:val="both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sz w:val="20"/>
          <w:szCs w:val="20"/>
        </w:rPr>
        <w:lastRenderedPageBreak/>
        <w:t>Создание дневника наблюдений для фиксации наблюдений за растениями в огороде на подоконн</w:t>
      </w:r>
      <w:r w:rsidR="00A80383" w:rsidRPr="00C13D6F">
        <w:rPr>
          <w:rFonts w:ascii="Verdana" w:eastAsia="Times New Roman" w:hAnsi="Verdana" w:cs="Times New Roman"/>
          <w:sz w:val="20"/>
          <w:szCs w:val="20"/>
        </w:rPr>
        <w:t>ике.</w:t>
      </w:r>
    </w:p>
    <w:p w:rsidR="004C1221" w:rsidRDefault="00FD0F30" w:rsidP="00DE46DB">
      <w:pPr>
        <w:shd w:val="clear" w:color="auto" w:fill="FFFFFF"/>
        <w:spacing w:before="45" w:after="0" w:line="293" w:lineRule="atLeast"/>
        <w:ind w:left="165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3448A8">
        <w:rPr>
          <w:rFonts w:ascii="Verdana" w:eastAsia="Times New Roman" w:hAnsi="Verdana" w:cs="Times New Roman"/>
          <w:b/>
          <w:bCs/>
          <w:sz w:val="20"/>
        </w:rPr>
        <w:t>МЕРОПРИЯТИЯ</w:t>
      </w:r>
    </w:p>
    <w:p w:rsidR="00DE46DB" w:rsidRPr="00DE46DB" w:rsidRDefault="00DE46DB" w:rsidP="00DE46DB">
      <w:pPr>
        <w:shd w:val="clear" w:color="auto" w:fill="FFFFFF"/>
        <w:spacing w:after="0" w:line="293" w:lineRule="atLeast"/>
        <w:ind w:left="165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</w:p>
    <w:tbl>
      <w:tblPr>
        <w:tblW w:w="1006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985"/>
        <w:gridCol w:w="1276"/>
        <w:gridCol w:w="2126"/>
        <w:gridCol w:w="2552"/>
        <w:gridCol w:w="2126"/>
      </w:tblGrid>
      <w:tr w:rsidR="000C508A" w:rsidRPr="00C13D6F" w:rsidTr="000C508A">
        <w:trPr>
          <w:trHeight w:val="92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3448A8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b/>
                <w:bCs/>
                <w:sz w:val="20"/>
              </w:rPr>
              <w:t>Этапы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3448A8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b/>
                <w:bCs/>
                <w:sz w:val="20"/>
              </w:rPr>
              <w:t>Срок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3448A8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b/>
                <w:bCs/>
                <w:sz w:val="20"/>
              </w:rPr>
              <w:t>Формы взаимодействия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3448A8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b/>
                <w:bCs/>
                <w:sz w:val="20"/>
              </w:rPr>
              <w:t>Содержание деятельности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3448A8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b/>
                <w:bCs/>
                <w:sz w:val="20"/>
              </w:rPr>
              <w:t>Ответственные</w:t>
            </w:r>
          </w:p>
        </w:tc>
      </w:tr>
      <w:tr w:rsidR="000C508A" w:rsidRPr="00C13D6F" w:rsidTr="000C508A">
        <w:trPr>
          <w:trHeight w:val="676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b/>
                <w:bCs/>
                <w:sz w:val="20"/>
              </w:rPr>
              <w:t>Подготовительный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1 неделя</w:t>
            </w: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br/>
              <w:t>марта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Деятельность педагога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Изучение методической литературы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Составление плана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Организация предметно – развивающей среды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Педагог</w:t>
            </w:r>
            <w:r w:rsidR="00324AF7" w:rsidRPr="00C13D6F">
              <w:rPr>
                <w:rFonts w:ascii="Verdana" w:eastAsia="Times New Roman" w:hAnsi="Verdana" w:cs="Times New Roman"/>
                <w:sz w:val="20"/>
                <w:szCs w:val="20"/>
              </w:rPr>
              <w:t>и</w:t>
            </w: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 xml:space="preserve"> группы</w:t>
            </w:r>
          </w:p>
        </w:tc>
      </w:tr>
      <w:tr w:rsidR="000C508A" w:rsidRPr="00C13D6F" w:rsidTr="000C508A">
        <w:trPr>
          <w:trHeight w:val="900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221" w:rsidRPr="00C13D6F" w:rsidRDefault="004C1221" w:rsidP="004C122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2 неделя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Педагог - дети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Беседа познавательного характера</w:t>
            </w:r>
            <w:proofErr w:type="gramStart"/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r w:rsidR="00473ED5" w:rsidRPr="00C13D6F">
              <w:rPr>
                <w:rFonts w:ascii="Verdana" w:eastAsia="Times New Roman" w:hAnsi="Verdana" w:cs="Times New Roman"/>
                <w:sz w:val="20"/>
                <w:szCs w:val="20"/>
              </w:rPr>
              <w:t>(</w:t>
            </w:r>
            <w:proofErr w:type="gramEnd"/>
            <w:r w:rsidR="00473ED5" w:rsidRPr="00C13D6F">
              <w:rPr>
                <w:rFonts w:ascii="Verdana" w:eastAsia="Times New Roman" w:hAnsi="Verdana" w:cs="Times New Roman"/>
                <w:sz w:val="20"/>
                <w:szCs w:val="20"/>
              </w:rPr>
              <w:t>весна, пробуждение природы).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Рассматривание иллюстраций.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Чтение художественной литературы</w:t>
            </w:r>
            <w:r w:rsidR="00473ED5" w:rsidRPr="00C13D6F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:rsidR="00473ED5" w:rsidRPr="00C13D6F" w:rsidRDefault="00473ED5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Рассматривание веточек березы и тополя.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Педагог группы</w:t>
            </w:r>
          </w:p>
        </w:tc>
      </w:tr>
      <w:tr w:rsidR="000C508A" w:rsidRPr="00C13D6F" w:rsidTr="000C508A">
        <w:trPr>
          <w:trHeight w:val="1622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221" w:rsidRPr="00C13D6F" w:rsidRDefault="004C1221" w:rsidP="004C122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2 неделя</w:t>
            </w: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br/>
              <w:t>марта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Педагог - родители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-Беседа с родителями связанная с реализацией проекта</w:t>
            </w:r>
            <w:r w:rsidR="00473ED5" w:rsidRPr="00C13D6F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:rsidR="00473ED5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Покупка семян для посадки.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Педагог группы</w:t>
            </w:r>
          </w:p>
          <w:p w:rsidR="00324AF7" w:rsidRDefault="00324AF7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0C508A" w:rsidRPr="00C13D6F" w:rsidRDefault="000C508A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324AF7" w:rsidRPr="00C13D6F" w:rsidRDefault="00324AF7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Родители</w:t>
            </w:r>
          </w:p>
        </w:tc>
      </w:tr>
      <w:tr w:rsidR="000C508A" w:rsidRPr="00C13D6F" w:rsidTr="000C508A">
        <w:trPr>
          <w:trHeight w:val="92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b/>
                <w:bCs/>
                <w:sz w:val="20"/>
              </w:rPr>
              <w:t>Основной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2 неделя марта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3 неделя марта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736CC" w:rsidRPr="00C13D6F" w:rsidRDefault="00634D3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4 неделя март</w:t>
            </w:r>
          </w:p>
          <w:p w:rsidR="00F736CC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736CC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736CC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736CC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736CC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736CC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736CC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736CC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736CC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736CC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736CC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736CC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736CC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736CC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736CC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736CC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736CC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736CC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F736CC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C13D6F" w:rsidRDefault="00C13D6F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4C1221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1неделя апреля</w:t>
            </w:r>
          </w:p>
          <w:p w:rsidR="00965809" w:rsidRPr="00C13D6F" w:rsidRDefault="00965809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65809" w:rsidRPr="00C13D6F" w:rsidRDefault="00965809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65809" w:rsidRPr="00C13D6F" w:rsidRDefault="00965809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65809" w:rsidRPr="00C13D6F" w:rsidRDefault="00965809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65809" w:rsidRPr="00C13D6F" w:rsidRDefault="00965809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2нед. Апреля</w:t>
            </w:r>
          </w:p>
          <w:p w:rsidR="00965809" w:rsidRPr="00C13D6F" w:rsidRDefault="00965809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65809" w:rsidRPr="00C13D6F" w:rsidRDefault="00965809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65809" w:rsidRPr="00C13D6F" w:rsidRDefault="00965809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65809" w:rsidRPr="00C13D6F" w:rsidRDefault="00965809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65809" w:rsidRPr="00C13D6F" w:rsidRDefault="00965809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65809" w:rsidRPr="00C13D6F" w:rsidRDefault="00965809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965809" w:rsidRPr="00C13D6F" w:rsidRDefault="00965809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 xml:space="preserve">3 </w:t>
            </w:r>
            <w:proofErr w:type="spellStart"/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нед</w:t>
            </w:r>
            <w:proofErr w:type="spellEnd"/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. Апреля</w:t>
            </w:r>
          </w:p>
          <w:p w:rsidR="00BF0D6D" w:rsidRPr="00C13D6F" w:rsidRDefault="00BF0D6D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BF0D6D" w:rsidRPr="00C13D6F" w:rsidRDefault="00BF0D6D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BF0D6D" w:rsidRPr="00C13D6F" w:rsidRDefault="00BF0D6D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BF0D6D" w:rsidRPr="00C13D6F" w:rsidRDefault="00BF0D6D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4 неделя Апреля</w:t>
            </w:r>
          </w:p>
          <w:p w:rsidR="004C23B2" w:rsidRPr="00C13D6F" w:rsidRDefault="004C23B2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4C23B2" w:rsidRPr="00C13D6F" w:rsidRDefault="004C23B2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4C23B2" w:rsidRPr="00C13D6F" w:rsidRDefault="004C23B2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4C23B2" w:rsidRPr="00C13D6F" w:rsidRDefault="004C23B2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4C23B2" w:rsidRPr="00C13D6F" w:rsidRDefault="004C23B2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4C23B2" w:rsidRPr="00C13D6F" w:rsidRDefault="004C23B2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 xml:space="preserve">1 неделя </w:t>
            </w: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мая</w:t>
            </w:r>
          </w:p>
          <w:p w:rsidR="004C23B2" w:rsidRPr="00C13D6F" w:rsidRDefault="004C23B2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4C23B2" w:rsidRPr="00C13D6F" w:rsidRDefault="004C23B2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4C23B2" w:rsidRPr="00C13D6F" w:rsidRDefault="004C23B2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4C23B2" w:rsidRPr="00C13D6F" w:rsidRDefault="004C23B2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4C23B2" w:rsidRPr="00C13D6F" w:rsidRDefault="004C23B2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4C23B2" w:rsidRPr="00C13D6F" w:rsidRDefault="004C23B2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4C23B2" w:rsidRPr="00C13D6F" w:rsidRDefault="004C23B2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4C23B2" w:rsidRPr="00C13D6F" w:rsidRDefault="004C23B2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2 неделя мая</w:t>
            </w:r>
          </w:p>
          <w:p w:rsidR="00A954D1" w:rsidRPr="00C13D6F" w:rsidRDefault="00A954D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954D1" w:rsidRPr="00C13D6F" w:rsidRDefault="00A954D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954D1" w:rsidRPr="00C13D6F" w:rsidRDefault="00A954D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954D1" w:rsidRPr="00C13D6F" w:rsidRDefault="00A954D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954D1" w:rsidRPr="00C13D6F" w:rsidRDefault="00A954D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954D1" w:rsidRPr="00C13D6F" w:rsidRDefault="00A954D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954D1" w:rsidRPr="00C13D6F" w:rsidRDefault="00A954D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954D1" w:rsidRPr="00C13D6F" w:rsidRDefault="00A954D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3 неделя мая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Педагог - дети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Рассматривание и посадка семян (огурцов, помидор, лука, моркови</w:t>
            </w:r>
            <w:proofErr w:type="gramStart"/>
            <w:r w:rsidR="00B67A4D" w:rsidRPr="00C13D6F">
              <w:rPr>
                <w:rFonts w:ascii="Verdana" w:eastAsia="Times New Roman" w:hAnsi="Verdana" w:cs="Times New Roman"/>
                <w:sz w:val="20"/>
                <w:szCs w:val="20"/>
              </w:rPr>
              <w:t xml:space="preserve"> ,</w:t>
            </w:r>
            <w:proofErr w:type="gramEnd"/>
            <w:r w:rsidR="00B67A4D" w:rsidRPr="00C13D6F">
              <w:rPr>
                <w:rFonts w:ascii="Verdana" w:eastAsia="Times New Roman" w:hAnsi="Verdana" w:cs="Times New Roman"/>
                <w:sz w:val="20"/>
                <w:szCs w:val="20"/>
              </w:rPr>
              <w:t>гороха, астры.</w:t>
            </w: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  <w:p w:rsidR="000D7C9A" w:rsidRPr="00C13D6F" w:rsidRDefault="000D7C9A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Проращивание семян (ватные диски – горох, огурцы).</w:t>
            </w:r>
          </w:p>
          <w:p w:rsidR="004C1221" w:rsidRPr="00C13D6F" w:rsidRDefault="00161A00" w:rsidP="004C1221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 xml:space="preserve">- </w:t>
            </w:r>
            <w:r w:rsidR="00B67A4D" w:rsidRPr="00C13D6F">
              <w:rPr>
                <w:rFonts w:ascii="Verdana" w:eastAsia="Times New Roman" w:hAnsi="Verdana" w:cs="Times New Roman"/>
                <w:sz w:val="20"/>
                <w:szCs w:val="20"/>
              </w:rPr>
              <w:t>Комнатные растения</w:t>
            </w:r>
            <w:r w:rsidR="00084B94" w:rsidRPr="00C13D6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084B94" w:rsidRPr="00C13D6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(условия их содержания)</w:t>
            </w:r>
          </w:p>
          <w:p w:rsidR="004C1221" w:rsidRPr="00C13D6F" w:rsidRDefault="00084B94" w:rsidP="004C1221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="00161A00" w:rsidRPr="00C13D6F">
              <w:rPr>
                <w:rFonts w:ascii="Verdana" w:eastAsia="Times New Roman" w:hAnsi="Verdana" w:cs="Times New Roman"/>
                <w:sz w:val="20"/>
                <w:szCs w:val="20"/>
              </w:rPr>
              <w:t xml:space="preserve">- </w:t>
            </w: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Посадка лука.</w:t>
            </w:r>
          </w:p>
          <w:p w:rsidR="00084B94" w:rsidRPr="00C13D6F" w:rsidRDefault="00084B94" w:rsidP="004C1221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Посадка астр, травки</w:t>
            </w:r>
            <w:r w:rsidR="00161A00" w:rsidRPr="00C13D6F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гороха, помидор</w:t>
            </w:r>
            <w:proofErr w:type="gramStart"/>
            <w:r w:rsidR="00161A00" w:rsidRPr="00C13D6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proofErr w:type="gramEnd"/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огурцов</w:t>
            </w:r>
            <w:r w:rsidR="00161A00" w:rsidRPr="00C13D6F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:rsidR="00161A00" w:rsidRPr="00C13D6F" w:rsidRDefault="00161A00" w:rsidP="004C1221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Сообщение об уходе за всходами.</w:t>
            </w:r>
          </w:p>
          <w:p w:rsidR="00161A00" w:rsidRPr="00C13D6F" w:rsidRDefault="00161A00" w:rsidP="004C1221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Дежурство детей (трое дежурных по два дня).</w:t>
            </w:r>
          </w:p>
          <w:p w:rsidR="001A5387" w:rsidRPr="00C13D6F" w:rsidRDefault="001A5387" w:rsidP="004C1221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1A5387" w:rsidRPr="00C13D6F" w:rsidRDefault="001A5387" w:rsidP="004C1221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График дежурства</w:t>
            </w:r>
          </w:p>
          <w:p w:rsidR="004C1221" w:rsidRPr="00C13D6F" w:rsidRDefault="00161A00" w:rsidP="004C1221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Чтение рус, нар, сказки «Вершки и корешки».</w:t>
            </w:r>
          </w:p>
          <w:p w:rsidR="004C1221" w:rsidRPr="00C13D6F" w:rsidRDefault="004C1221" w:rsidP="004C1221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br/>
              <w:t>- Дидактические игры</w:t>
            </w:r>
            <w:proofErr w:type="gramStart"/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r w:rsidR="00634D31" w:rsidRPr="00C13D6F">
              <w:rPr>
                <w:rFonts w:ascii="Verdana" w:eastAsia="Times New Roman" w:hAnsi="Verdana" w:cs="Times New Roman"/>
                <w:sz w:val="20"/>
                <w:szCs w:val="20"/>
              </w:rPr>
              <w:t>»</w:t>
            </w:r>
            <w:proofErr w:type="gramEnd"/>
            <w:r w:rsidR="00634D31" w:rsidRPr="00C13D6F">
              <w:rPr>
                <w:rFonts w:ascii="Verdana" w:eastAsia="Times New Roman" w:hAnsi="Verdana" w:cs="Times New Roman"/>
                <w:sz w:val="20"/>
                <w:szCs w:val="20"/>
              </w:rPr>
              <w:t>что лишнее», классификация «овощи», «фрукты», «цветы», «деревья»</w:t>
            </w:r>
          </w:p>
          <w:p w:rsidR="001A5387" w:rsidRPr="00C13D6F" w:rsidRDefault="001A5387" w:rsidP="004C1221">
            <w:pPr>
              <w:spacing w:after="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4C1221" w:rsidRPr="00C13D6F" w:rsidRDefault="00634D3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Схема (корень-ствол, почки-листочки).</w:t>
            </w:r>
          </w:p>
          <w:p w:rsidR="000D7C9A" w:rsidRPr="00C13D6F" w:rsidRDefault="00634D3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 xml:space="preserve">- Схема (корень </w:t>
            </w:r>
            <w:proofErr w:type="gramStart"/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-с</w:t>
            </w:r>
            <w:proofErr w:type="gramEnd"/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тебель-листок-цветок)</w:t>
            </w:r>
          </w:p>
          <w:p w:rsidR="004C1221" w:rsidRPr="00C13D6F" w:rsidRDefault="000D7C9A" w:rsidP="00C13D6F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Дневник наблюдений (оформление).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Опыт - наблюдение за ростом лука в благоприятных и неблагоприятных условиях.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-Наблюдения: «Растут ли наши растения?»</w:t>
            </w:r>
          </w:p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Итоговая беседа (анализ проделанной работы)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Педагог группы</w:t>
            </w:r>
          </w:p>
        </w:tc>
      </w:tr>
      <w:tr w:rsidR="000C508A" w:rsidRPr="00C13D6F" w:rsidTr="000C508A">
        <w:trPr>
          <w:trHeight w:val="92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221" w:rsidRPr="00C13D6F" w:rsidRDefault="004C1221" w:rsidP="004C122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221" w:rsidRPr="00C13D6F" w:rsidRDefault="004C1221" w:rsidP="004C122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Педагог - родители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 xml:space="preserve">- Беседа с родителями «Огород </w:t>
            </w: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на окне».</w:t>
            </w:r>
          </w:p>
          <w:p w:rsidR="004C1221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Живая и</w:t>
            </w:r>
            <w:proofErr w:type="gramStart"/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 xml:space="preserve"> .</w:t>
            </w:r>
            <w:proofErr w:type="gramEnd"/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неживая природа.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Педагог группы</w:t>
            </w:r>
          </w:p>
        </w:tc>
      </w:tr>
      <w:tr w:rsidR="000C508A" w:rsidRPr="00C13D6F" w:rsidTr="000C508A">
        <w:trPr>
          <w:trHeight w:val="92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221" w:rsidRPr="00C13D6F" w:rsidRDefault="004C1221" w:rsidP="004C122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221" w:rsidRPr="00C13D6F" w:rsidRDefault="004C1221" w:rsidP="004C122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Педагог – родители - дети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Оформление альбома.</w:t>
            </w:r>
            <w:r w:rsidR="00324AF7" w:rsidRPr="00C13D6F">
              <w:rPr>
                <w:rFonts w:ascii="Verdana" w:eastAsia="Times New Roman" w:hAnsi="Verdana" w:cs="Times New Roman"/>
                <w:sz w:val="20"/>
                <w:szCs w:val="20"/>
              </w:rPr>
              <w:t xml:space="preserve"> «Живая и неживая природа»</w:t>
            </w: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4C1221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Опыты:</w:t>
            </w:r>
          </w:p>
          <w:p w:rsidR="00F736CC" w:rsidRPr="00C13D6F" w:rsidRDefault="00F736CC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 xml:space="preserve">- </w:t>
            </w:r>
            <w:r w:rsidR="00965809" w:rsidRPr="00C13D6F">
              <w:rPr>
                <w:rFonts w:ascii="Verdana" w:eastAsia="Times New Roman" w:hAnsi="Verdana" w:cs="Times New Roman"/>
                <w:sz w:val="20"/>
                <w:szCs w:val="20"/>
              </w:rPr>
              <w:t>С</w:t>
            </w: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 xml:space="preserve"> водой и без воды</w:t>
            </w:r>
            <w:r w:rsidR="00965809" w:rsidRPr="00C13D6F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:rsidR="00F736CC" w:rsidRPr="00C13D6F" w:rsidRDefault="00965809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Ч</w:t>
            </w:r>
            <w:r w:rsidR="00F736CC" w:rsidRPr="00C13D6F">
              <w:rPr>
                <w:rFonts w:ascii="Verdana" w:eastAsia="Times New Roman" w:hAnsi="Verdana" w:cs="Times New Roman"/>
                <w:sz w:val="20"/>
                <w:szCs w:val="20"/>
              </w:rPr>
              <w:t>то выделяет растение</w:t>
            </w: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?</w:t>
            </w:r>
          </w:p>
          <w:p w:rsidR="00965809" w:rsidRPr="00C13D6F" w:rsidRDefault="00965809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На свету и в темноте.</w:t>
            </w:r>
          </w:p>
          <w:p w:rsidR="00965809" w:rsidRPr="00C13D6F" w:rsidRDefault="00965809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В тепле и в холоде.</w:t>
            </w:r>
          </w:p>
          <w:p w:rsidR="00965809" w:rsidRPr="00C13D6F" w:rsidRDefault="00965809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Чтение сказки «Дюймовочка».</w:t>
            </w:r>
          </w:p>
          <w:p w:rsidR="00965809" w:rsidRPr="00C13D6F" w:rsidRDefault="00965809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Энциклопедия «мир природы»</w:t>
            </w:r>
          </w:p>
          <w:p w:rsidR="00BF0D6D" w:rsidRPr="00C13D6F" w:rsidRDefault="00BF0D6D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Игра «Что было бы, если бы…».</w:t>
            </w:r>
          </w:p>
          <w:p w:rsidR="00BF0D6D" w:rsidRPr="00C13D6F" w:rsidRDefault="00BF0D6D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Какие условия нужны нашим растениям? (рост, внешний вид).</w:t>
            </w:r>
          </w:p>
          <w:p w:rsidR="00BF0D6D" w:rsidRPr="00C13D6F" w:rsidRDefault="00BF0D6D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Первые весенние цветы.</w:t>
            </w:r>
          </w:p>
          <w:p w:rsidR="00BF0D6D" w:rsidRPr="00C13D6F" w:rsidRDefault="00BF0D6D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Сбор урожая (лук).</w:t>
            </w:r>
          </w:p>
          <w:p w:rsidR="00BF0D6D" w:rsidRPr="00C13D6F" w:rsidRDefault="00BF0D6D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Ведение дневника.</w:t>
            </w:r>
          </w:p>
          <w:p w:rsidR="00C13D6F" w:rsidRDefault="00C13D6F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4C23B2" w:rsidRPr="00C13D6F" w:rsidRDefault="004C23B2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Опыты:</w:t>
            </w:r>
          </w:p>
          <w:p w:rsidR="004C23B2" w:rsidRPr="00C13D6F" w:rsidRDefault="004C23B2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для чего нужны корешки?</w:t>
            </w:r>
          </w:p>
          <w:p w:rsidR="004C23B2" w:rsidRPr="00C13D6F" w:rsidRDefault="004C23B2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Как растение ищет свет? (картофельный клубень).</w:t>
            </w:r>
          </w:p>
          <w:p w:rsidR="00A954D1" w:rsidRPr="00C13D6F" w:rsidRDefault="004C23B2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-Цветы (их использование).</w:t>
            </w:r>
          </w:p>
          <w:p w:rsidR="00A954D1" w:rsidRPr="00C13D6F" w:rsidRDefault="00A954D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954D1" w:rsidRPr="00C13D6F" w:rsidRDefault="00A954D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Ведение дневника.</w:t>
            </w:r>
          </w:p>
          <w:p w:rsidR="00A954D1" w:rsidRPr="00C13D6F" w:rsidRDefault="00A954D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- Рассказы детей о труде взрослых в саду и в огороде.</w:t>
            </w:r>
          </w:p>
          <w:p w:rsidR="00A954D1" w:rsidRPr="00C13D6F" w:rsidRDefault="00A954D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Витамины в нашей жизни.</w:t>
            </w:r>
          </w:p>
          <w:p w:rsidR="00A954D1" w:rsidRPr="00C13D6F" w:rsidRDefault="00A954D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Разучивание пословиц и поговорок о труде.</w:t>
            </w:r>
          </w:p>
          <w:p w:rsidR="00A954D1" w:rsidRPr="00C13D6F" w:rsidRDefault="00A954D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954D1" w:rsidRPr="00C13D6F" w:rsidRDefault="00A954D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Экосистема цветка (земля, вода, солнце, воздух, насекомые, червяки, перегной).</w:t>
            </w:r>
          </w:p>
          <w:p w:rsidR="00A954D1" w:rsidRPr="00C13D6F" w:rsidRDefault="00A954D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Игра «Вершки и корешки).</w:t>
            </w:r>
            <w:proofErr w:type="gramEnd"/>
          </w:p>
          <w:p w:rsidR="00A954D1" w:rsidRPr="00C13D6F" w:rsidRDefault="00A954D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Правила в природе (дидактический материал)</w:t>
            </w:r>
          </w:p>
          <w:p w:rsidR="004C23B2" w:rsidRPr="00C13D6F" w:rsidRDefault="00A954D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 xml:space="preserve">- Ведение дневника  </w:t>
            </w:r>
            <w:r w:rsidR="004C23B2" w:rsidRPr="00C13D6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  <w:p w:rsidR="004C23B2" w:rsidRPr="00C13D6F" w:rsidRDefault="004C23B2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Педагог группы</w:t>
            </w:r>
          </w:p>
          <w:p w:rsidR="00324AF7" w:rsidRPr="00C13D6F" w:rsidRDefault="00324AF7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Родители, дети.</w:t>
            </w:r>
          </w:p>
        </w:tc>
      </w:tr>
      <w:tr w:rsidR="000C508A" w:rsidRPr="00C13D6F" w:rsidTr="000C508A">
        <w:trPr>
          <w:trHeight w:val="1511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b/>
                <w:bCs/>
                <w:sz w:val="20"/>
              </w:rPr>
              <w:lastRenderedPageBreak/>
              <w:t>Заключительный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  <w:r w:rsidR="00C13D6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неделя мая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Деятельность педагога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Презентация проекта</w:t>
            </w:r>
          </w:p>
          <w:p w:rsidR="007E1880" w:rsidRPr="00C13D6F" w:rsidRDefault="007E1880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Высадка рассады в грунт.</w:t>
            </w:r>
          </w:p>
          <w:p w:rsidR="007E1880" w:rsidRPr="00C13D6F" w:rsidRDefault="007E1880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- Праздник труда (развлечение)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21" w:rsidRPr="00C13D6F" w:rsidRDefault="004C1221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Педагог группы</w:t>
            </w:r>
          </w:p>
          <w:p w:rsidR="00324AF7" w:rsidRPr="00C13D6F" w:rsidRDefault="00324AF7" w:rsidP="004C122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3D6F">
              <w:rPr>
                <w:rFonts w:ascii="Verdana" w:eastAsia="Times New Roman" w:hAnsi="Verdana" w:cs="Times New Roman"/>
                <w:sz w:val="20"/>
                <w:szCs w:val="20"/>
              </w:rPr>
              <w:t>Родители, дети</w:t>
            </w:r>
          </w:p>
        </w:tc>
      </w:tr>
    </w:tbl>
    <w:p w:rsidR="00C13D6F" w:rsidRPr="00C13D6F" w:rsidRDefault="00C13D6F" w:rsidP="004C12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</w:p>
    <w:p w:rsidR="004C1221" w:rsidRPr="00C13D6F" w:rsidRDefault="004C1221" w:rsidP="004C12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sz w:val="20"/>
          <w:szCs w:val="20"/>
        </w:rPr>
        <w:t> </w:t>
      </w:r>
    </w:p>
    <w:p w:rsidR="004C1221" w:rsidRPr="00C13D6F" w:rsidRDefault="004C1221" w:rsidP="004C122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i/>
          <w:iCs/>
          <w:sz w:val="20"/>
        </w:rPr>
        <w:t>Литература:</w:t>
      </w:r>
    </w:p>
    <w:p w:rsidR="004C1221" w:rsidRPr="00C13D6F" w:rsidRDefault="004C1221" w:rsidP="003448A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C13D6F">
        <w:rPr>
          <w:rFonts w:ascii="Verdana" w:eastAsia="Times New Roman" w:hAnsi="Verdana" w:cs="Times New Roman"/>
          <w:sz w:val="20"/>
          <w:szCs w:val="20"/>
        </w:rPr>
        <w:t>Дыбина</w:t>
      </w:r>
      <w:proofErr w:type="spellEnd"/>
      <w:r w:rsidRPr="00C13D6F">
        <w:rPr>
          <w:rFonts w:ascii="Verdana" w:eastAsia="Times New Roman" w:hAnsi="Verdana" w:cs="Times New Roman"/>
          <w:sz w:val="20"/>
          <w:szCs w:val="20"/>
        </w:rPr>
        <w:t xml:space="preserve"> О.В., Н.П. Рахманова, В.В.Щетинина «</w:t>
      </w:r>
      <w:proofErr w:type="gramStart"/>
      <w:r w:rsidRPr="00C13D6F">
        <w:rPr>
          <w:rFonts w:ascii="Verdana" w:eastAsia="Times New Roman" w:hAnsi="Verdana" w:cs="Times New Roman"/>
          <w:sz w:val="20"/>
          <w:szCs w:val="20"/>
        </w:rPr>
        <w:t>Неизведанное</w:t>
      </w:r>
      <w:proofErr w:type="gramEnd"/>
      <w:r w:rsidRPr="00C13D6F">
        <w:rPr>
          <w:rFonts w:ascii="Verdana" w:eastAsia="Times New Roman" w:hAnsi="Verdana" w:cs="Times New Roman"/>
          <w:sz w:val="20"/>
          <w:szCs w:val="20"/>
        </w:rPr>
        <w:t xml:space="preserve"> рядом. Опыты и эксперименты для дошкольников» Второе издание, исправленное. Творческий Центр «Сфера», Москва 2013.</w:t>
      </w:r>
    </w:p>
    <w:p w:rsidR="004C1221" w:rsidRPr="00C13D6F" w:rsidRDefault="004C1221" w:rsidP="003448A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sz w:val="20"/>
          <w:szCs w:val="20"/>
        </w:rPr>
        <w:t>Иванова А. И. «Экологическое воспитание и эксперименты в детском саду. Мир растений», Москва 2005г.</w:t>
      </w:r>
    </w:p>
    <w:p w:rsidR="00544B5A" w:rsidRPr="00C13D6F" w:rsidRDefault="004C1221" w:rsidP="003448A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sz w:val="20"/>
          <w:szCs w:val="20"/>
        </w:rPr>
        <w:t>Комарова Н.Г., Грибова Л.Ф. «Мир, в котором я живу», Москва 2006г</w:t>
      </w:r>
    </w:p>
    <w:p w:rsidR="00C13D6F" w:rsidRPr="00C13D6F" w:rsidRDefault="00C13D6F" w:rsidP="003448A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Verdana" w:eastAsia="Times New Roman" w:hAnsi="Verdana" w:cs="Times New Roman"/>
          <w:sz w:val="20"/>
          <w:szCs w:val="20"/>
        </w:rPr>
      </w:pPr>
      <w:r w:rsidRPr="00C13D6F">
        <w:rPr>
          <w:rFonts w:ascii="Verdana" w:eastAsia="Times New Roman" w:hAnsi="Verdana" w:cs="Times New Roman"/>
          <w:sz w:val="20"/>
          <w:szCs w:val="20"/>
        </w:rPr>
        <w:t xml:space="preserve">Проектный метод в деятельности дошкольного учреждения, Киселева Л.С., Данилина Т.А., </w:t>
      </w:r>
      <w:proofErr w:type="spellStart"/>
      <w:r w:rsidRPr="00C13D6F">
        <w:rPr>
          <w:rFonts w:ascii="Verdana" w:eastAsia="Times New Roman" w:hAnsi="Verdana" w:cs="Times New Roman"/>
          <w:sz w:val="20"/>
          <w:szCs w:val="20"/>
        </w:rPr>
        <w:t>Лагода</w:t>
      </w:r>
      <w:proofErr w:type="spellEnd"/>
      <w:r w:rsidRPr="00C13D6F">
        <w:rPr>
          <w:rFonts w:ascii="Verdana" w:eastAsia="Times New Roman" w:hAnsi="Verdana" w:cs="Times New Roman"/>
          <w:sz w:val="20"/>
          <w:szCs w:val="20"/>
        </w:rPr>
        <w:t xml:space="preserve"> Т.С., Зуйкова М.Б.</w:t>
      </w:r>
    </w:p>
    <w:sectPr w:rsidR="00C13D6F" w:rsidRPr="00C13D6F" w:rsidSect="00727A60"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9BC"/>
    <w:multiLevelType w:val="multilevel"/>
    <w:tmpl w:val="DEBC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B5A2A"/>
    <w:multiLevelType w:val="multilevel"/>
    <w:tmpl w:val="6ECA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83850"/>
    <w:multiLevelType w:val="multilevel"/>
    <w:tmpl w:val="3D08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CA2274"/>
    <w:multiLevelType w:val="multilevel"/>
    <w:tmpl w:val="C8DA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221"/>
    <w:rsid w:val="000508CF"/>
    <w:rsid w:val="00084B94"/>
    <w:rsid w:val="000A0E3B"/>
    <w:rsid w:val="000C508A"/>
    <w:rsid w:val="000D7C9A"/>
    <w:rsid w:val="0013513F"/>
    <w:rsid w:val="00161693"/>
    <w:rsid w:val="00161A00"/>
    <w:rsid w:val="001A5387"/>
    <w:rsid w:val="001F2FE0"/>
    <w:rsid w:val="00213B36"/>
    <w:rsid w:val="002A4B5D"/>
    <w:rsid w:val="002F2531"/>
    <w:rsid w:val="00324AF7"/>
    <w:rsid w:val="0032561D"/>
    <w:rsid w:val="003324A3"/>
    <w:rsid w:val="003448A8"/>
    <w:rsid w:val="00351F62"/>
    <w:rsid w:val="00395CB3"/>
    <w:rsid w:val="003C6654"/>
    <w:rsid w:val="003D31FB"/>
    <w:rsid w:val="00473ED5"/>
    <w:rsid w:val="004C1221"/>
    <w:rsid w:val="004C23B2"/>
    <w:rsid w:val="00503F5B"/>
    <w:rsid w:val="00544B5A"/>
    <w:rsid w:val="005F5D17"/>
    <w:rsid w:val="00625AC2"/>
    <w:rsid w:val="006332EE"/>
    <w:rsid w:val="00634D31"/>
    <w:rsid w:val="006649AA"/>
    <w:rsid w:val="00676CF6"/>
    <w:rsid w:val="006F3FCA"/>
    <w:rsid w:val="00727A60"/>
    <w:rsid w:val="00787AB1"/>
    <w:rsid w:val="00792013"/>
    <w:rsid w:val="007E1880"/>
    <w:rsid w:val="008E048E"/>
    <w:rsid w:val="00962111"/>
    <w:rsid w:val="00965809"/>
    <w:rsid w:val="009F7A6D"/>
    <w:rsid w:val="00A17654"/>
    <w:rsid w:val="00A51A88"/>
    <w:rsid w:val="00A80383"/>
    <w:rsid w:val="00A954D1"/>
    <w:rsid w:val="00AA7E44"/>
    <w:rsid w:val="00B67A4D"/>
    <w:rsid w:val="00BD5F29"/>
    <w:rsid w:val="00BF0D6D"/>
    <w:rsid w:val="00BF753E"/>
    <w:rsid w:val="00C13D6F"/>
    <w:rsid w:val="00C428EA"/>
    <w:rsid w:val="00C85F83"/>
    <w:rsid w:val="00CA3333"/>
    <w:rsid w:val="00CA7C63"/>
    <w:rsid w:val="00CF585E"/>
    <w:rsid w:val="00D40750"/>
    <w:rsid w:val="00D96CB9"/>
    <w:rsid w:val="00DE46DB"/>
    <w:rsid w:val="00DF626B"/>
    <w:rsid w:val="00E440B5"/>
    <w:rsid w:val="00E90F29"/>
    <w:rsid w:val="00EA3E0B"/>
    <w:rsid w:val="00F22E97"/>
    <w:rsid w:val="00F736CC"/>
    <w:rsid w:val="00FD0F30"/>
    <w:rsid w:val="00FE6F1D"/>
    <w:rsid w:val="00FF30BF"/>
    <w:rsid w:val="00FF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A3"/>
  </w:style>
  <w:style w:type="paragraph" w:styleId="1">
    <w:name w:val="heading 1"/>
    <w:basedOn w:val="a"/>
    <w:link w:val="10"/>
    <w:uiPriority w:val="9"/>
    <w:qFormat/>
    <w:rsid w:val="004C1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2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C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1221"/>
    <w:rPr>
      <w:b/>
      <w:bCs/>
    </w:rPr>
  </w:style>
  <w:style w:type="character" w:customStyle="1" w:styleId="apple-converted-space">
    <w:name w:val="apple-converted-space"/>
    <w:basedOn w:val="a0"/>
    <w:rsid w:val="004C1221"/>
  </w:style>
  <w:style w:type="character" w:styleId="a5">
    <w:name w:val="Emphasis"/>
    <w:basedOn w:val="a0"/>
    <w:uiPriority w:val="20"/>
    <w:qFormat/>
    <w:rsid w:val="004C1221"/>
    <w:rPr>
      <w:i/>
      <w:iCs/>
    </w:rPr>
  </w:style>
  <w:style w:type="paragraph" w:styleId="a6">
    <w:name w:val="No Spacing"/>
    <w:link w:val="a7"/>
    <w:uiPriority w:val="1"/>
    <w:qFormat/>
    <w:rsid w:val="00161693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FF30BF"/>
  </w:style>
  <w:style w:type="paragraph" w:styleId="a8">
    <w:name w:val="Balloon Text"/>
    <w:basedOn w:val="a"/>
    <w:link w:val="a9"/>
    <w:uiPriority w:val="99"/>
    <w:semiHidden/>
    <w:unhideWhenUsed/>
    <w:rsid w:val="00FF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3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2016-03-01T00:00:00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«Мир природы»</vt:lpstr>
    </vt:vector>
  </TitlesOfParts>
  <Company>Reanimator Extreme Edition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«Мир природы»</dc:title>
  <dc:subject/>
  <dc:creator>Волкова М.В.,  Матухно И.В.,                                       воспитатели МКДОУ «Родничок» г.Бородино</dc:creator>
  <cp:keywords/>
  <dc:description/>
  <cp:lastModifiedBy>UserXP</cp:lastModifiedBy>
  <cp:revision>21</cp:revision>
  <dcterms:created xsi:type="dcterms:W3CDTF">2016-02-11T14:29:00Z</dcterms:created>
  <dcterms:modified xsi:type="dcterms:W3CDTF">2016-03-17T15:03:00Z</dcterms:modified>
</cp:coreProperties>
</file>