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44" w:rsidRDefault="00520544" w:rsidP="009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ДОСУГА </w:t>
      </w:r>
    </w:p>
    <w:p w:rsidR="006B1F5C" w:rsidRDefault="00520544" w:rsidP="009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C9320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ЯЩЕННОГО ДНЮ ЗАЩИТНИКА ОТЕЧЕСТВА</w:t>
      </w:r>
    </w:p>
    <w:p w:rsidR="00C9320A" w:rsidRDefault="00C9320A" w:rsidP="00C9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 Российской Армии. Уточнять представления детей о родах войск.</w:t>
      </w:r>
    </w:p>
    <w:p w:rsidR="00C9320A" w:rsidRDefault="00C9320A" w:rsidP="00C9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уважение к людям военных профессий</w:t>
      </w:r>
    </w:p>
    <w:p w:rsidR="00CC4C18" w:rsidRDefault="00C9320A" w:rsidP="00C9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чувство патриотизма, гордости за Российскую Армию, желание быть похожими на солдат Российской Армии.</w:t>
      </w:r>
    </w:p>
    <w:p w:rsidR="00C9320A" w:rsidRPr="00C9320A" w:rsidRDefault="00C9320A" w:rsidP="00C93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9320A" w:rsidRDefault="00520544" w:rsidP="00CC4C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«Прощание Славянки» дети входят в зал и садятся на места)</w:t>
      </w:r>
    </w:p>
    <w:p w:rsidR="00C9320A" w:rsidRDefault="00D11077" w:rsidP="00D1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мы с вами живем в стране, которая называется Россия. В нашей стране есть армия, как и в других странах. В армии служат солдаты, летчики, моряки, пограничники. Их называют Защитники</w:t>
      </w:r>
      <w:r w:rsidR="00CC4C18">
        <w:rPr>
          <w:rFonts w:ascii="Times New Roman" w:hAnsi="Times New Roman" w:cs="Times New Roman"/>
          <w:sz w:val="28"/>
          <w:szCs w:val="28"/>
        </w:rPr>
        <w:t xml:space="preserve"> Отечества. Наша с вами сегодняшняя</w:t>
      </w:r>
      <w:r>
        <w:rPr>
          <w:rFonts w:ascii="Times New Roman" w:hAnsi="Times New Roman" w:cs="Times New Roman"/>
          <w:sz w:val="28"/>
          <w:szCs w:val="28"/>
        </w:rPr>
        <w:t xml:space="preserve"> встреча посвящена празднику, который наступит 23 февраля и называется День Защитника Отечества.</w:t>
      </w:r>
    </w:p>
    <w:p w:rsidR="00CC4C18" w:rsidRDefault="00D11077" w:rsidP="00D1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есть армия, которая защищает нашу страну. В армии есть различные роды войск, которые защищают нашу страну и на море, и на суше, и в воздухе.</w:t>
      </w:r>
    </w:p>
    <w:p w:rsidR="00CC4C18" w:rsidRDefault="00D11077" w:rsidP="00B37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 «Наша армия самая сильная»</w:t>
      </w:r>
    </w:p>
    <w:p w:rsidR="00CC4C18" w:rsidRDefault="00D11077" w:rsidP="00D1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C4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Морские просторы нашей Родины защищают военные корабли, объединенные в большие группы (эскадры). Каждый тип кораблей имеет свое название</w:t>
      </w:r>
      <w:r w:rsidR="00067B3B">
        <w:rPr>
          <w:rFonts w:ascii="Times New Roman" w:hAnsi="Times New Roman" w:cs="Times New Roman"/>
          <w:sz w:val="28"/>
          <w:szCs w:val="28"/>
        </w:rPr>
        <w:t xml:space="preserve">: авианосцы, линкоры, катера, подводные лодки. Все вместе они составляют </w:t>
      </w:r>
      <w:r w:rsidR="00067B3B">
        <w:rPr>
          <w:rFonts w:ascii="Times New Roman" w:hAnsi="Times New Roman" w:cs="Times New Roman"/>
          <w:b/>
          <w:sz w:val="28"/>
          <w:szCs w:val="28"/>
        </w:rPr>
        <w:t xml:space="preserve">Военно-Морской Флот. </w:t>
      </w:r>
      <w:r w:rsidR="00067B3B">
        <w:rPr>
          <w:rFonts w:ascii="Times New Roman" w:hAnsi="Times New Roman" w:cs="Times New Roman"/>
          <w:sz w:val="28"/>
          <w:szCs w:val="28"/>
        </w:rPr>
        <w:t>На кораблях служат моряки. У каждого есть свои обязанности: радист поддерживает связь с землей, еду на корабле готовит корабельный повар – кок. Капитан – это командир корабля, он в ответе за весь корабль. Большие надводные корабли оснащены пушками, зенитками, ракетами, подводные лодки оснащены торпедами.</w:t>
      </w:r>
    </w:p>
    <w:p w:rsidR="00CC4C18" w:rsidRDefault="00CC4C18" w:rsidP="00CC4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  <w:r w:rsidRPr="00CC4C18">
        <w:rPr>
          <w:rFonts w:ascii="Times New Roman" w:hAnsi="Times New Roman" w:cs="Times New Roman"/>
          <w:b/>
          <w:sz w:val="28"/>
          <w:szCs w:val="28"/>
        </w:rPr>
        <w:t>Ребенок 1:</w:t>
      </w:r>
      <w:r>
        <w:rPr>
          <w:rFonts w:ascii="Times New Roman" w:hAnsi="Times New Roman" w:cs="Times New Roman"/>
          <w:sz w:val="28"/>
          <w:szCs w:val="28"/>
        </w:rPr>
        <w:t xml:space="preserve"> Я на флоте самый маленький моряк,</w:t>
      </w:r>
    </w:p>
    <w:p w:rsid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ленточке написано «Варяг»</w:t>
      </w:r>
    </w:p>
    <w:p w:rsid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слово «золотое», как заря, - </w:t>
      </w:r>
    </w:p>
    <w:p w:rsid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имя корабля-богатыря.</w:t>
      </w:r>
    </w:p>
    <w:p w:rsid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  <w:r w:rsidRPr="00CC4C18">
        <w:rPr>
          <w:rFonts w:ascii="Times New Roman" w:hAnsi="Times New Roman" w:cs="Times New Roman"/>
          <w:b/>
          <w:sz w:val="28"/>
          <w:szCs w:val="28"/>
        </w:rPr>
        <w:lastRenderedPageBreak/>
        <w:t>Ребенок 2:</w:t>
      </w:r>
      <w:r>
        <w:rPr>
          <w:rFonts w:ascii="Times New Roman" w:hAnsi="Times New Roman" w:cs="Times New Roman"/>
          <w:sz w:val="28"/>
          <w:szCs w:val="28"/>
        </w:rPr>
        <w:t xml:space="preserve"> И сегодня в океаны и моря</w:t>
      </w:r>
    </w:p>
    <w:p w:rsid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внуки корабля-богатыря.</w:t>
      </w:r>
    </w:p>
    <w:p w:rsid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крейсер и бесстрашен и суров,</w:t>
      </w:r>
    </w:p>
    <w:p w:rsid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характер боевой у крейсеров.</w:t>
      </w:r>
    </w:p>
    <w:p w:rsidR="00CC4C18" w:rsidRPr="00CC4C18" w:rsidRDefault="00CC4C18" w:rsidP="00CC4C18">
      <w:pPr>
        <w:rPr>
          <w:rFonts w:ascii="Times New Roman" w:hAnsi="Times New Roman" w:cs="Times New Roman"/>
          <w:sz w:val="28"/>
          <w:szCs w:val="28"/>
        </w:rPr>
      </w:pPr>
    </w:p>
    <w:p w:rsidR="00067B3B" w:rsidRDefault="00067B3B" w:rsidP="00067B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музыку «Капитан, улыбнитесь» в зал входит Капитан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67B3B" w:rsidRDefault="00067B3B" w:rsidP="0006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К.В.: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Я приплыл из дальних стран, где бушует океан. </w:t>
      </w:r>
    </w:p>
    <w:p w:rsidR="00067B3B" w:rsidRDefault="00067B3B" w:rsidP="0006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остаться, будем с вами улыбаться!</w:t>
      </w:r>
    </w:p>
    <w:p w:rsidR="00067B3B" w:rsidRPr="00CC4C18" w:rsidRDefault="00F47703" w:rsidP="00F477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C4C18">
        <w:rPr>
          <w:rFonts w:ascii="Times New Roman" w:hAnsi="Times New Roman" w:cs="Times New Roman"/>
          <w:i/>
          <w:sz w:val="28"/>
          <w:szCs w:val="28"/>
        </w:rPr>
        <w:t xml:space="preserve">Дети повторяют движения за </w:t>
      </w:r>
      <w:proofErr w:type="spellStart"/>
      <w:r w:rsidRPr="00CC4C18">
        <w:rPr>
          <w:rFonts w:ascii="Times New Roman" w:hAnsi="Times New Roman" w:cs="Times New Roman"/>
          <w:i/>
          <w:sz w:val="28"/>
          <w:szCs w:val="28"/>
        </w:rPr>
        <w:t>Врунгелем</w:t>
      </w:r>
      <w:proofErr w:type="spellEnd"/>
      <w:r w:rsidRPr="00CC4C18">
        <w:rPr>
          <w:rFonts w:ascii="Times New Roman" w:hAnsi="Times New Roman" w:cs="Times New Roman"/>
          <w:i/>
          <w:sz w:val="28"/>
          <w:szCs w:val="28"/>
        </w:rPr>
        <w:t xml:space="preserve"> под фонограмму «Капитан, улыбнитесь»)</w:t>
      </w:r>
      <w:proofErr w:type="gramEnd"/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Капитан, ребята наши прочитают стихи про моряков.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 w:rsidRPr="00F47703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>: На моей фуражке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якорек.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путь нам освещает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огонек.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 w:rsidRPr="00F47703">
        <w:rPr>
          <w:rFonts w:ascii="Times New Roman" w:hAnsi="Times New Roman" w:cs="Times New Roman"/>
          <w:b/>
          <w:sz w:val="28"/>
          <w:szCs w:val="28"/>
        </w:rPr>
        <w:t>Ребенок 2:</w:t>
      </w:r>
      <w:r>
        <w:rPr>
          <w:rFonts w:ascii="Times New Roman" w:hAnsi="Times New Roman" w:cs="Times New Roman"/>
          <w:sz w:val="28"/>
          <w:szCs w:val="28"/>
        </w:rPr>
        <w:t xml:space="preserve"> Моряки на море,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морском просторе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наш охраняют,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спасают!</w:t>
      </w:r>
    </w:p>
    <w:p w:rsidR="00F47703" w:rsidRDefault="00F47703" w:rsidP="00F47703">
      <w:pPr>
        <w:rPr>
          <w:rFonts w:ascii="Times New Roman" w:hAnsi="Times New Roman" w:cs="Times New Roman"/>
          <w:sz w:val="28"/>
          <w:szCs w:val="28"/>
        </w:rPr>
      </w:pPr>
      <w:r w:rsidRPr="00F47703">
        <w:rPr>
          <w:rFonts w:ascii="Times New Roman" w:hAnsi="Times New Roman" w:cs="Times New Roman"/>
          <w:b/>
          <w:sz w:val="28"/>
          <w:szCs w:val="28"/>
        </w:rPr>
        <w:t>К. 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предлагаю вам пуститься в плавание на лодке с веслами.</w:t>
      </w:r>
    </w:p>
    <w:p w:rsidR="00F47703" w:rsidRDefault="00F47703" w:rsidP="00F47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A7070A">
        <w:rPr>
          <w:rFonts w:ascii="Times New Roman" w:hAnsi="Times New Roman" w:cs="Times New Roman"/>
          <w:b/>
          <w:sz w:val="28"/>
          <w:szCs w:val="28"/>
        </w:rPr>
        <w:t>Байдарки»</w:t>
      </w:r>
    </w:p>
    <w:p w:rsidR="00A7070A" w:rsidRDefault="00A7070A" w:rsidP="00F47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0A" w:rsidRDefault="00A7070A" w:rsidP="00A7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Летчики –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Военно-Воздушные Силы. </w:t>
      </w:r>
      <w:r>
        <w:rPr>
          <w:rFonts w:ascii="Times New Roman" w:hAnsi="Times New Roman" w:cs="Times New Roman"/>
          <w:sz w:val="28"/>
          <w:szCs w:val="28"/>
        </w:rPr>
        <w:t>Они защищают наше отечество с воздуха. На вооружении у ВВС находятся штурмовики, истребители, самолеты, вертолеты. Летчики – это члены экипажа самолета или вертолета</w:t>
      </w:r>
      <w:r w:rsidR="008435AF">
        <w:rPr>
          <w:rFonts w:ascii="Times New Roman" w:hAnsi="Times New Roman" w:cs="Times New Roman"/>
          <w:sz w:val="28"/>
          <w:szCs w:val="28"/>
        </w:rPr>
        <w:t xml:space="preserve"> – должны не бояться высоты и уметь брать на себя ответственность в критических ситуациях. Военные которые служат в </w:t>
      </w:r>
      <w:r w:rsidR="00B01BDF">
        <w:rPr>
          <w:rFonts w:ascii="Times New Roman" w:hAnsi="Times New Roman" w:cs="Times New Roman"/>
          <w:sz w:val="28"/>
          <w:szCs w:val="28"/>
        </w:rPr>
        <w:t>десантных</w:t>
      </w:r>
      <w:r w:rsidR="008435AF">
        <w:rPr>
          <w:rFonts w:ascii="Times New Roman" w:hAnsi="Times New Roman" w:cs="Times New Roman"/>
          <w:sz w:val="28"/>
          <w:szCs w:val="28"/>
        </w:rPr>
        <w:t xml:space="preserve"> войсках проходят особую подготовку. Они тренированы, </w:t>
      </w:r>
      <w:r w:rsidR="008435AF">
        <w:rPr>
          <w:rFonts w:ascii="Times New Roman" w:hAnsi="Times New Roman" w:cs="Times New Roman"/>
          <w:sz w:val="28"/>
          <w:szCs w:val="28"/>
        </w:rPr>
        <w:lastRenderedPageBreak/>
        <w:t>физически сильны, знают боевые приемы  и спускаются на землю с парашютом.</w:t>
      </w:r>
    </w:p>
    <w:p w:rsidR="00C54FD9" w:rsidRDefault="00C54FD9" w:rsidP="00C5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В праздничном небе воздушный парад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витязи» в небе парят.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красоты истребителей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захватило у зрителей.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2: </w:t>
      </w:r>
      <w:r>
        <w:rPr>
          <w:rFonts w:ascii="Times New Roman" w:hAnsi="Times New Roman" w:cs="Times New Roman"/>
          <w:sz w:val="28"/>
          <w:szCs w:val="28"/>
        </w:rPr>
        <w:t>Пять самолетов, крыло у крыла,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взлетают, как будто стрела.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Делают, словно один самолет,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Акробатический переворот.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3: </w:t>
      </w:r>
      <w:r>
        <w:rPr>
          <w:rFonts w:ascii="Times New Roman" w:hAnsi="Times New Roman" w:cs="Times New Roman"/>
          <w:sz w:val="28"/>
          <w:szCs w:val="28"/>
        </w:rPr>
        <w:t>Храбрым пилотам завидуют птицы,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о храбрых пилотах поет.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Буду в летчики срочно проситься</w:t>
      </w:r>
    </w:p>
    <w:p w:rsid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собираться в полет.</w:t>
      </w:r>
    </w:p>
    <w:p w:rsidR="007010DB" w:rsidRDefault="007010DB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Десантники в минуты</w:t>
      </w:r>
    </w:p>
    <w:p w:rsidR="007010DB" w:rsidRDefault="007010DB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Спускаются с небес.</w:t>
      </w:r>
    </w:p>
    <w:p w:rsidR="007010DB" w:rsidRDefault="007010DB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Распутав парашюты,</w:t>
      </w:r>
    </w:p>
    <w:p w:rsidR="007010DB" w:rsidRDefault="007010DB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Прочешут темный лес,</w:t>
      </w:r>
    </w:p>
    <w:p w:rsidR="007010DB" w:rsidRDefault="007010DB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Овраги, горы и луга.</w:t>
      </w:r>
    </w:p>
    <w:p w:rsidR="007010DB" w:rsidRDefault="007010DB" w:rsidP="00C5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Найдут опасного врага.</w:t>
      </w:r>
    </w:p>
    <w:p w:rsidR="007010DB" w:rsidRPr="007010DB" w:rsidRDefault="007010DB" w:rsidP="00701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 «ВДВ с неба привет»</w:t>
      </w:r>
    </w:p>
    <w:p w:rsidR="00C54FD9" w:rsidRPr="00C54FD9" w:rsidRDefault="00C54FD9" w:rsidP="00C54FD9">
      <w:pPr>
        <w:rPr>
          <w:rFonts w:ascii="Times New Roman" w:hAnsi="Times New Roman" w:cs="Times New Roman"/>
          <w:sz w:val="28"/>
          <w:szCs w:val="28"/>
        </w:rPr>
      </w:pPr>
    </w:p>
    <w:p w:rsidR="008435AF" w:rsidRDefault="008435AF" w:rsidP="0084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«Посади самолет в ангар»</w:t>
      </w:r>
    </w:p>
    <w:p w:rsidR="008435AF" w:rsidRDefault="008435AF" w:rsidP="008435AF">
      <w:pPr>
        <w:rPr>
          <w:rFonts w:ascii="Times New Roman" w:hAnsi="Times New Roman" w:cs="Times New Roman"/>
          <w:b/>
          <w:sz w:val="28"/>
          <w:szCs w:val="28"/>
        </w:rPr>
      </w:pPr>
    </w:p>
    <w:p w:rsidR="008435AF" w:rsidRDefault="008435AF" w:rsidP="00843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="00B01BDF">
        <w:rPr>
          <w:rFonts w:ascii="Times New Roman" w:hAnsi="Times New Roman" w:cs="Times New Roman"/>
          <w:sz w:val="28"/>
          <w:szCs w:val="28"/>
        </w:rPr>
        <w:t xml:space="preserve">Танкисты относятся к такому роду войск как сухопутные. Танки – это самоходные машины на гусеничном ходу, что позволяет им проходить по любой местности, по оврагам по бездорожью. Танки снабжены пушками и пулеметами. Броня у них такая, что не из всякой пушки пробьешь. Танки легко преодолевают укрепления, проволочные заграждения, завалы. </w:t>
      </w:r>
    </w:p>
    <w:p w:rsidR="00B01BDF" w:rsidRDefault="00B01BDF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Пехотные войска,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сухопутные войска.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Предназначены для ведения боевых действий на суше.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Владеют ручным огнестрельным оружием. 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С песней шли четыре роты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Замечательной пехоты,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Бодрым шагом шли и шли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растаяли вдали.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2:</w:t>
      </w:r>
      <w:r>
        <w:rPr>
          <w:rFonts w:ascii="Times New Roman" w:hAnsi="Times New Roman" w:cs="Times New Roman"/>
          <w:sz w:val="28"/>
          <w:szCs w:val="28"/>
        </w:rPr>
        <w:t xml:space="preserve"> Долго я шагал за ними,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 я шаги большими,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отстал и не догнал,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устал.</w:t>
      </w:r>
    </w:p>
    <w:p w:rsid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Подрасту, потом на бой</w:t>
      </w:r>
    </w:p>
    <w:p w:rsidR="00F31FD9" w:rsidRPr="00F31FD9" w:rsidRDefault="00F31FD9" w:rsidP="00B0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 их за собой.</w:t>
      </w:r>
    </w:p>
    <w:p w:rsidR="00D11077" w:rsidRPr="00D11077" w:rsidRDefault="00B01BDF" w:rsidP="00C5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«Проползи по-пластунски»</w:t>
      </w:r>
    </w:p>
    <w:p w:rsidR="006B1F5C" w:rsidRDefault="00970181" w:rsidP="00CC10B0">
      <w:pPr>
        <w:rPr>
          <w:rFonts w:ascii="Times New Roman" w:hAnsi="Times New Roman" w:cs="Times New Roman"/>
          <w:sz w:val="28"/>
          <w:szCs w:val="28"/>
        </w:rPr>
      </w:pPr>
      <w:r w:rsidRPr="0097018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Ребята, вот вы сегодня побывали защитниками Родины – летчиками, пехотинцами, моряками, десантниками. Молодцы!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армии…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 w:rsidRPr="0097018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Ура! Ура! Ура!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 w:rsidRPr="0097018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Наш праздник завершается,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грустить не будем.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мирным небо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добрым людям,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дети на планете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Живут, забот не зная,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папам, мамам</w:t>
      </w:r>
    </w:p>
    <w:p w:rsidR="00970181" w:rsidRDefault="00970181" w:rsidP="00CC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подрастая!</w:t>
      </w:r>
    </w:p>
    <w:p w:rsidR="00970181" w:rsidRPr="00970181" w:rsidRDefault="00970181" w:rsidP="009701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маршевую музыку дети покидают зал)</w:t>
      </w:r>
    </w:p>
    <w:sectPr w:rsidR="00970181" w:rsidRPr="00970181" w:rsidSect="0049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0B0"/>
    <w:rsid w:val="00067B3B"/>
    <w:rsid w:val="002A0908"/>
    <w:rsid w:val="004963EE"/>
    <w:rsid w:val="00520544"/>
    <w:rsid w:val="006B1F5C"/>
    <w:rsid w:val="007010DB"/>
    <w:rsid w:val="008435AF"/>
    <w:rsid w:val="00970181"/>
    <w:rsid w:val="00A7070A"/>
    <w:rsid w:val="00B01BDF"/>
    <w:rsid w:val="00B37D10"/>
    <w:rsid w:val="00B816C6"/>
    <w:rsid w:val="00C54FD9"/>
    <w:rsid w:val="00C9320A"/>
    <w:rsid w:val="00CC10B0"/>
    <w:rsid w:val="00CC4C18"/>
    <w:rsid w:val="00D11077"/>
    <w:rsid w:val="00F31FD9"/>
    <w:rsid w:val="00F4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2016-01-29T18:44:00Z</dcterms:created>
  <dcterms:modified xsi:type="dcterms:W3CDTF">2016-03-15T18:52:00Z</dcterms:modified>
</cp:coreProperties>
</file>