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BA" w:rsidRDefault="009841BA" w:rsidP="00BB4971"/>
    <w:p w:rsidR="009841BA" w:rsidRDefault="009841BA" w:rsidP="00BB4971"/>
    <w:p w:rsidR="00BB4971" w:rsidRPr="0025400F" w:rsidRDefault="009841BA" w:rsidP="00BB4971">
      <w:pPr>
        <w:rPr>
          <w:b/>
        </w:rPr>
      </w:pPr>
      <w:r>
        <w:t xml:space="preserve">     </w:t>
      </w:r>
      <w:r w:rsidRPr="0025400F">
        <w:rPr>
          <w:b/>
        </w:rPr>
        <w:t xml:space="preserve">Муниципальное </w:t>
      </w:r>
      <w:r w:rsidR="00BB4971" w:rsidRPr="0025400F">
        <w:rPr>
          <w:b/>
        </w:rPr>
        <w:t>дошкольн</w:t>
      </w:r>
      <w:r w:rsidRPr="0025400F">
        <w:rPr>
          <w:b/>
        </w:rPr>
        <w:t>ое образовательное учреждение детский сад  № 1»Росинка»</w:t>
      </w:r>
    </w:p>
    <w:p w:rsidR="009841BA" w:rsidRPr="0025400F" w:rsidRDefault="009841BA" w:rsidP="00BB4971">
      <w:pPr>
        <w:rPr>
          <w:b/>
        </w:rPr>
      </w:pPr>
      <w:r w:rsidRPr="0025400F">
        <w:rPr>
          <w:b/>
        </w:rPr>
        <w:t xml:space="preserve">                                    г. Козьмодемьянск  Республики Марий Эл.</w:t>
      </w:r>
    </w:p>
    <w:p w:rsidR="00BB4971" w:rsidRPr="0025400F" w:rsidRDefault="00BB4971" w:rsidP="00BB4971">
      <w:pPr>
        <w:rPr>
          <w:b/>
        </w:rPr>
      </w:pPr>
    </w:p>
    <w:p w:rsidR="00BB4971" w:rsidRDefault="00BB4971" w:rsidP="00BB4971"/>
    <w:p w:rsidR="00BB4971" w:rsidRDefault="009841BA" w:rsidP="009841BA">
      <w:r>
        <w:t xml:space="preserve">        </w:t>
      </w:r>
    </w:p>
    <w:p w:rsidR="00DC62DC" w:rsidRDefault="00DC62DC" w:rsidP="009841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9841BA" w:rsidRPr="00DC62DC">
        <w:rPr>
          <w:b/>
          <w:sz w:val="36"/>
          <w:szCs w:val="36"/>
        </w:rPr>
        <w:t xml:space="preserve">   </w:t>
      </w:r>
      <w:r w:rsidR="00BB4971" w:rsidRPr="00DC62DC">
        <w:rPr>
          <w:b/>
          <w:sz w:val="36"/>
          <w:szCs w:val="36"/>
        </w:rPr>
        <w:t xml:space="preserve"> Консультация для воспитателей на тему:</w:t>
      </w:r>
      <w:r>
        <w:rPr>
          <w:b/>
          <w:sz w:val="36"/>
          <w:szCs w:val="36"/>
        </w:rPr>
        <w:t xml:space="preserve">            </w:t>
      </w:r>
    </w:p>
    <w:p w:rsidR="00DC62DC" w:rsidRDefault="00DC62DC" w:rsidP="009841BA">
      <w:pPr>
        <w:rPr>
          <w:b/>
          <w:sz w:val="36"/>
          <w:szCs w:val="36"/>
        </w:rPr>
      </w:pPr>
    </w:p>
    <w:p w:rsidR="009841BA" w:rsidRPr="00DC62DC" w:rsidRDefault="00BB4971" w:rsidP="009841BA">
      <w:pPr>
        <w:rPr>
          <w:b/>
          <w:sz w:val="36"/>
          <w:szCs w:val="36"/>
        </w:rPr>
      </w:pPr>
      <w:r w:rsidRPr="00DC62DC">
        <w:rPr>
          <w:i/>
          <w:sz w:val="32"/>
          <w:szCs w:val="32"/>
        </w:rPr>
        <w:t xml:space="preserve"> </w:t>
      </w:r>
      <w:r w:rsidRPr="00DC62DC">
        <w:rPr>
          <w:b/>
          <w:i/>
          <w:sz w:val="32"/>
          <w:szCs w:val="32"/>
        </w:rPr>
        <w:t>« Привитие л</w:t>
      </w:r>
      <w:r w:rsidR="00DC62DC">
        <w:rPr>
          <w:b/>
          <w:i/>
          <w:sz w:val="32"/>
          <w:szCs w:val="32"/>
        </w:rPr>
        <w:t xml:space="preserve">юбви к природе детей  </w:t>
      </w:r>
      <w:r w:rsidR="009841BA" w:rsidRPr="00DC62DC">
        <w:rPr>
          <w:b/>
          <w:i/>
          <w:sz w:val="32"/>
          <w:szCs w:val="32"/>
        </w:rPr>
        <w:t>дошкольного возраста»</w:t>
      </w:r>
    </w:p>
    <w:p w:rsidR="00BB4971" w:rsidRDefault="00BB4971" w:rsidP="00BB4971"/>
    <w:p w:rsidR="00BB4971" w:rsidRPr="0025400F" w:rsidRDefault="009841BA" w:rsidP="009841BA">
      <w:pPr>
        <w:tabs>
          <w:tab w:val="left" w:pos="1485"/>
        </w:tabs>
        <w:rPr>
          <w:i/>
          <w:sz w:val="28"/>
          <w:szCs w:val="28"/>
        </w:rPr>
      </w:pPr>
      <w:r>
        <w:tab/>
      </w:r>
      <w:r w:rsidRPr="0025400F">
        <w:rPr>
          <w:i/>
          <w:sz w:val="28"/>
          <w:szCs w:val="28"/>
        </w:rPr>
        <w:t>Воспитатель МДОУ детский сад №1 «Росинка»</w:t>
      </w:r>
    </w:p>
    <w:p w:rsidR="0025400F" w:rsidRPr="0025400F" w:rsidRDefault="0025400F" w:rsidP="009841BA">
      <w:pPr>
        <w:tabs>
          <w:tab w:val="left" w:pos="1485"/>
        </w:tabs>
        <w:rPr>
          <w:i/>
          <w:sz w:val="28"/>
          <w:szCs w:val="28"/>
        </w:rPr>
      </w:pPr>
      <w:r w:rsidRPr="0025400F">
        <w:rPr>
          <w:i/>
          <w:sz w:val="28"/>
          <w:szCs w:val="28"/>
        </w:rPr>
        <w:t xml:space="preserve">                                                Зимина Нина Порфирьевна</w:t>
      </w:r>
    </w:p>
    <w:p w:rsidR="00BB4971" w:rsidRPr="00DC62DC" w:rsidRDefault="00BB4971" w:rsidP="00BB4971">
      <w:pPr>
        <w:rPr>
          <w:sz w:val="28"/>
          <w:szCs w:val="28"/>
        </w:rPr>
      </w:pP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 Заложить основы экологич</w:t>
      </w:r>
      <w:r w:rsidR="0025400F" w:rsidRPr="00DC62DC">
        <w:rPr>
          <w:sz w:val="28"/>
          <w:szCs w:val="28"/>
        </w:rPr>
        <w:t>еского образования в интересной и  доступной форме</w:t>
      </w:r>
      <w:r w:rsidRPr="00DC62DC">
        <w:rPr>
          <w:sz w:val="28"/>
          <w:szCs w:val="28"/>
        </w:rPr>
        <w:t xml:space="preserve"> детям  дошкольного возраста – одна из задач воспитателей. Понятие экологического образования включает в себя: систему знаний о природе; понимание взаимосвязей, существующих в природе; осознания влияния природы на человека и человека на природу; формирование у детей положительного отношения к при</w:t>
      </w:r>
      <w:r w:rsidR="0025400F" w:rsidRPr="00DC62DC">
        <w:rPr>
          <w:sz w:val="28"/>
          <w:szCs w:val="28"/>
        </w:rPr>
        <w:t xml:space="preserve">роде, норм поведения в природе, </w:t>
      </w:r>
      <w:r w:rsidRPr="00DC62DC">
        <w:rPr>
          <w:sz w:val="28"/>
          <w:szCs w:val="28"/>
        </w:rPr>
        <w:t xml:space="preserve"> желание беречь и охранять природу.</w:t>
      </w: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 Научить ребенка любить природу – задача нелегкая. Здесь только беседами, чтением книг о природе не обойтись. Надо изо дня в день кропотливо, ненавязчиво учить детей подмечать все вокруг, уметь любоваться красотой восхода солнца и его захода, небом, облаками, цветами,  наслаждаться пением птиц.</w:t>
      </w:r>
    </w:p>
    <w:p w:rsid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</w:t>
      </w:r>
    </w:p>
    <w:p w:rsidR="00DC62DC" w:rsidRDefault="00DC62DC" w:rsidP="00BB4971">
      <w:pPr>
        <w:rPr>
          <w:sz w:val="28"/>
          <w:szCs w:val="28"/>
        </w:rPr>
      </w:pPr>
    </w:p>
    <w:p w:rsidR="00DC62DC" w:rsidRDefault="00DC62DC" w:rsidP="00BB4971">
      <w:pPr>
        <w:rPr>
          <w:sz w:val="28"/>
          <w:szCs w:val="28"/>
        </w:rPr>
      </w:pPr>
    </w:p>
    <w:p w:rsidR="00DC62DC" w:rsidRDefault="00DC62DC" w:rsidP="00BB4971">
      <w:pPr>
        <w:rPr>
          <w:sz w:val="28"/>
          <w:szCs w:val="28"/>
        </w:rPr>
      </w:pPr>
    </w:p>
    <w:p w:rsidR="00DC62DC" w:rsidRDefault="00DC62DC" w:rsidP="00BB4971">
      <w:pPr>
        <w:rPr>
          <w:sz w:val="28"/>
          <w:szCs w:val="28"/>
        </w:rPr>
      </w:pP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Природа – первооснова красоты и величия. Мы не ее владыки и природа не наша раба. Мы – ее часть и призваны быть не жадными потребителями,  а мудрыми друзьями. Состояние природы в будущем зависит от экологической воспитанности людей. Экологически грамотный человек – это человек, компетентно и ответственно относящийся к природной среде.</w:t>
      </w:r>
    </w:p>
    <w:p w:rsidR="009841BA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 По словам </w:t>
      </w:r>
      <w:proofErr w:type="spellStart"/>
      <w:r w:rsidRPr="00DC62DC">
        <w:rPr>
          <w:sz w:val="28"/>
          <w:szCs w:val="28"/>
        </w:rPr>
        <w:t>В.А.Сухомлинского</w:t>
      </w:r>
      <w:proofErr w:type="spellEnd"/>
      <w:r w:rsidRPr="00DC62DC">
        <w:rPr>
          <w:sz w:val="28"/>
          <w:szCs w:val="28"/>
        </w:rPr>
        <w:t>,  чтобы ребенок научился понимать природу, чувствовать ее красоту, читать ее язык,  беречь ее богатства, нужно прививать ему эти чувства с детства.</w:t>
      </w:r>
    </w:p>
    <w:p w:rsidR="009841BA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Экология для ребенка – это все, что ее окружает.  Дерево, парк,  птицы,  и, конечно же, сам человек.</w:t>
      </w: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Экологические задачи не только стимулируют детскую любознательность, но способствуют проявлению заботы и беспокойства о природе, дают детям основы знаний и навыков,  позволяющих понять сложность развития окружающего мира.     </w:t>
      </w: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 Детям всегда интересно говорить о том,  что им понятно.  А почерпнуть знания дети могут не только из книг, но и из  непосредственного общения с природой. Вот почему особое значение надо придавать экскурсиям. Именно во время экскурсии дети получают колоссальный  материал.  Они не только познают природу, но и расширяют свой кругозор, активизируют внимание, развивают мышление. На экскурсии прививается интерес к природе, воспитывается любовь к ней. Природу любят практически все, но бережно, внимательно относится, к ней могут  далеко не все. И перед воспитателем стоит задача – научить детей общению с природой, воспитывать бережное отношение к ней.</w:t>
      </w: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При изучении, например,  родного края, нужно рассказать о я</w:t>
      </w:r>
      <w:r w:rsidR="00DC62DC">
        <w:rPr>
          <w:sz w:val="28"/>
          <w:szCs w:val="28"/>
        </w:rPr>
        <w:t>годах, грибах, птицах,  зверях,</w:t>
      </w:r>
      <w:r w:rsidRPr="00DC62DC">
        <w:rPr>
          <w:sz w:val="28"/>
          <w:szCs w:val="28"/>
        </w:rPr>
        <w:t xml:space="preserve"> а лучше показать</w:t>
      </w:r>
      <w:proofErr w:type="gramStart"/>
      <w:r w:rsidRPr="00DC62DC">
        <w:rPr>
          <w:sz w:val="28"/>
          <w:szCs w:val="28"/>
        </w:rPr>
        <w:t xml:space="preserve"> .</w:t>
      </w:r>
      <w:proofErr w:type="gramEnd"/>
    </w:p>
    <w:p w:rsidR="00DC62DC" w:rsidRDefault="00DC62DC" w:rsidP="00BB4971">
      <w:pPr>
        <w:rPr>
          <w:sz w:val="28"/>
          <w:szCs w:val="28"/>
        </w:rPr>
      </w:pPr>
    </w:p>
    <w:p w:rsidR="00DC62DC" w:rsidRDefault="00DC62DC" w:rsidP="00BB4971">
      <w:pPr>
        <w:rPr>
          <w:sz w:val="28"/>
          <w:szCs w:val="28"/>
        </w:rPr>
      </w:pPr>
    </w:p>
    <w:p w:rsidR="00DC62DC" w:rsidRDefault="00DC62DC" w:rsidP="00BB4971">
      <w:pPr>
        <w:rPr>
          <w:sz w:val="28"/>
          <w:szCs w:val="28"/>
        </w:rPr>
      </w:pPr>
    </w:p>
    <w:p w:rsidR="00DC62DC" w:rsidRDefault="00DC62DC" w:rsidP="00BB4971">
      <w:pPr>
        <w:rPr>
          <w:sz w:val="28"/>
          <w:szCs w:val="28"/>
        </w:rPr>
      </w:pPr>
    </w:p>
    <w:p w:rsidR="00DC62DC" w:rsidRDefault="00DC62DC" w:rsidP="00BB4971">
      <w:pPr>
        <w:rPr>
          <w:sz w:val="28"/>
          <w:szCs w:val="28"/>
        </w:rPr>
      </w:pPr>
      <w:bookmarkStart w:id="0" w:name="_GoBack"/>
      <w:bookmarkEnd w:id="0"/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Экологические знания составляют научную основу охраны и преобразования природы. Одно из эффективных средств, обеспечивающих творческий уровень применения экологических знаний – познавательные задачи. Эти задачи для старших дошкольников могут быть разного уровня сложности, в зависимости от подготовленности детей. Это могут быть народные пословицы и поговорки; загадки о растениях и животных или о явлениях природы. Например, нам нужны иголки для шитья, а кому нужны иголки для житья? (Ежу).</w:t>
      </w:r>
    </w:p>
    <w:p w:rsidR="00BB4971" w:rsidRPr="00DC62DC" w:rsidRDefault="009841BA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</w:t>
      </w:r>
      <w:r w:rsidR="00BB4971" w:rsidRPr="00DC62DC">
        <w:rPr>
          <w:sz w:val="28"/>
          <w:szCs w:val="28"/>
        </w:rPr>
        <w:t xml:space="preserve"> Особое внимание к проблемам экологического образования детей можно объяснить двумя основными причинами</w:t>
      </w:r>
      <w:proofErr w:type="gramStart"/>
      <w:r w:rsidR="00BB4971" w:rsidRPr="00DC62DC">
        <w:rPr>
          <w:sz w:val="28"/>
          <w:szCs w:val="28"/>
        </w:rPr>
        <w:t xml:space="preserve"> :</w:t>
      </w:r>
      <w:proofErr w:type="gramEnd"/>
      <w:r w:rsidR="00BB4971" w:rsidRPr="00DC62DC">
        <w:rPr>
          <w:sz w:val="28"/>
          <w:szCs w:val="28"/>
        </w:rPr>
        <w:t xml:space="preserve"> необходимо рассматривать экологическое воспитание как непрерывный и систематический процесс в течение всего периода обучения и актуальностью формирования; элементарной экологической культуры в наиболее благоприятный период эмоционального взаимодействия ребенка с природой.</w:t>
      </w: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Здравствуйте, друзья!</w:t>
      </w: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Здравствуй, природа!</w:t>
      </w: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Здравствуйте, леса и реки, моря и озера, поля и горы!</w:t>
      </w:r>
    </w:p>
    <w:p w:rsidR="00BB4971" w:rsidRPr="00DC62DC" w:rsidRDefault="0025400F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Здравствуйте, птицы:</w:t>
      </w:r>
      <w:r w:rsidR="00BB4971" w:rsidRPr="00DC62DC">
        <w:rPr>
          <w:sz w:val="28"/>
          <w:szCs w:val="28"/>
        </w:rPr>
        <w:t xml:space="preserve"> соловьи, совы, воробьи, и голуби!</w:t>
      </w:r>
    </w:p>
    <w:p w:rsidR="00BB4971" w:rsidRPr="00DC62DC" w:rsidRDefault="0025400F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Здравствуйте, звери:</w:t>
      </w:r>
      <w:r w:rsidR="00BB4971" w:rsidRPr="00DC62DC">
        <w:rPr>
          <w:sz w:val="28"/>
          <w:szCs w:val="28"/>
        </w:rPr>
        <w:t xml:space="preserve"> тигры, львы, слоны, волки! </w:t>
      </w: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Если б человек каждый день вот так здоровался со всем живым, что его окружает, может быть до сих пор, на земле жили бы те животные и растения, которых мы уже никогда не увидим – люди уничтожили их.</w:t>
      </w:r>
    </w:p>
    <w:p w:rsidR="00BB4971" w:rsidRPr="00DC62DC" w:rsidRDefault="00BB4971" w:rsidP="00BB4971">
      <w:pPr>
        <w:rPr>
          <w:sz w:val="28"/>
          <w:szCs w:val="28"/>
        </w:rPr>
      </w:pPr>
    </w:p>
    <w:p w:rsidR="00BB4971" w:rsidRPr="00DC62DC" w:rsidRDefault="00BB4971" w:rsidP="00BB4971">
      <w:pPr>
        <w:rPr>
          <w:sz w:val="28"/>
          <w:szCs w:val="28"/>
        </w:rPr>
      </w:pP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</w:t>
      </w:r>
    </w:p>
    <w:p w:rsidR="00BB4971" w:rsidRPr="00DC62DC" w:rsidRDefault="00BB4971" w:rsidP="00BB4971">
      <w:pPr>
        <w:rPr>
          <w:sz w:val="28"/>
          <w:szCs w:val="28"/>
        </w:rPr>
      </w:pPr>
    </w:p>
    <w:p w:rsidR="00BB4971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</w:t>
      </w:r>
    </w:p>
    <w:p w:rsidR="00BB4971" w:rsidRPr="00DC62DC" w:rsidRDefault="00BB4971" w:rsidP="00BB4971">
      <w:pPr>
        <w:rPr>
          <w:sz w:val="28"/>
          <w:szCs w:val="28"/>
        </w:rPr>
      </w:pPr>
    </w:p>
    <w:p w:rsidR="00513EE5" w:rsidRPr="00DC62DC" w:rsidRDefault="00BB4971" w:rsidP="00BB4971">
      <w:pPr>
        <w:rPr>
          <w:sz w:val="28"/>
          <w:szCs w:val="28"/>
        </w:rPr>
      </w:pPr>
      <w:r w:rsidRPr="00DC62DC">
        <w:rPr>
          <w:sz w:val="28"/>
          <w:szCs w:val="28"/>
        </w:rPr>
        <w:t xml:space="preserve">                                   </w:t>
      </w:r>
    </w:p>
    <w:sectPr w:rsidR="00513EE5" w:rsidRPr="00DC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71"/>
    <w:rsid w:val="0025400F"/>
    <w:rsid w:val="00513EE5"/>
    <w:rsid w:val="009841BA"/>
    <w:rsid w:val="00BB4971"/>
    <w:rsid w:val="00D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2015-04-06T10:26:00Z</dcterms:created>
  <dcterms:modified xsi:type="dcterms:W3CDTF">2015-04-08T10:26:00Z</dcterms:modified>
</cp:coreProperties>
</file>