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FD" w:rsidRDefault="00C92EFD" w:rsidP="004F33EB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 w:eastAsia="ru-RU"/>
        </w:rPr>
      </w:pPr>
      <w:r w:rsidRPr="00B309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Сценарий </w:t>
      </w:r>
    </w:p>
    <w:p w:rsidR="00B309C3" w:rsidRPr="00B309C3" w:rsidRDefault="00B309C3" w:rsidP="004F33EB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праздника 8 марта в средней группе</w:t>
      </w:r>
    </w:p>
    <w:p w:rsidR="004F33EB" w:rsidRPr="00B309C3" w:rsidRDefault="004F33EB" w:rsidP="004F33EB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92EFD" w:rsidRPr="00B309C3" w:rsidRDefault="00C92EFD" w:rsidP="004F33EB">
      <w:pPr>
        <w:ind w:right="0" w:firstLine="22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</w:p>
    <w:p w:rsidR="00C92EFD" w:rsidRPr="00E872E8" w:rsidRDefault="00E872E8" w:rsidP="00E872E8">
      <w:pPr>
        <w:ind w:right="0"/>
        <w:outlineLvl w:val="0"/>
        <w:rPr>
          <w:rFonts w:ascii="Times New Roman" w:eastAsia="Times New Roman" w:hAnsi="Times New Roman" w:cs="Times New Roman"/>
          <w:bCs/>
          <w:color w:val="324A64"/>
          <w:kern w:val="36"/>
          <w:sz w:val="28"/>
          <w:szCs w:val="28"/>
          <w:lang w:eastAsia="ru-RU"/>
        </w:rPr>
      </w:pPr>
      <w:r w:rsidRPr="00B309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Название праздника, досуга, </w:t>
      </w:r>
      <w:r w:rsidR="00D63A3F" w:rsidRPr="00B309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мероприятия____</w:t>
      </w:r>
      <w:r w:rsidR="00D63A3F" w:rsidRPr="00B309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8 марта</w:t>
      </w:r>
      <w:r w:rsidR="00D63A3F">
        <w:rPr>
          <w:rFonts w:ascii="Times New Roman" w:eastAsia="Times New Roman" w:hAnsi="Times New Roman" w:cs="Times New Roman"/>
          <w:bCs/>
          <w:color w:val="324A64"/>
          <w:kern w:val="36"/>
          <w:sz w:val="28"/>
          <w:szCs w:val="28"/>
          <w:u w:val="single"/>
          <w:lang w:eastAsia="ru-RU"/>
        </w:rPr>
        <w:t xml:space="preserve">                    </w:t>
      </w:r>
      <w:r w:rsidRPr="00E872E8">
        <w:rPr>
          <w:rFonts w:ascii="Times New Roman" w:eastAsia="Times New Roman" w:hAnsi="Times New Roman" w:cs="Times New Roman"/>
          <w:bCs/>
          <w:color w:val="324A64"/>
          <w:kern w:val="36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324A64"/>
          <w:kern w:val="36"/>
          <w:sz w:val="28"/>
          <w:szCs w:val="28"/>
          <w:lang w:eastAsia="ru-RU"/>
        </w:rPr>
        <w:t>_________</w:t>
      </w:r>
    </w:p>
    <w:p w:rsidR="003E3F39" w:rsidRPr="00E872E8" w:rsidRDefault="00D63A3F" w:rsidP="003E3F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группы: 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E3F39" w:rsidRPr="00E872E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E3F39" w:rsidRPr="00E872E8" w:rsidRDefault="003E3F39" w:rsidP="003E3F3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2E8">
        <w:rPr>
          <w:rFonts w:ascii="Times New Roman" w:hAnsi="Times New Roman" w:cs="Times New Roman"/>
          <w:sz w:val="28"/>
          <w:szCs w:val="28"/>
        </w:rPr>
        <w:t>Музыкальный руководитель:_________________________________________________</w:t>
      </w:r>
    </w:p>
    <w:p w:rsidR="003E3F39" w:rsidRPr="00E872E8" w:rsidRDefault="003E3F39" w:rsidP="003E3F3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2E8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3E3F39" w:rsidRPr="00D63A3F" w:rsidRDefault="003E3F39" w:rsidP="003E3F3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872E8">
        <w:rPr>
          <w:rFonts w:ascii="Times New Roman" w:hAnsi="Times New Roman" w:cs="Times New Roman"/>
          <w:sz w:val="28"/>
          <w:szCs w:val="28"/>
        </w:rPr>
        <w:t>Воспитатель группы_</w:t>
      </w:r>
      <w:r w:rsidR="00D63A3F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proofErr w:type="spellStart"/>
      <w:r w:rsidR="00D63A3F">
        <w:rPr>
          <w:rFonts w:ascii="Times New Roman" w:hAnsi="Times New Roman" w:cs="Times New Roman"/>
          <w:sz w:val="28"/>
          <w:szCs w:val="28"/>
          <w:u w:val="single"/>
        </w:rPr>
        <w:t>Тарнаева</w:t>
      </w:r>
      <w:proofErr w:type="spellEnd"/>
      <w:r w:rsidR="00D63A3F">
        <w:rPr>
          <w:rFonts w:ascii="Times New Roman" w:hAnsi="Times New Roman" w:cs="Times New Roman"/>
          <w:sz w:val="28"/>
          <w:szCs w:val="28"/>
          <w:u w:val="single"/>
        </w:rPr>
        <w:t xml:space="preserve"> Е.А.______________________________________</w:t>
      </w:r>
    </w:p>
    <w:p w:rsidR="003E3F39" w:rsidRPr="00E872E8" w:rsidRDefault="003E3F39" w:rsidP="003E3F3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2E8">
        <w:rPr>
          <w:rFonts w:ascii="Times New Roman" w:hAnsi="Times New Roman" w:cs="Times New Roman"/>
          <w:sz w:val="28"/>
          <w:szCs w:val="28"/>
        </w:rPr>
        <w:t>Воспитатель группы______________________________</w:t>
      </w:r>
      <w:r w:rsidR="0033355D" w:rsidRPr="00E872E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3F39" w:rsidRPr="00E872E8" w:rsidRDefault="003E3F39" w:rsidP="003E3F3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2E8">
        <w:rPr>
          <w:rFonts w:ascii="Times New Roman" w:hAnsi="Times New Roman" w:cs="Times New Roman"/>
          <w:sz w:val="28"/>
          <w:szCs w:val="28"/>
        </w:rPr>
        <w:t>Старший воспитатель:________________________</w:t>
      </w:r>
      <w:r w:rsidR="0033355D" w:rsidRPr="00E872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3751" w:rsidRPr="00E872E8" w:rsidRDefault="003E3F39" w:rsidP="00E5092C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2E8">
        <w:rPr>
          <w:rFonts w:ascii="Times New Roman" w:hAnsi="Times New Roman" w:cs="Times New Roman"/>
          <w:sz w:val="28"/>
          <w:szCs w:val="28"/>
        </w:rPr>
        <w:t>Заведующая:_______________________________________________________________</w:t>
      </w:r>
    </w:p>
    <w:p w:rsidR="00EC25BE" w:rsidRPr="00E872E8" w:rsidRDefault="00EC25BE" w:rsidP="00E5092C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2E8">
        <w:rPr>
          <w:rFonts w:ascii="Times New Roman" w:hAnsi="Times New Roman" w:cs="Times New Roman"/>
          <w:sz w:val="28"/>
          <w:szCs w:val="28"/>
        </w:rPr>
        <w:t>Ведущая:_______</w:t>
      </w:r>
      <w:r w:rsidR="00D63A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D63A3F">
        <w:rPr>
          <w:rFonts w:ascii="Times New Roman" w:hAnsi="Times New Roman" w:cs="Times New Roman"/>
          <w:sz w:val="28"/>
          <w:szCs w:val="28"/>
          <w:u w:val="single"/>
        </w:rPr>
        <w:t>Тарнаева</w:t>
      </w:r>
      <w:proofErr w:type="spellEnd"/>
      <w:r w:rsidR="00D63A3F">
        <w:rPr>
          <w:rFonts w:ascii="Times New Roman" w:hAnsi="Times New Roman" w:cs="Times New Roman"/>
          <w:sz w:val="28"/>
          <w:szCs w:val="28"/>
          <w:u w:val="single"/>
        </w:rPr>
        <w:t xml:space="preserve"> Е.А.               </w:t>
      </w:r>
      <w:r w:rsidR="00D63A3F" w:rsidRPr="00E872E8">
        <w:rPr>
          <w:rFonts w:ascii="Times New Roman" w:hAnsi="Times New Roman" w:cs="Times New Roman"/>
          <w:sz w:val="28"/>
          <w:szCs w:val="28"/>
        </w:rPr>
        <w:t xml:space="preserve"> </w:t>
      </w:r>
      <w:r w:rsidRPr="00E872E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C25BE" w:rsidRPr="001E18C3" w:rsidRDefault="00EC25BE" w:rsidP="00E5092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142"/>
        <w:gridCol w:w="8377"/>
      </w:tblGrid>
      <w:tr w:rsidR="00EC25BE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BE" w:rsidRPr="005D7090" w:rsidRDefault="00EC25BE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 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3A3F" w:rsidRPr="005D7090" w:rsidRDefault="00D63A3F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 «Гусарский марш».</w:t>
            </w:r>
          </w:p>
          <w:p w:rsidR="00D63A3F" w:rsidRPr="005D7090" w:rsidRDefault="00D63A3F" w:rsidP="00B44C15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Выходят мальчики.  Идут по кругу, проходят через центр, делятся на две шеренги. </w:t>
            </w:r>
            <w:proofErr w:type="gramStart"/>
            <w:r w:rsidRP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Поворачиваются  </w:t>
            </w:r>
            <w:r w:rsid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спиной </w:t>
            </w:r>
            <w:r w:rsidRP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</w:t>
            </w:r>
            <w:r w:rsid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зрителям  и каждая пара по очереди подходит</w:t>
            </w:r>
            <w:proofErr w:type="gramEnd"/>
            <w:r w:rsidR="005D7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ведущей берут дуги и выстраиваются в два ряда, поднимая дуги  с цветами вверх.  Потом выходят девочки, проходят под образованной аркой</w:t>
            </w:r>
            <w:r w:rsidR="0063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расходятся в два ряда, за ними мальчика. Девочки   выстраиваются в одну линейку. Мальчики  выстраиваются за ними в шахматном порядке.  </w:t>
            </w:r>
          </w:p>
        </w:tc>
      </w:tr>
      <w:tr w:rsidR="00457DBD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BE" w:rsidRDefault="00EC25BE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Приветствие</w:t>
            </w:r>
          </w:p>
          <w:p w:rsidR="004F33EB" w:rsidRPr="001E18C3" w:rsidRDefault="0033355D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1E18C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Ведущая 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7090" w:rsidRDefault="005D7090" w:rsidP="004F33EB">
            <w:pPr>
              <w:ind w:right="0"/>
              <w:rPr>
                <w:rFonts w:ascii="Arial" w:hAnsi="Arial"/>
                <w:color w:val="333333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6351D2" w:rsidRDefault="005D7090" w:rsidP="004F33EB">
            <w:pPr>
              <w:ind w:righ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Здравствуйте, наши дорогие мамы и папы, бабушки и дедушки, гости. </w:t>
            </w:r>
          </w:p>
          <w:p w:rsidR="006351D2" w:rsidRDefault="006351D2" w:rsidP="004F33EB">
            <w:pPr>
              <w:ind w:righ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3355D" w:rsidRPr="005D7090" w:rsidRDefault="005D7090" w:rsidP="004F33EB">
            <w:pPr>
              <w:ind w:righ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Наши любимые мамы, бабушки, девочки, женщины. Для вас сегодня мы собрались в этом красивом зале. Для вас наши дорогие мы украсили этот зал. сегодня наступил праздник, праздник всех </w:t>
            </w:r>
            <w:proofErr w:type="spellStart"/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жещин</w:t>
            </w:r>
            <w:proofErr w:type="spellEnd"/>
            <w:proofErr w:type="gramStart"/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этот день все мужчины поздравляют женщин. Дарят им свою любовь, нежность, заботу, радуют их. </w:t>
            </w:r>
          </w:p>
          <w:p w:rsidR="005D7090" w:rsidRDefault="005D7090" w:rsidP="004F33EB">
            <w:pPr>
              <w:ind w:righ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Говорят слова благодарности и любви. И наши дети тоже будут поздравлять своих мам и бабушек с праздником 8 марта. Мы приготовили вам много под</w:t>
            </w:r>
            <w:r w:rsidR="00635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арков, чтобы вы радовались, смеял</w:t>
            </w: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ись, любил</w:t>
            </w:r>
            <w:r w:rsidR="00923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и. И это праздник мы посвящаем В</w:t>
            </w: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</w:t>
            </w:r>
            <w:r w:rsidR="00923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23D07" w:rsidRPr="001E18C3" w:rsidRDefault="00923D07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457DBD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BE" w:rsidRPr="00923D07" w:rsidRDefault="00EC25BE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Перекличка</w:t>
            </w:r>
          </w:p>
          <w:p w:rsidR="004F33EB" w:rsidRPr="00923D07" w:rsidRDefault="00457DBD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ребенок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3A3F" w:rsidRPr="005D7090" w:rsidRDefault="00D63A3F" w:rsidP="00D63A3F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555555"/>
                <w:sz w:val="21"/>
                <w:szCs w:val="21"/>
              </w:rPr>
              <w:t xml:space="preserve">. </w:t>
            </w:r>
            <w:r w:rsidRPr="005D7090">
              <w:rPr>
                <w:color w:val="000000" w:themeColor="text1"/>
                <w:sz w:val="28"/>
                <w:szCs w:val="28"/>
              </w:rPr>
              <w:t>В этот яркий, светлый день в зале мы собрались,</w:t>
            </w:r>
          </w:p>
          <w:p w:rsidR="004F33EB" w:rsidRPr="006351D2" w:rsidRDefault="00D63A3F" w:rsidP="00923D07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>Чтоб порадовать всех вас очень мы старались</w:t>
            </w:r>
            <w:r w:rsidR="00923D0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57DBD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923D07" w:rsidRDefault="00457DBD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ребенок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D07" w:rsidRPr="005D7090" w:rsidRDefault="00923D07" w:rsidP="00923D07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>Разучили мы стихи, танцы, шутки, песни.</w:t>
            </w:r>
          </w:p>
          <w:p w:rsidR="00923D07" w:rsidRPr="006351D2" w:rsidRDefault="00923D07" w:rsidP="00923D07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>Чтобы вам всем в этот день было интересно.</w:t>
            </w:r>
          </w:p>
          <w:p w:rsidR="004F33EB" w:rsidRPr="001E18C3" w:rsidRDefault="004F33EB" w:rsidP="00E22101">
            <w:pPr>
              <w:pStyle w:val="a4"/>
            </w:pPr>
          </w:p>
        </w:tc>
      </w:tr>
      <w:tr w:rsidR="00457DBD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923D07" w:rsidRDefault="00E22101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074F6"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ребенок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D07" w:rsidRPr="005D7090" w:rsidRDefault="00923D07" w:rsidP="00923D07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>До чего красивы мамы в этот праздничный денёк</w:t>
            </w:r>
          </w:p>
          <w:p w:rsidR="004F33EB" w:rsidRPr="001E18C3" w:rsidRDefault="00923D07" w:rsidP="00923D07">
            <w:pPr>
              <w:pStyle w:val="a4"/>
            </w:pP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Пусть они гордятся нами. Мама, здесь я твой сынок.</w:t>
            </w:r>
          </w:p>
        </w:tc>
      </w:tr>
      <w:tr w:rsidR="009074F6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74F6" w:rsidRPr="00923D07" w:rsidRDefault="00E22101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9074F6"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ребенок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1D2" w:rsidRPr="005D7090" w:rsidRDefault="006351D2" w:rsidP="006351D2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 xml:space="preserve">Тут и я, твоя дочурка. </w:t>
            </w:r>
            <w:proofErr w:type="gramStart"/>
            <w:r w:rsidRPr="005D7090">
              <w:rPr>
                <w:color w:val="000000" w:themeColor="text1"/>
                <w:sz w:val="28"/>
                <w:szCs w:val="28"/>
              </w:rPr>
              <w:t>Посмотри</w:t>
            </w:r>
            <w:proofErr w:type="gramEnd"/>
            <w:r w:rsidRPr="005D7090">
              <w:rPr>
                <w:color w:val="000000" w:themeColor="text1"/>
                <w:sz w:val="28"/>
                <w:szCs w:val="28"/>
              </w:rPr>
              <w:t xml:space="preserve"> как подросла.</w:t>
            </w:r>
          </w:p>
          <w:p w:rsidR="006351D2" w:rsidRPr="006351D2" w:rsidRDefault="006351D2" w:rsidP="006351D2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>А ещё совсем недавно крошкой маленькой была.</w:t>
            </w:r>
          </w:p>
          <w:p w:rsidR="009074F6" w:rsidRPr="001E18C3" w:rsidRDefault="009074F6" w:rsidP="009074F6">
            <w:pPr>
              <w:pStyle w:val="a4"/>
            </w:pPr>
          </w:p>
        </w:tc>
      </w:tr>
      <w:tr w:rsidR="006351D2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1D2" w:rsidRPr="00923D07" w:rsidRDefault="006351D2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  <w:proofErr w:type="spellStart"/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1D2" w:rsidRPr="005D7090" w:rsidRDefault="006351D2" w:rsidP="006351D2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>Здесь я, бабушка родная, полюбуйся на меня.</w:t>
            </w:r>
          </w:p>
          <w:p w:rsidR="006351D2" w:rsidRDefault="006351D2" w:rsidP="006351D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Любишь ты меня, я знаю, драгоценная моя.</w:t>
            </w:r>
          </w:p>
          <w:p w:rsidR="00923D07" w:rsidRPr="001E18C3" w:rsidRDefault="00923D07" w:rsidP="006351D2">
            <w:pPr>
              <w:pStyle w:val="a4"/>
            </w:pPr>
          </w:p>
        </w:tc>
      </w:tr>
      <w:tr w:rsidR="006351D2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1D2" w:rsidRPr="00923D07" w:rsidRDefault="006351D2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6-й ребенок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1D2" w:rsidRPr="005D7090" w:rsidRDefault="006351D2" w:rsidP="006351D2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>Мы для вас, родных, любимых, песню лучшую споём.</w:t>
            </w:r>
          </w:p>
          <w:p w:rsidR="006351D2" w:rsidRPr="005D7090" w:rsidRDefault="006351D2" w:rsidP="006351D2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D7090">
              <w:rPr>
                <w:color w:val="000000" w:themeColor="text1"/>
                <w:sz w:val="28"/>
                <w:szCs w:val="28"/>
              </w:rPr>
              <w:t xml:space="preserve">Пожелаем дней счастливых </w:t>
            </w:r>
          </w:p>
          <w:p w:rsidR="006351D2" w:rsidRPr="001E18C3" w:rsidRDefault="006351D2" w:rsidP="009074F6">
            <w:pPr>
              <w:pStyle w:val="a4"/>
            </w:pPr>
          </w:p>
        </w:tc>
      </w:tr>
      <w:tr w:rsidR="006351D2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1D2" w:rsidRPr="00923D07" w:rsidRDefault="006351D2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вместе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51D2" w:rsidRDefault="006351D2" w:rsidP="009074F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D70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поздравим с женским днём.</w:t>
            </w:r>
          </w:p>
          <w:p w:rsidR="00923D07" w:rsidRPr="001E18C3" w:rsidRDefault="00923D07" w:rsidP="009074F6">
            <w:pPr>
              <w:pStyle w:val="a4"/>
            </w:pPr>
          </w:p>
        </w:tc>
      </w:tr>
      <w:tr w:rsidR="00457DBD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3A2D39" w:rsidRDefault="004F33EB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D07" w:rsidRPr="00923D07" w:rsidRDefault="00923D07" w:rsidP="00923D07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Дети исполняют «Мы запели песенку».</w:t>
            </w:r>
            <w:r>
              <w:rPr>
                <w:rFonts w:ascii="Verdana" w:hAnsi="Verdana"/>
                <w:color w:val="404040"/>
                <w:sz w:val="18"/>
                <w:szCs w:val="18"/>
              </w:rPr>
              <w:br/>
            </w:r>
            <w:r w:rsidRPr="0092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Солнышко лучистое</w:t>
            </w:r>
            <w:proofErr w:type="gramStart"/>
            <w:r w:rsidRPr="00923D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</w:t>
            </w:r>
            <w:proofErr w:type="gramEnd"/>
            <w:r w:rsidRPr="0092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лыбнулось весело,</w:t>
            </w:r>
            <w:r w:rsidRPr="00923D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Потому что мамочке</w:t>
            </w:r>
            <w:r w:rsidRPr="00923D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Мы запели песенку.</w:t>
            </w:r>
          </w:p>
          <w:p w:rsidR="00923D07" w:rsidRPr="00923D07" w:rsidRDefault="00923D07" w:rsidP="00923D07">
            <w:pPr>
              <w:pStyle w:val="a3"/>
              <w:shd w:val="clear" w:color="auto" w:fill="FFFFFF"/>
              <w:spacing w:line="270" w:lineRule="atLeast"/>
              <w:rPr>
                <w:color w:val="000000" w:themeColor="text1"/>
              </w:rPr>
            </w:pPr>
            <w:r w:rsidRPr="00923D07">
              <w:rPr>
                <w:b/>
                <w:bCs/>
                <w:i/>
                <w:iCs/>
                <w:color w:val="000000" w:themeColor="text1"/>
              </w:rPr>
              <w:t>Припев:</w:t>
            </w:r>
            <w:r w:rsidRPr="00923D07">
              <w:rPr>
                <w:rStyle w:val="apple-converted-space"/>
                <w:b/>
                <w:bCs/>
                <w:i/>
                <w:iCs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Песенку такую: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«Ля-ля-ля!»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Песенку простую: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«Ля-ля-ля!»</w:t>
            </w:r>
            <w:r w:rsidRPr="00923D07">
              <w:rPr>
                <w:color w:val="000000" w:themeColor="text1"/>
              </w:rPr>
              <w:br/>
              <w:t>2. Ручейки весенние</w:t>
            </w:r>
            <w:proofErr w:type="gramStart"/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З</w:t>
            </w:r>
            <w:proofErr w:type="gramEnd"/>
            <w:r w:rsidRPr="00923D07">
              <w:rPr>
                <w:color w:val="000000" w:themeColor="text1"/>
              </w:rPr>
              <w:t>азвенели весело,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Потому что мамочке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Мы запели песенку.</w:t>
            </w:r>
          </w:p>
          <w:p w:rsidR="00923D07" w:rsidRPr="00923D07" w:rsidRDefault="00923D07" w:rsidP="00923D07">
            <w:pPr>
              <w:pStyle w:val="a3"/>
              <w:shd w:val="clear" w:color="auto" w:fill="FFFFFF"/>
              <w:spacing w:line="270" w:lineRule="atLeast"/>
              <w:rPr>
                <w:color w:val="000000" w:themeColor="text1"/>
              </w:rPr>
            </w:pPr>
            <w:r w:rsidRPr="00923D07">
              <w:rPr>
                <w:b/>
                <w:bCs/>
                <w:i/>
                <w:iCs/>
                <w:color w:val="000000" w:themeColor="text1"/>
              </w:rPr>
              <w:t>Припев.</w:t>
            </w:r>
            <w:r w:rsidRPr="00923D07">
              <w:rPr>
                <w:color w:val="000000" w:themeColor="text1"/>
              </w:rPr>
              <w:br/>
              <w:t>3. За окном воробушки</w:t>
            </w:r>
            <w:proofErr w:type="gramStart"/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З</w:t>
            </w:r>
            <w:proofErr w:type="gramEnd"/>
            <w:r w:rsidRPr="00923D07">
              <w:rPr>
                <w:color w:val="000000" w:themeColor="text1"/>
              </w:rPr>
              <w:t>акружились весело,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Потому что мамочке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Мы запели песенку.</w:t>
            </w:r>
          </w:p>
          <w:p w:rsidR="00923D07" w:rsidRPr="00923D07" w:rsidRDefault="00923D07" w:rsidP="00923D07">
            <w:pPr>
              <w:pStyle w:val="a3"/>
              <w:shd w:val="clear" w:color="auto" w:fill="FFFFFF"/>
              <w:spacing w:line="270" w:lineRule="atLeast"/>
              <w:rPr>
                <w:color w:val="000000" w:themeColor="text1"/>
              </w:rPr>
            </w:pPr>
            <w:r w:rsidRPr="00923D07">
              <w:rPr>
                <w:b/>
                <w:bCs/>
                <w:i/>
                <w:iCs/>
                <w:color w:val="000000" w:themeColor="text1"/>
              </w:rPr>
              <w:t>Припев.</w:t>
            </w:r>
            <w:r w:rsidRPr="00923D07">
              <w:rPr>
                <w:color w:val="000000" w:themeColor="text1"/>
              </w:rPr>
              <w:br/>
              <w:t>4. Первые подснежники</w:t>
            </w:r>
            <w:proofErr w:type="gramStart"/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З</w:t>
            </w:r>
            <w:proofErr w:type="gramEnd"/>
            <w:r w:rsidRPr="00923D07">
              <w:rPr>
                <w:color w:val="000000" w:themeColor="text1"/>
              </w:rPr>
              <w:t>акивали весело,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Потому что мамочке</w:t>
            </w:r>
            <w:r w:rsidRPr="00923D07">
              <w:rPr>
                <w:rStyle w:val="apple-converted-space"/>
                <w:color w:val="000000" w:themeColor="text1"/>
              </w:rPr>
              <w:t> </w:t>
            </w:r>
            <w:r w:rsidRPr="00923D07">
              <w:rPr>
                <w:color w:val="000000" w:themeColor="text1"/>
              </w:rPr>
              <w:br/>
              <w:t>Мы запели песенку.</w:t>
            </w:r>
          </w:p>
          <w:p w:rsidR="00923D07" w:rsidRPr="00923D07" w:rsidRDefault="00923D07" w:rsidP="00923D07">
            <w:pPr>
              <w:pStyle w:val="a3"/>
              <w:shd w:val="clear" w:color="auto" w:fill="FFFFFF"/>
              <w:spacing w:line="270" w:lineRule="atLeast"/>
              <w:rPr>
                <w:color w:val="000000" w:themeColor="text1"/>
              </w:rPr>
            </w:pPr>
            <w:r w:rsidRPr="00923D07">
              <w:rPr>
                <w:b/>
                <w:bCs/>
                <w:i/>
                <w:iCs/>
                <w:color w:val="000000" w:themeColor="text1"/>
              </w:rPr>
              <w:t>Припев.</w:t>
            </w:r>
          </w:p>
          <w:p w:rsidR="00923D07" w:rsidRPr="00A2785E" w:rsidRDefault="00923D07" w:rsidP="00923D0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33EB" w:rsidRPr="001E18C3" w:rsidRDefault="004F33EB" w:rsidP="00E22101"/>
        </w:tc>
      </w:tr>
      <w:tr w:rsidR="00923D07" w:rsidRPr="001E18C3" w:rsidTr="00847643">
        <w:tc>
          <w:tcPr>
            <w:tcW w:w="10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D07" w:rsidRPr="00923D07" w:rsidRDefault="00923D07" w:rsidP="00923D07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  <w:r w:rsidRPr="00923D07"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>Звучит музыка, дети садятся на стульчики, а участники инсценировки уходят за занавесь.</w:t>
            </w:r>
          </w:p>
        </w:tc>
      </w:tr>
      <w:tr w:rsidR="00923D07" w:rsidRPr="001E18C3" w:rsidTr="00847643">
        <w:tc>
          <w:tcPr>
            <w:tcW w:w="10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D07" w:rsidRDefault="00923D07" w:rsidP="00923D07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</w:p>
          <w:p w:rsidR="002B18B7" w:rsidRDefault="002B18B7" w:rsidP="00923D07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</w:p>
          <w:p w:rsidR="002B18B7" w:rsidRDefault="002B18B7" w:rsidP="00923D07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lastRenderedPageBreak/>
              <w:t xml:space="preserve">Звучит другая музыка, закрываются занавеси и выставляются декорации.  </w:t>
            </w:r>
          </w:p>
          <w:p w:rsidR="002B18B7" w:rsidRDefault="002B18B7" w:rsidP="00923D07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</w:p>
          <w:p w:rsidR="0065183E" w:rsidRPr="00923D07" w:rsidRDefault="0065183E" w:rsidP="0065183E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923D07" w:rsidRPr="001E18C3" w:rsidTr="00847643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D07" w:rsidRPr="00923D07" w:rsidRDefault="00923D07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A278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D07" w:rsidRPr="00A2785E" w:rsidRDefault="00923D07" w:rsidP="00923D0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Мама, мамочка, сколько тепла в этом слове. У мамы самое доброе сердце, самые умелые и ласковые руки. Руки мамы качали нас в колыбели, это она согревала нас своим дыханием и убаюкивала своей песней.</w:t>
            </w:r>
          </w:p>
          <w:p w:rsidR="00B61D2B" w:rsidRDefault="00B61D2B" w:rsidP="00923D0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сейчас, мы с вами посмотрим сказку про маленького капризного мышонка, который  не смог сразу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мамина колыбельная песня самая лучшая, мамин голос самый нежный и ласковый. </w:t>
            </w:r>
          </w:p>
          <w:p w:rsidR="00923D07" w:rsidRPr="00B61D2B" w:rsidRDefault="00B61D2B" w:rsidP="00923D07">
            <w:pPr>
              <w:pStyle w:val="a4"/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</w:t>
            </w:r>
            <w:r w:rsidR="00923D07"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 приятно ложиться спа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ть, когда мамочка рядом и поет именно для тебя именно твою единственную песню, которую мы будем помнить всю свою жизнь.</w:t>
            </w:r>
          </w:p>
          <w:p w:rsidR="0065183E" w:rsidRPr="00923D07" w:rsidRDefault="0065183E" w:rsidP="00923D07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65183E" w:rsidRPr="001E18C3" w:rsidTr="00847643">
        <w:tc>
          <w:tcPr>
            <w:tcW w:w="10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83E" w:rsidRPr="00A2785E" w:rsidRDefault="0065183E" w:rsidP="00651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«Сказка о глупом мышонке»</w:t>
            </w:r>
          </w:p>
          <w:p w:rsidR="0065183E" w:rsidRPr="00A2785E" w:rsidRDefault="00847643" w:rsidP="00651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Выходим мышонок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ложится на кровать. </w:t>
            </w:r>
          </w:p>
          <w:p w:rsidR="0065183E" w:rsidRPr="00A2785E" w:rsidRDefault="0065183E" w:rsidP="00923D07">
            <w:pPr>
              <w:pStyle w:val="a4"/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457DBD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3EB" w:rsidRPr="00847643" w:rsidRDefault="0065183E" w:rsidP="004F33EB">
            <w:pPr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84764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Воспитатель: 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83E" w:rsidRPr="00A2785E" w:rsidRDefault="0065183E" w:rsidP="00651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Пела ночью мышка в норке:</w:t>
            </w:r>
          </w:p>
          <w:p w:rsidR="00BE516E" w:rsidRPr="001E18C3" w:rsidRDefault="00BE516E" w:rsidP="0065183E">
            <w:pPr>
              <w:pStyle w:val="a4"/>
            </w:pPr>
          </w:p>
        </w:tc>
      </w:tr>
      <w:tr w:rsidR="00510770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770" w:rsidRDefault="00510770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770" w:rsidRPr="00987CDB" w:rsidRDefault="00510770" w:rsidP="00510770"/>
        </w:tc>
      </w:tr>
      <w:tr w:rsidR="009729E0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83E" w:rsidRPr="00A2785E" w:rsidRDefault="0065183E" w:rsidP="00651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Мышка:</w:t>
            </w:r>
          </w:p>
          <w:p w:rsidR="009729E0" w:rsidRPr="001E18C3" w:rsidRDefault="009729E0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83E" w:rsidRPr="00A2785E" w:rsidRDefault="0065183E" w:rsidP="00651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Спи, мышонок, замолчи!</w:t>
            </w:r>
          </w:p>
          <w:p w:rsidR="0065183E" w:rsidRPr="00A2785E" w:rsidRDefault="0065183E" w:rsidP="00651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 тебе я хлебной корки</w:t>
            </w:r>
          </w:p>
          <w:p w:rsidR="0065183E" w:rsidRDefault="0065183E" w:rsidP="00651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огарочек свечи.</w:t>
            </w:r>
          </w:p>
          <w:p w:rsidR="00654A61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 мой маленький мышонок, </w:t>
            </w:r>
          </w:p>
          <w:p w:rsidR="00654A61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я тебя люблю, </w:t>
            </w:r>
          </w:p>
          <w:p w:rsidR="009729E0" w:rsidRPr="00847643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 мой дорогой, спи. Баю, бай.</w:t>
            </w:r>
          </w:p>
          <w:p w:rsidR="00847643" w:rsidRPr="001E18C3" w:rsidRDefault="00847643" w:rsidP="00510770"/>
        </w:tc>
      </w:tr>
      <w:tr w:rsidR="00A34859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A34859" w:rsidRPr="001E18C3" w:rsidRDefault="00A34859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ей мышонок:</w:t>
            </w:r>
          </w:p>
          <w:p w:rsidR="00A34859" w:rsidRPr="009E5512" w:rsidRDefault="00A34859" w:rsidP="00847643"/>
        </w:tc>
      </w:tr>
      <w:tr w:rsidR="00847643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Мышонок:</w:t>
            </w:r>
          </w:p>
          <w:p w:rsidR="00847643" w:rsidRPr="00A2785E" w:rsidRDefault="00847643" w:rsidP="00847643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Голосок твой слишком тонок.</w:t>
            </w:r>
          </w:p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Лучше, мама, не пищи,</w:t>
            </w:r>
          </w:p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мне няньку поищи!</w:t>
            </w:r>
          </w:p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643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847643" w:rsidRPr="00A2785E" w:rsidRDefault="00847643" w:rsidP="00847643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Побежала мышка-мать,</w:t>
            </w:r>
          </w:p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утку в няньки звать:</w:t>
            </w:r>
          </w:p>
        </w:tc>
      </w:tr>
      <w:tr w:rsidR="00847643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29E0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7643" w:rsidRPr="00A2785E" w:rsidRDefault="00847643" w:rsidP="008476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Мышка:</w:t>
            </w:r>
          </w:p>
          <w:p w:rsidR="009729E0" w:rsidRPr="001E18C3" w:rsidRDefault="009729E0" w:rsidP="004F33E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9E0" w:rsidRPr="00B61D2B" w:rsidRDefault="002F0E4A" w:rsidP="0084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2B">
              <w:rPr>
                <w:rFonts w:ascii="Times New Roman" w:hAnsi="Times New Roman" w:cs="Times New Roman"/>
                <w:sz w:val="28"/>
                <w:szCs w:val="28"/>
              </w:rPr>
              <w:t>Уточка</w:t>
            </w:r>
            <w:r w:rsidR="00B61D2B" w:rsidRPr="00B61D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D2B">
              <w:rPr>
                <w:rFonts w:ascii="Times New Roman" w:hAnsi="Times New Roman" w:cs="Times New Roman"/>
                <w:sz w:val="28"/>
                <w:szCs w:val="28"/>
              </w:rPr>
              <w:t xml:space="preserve"> где ты</w:t>
            </w:r>
            <w:r w:rsidR="00B61D2B" w:rsidRPr="00B61D2B">
              <w:rPr>
                <w:rFonts w:ascii="Times New Roman" w:hAnsi="Times New Roman" w:cs="Times New Roman"/>
                <w:sz w:val="28"/>
                <w:szCs w:val="28"/>
              </w:rPr>
              <w:t>? Где ты?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Приходи к нам, тетя утка,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детку покачать.</w:t>
            </w:r>
          </w:p>
          <w:p w:rsidR="00B61D2B" w:rsidRPr="001E18C3" w:rsidRDefault="00B61D2B" w:rsidP="00847643"/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847643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B61D2B" w:rsidRDefault="002922EC" w:rsidP="0084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уточка и танцует танец « Уточки»</w:t>
            </w: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847643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B61D2B" w:rsidRDefault="002922EC" w:rsidP="0084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512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9E5512" w:rsidRPr="001E18C3" w:rsidRDefault="009E5512" w:rsidP="00B51D7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петь мышонку утка:</w:t>
            </w:r>
          </w:p>
          <w:p w:rsidR="009E5512" w:rsidRPr="009E5512" w:rsidRDefault="009E5512" w:rsidP="009E5512">
            <w:pPr>
              <w:pStyle w:val="a5"/>
              <w:spacing w:after="0"/>
              <w:rPr>
                <w:b/>
              </w:rPr>
            </w:pPr>
          </w:p>
        </w:tc>
      </w:tr>
      <w:tr w:rsidR="009E5512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Утка:</w:t>
            </w:r>
          </w:p>
          <w:p w:rsidR="009E5512" w:rsidRPr="001E18C3" w:rsidRDefault="009E5512" w:rsidP="00B51D7B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Кря-Кря-Кря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усни, малютка!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дождика в саду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Червяка тебе найду.</w:t>
            </w:r>
          </w:p>
          <w:p w:rsidR="009E5512" w:rsidRPr="001E18C3" w:rsidRDefault="009E5512" w:rsidP="009E5512">
            <w:pPr>
              <w:pStyle w:val="a5"/>
              <w:spacing w:after="0"/>
            </w:pPr>
          </w:p>
        </w:tc>
      </w:tr>
      <w:tr w:rsidR="00A34859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</w:p>
          <w:p w:rsidR="00A34859" w:rsidRPr="001E18C3" w:rsidRDefault="00A34859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Глупый маленький мышонок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ей спросонок</w:t>
            </w:r>
          </w:p>
          <w:p w:rsidR="00A34859" w:rsidRPr="001E18C3" w:rsidRDefault="00A34859" w:rsidP="009E5512">
            <w:pPr>
              <w:pStyle w:val="a5"/>
              <w:spacing w:after="0"/>
            </w:pP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Мышонок:</w:t>
            </w:r>
          </w:p>
          <w:p w:rsidR="002922EC" w:rsidRPr="00A2785E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твой голос нехорош.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Слишком громко ты поёшь!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6A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6AC" w:rsidRPr="001E18C3" w:rsidRDefault="008616AC" w:rsidP="002922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Утка уходит</w:t>
            </w:r>
          </w:p>
          <w:p w:rsidR="008616AC" w:rsidRPr="002922EC" w:rsidRDefault="002922EC" w:rsidP="002922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C">
              <w:rPr>
                <w:rFonts w:ascii="Times New Roman" w:hAnsi="Times New Roman" w:cs="Times New Roman"/>
                <w:sz w:val="28"/>
                <w:szCs w:val="28"/>
              </w:rPr>
              <w:t xml:space="preserve">Уточка уходит под музыку, мышка – мама огорчена. </w:t>
            </w: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2922EC" w:rsidRPr="001E18C3" w:rsidRDefault="002922EC" w:rsidP="002922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Побежала мышка-мать,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жабу в няньки звать:</w:t>
            </w:r>
          </w:p>
          <w:p w:rsidR="002922EC" w:rsidRPr="00A2785E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1E18C3" w:rsidRDefault="002922EC" w:rsidP="002922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Мышка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Тетя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Жабя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милая тетя Жаба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Приходи к нам, тетя жаба,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детку покачать.</w:t>
            </w:r>
          </w:p>
          <w:p w:rsidR="002922EC" w:rsidRPr="00A2785E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1E18C3" w:rsidRDefault="002922EC" w:rsidP="002922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2922EC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922E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 музыку выходит Жабы с лягушатами и танцуют</w:t>
            </w:r>
            <w:proofErr w:type="gramStart"/>
            <w:r w:rsidRPr="002922E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Подходят к кроватке мышонка.</w:t>
            </w: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1E18C3" w:rsidRDefault="002922EC" w:rsidP="002922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16A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8616AC" w:rsidRPr="001E18C3" w:rsidRDefault="008616AC" w:rsidP="00297F7F">
            <w:pPr>
              <w:ind w:right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жаба важно квакать:</w:t>
            </w:r>
          </w:p>
          <w:p w:rsidR="008616AC" w:rsidRPr="001E18C3" w:rsidRDefault="008616AC" w:rsidP="003E7A2C"/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Жаба:</w:t>
            </w:r>
          </w:p>
          <w:p w:rsidR="002922EC" w:rsidRPr="00A2785E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Ква-ква-ква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 надо плакать!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Спи, мышонок, до утра,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 тебе я комара.</w:t>
            </w:r>
          </w:p>
          <w:p w:rsidR="002922EC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Жаба с лягушатами танцуют вокруг кроватки</w:t>
            </w: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2922EC" w:rsidRPr="00A2785E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Глупый маленький мышонок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ей спросонок: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22E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Мышонок:</w:t>
            </w:r>
          </w:p>
          <w:p w:rsidR="002922EC" w:rsidRPr="00A2785E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твой голос нехорош.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скучно ты поёшь!</w:t>
            </w:r>
          </w:p>
          <w:p w:rsidR="002922EC" w:rsidRPr="00A2785E" w:rsidRDefault="002922EC" w:rsidP="002922E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7A2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 w:rsidP="002922EC">
            <w:pPr>
              <w:pStyle w:val="a4"/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2EC" w:rsidRDefault="002922EC" w:rsidP="002922E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922E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Жаба  с лягушатами уходит.</w:t>
            </w:r>
          </w:p>
          <w:p w:rsidR="002922EC" w:rsidRPr="002922EC" w:rsidRDefault="002922EC" w:rsidP="002922E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Мышка – мать </w:t>
            </w:r>
            <w:r w:rsidR="001F332A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бегает вокруг кроватки и не знает что делать. </w:t>
            </w:r>
          </w:p>
          <w:p w:rsidR="003E7A2C" w:rsidRPr="001E18C3" w:rsidRDefault="003E7A2C" w:rsidP="001F332A">
            <w:pPr>
              <w:pStyle w:val="a4"/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1F332A" w:rsidRDefault="001F332A" w:rsidP="002922EC">
            <w:pPr>
              <w:pStyle w:val="a4"/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Побежала мышка-мать,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Тетю лошадь в няньки звать:</w:t>
            </w:r>
          </w:p>
          <w:p w:rsidR="001F332A" w:rsidRPr="002922EC" w:rsidRDefault="001F332A" w:rsidP="002922E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 w:rsidP="002922EC">
            <w:pPr>
              <w:pStyle w:val="a4"/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Мышка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32A" w:rsidRDefault="001F332A" w:rsidP="002922E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Что же делать, подскажите. </w:t>
            </w:r>
          </w:p>
          <w:p w:rsidR="001F332A" w:rsidRDefault="001F332A" w:rsidP="002922E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Как мышонка уложить.</w:t>
            </w:r>
          </w:p>
          <w:p w:rsidR="001F332A" w:rsidRPr="002922EC" w:rsidRDefault="001F332A" w:rsidP="002922E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Может тетю Лошадь пригласить.</w:t>
            </w:r>
          </w:p>
        </w:tc>
      </w:tr>
      <w:tr w:rsidR="003E7A2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A2C" w:rsidRDefault="003E7A2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Приходи к нам, тетя лошадь,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детку покачать.</w:t>
            </w:r>
          </w:p>
          <w:p w:rsidR="003E7A2C" w:rsidRPr="001E18C3" w:rsidRDefault="003E7A2C" w:rsidP="003E7A2C"/>
        </w:tc>
      </w:tr>
      <w:tr w:rsidR="003E7A2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Лошадь:</w:t>
            </w:r>
          </w:p>
          <w:p w:rsidR="003E7A2C" w:rsidRPr="001E18C3" w:rsidRDefault="003E7A2C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F332A" w:rsidRDefault="001F332A" w:rsidP="001F33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32A">
              <w:rPr>
                <w:rFonts w:ascii="Times New Roman" w:hAnsi="Times New Roman" w:cs="Times New Roman"/>
                <w:sz w:val="28"/>
                <w:szCs w:val="28"/>
              </w:rPr>
              <w:t>Выходит Лошадь, грациозно. Подходит к кроватке.</w:t>
            </w:r>
          </w:p>
          <w:p w:rsidR="003E7A2C" w:rsidRPr="001E18C3" w:rsidRDefault="001F332A" w:rsidP="001F332A">
            <w:proofErr w:type="spell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И-го-го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F332A" w:rsidRDefault="001F332A" w:rsidP="001F3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 w:rsidP="00086DD3"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  <w:r w:rsidRPr="00A278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086DD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поет лошадка.</w:t>
            </w:r>
          </w:p>
          <w:p w:rsidR="001F332A" w:rsidRDefault="001F332A" w:rsidP="00086DD3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Лошадь:</w:t>
            </w:r>
          </w:p>
          <w:p w:rsidR="001F332A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Спи, мышонок, сладко-сладко,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Повернись на правый бок,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 овса тебе мешок!</w:t>
            </w:r>
          </w:p>
          <w:p w:rsidR="001F332A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Глупый маленький мышонок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ей спросонок: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Мышонок:</w:t>
            </w:r>
          </w:p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твой голос нехорош. –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страшно ты поёшь!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0AD" w:rsidRPr="00A2785E" w:rsidRDefault="00E830AD" w:rsidP="00E830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Лошадь уходит.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0AD" w:rsidRPr="00A2785E" w:rsidRDefault="00E830AD" w:rsidP="00E830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0AD" w:rsidRPr="00A2785E" w:rsidRDefault="00E830AD" w:rsidP="00E830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думать мышка-мать:</w:t>
            </w:r>
          </w:p>
          <w:p w:rsidR="00E830AD" w:rsidRPr="00A2785E" w:rsidRDefault="00E830AD" w:rsidP="00E830A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Надо курицу позвать.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80A" w:rsidRPr="00A2785E" w:rsidRDefault="002D380A" w:rsidP="002D380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Звучит музыка выходит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Клуша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курочками. ТАНЦУЮТ.</w:t>
            </w:r>
          </w:p>
          <w:p w:rsidR="001F332A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E830AD" w:rsidP="001F332A">
            <w:pPr>
              <w:pStyle w:val="a4"/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Мышка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Приходи к нам, тетя </w:t>
            </w:r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клуша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D38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Помоги нам тетя </w:t>
            </w:r>
            <w:proofErr w:type="gramStart"/>
            <w:r w:rsidR="002D38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клуша</w:t>
            </w:r>
            <w:proofErr w:type="gramEnd"/>
            <w:r w:rsidR="002D38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D380A" w:rsidRDefault="001F332A" w:rsidP="002D380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Нашу детку покачать.</w:t>
            </w:r>
            <w:r w:rsidR="002D38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F332A" w:rsidRDefault="001F332A" w:rsidP="00974E08">
            <w:pPr>
              <w:pStyle w:val="a4"/>
            </w:pPr>
          </w:p>
        </w:tc>
      </w:tr>
      <w:tr w:rsidR="00974E0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974E08" w:rsidRPr="00A2785E" w:rsidRDefault="00974E08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Закудахтала наседка:</w:t>
            </w:r>
          </w:p>
          <w:p w:rsidR="00974E08" w:rsidRPr="00A2785E" w:rsidRDefault="00974E08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0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Курица:</w:t>
            </w:r>
          </w:p>
          <w:p w:rsidR="00974E08" w:rsidRPr="00A2785E" w:rsidRDefault="00974E08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Танцует вокруг кровати. </w:t>
            </w:r>
          </w:p>
          <w:p w:rsidR="00974E08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Потом гладит его по голове.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Куд-куда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Не бойся, детка!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Забирайся под крыло: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 и тихо и тепло.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0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74E08" w:rsidRPr="00A2785E" w:rsidRDefault="00974E08" w:rsidP="00974E08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Глупый маленький мышонок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ей спросонок:</w:t>
            </w:r>
          </w:p>
          <w:p w:rsidR="00974E08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0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Мышонок:</w:t>
            </w:r>
          </w:p>
          <w:p w:rsidR="00974E08" w:rsidRPr="00A2785E" w:rsidRDefault="00974E08" w:rsidP="00974E08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твой голос нехорош.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Этак вовсе не уснёшь!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0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7F5D16" w:rsidP="00974E08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Курица: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D16" w:rsidRDefault="007F5D16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не послушный мышонок. Моя песня лучшая песня.</w:t>
            </w:r>
          </w:p>
          <w:p w:rsidR="00974E08" w:rsidRDefault="007F5D16" w:rsidP="00974E08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4E08"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Курица</w:t>
            </w:r>
            <w:r w:rsidR="00974E08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довольная </w:t>
            </w:r>
            <w:r w:rsidR="00974E08"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уходит</w:t>
            </w:r>
            <w:r w:rsidR="00974E08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0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D16" w:rsidRPr="00A2785E" w:rsidRDefault="007F5D16" w:rsidP="007F5D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974E08" w:rsidRPr="00A2785E" w:rsidRDefault="00974E08" w:rsidP="00974E08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D16" w:rsidRPr="00A2785E" w:rsidRDefault="007F5D16" w:rsidP="007F5D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Побежала мышка-мать,</w:t>
            </w:r>
          </w:p>
          <w:p w:rsidR="007F5D16" w:rsidRPr="00A2785E" w:rsidRDefault="007F5D16" w:rsidP="007F5D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кошку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няньки звать:</w:t>
            </w:r>
          </w:p>
          <w:p w:rsidR="00974E08" w:rsidRPr="00A2785E" w:rsidRDefault="00974E08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4E0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Pr="00A2785E" w:rsidRDefault="007F5D16" w:rsidP="00974E08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Мышка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E08" w:rsidRDefault="007F5D16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кого еще могу позвать.</w:t>
            </w:r>
          </w:p>
          <w:p w:rsidR="007F5D16" w:rsidRDefault="007F5D16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б мышонка укачать. </w:t>
            </w:r>
          </w:p>
          <w:p w:rsidR="007F5D16" w:rsidRDefault="007F5D16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AB" w:rsidRDefault="00043E20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Мышка ходит из стороны в сторону, держится за голову.  </w:t>
            </w:r>
            <w:r w:rsidR="00DF72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 капризничает в кроватке.</w:t>
            </w:r>
          </w:p>
          <w:p w:rsidR="00DF72AB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Приходи к нам, тетя кошка,</w:t>
            </w:r>
          </w:p>
          <w:p w:rsidR="00DF72AB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детку покачать.</w:t>
            </w:r>
          </w:p>
          <w:p w:rsidR="00DF72AB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Выходит кошка нежно проходит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мяукает, подходит к мышонку.</w:t>
            </w:r>
          </w:p>
          <w:p w:rsidR="00043E20" w:rsidRPr="00A2785E" w:rsidRDefault="00043E20" w:rsidP="00974E0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Воспитатель:</w:t>
            </w:r>
          </w:p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Стала петь мышонку кошка: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Кошка:</w:t>
            </w:r>
          </w:p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Мяу-мяу, спи, </w:t>
            </w:r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крошка!</w:t>
            </w:r>
          </w:p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Мяу-мяу, ляжем спать,</w:t>
            </w:r>
          </w:p>
          <w:p w:rsidR="001F332A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Мяу-мяу, на кровать.</w:t>
            </w:r>
          </w:p>
          <w:p w:rsidR="00DF72AB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AB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Кошка садится на кровать и обнимает  мышонка. </w:t>
            </w:r>
          </w:p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Глупый маленький мышонок</w:t>
            </w:r>
          </w:p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ей спросонок:</w:t>
            </w:r>
          </w:p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72AB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Мышонок:</w:t>
            </w:r>
          </w:p>
          <w:p w:rsidR="00DF72AB" w:rsidRPr="00A2785E" w:rsidRDefault="00DF72AB" w:rsidP="00DF72AB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Голосок твой так хорош.</w:t>
            </w:r>
          </w:p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сладко ты поёшь!</w:t>
            </w:r>
          </w:p>
          <w:p w:rsidR="00DF72AB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0CC" w:rsidRPr="00A2785E" w:rsidRDefault="00DB30CC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Мышонок с Кошкой сидят в обнимку. </w:t>
            </w:r>
          </w:p>
        </w:tc>
      </w:tr>
      <w:tr w:rsidR="00DF72AB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Default="00DB30CC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DF72AB" w:rsidRPr="00A2785E" w:rsidRDefault="00DF72AB" w:rsidP="00DF72AB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Default="00DB30CC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0CC" w:rsidRDefault="00DB30CC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Тут собачка прибежала</w:t>
            </w: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Выбегает собачка и лает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Тетю Кошку испугала.</w:t>
            </w:r>
          </w:p>
          <w:p w:rsidR="00DF72AB" w:rsidRPr="00A2785E" w:rsidRDefault="00DB30CC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Кошка убегает.</w:t>
            </w:r>
          </w:p>
        </w:tc>
      </w:tr>
      <w:tr w:rsidR="00DF72AB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мышонок – под кровать,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Мышонок прячется за кровать.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 он маму поджидать.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Прибегает мышка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Прибежала мышка-мать,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Посмотрела на кровать,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Ищет глупого мышонка,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мышонка не видать.</w:t>
            </w:r>
          </w:p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72AB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B30CC" w:rsidP="00DF72AB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Мышка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DB30CC" w:rsidRDefault="00DB30CC" w:rsidP="00DF72AB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B30C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Мышка-мать плачет</w:t>
            </w:r>
          </w:p>
          <w:p w:rsidR="00DB30CC" w:rsidRPr="00DB30CC" w:rsidRDefault="00DB30CC" w:rsidP="00DF72AB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DB30CC" w:rsidRPr="00DB30CC" w:rsidRDefault="00DB30CC" w:rsidP="00DF72AB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B30C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Где ты мой маленький мышонок.</w:t>
            </w:r>
          </w:p>
          <w:p w:rsidR="00DB30CC" w:rsidRDefault="00DB30CC" w:rsidP="00DF72AB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30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Где ты мой дорогой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сынок.</w:t>
            </w:r>
          </w:p>
          <w:p w:rsidR="00DB30CC" w:rsidRPr="00DB30CC" w:rsidRDefault="00DB30CC" w:rsidP="00DF72A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Мышонок:</w:t>
            </w:r>
          </w:p>
          <w:p w:rsidR="001F332A" w:rsidRPr="00A2785E" w:rsidRDefault="001F332A" w:rsidP="00DF72AB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Вылезает тут мышонок,</w:t>
            </w:r>
          </w:p>
          <w:p w:rsidR="00DB30CC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Говорит он ей спросонок: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Голосок твой так хорош,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Лучше всех ты мне поешь!</w:t>
            </w:r>
          </w:p>
          <w:p w:rsidR="00DB30CC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Мышка - мама и мышонок обнимают друг друга.</w:t>
            </w:r>
          </w:p>
          <w:p w:rsidR="001F332A" w:rsidRPr="00A2785E" w:rsidRDefault="001F332A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30C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Pr="00A2785E" w:rsidRDefault="00DB30CC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Звучит музыка. Выходят все участники сказки. Кланяются. </w:t>
            </w:r>
          </w:p>
          <w:p w:rsidR="000C5918" w:rsidRPr="00A2785E" w:rsidRDefault="000C5918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30C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Pr="00A2785E" w:rsidRDefault="000C5918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  <w:r w:rsidRPr="00A278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 - самое понятное слово на земле, а ведь у каждой мамы есть своя мама - ваша бабушка.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Наши поздравления сейчас прозвучат для наших милых и заботливых бабушек.</w:t>
            </w:r>
          </w:p>
          <w:p w:rsidR="003A2D39" w:rsidRDefault="003A2D39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2D39" w:rsidRPr="00A2785E" w:rsidRDefault="003A2D39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встают со стульев на свободные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C591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Pr="00A2785E" w:rsidRDefault="000C5918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591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Ребенок:</w:t>
            </w:r>
          </w:p>
          <w:p w:rsidR="000C5918" w:rsidRPr="00A2785E" w:rsidRDefault="000C5918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праздником весёлым!</w:t>
            </w:r>
          </w:p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праздником весны!</w:t>
            </w:r>
          </w:p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Всех на свете бабушек</w:t>
            </w:r>
          </w:p>
          <w:p w:rsidR="000C5918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Поздравляем мы!</w:t>
            </w:r>
          </w:p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591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Pr="00A2785E" w:rsidRDefault="000C5918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Ребенок: 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очень люблю бабушку.</w:t>
            </w:r>
          </w:p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очень дружим с ней.</w:t>
            </w:r>
          </w:p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хорошей, доброй бабушкой</w:t>
            </w:r>
          </w:p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Ребятам веселей!</w:t>
            </w:r>
          </w:p>
          <w:p w:rsidR="000C5918" w:rsidRPr="00A2785E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5918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Pr="00A2785E" w:rsidRDefault="000C5918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918" w:rsidRDefault="000C5918" w:rsidP="000C5918">
            <w:pPr>
              <w:pStyle w:val="a4"/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Дети исполняют </w:t>
            </w:r>
            <w:proofErr w:type="gramStart"/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песню «Про  бабушку</w:t>
            </w:r>
            <w:proofErr w:type="gramEnd"/>
            <w:r w:rsidRPr="00A2785E"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».</w:t>
            </w:r>
          </w:p>
          <w:p w:rsidR="00B44C15" w:rsidRDefault="00B44C15" w:rsidP="000C5918">
            <w:pPr>
              <w:pStyle w:val="a4"/>
              <w:rPr>
                <w:rStyle w:val="a6"/>
                <w:iCs/>
              </w:rPr>
            </w:pPr>
          </w:p>
          <w:p w:rsidR="00B44C15" w:rsidRPr="00B44C15" w:rsidRDefault="00B44C15" w:rsidP="000C591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4C15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Садятся на стульчики.</w:t>
            </w:r>
          </w:p>
          <w:p w:rsidR="000C5918" w:rsidRDefault="000C5918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4C15" w:rsidRPr="00A2785E" w:rsidRDefault="00B44C15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C15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C15" w:rsidRPr="00B44C15" w:rsidRDefault="00B44C15" w:rsidP="00DB30C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  <w:r w:rsidRPr="00A278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C15" w:rsidRDefault="00B44C15" w:rsidP="000C5918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 xml:space="preserve">Наши мальчики подготовили  подарок для всех женщин и девочек присутствующих в этом зале,  веселый </w:t>
            </w:r>
            <w:r w:rsidR="00712678"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 xml:space="preserve">шуточный  </w:t>
            </w:r>
            <w:r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>танец.</w:t>
            </w:r>
          </w:p>
          <w:p w:rsidR="00B44C15" w:rsidRDefault="00B44C15" w:rsidP="000C5918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</w:p>
          <w:p w:rsidR="00B44C15" w:rsidRPr="00B44C15" w:rsidRDefault="00B44C15" w:rsidP="000C5918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>« Танец Джентльменов»</w:t>
            </w:r>
          </w:p>
        </w:tc>
      </w:tr>
      <w:tr w:rsidR="001630E1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0E1" w:rsidRPr="00A2785E" w:rsidRDefault="001630E1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0E1" w:rsidRPr="001630E1" w:rsidRDefault="001630E1" w:rsidP="001630E1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30E1" w:rsidRPr="001630E1" w:rsidRDefault="001630E1" w:rsidP="001630E1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для  мам и бабушек</w:t>
            </w:r>
            <w:r w:rsidRPr="00F8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630E1" w:rsidRPr="00F86562" w:rsidRDefault="001630E1" w:rsidP="001630E1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щая предлагает зрителям сыграть</w:t>
            </w:r>
            <w:r w:rsidRPr="00F8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Она выбирает наугад любую маму из зала и называет какой-либо предмет (веник, игрушки, ремень, посуда, диван, молоток, утюг и пр.). Мама должна, не задумываясь, быстро ответить – кто в их семье чаще других пользуется данным предметом</w:t>
            </w:r>
            <w:proofErr w:type="gramStart"/>
            <w:r w:rsidRPr="00F8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ама, папа, ребенок)</w:t>
            </w:r>
          </w:p>
          <w:p w:rsidR="001630E1" w:rsidRDefault="001630E1" w:rsidP="000C5918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B44C15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C15" w:rsidRPr="00B44C15" w:rsidRDefault="00B44C15" w:rsidP="00DB30C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C15" w:rsidRPr="00B44C15" w:rsidRDefault="00B44C15" w:rsidP="000C5918">
            <w:pPr>
              <w:pStyle w:val="a4"/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B41E83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83" w:rsidRPr="00B44C15" w:rsidRDefault="00B44C15" w:rsidP="00DB30C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  <w:r w:rsidRPr="00A278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678" w:rsidRDefault="00712678" w:rsidP="00712678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 xml:space="preserve">Наши девочки исполнят задорную песню о любви. </w:t>
            </w:r>
            <w:r w:rsidR="00B44C15"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 xml:space="preserve">  </w:t>
            </w:r>
          </w:p>
          <w:p w:rsidR="00B41E83" w:rsidRPr="00B44C15" w:rsidRDefault="00B44C15" w:rsidP="00712678">
            <w:pPr>
              <w:pStyle w:val="a4"/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</w:rPr>
              <w:t xml:space="preserve">« Топни ножка моя» </w:t>
            </w:r>
          </w:p>
        </w:tc>
      </w:tr>
      <w:tr w:rsidR="00B41E83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83" w:rsidRPr="00B44C15" w:rsidRDefault="00B41E83" w:rsidP="00DB30C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83" w:rsidRPr="00B44C15" w:rsidRDefault="00B41E83" w:rsidP="000C5918">
            <w:pPr>
              <w:pStyle w:val="a4"/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B41E83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83" w:rsidRPr="00B44C15" w:rsidRDefault="00B41E83" w:rsidP="00DB30CC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83" w:rsidRPr="00B44C15" w:rsidRDefault="00B41E83" w:rsidP="000C5918">
            <w:pPr>
              <w:pStyle w:val="a4"/>
              <w:rPr>
                <w:rStyle w:val="a6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B41E83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83" w:rsidRPr="00A2785E" w:rsidRDefault="00B41E83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83" w:rsidRPr="00A2785E" w:rsidRDefault="00B41E83" w:rsidP="000C5918">
            <w:pPr>
              <w:pStyle w:val="a4"/>
              <w:rPr>
                <w:rStyle w:val="a6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B30C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Pr="00A2785E" w:rsidRDefault="00181F77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  <w:r w:rsidRPr="00A278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F77" w:rsidRDefault="00BB4D2D" w:rsidP="00181F77">
            <w:pPr>
              <w:pStyle w:val="2"/>
              <w:spacing w:before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 w:rsidR="00181F77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181F77" w:rsidRPr="00181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ВНИМАТЕЛЬНАЯ МАМА</w:t>
            </w:r>
            <w:r w:rsidR="00181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81F77" w:rsidRDefault="00181F77" w:rsidP="00181F7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81F77">
              <w:rPr>
                <w:color w:val="000000"/>
                <w:sz w:val="28"/>
                <w:szCs w:val="28"/>
              </w:rPr>
              <w:t xml:space="preserve">Каждая мама очень хорошо знает своего ребенка – это факт. Но факт этот нужно лишний раз проверить. </w:t>
            </w:r>
          </w:p>
          <w:p w:rsidR="00181F77" w:rsidRDefault="00181F77" w:rsidP="00181F7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181F77" w:rsidRDefault="00181F77" w:rsidP="00181F7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конкурса.</w:t>
            </w:r>
          </w:p>
          <w:p w:rsidR="00181F77" w:rsidRPr="00181F77" w:rsidRDefault="00181F77" w:rsidP="00181F77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81F77">
              <w:rPr>
                <w:color w:val="000000"/>
                <w:sz w:val="28"/>
                <w:szCs w:val="28"/>
              </w:rPr>
              <w:lastRenderedPageBreak/>
              <w:t xml:space="preserve">Вызываются две мамы с детьми. Мамы </w:t>
            </w:r>
            <w:r>
              <w:rPr>
                <w:color w:val="000000"/>
                <w:sz w:val="28"/>
                <w:szCs w:val="28"/>
              </w:rPr>
              <w:t>выходят и им завязывают глаза.  Д</w:t>
            </w:r>
            <w:r w:rsidRPr="00181F77">
              <w:rPr>
                <w:color w:val="000000"/>
                <w:sz w:val="28"/>
                <w:szCs w:val="28"/>
              </w:rPr>
              <w:t xml:space="preserve">етей </w:t>
            </w:r>
            <w:r>
              <w:rPr>
                <w:color w:val="000000"/>
                <w:sz w:val="28"/>
                <w:szCs w:val="28"/>
              </w:rPr>
              <w:t xml:space="preserve"> меняют местами. Мамы могут трогать только руки и плечи ребенка. </w:t>
            </w:r>
            <w:r w:rsidRPr="00181F77">
              <w:rPr>
                <w:color w:val="000000"/>
                <w:sz w:val="28"/>
                <w:szCs w:val="28"/>
              </w:rPr>
              <w:t>Выигрыв</w:t>
            </w:r>
            <w:r w:rsidR="00983839">
              <w:rPr>
                <w:color w:val="000000"/>
                <w:sz w:val="28"/>
                <w:szCs w:val="28"/>
              </w:rPr>
              <w:t xml:space="preserve">ает та мама, которая найдет своего ребенка. </w:t>
            </w:r>
          </w:p>
          <w:p w:rsidR="00181F77" w:rsidRPr="00181F77" w:rsidRDefault="00181F77" w:rsidP="00181F77"/>
          <w:p w:rsidR="00DB30CC" w:rsidRPr="00A2785E" w:rsidRDefault="00DB30CC" w:rsidP="000C591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2D39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D39" w:rsidRPr="00A2785E" w:rsidRDefault="003A2D39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D39" w:rsidRDefault="003A2D39" w:rsidP="00181F77">
            <w:pPr>
              <w:pStyle w:val="2"/>
              <w:spacing w:before="0"/>
              <w:textAlignment w:val="baseline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конкурса дети встают на места в свободном порядке.</w:t>
            </w:r>
          </w:p>
          <w:p w:rsidR="003A2D39" w:rsidRPr="003A2D39" w:rsidRDefault="003A2D39" w:rsidP="003A2D39"/>
        </w:tc>
      </w:tr>
      <w:tr w:rsidR="00BB4D2D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Ребенок:</w:t>
            </w:r>
          </w:p>
          <w:p w:rsidR="00BB4D2D" w:rsidRPr="00A2785E" w:rsidRDefault="00BB4D2D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Улыбки ваши родные</w:t>
            </w:r>
          </w:p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огромный букет соберём</w:t>
            </w:r>
          </w:p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вас, дорогие мамы</w:t>
            </w:r>
          </w:p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эту песню поём.</w:t>
            </w:r>
          </w:p>
          <w:p w:rsidR="00BB4D2D" w:rsidRPr="00A2785E" w:rsidRDefault="00BB4D2D" w:rsidP="00BB4D2D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30CC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0CC" w:rsidRPr="00A2785E" w:rsidRDefault="00DB30CC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исполняют песню «День сегодня необычный».</w:t>
            </w:r>
          </w:p>
          <w:p w:rsidR="00DB30CC" w:rsidRPr="00A2785E" w:rsidRDefault="00DB30CC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4D2D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</w:t>
            </w:r>
          </w:p>
          <w:p w:rsidR="00BB4D2D" w:rsidRPr="00A2785E" w:rsidRDefault="00BB4D2D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Дорогие мамы и бабушки!</w:t>
            </w:r>
          </w:p>
          <w:p w:rsidR="00983839" w:rsidRPr="00A2785E" w:rsidRDefault="009838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еще раз поздравляем вас с праздником!</w:t>
            </w:r>
          </w:p>
          <w:p w:rsidR="00983839" w:rsidRDefault="00983839" w:rsidP="00983839">
            <w:pPr>
              <w:pStyle w:val="a4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Любви, тепла и доброты!</w:t>
            </w:r>
          </w:p>
          <w:p w:rsidR="003A2D39" w:rsidRDefault="003A2D39" w:rsidP="00983839">
            <w:pPr>
              <w:pStyle w:val="a4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2D39" w:rsidRDefault="003A2D39" w:rsidP="00983839">
            <w:pPr>
              <w:pStyle w:val="a4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посмотрите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ваших искренних поздравлений и нежных песен расцвел первый весенний цветок. Что же это за цветок? А он не простой. Что там? Ребята, там ваши подарки для мам.</w:t>
            </w:r>
          </w:p>
          <w:p w:rsidR="003A2D39" w:rsidRDefault="003A2D39" w:rsidP="00983839">
            <w:pPr>
              <w:pStyle w:val="a4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839" w:rsidRPr="00A2785E" w:rsidRDefault="003A2D39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Дорогие мамы,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83839"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римите от нас </w:t>
            </w:r>
            <w:proofErr w:type="gramStart"/>
            <w:r w:rsidR="00983839"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подарки</w:t>
            </w:r>
            <w:proofErr w:type="gramEnd"/>
            <w:r w:rsidR="00983839"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сделанные своими руками!</w:t>
            </w:r>
          </w:p>
          <w:p w:rsidR="00BB4D2D" w:rsidRPr="00A2785E" w:rsidRDefault="00BB4D2D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2D39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D39" w:rsidRPr="00A2785E" w:rsidRDefault="003A2D39" w:rsidP="00983839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D39" w:rsidRPr="00A2785E" w:rsidRDefault="003A2D39" w:rsidP="003A2D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785E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дарят подарки мамам под песню «Мама.</w:t>
            </w:r>
          </w:p>
          <w:p w:rsidR="003A2D39" w:rsidRPr="00A2785E" w:rsidRDefault="003A2D39" w:rsidP="003A2D39">
            <w:pPr>
              <w:pStyle w:val="a4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(Слова и музыка:</w:t>
            </w:r>
            <w:proofErr w:type="gram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Петряшевой</w:t>
            </w:r>
            <w:proofErr w:type="spellEnd"/>
            <w:r w:rsidRPr="00A27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исполнении детей)</w:t>
            </w:r>
            <w:proofErr w:type="gramEnd"/>
          </w:p>
        </w:tc>
      </w:tr>
      <w:tr w:rsidR="003A2D39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D39" w:rsidRPr="00A2785E" w:rsidRDefault="003A2D39" w:rsidP="00983839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D39" w:rsidRDefault="003A2D39" w:rsidP="00983839">
            <w:pPr>
              <w:pStyle w:val="a4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2D39" w:rsidRPr="00A2785E" w:rsidRDefault="003A2D39" w:rsidP="00983839">
            <w:pPr>
              <w:pStyle w:val="a4"/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сейчас, ребята приглашают своих мам на веселый танец.</w:t>
            </w:r>
          </w:p>
        </w:tc>
      </w:tr>
      <w:tr w:rsidR="00BB4D2D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D2D" w:rsidRPr="00A2785E" w:rsidRDefault="00BB4D2D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D2D" w:rsidRPr="00A2785E" w:rsidRDefault="00BB4D2D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4D2D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D2D" w:rsidRPr="00A2785E" w:rsidRDefault="00BB4D2D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D2D" w:rsidRPr="00A2785E" w:rsidRDefault="00BB4D2D" w:rsidP="00DB30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4D2D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D2D" w:rsidRPr="00A2785E" w:rsidRDefault="00BB4D2D" w:rsidP="00DB30CC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D2D" w:rsidRPr="00A2785E" w:rsidRDefault="00BB4D2D" w:rsidP="0098383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72AB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AB" w:rsidRPr="00A2785E" w:rsidRDefault="00DF72AB" w:rsidP="00DF72A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A2785E" w:rsidRDefault="001F332A" w:rsidP="001F33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/>
        </w:tc>
      </w:tr>
      <w:tr w:rsidR="001F332A" w:rsidRPr="001E18C3" w:rsidTr="00847643"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 w:rsidP="008616AC"/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2A" w:rsidRPr="001E18C3" w:rsidRDefault="001F332A"/>
        </w:tc>
      </w:tr>
    </w:tbl>
    <w:p w:rsidR="002A3E80" w:rsidRPr="001E18C3" w:rsidRDefault="00B309C3">
      <w:pPr>
        <w:rPr>
          <w:sz w:val="20"/>
        </w:rPr>
      </w:pPr>
    </w:p>
    <w:sectPr w:rsidR="002A3E80" w:rsidRPr="001E18C3" w:rsidSect="001F332A">
      <w:pgSz w:w="11906" w:h="16838"/>
      <w:pgMar w:top="28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66F2"/>
    <w:multiLevelType w:val="multilevel"/>
    <w:tmpl w:val="3BD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3EB"/>
    <w:rsid w:val="00043E20"/>
    <w:rsid w:val="000454A6"/>
    <w:rsid w:val="00082217"/>
    <w:rsid w:val="000A2860"/>
    <w:rsid w:val="000C5105"/>
    <w:rsid w:val="000C5918"/>
    <w:rsid w:val="001630E1"/>
    <w:rsid w:val="00181F77"/>
    <w:rsid w:val="001D11F2"/>
    <w:rsid w:val="001E18C3"/>
    <w:rsid w:val="001E2197"/>
    <w:rsid w:val="001F332A"/>
    <w:rsid w:val="002922EC"/>
    <w:rsid w:val="002B18B7"/>
    <w:rsid w:val="002D380A"/>
    <w:rsid w:val="002F0E4A"/>
    <w:rsid w:val="0033355D"/>
    <w:rsid w:val="00337EB8"/>
    <w:rsid w:val="00377140"/>
    <w:rsid w:val="003A2D39"/>
    <w:rsid w:val="003E3F39"/>
    <w:rsid w:val="003E7A2C"/>
    <w:rsid w:val="00433506"/>
    <w:rsid w:val="00457DBD"/>
    <w:rsid w:val="004F33EB"/>
    <w:rsid w:val="00510770"/>
    <w:rsid w:val="00534039"/>
    <w:rsid w:val="0054058D"/>
    <w:rsid w:val="005B7411"/>
    <w:rsid w:val="005D7090"/>
    <w:rsid w:val="006351D2"/>
    <w:rsid w:val="0065183E"/>
    <w:rsid w:val="00654A61"/>
    <w:rsid w:val="006E705B"/>
    <w:rsid w:val="00712678"/>
    <w:rsid w:val="00737729"/>
    <w:rsid w:val="007964A7"/>
    <w:rsid w:val="007A739E"/>
    <w:rsid w:val="007F5D16"/>
    <w:rsid w:val="00847643"/>
    <w:rsid w:val="008616AC"/>
    <w:rsid w:val="008B48B5"/>
    <w:rsid w:val="008F29BA"/>
    <w:rsid w:val="009074F6"/>
    <w:rsid w:val="00914ED5"/>
    <w:rsid w:val="00923D07"/>
    <w:rsid w:val="00961244"/>
    <w:rsid w:val="009729E0"/>
    <w:rsid w:val="00974E08"/>
    <w:rsid w:val="00983839"/>
    <w:rsid w:val="009E5512"/>
    <w:rsid w:val="00A05AC9"/>
    <w:rsid w:val="00A270C8"/>
    <w:rsid w:val="00A34859"/>
    <w:rsid w:val="00A531E0"/>
    <w:rsid w:val="00B279D4"/>
    <w:rsid w:val="00B309C3"/>
    <w:rsid w:val="00B41E83"/>
    <w:rsid w:val="00B44C15"/>
    <w:rsid w:val="00B61D2B"/>
    <w:rsid w:val="00BB4D2D"/>
    <w:rsid w:val="00BD6EDC"/>
    <w:rsid w:val="00BE516E"/>
    <w:rsid w:val="00BF55CD"/>
    <w:rsid w:val="00C458E7"/>
    <w:rsid w:val="00C92EFD"/>
    <w:rsid w:val="00D63A3F"/>
    <w:rsid w:val="00D64BDA"/>
    <w:rsid w:val="00D76121"/>
    <w:rsid w:val="00D835C0"/>
    <w:rsid w:val="00DB30CC"/>
    <w:rsid w:val="00DE0230"/>
    <w:rsid w:val="00DF72AB"/>
    <w:rsid w:val="00E22101"/>
    <w:rsid w:val="00E5092C"/>
    <w:rsid w:val="00E830AD"/>
    <w:rsid w:val="00E872E8"/>
    <w:rsid w:val="00EC25BE"/>
    <w:rsid w:val="00F43751"/>
    <w:rsid w:val="00F5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9"/>
  </w:style>
  <w:style w:type="paragraph" w:styleId="1">
    <w:name w:val="heading 1"/>
    <w:basedOn w:val="a"/>
    <w:link w:val="10"/>
    <w:uiPriority w:val="9"/>
    <w:qFormat/>
    <w:rsid w:val="004F33EB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0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9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33E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3EB"/>
  </w:style>
  <w:style w:type="paragraph" w:styleId="a4">
    <w:name w:val="No Spacing"/>
    <w:uiPriority w:val="1"/>
    <w:qFormat/>
    <w:rsid w:val="003E3F39"/>
    <w:pPr>
      <w:ind w:right="0"/>
    </w:pPr>
  </w:style>
  <w:style w:type="character" w:customStyle="1" w:styleId="20">
    <w:name w:val="Заголовок 2 Знак"/>
    <w:basedOn w:val="a0"/>
    <w:link w:val="2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E5512"/>
    <w:pPr>
      <w:spacing w:after="200" w:line="276" w:lineRule="auto"/>
      <w:ind w:left="720" w:right="0"/>
      <w:contextualSpacing/>
    </w:pPr>
  </w:style>
  <w:style w:type="character" w:styleId="a6">
    <w:name w:val="Strong"/>
    <w:basedOn w:val="a0"/>
    <w:uiPriority w:val="22"/>
    <w:qFormat/>
    <w:rsid w:val="00923D07"/>
    <w:rPr>
      <w:b/>
      <w:bCs/>
    </w:rPr>
  </w:style>
  <w:style w:type="character" w:customStyle="1" w:styleId="c0">
    <w:name w:val="c0"/>
    <w:basedOn w:val="a0"/>
    <w:rsid w:val="00BB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9"/>
  </w:style>
  <w:style w:type="paragraph" w:styleId="1">
    <w:name w:val="heading 1"/>
    <w:basedOn w:val="a"/>
    <w:link w:val="10"/>
    <w:uiPriority w:val="9"/>
    <w:qFormat/>
    <w:rsid w:val="004F33EB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0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9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33E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3EB"/>
  </w:style>
  <w:style w:type="paragraph" w:styleId="a4">
    <w:name w:val="No Spacing"/>
    <w:uiPriority w:val="1"/>
    <w:qFormat/>
    <w:rsid w:val="003E3F39"/>
    <w:pPr>
      <w:ind w:right="0"/>
    </w:pPr>
  </w:style>
  <w:style w:type="character" w:customStyle="1" w:styleId="20">
    <w:name w:val="Заголовок 2 Знак"/>
    <w:basedOn w:val="a0"/>
    <w:link w:val="2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E5512"/>
    <w:pPr>
      <w:spacing w:after="200" w:line="276" w:lineRule="auto"/>
      <w:ind w:left="720" w:right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8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Петр</cp:lastModifiedBy>
  <cp:revision>37</cp:revision>
  <cp:lastPrinted>2014-12-12T11:56:00Z</cp:lastPrinted>
  <dcterms:created xsi:type="dcterms:W3CDTF">2014-05-26T05:05:00Z</dcterms:created>
  <dcterms:modified xsi:type="dcterms:W3CDTF">2016-03-16T02:16:00Z</dcterms:modified>
</cp:coreProperties>
</file>