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1D" w:rsidRDefault="00331C1D" w:rsidP="00331C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31C1D" w:rsidRDefault="00331C1D" w:rsidP="00331C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31C1D" w:rsidRDefault="00331C1D" w:rsidP="00331C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31C1D" w:rsidRDefault="00331C1D" w:rsidP="00331C1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Семейный праздник</w:t>
      </w:r>
    </w:p>
    <w:p w:rsidR="00331C1D" w:rsidRDefault="00331C1D" w:rsidP="00331C1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 подготовительной группе «Конёк-Горбунок»,</w:t>
      </w:r>
    </w:p>
    <w:p w:rsidR="00331C1D" w:rsidRDefault="00331C1D" w:rsidP="00331C1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sz w:val="40"/>
          <w:szCs w:val="40"/>
        </w:rPr>
        <w:t>посвящё</w:t>
      </w:r>
      <w:r>
        <w:rPr>
          <w:rFonts w:ascii="Times New Roman" w:hAnsi="Times New Roman" w:cs="Times New Roman"/>
          <w:b/>
          <w:sz w:val="40"/>
          <w:szCs w:val="40"/>
        </w:rPr>
        <w:t>нный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семье, женщинам и мужчинам</w:t>
      </w:r>
    </w:p>
    <w:p w:rsidR="00331C1D" w:rsidRPr="00331C1D" w:rsidRDefault="00331C1D" w:rsidP="00331C1D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песни для входа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Пирамидка большая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Машинка с управлением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Мячи-мины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лошадки на палках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Палки для препятствий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Дартсы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Подставки -2 (для крепления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дартсов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корзин с цветами)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Тазики -2 (для сценки)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Верёвка для белья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Платочки – 8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Прищепки – 16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Корзины (аппликация_ для цветов</w:t>
      </w:r>
      <w:proofErr w:type="gramEnd"/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 бумажные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Столик детский для цветов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Туалетная бумага -2 рулона (можно больше)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</w:p>
    <w:p w:rsidR="00331C1D" w:rsidRDefault="00331C1D" w:rsidP="00331C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праздника</w:t>
      </w:r>
    </w:p>
    <w:p w:rsidR="00331C1D" w:rsidRDefault="00331C1D" w:rsidP="00331C1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под музыку заходят в зал, садятся на стульчики)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милые гости.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Разрешите в этот праздничный час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От всей души поздравить вас!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Утихнут зимние метели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зазвенят весны капели.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чудесный праздник «День семьи»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Мы ждали вас и вы пришли.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: «Каждому слово «семья» - родное.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Даже в слове том много тепла.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Оно, словно солнце большое,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Полно надежды и добра».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: «Нас согревают мамины руки,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Они, словно. Солнца лучи.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 папины руки не знают скуки, 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Спасут детвору от тревоги они».</w:t>
      </w:r>
    </w:p>
    <w:p w:rsidR="00331C1D" w:rsidRDefault="00331C1D" w:rsidP="00331C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1C1D" w:rsidRDefault="00331C1D" w:rsidP="00331C1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(Обратить внимание на пирамидку)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Посмотрите, вот всем известная игрушка – пирамидка с кольцами.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с её помощью мы узнаем, кто есть в вашей семье, в вашем роду.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-Первое кольцо – самое большое, оно будет обозначать ваших прадедушек и прабабушек – родителей ваших дедушек и бабушек.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-Наденем его на пирамидку.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ребята, как тогда можно назвать следующее кольцо?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(Ваши дедушки и бабушки).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следующее кольцо, какое название будет носить?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(мамы и папы)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вот это кольцо – вы сами.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Но, посмотрите, у нас ещё одно осталось кольцо – оно будет обозначать ваших будущих детей.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А ещё у вас есть тёти, дяди, сестры, братья – это ваши родные, ваш род, которые берегут вас и заботятся о вас.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все вместе мы должны любить и беречь нашу Родину.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защитниками нашей Родины, нашего Отечества считаются мужчины: смелые, мужественные, сильные.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1реб</w:t>
      </w:r>
      <w:r>
        <w:rPr>
          <w:rFonts w:ascii="Times New Roman" w:hAnsi="Times New Roman" w:cs="Times New Roman"/>
          <w:sz w:val="28"/>
          <w:szCs w:val="28"/>
        </w:rPr>
        <w:t>: «Нас берегут солдаты, пилоты, моряки.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У них есть автоматы. Им не страшны враги.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Приказа ждут ракеты и на замке граница.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готовности всё это и нам спокойно спится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Об армии любимой мы нынче говорим,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ей непобедимой спасибо говорим»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: В честь праздника «День защитника Отечества» наши дети подготовили военный парад</w:t>
      </w:r>
    </w:p>
    <w:p w:rsidR="00331C1D" w:rsidRDefault="00331C1D" w:rsidP="00331C1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(«Военный парад»</w:t>
      </w:r>
      <w:r>
        <w:rPr>
          <w:rFonts w:ascii="Times New Roman" w:hAnsi="Times New Roman" w:cs="Times New Roman"/>
          <w:sz w:val="28"/>
          <w:szCs w:val="28"/>
        </w:rPr>
        <w:t xml:space="preserve"> - дети под марш проходят по залу.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зависимости от смены характера музыки меняются движения.</w:t>
      </w:r>
    </w:p>
    <w:p w:rsidR="00331C1D" w:rsidRDefault="00331C1D" w:rsidP="00331C1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простой марш – чёткий шаг, под Авиамарш – двигаются лёгким бегом, разведя руки в стороны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од «Яблочко» убирают руки за спину, идут танцевальным приставным шагом.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 заключении опять маршируют, как в начале.)</w:t>
      </w:r>
      <w:proofErr w:type="gramEnd"/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: Стать военным мечта многих мальчишек. Ведь военные – особенные люди; они закалённые, волевые, отважные.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«С детства стать военным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Я хотел всегда,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Трусить я не буду никогда.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Буду я военным, как мой старший брат –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Он уже десантник, он уже солдат.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Армии родимой отдаём мы честь,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мире лишь одна такая доблестная есть».</w:t>
      </w:r>
    </w:p>
    <w:p w:rsidR="00331C1D" w:rsidRDefault="00331C1D" w:rsidP="00331C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(Песня «Мама, ты не бойся»)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: Современное оружие очень сложное, поэтому солдату нужно много знать и уметь, чтобы управлять военной техникой.</w:t>
      </w:r>
    </w:p>
    <w:p w:rsidR="00331C1D" w:rsidRDefault="00331C1D" w:rsidP="00331C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(Игра «Проведи машину по минному полю»)</w:t>
      </w:r>
    </w:p>
    <w:p w:rsidR="00331C1D" w:rsidRDefault="00331C1D" w:rsidP="00331C1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(Машины с пультом управления)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Кроме того нужно быстро ориентироваться в сложной ситуации. Сейчас посмотрим, какие внимательные у нас ребята.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«А я люблю с друзьями в солдатиков играть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И,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главный, команды отдавать».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-Построиться.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первый, второй рассчитаться.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Первые шаг вперёд.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-Делай, как я.</w:t>
      </w:r>
    </w:p>
    <w:p w:rsidR="00331C1D" w:rsidRDefault="00331C1D" w:rsidP="00331C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(Игра «Делай, как я»)</w:t>
      </w:r>
    </w:p>
    <w:p w:rsidR="00331C1D" w:rsidRDefault="00331C1D" w:rsidP="00331C1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(Под музыку чёткой военной музыки выполняют какие-либо движения, имеющие отношение к военным действиям: бинокль, честь, марш, стрельба, граната…)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sz w:val="28"/>
          <w:szCs w:val="28"/>
        </w:rPr>
        <w:t>– внимательно смотреть и точно выполнять все действия…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Ребята справились с заданием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отлично.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Теперь проверка для настоящих мужчин, бывалых солдат (для пап, дедушек).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-Вам помогут знание, смекалка, сообразительность.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 Что общего, между деревом и винтовкой? (Ствол)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 Чьи слова «Тяжело в ученье – легко в бою»? (Суворов)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 чем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солдат носит ружьё? (За спиной)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4). Кто боец невидимого фронта? (Разведчик)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5), Как называют подростка, изучающего морское дело? (Юнга)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6). Как называются наплечные знаки в армии и на флоте? (Погоны, эполеты)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А сейчас я хочу проверить смекалку молодых бойцов, но, конечно им могут помогать и старички, если это будет необходимо.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Я буду загадывать загадки о предметах, которые могут понадобиться каждому солдату.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 Всегда аккуратна будет причёска,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есть у солдата с собою</w:t>
      </w:r>
      <w:r>
        <w:rPr>
          <w:rFonts w:ascii="Times New Roman" w:hAnsi="Times New Roman" w:cs="Times New Roman"/>
          <w:i/>
          <w:sz w:val="28"/>
          <w:szCs w:val="28"/>
        </w:rPr>
        <w:t>…(расчёска)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 Банку тушёнки быстро открыть,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свисток, карандаш заточить.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Ловкий друг всегда нам поможет-</w:t>
      </w:r>
    </w:p>
    <w:p w:rsidR="00331C1D" w:rsidRDefault="00331C1D" w:rsidP="00331C1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Остро-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приостро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заточенный</w:t>
      </w:r>
      <w:r>
        <w:rPr>
          <w:rFonts w:ascii="Times New Roman" w:hAnsi="Times New Roman" w:cs="Times New Roman"/>
          <w:i/>
          <w:sz w:val="28"/>
          <w:szCs w:val="28"/>
        </w:rPr>
        <w:t>…(ножик)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3). Когда то огонь добывали палкой,</w:t>
      </w:r>
    </w:p>
    <w:p w:rsidR="00331C1D" w:rsidRDefault="00331C1D" w:rsidP="00331C1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выручает нас </w:t>
      </w:r>
      <w:r>
        <w:rPr>
          <w:rFonts w:ascii="Times New Roman" w:hAnsi="Times New Roman" w:cs="Times New Roman"/>
          <w:i/>
          <w:sz w:val="28"/>
          <w:szCs w:val="28"/>
        </w:rPr>
        <w:t>…(зажигалка)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4). На привале не скучай.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Пей с друзьями сладкий чай.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без подружки?</w:t>
      </w:r>
    </w:p>
    <w:p w:rsidR="00331C1D" w:rsidRDefault="00331C1D" w:rsidP="00331C1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Старой верной</w:t>
      </w:r>
      <w:r>
        <w:rPr>
          <w:rFonts w:ascii="Times New Roman" w:hAnsi="Times New Roman" w:cs="Times New Roman"/>
          <w:i/>
          <w:sz w:val="28"/>
          <w:szCs w:val="28"/>
        </w:rPr>
        <w:t>…(кружки)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5). Грязь тоже для солдата враг,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нею справиться он так: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Трижды в день неторопливо</w:t>
      </w:r>
    </w:p>
    <w:p w:rsidR="00331C1D" w:rsidRDefault="00331C1D" w:rsidP="00331C1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бой идёт с кусочком</w:t>
      </w:r>
      <w:r>
        <w:rPr>
          <w:rFonts w:ascii="Times New Roman" w:hAnsi="Times New Roman" w:cs="Times New Roman"/>
          <w:i/>
          <w:sz w:val="28"/>
          <w:szCs w:val="28"/>
        </w:rPr>
        <w:t>…(мыла)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-Молодцы!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«Любим мы волну морскую,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прибоя шумный вал.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Мы в погоду штормовую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Крепко держим свой штурвал».</w:t>
      </w:r>
    </w:p>
    <w:p w:rsidR="00331C1D" w:rsidRDefault="00331C1D" w:rsidP="00331C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(Песня «Бескозырка белая»)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Вижу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засиделись наши папы, а солдату, ох нельзя долго сидеть сложа руки.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: «В душе каждый папа –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просто мальчишка.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ведёт себя, как шалунишка.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Поэтому следует им разрешать,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Хоть редко, но всё же мальчишками стать».</w:t>
      </w:r>
    </w:p>
    <w:p w:rsidR="00331C1D" w:rsidRDefault="00331C1D" w:rsidP="00331C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(Игра «Проскачи на коне через полосу препятствий и попади в цель» папы и дети)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-Ну, а как молодая кавалерия, не подведёт своих отцов?</w:t>
      </w:r>
    </w:p>
    <w:p w:rsidR="00331C1D" w:rsidRDefault="00331C1D" w:rsidP="00331C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(Песня «Лучше папы друга нет»)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: «Кто зовёт нас на рыбалку,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Смастерит сачок из палки,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Защитит нас от собаки,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 дворе разнимет драку?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Это дедушка отважный,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Человек в семье он важный»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 "</w:t>
      </w:r>
      <w:r>
        <w:rPr>
          <w:rFonts w:ascii="Times New Roman" w:hAnsi="Times New Roman" w:cs="Times New Roman"/>
          <w:sz w:val="28"/>
          <w:szCs w:val="28"/>
        </w:rPr>
        <w:t xml:space="preserve">Дедушка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</w:rPr>
        <w:t>едушка. Я это знаю,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Нет никакого сомнения тут.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Дедушку дедушкой я называю.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другие зовут.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Бабушка с дедушкой лет сорок живёт,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Бабушка дедушку… зовёт»</w:t>
      </w:r>
    </w:p>
    <w:p w:rsidR="00331C1D" w:rsidRDefault="00331C1D" w:rsidP="00331C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(Игра «Как зовут твоего дедушку?»)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: «Сколько бы ни было разных имён,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Главное в дедушке – дедушка он!»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: Давайте поможем дедушкам вспомнить былые армейские времена, когда они служили в армии.</w:t>
      </w:r>
    </w:p>
    <w:p w:rsidR="00331C1D" w:rsidRDefault="00331C1D" w:rsidP="00331C1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и дедушки встали в круг, ведущий говорит слова, дети показывают движения вместе с дедушками.)</w:t>
      </w:r>
    </w:p>
    <w:p w:rsidR="00331C1D" w:rsidRDefault="00331C1D" w:rsidP="00331C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(Игра «Как служил?»</w:t>
      </w:r>
      <w:proofErr w:type="gramEnd"/>
    </w:p>
    <w:p w:rsidR="00331C1D" w:rsidRDefault="00331C1D" w:rsidP="00331C1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(Показывают имитацию соответственно слов)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служил?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-В</w:t>
      </w:r>
      <w:proofErr w:type="gramEnd"/>
      <w:r>
        <w:rPr>
          <w:rFonts w:ascii="Times New Roman" w:hAnsi="Times New Roman" w:cs="Times New Roman"/>
          <w:sz w:val="28"/>
          <w:szCs w:val="28"/>
        </w:rPr>
        <w:t>от так!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дружил?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-В</w:t>
      </w:r>
      <w:proofErr w:type="gramEnd"/>
      <w:r>
        <w:rPr>
          <w:rFonts w:ascii="Times New Roman" w:hAnsi="Times New Roman" w:cs="Times New Roman"/>
          <w:sz w:val="28"/>
          <w:szCs w:val="28"/>
        </w:rPr>
        <w:t>от так!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-Как по цели стрелял?            - Вот так!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в казарме как спал?           - Вот так!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ты кашу ел?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-В</w:t>
      </w:r>
      <w:proofErr w:type="gramEnd"/>
      <w:r>
        <w:rPr>
          <w:rFonts w:ascii="Times New Roman" w:hAnsi="Times New Roman" w:cs="Times New Roman"/>
          <w:sz w:val="28"/>
          <w:szCs w:val="28"/>
        </w:rPr>
        <w:t>от так!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строю песню пел?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-В</w:t>
      </w:r>
      <w:proofErr w:type="gramEnd"/>
      <w:r>
        <w:rPr>
          <w:rFonts w:ascii="Times New Roman" w:hAnsi="Times New Roman" w:cs="Times New Roman"/>
          <w:sz w:val="28"/>
          <w:szCs w:val="28"/>
        </w:rPr>
        <w:t>от так!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по полку скучал?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-В</w:t>
      </w:r>
      <w:proofErr w:type="gramEnd"/>
      <w:r>
        <w:rPr>
          <w:rFonts w:ascii="Times New Roman" w:hAnsi="Times New Roman" w:cs="Times New Roman"/>
          <w:sz w:val="28"/>
          <w:szCs w:val="28"/>
        </w:rPr>
        <w:t>от так!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горячий пил чай?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-В</w:t>
      </w:r>
      <w:proofErr w:type="gramEnd"/>
      <w:r>
        <w:rPr>
          <w:rFonts w:ascii="Times New Roman" w:hAnsi="Times New Roman" w:cs="Times New Roman"/>
          <w:sz w:val="28"/>
          <w:szCs w:val="28"/>
        </w:rPr>
        <w:t>от так!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честь отдавал?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-В</w:t>
      </w:r>
      <w:proofErr w:type="gramEnd"/>
      <w:r>
        <w:rPr>
          <w:rFonts w:ascii="Times New Roman" w:hAnsi="Times New Roman" w:cs="Times New Roman"/>
          <w:sz w:val="28"/>
          <w:szCs w:val="28"/>
        </w:rPr>
        <w:t>от так!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 плацу маршировал?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-В</w:t>
      </w:r>
      <w:proofErr w:type="gramEnd"/>
      <w:r>
        <w:rPr>
          <w:rFonts w:ascii="Times New Roman" w:hAnsi="Times New Roman" w:cs="Times New Roman"/>
          <w:sz w:val="28"/>
          <w:szCs w:val="28"/>
        </w:rPr>
        <w:t>от так!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друзьям как грустил?       - Вот так!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смеялся ты как?                   - Вот так!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Ну, что так было дело, так служили?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-Наши папы, дедушки – самые смелые, сильные, ловкие, быстрые, потому что они защитники нашей Родины, нашего  Отечества.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: Вас сегодня поздравляя,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желаем тишины!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всем сердцем пожелаем,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было войны!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Пожелаем вам уюта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душевного тепла.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каждая минута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светлою была!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В этот замечательный праздничный день со своим зажигательным танцем вас пришли поздравить красавицы-цыганочки.</w:t>
      </w:r>
    </w:p>
    <w:p w:rsidR="00331C1D" w:rsidRDefault="00331C1D" w:rsidP="00331C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(Танец «Цыганский»)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Наш праздник продолжается.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Я хочу у вас спросить: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проснулся рано-рано приготовить каши манной?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Мамочка!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-Кто позвал тебя тихонько?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Мамочка!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-Тронул за плечо легонько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-Мамочка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-Заварил кто вкусный чай?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-Мамочка!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 сказал: «Ты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ешь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давай!»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-Мамочка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читает на ночь сказки?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Мамочка!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-Дарит кисточки и краски?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Мамочка!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же лучше всех на свете?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Мамочка!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-Любят взрослые и дети?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Мамочку!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 о ком споём мы песню?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мамочку!</w:t>
      </w:r>
    </w:p>
    <w:p w:rsidR="00331C1D" w:rsidRDefault="00331C1D" w:rsidP="00331C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(Песня «Самая хорошая»)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Ещё порой кружится снег, ещё не везде проснулись звонкие ручьи, но всё равно весна пришла. И сегодня мы отмечаем  самый первый весенний праздник – 8 Марта.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«Нынче праздник, нынче праздник –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Праздник бабушек и мам –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Это самый добрый праздник,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Он весной приходит к нам.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: «Это праздник ярких красок.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Он приходит к нам, как друг.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Праздник ласки, праздник сказки,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Добрых слёз и нежных рук.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«Это праздник послушанья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Поздравлений и цветов.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Прилежанья, обожанья,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Праздник самых добрых слов.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: Да, на свете много добрых и ласковых слов. И сейчас наши ребята скажут (прочитают) их для своих мам.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-Какие мамы? Не забывайте сказать: </w:t>
      </w:r>
      <w:proofErr w:type="gramStart"/>
      <w:r>
        <w:rPr>
          <w:rFonts w:ascii="Times New Roman" w:hAnsi="Times New Roman" w:cs="Times New Roman"/>
          <w:sz w:val="28"/>
          <w:szCs w:val="28"/>
        </w:rPr>
        <w:t>«Моя мама самая…»)</w:t>
      </w:r>
      <w:proofErr w:type="gramEnd"/>
    </w:p>
    <w:p w:rsidR="00331C1D" w:rsidRDefault="00331C1D" w:rsidP="00331C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(Игра «Прочитай ласковые слова»)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Знают дети, знает взрослый,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Мамой быть совсем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просто.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Маме много надо знать: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Как готовить, как стирать.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Проявлять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всех заботу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 мам трудная работа.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-Поэтому мы им поможем.</w:t>
      </w:r>
    </w:p>
    <w:p w:rsidR="00331C1D" w:rsidRDefault="00331C1D" w:rsidP="00331C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(Сценка «Мамины помощники»)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1дев</w:t>
      </w:r>
      <w:r>
        <w:rPr>
          <w:rFonts w:ascii="Times New Roman" w:hAnsi="Times New Roman" w:cs="Times New Roman"/>
          <w:sz w:val="28"/>
          <w:szCs w:val="28"/>
        </w:rPr>
        <w:t>: Сколько дел, а я одна:</w:t>
      </w:r>
    </w:p>
    <w:p w:rsidR="00331C1D" w:rsidRDefault="00331C1D" w:rsidP="00331C1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Голова моя, спина (</w:t>
      </w:r>
      <w:r>
        <w:rPr>
          <w:rFonts w:ascii="Times New Roman" w:hAnsi="Times New Roman" w:cs="Times New Roman"/>
          <w:i/>
          <w:sz w:val="28"/>
          <w:szCs w:val="28"/>
        </w:rPr>
        <w:t>Держится за голову, за спину)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2реб</w:t>
      </w:r>
      <w:r>
        <w:rPr>
          <w:rFonts w:ascii="Times New Roman" w:hAnsi="Times New Roman" w:cs="Times New Roman"/>
          <w:sz w:val="28"/>
          <w:szCs w:val="28"/>
        </w:rPr>
        <w:t>: Гладила я после стирки</w:t>
      </w:r>
    </w:p>
    <w:p w:rsidR="00331C1D" w:rsidRDefault="00331C1D" w:rsidP="00331C1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 прожгла в одежде дырку </w:t>
      </w:r>
      <w:r>
        <w:rPr>
          <w:rFonts w:ascii="Times New Roman" w:hAnsi="Times New Roman" w:cs="Times New Roman"/>
          <w:i/>
          <w:sz w:val="28"/>
          <w:szCs w:val="28"/>
        </w:rPr>
        <w:t>(держит утюг)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3реб</w:t>
      </w:r>
      <w:r>
        <w:rPr>
          <w:rFonts w:ascii="Times New Roman" w:hAnsi="Times New Roman" w:cs="Times New Roman"/>
          <w:sz w:val="28"/>
          <w:szCs w:val="28"/>
        </w:rPr>
        <w:t>: Много пыли, не вопрос,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Но сломался пылесос.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4реб</w:t>
      </w:r>
      <w:r>
        <w:rPr>
          <w:rFonts w:ascii="Times New Roman" w:hAnsi="Times New Roman" w:cs="Times New Roman"/>
          <w:sz w:val="28"/>
          <w:szCs w:val="28"/>
        </w:rPr>
        <w:t>: Веником пошёл махать</w:t>
      </w:r>
    </w:p>
    <w:p w:rsidR="00331C1D" w:rsidRDefault="00331C1D" w:rsidP="00331C1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Кошка принялась чихат</w:t>
      </w:r>
      <w:proofErr w:type="gramStart"/>
      <w:r>
        <w:rPr>
          <w:rFonts w:ascii="Times New Roman" w:hAnsi="Times New Roman" w:cs="Times New Roman"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держит веник)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5реб: </w:t>
      </w:r>
      <w:r>
        <w:rPr>
          <w:rFonts w:ascii="Times New Roman" w:hAnsi="Times New Roman" w:cs="Times New Roman"/>
          <w:sz w:val="28"/>
          <w:szCs w:val="28"/>
        </w:rPr>
        <w:t>Сколько дел и всё одна.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Помощь вам моя нужна?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: Что ж бывает и такое.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-А сейчас посмотрите, как мамы выполняют работу вместе со своими помощниками.</w:t>
      </w:r>
    </w:p>
    <w:p w:rsidR="00331C1D" w:rsidRDefault="00331C1D" w:rsidP="00331C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(Сценка «Стирка»)</w:t>
      </w:r>
    </w:p>
    <w:p w:rsidR="00331C1D" w:rsidRDefault="00331C1D" w:rsidP="00331C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(Выносится тазик с бельём:2 девочки: мама, дочка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Дочка:</w:t>
      </w:r>
      <w:r>
        <w:rPr>
          <w:rFonts w:ascii="Times New Roman" w:hAnsi="Times New Roman" w:cs="Times New Roman"/>
          <w:sz w:val="28"/>
          <w:szCs w:val="28"/>
        </w:rPr>
        <w:t xml:space="preserve"> Вы, ребята, к нам не лезьте,</w:t>
      </w:r>
    </w:p>
    <w:p w:rsidR="00331C1D" w:rsidRDefault="00331C1D" w:rsidP="00331C1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Я стираю с мамой вместе (</w:t>
      </w:r>
      <w:r>
        <w:rPr>
          <w:rFonts w:ascii="Times New Roman" w:hAnsi="Times New Roman" w:cs="Times New Roman"/>
          <w:i/>
          <w:sz w:val="28"/>
          <w:szCs w:val="28"/>
        </w:rPr>
        <w:t>музыка тихо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--Чтобы платье чище было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платочек белым был.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Тру я не жалея мыла,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Тру я не жалея сил!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Стала чистенькой панама.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Ну-ка, мама, посмотри!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Улыбается мне мама…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Мама</w:t>
      </w:r>
      <w:r>
        <w:rPr>
          <w:rFonts w:ascii="Times New Roman" w:hAnsi="Times New Roman" w:cs="Times New Roman"/>
          <w:sz w:val="28"/>
          <w:szCs w:val="28"/>
        </w:rPr>
        <w:t>: Сильно, доченька, не три!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Я боюсь, что после стирки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Мне придётся штопать дырки.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А теперь я попрошу выйти 6 мам и их детей.</w:t>
      </w:r>
    </w:p>
    <w:p w:rsidR="00331C1D" w:rsidRDefault="00331C1D" w:rsidP="00331C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(«Игра «Сушим бельё»)</w:t>
      </w:r>
    </w:p>
    <w:p w:rsidR="00331C1D" w:rsidRDefault="00331C1D" w:rsidP="00331C1D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(2 команды: в каждой 3 пары играющих6пара: мама и ребёнок.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Верёвку натягивают на высоте среднего роста ребёнка. Перед началом игры команды стоят колоннами, лицом к верёвке на расстоянии 2 м.</w:t>
      </w:r>
    </w:p>
    <w:p w:rsidR="00331C1D" w:rsidRDefault="00331C1D" w:rsidP="00331C1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небольших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тазика с бельём (4платочка_и прищепки98шт) под верёвкой напротив каждой команды.</w:t>
      </w:r>
    </w:p>
    <w:p w:rsidR="00331C1D" w:rsidRDefault="00331C1D" w:rsidP="00331C1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первые пары-участники бегут к верёвке. Мамы прикладывают к верёвке платочки, а дети закрепляют их прищепками.</w:t>
      </w:r>
    </w:p>
    <w:p w:rsidR="00331C1D" w:rsidRDefault="00331C1D" w:rsidP="00331C1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-Когда все платки развешаны – мама и дочка начинают их сушить», изображая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ветер-размахивая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руками, дуют</w:t>
      </w:r>
    </w:p>
    <w:p w:rsidR="00331C1D" w:rsidRDefault="00331C1D" w:rsidP="00331C1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Высушенное бельё снимают вместе и возвращаются в колонну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: Пусть сегодня нашим мамам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Будет весело, светло.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Мы хотим, чтоб мамы знали: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Мы их любим горячо.</w:t>
      </w:r>
    </w:p>
    <w:p w:rsidR="00331C1D" w:rsidRDefault="00331C1D" w:rsidP="00331C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(Песня «Отличное настроение»)</w:t>
      </w:r>
    </w:p>
    <w:p w:rsidR="00331C1D" w:rsidRDefault="00331C1D" w:rsidP="00331C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(Танец «С пампушками»)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 «</w:t>
      </w:r>
      <w:r>
        <w:rPr>
          <w:rFonts w:ascii="Times New Roman" w:hAnsi="Times New Roman" w:cs="Times New Roman"/>
          <w:sz w:val="28"/>
          <w:szCs w:val="28"/>
        </w:rPr>
        <w:t>Пусть же солнышко сверкает,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Нашу землю согревает…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Вырастают пусть цветы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Необычной красоты.</w:t>
      </w:r>
    </w:p>
    <w:p w:rsidR="00331C1D" w:rsidRDefault="00331C1D" w:rsidP="00331C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(Игра «Собери цветы для мамы в корзину»)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: А сколько ещё необычных букетов приготовили наши ребята?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>Как ударит в скворечник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Песня птичьим крылом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Самый первый подснежник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Встанет к солнцу лицом.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Зазвенит лепестками,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Славя щедрость зари.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Подари его маме!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Не забудь, подари!2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: «Мама любит маки, а ещё сирень.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Где же взять их в марте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снежный, стылый день?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Краски мне помогут разве?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Я могу нарисовать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Все цветы в красивой вазе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Стоит только кисти в руки взять.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Дом сирень наполнит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Ароматом сладким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 теплее станет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День от алых маков».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«Чудесный праздник Женский день!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А сколько творческих идей!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Цветы дарил,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Посуду мыл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 даже сам компот варил.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Но в этот раз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Я выдам класс: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Все стены, весь пол разрисую цветами,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Вот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букетище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будет для мамы».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: «Яркий лучик света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Растопил проталинки.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Выросли подснежники 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Дар леса маме маленький.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Знаю я: их рвать нельзя-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Стало цветов мало,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Поступлю тогда я так: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Приведу в лес маму!»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«Что подарю 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маме-знаю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большом горшке цветок герани.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Я посадил – и он взошёл,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 к празднику весны расцвёл».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: «Стоит за окошком морозный денёк,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Горит на окошке цветок – огонёк.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Его поливаю, его берегу;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Его подарить никому не могу.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Уж очень он ярок, уж очень хорош,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Уж очень на мамину сказку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331C1D" w:rsidRDefault="00331C1D" w:rsidP="00331C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(Песня «Аленький цветок»)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«День сегодня необычный,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Хорошо у нас в саду.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Дружно, весело мы спляшем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нашем праздничном кругу.</w:t>
      </w:r>
    </w:p>
    <w:p w:rsidR="00331C1D" w:rsidRDefault="00331C1D" w:rsidP="00331C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(Танец «Дружба»)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: А теперь, ребятки,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Пришло время для загадки.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Слушайте внимательно,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Не перебивайте.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загадку эту хором отвечайте.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вам вяжет рукавицы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крючками, и на спицах?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же варит вам компоты,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день в делах, в заботах?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вас крепко очень любит?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вас нежно так голубит?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 знает интересные?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бабушеи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чудесные.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: «Бабушка-бабушка,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Лучшая подружка.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куклы с ней играем,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Книжечки читаем.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Мудрая, родная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Всё на свете знает.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>Бабушка трёт на салатик морковку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Всё она делает быстро и ловко.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Тихо шуршат по квартире шаги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Может быть, будут ещё пироги?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: «Любит моя бабушка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Музыку и смех,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Песенки поёт она просто лучше всех.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Любит моя бабушка штопать и вязать.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умеет бабушка классно танцевать.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Наши бабушки, наверное, любят слушать частушки, а мы любим их петь.</w:t>
      </w:r>
    </w:p>
    <w:p w:rsidR="00331C1D" w:rsidRDefault="00331C1D" w:rsidP="00331C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Частушки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Заиграй-ка, балалайка,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Балалайка три струны.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Подпевайте, не зевайте,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Выходите плясуны!</w:t>
      </w:r>
    </w:p>
    <w:p w:rsidR="00331C1D" w:rsidRDefault="00331C1D" w:rsidP="00331C1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Ладушки, ладушки, мы споём для бабушки</w:t>
      </w:r>
      <w:r>
        <w:rPr>
          <w:rFonts w:ascii="Times New Roman" w:hAnsi="Times New Roman" w:cs="Times New Roman"/>
          <w:i/>
          <w:sz w:val="28"/>
          <w:szCs w:val="28"/>
        </w:rPr>
        <w:t xml:space="preserve"> – 2 раза.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Поломалась дверь у шкафа,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Поломался табурет.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Починить не может папа,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у нас интеллигент.</w:t>
      </w:r>
    </w:p>
    <w:p w:rsidR="00331C1D" w:rsidRDefault="00331C1D" w:rsidP="00331C1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Ладушки, ладушки, всё починит бабушка -2 раза.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с мамой на работе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сильно устают.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нервы и здоровье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с мамой берегут</w:t>
      </w:r>
    </w:p>
    <w:p w:rsidR="00331C1D" w:rsidRDefault="00331C1D" w:rsidP="00331C1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Ладушки, ладушки, я живу у бабушки – 2 раза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Кипятила молоко,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Отошла недалеко,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Подхожу к нему опять –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Молока уж не видать.</w:t>
      </w:r>
    </w:p>
    <w:p w:rsidR="00331C1D" w:rsidRDefault="00331C1D" w:rsidP="00331C1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Ладушки, ладушки, что же скажет бабушка – 2 раза.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маме наша Ира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конфетки подарила.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Подарить едва успела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же их сама и съела.</w:t>
      </w:r>
    </w:p>
    <w:p w:rsidR="00331C1D" w:rsidRDefault="00331C1D" w:rsidP="00331C1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Ладушки. Ладушки, что подарит бабушке -2 раза.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глазки, как фиалки,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Губки, словно маки,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в кого же я такая: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озорная? </w:t>
      </w:r>
    </w:p>
    <w:p w:rsidR="00331C1D" w:rsidRDefault="00331C1D" w:rsidP="00331C1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Ладушки, ладушки, мы похожи с бабушкой – 2 раза.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сегодня на обед 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Съел тарелочку котлет,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съел омлет,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Шесть ватрушек, винегрет.</w:t>
      </w:r>
    </w:p>
    <w:p w:rsidR="00331C1D" w:rsidRDefault="00331C1D" w:rsidP="00331C1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Ладушки, ладушки накормила бабушка – 2 раза.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частушки петь кончаем,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бабулям обещаем: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добрыми расти,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себя вести.</w:t>
      </w:r>
    </w:p>
    <w:p w:rsidR="00331C1D" w:rsidRDefault="00331C1D" w:rsidP="00331C1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Ладушки, ладушки, любим мы вас, бабушки – 2 раза.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приглашаем наших бабушек поиграть с нами.</w:t>
      </w:r>
    </w:p>
    <w:p w:rsidR="00331C1D" w:rsidRDefault="00331C1D" w:rsidP="00331C1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-Предлагаем бабушкам вспомнить, как они пеленали своих внучат, когда они были маленькими. </w:t>
      </w:r>
      <w:r>
        <w:rPr>
          <w:rFonts w:ascii="Times New Roman" w:hAnsi="Times New Roman" w:cs="Times New Roman"/>
          <w:i/>
          <w:sz w:val="28"/>
          <w:szCs w:val="28"/>
        </w:rPr>
        <w:t>(Ведущая вызывает 2 бабушек со своими внуками, даёт им по рулону туалетной бумаги и предлагает запеленать внуков).</w:t>
      </w:r>
    </w:p>
    <w:p w:rsidR="00331C1D" w:rsidRDefault="00331C1D" w:rsidP="00331C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(Игра «Запеленай младенца»)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Вот как хорошо бабушки запеленали своих внуков, молодцы!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: Может быть и я такою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Буду старенькой, седою.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Будут у меня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внучатки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тогда, надев очки,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Одному свяжу перчатки, 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башмачки!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«Для вас, родные бабушки.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Только лишь для вас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Песенку весёлую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Мы споём сейчас.</w:t>
      </w:r>
    </w:p>
    <w:p w:rsidR="00331C1D" w:rsidRDefault="00331C1D" w:rsidP="00331C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Песня «Бабушка-бабуля»)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Всех на танец приглашаем.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Этот танец не пустяк!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Он покажет, что и как.</w:t>
      </w:r>
    </w:p>
    <w:p w:rsidR="00331C1D" w:rsidRDefault="00331C1D" w:rsidP="00331C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(Танец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Арива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»)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: «В этот милый день семейный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Пожелать хотим всем вам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Только радости, веселья –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Для души они бальзам.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Будьте счастливы, любимы!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Пусть всегда играет кровь!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жизни так необходимы</w:t>
      </w:r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Сердцу нежность и любовь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331C1D" w:rsidRDefault="00331C1D" w:rsidP="00331C1D">
      <w:pPr>
        <w:rPr>
          <w:rFonts w:ascii="Times New Roman" w:hAnsi="Times New Roman" w:cs="Times New Roman"/>
          <w:sz w:val="28"/>
          <w:szCs w:val="28"/>
        </w:rPr>
      </w:pPr>
    </w:p>
    <w:p w:rsidR="00B03C4C" w:rsidRDefault="00B03C4C"/>
    <w:sectPr w:rsidR="00B03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C1D"/>
    <w:rsid w:val="00331C1D"/>
    <w:rsid w:val="00B0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1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1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6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2359</Words>
  <Characters>13448</Characters>
  <Application>Microsoft Office Word</Application>
  <DocSecurity>0</DocSecurity>
  <Lines>112</Lines>
  <Paragraphs>31</Paragraphs>
  <ScaleCrop>false</ScaleCrop>
  <Company/>
  <LinksUpToDate>false</LinksUpToDate>
  <CharactersWithSpaces>15776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2016-03-12T18:57:00Z</dcterms:created>
  <dcterms:modified xsi:type="dcterms:W3CDTF">2016-03-12T18:58:00Z</dcterms:modified>
</cp:coreProperties>
</file>