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20" w:rsidRPr="00383894" w:rsidRDefault="00EA2E20" w:rsidP="003838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383894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«Будем в армии служить и Отчизной дорожить»</w:t>
      </w:r>
    </w:p>
    <w:p w:rsidR="00255E78" w:rsidRDefault="00EA2E20" w:rsidP="00EA2E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</w:pPr>
      <w:r w:rsidRPr="0038389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t xml:space="preserve">сценарий к 23 февраля в детском </w:t>
      </w:r>
      <w:r w:rsidR="001A719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t>саду</w:t>
      </w:r>
      <w:r w:rsidR="00255E7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t xml:space="preserve"> </w:t>
      </w:r>
    </w:p>
    <w:p w:rsidR="00EA2E20" w:rsidRPr="00383894" w:rsidRDefault="00255E78" w:rsidP="00EA2E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t>для средне группы</w:t>
      </w:r>
      <w:r w:rsidR="00EA2E20" w:rsidRPr="0038389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6"/>
          <w:lang w:eastAsia="ru-RU"/>
        </w:rPr>
        <w:t>.</w:t>
      </w:r>
    </w:p>
    <w:p w:rsidR="000E2D21" w:rsidRDefault="00383894" w:rsidP="000E2D21">
      <w:pPr>
        <w:rPr>
          <w:rStyle w:val="a4"/>
          <w:sz w:val="28"/>
        </w:rPr>
      </w:pPr>
      <w:r w:rsidRPr="00383894">
        <w:rPr>
          <w:rStyle w:val="a4"/>
          <w:sz w:val="28"/>
        </w:rPr>
        <w:t>Цели: </w:t>
      </w:r>
      <w:r w:rsidRPr="00383894">
        <w:rPr>
          <w:rStyle w:val="a4"/>
          <w:sz w:val="28"/>
        </w:rPr>
        <w:br/>
        <w:t>1. Вызвать положительные эмоции от спортивного развлечения. </w:t>
      </w:r>
      <w:r w:rsidRPr="00383894">
        <w:rPr>
          <w:rStyle w:val="a4"/>
          <w:sz w:val="28"/>
        </w:rPr>
        <w:br/>
        <w:t>2. Воспитывать дружеские отношения между детьми. </w:t>
      </w:r>
      <w:r w:rsidRPr="00383894">
        <w:rPr>
          <w:rStyle w:val="a4"/>
          <w:sz w:val="28"/>
        </w:rPr>
        <w:br/>
        <w:t>3. Продолжать учить согласовывать движения с музыкой, развивать чувство ритма. </w:t>
      </w:r>
      <w:r w:rsidRPr="00383894">
        <w:rPr>
          <w:rStyle w:val="a4"/>
          <w:sz w:val="28"/>
        </w:rPr>
        <w:br/>
        <w:t>4. Развивать физические качества: ловкость, быстроту, выносливость. </w:t>
      </w:r>
      <w:r w:rsidRPr="00383894">
        <w:rPr>
          <w:rStyle w:val="a4"/>
          <w:sz w:val="28"/>
        </w:rPr>
        <w:br/>
        <w:t>5. Упражнять в ОВД: бег, прыжки, ползание, ходьба.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Задачи: </w:t>
      </w:r>
      <w:r w:rsidRPr="00383894">
        <w:rPr>
          <w:rStyle w:val="a4"/>
          <w:sz w:val="28"/>
        </w:rPr>
        <w:br/>
        <w:t>1) совершенствовать основные виды движения: бег, прыжки, ходьбу; развивать внимание, силу, ловкость. </w:t>
      </w:r>
      <w:r w:rsidRPr="00383894">
        <w:rPr>
          <w:rStyle w:val="a4"/>
          <w:sz w:val="28"/>
        </w:rPr>
        <w:br/>
        <w:t>2)укреплять костно-мышечный корсет с помощью физических упражнений. </w:t>
      </w:r>
      <w:r w:rsidRPr="00383894">
        <w:rPr>
          <w:rStyle w:val="a4"/>
          <w:sz w:val="28"/>
        </w:rPr>
        <w:br/>
        <w:t>3) воспитывать у детей патриотизм, бережное отношение к своей Родине. С помощью патриотических песен, стихов.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Оборудование: флажки 2шт, мячики (гранаты 28 шт</w:t>
      </w:r>
      <w:r w:rsidR="001A5C3A">
        <w:rPr>
          <w:rStyle w:val="a4"/>
          <w:sz w:val="28"/>
        </w:rPr>
        <w:t>.),  канат</w:t>
      </w:r>
      <w:r w:rsidRPr="00383894">
        <w:rPr>
          <w:rStyle w:val="a4"/>
          <w:sz w:val="28"/>
        </w:rPr>
        <w:t>.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 xml:space="preserve">Атрибуты: тельняшки для каждой команды, </w:t>
      </w:r>
      <w:r w:rsidR="001A5C3A">
        <w:rPr>
          <w:rStyle w:val="a4"/>
          <w:sz w:val="28"/>
        </w:rPr>
        <w:t>флажки красный,  синий</w:t>
      </w:r>
      <w:r w:rsidRPr="00383894">
        <w:rPr>
          <w:rStyle w:val="a4"/>
          <w:sz w:val="28"/>
        </w:rPr>
        <w:t>,</w:t>
      </w:r>
      <w:r w:rsidR="001A5C3A">
        <w:rPr>
          <w:rStyle w:val="a4"/>
          <w:sz w:val="28"/>
        </w:rPr>
        <w:t xml:space="preserve"> </w:t>
      </w:r>
      <w:r w:rsidRPr="00383894">
        <w:rPr>
          <w:rStyle w:val="a4"/>
          <w:sz w:val="28"/>
        </w:rPr>
        <w:t xml:space="preserve">морская фуражка и  </w:t>
      </w:r>
      <w:r w:rsidR="001A5C3A">
        <w:rPr>
          <w:rStyle w:val="a4"/>
          <w:sz w:val="28"/>
        </w:rPr>
        <w:t>десантный берет.</w:t>
      </w:r>
      <w:r w:rsidRPr="00383894">
        <w:rPr>
          <w:rStyle w:val="a4"/>
          <w:sz w:val="28"/>
        </w:rPr>
        <w:t xml:space="preserve">  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Предварительная беседа: на тему «Что такое Отечество? », «Кто такие Защитники?». </w:t>
      </w:r>
      <w:r w:rsidRPr="00383894">
        <w:rPr>
          <w:rStyle w:val="a4"/>
          <w:sz w:val="28"/>
        </w:rPr>
        <w:br/>
        <w:t xml:space="preserve"> Каки</w:t>
      </w:r>
      <w:r w:rsidR="001A5C3A">
        <w:rPr>
          <w:rStyle w:val="a4"/>
          <w:sz w:val="28"/>
        </w:rPr>
        <w:t>е существуют рода войск в армии</w:t>
      </w:r>
      <w:r w:rsidRPr="00383894">
        <w:rPr>
          <w:rStyle w:val="a4"/>
          <w:sz w:val="28"/>
        </w:rPr>
        <w:t>?</w:t>
      </w:r>
    </w:p>
    <w:p w:rsidR="0089072D" w:rsidRDefault="00383894" w:rsidP="000E2D21">
      <w:pPr>
        <w:rPr>
          <w:rStyle w:val="a4"/>
          <w:sz w:val="28"/>
        </w:rPr>
      </w:pPr>
      <w:r w:rsidRPr="00383894">
        <w:rPr>
          <w:rStyle w:val="a4"/>
          <w:sz w:val="28"/>
        </w:rPr>
        <w:br/>
        <w:t>Интеграция образовательных областей: «Физическая культура», «Здоровье», «Безопасность», «Социально-коммуникативное развитие» «Познание», «Чтение художественной литературы», «Музыка».</w:t>
      </w:r>
    </w:p>
    <w:p w:rsidR="000E2D21" w:rsidRDefault="000E2D21" w:rsidP="000E2D21">
      <w:pPr>
        <w:rPr>
          <w:rStyle w:val="a4"/>
          <w:sz w:val="28"/>
        </w:rPr>
      </w:pPr>
      <w:r w:rsidRPr="000E2D21">
        <w:rPr>
          <w:rStyle w:val="a4"/>
          <w:b/>
          <w:sz w:val="28"/>
        </w:rPr>
        <w:t>Ход праздника:</w:t>
      </w:r>
      <w:r>
        <w:rPr>
          <w:rStyle w:val="a4"/>
          <w:sz w:val="28"/>
        </w:rPr>
        <w:t xml:space="preserve"> </w:t>
      </w:r>
    </w:p>
    <w:p w:rsidR="00F82749" w:rsidRPr="00383894" w:rsidRDefault="000E2D21" w:rsidP="000E2D21">
      <w:pPr>
        <w:rPr>
          <w:rStyle w:val="a4"/>
          <w:sz w:val="28"/>
        </w:rPr>
      </w:pPr>
      <w:r>
        <w:rPr>
          <w:rStyle w:val="a4"/>
          <w:sz w:val="28"/>
        </w:rPr>
        <w:t xml:space="preserve">Играет </w:t>
      </w:r>
      <w:r w:rsidR="00C35663" w:rsidRPr="00383894">
        <w:rPr>
          <w:rStyle w:val="a4"/>
          <w:sz w:val="28"/>
        </w:rPr>
        <w:t>«Военный марш» Александрова </w:t>
      </w:r>
      <w:r>
        <w:rPr>
          <w:rStyle w:val="a4"/>
          <w:sz w:val="28"/>
        </w:rPr>
        <w:br/>
      </w:r>
      <w:r w:rsidR="00275F8E" w:rsidRPr="00383894">
        <w:rPr>
          <w:rStyle w:val="a4"/>
          <w:sz w:val="28"/>
        </w:rPr>
        <w:t xml:space="preserve">(дети  заходят в </w:t>
      </w:r>
      <w:r w:rsidR="00C35663" w:rsidRPr="00383894">
        <w:rPr>
          <w:rStyle w:val="a4"/>
          <w:sz w:val="28"/>
        </w:rPr>
        <w:t xml:space="preserve"> зал</w:t>
      </w:r>
      <w:r w:rsidR="0031656F" w:rsidRPr="00383894">
        <w:rPr>
          <w:rStyle w:val="a4"/>
          <w:sz w:val="28"/>
        </w:rPr>
        <w:t xml:space="preserve">  в тел</w:t>
      </w:r>
      <w:r w:rsidR="00D57AF7" w:rsidRPr="00383894">
        <w:rPr>
          <w:rStyle w:val="a4"/>
          <w:sz w:val="28"/>
        </w:rPr>
        <w:t>ь</w:t>
      </w:r>
      <w:r w:rsidR="0031656F" w:rsidRPr="00383894">
        <w:rPr>
          <w:rStyle w:val="a4"/>
          <w:sz w:val="28"/>
        </w:rPr>
        <w:t xml:space="preserve">няшках делятся на две команды моряков и десантников, у командиров </w:t>
      </w:r>
      <w:r w:rsidR="00D57AF7" w:rsidRPr="00383894">
        <w:rPr>
          <w:rStyle w:val="a4"/>
          <w:sz w:val="28"/>
        </w:rPr>
        <w:t xml:space="preserve">  команд </w:t>
      </w:r>
      <w:r w:rsidR="0031656F" w:rsidRPr="00383894">
        <w:rPr>
          <w:rStyle w:val="a4"/>
          <w:sz w:val="28"/>
        </w:rPr>
        <w:t xml:space="preserve"> </w:t>
      </w:r>
      <w:r w:rsidR="00D57AF7" w:rsidRPr="00383894">
        <w:rPr>
          <w:rStyle w:val="a4"/>
          <w:sz w:val="28"/>
        </w:rPr>
        <w:t xml:space="preserve">морские фуражки и десантные </w:t>
      </w:r>
      <w:r w:rsidR="00D57AF7" w:rsidRPr="00383894">
        <w:rPr>
          <w:rStyle w:val="a4"/>
          <w:sz w:val="28"/>
        </w:rPr>
        <w:lastRenderedPageBreak/>
        <w:t>береты.)</w:t>
      </w:r>
      <w:r w:rsidR="00275F8E" w:rsidRPr="00383894">
        <w:rPr>
          <w:rStyle w:val="a4"/>
          <w:sz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0"/>
          <w:szCs w:val="36"/>
          <w:lang w:eastAsia="ru-RU"/>
        </w:rPr>
        <w:drawing>
          <wp:inline distT="0" distB="0" distL="0" distR="0" wp14:anchorId="07930B5B" wp14:editId="2F2755C3">
            <wp:extent cx="4048125" cy="303858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_04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235" cy="304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663" w:rsidRPr="00383894">
        <w:rPr>
          <w:rStyle w:val="a4"/>
          <w:sz w:val="28"/>
        </w:rPr>
        <w:br/>
        <w:t>Дети: </w:t>
      </w:r>
      <w:r w:rsidR="00C35663" w:rsidRPr="00383894">
        <w:rPr>
          <w:rStyle w:val="a4"/>
          <w:sz w:val="28"/>
        </w:rPr>
        <w:br/>
      </w:r>
      <w:r w:rsidR="00383894">
        <w:rPr>
          <w:rStyle w:val="a4"/>
          <w:sz w:val="28"/>
        </w:rPr>
        <w:t>1.</w:t>
      </w:r>
      <w:r w:rsidR="00C35663" w:rsidRPr="00383894">
        <w:rPr>
          <w:rStyle w:val="a4"/>
          <w:sz w:val="28"/>
        </w:rPr>
        <w:t>Сегодня день особый </w:t>
      </w:r>
      <w:r w:rsidR="00C35663" w:rsidRPr="00383894">
        <w:rPr>
          <w:rStyle w:val="a4"/>
          <w:sz w:val="28"/>
        </w:rPr>
        <w:br/>
        <w:t>Для мальчишек и мужчин </w:t>
      </w:r>
      <w:r w:rsidR="00C35663" w:rsidRPr="00383894">
        <w:rPr>
          <w:rStyle w:val="a4"/>
          <w:sz w:val="28"/>
        </w:rPr>
        <w:br/>
        <w:t>День защитника Отечества </w:t>
      </w:r>
      <w:r w:rsidR="00C35663" w:rsidRPr="00383894">
        <w:rPr>
          <w:rStyle w:val="a4"/>
          <w:sz w:val="28"/>
        </w:rPr>
        <w:br/>
        <w:t>Знает каждый гражданин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2. И пусть здоровье крепкое </w:t>
      </w:r>
      <w:r w:rsidR="00C35663" w:rsidRPr="00383894">
        <w:rPr>
          <w:rStyle w:val="a4"/>
          <w:sz w:val="28"/>
        </w:rPr>
        <w:br/>
        <w:t>Будет у ребят, </w:t>
      </w:r>
      <w:r w:rsidR="00C35663" w:rsidRPr="00383894">
        <w:rPr>
          <w:rStyle w:val="a4"/>
          <w:sz w:val="28"/>
        </w:rPr>
        <w:br/>
        <w:t>Ведь мальчишка это </w:t>
      </w:r>
      <w:r w:rsidR="00C35663" w:rsidRPr="00383894">
        <w:rPr>
          <w:rStyle w:val="a4"/>
          <w:sz w:val="28"/>
        </w:rPr>
        <w:br/>
        <w:t>Будущий солдат!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3. Будем мы выносливы </w:t>
      </w:r>
      <w:r w:rsidR="00C35663" w:rsidRPr="00383894">
        <w:rPr>
          <w:rStyle w:val="a4"/>
          <w:sz w:val="28"/>
        </w:rPr>
        <w:br/>
        <w:t>В учении, в бою </w:t>
      </w:r>
      <w:r w:rsidR="00C35663" w:rsidRPr="00383894">
        <w:rPr>
          <w:rStyle w:val="a4"/>
          <w:sz w:val="28"/>
        </w:rPr>
        <w:br/>
        <w:t>Чтоб защищать любимую </w:t>
      </w:r>
      <w:r w:rsidR="00C35663" w:rsidRPr="00383894">
        <w:rPr>
          <w:rStyle w:val="a4"/>
          <w:sz w:val="28"/>
        </w:rPr>
        <w:br/>
        <w:t>Родину свою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4.Мы шагаем браво </w:t>
      </w:r>
      <w:r w:rsidR="00C35663" w:rsidRPr="00383894">
        <w:rPr>
          <w:rStyle w:val="a4"/>
          <w:sz w:val="28"/>
        </w:rPr>
        <w:br/>
        <w:t>Левою и правою, </w:t>
      </w:r>
      <w:r w:rsidR="00C35663" w:rsidRPr="00383894">
        <w:rPr>
          <w:rStyle w:val="a4"/>
          <w:sz w:val="28"/>
        </w:rPr>
        <w:br/>
        <w:t>Потому что все солдаты </w:t>
      </w:r>
      <w:r w:rsidR="00C35663" w:rsidRPr="00383894">
        <w:rPr>
          <w:rStyle w:val="a4"/>
          <w:sz w:val="28"/>
        </w:rPr>
        <w:br/>
        <w:t>Были тоже дошколята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Чтобы в армию пойти. </w:t>
      </w:r>
      <w:r w:rsidR="00C35663" w:rsidRPr="00383894">
        <w:rPr>
          <w:rStyle w:val="a4"/>
          <w:sz w:val="28"/>
        </w:rPr>
        <w:br/>
      </w:r>
      <w:r w:rsidR="002E524E" w:rsidRPr="00383894">
        <w:rPr>
          <w:rStyle w:val="a4"/>
          <w:sz w:val="28"/>
        </w:rPr>
        <w:t>Поскорей бы подрасти, </w:t>
      </w:r>
      <w:r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ПЕСНЯ «БРАВЫЕ СОЛДАТЫ»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lastRenderedPageBreak/>
        <w:br/>
        <w:t>(дети садятся на стулья)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23 Февраля, День защитника Отечества. Кто такие защитники?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Дети: (Защитники - это те, кто защищает других людей)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Солдаты, военные защищают нашу страну от возможных врагов, поэтому днем защитника Отечества называется праздник всех военных. Каких военных вы знаете?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</w:r>
      <w:r w:rsidR="001A5C3A" w:rsidRPr="001A5C3A">
        <w:rPr>
          <w:i/>
          <w:iCs/>
          <w:sz w:val="28"/>
        </w:rPr>
        <w:t xml:space="preserve">Дети: </w:t>
      </w:r>
      <w:r w:rsidR="00C35663" w:rsidRPr="00383894">
        <w:rPr>
          <w:rStyle w:val="a4"/>
          <w:sz w:val="28"/>
        </w:rPr>
        <w:t>(Моряки, летчики, пограничники, танкисты)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Ребята, а кто из вас знает что такое Отечество?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</w:r>
      <w:r w:rsidR="001A5C3A" w:rsidRPr="001A5C3A">
        <w:rPr>
          <w:rStyle w:val="a4"/>
          <w:sz w:val="28"/>
        </w:rPr>
        <w:t xml:space="preserve">Дети: </w:t>
      </w:r>
      <w:r w:rsidR="00C35663" w:rsidRPr="00383894">
        <w:rPr>
          <w:rStyle w:val="a4"/>
          <w:sz w:val="28"/>
        </w:rPr>
        <w:t>(отвечают)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Слово Отечество происходит от слова отец. Отечеством называют родину. Что же защищают наши военные? (Нашу Родину). Как она называется? (Россия). </w:t>
      </w:r>
      <w:r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1. Утром солнцем озаренным </w:t>
      </w:r>
      <w:r w:rsidR="00C35663" w:rsidRPr="00383894">
        <w:rPr>
          <w:rStyle w:val="a4"/>
          <w:sz w:val="28"/>
        </w:rPr>
        <w:br/>
        <w:t>Вышли воинов колонны </w:t>
      </w:r>
      <w:r w:rsidR="00C35663" w:rsidRPr="00383894">
        <w:rPr>
          <w:rStyle w:val="a4"/>
          <w:sz w:val="28"/>
        </w:rPr>
        <w:br/>
        <w:t>Сколько силы и отваги </w:t>
      </w:r>
      <w:r w:rsidR="00C35663" w:rsidRPr="00383894">
        <w:rPr>
          <w:rStyle w:val="a4"/>
          <w:sz w:val="28"/>
        </w:rPr>
        <w:br/>
        <w:t>В каждом взгляде, </w:t>
      </w:r>
      <w:r w:rsidR="00C35663" w:rsidRPr="00383894">
        <w:rPr>
          <w:rStyle w:val="a4"/>
          <w:sz w:val="28"/>
        </w:rPr>
        <w:br/>
        <w:t>В каждом шаге!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2. Тут связисты и минёры, </w:t>
      </w:r>
      <w:r w:rsidR="00C35663" w:rsidRPr="00383894">
        <w:rPr>
          <w:rStyle w:val="a4"/>
          <w:sz w:val="28"/>
        </w:rPr>
        <w:br/>
        <w:t>Пограничники, саперы, </w:t>
      </w:r>
      <w:r w:rsidR="00C35663" w:rsidRPr="00383894">
        <w:rPr>
          <w:rStyle w:val="a4"/>
          <w:sz w:val="28"/>
        </w:rPr>
        <w:br/>
        <w:t>Тут десантники, танкисты, </w:t>
      </w:r>
      <w:r w:rsidR="00C35663" w:rsidRPr="00383894">
        <w:rPr>
          <w:rStyle w:val="a4"/>
          <w:sz w:val="28"/>
        </w:rPr>
        <w:br/>
        <w:t>Моряки, артиллеристы.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3.Им доверила Отчизна </w:t>
      </w:r>
      <w:r w:rsidR="00C35663" w:rsidRPr="00383894">
        <w:rPr>
          <w:rStyle w:val="a4"/>
          <w:sz w:val="28"/>
        </w:rPr>
        <w:br/>
        <w:t>Дело мира, дело жизни </w:t>
      </w:r>
      <w:r w:rsidR="00C35663" w:rsidRPr="00383894">
        <w:rPr>
          <w:rStyle w:val="a4"/>
          <w:sz w:val="28"/>
        </w:rPr>
        <w:br/>
        <w:t>И оружье боевое </w:t>
      </w:r>
      <w:r w:rsidR="00C35663" w:rsidRPr="00383894">
        <w:rPr>
          <w:rStyle w:val="a4"/>
          <w:sz w:val="28"/>
        </w:rPr>
        <w:br/>
        <w:t>Ради счастья и покоя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4.И солдаты наши знают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lastRenderedPageBreak/>
        <w:t>Верит им страна родная </w:t>
      </w:r>
      <w:r w:rsidR="00C35663" w:rsidRPr="00383894">
        <w:rPr>
          <w:rStyle w:val="a4"/>
          <w:sz w:val="28"/>
        </w:rPr>
        <w:br/>
        <w:t>Охраняют как святыню </w:t>
      </w:r>
      <w:r w:rsidR="00C35663" w:rsidRPr="00383894">
        <w:rPr>
          <w:rStyle w:val="a4"/>
          <w:sz w:val="28"/>
        </w:rPr>
        <w:br/>
      </w:r>
      <w:r w:rsidR="00383894">
        <w:rPr>
          <w:rStyle w:val="a4"/>
          <w:sz w:val="28"/>
        </w:rPr>
        <w:t>Ти</w:t>
      </w:r>
      <w:r w:rsidR="00C35663" w:rsidRPr="00383894">
        <w:rPr>
          <w:rStyle w:val="a4"/>
          <w:sz w:val="28"/>
        </w:rPr>
        <w:t>шину рассветов синих.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ПЕСНЯ «</w:t>
      </w:r>
      <w:r w:rsidR="00275F8E" w:rsidRPr="00383894">
        <w:rPr>
          <w:rStyle w:val="a4"/>
          <w:sz w:val="28"/>
        </w:rPr>
        <w:t>Будущий солдат</w:t>
      </w:r>
      <w:r w:rsidR="00C35663" w:rsidRPr="00383894">
        <w:rPr>
          <w:rStyle w:val="a4"/>
          <w:sz w:val="28"/>
        </w:rPr>
        <w:t>» </w:t>
      </w:r>
      <w:r w:rsidR="00275F8E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Вырастут наши мальчишки и пойдут служить в армию, а чтобы в армии служить нужно быть быстрым, ловким, внимательным.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ИГРА «БУДЬ ВНИМАТЕЛЬНЫМ» </w:t>
      </w:r>
      <w:r w:rsidR="00C35663" w:rsidRPr="00383894"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(Красный флаг - скачут на конях, Синий флаг – летят на самолетах, желтый флаг – мар</w:t>
      </w:r>
      <w:r w:rsidR="00275F8E" w:rsidRPr="00383894">
        <w:rPr>
          <w:rStyle w:val="a4"/>
          <w:sz w:val="28"/>
        </w:rPr>
        <w:t>шируют, зеленый флаг – «Ура!!</w:t>
      </w:r>
      <w:r>
        <w:rPr>
          <w:rStyle w:val="a4"/>
          <w:sz w:val="28"/>
        </w:rPr>
        <w:br/>
      </w:r>
      <w:r w:rsidR="00C35663" w:rsidRPr="00383894">
        <w:rPr>
          <w:rStyle w:val="a4"/>
          <w:sz w:val="28"/>
        </w:rPr>
        <w:br/>
        <w:t>Ведущий: Начинаем веселые соревнования, посвященные защитникам Отечества! Сильнее, смелее их на свете нет! Слава защитникам нашей страны, нашей армии. </w:t>
      </w:r>
      <w:r w:rsidR="00F82749" w:rsidRPr="00383894">
        <w:rPr>
          <w:rStyle w:val="a4"/>
          <w:sz w:val="28"/>
        </w:rPr>
        <w:br/>
      </w:r>
    </w:p>
    <w:p w:rsidR="0089072D" w:rsidRDefault="00D57AF7" w:rsidP="00383894">
      <w:pPr>
        <w:rPr>
          <w:rStyle w:val="a4"/>
          <w:sz w:val="28"/>
        </w:rPr>
      </w:pPr>
      <w:r w:rsidRPr="00383894">
        <w:rPr>
          <w:rStyle w:val="a4"/>
          <w:sz w:val="28"/>
        </w:rPr>
        <w:t>1</w:t>
      </w:r>
      <w:r w:rsidR="00F82749" w:rsidRPr="00383894">
        <w:rPr>
          <w:rStyle w:val="a4"/>
          <w:sz w:val="28"/>
        </w:rPr>
        <w:t>.Эстафета</w:t>
      </w:r>
      <w:r w:rsidR="00C35663" w:rsidRPr="00383894">
        <w:rPr>
          <w:rStyle w:val="a4"/>
          <w:sz w:val="28"/>
        </w:rPr>
        <w:t> </w:t>
      </w:r>
      <w:r w:rsidR="00C35663" w:rsidRPr="00383894">
        <w:rPr>
          <w:rStyle w:val="a4"/>
          <w:sz w:val="28"/>
        </w:rPr>
        <w:br/>
      </w:r>
      <w:r w:rsidR="00F82749" w:rsidRPr="00383894">
        <w:rPr>
          <w:rStyle w:val="a4"/>
          <w:sz w:val="28"/>
        </w:rPr>
        <w:t>«Сохрани знамя</w:t>
      </w:r>
      <w:r w:rsidR="00C35663" w:rsidRPr="00383894">
        <w:rPr>
          <w:rStyle w:val="a4"/>
          <w:sz w:val="28"/>
        </w:rPr>
        <w:t>». </w:t>
      </w:r>
      <w:r w:rsidR="00C35663" w:rsidRPr="00383894">
        <w:rPr>
          <w:rStyle w:val="a4"/>
          <w:sz w:val="28"/>
        </w:rPr>
        <w:br/>
        <w:t>(ком</w:t>
      </w:r>
      <w:r w:rsidR="00275F8E" w:rsidRPr="00383894">
        <w:rPr>
          <w:rStyle w:val="a4"/>
          <w:sz w:val="28"/>
        </w:rPr>
        <w:t>анды по 7 человек)</w:t>
      </w:r>
      <w:r w:rsidR="00C35663" w:rsidRPr="00383894">
        <w:rPr>
          <w:rStyle w:val="a4"/>
          <w:sz w:val="28"/>
        </w:rPr>
        <w:br/>
      </w:r>
      <w:r w:rsidR="000E2D21">
        <w:rPr>
          <w:i/>
          <w:iCs/>
          <w:noProof/>
          <w:sz w:val="28"/>
          <w:lang w:eastAsia="ru-RU"/>
        </w:rPr>
        <w:drawing>
          <wp:inline distT="0" distB="0" distL="0" distR="0">
            <wp:extent cx="3832259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_04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422" cy="28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2D" w:rsidRDefault="00C35663" w:rsidP="00383894">
      <w:pPr>
        <w:rPr>
          <w:rStyle w:val="a4"/>
          <w:sz w:val="28"/>
        </w:rPr>
      </w:pPr>
      <w:r w:rsidRPr="00383894">
        <w:rPr>
          <w:rStyle w:val="a4"/>
          <w:sz w:val="28"/>
        </w:rPr>
        <w:br/>
        <w:t xml:space="preserve">От стартовой </w:t>
      </w:r>
      <w:proofErr w:type="gramStart"/>
      <w:r w:rsidRPr="00383894">
        <w:rPr>
          <w:rStyle w:val="a4"/>
          <w:sz w:val="28"/>
        </w:rPr>
        <w:t>лин</w:t>
      </w:r>
      <w:r w:rsidR="00275F8E" w:rsidRPr="00383894">
        <w:rPr>
          <w:rStyle w:val="a4"/>
          <w:sz w:val="28"/>
        </w:rPr>
        <w:t>ии  п</w:t>
      </w:r>
      <w:r w:rsidR="00F82749" w:rsidRPr="00383894">
        <w:rPr>
          <w:rStyle w:val="a4"/>
          <w:sz w:val="28"/>
        </w:rPr>
        <w:t>о</w:t>
      </w:r>
      <w:proofErr w:type="gramEnd"/>
      <w:r w:rsidR="00F82749" w:rsidRPr="00383894">
        <w:rPr>
          <w:rStyle w:val="a4"/>
          <w:sz w:val="28"/>
        </w:rPr>
        <w:t xml:space="preserve"> свистку участники </w:t>
      </w:r>
      <w:r w:rsidR="00275F8E" w:rsidRPr="00383894">
        <w:rPr>
          <w:rStyle w:val="a4"/>
          <w:sz w:val="28"/>
        </w:rPr>
        <w:t xml:space="preserve"> команд бегут преодоле</w:t>
      </w:r>
      <w:r w:rsidR="00F82749" w:rsidRPr="00383894">
        <w:rPr>
          <w:rStyle w:val="a4"/>
          <w:sz w:val="28"/>
        </w:rPr>
        <w:t>вая пре</w:t>
      </w:r>
      <w:r w:rsidR="00275F8E" w:rsidRPr="00383894">
        <w:rPr>
          <w:rStyle w:val="a4"/>
          <w:sz w:val="28"/>
        </w:rPr>
        <w:t>пятствия</w:t>
      </w:r>
      <w:r w:rsidRPr="00383894">
        <w:rPr>
          <w:rStyle w:val="a4"/>
          <w:sz w:val="28"/>
        </w:rPr>
        <w:t xml:space="preserve"> и бегом возвращаются к </w:t>
      </w:r>
      <w:r w:rsidR="00F82749" w:rsidRPr="00383894">
        <w:rPr>
          <w:rStyle w:val="a4"/>
          <w:sz w:val="28"/>
        </w:rPr>
        <w:t>команде. Побеждает та</w:t>
      </w:r>
      <w:r w:rsidR="001D28EF" w:rsidRPr="00383894">
        <w:rPr>
          <w:rStyle w:val="a4"/>
          <w:sz w:val="28"/>
        </w:rPr>
        <w:t xml:space="preserve"> </w:t>
      </w:r>
      <w:r w:rsidR="0089072D" w:rsidRPr="00383894">
        <w:rPr>
          <w:rStyle w:val="a4"/>
          <w:sz w:val="28"/>
        </w:rPr>
        <w:t>команда,</w:t>
      </w:r>
      <w:r w:rsidR="0089072D">
        <w:rPr>
          <w:rStyle w:val="a4"/>
          <w:sz w:val="28"/>
        </w:rPr>
        <w:t xml:space="preserve"> которая</w:t>
      </w:r>
      <w:r w:rsidR="000E2D21">
        <w:rPr>
          <w:rStyle w:val="a4"/>
          <w:sz w:val="28"/>
        </w:rPr>
        <w:t xml:space="preserve"> </w:t>
      </w:r>
      <w:r w:rsidR="00F82749" w:rsidRPr="00383894">
        <w:rPr>
          <w:rStyle w:val="a4"/>
          <w:sz w:val="28"/>
        </w:rPr>
        <w:t>первая доставит флажок</w:t>
      </w:r>
      <w:r w:rsidRPr="00383894">
        <w:rPr>
          <w:rStyle w:val="a4"/>
          <w:sz w:val="28"/>
        </w:rPr>
        <w:t xml:space="preserve"> в команду. </w:t>
      </w:r>
    </w:p>
    <w:p w:rsidR="00383894" w:rsidRDefault="00C35663" w:rsidP="00383894">
      <w:pPr>
        <w:rPr>
          <w:rStyle w:val="a4"/>
          <w:sz w:val="28"/>
        </w:rPr>
      </w:pPr>
      <w:r w:rsidRPr="00383894">
        <w:rPr>
          <w:rStyle w:val="a4"/>
          <w:sz w:val="28"/>
        </w:rPr>
        <w:lastRenderedPageBreak/>
        <w:br/>
      </w:r>
      <w:r w:rsidRPr="00383894">
        <w:rPr>
          <w:rStyle w:val="a4"/>
          <w:sz w:val="28"/>
        </w:rPr>
        <w:br/>
      </w:r>
      <w:r w:rsidR="00D57AF7" w:rsidRPr="00383894">
        <w:rPr>
          <w:rStyle w:val="a4"/>
          <w:sz w:val="28"/>
        </w:rPr>
        <w:t>2.</w:t>
      </w:r>
      <w:r w:rsidR="0089072D">
        <w:rPr>
          <w:rStyle w:val="a4"/>
          <w:sz w:val="28"/>
        </w:rPr>
        <w:t xml:space="preserve"> </w:t>
      </w:r>
      <w:r w:rsidR="00D57AF7" w:rsidRPr="00383894">
        <w:rPr>
          <w:rStyle w:val="a4"/>
          <w:sz w:val="28"/>
        </w:rPr>
        <w:t>«Метание гранаты</w:t>
      </w:r>
      <w:r w:rsidRPr="00383894">
        <w:rPr>
          <w:rStyle w:val="a4"/>
          <w:sz w:val="28"/>
        </w:rPr>
        <w:t>».</w:t>
      </w:r>
      <w:r w:rsidR="001D28EF" w:rsidRPr="00383894">
        <w:rPr>
          <w:rStyle w:val="a4"/>
          <w:sz w:val="28"/>
        </w:rPr>
        <w:t xml:space="preserve"> </w:t>
      </w:r>
      <w:r w:rsidR="000E2D21">
        <w:rPr>
          <w:rStyle w:val="a4"/>
          <w:sz w:val="28"/>
        </w:rPr>
        <w:t xml:space="preserve">Дети бросают мячи в корзину. </w:t>
      </w:r>
    </w:p>
    <w:p w:rsidR="000E2D21" w:rsidRDefault="000E2D21" w:rsidP="00383894">
      <w:pPr>
        <w:rPr>
          <w:rStyle w:val="a4"/>
          <w:sz w:val="28"/>
        </w:rPr>
      </w:pPr>
      <w:r>
        <w:rPr>
          <w:i/>
          <w:iCs/>
          <w:noProof/>
          <w:sz w:val="28"/>
          <w:lang w:eastAsia="ru-RU"/>
        </w:rPr>
        <w:drawing>
          <wp:inline distT="0" distB="0" distL="0" distR="0" wp14:anchorId="23901236" wp14:editId="69175949">
            <wp:extent cx="4171950" cy="31297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_05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512" cy="313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CD" w:rsidRPr="00383894" w:rsidRDefault="00C35663" w:rsidP="00383894">
      <w:pPr>
        <w:rPr>
          <w:rStyle w:val="a4"/>
          <w:sz w:val="28"/>
        </w:rPr>
      </w:pPr>
      <w:r w:rsidRPr="00383894">
        <w:rPr>
          <w:rStyle w:val="a4"/>
          <w:sz w:val="28"/>
        </w:rPr>
        <w:t>3.</w:t>
      </w:r>
      <w:r w:rsidR="001A5C3A">
        <w:rPr>
          <w:rStyle w:val="a4"/>
          <w:sz w:val="28"/>
        </w:rPr>
        <w:t xml:space="preserve"> </w:t>
      </w:r>
      <w:r w:rsidRPr="00383894">
        <w:rPr>
          <w:rStyle w:val="a4"/>
          <w:sz w:val="28"/>
        </w:rPr>
        <w:t>«Перетягивание каната». </w:t>
      </w:r>
      <w:r w:rsidRPr="00383894">
        <w:rPr>
          <w:rStyle w:val="a4"/>
          <w:sz w:val="28"/>
        </w:rPr>
        <w:br/>
      </w:r>
      <w:r w:rsidR="00F82749" w:rsidRPr="00383894">
        <w:rPr>
          <w:rStyle w:val="a4"/>
          <w:sz w:val="28"/>
        </w:rPr>
        <w:t>(команды по 7</w:t>
      </w:r>
      <w:r w:rsidRPr="00383894">
        <w:rPr>
          <w:rStyle w:val="a4"/>
          <w:sz w:val="28"/>
        </w:rPr>
        <w:t xml:space="preserve"> человек, мальчики </w:t>
      </w:r>
      <w:r w:rsidR="00F82749" w:rsidRPr="00383894">
        <w:rPr>
          <w:rStyle w:val="a4"/>
          <w:sz w:val="28"/>
        </w:rPr>
        <w:t xml:space="preserve"> и </w:t>
      </w:r>
      <w:r w:rsidRPr="00383894">
        <w:rPr>
          <w:rStyle w:val="a4"/>
          <w:sz w:val="28"/>
        </w:rPr>
        <w:t xml:space="preserve"> девочк</w:t>
      </w:r>
      <w:r w:rsidR="00F82749" w:rsidRPr="00383894">
        <w:rPr>
          <w:rStyle w:val="a4"/>
          <w:sz w:val="28"/>
        </w:rPr>
        <w:t>и )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На середину зала друг против друга встают команды за командирами, берут в руки длинный канат. По команде инструктора, дети начинают перетягивать его, каждый в свою сторону. Побеждает та команда, которая перетянет противоположную команду на свою сторону (канат руками не перебирать).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ПЕСНЯ Леонида Агутина «Граница»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  <w:t>Под музыку дети уходят в группу. </w:t>
      </w:r>
      <w:r w:rsidRPr="00383894">
        <w:rPr>
          <w:rStyle w:val="a4"/>
          <w:sz w:val="28"/>
        </w:rPr>
        <w:br/>
      </w:r>
      <w:r w:rsidRPr="00383894">
        <w:rPr>
          <w:rStyle w:val="a4"/>
          <w:sz w:val="28"/>
        </w:rPr>
        <w:br/>
      </w:r>
    </w:p>
    <w:p w:rsidR="00383894" w:rsidRPr="00383894" w:rsidRDefault="00383894">
      <w:pPr>
        <w:rPr>
          <w:rStyle w:val="a4"/>
          <w:sz w:val="28"/>
        </w:rPr>
      </w:pPr>
    </w:p>
    <w:sectPr w:rsidR="00383894" w:rsidRPr="0038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25"/>
    <w:rsid w:val="000E2D21"/>
    <w:rsid w:val="001A5C3A"/>
    <w:rsid w:val="001A7196"/>
    <w:rsid w:val="001D28EF"/>
    <w:rsid w:val="001D3281"/>
    <w:rsid w:val="00255E78"/>
    <w:rsid w:val="002632BA"/>
    <w:rsid w:val="00275F8E"/>
    <w:rsid w:val="002E524E"/>
    <w:rsid w:val="0031656F"/>
    <w:rsid w:val="00383894"/>
    <w:rsid w:val="00751716"/>
    <w:rsid w:val="0089072D"/>
    <w:rsid w:val="00A43A74"/>
    <w:rsid w:val="00A64210"/>
    <w:rsid w:val="00B05B25"/>
    <w:rsid w:val="00C35663"/>
    <w:rsid w:val="00D57AF7"/>
    <w:rsid w:val="00EA2E20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FAAE-94F9-4ED0-9F02-CA08014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663"/>
  </w:style>
  <w:style w:type="paragraph" w:styleId="a3">
    <w:name w:val="Normal (Web)"/>
    <w:basedOn w:val="a"/>
    <w:uiPriority w:val="99"/>
    <w:semiHidden/>
    <w:unhideWhenUsed/>
    <w:rsid w:val="00A4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A74"/>
    <w:rPr>
      <w:i/>
      <w:iCs/>
    </w:rPr>
  </w:style>
  <w:style w:type="character" w:styleId="a5">
    <w:name w:val="Strong"/>
    <w:basedOn w:val="a0"/>
    <w:uiPriority w:val="22"/>
    <w:qFormat/>
    <w:rsid w:val="00A4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Sadic</cp:lastModifiedBy>
  <cp:revision>15</cp:revision>
  <dcterms:created xsi:type="dcterms:W3CDTF">2016-01-26T00:17:00Z</dcterms:created>
  <dcterms:modified xsi:type="dcterms:W3CDTF">2016-03-16T03:41:00Z</dcterms:modified>
</cp:coreProperties>
</file>