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B1" w:rsidRPr="004A04B1" w:rsidRDefault="004A04B1" w:rsidP="004A04B1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4A04B1">
        <w:rPr>
          <w:rFonts w:ascii="Monotype Corsiva" w:hAnsi="Monotype Corsiva"/>
          <w:b/>
          <w:color w:val="002060"/>
          <w:sz w:val="32"/>
          <w:szCs w:val="32"/>
        </w:rPr>
        <w:t>Упражнения для глаз.</w:t>
      </w:r>
    </w:p>
    <w:p w:rsidR="004A04B1" w:rsidRPr="00BE470A" w:rsidRDefault="004A04B1" w:rsidP="004A04B1">
      <w:pPr>
        <w:jc w:val="both"/>
      </w:pPr>
      <w:r w:rsidRPr="00BE470A">
        <w:t xml:space="preserve">       Нагрузка на глаза у современного ребёнка огромная. Это и телевидение с его круглосуточными детскими каналами, и компьютер, и сотовый телефон, и другие занимательные технические «штучки», без которых не мыслит свою жизнь современный маленький человек. А отдыхают глазки ребенка только во время сна. Поэтому гимнастика для глаз полезна детям любого возраста в целях профилактики нарушений зрения. Занимайтесь </w:t>
      </w:r>
      <w:proofErr w:type="gramStart"/>
      <w:r w:rsidRPr="00BE470A">
        <w:t>профилактикой</w:t>
      </w:r>
      <w:proofErr w:type="gramEnd"/>
      <w:r w:rsidRPr="00BE470A">
        <w:t xml:space="preserve"> и вы не допустите зрительного утомления!</w:t>
      </w:r>
    </w:p>
    <w:p w:rsidR="004A04B1" w:rsidRPr="00BE470A" w:rsidRDefault="004A04B1" w:rsidP="004A04B1">
      <w:pPr>
        <w:jc w:val="both"/>
      </w:pPr>
      <w:r w:rsidRPr="00BE470A">
        <w:t xml:space="preserve">      Очень </w:t>
      </w:r>
      <w:proofErr w:type="gramStart"/>
      <w:r w:rsidRPr="00BE470A">
        <w:t>интересны</w:t>
      </w:r>
      <w:proofErr w:type="gramEnd"/>
      <w:r w:rsidRPr="00BE470A">
        <w:t xml:space="preserve"> детям электронные </w:t>
      </w:r>
      <w:proofErr w:type="spellStart"/>
      <w:r w:rsidRPr="00BE470A">
        <w:t>физминутки</w:t>
      </w:r>
      <w:proofErr w:type="spellEnd"/>
      <w:r w:rsidRPr="00BE470A">
        <w:t xml:space="preserve"> для глаз (</w:t>
      </w:r>
      <w:proofErr w:type="spellStart"/>
      <w:r w:rsidRPr="00BE470A">
        <w:t>физминутки</w:t>
      </w:r>
      <w:proofErr w:type="spellEnd"/>
      <w:r w:rsidRPr="00BE470A">
        <w:t xml:space="preserve"> - </w:t>
      </w:r>
      <w:proofErr w:type="spellStart"/>
      <w:r w:rsidRPr="00BE470A">
        <w:t>офтальмотренажеры</w:t>
      </w:r>
      <w:proofErr w:type="spellEnd"/>
      <w:r w:rsidRPr="00BE470A">
        <w:t>). Это -  гимнастика для глаз, подготовленная заранее с помощью компьютерных технологий. Например, вниманию дошкольников представляется на мониторе таблица с картинками. На краю таблицы сидит бабочка, которая перелетает при каждом щелчке мыши с одной картинки на другую. Дети следят за ней глазами и  называют картинки, на которые приземляется бабочка. Но, к сожалению, пока еще внедрение ЭОР в ДОУ оставляет желать лучшего, поэтому чаще всего воспитатели самостоятельно изготавливают различные зрительные таблицы или используют в работе разнообразные упражнения для глаз.</w:t>
      </w:r>
    </w:p>
    <w:p w:rsidR="004A04B1" w:rsidRDefault="004A04B1" w:rsidP="004A04B1">
      <w:pPr>
        <w:jc w:val="both"/>
      </w:pPr>
      <w:r w:rsidRPr="00BE470A">
        <w:t>      Старшие дети могут, чтобы отдохнули глаза, не вставая с места, посмотреть вверх, вниз, направо, налево, нарисовать глазами круг или первую букву своего имени. Но младшим детям намного интереснее, если упражнения  будут сопро</w:t>
      </w:r>
      <w:r>
        <w:t>вождаться стихотворным текстом.</w:t>
      </w:r>
    </w:p>
    <w:p w:rsidR="004A04B1" w:rsidRDefault="004A04B1" w:rsidP="004A04B1">
      <w:pPr>
        <w:jc w:val="both"/>
      </w:pPr>
      <w:r w:rsidRPr="00F50C3A">
        <w:t>Примерное планирование разучивания упражнений для глаз с  детьми старшего возраста</w:t>
      </w:r>
      <w:r>
        <w:t xml:space="preserve"> детского сада</w:t>
      </w:r>
    </w:p>
    <w:p w:rsidR="004A04B1" w:rsidRPr="008A7F4E" w:rsidRDefault="004A04B1" w:rsidP="004A04B1">
      <w:pPr>
        <w:rPr>
          <w:b/>
        </w:rPr>
      </w:pPr>
      <w:r w:rsidRPr="008A7F4E">
        <w:rPr>
          <w:b/>
        </w:rPr>
        <w:t> Сентябрь.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8A7F4E" w:rsidRDefault="004A04B1" w:rsidP="001A44A8">
            <w:pPr>
              <w:rPr>
                <w:b/>
              </w:rPr>
            </w:pPr>
            <w:r>
              <w:rPr>
                <w:b/>
              </w:rPr>
              <w:t>1 – 2 неделя. </w:t>
            </w:r>
            <w:r w:rsidRPr="008A7F4E">
              <w:rPr>
                <w:b/>
              </w:rPr>
              <w:t>«Пчела — оса».</w:t>
            </w:r>
          </w:p>
          <w:p w:rsidR="004A04B1" w:rsidRDefault="004A04B1" w:rsidP="001A44A8">
            <w:r w:rsidRPr="00BE470A">
              <w:t>      По звуковому сигналу «Пчела!» воспитатель поднимает пчелу, дети переводят на нее взгляд. На сигнал «Оса!» дети смотрят на осу. Оса расположена дальше от детей, чем пчела. Голова должна находиться в фиксированном пол</w:t>
            </w:r>
            <w:r>
              <w:t>ожении, двигаются только глаза.</w:t>
            </w:r>
          </w:p>
        </w:tc>
        <w:tc>
          <w:tcPr>
            <w:tcW w:w="4786" w:type="dxa"/>
          </w:tcPr>
          <w:p w:rsidR="004A04B1" w:rsidRPr="008A7F4E" w:rsidRDefault="004A04B1" w:rsidP="001A44A8">
            <w:pPr>
              <w:rPr>
                <w:b/>
              </w:rPr>
            </w:pPr>
            <w:r>
              <w:rPr>
                <w:b/>
              </w:rPr>
              <w:t>3 – 4 неделя. </w:t>
            </w:r>
            <w:r w:rsidRPr="008A7F4E">
              <w:rPr>
                <w:b/>
              </w:rPr>
              <w:t>«Маятник».</w:t>
            </w:r>
          </w:p>
          <w:p w:rsidR="004A04B1" w:rsidRDefault="004A04B1" w:rsidP="001A44A8">
            <w:r w:rsidRPr="00BE470A">
              <w:t xml:space="preserve">      В руках воспитателя – метроном. Дети следят за стрелкой глазами, переводят </w:t>
            </w:r>
            <w:r>
              <w:t>глаза слева направо и наоборот.</w:t>
            </w:r>
          </w:p>
        </w:tc>
      </w:tr>
    </w:tbl>
    <w:p w:rsidR="004A04B1" w:rsidRPr="008A7F4E" w:rsidRDefault="004A04B1" w:rsidP="004A04B1">
      <w:pPr>
        <w:rPr>
          <w:b/>
        </w:rPr>
      </w:pPr>
      <w:r w:rsidRPr="008A7F4E">
        <w:rPr>
          <w:b/>
        </w:rPr>
        <w:t>Октябрь.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8A7F4E" w:rsidRDefault="004A04B1" w:rsidP="001A44A8">
            <w:pPr>
              <w:rPr>
                <w:b/>
              </w:rPr>
            </w:pPr>
            <w:r>
              <w:rPr>
                <w:b/>
              </w:rPr>
              <w:t>1 – 2 неделя. </w:t>
            </w:r>
            <w:r w:rsidRPr="008A7F4E">
              <w:rPr>
                <w:b/>
              </w:rPr>
              <w:t>«</w:t>
            </w:r>
            <w:proofErr w:type="gramStart"/>
            <w:r w:rsidRPr="008A7F4E">
              <w:rPr>
                <w:b/>
              </w:rPr>
              <w:t>Далеко-близко</w:t>
            </w:r>
            <w:proofErr w:type="gramEnd"/>
            <w:r w:rsidRPr="008A7F4E">
              <w:rPr>
                <w:b/>
              </w:rPr>
              <w:t>».</w:t>
            </w:r>
          </w:p>
          <w:p w:rsidR="004A04B1" w:rsidRDefault="004A04B1" w:rsidP="001A44A8">
            <w:r w:rsidRPr="00BE470A">
              <w:t>   Вытянуть правую руку вперед и смотреть 5 сек. на большой палец руки, затем переводим взгляд вдаль и смотрим 5 сек. на лю</w:t>
            </w:r>
            <w:r>
              <w:t>бой предмет (повторить 3 раза).</w:t>
            </w:r>
          </w:p>
        </w:tc>
        <w:tc>
          <w:tcPr>
            <w:tcW w:w="4786" w:type="dxa"/>
          </w:tcPr>
          <w:p w:rsidR="004A04B1" w:rsidRPr="008A7F4E" w:rsidRDefault="004A04B1" w:rsidP="001A44A8">
            <w:pPr>
              <w:rPr>
                <w:b/>
              </w:rPr>
            </w:pPr>
            <w:r>
              <w:rPr>
                <w:b/>
              </w:rPr>
              <w:t>3 – 4 неделя. </w:t>
            </w:r>
            <w:r w:rsidRPr="008A7F4E">
              <w:rPr>
                <w:b/>
              </w:rPr>
              <w:t>«Рисуем геометрические фигуры  глазами».</w:t>
            </w:r>
          </w:p>
          <w:p w:rsidR="004A04B1" w:rsidRPr="00BE470A" w:rsidRDefault="004A04B1" w:rsidP="001A44A8">
            <w:r w:rsidRPr="00BE470A">
              <w:t>    Воспитатель показывает фигуры, дети «обводят» их глазами.</w:t>
            </w:r>
          </w:p>
          <w:p w:rsidR="004A04B1" w:rsidRDefault="004A04B1" w:rsidP="001A44A8"/>
        </w:tc>
      </w:tr>
    </w:tbl>
    <w:p w:rsidR="004A04B1" w:rsidRPr="008A7F4E" w:rsidRDefault="004A04B1" w:rsidP="004A04B1">
      <w:pPr>
        <w:rPr>
          <w:b/>
        </w:rPr>
      </w:pPr>
      <w:r w:rsidRPr="008A7F4E">
        <w:rPr>
          <w:b/>
        </w:rPr>
        <w:t>Ноябрь.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8A7F4E" w:rsidRDefault="004A04B1" w:rsidP="001A44A8">
            <w:pPr>
              <w:rPr>
                <w:b/>
              </w:rPr>
            </w:pPr>
            <w:r>
              <w:rPr>
                <w:b/>
              </w:rPr>
              <w:t>1 – 2 неделя.</w:t>
            </w:r>
            <w:r w:rsidRPr="008A7F4E">
              <w:rPr>
                <w:b/>
              </w:rPr>
              <w:t> «Вправо-влево смотрит кошка».</w:t>
            </w:r>
          </w:p>
          <w:p w:rsidR="004A04B1" w:rsidRDefault="004A04B1" w:rsidP="001A44A8">
            <w:r w:rsidRPr="00BE470A">
              <w:t>      В руках воспитателя – игрушка, кошка. Ее голова поворачивается, дети следят</w:t>
            </w:r>
            <w:r>
              <w:t xml:space="preserve"> слева направо и наоборот.     </w:t>
            </w:r>
          </w:p>
        </w:tc>
        <w:tc>
          <w:tcPr>
            <w:tcW w:w="4786" w:type="dxa"/>
          </w:tcPr>
          <w:p w:rsidR="004A04B1" w:rsidRPr="001A1D34" w:rsidRDefault="004A04B1" w:rsidP="001A44A8">
            <w:pPr>
              <w:rPr>
                <w:b/>
              </w:rPr>
            </w:pPr>
            <w:r>
              <w:rPr>
                <w:b/>
              </w:rPr>
              <w:t xml:space="preserve">3 – 4 </w:t>
            </w:r>
            <w:proofErr w:type="spellStart"/>
            <w:r>
              <w:rPr>
                <w:b/>
              </w:rPr>
              <w:t>неделя</w:t>
            </w:r>
            <w:proofErr w:type="gramStart"/>
            <w:r>
              <w:rPr>
                <w:b/>
              </w:rPr>
              <w:t>.</w:t>
            </w:r>
            <w:r w:rsidRPr="001A1D34">
              <w:rPr>
                <w:b/>
              </w:rPr>
              <w:t>«</w:t>
            </w:r>
            <w:proofErr w:type="gramEnd"/>
            <w:r w:rsidRPr="001A1D34">
              <w:rPr>
                <w:b/>
              </w:rPr>
              <w:t>Рисуем</w:t>
            </w:r>
            <w:proofErr w:type="spellEnd"/>
            <w:r w:rsidRPr="001A1D34">
              <w:rPr>
                <w:b/>
              </w:rPr>
              <w:t xml:space="preserve"> цифры глазами».</w:t>
            </w:r>
          </w:p>
          <w:p w:rsidR="004A04B1" w:rsidRPr="00BE470A" w:rsidRDefault="004A04B1" w:rsidP="001A44A8">
            <w:r w:rsidRPr="00BE470A">
              <w:t>      Воспитатель показывает цифры, дети «обводят» их глазами.</w:t>
            </w:r>
          </w:p>
          <w:p w:rsidR="004A04B1" w:rsidRDefault="004A04B1" w:rsidP="001A44A8"/>
        </w:tc>
      </w:tr>
    </w:tbl>
    <w:p w:rsidR="004A04B1" w:rsidRPr="000A32A5" w:rsidRDefault="004A04B1" w:rsidP="004A04B1">
      <w:r>
        <w:t>   </w:t>
      </w:r>
      <w:r w:rsidRPr="001A1D34">
        <w:rPr>
          <w:b/>
        </w:rPr>
        <w:t>Декабрь.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 xml:space="preserve">1 – 2 </w:t>
            </w:r>
            <w:proofErr w:type="spellStart"/>
            <w:r w:rsidRPr="001A1D34">
              <w:rPr>
                <w:b/>
              </w:rPr>
              <w:t>неделя</w:t>
            </w:r>
            <w:proofErr w:type="gramStart"/>
            <w:r w:rsidRPr="001A1D34">
              <w:rPr>
                <w:b/>
              </w:rPr>
              <w:t>.«</w:t>
            </w:r>
            <w:proofErr w:type="gramEnd"/>
            <w:r w:rsidRPr="001A1D34">
              <w:rPr>
                <w:b/>
              </w:rPr>
              <w:t>Вверх</w:t>
            </w:r>
            <w:proofErr w:type="spellEnd"/>
            <w:r w:rsidRPr="001A1D34">
              <w:rPr>
                <w:b/>
              </w:rPr>
              <w:t xml:space="preserve"> ты руку подними, на игрушку посмотри…».                             </w:t>
            </w:r>
          </w:p>
          <w:p w:rsidR="004A04B1" w:rsidRPr="00BE470A" w:rsidRDefault="004A04B1" w:rsidP="001A44A8">
            <w:r w:rsidRPr="00BE470A">
              <w:t>      Поднимаем медленно поочередно правую и левую руки, держим в руках мелкие игрушки из Киндер-сюрприза, следим глазами за ними.</w:t>
            </w:r>
          </w:p>
          <w:p w:rsidR="004A04B1" w:rsidRDefault="004A04B1" w:rsidP="001A44A8"/>
        </w:tc>
        <w:tc>
          <w:tcPr>
            <w:tcW w:w="4786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 xml:space="preserve">3– 4 </w:t>
            </w:r>
            <w:proofErr w:type="spellStart"/>
            <w:r w:rsidRPr="001A1D34">
              <w:rPr>
                <w:b/>
              </w:rPr>
              <w:t>неделя</w:t>
            </w:r>
            <w:proofErr w:type="gramStart"/>
            <w:r w:rsidRPr="001A1D34">
              <w:rPr>
                <w:b/>
              </w:rPr>
              <w:t>.«</w:t>
            </w:r>
            <w:proofErr w:type="gramEnd"/>
            <w:r w:rsidRPr="001A1D34">
              <w:rPr>
                <w:b/>
              </w:rPr>
              <w:t>Солнышко</w:t>
            </w:r>
            <w:proofErr w:type="spellEnd"/>
            <w:r w:rsidRPr="001A1D34">
              <w:rPr>
                <w:b/>
              </w:rPr>
              <w:t xml:space="preserve"> и тучки»  </w:t>
            </w:r>
          </w:p>
          <w:p w:rsidR="004A04B1" w:rsidRPr="00BE470A" w:rsidRDefault="004A04B1" w:rsidP="001A44A8">
            <w:r w:rsidRPr="00BE470A">
              <w:t xml:space="preserve"> Солнышко с тучками в прятки играло.</w:t>
            </w:r>
          </w:p>
          <w:p w:rsidR="004A04B1" w:rsidRPr="00BE470A" w:rsidRDefault="004A04B1" w:rsidP="001A44A8">
            <w:r w:rsidRPr="00BE470A">
              <w:t xml:space="preserve"> Солнышко тучки-летучки считало:</w:t>
            </w:r>
          </w:p>
          <w:p w:rsidR="004A04B1" w:rsidRDefault="004A04B1" w:rsidP="001A44A8">
            <w:r>
              <w:t xml:space="preserve"> </w:t>
            </w:r>
            <w:r w:rsidRPr="00BE470A">
              <w:t>Серые тучки, ч</w:t>
            </w:r>
            <w:r>
              <w:t>ерные тучки.</w:t>
            </w:r>
            <w:r w:rsidRPr="00BE470A">
              <w:t xml:space="preserve"> </w:t>
            </w:r>
          </w:p>
          <w:p w:rsidR="004A04B1" w:rsidRPr="00BE470A" w:rsidRDefault="004A04B1" w:rsidP="001A44A8">
            <w:r>
              <w:t xml:space="preserve"> (Смотреть глазами вправо влево)</w:t>
            </w:r>
            <w:r w:rsidRPr="00BE470A">
              <w:t>                  </w:t>
            </w:r>
          </w:p>
          <w:p w:rsidR="004A04B1" w:rsidRPr="00BE470A" w:rsidRDefault="004A04B1" w:rsidP="001A44A8">
            <w:r>
              <w:t xml:space="preserve"> </w:t>
            </w:r>
            <w:r w:rsidRPr="00BE470A">
              <w:t>Легких — две штучки,</w:t>
            </w:r>
          </w:p>
          <w:p w:rsidR="004A04B1" w:rsidRDefault="004A04B1" w:rsidP="001A44A8">
            <w:r w:rsidRPr="00BE470A">
              <w:t xml:space="preserve">Тяжелых — три </w:t>
            </w:r>
            <w:r>
              <w:t xml:space="preserve">штучки </w:t>
            </w:r>
          </w:p>
          <w:p w:rsidR="004A04B1" w:rsidRPr="00BE470A" w:rsidRDefault="004A04B1" w:rsidP="001A44A8">
            <w:r w:rsidRPr="00BE470A">
              <w:t>(</w:t>
            </w:r>
            <w:r>
              <w:t>С</w:t>
            </w:r>
            <w:r w:rsidRPr="00BE470A">
              <w:t>мотреть глазами вверх — вниз)</w:t>
            </w:r>
          </w:p>
          <w:p w:rsidR="004A04B1" w:rsidRDefault="004A04B1" w:rsidP="001A44A8">
            <w:r w:rsidRPr="00BE470A">
              <w:lastRenderedPageBreak/>
              <w:t>Тучки попрятались, туче</w:t>
            </w:r>
            <w:r>
              <w:t xml:space="preserve">к не стало </w:t>
            </w:r>
          </w:p>
          <w:p w:rsidR="004A04B1" w:rsidRDefault="004A04B1" w:rsidP="001A44A8">
            <w:r>
              <w:t>(З</w:t>
            </w:r>
            <w:r w:rsidRPr="00BE470A">
              <w:t>акрыть глаза ладонями)</w:t>
            </w:r>
          </w:p>
          <w:p w:rsidR="004A04B1" w:rsidRDefault="004A04B1" w:rsidP="001A44A8">
            <w:r w:rsidRPr="00BE470A">
              <w:t xml:space="preserve"> Солнце </w:t>
            </w:r>
            <w:r>
              <w:t xml:space="preserve">на небе </w:t>
            </w:r>
            <w:proofErr w:type="gramStart"/>
            <w:r>
              <w:t>вовсю</w:t>
            </w:r>
            <w:proofErr w:type="gramEnd"/>
            <w:r>
              <w:t xml:space="preserve"> засияло </w:t>
            </w:r>
          </w:p>
          <w:p w:rsidR="004A04B1" w:rsidRDefault="004A04B1" w:rsidP="001A44A8">
            <w:r w:rsidRPr="00BE470A">
              <w:t>(Поморгать глазками)</w:t>
            </w:r>
          </w:p>
        </w:tc>
      </w:tr>
    </w:tbl>
    <w:p w:rsidR="004A04B1" w:rsidRPr="001A1D34" w:rsidRDefault="004A04B1" w:rsidP="004A04B1">
      <w:pPr>
        <w:rPr>
          <w:b/>
        </w:rPr>
      </w:pPr>
      <w:r w:rsidRPr="001A1D34">
        <w:rPr>
          <w:b/>
        </w:rPr>
        <w:lastRenderedPageBreak/>
        <w:t>Январь.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 xml:space="preserve">1 – 2 </w:t>
            </w:r>
            <w:proofErr w:type="spellStart"/>
            <w:r w:rsidRPr="001A1D34">
              <w:rPr>
                <w:b/>
              </w:rPr>
              <w:t>неделя</w:t>
            </w:r>
            <w:proofErr w:type="gramStart"/>
            <w:r w:rsidRPr="001A1D34">
              <w:rPr>
                <w:b/>
              </w:rPr>
              <w:t>.«</w:t>
            </w:r>
            <w:proofErr w:type="gramEnd"/>
            <w:r w:rsidRPr="001A1D34">
              <w:rPr>
                <w:b/>
              </w:rPr>
              <w:t>Вверх</w:t>
            </w:r>
            <w:proofErr w:type="spellEnd"/>
            <w:r w:rsidRPr="001A1D34">
              <w:rPr>
                <w:b/>
              </w:rPr>
              <w:t xml:space="preserve"> снежинку подними».</w:t>
            </w:r>
          </w:p>
          <w:p w:rsidR="004A04B1" w:rsidRPr="00BE470A" w:rsidRDefault="004A04B1" w:rsidP="001A44A8">
            <w:r w:rsidRPr="00BE470A">
              <w:t>      Поднимаем медленно поочередно правую и левую руки, держим в руках бумажные снежинки, следим глазами за ними. Аналогично передвигаем поочередно правой и левой вытянутыми руками слева направо.</w:t>
            </w:r>
          </w:p>
          <w:p w:rsidR="004A04B1" w:rsidRDefault="004A04B1" w:rsidP="001A44A8"/>
        </w:tc>
        <w:tc>
          <w:tcPr>
            <w:tcW w:w="4786" w:type="dxa"/>
          </w:tcPr>
          <w:p w:rsidR="004A04B1" w:rsidRPr="001A1D34" w:rsidRDefault="004A04B1" w:rsidP="001A44A8">
            <w:pPr>
              <w:rPr>
                <w:b/>
              </w:rPr>
            </w:pPr>
            <w:r>
              <w:rPr>
                <w:b/>
              </w:rPr>
              <w:t>3– 4 неделя. </w:t>
            </w:r>
            <w:r w:rsidRPr="001A1D34">
              <w:rPr>
                <w:b/>
              </w:rPr>
              <w:t>«Восьмерки».</w:t>
            </w:r>
          </w:p>
          <w:p w:rsidR="004A04B1" w:rsidRPr="00BE470A" w:rsidRDefault="004A04B1" w:rsidP="001A44A8">
            <w:r w:rsidRPr="00BE470A">
              <w:t>      Рисуем глазами вертикальные и горизонтальные восьмерки (используется демонстрационная таблица)</w:t>
            </w:r>
            <w:proofErr w:type="gramStart"/>
            <w:r w:rsidRPr="00BE470A">
              <w:t>.П</w:t>
            </w:r>
            <w:proofErr w:type="gramEnd"/>
            <w:r w:rsidRPr="00BE470A">
              <w:t>лавные движения глаз вырисовывают восьмерку.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      </w:r>
          </w:p>
          <w:p w:rsidR="004A04B1" w:rsidRDefault="004A04B1" w:rsidP="001A44A8">
            <w:r w:rsidRPr="00BE470A">
              <w:t xml:space="preserve">Рисуй восьмерку вертикально </w:t>
            </w:r>
          </w:p>
          <w:p w:rsidR="004A04B1" w:rsidRDefault="004A04B1" w:rsidP="001A44A8">
            <w:r>
              <w:t>И головою не крути,</w:t>
            </w:r>
            <w:r>
              <w:br/>
            </w:r>
            <w:r w:rsidRPr="00BE470A">
              <w:t xml:space="preserve">А лишь глазами осторожно  </w:t>
            </w:r>
          </w:p>
          <w:p w:rsidR="004A04B1" w:rsidRDefault="004A04B1" w:rsidP="001A44A8">
            <w:r>
              <w:t>Т</w:t>
            </w:r>
            <w:r w:rsidRPr="00BE470A">
              <w:t>ы вдоль по линиям води.</w:t>
            </w:r>
            <w:r w:rsidRPr="00BE470A">
              <w:br/>
            </w:r>
            <w:proofErr w:type="gramStart"/>
            <w:r w:rsidRPr="00BE470A">
              <w:t>(Закончилась первая восьмерка – вертикальная.</w:t>
            </w:r>
            <w:proofErr w:type="gramEnd"/>
            <w:r w:rsidRPr="00BE470A">
              <w:t xml:space="preserve"> </w:t>
            </w:r>
            <w:proofErr w:type="gramStart"/>
            <w:r w:rsidRPr="00BE470A">
              <w:t>Глаза закрыли</w:t>
            </w:r>
            <w:r>
              <w:t xml:space="preserve"> на несколько секунд.)</w:t>
            </w:r>
            <w:proofErr w:type="gramEnd"/>
            <w:r>
              <w:br/>
            </w:r>
            <w:r w:rsidRPr="00BE470A">
              <w:t xml:space="preserve">Теперь следи горизонтально </w:t>
            </w:r>
          </w:p>
          <w:p w:rsidR="004A04B1" w:rsidRDefault="004A04B1" w:rsidP="001A44A8">
            <w:r>
              <w:t>И</w:t>
            </w:r>
            <w:r w:rsidRPr="00BE470A">
              <w:t xml:space="preserve"> в</w:t>
            </w:r>
            <w:r>
              <w:t xml:space="preserve"> центре ты остановись,</w:t>
            </w:r>
            <w:r>
              <w:br/>
            </w:r>
            <w:r w:rsidRPr="00BE470A">
              <w:t>Зажмурься крепко моментально.</w:t>
            </w:r>
          </w:p>
          <w:p w:rsidR="004A04B1" w:rsidRDefault="004A04B1" w:rsidP="001A44A8">
            <w:r w:rsidRPr="00BE470A">
              <w:t>Давай, друж</w:t>
            </w:r>
            <w:r>
              <w:t>очек, не ленись!</w:t>
            </w:r>
            <w:r>
              <w:br/>
            </w:r>
            <w:proofErr w:type="gramStart"/>
            <w:r w:rsidRPr="00BE470A">
              <w:t>(Закончилась вторая восьмерка – горизонтальная.</w:t>
            </w:r>
            <w:proofErr w:type="gramEnd"/>
            <w:r w:rsidRPr="00BE470A">
              <w:t xml:space="preserve"> </w:t>
            </w:r>
            <w:proofErr w:type="gramStart"/>
            <w:r w:rsidRPr="00BE470A">
              <w:t>Глаза закрыли</w:t>
            </w:r>
            <w:r>
              <w:t xml:space="preserve"> на несколько секунд.)</w:t>
            </w:r>
            <w:proofErr w:type="gramEnd"/>
          </w:p>
          <w:p w:rsidR="004A04B1" w:rsidRDefault="004A04B1" w:rsidP="001A44A8">
            <w:r w:rsidRPr="00BE470A">
              <w:t>Гл</w:t>
            </w:r>
            <w:r>
              <w:t xml:space="preserve">аза </w:t>
            </w:r>
            <w:proofErr w:type="gramStart"/>
            <w:r>
              <w:t>открой-ка</w:t>
            </w:r>
            <w:proofErr w:type="gramEnd"/>
            <w:r>
              <w:t xml:space="preserve"> наконец.</w:t>
            </w:r>
          </w:p>
          <w:p w:rsidR="004A04B1" w:rsidRDefault="004A04B1" w:rsidP="001A44A8">
            <w:r w:rsidRPr="00BE470A">
              <w:t>Закончи</w:t>
            </w:r>
            <w:r>
              <w:t>лась восьмерка.  Молодец!</w:t>
            </w:r>
          </w:p>
          <w:p w:rsidR="004A04B1" w:rsidRDefault="004A04B1" w:rsidP="001A44A8">
            <w:r w:rsidRPr="00BE470A">
              <w:t>(Легко моргают).</w:t>
            </w:r>
          </w:p>
        </w:tc>
      </w:tr>
    </w:tbl>
    <w:p w:rsidR="004A04B1" w:rsidRPr="001A1D34" w:rsidRDefault="004A04B1" w:rsidP="004A04B1">
      <w:pPr>
        <w:rPr>
          <w:b/>
        </w:rPr>
      </w:pPr>
      <w:r w:rsidRPr="001A1D34">
        <w:rPr>
          <w:b/>
        </w:rPr>
        <w:t>Февраль.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 xml:space="preserve">1 – 2 </w:t>
            </w:r>
            <w:proofErr w:type="spellStart"/>
            <w:r w:rsidRPr="001A1D34">
              <w:rPr>
                <w:b/>
              </w:rPr>
              <w:t>неделя</w:t>
            </w:r>
            <w:proofErr w:type="gramStart"/>
            <w:r w:rsidRPr="001A1D34">
              <w:rPr>
                <w:b/>
              </w:rPr>
              <w:t>.«</w:t>
            </w:r>
            <w:proofErr w:type="gramEnd"/>
            <w:r w:rsidRPr="001A1D34">
              <w:rPr>
                <w:b/>
              </w:rPr>
              <w:t>Солнышко</w:t>
            </w:r>
            <w:proofErr w:type="spellEnd"/>
            <w:r w:rsidRPr="001A1D34">
              <w:rPr>
                <w:b/>
              </w:rPr>
              <w:t xml:space="preserve"> и тучка».</w:t>
            </w:r>
          </w:p>
          <w:p w:rsidR="004A04B1" w:rsidRDefault="004A04B1" w:rsidP="001A44A8">
            <w:r w:rsidRPr="00BE470A">
              <w:t>      Дети смотрят на иллюстрацию - тучку в руках воспитателя. За тучкой солнышко. Тучку убрали, видим солнышко – заморгали. Снова тучка – смотрим и т.д</w:t>
            </w:r>
            <w:r>
              <w:t>.     </w:t>
            </w:r>
          </w:p>
        </w:tc>
        <w:tc>
          <w:tcPr>
            <w:tcW w:w="4786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 xml:space="preserve">3 – 4 </w:t>
            </w:r>
            <w:proofErr w:type="spellStart"/>
            <w:r w:rsidRPr="001A1D34">
              <w:rPr>
                <w:b/>
              </w:rPr>
              <w:t>неделя</w:t>
            </w:r>
            <w:proofErr w:type="gramStart"/>
            <w:r w:rsidRPr="001A1D34">
              <w:rPr>
                <w:b/>
              </w:rPr>
              <w:t>.«</w:t>
            </w:r>
            <w:proofErr w:type="gramEnd"/>
            <w:r w:rsidRPr="001A1D34">
              <w:rPr>
                <w:b/>
              </w:rPr>
              <w:t>Рисуем</w:t>
            </w:r>
            <w:proofErr w:type="spellEnd"/>
            <w:r w:rsidRPr="001A1D34">
              <w:rPr>
                <w:b/>
              </w:rPr>
              <w:t xml:space="preserve"> буквы».</w:t>
            </w:r>
          </w:p>
          <w:p w:rsidR="004A04B1" w:rsidRPr="00BE470A" w:rsidRDefault="004A04B1" w:rsidP="001A44A8">
            <w:r w:rsidRPr="00BE470A">
              <w:t xml:space="preserve">      Воспитатель показывает буквы (М, В, </w:t>
            </w:r>
            <w:proofErr w:type="gramStart"/>
            <w:r w:rsidRPr="00BE470A">
              <w:t>З</w:t>
            </w:r>
            <w:proofErr w:type="gramEnd"/>
            <w:r w:rsidRPr="00BE470A">
              <w:t>, И, Л, О, П, Р). Дети «рисуют» буквы глазами.</w:t>
            </w:r>
          </w:p>
          <w:p w:rsidR="004A04B1" w:rsidRDefault="004A04B1" w:rsidP="001A44A8"/>
        </w:tc>
      </w:tr>
    </w:tbl>
    <w:p w:rsidR="004A04B1" w:rsidRPr="001A1D34" w:rsidRDefault="004A04B1" w:rsidP="004A04B1">
      <w:pPr>
        <w:rPr>
          <w:b/>
        </w:rPr>
      </w:pPr>
      <w:r w:rsidRPr="001A1D34">
        <w:rPr>
          <w:b/>
        </w:rPr>
        <w:t xml:space="preserve"> Март.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>1 – 2 неделя. «Маятник».</w:t>
            </w:r>
          </w:p>
          <w:p w:rsidR="004A04B1" w:rsidRDefault="004A04B1" w:rsidP="001A44A8">
            <w:r w:rsidRPr="00BE470A">
              <w:t>     Перемещаем взгляд с игрушки в руках (</w:t>
            </w:r>
            <w:r>
              <w:t>П</w:t>
            </w:r>
            <w:r w:rsidRPr="00BE470A">
              <w:t>рямо перед глазами на расстоянии примерно 30 см) на игрушку на расстоянии приблизительно 3</w:t>
            </w:r>
            <w:r>
              <w:t xml:space="preserve"> м</w:t>
            </w:r>
            <w:r w:rsidRPr="00BE470A">
              <w:t xml:space="preserve"> </w:t>
            </w:r>
          </w:p>
        </w:tc>
        <w:tc>
          <w:tcPr>
            <w:tcW w:w="4786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>3 – 4 неделя.   «Поморгаем глазками».</w:t>
            </w:r>
          </w:p>
          <w:p w:rsidR="004A04B1" w:rsidRPr="00BE470A" w:rsidRDefault="004A04B1" w:rsidP="001A44A8">
            <w:r w:rsidRPr="00BE470A">
              <w:t>      Воспитатель показывает игрушку – дети смотрят, спрятала игрушку – моргают.</w:t>
            </w:r>
          </w:p>
          <w:p w:rsidR="004A04B1" w:rsidRDefault="004A04B1" w:rsidP="001A44A8"/>
        </w:tc>
      </w:tr>
    </w:tbl>
    <w:p w:rsidR="004A04B1" w:rsidRPr="001A1D34" w:rsidRDefault="004A04B1" w:rsidP="004A04B1">
      <w:pPr>
        <w:rPr>
          <w:b/>
        </w:rPr>
      </w:pPr>
      <w:r w:rsidRPr="001A1D34">
        <w:rPr>
          <w:b/>
        </w:rPr>
        <w:t>Апрель.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>1 – 2 неделя. «Оса».  </w:t>
            </w:r>
          </w:p>
          <w:p w:rsidR="004A04B1" w:rsidRPr="00BE470A" w:rsidRDefault="004A04B1" w:rsidP="001A44A8">
            <w:r w:rsidRPr="00BE470A">
              <w:t>        </w:t>
            </w:r>
            <w:proofErr w:type="spellStart"/>
            <w:r w:rsidRPr="00BE470A">
              <w:t>Са-са-са</w:t>
            </w:r>
            <w:proofErr w:type="spellEnd"/>
            <w:r w:rsidRPr="00BE470A">
              <w:t xml:space="preserve"> — Прилетела к нам оса. </w:t>
            </w:r>
            <w:proofErr w:type="gramStart"/>
            <w:r w:rsidRPr="00BE470A">
              <w:t>(Вытянуть перед собой указательный палец, зафиксировать взгляд на его кончике.</w:t>
            </w:r>
            <w:proofErr w:type="gramEnd"/>
            <w:r w:rsidRPr="00BE470A">
              <w:t xml:space="preserve"> Прослеживать взглядом движение пальца вправо-влево. </w:t>
            </w:r>
            <w:proofErr w:type="gramStart"/>
            <w:r w:rsidRPr="00BE470A">
              <w:t>Голова остается неподвижной).    </w:t>
            </w:r>
            <w:proofErr w:type="gramEnd"/>
          </w:p>
          <w:p w:rsidR="004A04B1" w:rsidRPr="00BE470A" w:rsidRDefault="004A04B1" w:rsidP="001A44A8">
            <w:r w:rsidRPr="00BE470A">
              <w:lastRenderedPageBreak/>
              <w:t xml:space="preserve">        Су-су-су </w:t>
            </w:r>
            <w:proofErr w:type="gramStart"/>
            <w:r w:rsidRPr="00BE470A">
              <w:t>—М</w:t>
            </w:r>
            <w:proofErr w:type="gramEnd"/>
            <w:r w:rsidRPr="00BE470A">
              <w:t xml:space="preserve">ы </w:t>
            </w:r>
            <w:r>
              <w:t>у</w:t>
            </w:r>
            <w:r w:rsidRPr="00BE470A">
              <w:t>видели осу. (Проследить движение пальца вверх-вниз).</w:t>
            </w:r>
          </w:p>
          <w:p w:rsidR="004A04B1" w:rsidRDefault="004A04B1" w:rsidP="001A44A8">
            <w:r>
              <w:t>        </w:t>
            </w:r>
            <w:proofErr w:type="spellStart"/>
            <w:r w:rsidRPr="00BE470A">
              <w:t>Сы</w:t>
            </w:r>
            <w:proofErr w:type="spellEnd"/>
            <w:r w:rsidRPr="00BE470A">
              <w:t xml:space="preserve"> – </w:t>
            </w:r>
            <w:proofErr w:type="spellStart"/>
            <w:r w:rsidRPr="00BE470A">
              <w:t>с</w:t>
            </w:r>
            <w:proofErr w:type="gramStart"/>
            <w:r w:rsidRPr="00BE470A">
              <w:t>ы</w:t>
            </w:r>
            <w:proofErr w:type="spellEnd"/>
            <w:r w:rsidRPr="00BE470A">
              <w:t>-</w:t>
            </w:r>
            <w:proofErr w:type="gramEnd"/>
            <w:r w:rsidRPr="00BE470A">
              <w:t xml:space="preserve"> </w:t>
            </w:r>
            <w:proofErr w:type="spellStart"/>
            <w:r w:rsidRPr="00BE470A">
              <w:t>сы</w:t>
            </w:r>
            <w:proofErr w:type="spellEnd"/>
            <w:r w:rsidRPr="00BE470A">
              <w:t xml:space="preserve"> —Испугались мы Осы.</w:t>
            </w:r>
          </w:p>
          <w:p w:rsidR="004A04B1" w:rsidRDefault="004A04B1" w:rsidP="001A44A8">
            <w:r w:rsidRPr="00BE470A">
              <w:t>(Описать в воздухе круг и проследить движение взглядом).</w:t>
            </w:r>
          </w:p>
        </w:tc>
        <w:tc>
          <w:tcPr>
            <w:tcW w:w="4786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lastRenderedPageBreak/>
              <w:t xml:space="preserve">3 – 4 </w:t>
            </w:r>
            <w:proofErr w:type="spellStart"/>
            <w:r w:rsidRPr="001A1D34">
              <w:rPr>
                <w:b/>
              </w:rPr>
              <w:t>неделя</w:t>
            </w:r>
            <w:proofErr w:type="gramStart"/>
            <w:r w:rsidRPr="001A1D34">
              <w:rPr>
                <w:b/>
              </w:rPr>
              <w:t>.«</w:t>
            </w:r>
            <w:proofErr w:type="gramEnd"/>
            <w:r w:rsidRPr="001A1D34">
              <w:rPr>
                <w:b/>
              </w:rPr>
              <w:t>Далеко</w:t>
            </w:r>
            <w:proofErr w:type="spellEnd"/>
            <w:r w:rsidRPr="001A1D34">
              <w:rPr>
                <w:b/>
              </w:rPr>
              <w:t xml:space="preserve"> – близко».</w:t>
            </w:r>
          </w:p>
          <w:p w:rsidR="004A04B1" w:rsidRPr="00BE470A" w:rsidRDefault="004A04B1" w:rsidP="001A44A8">
            <w:r w:rsidRPr="00BE470A">
              <w:t>       Дети держат игрушку в руках, медленно вытягивают руки вперед и подносят обратно игрушку близко к глазам. Следят взглядом за игрушкой.</w:t>
            </w:r>
          </w:p>
          <w:p w:rsidR="004A04B1" w:rsidRDefault="004A04B1" w:rsidP="001A44A8"/>
        </w:tc>
      </w:tr>
    </w:tbl>
    <w:p w:rsidR="004A04B1" w:rsidRPr="004A04B1" w:rsidRDefault="004A04B1" w:rsidP="004A04B1">
      <w:r w:rsidRPr="00BE470A">
        <w:lastRenderedPageBreak/>
        <w:t> </w:t>
      </w:r>
      <w:r w:rsidRPr="001A1D34">
        <w:rPr>
          <w:b/>
        </w:rPr>
        <w:t>Май.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4B1" w:rsidTr="001A44A8">
        <w:tc>
          <w:tcPr>
            <w:tcW w:w="4785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 xml:space="preserve">1 – 2 </w:t>
            </w:r>
            <w:proofErr w:type="spellStart"/>
            <w:r w:rsidRPr="001A1D34">
              <w:rPr>
                <w:b/>
              </w:rPr>
              <w:t>неделя</w:t>
            </w:r>
            <w:proofErr w:type="gramStart"/>
            <w:r w:rsidRPr="001A1D34">
              <w:rPr>
                <w:b/>
              </w:rPr>
              <w:t>.«</w:t>
            </w:r>
            <w:proofErr w:type="gramEnd"/>
            <w:r w:rsidRPr="001A1D34">
              <w:rPr>
                <w:b/>
              </w:rPr>
              <w:t>Самолет</w:t>
            </w:r>
            <w:proofErr w:type="spellEnd"/>
            <w:r w:rsidRPr="001A1D34">
              <w:rPr>
                <w:b/>
              </w:rPr>
              <w:t>»</w:t>
            </w:r>
          </w:p>
          <w:p w:rsidR="004A04B1" w:rsidRDefault="004A04B1" w:rsidP="001A44A8">
            <w:r w:rsidRPr="00BE470A">
              <w:t>      Пролетает самолет,               </w:t>
            </w:r>
          </w:p>
          <w:p w:rsidR="004A04B1" w:rsidRPr="00BE470A" w:rsidRDefault="004A04B1" w:rsidP="001A44A8">
            <w:r w:rsidRPr="00BE470A">
              <w:t>(</w:t>
            </w:r>
            <w:r>
              <w:t>Р</w:t>
            </w:r>
            <w:r w:rsidRPr="00BE470A">
              <w:t>аскинули руки, летим, глазки вниз)</w:t>
            </w:r>
          </w:p>
          <w:p w:rsidR="004A04B1" w:rsidRDefault="004A04B1" w:rsidP="001A44A8">
            <w:r w:rsidRPr="00BE470A">
              <w:t>      С ним собрался я в полет!     </w:t>
            </w:r>
          </w:p>
          <w:p w:rsidR="004A04B1" w:rsidRDefault="004A04B1" w:rsidP="001A44A8">
            <w:proofErr w:type="gramStart"/>
            <w:r w:rsidRPr="00BE470A">
              <w:t>(</w:t>
            </w:r>
            <w:r>
              <w:t>С</w:t>
            </w:r>
            <w:r w:rsidRPr="00BE470A">
              <w:t xml:space="preserve">мотрим вниз, не опуская головы, </w:t>
            </w:r>
            <w:proofErr w:type="gramEnd"/>
          </w:p>
          <w:p w:rsidR="004A04B1" w:rsidRPr="00BE470A" w:rsidRDefault="004A04B1" w:rsidP="001A44A8">
            <w:r w:rsidRPr="00BE470A">
              <w:t>словно оглядывая из кабины  землю)</w:t>
            </w:r>
          </w:p>
          <w:p w:rsidR="004A04B1" w:rsidRDefault="004A04B1" w:rsidP="001A44A8">
            <w:r w:rsidRPr="00BE470A">
              <w:t>      Правое крыло отвел</w:t>
            </w:r>
            <w:r>
              <w:t xml:space="preserve"> </w:t>
            </w:r>
            <w:r w:rsidRPr="00BE470A">
              <w:t xml:space="preserve">–             </w:t>
            </w:r>
          </w:p>
          <w:p w:rsidR="004A04B1" w:rsidRPr="00BE470A" w:rsidRDefault="004A04B1" w:rsidP="001A44A8">
            <w:r w:rsidRPr="00BE470A">
              <w:t>(</w:t>
            </w:r>
            <w:r>
              <w:t>П</w:t>
            </w:r>
            <w:r w:rsidRPr="00BE470A">
              <w:t>осмотрели как можно дальше вправо)</w:t>
            </w:r>
          </w:p>
          <w:p w:rsidR="004A04B1" w:rsidRDefault="004A04B1" w:rsidP="001A44A8">
            <w:r w:rsidRPr="00BE470A">
              <w:t>      Левое крыло отвел</w:t>
            </w:r>
            <w:r>
              <w:t xml:space="preserve"> и – </w:t>
            </w:r>
          </w:p>
          <w:p w:rsidR="004A04B1" w:rsidRPr="00BE470A" w:rsidRDefault="004A04B1" w:rsidP="001A44A8">
            <w:r w:rsidRPr="00BE470A">
              <w:t>(</w:t>
            </w:r>
            <w:r>
              <w:t>П</w:t>
            </w:r>
            <w:r w:rsidRPr="00BE470A">
              <w:t>осмотрели влево)</w:t>
            </w:r>
          </w:p>
          <w:p w:rsidR="004A04B1" w:rsidRDefault="004A04B1" w:rsidP="001A44A8">
            <w:r w:rsidRPr="00BE470A">
              <w:t>      Я мотор завожу                        </w:t>
            </w:r>
          </w:p>
          <w:p w:rsidR="004A04B1" w:rsidRDefault="004A04B1" w:rsidP="001A44A8">
            <w:proofErr w:type="gramStart"/>
            <w:r>
              <w:t>(Р</w:t>
            </w:r>
            <w:r w:rsidRPr="00BE470A">
              <w:t xml:space="preserve">ука описывает большой круг, </w:t>
            </w:r>
            <w:proofErr w:type="gramEnd"/>
          </w:p>
          <w:p w:rsidR="004A04B1" w:rsidRPr="00BE470A" w:rsidRDefault="004A04B1" w:rsidP="001A44A8">
            <w:r w:rsidRPr="00BE470A">
              <w:t>глазки следят за движением руки)</w:t>
            </w:r>
          </w:p>
          <w:p w:rsidR="004A04B1" w:rsidRDefault="004A04B1" w:rsidP="001A44A8">
            <w:r w:rsidRPr="00BE470A">
              <w:t>      И внимательно гляжу!             </w:t>
            </w:r>
          </w:p>
          <w:p w:rsidR="004A04B1" w:rsidRPr="00BE470A" w:rsidRDefault="004A04B1" w:rsidP="001A44A8">
            <w:r w:rsidRPr="00BE470A">
              <w:t>(</w:t>
            </w:r>
            <w:r>
              <w:t>О</w:t>
            </w:r>
            <w:r w:rsidRPr="00BE470A">
              <w:t>писываем круг в другую сторону)</w:t>
            </w:r>
          </w:p>
          <w:p w:rsidR="004A04B1" w:rsidRDefault="004A04B1" w:rsidP="001A44A8">
            <w:r w:rsidRPr="00BE470A">
              <w:t xml:space="preserve">      Поднимаюсь и лечу,                 </w:t>
            </w:r>
          </w:p>
          <w:p w:rsidR="004A04B1" w:rsidRPr="00BE470A" w:rsidRDefault="004A04B1" w:rsidP="001A44A8">
            <w:r>
              <w:t>(О</w:t>
            </w:r>
            <w:r w:rsidRPr="00BE470A">
              <w:t>писываем рукой большие восьмёрки)</w:t>
            </w:r>
          </w:p>
          <w:p w:rsidR="004A04B1" w:rsidRDefault="004A04B1" w:rsidP="001A44A8">
            <w:r w:rsidRPr="00BE470A">
              <w:t>      Возвращаться не хочу!  </w:t>
            </w:r>
          </w:p>
          <w:p w:rsidR="004A04B1" w:rsidRDefault="004A04B1" w:rsidP="001A44A8">
            <w:r>
              <w:t>(С</w:t>
            </w:r>
            <w:r w:rsidRPr="00BE470A">
              <w:t>л</w:t>
            </w:r>
            <w:r>
              <w:t>едим за движением руки глазами)</w:t>
            </w:r>
            <w:r w:rsidRPr="00BE470A">
              <w:t>         </w:t>
            </w:r>
          </w:p>
        </w:tc>
        <w:tc>
          <w:tcPr>
            <w:tcW w:w="4786" w:type="dxa"/>
          </w:tcPr>
          <w:p w:rsidR="004A04B1" w:rsidRPr="001A1D34" w:rsidRDefault="004A04B1" w:rsidP="001A44A8">
            <w:pPr>
              <w:rPr>
                <w:b/>
              </w:rPr>
            </w:pPr>
            <w:r w:rsidRPr="001A1D34">
              <w:rPr>
                <w:b/>
              </w:rPr>
              <w:t>3 – 4 неделя. «Часики - ходики».</w:t>
            </w:r>
          </w:p>
          <w:p w:rsidR="004A04B1" w:rsidRDefault="004A04B1" w:rsidP="001A44A8">
            <w:r w:rsidRPr="00BE470A">
              <w:t xml:space="preserve">           Тик </w:t>
            </w:r>
            <w:proofErr w:type="gramStart"/>
            <w:r w:rsidRPr="00BE470A">
              <w:t>-т</w:t>
            </w:r>
            <w:proofErr w:type="gramEnd"/>
            <w:r w:rsidRPr="00BE470A">
              <w:t xml:space="preserve">ак, ходики                   </w:t>
            </w:r>
          </w:p>
          <w:p w:rsidR="004A04B1" w:rsidRDefault="004A04B1" w:rsidP="001A44A8">
            <w:r w:rsidRPr="00BE470A">
              <w:t xml:space="preserve">(Плавные движения глаз вправо – </w:t>
            </w:r>
            <w:proofErr w:type="spellStart"/>
            <w:r w:rsidRPr="00BE470A">
              <w:t>влеволавно</w:t>
            </w:r>
            <w:proofErr w:type="spellEnd"/>
            <w:r w:rsidRPr="00BE470A">
              <w:t>)</w:t>
            </w:r>
            <w:r w:rsidRPr="00BE470A">
              <w:br/>
              <w:t xml:space="preserve">           Работают исправно.          </w:t>
            </w:r>
          </w:p>
          <w:p w:rsidR="004A04B1" w:rsidRDefault="004A04B1" w:rsidP="001A44A8">
            <w:r w:rsidRPr="00BE470A">
              <w:t>(Дети садятся прямо и настраиваются)</w:t>
            </w:r>
            <w:r w:rsidRPr="00BE470A">
              <w:br/>
              <w:t>           Влево – вправо – раз,</w:t>
            </w:r>
            <w:r w:rsidRPr="00BE470A">
              <w:br/>
              <w:t>           Влево – вправо – два,</w:t>
            </w:r>
            <w:r w:rsidRPr="00BE470A">
              <w:br/>
              <w:t xml:space="preserve">           Влево – вправо </w:t>
            </w:r>
            <w:proofErr w:type="gramStart"/>
            <w:r w:rsidRPr="00BE470A">
              <w:t>–т</w:t>
            </w:r>
            <w:proofErr w:type="gramEnd"/>
            <w:r w:rsidRPr="00BE470A">
              <w:t>ри,</w:t>
            </w:r>
            <w:r w:rsidRPr="00BE470A">
              <w:br/>
              <w:t>           Влево – вправо – четыре,</w:t>
            </w:r>
            <w:r w:rsidRPr="00BE470A">
              <w:br/>
              <w:t xml:space="preserve">           Влево – вправо – пять,     </w:t>
            </w:r>
          </w:p>
          <w:p w:rsidR="004A04B1" w:rsidRDefault="004A04B1" w:rsidP="001A44A8">
            <w:r w:rsidRPr="00BE470A">
              <w:t>(Движения глаз влево-вправо-вперед на воспитателя)</w:t>
            </w:r>
            <w:r w:rsidRPr="00BE470A">
              <w:br/>
              <w:t>           Полезно и забавно,</w:t>
            </w:r>
            <w:r w:rsidRPr="00BE470A">
              <w:br/>
              <w:t>           И весело моргать    </w:t>
            </w:r>
            <w:r>
              <w:t xml:space="preserve">           </w:t>
            </w:r>
          </w:p>
          <w:p w:rsidR="004A04B1" w:rsidRDefault="004A04B1" w:rsidP="001A44A8">
            <w:r>
              <w:t>(Дети легко моргают)</w:t>
            </w:r>
          </w:p>
        </w:tc>
      </w:tr>
    </w:tbl>
    <w:p w:rsidR="004A04B1" w:rsidRPr="00BE470A" w:rsidRDefault="004A04B1" w:rsidP="004A04B1"/>
    <w:p w:rsidR="0055542C" w:rsidRDefault="0055542C"/>
    <w:sectPr w:rsidR="0055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1"/>
    <w:rsid w:val="004A04B1"/>
    <w:rsid w:val="005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Media-Markt</dc:creator>
  <cp:lastModifiedBy>Media-Markt</cp:lastModifiedBy>
  <cp:revision>1</cp:revision>
  <dcterms:created xsi:type="dcterms:W3CDTF">2013-05-26T16:51:00Z</dcterms:created>
  <dcterms:modified xsi:type="dcterms:W3CDTF">2013-05-26T16:55:00Z</dcterms:modified>
</cp:coreProperties>
</file>