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3"/>
      </w:tblGrid>
      <w:tr w:rsidR="006F4CA9" w:rsidRPr="006F4CA9" w:rsidTr="006F4C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CA9" w:rsidRPr="006F4CA9" w:rsidRDefault="006F4CA9" w:rsidP="006F4CA9">
            <w:pPr>
              <w:spacing w:before="150" w:after="100" w:afterAutospacing="1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404040"/>
                <w:kern w:val="36"/>
                <w:sz w:val="52"/>
                <w:szCs w:val="52"/>
                <w:lang w:eastAsia="ru-RU"/>
              </w:rPr>
            </w:pPr>
            <w:r w:rsidRPr="006F4CA9">
              <w:rPr>
                <w:rFonts w:ascii="Times New Roman" w:eastAsia="Times New Roman" w:hAnsi="Times New Roman" w:cs="Times New Roman"/>
                <w:color w:val="404040"/>
                <w:kern w:val="36"/>
                <w:sz w:val="52"/>
                <w:szCs w:val="52"/>
                <w:lang w:eastAsia="ru-RU"/>
              </w:rPr>
              <w:t>ПОТЕШКИ ПРО СОЛНЫШКО</w:t>
            </w:r>
          </w:p>
        </w:tc>
      </w:tr>
      <w:tr w:rsidR="006F4CA9" w:rsidRPr="006F4CA9" w:rsidTr="006F4C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CA9" w:rsidRPr="006F4CA9" w:rsidRDefault="006F4CA9" w:rsidP="006F4CA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F4CA9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 xml:space="preserve">В произведениях детского фольклора оживают явления природы. К солнышку обращение в таких произведениях неизменно ласковое, полное любви и благодарности к источнику жизни. Это отношение через </w:t>
            </w:r>
            <w:proofErr w:type="spellStart"/>
            <w:r w:rsidRPr="006F4CA9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потешки</w:t>
            </w:r>
            <w:proofErr w:type="spellEnd"/>
            <w:r w:rsidRPr="006F4CA9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 xml:space="preserve"> взрослые передают детям.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3"/>
            </w:tblGrid>
            <w:tr w:rsidR="006F4CA9" w:rsidRPr="006F4CA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" name="Рисунок 1" descr="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еки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пеки, солнышко,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Красное ведрышко!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Рано-рано играй,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Своих деток согревай!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Твои детки плачут,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камушкам скачут!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2" name="Рисунок 2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вети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свети, солнышко,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зеленое полюшко,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белую пшеницу,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чистую водицу,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 наш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садочек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аленький цветочек.</w:t>
                  </w:r>
                  <w:proofErr w:type="gramEnd"/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3" name="Рисунок 3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мотрит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солнышко в окошко,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Светит в нашу комнату.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захлопаем в ладошки -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Очень рады солнышку.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4" name="Рисунок 4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олнце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солнце, уходи до утра.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Всем ребятам спать пора, спать пора.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Пастушатам – молока через край,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Тем, кто пашет, - каравай, каравай.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5" name="Рисунок 5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олнышко-ведёрышко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Выгляни в окошечко!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Солнышко, нарядись!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Красное</w:t>
                  </w:r>
                  <w:proofErr w:type="gram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покажись!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6" name="Рисунок 6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олнышко-вёдрышко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Взойди поскорей,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Освети, обогрей –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Телят да ягнят,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Ещё малых ребят.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7" name="Рисунок 7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олнышко-ведрышко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Прогляни, просвети!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яблоньку высокую,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веточку зеленую,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грушицу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кудрявую,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Березку кучерявую!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8" name="Рисунок 8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выгляни!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Красное, высвети!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холодную водицу,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 шелковую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травицу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аленький цветочек,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 кругленький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лужочек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proofErr w:type="gramEnd"/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9" name="Рисунок 9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олнышко-колоколнышко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пораньше взойди,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Нас пораньше разбуди: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Нам в поля бежать,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Нам весну встречать!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0" name="Рисунок 10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снарядись!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Красное</w:t>
                  </w:r>
                  <w:proofErr w:type="gram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покажись!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Выйди из-за тучи,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Дам орехов кучу!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1" name="Рисунок 11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солнце,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Выгляни в оконце,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Посвети немножко,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Дам тебе горошка!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2" name="Рисунок 12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солнышко,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Выгляни в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Солнышко, нарядись,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Красное, покажись!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Ждут тебя детки,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Ждут </w:t>
                  </w:r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малолетки</w:t>
                  </w:r>
                  <w:proofErr w:type="gram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3" name="Рисунок 13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олнышке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солнышко,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Выгуляйся!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Выйди на пенек,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Опряди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кужелек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Разгуляй весь денек!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4" name="Рисунок 14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солнышко,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Загляни в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Твои детки играют,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Воробышков путают,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малину рвут</w:t>
                  </w:r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нам не дают —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Медведю по ложке,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нам ни крошки!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5" name="Рисунок 15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Солнышко,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Колоколнышко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пеки за реку,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Пеки к нам в окно,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Будет нам тепло!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6" name="Рисунок 16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солнышко.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Красное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семенышко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Выйди поскорее,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Будь к нам </w:t>
                  </w:r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подобрее</w:t>
                  </w:r>
                  <w:proofErr w:type="gram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Твои детки плачут,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лужочку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скачут,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Соломку жгут —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Тебя в гости ждут!</w:t>
                  </w:r>
                </w:p>
                <w:p w:rsidR="006F4CA9" w:rsidRPr="006F4CA9" w:rsidRDefault="006F4CA9" w:rsidP="006F4CA9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CA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7" name="Рисунок 17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олнышко-ядрышко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Высвети, выгляни!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Воробьи чирикают,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proofErr w:type="gram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Весну-красну</w:t>
                  </w:r>
                  <w:proofErr w:type="spellEnd"/>
                  <w:proofErr w:type="gram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кликают</w:t>
                  </w:r>
                  <w:proofErr w:type="spellEnd"/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 стрехи капели, </w:t>
                  </w:r>
                  <w:r w:rsidRPr="006F4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Кулики прилетели!</w:t>
                  </w:r>
                </w:p>
              </w:tc>
            </w:tr>
          </w:tbl>
          <w:p w:rsidR="006F4CA9" w:rsidRPr="006F4CA9" w:rsidRDefault="006F4CA9" w:rsidP="006F4C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9357A4" w:rsidRPr="009357A4" w:rsidTr="009357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D758B" w:rsidRDefault="00ED758B" w:rsidP="009357A4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48"/>
                <w:szCs w:val="48"/>
                <w:lang w:eastAsia="ru-RU"/>
              </w:rPr>
            </w:pPr>
          </w:p>
          <w:p w:rsidR="00ED758B" w:rsidRDefault="00ED758B" w:rsidP="009357A4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48"/>
                <w:szCs w:val="48"/>
                <w:lang w:eastAsia="ru-RU"/>
              </w:rPr>
            </w:pPr>
          </w:p>
          <w:p w:rsidR="00ED758B" w:rsidRDefault="00ED758B" w:rsidP="009357A4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48"/>
                <w:szCs w:val="48"/>
                <w:lang w:eastAsia="ru-RU"/>
              </w:rPr>
            </w:pPr>
          </w:p>
          <w:p w:rsidR="009357A4" w:rsidRPr="009357A4" w:rsidRDefault="009357A4" w:rsidP="009357A4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48"/>
                <w:szCs w:val="48"/>
                <w:lang w:eastAsia="ru-RU"/>
              </w:rPr>
            </w:pPr>
            <w:r w:rsidRPr="009357A4">
              <w:rPr>
                <w:rFonts w:ascii="Verdana" w:eastAsia="Times New Roman" w:hAnsi="Verdana" w:cs="Times New Roman"/>
                <w:color w:val="404040"/>
                <w:kern w:val="36"/>
                <w:sz w:val="48"/>
                <w:szCs w:val="48"/>
                <w:lang w:eastAsia="ru-RU"/>
              </w:rPr>
              <w:lastRenderedPageBreak/>
              <w:t>ПОТЕШКИ ПРО ДОЖДИК</w:t>
            </w:r>
          </w:p>
        </w:tc>
      </w:tr>
      <w:tr w:rsidR="009357A4" w:rsidRPr="009357A4" w:rsidTr="009357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57A4" w:rsidRPr="009357A4" w:rsidRDefault="009357A4" w:rsidP="009357A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В произведениях детского фольклора оживают явления природы, такие как... осадки!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80"/>
            </w:tblGrid>
            <w:tr w:rsidR="009357A4" w:rsidRPr="009357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39" name="Рисунок 1" descr="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ром гремучий,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Тресни тучи,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Дай дождя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небесной кручи.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8" name="Рисунок 2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веселей!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Капай, капай, не жалей!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Только нас не замочи!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Зря в окошко не стучи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Брызни в поле пуще: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Станет травка гуще!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7" name="Рисунок 3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Кап-кап-кап!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Мокрые дорожки.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Нам нельзя идти гулять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промочим ножки.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6" name="Рисунок 4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дожди!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Подожди.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Дай дойти до дому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Дедушке седому!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5" name="Рисунок 5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Кап да кап!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не капал бы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пап,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не капал бы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мам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Приходил бы лучше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 нам: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Папам - сыро,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Мамам - грязно,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Нам с тобою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Распрекрасно!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4" name="Рисунок 6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дождик,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крапани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Куплю тебе три кони!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 перестань,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Куплю тебе горностай,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ключиком, с замочком,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шелковым платочком!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3" name="Рисунок 7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поливай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Будет хлеба каравай.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 припусти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Дай капусте подрасти.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 веселей!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Капай, капай, не жалей!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Только нас не замочи,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Зря в окошко не стучи!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2" name="Рисунок 8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Полно лить,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Малых детушек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Мочить!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1" name="Рисунок 9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посильней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Будет травка зеленей,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Вырастут цветочки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нашем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лужочке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 пуще,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Расти, трава, гуще.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30" name="Рисунок 10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припусти,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Побежим мы за кусты!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 кустами гуща,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ты, дождик, пуще!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9" name="Рисунок 11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пуще!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Дам тебе гущи,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Выйду на крылечко,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Дам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огуречка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Дам и хлебца каравай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Сколько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хочешь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поливай.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8" name="Рисунок 12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Сварю тебе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борщик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Поставлю на дубочке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зелёном горшочке.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шатайся, дубок,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пролейся, горшок!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7" name="Рисунок 13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лей, лей, лей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меня и на людей!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людей по ложке,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меня по плошке,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на Бабу Ягу -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Лей по целому ведру!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6" name="Рисунок 14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лей, лей, лей,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Никого не жалей —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Ни берез, ни тополей!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 посильней,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травка зеленей!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Вырастут цветочки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зеленые листочки!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5" name="Рисунок 15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перестань,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Куплю тебе сарафан!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Останутся деньги —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Куплю тебе серьги,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Останутся пятаки —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Куплю тебе башмаки!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4" name="Рисунок 16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перестань!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поеду во Рязань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ключиком, с замочком,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аленьким цветочком!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ты, радуга-дуга.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Отворяй-ка ворота» —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Ключиком, замочком,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Аленьким цветочком!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23" name="Рисунок 17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посильней,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Загони моих свиней!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Мои свиньи дома —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Лежат на соломе!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18" name="Рисунок 18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дождик, что ты льешь?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Погулять нам не даешь.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Дождик, дождик, полно лить,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Деток, землю, лес мочить.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После дождика на даче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по лужицам поскачем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00025"/>
                        <wp:effectExtent l="19050" t="0" r="9525" b="0"/>
                        <wp:docPr id="19" name="Рисунок 19" descr="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иди, дождик, где косят,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иди, где просят.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иди, дождик, где жнут,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иди, где ждут!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20" name="Рисунок 20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секи, дождь,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нашу рожь,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бабину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пшеницу,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просо, чечевицу,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дедов ячмень —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Поливай целый день!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21" name="Рисунок 21" descr="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 ты, туча,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Пролейся дождём,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давно его ждём!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Дождик, дождик,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Поливай весь день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наш ячмень,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нашу рожь,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хлеб был хорош,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Поливай на овёс,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Чтоб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сам-сорок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принёс!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19050" t="0" r="0" b="0"/>
                        <wp:docPr id="22" name="Рисунок 22" descr="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 </w:t>
                  </w:r>
                  <w:proofErr w:type="spellStart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дождь-дождем</w:t>
                  </w:r>
                  <w:proofErr w:type="spellEnd"/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давно тебя ждем: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чистой водицей,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 шелковой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травицей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лазоревым цветом,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теплым летом!</w:t>
                  </w:r>
                  <w:proofErr w:type="gramEnd"/>
                </w:p>
              </w:tc>
            </w:tr>
          </w:tbl>
          <w:p w:rsidR="009357A4" w:rsidRPr="009357A4" w:rsidRDefault="009357A4" w:rsidP="009357A4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9357A4" w:rsidRDefault="009357A4" w:rsidP="009357A4">
      <w:pPr>
        <w:tabs>
          <w:tab w:val="left" w:pos="2550"/>
        </w:tabs>
      </w:pPr>
    </w:p>
    <w:p w:rsidR="00ED758B" w:rsidRDefault="00ED758B" w:rsidP="009357A4">
      <w:pPr>
        <w:tabs>
          <w:tab w:val="left" w:pos="2550"/>
        </w:tabs>
      </w:pPr>
    </w:p>
    <w:p w:rsidR="00ED758B" w:rsidRDefault="00ED758B" w:rsidP="009357A4">
      <w:pPr>
        <w:tabs>
          <w:tab w:val="left" w:pos="2550"/>
        </w:tabs>
      </w:pPr>
    </w:p>
    <w:p w:rsidR="00ED758B" w:rsidRDefault="00ED758B" w:rsidP="009357A4">
      <w:pPr>
        <w:tabs>
          <w:tab w:val="left" w:pos="2550"/>
        </w:tabs>
      </w:pPr>
    </w:p>
    <w:p w:rsidR="00ED758B" w:rsidRDefault="00ED758B" w:rsidP="009357A4">
      <w:pPr>
        <w:tabs>
          <w:tab w:val="left" w:pos="2550"/>
        </w:tabs>
      </w:pPr>
    </w:p>
    <w:p w:rsidR="00ED758B" w:rsidRDefault="00ED758B" w:rsidP="009357A4">
      <w:pPr>
        <w:tabs>
          <w:tab w:val="left" w:pos="2550"/>
        </w:tabs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3"/>
      </w:tblGrid>
      <w:tr w:rsidR="009357A4" w:rsidRPr="009357A4" w:rsidTr="009357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57A4" w:rsidRPr="009357A4" w:rsidRDefault="009357A4" w:rsidP="009357A4">
            <w:pPr>
              <w:spacing w:before="150" w:after="100" w:afterAutospacing="1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404040"/>
                <w:kern w:val="36"/>
                <w:sz w:val="48"/>
                <w:szCs w:val="48"/>
                <w:lang w:eastAsia="ru-RU"/>
              </w:rPr>
            </w:pPr>
            <w:r>
              <w:lastRenderedPageBreak/>
              <w:tab/>
            </w:r>
            <w:r w:rsidRPr="009357A4">
              <w:rPr>
                <w:rFonts w:ascii="Times New Roman" w:eastAsia="Times New Roman" w:hAnsi="Times New Roman" w:cs="Times New Roman"/>
                <w:color w:val="404040"/>
                <w:kern w:val="36"/>
                <w:sz w:val="48"/>
                <w:szCs w:val="48"/>
                <w:lang w:eastAsia="ru-RU"/>
              </w:rPr>
              <w:t>ПОТЕШКИ ПРО ЖИВОТНЫХ</w:t>
            </w:r>
          </w:p>
        </w:tc>
      </w:tr>
      <w:tr w:rsidR="009357A4" w:rsidRPr="009357A4" w:rsidTr="009357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57A4" w:rsidRPr="009357A4" w:rsidRDefault="009357A4" w:rsidP="009357A4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 xml:space="preserve">С помощью </w:t>
            </w:r>
            <w:proofErr w:type="spellStart"/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потешек</w:t>
            </w:r>
            <w:proofErr w:type="spellEnd"/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 xml:space="preserve"> ребенок легче и лучше запоминает животных, их повадки, внешний вид. При этом хорошо тренируется память ребенка. Одно дело - просто показать ребенку улитку, другое - попросить ее: "Улитка, улитка, покажи рога! Дам кусок пирога</w:t>
            </w:r>
            <w:proofErr w:type="gramStart"/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 xml:space="preserve">.." </w:t>
            </w:r>
            <w:proofErr w:type="gramEnd"/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и вместе наблюдать, как улитка осторожно вытягивает рожки!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3"/>
            </w:tblGrid>
            <w:tr w:rsidR="009357A4" w:rsidRPr="009357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45" name="Рисунок 45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абочка-коробочка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Полети на облачко,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Там твои детки –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березовой ветке.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46" name="Рисунок 46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абочка-коробочка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Улетай под облачко!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Твои детки на лугу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Гнут черемуху в дугу,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Тебя ожидают,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Зайчиков гоняют!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47" name="Рисунок 47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абочка-коробочка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Улети на небо!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Там твои детки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ушают конфетки.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48" name="Рисунок 48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ожья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коровка,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Где твои детки: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глубокой ли норе,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высокой ли горе?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49" name="Рисунок 49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ожья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коровка,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Улети вверх ловко.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Принеси нам с неба: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Хлебу замену,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Грибам подмену,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Ягодам рост,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Редьке длинный хвост.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50" name="Рисунок 50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ожья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коровушка,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Полети на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облышко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Принеси нам с неба,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было летом: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огороде бобы,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лесу ягоды, грибы,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роднике водица,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 поле пшеница.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51" name="Рисунок 51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ожья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коровка,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Улети на небо,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Принеси нам хлеба,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Черного и белого,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Только не горелого.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52" name="Рисунок 52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ожья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коровка,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Чёрная головка,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Улети на небо,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Принеси нам хлеба,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Чёрного и белого,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Только не горелого.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53" name="Рисунок 53" descr="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реченьке лебёдушка плывёт,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Выше бережка головушку несёт.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Белым крылышком помахивает,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цветы водицу стряхивает.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54" name="Рисунок 54" descr="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ылез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 из-под кровати,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Выгнул спину, хвост – дугой.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Глаз, как щёлка в автомате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газированной водой.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55" name="Рисунок 55" descr="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оворили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тиграм львы: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-Эй, друзья, слыхали ль вы,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не может носорог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очесать свой нос о рог?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56" name="Рисунок 56" descr="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оп! Гоп! Конь живой,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с хвостом, и с гривой.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Он качает головой,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Вот какой красивый!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57" name="Рисунок 57" descr="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вы, гуси,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Красные лапки!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Где вы бывали,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вы видали?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Мы видели волка: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Унёс волк гусёнка,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 самого лучшего,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 самого большего!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Гуси вы, гуси,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Красные лапки!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Щипите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 волка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Спасайте гусёнка!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58" name="Рисунок 58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арики-дарики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Дарики-дарики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Злые комарики!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Вились, кружились,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 в ушко вцепились!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Кусь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</w:t>
                  </w: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200025"/>
                        <wp:effectExtent l="19050" t="0" r="9525" b="0"/>
                        <wp:docPr id="59" name="Рисунок 59" descr="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евица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девица,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Сходи за водицей!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Рака боюсь!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Рак на болоте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доску колотит: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Трах-трах-трах!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Страх, страх, страх!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" cy="200025"/>
                        <wp:effectExtent l="19050" t="0" r="9525" b="0"/>
                        <wp:docPr id="60" name="Рисунок 60" descr="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ура,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журавель,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мельницу ездил,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мельницу ездил,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Диковинку видел,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Ай люли, ай люли,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Диковинку видел.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Коза муку мелет,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Козел насыпает,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маленьки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козлятушки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Муку выгребают.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барашки-круторожки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дудочку играют,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дудочку играют,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глазами моргают.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сороки-белобоки</w:t>
                  </w:r>
                  <w:proofErr w:type="spellEnd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ошли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танцевати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вороны-стережены</w:t>
                  </w:r>
                  <w:proofErr w:type="spellEnd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ошли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8125" cy="200025"/>
                        <wp:effectExtent l="19050" t="0" r="9525" b="0"/>
                        <wp:docPr id="61" name="Рисунок 61" descr="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уравель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долгоногий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мельницу ездил,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Диковинку видел: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Козел муку мелет,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Коза засыпает,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Маленькие козлятки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амбарах гуляют,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Муку посыпают,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Сами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согребают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барашки - круты рожки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улице ходят,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дудочку играют,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вороны-стережены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Пошли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танцевати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сороки-белобоки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Пошли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Ногами топ-топ,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Глазами хлоп-хлоп.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" cy="200025"/>
                        <wp:effectExtent l="19050" t="0" r="9525" b="0"/>
                        <wp:docPr id="62" name="Рисунок 62" descr="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аиньки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перебегают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лужок, то лесок.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Землянику собирают,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Скок да скок! Скок да скок!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Здесь полянка мягче шелка,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Оглянись,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оглянось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Берегись лихого волка,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Берегись, берегись!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Заиньки уснули сладко,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Лес шумит! Лес поет!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Убегайте без оглядки: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Волк идет, волк идет!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" cy="200025"/>
                        <wp:effectExtent l="19050" t="0" r="9525" b="0"/>
                        <wp:docPr id="63" name="Рисунок 63" descr="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аинька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по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сеничкам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Гуляй, погуляй.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Серенький, по новеньким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огуливай, гуляй!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Некуда зайчику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Выскочити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Некуда серому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Выпрыгнути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Все ворота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Крепко заперты стоят,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всех ворот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три сторожа стоят,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три сторожа стоят,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три девицы сидят.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Заинька, поскачешь –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Выскочишь!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Серенький, попляшешь –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Выпустят!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" cy="200025"/>
                        <wp:effectExtent l="19050" t="0" r="9525" b="0"/>
                        <wp:docPr id="64" name="Рисунок 64" descr="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серенький сидит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ушами шевелит.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так, вот так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Он ушами шевелит!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Зайке холодно сидеть,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Надо лапочки погреть.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так, вот так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адо лапочки погреть!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Зайке холодно стоять,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Надо зайке поскакать.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так, вот так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адо зайке поскакать!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Зайку волк испугал!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Зайка тут же убежал!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Лиса: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" cy="200025"/>
                        <wp:effectExtent l="19050" t="0" r="9525" b="0"/>
                        <wp:docPr id="65" name="Рисунок 65" descr="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дравствуй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милый куманек!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Волк: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Здравствуй!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Где ты был?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В корзинке.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купил?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Свининки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Сколько было?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Семь с восьмой.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А осталось?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Ни одной.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66" name="Рисунок 66" descr="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кисонька из кухни,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ней глазоньки припухли.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О чем, кисонька, ревешь,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 чем, серенька, ревешь?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Как мне, кисоньке, не плакать,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Как больной не горевать: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Кто-то пеночку слизал,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 на кисоньку сказал.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67" name="Рисунок 67" descr="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дёт котик по лавочке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едёт кошечку за лапочки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Топы-топы по лавочке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Цапы-цапы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лапочки.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68" name="Рисунок 68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нашем на лугу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тоит чашка творогу.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Прилетели две тетери,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Наклевались, улетели.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69" name="Рисунок 69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икиригу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дома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нету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покосе сено косит.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Шаньги мажут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Нам не кажут,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хочут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—не дают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икиригу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- это петух)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0" name="Рисунок 70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оза-дереза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 боку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луплена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 три гроша куплена.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1" name="Рисунок 71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озонька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рогатая,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Козонька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бодатая</w:t>
                  </w:r>
                  <w:proofErr w:type="spellEnd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бежала за плетень,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Проплясала целый день.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Ножками коза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оп-топ!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Глазками коза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Хлоп-хлоп!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2" name="Рисунок 72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озушка-белоногушка</w:t>
                  </w:r>
                  <w:proofErr w:type="spellEnd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лесу ходила,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Волка дразнила: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А я волка не боюсь,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серого не страшусь: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от серого от волка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берёзкой схоронюсь.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3" name="Рисунок 73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укушка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кукушка,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Серое брюшко,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Прокукуй мне: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Сколько лет жить на веку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4" name="Рисунок 74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Серая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рябушечка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Покукуй в лесу: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Сколько лет я проживу!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5" name="Рисунок 75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Умница моя,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пшено, водичка!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Дай ты мне яичко,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Умница моя!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6" name="Рисунок 76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урочка-пеструшечка</w:t>
                  </w:r>
                  <w:proofErr w:type="spellEnd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двору ходит,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Цыплят выводит,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хохолок раздувает,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Малых деток потешает.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</w:t>
                  </w: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7" name="Рисунок 77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урочка-рябушечка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Куда пошла?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На речку.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Курочка-рябушечка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Зачем пошла?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За водичкой.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Курочка-рябушечка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Зачем тебе водичка?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Цыпляточек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поить.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Курочка-рябушечка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Как цыплята просят пить?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Пи-пи-пи-пи-пи-пи-пи-пи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8" name="Рисунок 78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уша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куша,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кушечка</w:t>
                  </w:r>
                  <w:proofErr w:type="spellEnd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 моя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кукушки горюшко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Потеряла перышко: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Серое,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белое,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в крапинку.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9" name="Рисунок 79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уша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куша,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Не горюй,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кукушечка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Позабудь про горюшко,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отыщем перышко: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Серое,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белое,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в крапинку.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</w:t>
                  </w: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9550" cy="200025"/>
                        <wp:effectExtent l="19050" t="0" r="0" b="0"/>
                        <wp:docPr id="80" name="Рисунок 80" descr="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асточка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ласточка, милая касатка,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Где ты была, с чем ты пришла?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За морем бывала,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Весну добывала,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Несу, несу весну-красу!</w:t>
                  </w:r>
                </w:p>
              </w:tc>
            </w:tr>
          </w:tbl>
          <w:p w:rsidR="009357A4" w:rsidRPr="009357A4" w:rsidRDefault="009357A4" w:rsidP="009357A4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9357A4" w:rsidRDefault="009357A4" w:rsidP="009357A4">
      <w:pPr>
        <w:tabs>
          <w:tab w:val="left" w:pos="2550"/>
        </w:tabs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3"/>
      </w:tblGrid>
      <w:tr w:rsidR="009357A4" w:rsidRPr="009357A4" w:rsidTr="009357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57A4" w:rsidRPr="009357A4" w:rsidRDefault="00ED758B" w:rsidP="009357A4">
            <w:pPr>
              <w:spacing w:before="150" w:after="100" w:afterAutospacing="1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40404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kern w:val="36"/>
                <w:sz w:val="48"/>
                <w:szCs w:val="48"/>
                <w:lang w:eastAsia="ru-RU"/>
              </w:rPr>
              <w:t>У</w:t>
            </w:r>
            <w:r w:rsidR="009357A4" w:rsidRPr="009357A4">
              <w:rPr>
                <w:rFonts w:ascii="Times New Roman" w:eastAsia="Times New Roman" w:hAnsi="Times New Roman" w:cs="Times New Roman"/>
                <w:color w:val="404040"/>
                <w:kern w:val="36"/>
                <w:sz w:val="48"/>
                <w:szCs w:val="48"/>
                <w:lang w:eastAsia="ru-RU"/>
              </w:rPr>
              <w:t>МЫВАЕМСЯ С ПОТЕШКОЙ</w:t>
            </w:r>
          </w:p>
        </w:tc>
      </w:tr>
      <w:tr w:rsidR="009357A4" w:rsidRPr="009357A4" w:rsidTr="009357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357A4" w:rsidRPr="009357A4" w:rsidRDefault="009357A4" w:rsidP="009357A4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357A4">
              <w:rPr>
                <w:rFonts w:ascii="Verdana" w:eastAsia="Times New Roman" w:hAnsi="Verdana" w:cs="Times New Roman"/>
                <w:i/>
                <w:iCs/>
                <w:color w:val="404040"/>
                <w:sz w:val="18"/>
                <w:szCs w:val="18"/>
                <w:lang w:eastAsia="ru-RU"/>
              </w:rPr>
              <w:t xml:space="preserve">      </w:t>
            </w:r>
            <w:r w:rsidRPr="009357A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Если мама, умывая малыша, приговаривает веселые стишки про водичку, то процесс умывания будет для ребенка не скучной обязанностью, а веселой игрой. Так вам легче будет приучить его умываться по утрам и вечерам: он ведь будет знать, что водичка - его друг. Не забудьте поцеловать малыша в чистую щечку и сказать, какой он молодец, что умылся!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67"/>
            </w:tblGrid>
            <w:tr w:rsidR="009357A4" w:rsidRPr="009357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17" name="Рисунок 117" descr="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лады, лады, лады,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боимся мы воды!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Чистая водичка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моет наше личико,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Вымоет ладошки,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Намочит нас немножко,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Ай, лады, лады, лады,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боимся мы воды!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Чисто умываемся,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Маме улыбаемся!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18" name="Рисунок 118" descr="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лады, лады,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 боимся мы воды,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Чисто умываемся,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Детке улыбаемся.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19" name="Рисунок 119" descr="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лады, лады, лады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боимся мы воды,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Чисто умываемся,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Маме улыбаемся.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Знаем, знаем, да-да-да,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Где ты прячешься, вода!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Выходи, водица,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пришли умыться!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Лейся на ладошку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По-нем-ножку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Лейся, лейся, лейся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По-сме-лей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Катя, умывайся веселей!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20" name="Рисунок 120" descr="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водичка хороша!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Хороша водичка!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Искупаем малыша,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 сияло личико!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21" name="Рисунок 121" descr="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буль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Карасики.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Моемся мы в тазике.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Рядом лягушата,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Рыбки и утята.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22" name="Рисунок 122" descr="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 текучая,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Дитя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растучее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гуся вода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дитя худоба.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Вода книзу,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дитя кверху.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23" name="Рисунок 123" descr="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ода течет текучая,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Под горою баня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топится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Кошка моется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торопится.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Там стоят 12 котят,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Все помыться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хотят!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24" name="Рисунок 124" descr="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водичка,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Умой моё личико,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глазоньки блестели,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щёчки краснели,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Чтоб смеялся роток,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 кусался зубок!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25" name="Рисунок 125" descr="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одичка-водичка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Умой Настино личико,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Настя кушала кашку,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Испачкала мордашку.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девочка была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амой чистенькой всегда,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Помоги, водичка,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Умыть Настино личико.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26" name="Рисунок 126" descr="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уси-лебеди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летели,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чисто поле залетели,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поле баньку отыскали,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Лебеденка искупали.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9550"/>
                        <wp:effectExtent l="19050" t="0" r="9525" b="0"/>
                        <wp:docPr id="127" name="Рисунок 127" descr="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ежик,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Продай ножик,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Купи мыльце,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Помой рыльце.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" cy="200025"/>
                        <wp:effectExtent l="19050" t="0" r="9525" b="0"/>
                        <wp:docPr id="128" name="Рисунок 128" descr="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начал умываться.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Видно в гости он собрался.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Вымыл ротик,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Вымыл носик,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Вымыл ухо,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и сухо!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129" name="Рисунок 129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ран, откройся!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Нос, умойся!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Глаз, купайся!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Грязь, сдавайся!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130" name="Рисунок 130" descr="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 откройся,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Нос умойся!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Мойтесь сразу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 глаза,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Мойся шейка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Хорошенько!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9550" cy="200025"/>
                        <wp:effectExtent l="19050" t="0" r="0" b="0"/>
                        <wp:docPr id="131" name="Рисунок 131" descr="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адушки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ладушки,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 мылом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моем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лапушки.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Чистые ладошки,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Вот вам хлеб и ложки!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9550" cy="200025"/>
                        <wp:effectExtent l="19050" t="0" r="0" b="0"/>
                        <wp:docPr id="132" name="Рисунок 132" descr="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юбит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чистые лица,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Зеркало скажет: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Надо умыться!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Зеркало охнет: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Где же гребенка?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же она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причешет ребенка?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Зеркало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аже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Темнеет от страха,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Если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него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Поглядится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Неряха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700" cy="209550"/>
                        <wp:effectExtent l="19050" t="0" r="0" b="0"/>
                        <wp:docPr id="133" name="Рисунок 133" descr="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оем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моем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трубочиста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Чисто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чисто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чисто, чисто.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Будет, будет трубочист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Чист, чист, чист, чист.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(К. Чуковский)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700" cy="209550"/>
                        <wp:effectExtent l="19050" t="0" r="0" b="0"/>
                        <wp:docPr id="134" name="Рисунок 134" descr="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оре-морюшко</w:t>
                  </w:r>
                  <w:proofErr w:type="spellEnd"/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Серебряное донышко,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Золотой бережок,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 волнам гони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стружок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Легкое суденышко,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Золотое донышко,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Серебряное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весельцо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Мыщатое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деревцо,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Зеленые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трали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Плыви, суденышко,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подале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700" cy="209550"/>
                        <wp:effectExtent l="19050" t="0" r="0" b="0"/>
                        <wp:docPr id="135" name="Рисунок 135" descr="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пойдем купаться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воде плескаться,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Брызгаться, резвиться,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Будет Лена мыться.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помоем ножки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ашей милой крошке,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Вымоем ручонки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Маленькой Алёнке,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Спинку и животик,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Личико и ротик -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Чистая какая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Доченька родная!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700" cy="209550"/>
                        <wp:effectExtent l="19050" t="0" r="0" b="0"/>
                        <wp:docPr id="136" name="Рисунок 136" descr="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проснулись, потянулись,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Маме нежно улыбнулись,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Сели на горшок с утра.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Умываться нам пора!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Волшебная водичка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розовое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личико,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Ручеек из сказки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носик и на глазки,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Брызги из кадушки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щечки и на ушки,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Дождичек из лейки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лобик и на шейку.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Ливень с теплой тучки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маленькие ручки.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какой чистюля!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(Девочка-чистюля!)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Целуй меня, мамуля!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37" name="Рисунок 137" descr="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й-ой-ой-ой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Ой, кто голенький такой?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купаться пошел?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водичку нашел?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38" name="Рисунок 138" descr="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 водички, от водицы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сё улыбками искрится!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 водички, от водицы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Веселей цветы и птицы!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Катя умывается,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Солнцу улыбается!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139" name="Рисунок 139" descr="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лыви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 мне, рыбёшка,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Словлю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тебя ладошкой.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Куда же ты уплыла,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Скользкая, как мыло?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рыбонька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купалась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руки мне попалась!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200025"/>
                        <wp:effectExtent l="19050" t="0" r="9525" b="0"/>
                        <wp:docPr id="140" name="Рисунок 140" descr="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гуся - вода,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младенца - худоба</w:t>
                  </w:r>
                  <w:proofErr w:type="gram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катись вся.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" cy="200025"/>
                        <wp:effectExtent l="19050" t="0" r="0" b="0"/>
                        <wp:docPr id="141" name="Рисунок 141" descr="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топики,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 водичке </w:t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хлопики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Хлопики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ладошками, 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Да босыми ножками!</w:t>
                  </w:r>
                </w:p>
                <w:p w:rsidR="009357A4" w:rsidRPr="009357A4" w:rsidRDefault="009357A4" w:rsidP="009357A4">
                  <w:pPr>
                    <w:spacing w:before="300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57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500" cy="209550"/>
                        <wp:effectExtent l="19050" t="0" r="0" b="0"/>
                        <wp:docPr id="142" name="Рисунок 142" descr="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люп-хлюп</w:t>
                  </w:r>
                  <w:proofErr w:type="spellEnd"/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ручками,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Полон мыла таз.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не трогай Леночка,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Мыльной ручкой глаз.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водичка булькает,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водичка пенится.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Леночка помоется,</w:t>
                  </w:r>
                  <w:r w:rsidRPr="00935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Причешется, оденется.</w:t>
                  </w:r>
                </w:p>
              </w:tc>
            </w:tr>
          </w:tbl>
          <w:p w:rsidR="009357A4" w:rsidRPr="009357A4" w:rsidRDefault="009357A4" w:rsidP="009357A4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2E3D58" w:rsidRPr="009357A4" w:rsidRDefault="002E3D58" w:rsidP="009357A4">
      <w:pPr>
        <w:tabs>
          <w:tab w:val="left" w:pos="2550"/>
        </w:tabs>
      </w:pPr>
    </w:p>
    <w:sectPr w:rsidR="002E3D58" w:rsidRPr="009357A4" w:rsidSect="00ED758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CA9"/>
    <w:rsid w:val="00023E7A"/>
    <w:rsid w:val="002E3D58"/>
    <w:rsid w:val="006F4CA9"/>
    <w:rsid w:val="007B161D"/>
    <w:rsid w:val="008C73F3"/>
    <w:rsid w:val="009357A4"/>
    <w:rsid w:val="00ED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58"/>
  </w:style>
  <w:style w:type="paragraph" w:styleId="1">
    <w:name w:val="heading 1"/>
    <w:basedOn w:val="a"/>
    <w:link w:val="10"/>
    <w:uiPriority w:val="9"/>
    <w:qFormat/>
    <w:rsid w:val="006F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CA9"/>
  </w:style>
  <w:style w:type="paragraph" w:styleId="a4">
    <w:name w:val="Balloon Text"/>
    <w:basedOn w:val="a"/>
    <w:link w:val="a5"/>
    <w:uiPriority w:val="99"/>
    <w:semiHidden/>
    <w:unhideWhenUsed/>
    <w:rsid w:val="006F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57A4"/>
    <w:rPr>
      <w:color w:val="0000FF"/>
      <w:u w:val="single"/>
    </w:rPr>
  </w:style>
  <w:style w:type="paragraph" w:customStyle="1" w:styleId="poteshka">
    <w:name w:val="poteshka"/>
    <w:basedOn w:val="a"/>
    <w:rsid w:val="0093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7794-A101-47D1-B502-0BBA24D0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2081</Words>
  <Characters>11867</Characters>
  <Application>Microsoft Office Word</Application>
  <DocSecurity>0</DocSecurity>
  <Lines>98</Lines>
  <Paragraphs>27</Paragraphs>
  <ScaleCrop>false</ScaleCrop>
  <Company>Krokoz™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2016-03-13T11:23:00Z</dcterms:created>
  <dcterms:modified xsi:type="dcterms:W3CDTF">2016-03-13T11:23:00Z</dcterms:modified>
</cp:coreProperties>
</file>