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F1" w:rsidRDefault="00F364F1" w:rsidP="00793A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F364F1" w:rsidRDefault="00F364F1" w:rsidP="00793A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364F1" w:rsidRDefault="00F364F1" w:rsidP="00793A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AF49CB" w:rsidRDefault="00DB42A4" w:rsidP="00AF49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F49C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Занятие по развитию речи для детей 6–7 лет. Со</w:t>
      </w:r>
      <w:r w:rsidR="00AF49C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ставление рассказа по картинке «Грачи прилетели».</w:t>
      </w:r>
    </w:p>
    <w:p w:rsidR="00AF49CB" w:rsidRPr="00AF49CB" w:rsidRDefault="00AF49CB" w:rsidP="00AF49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Цель: </w:t>
      </w:r>
      <w:r w:rsidRPr="00AF49C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совершенствовать речь детей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DB42A4" w:rsidRPr="00793ACD" w:rsidRDefault="00AF49CB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49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DB42A4"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Учить составлять простые и сложные предложения, небольшой связный рассказ по фрагменту картины о весне.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42A4"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Уточнить и обобщить знания детей о весенних изменениях в природе.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42A4"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 в образовании родственных слов от слова </w:t>
      </w:r>
      <w:r w:rsidR="00DB42A4" w:rsidRPr="00AF49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грач</w:t>
      </w:r>
      <w:r w:rsidR="00DB42A4" w:rsidRPr="00AF4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B42A4"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уменьшительно-ласкательных слов, в подборе определений к заданным словам, в умении согласовывать существительные и прилагательные. Закрепить умение использовать предлоги: </w:t>
      </w:r>
      <w:proofErr w:type="gramStart"/>
      <w:r w:rsidR="00DB42A4"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="00DB42A4"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в, около, за, под.</w:t>
      </w:r>
    </w:p>
    <w:p w:rsidR="00AF49CB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внимание, логическое мышление, память, воображение.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любовь к живой и неживой природе, умение чувствовать ее красоту, активность, выдержку.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ранняя, проталина, весенний, весенняя, весеннее, грач, </w:t>
      </w: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грачиха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грачонок, грачата, </w:t>
      </w: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грачевник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подснежник.</w:t>
      </w:r>
      <w:proofErr w:type="gramEnd"/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Демонстрационный материал: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Картина "Грачи прилетели" ("Ранняя весна").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Картинка с изображением разных снеговиков.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Письмо, красное ведерко, морковь, 2 пуговицы.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Раздаточный материал: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Сюжетные и пейзажные картинки о весне.</w:t>
      </w:r>
    </w:p>
    <w:p w:rsidR="00DB42A4" w:rsidRPr="00793ACD" w:rsidRDefault="00DB42A4" w:rsidP="00793A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Методические приемы: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Словесные: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Вопросы, ответы, </w:t>
      </w: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чистоговорки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составление предложений, рассказов по картине, чтение стихотворение Дружининой "Весна", игровые упражнения: "Где грач?", "Назовите ласково", "Закончи предложение".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Наглядные: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Картина "Грачи прилетели", картинке о весне, картинки с изображением разных снеговиков, 2 схемы для составления рассказов.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физ</w:t>
      </w:r>
      <w:r w:rsidR="002221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минутка "Грачи", пальчиковая гимнастика "Дружные ребята".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Игровой сюрпризный момент: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Снеговик принес письмо от Незнайки.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Наблюдения на прогулке за изменениями в природе, беседы о ранней весне с рассматриванием иллюстрации, занятие "Рассматривание картины "Грачи прилетели". Заучивание стихотворения Дружининой "Весна".</w:t>
      </w:r>
    </w:p>
    <w:p w:rsidR="00DB42A4" w:rsidRPr="00793ACD" w:rsidRDefault="00DB42A4" w:rsidP="00793A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Структура занятия:</w:t>
      </w:r>
    </w:p>
    <w:p w:rsidR="00DB42A4" w:rsidRPr="00793ACD" w:rsidRDefault="00DB42A4" w:rsidP="00793A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 часть.</w:t>
      </w:r>
    </w:p>
    <w:p w:rsidR="00DB42A4" w:rsidRPr="00793ACD" w:rsidRDefault="00DB42A4" w:rsidP="00793A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Организационный момент:</w:t>
      </w:r>
    </w:p>
    <w:p w:rsidR="00DB42A4" w:rsidRPr="00793ACD" w:rsidRDefault="00DB42A4" w:rsidP="00793AC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 "</w:t>
      </w: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Дружные</w:t>
      </w:r>
      <w:proofErr w:type="gramEnd"/>
    </w:p>
    <w:p w:rsidR="00DB42A4" w:rsidRPr="00793ACD" w:rsidRDefault="00DB42A4" w:rsidP="00793AC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Чистоговорка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"Весна"".</w:t>
      </w:r>
    </w:p>
    <w:p w:rsidR="00DB42A4" w:rsidRPr="00793ACD" w:rsidRDefault="00DB42A4" w:rsidP="00793AC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на внимание "Найдите снеговика".</w:t>
      </w:r>
    </w:p>
    <w:p w:rsidR="00DB42A4" w:rsidRPr="00793ACD" w:rsidRDefault="00DB42A4" w:rsidP="00793AC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письма от Незнайки.</w:t>
      </w:r>
    </w:p>
    <w:p w:rsidR="00DB42A4" w:rsidRPr="00793ACD" w:rsidRDefault="00DB42A4" w:rsidP="00793AC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Игровое упражнение "Скажите со словом </w:t>
      </w: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весенний</w:t>
      </w:r>
      <w:proofErr w:type="gram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:"</w:t>
      </w:r>
    </w:p>
    <w:p w:rsidR="00DB42A4" w:rsidRPr="00793ACD" w:rsidRDefault="00DB42A4" w:rsidP="00793AC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упражнение "Назовите ласково".</w:t>
      </w:r>
    </w:p>
    <w:p w:rsidR="00DB42A4" w:rsidRPr="00793ACD" w:rsidRDefault="00DB42A4" w:rsidP="00793AC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"Грач".</w:t>
      </w:r>
    </w:p>
    <w:p w:rsidR="00DB42A4" w:rsidRPr="00793ACD" w:rsidRDefault="00DB42A4" w:rsidP="00793A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 часть.</w:t>
      </w:r>
    </w:p>
    <w:p w:rsidR="00DB42A4" w:rsidRPr="00793ACD" w:rsidRDefault="00DB42A4" w:rsidP="00793AC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предложений по индивидуальным сюжетным пейзажным картинкам.</w:t>
      </w:r>
    </w:p>
    <w:p w:rsidR="00DB42A4" w:rsidRPr="00793ACD" w:rsidRDefault="00DB42A4" w:rsidP="00793AC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рассказа по картине "Грачи прилетели" по 2-м схемам.</w:t>
      </w:r>
    </w:p>
    <w:p w:rsidR="00DB42A4" w:rsidRPr="00793ACD" w:rsidRDefault="00DB42A4" w:rsidP="00793AC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упражнение "Назовите родственные слова к слову </w:t>
      </w: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Грач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DB42A4" w:rsidRPr="00793ACD" w:rsidRDefault="00DB42A4" w:rsidP="00793AC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упражнение "Где грач?".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часть: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Итог.</w:t>
      </w:r>
    </w:p>
    <w:p w:rsidR="00DB42A4" w:rsidRPr="00793ACD" w:rsidRDefault="00DB42A4" w:rsidP="00793AC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говорили?</w:t>
      </w:r>
    </w:p>
    <w:p w:rsidR="00DB42A4" w:rsidRPr="00793ACD" w:rsidRDefault="00DB42A4" w:rsidP="00793AC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стихотворения Дружининой "Весна".</w:t>
      </w:r>
    </w:p>
    <w:p w:rsidR="00DB42A4" w:rsidRPr="00793ACD" w:rsidRDefault="00DB42A4" w:rsidP="0079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DB42A4" w:rsidRPr="00793ACD" w:rsidRDefault="00DB42A4" w:rsidP="00793A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I часть.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</w:t>
      </w:r>
      <w:r w:rsidR="00AF49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изационный момент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пальчиковая гимнастика "Дружные ребята".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Дружат в нашей группе девочки и мальчики.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 тобой подружим маленькие пальчики.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Раз, два, три, четыре, пять - будем заниматься.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Раз, два, три, четыре, пять - сядем заниматься.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сегодня гости. Будем говорить громко, внятно, чтобы гости нас услышали. Будем работать дружно. Подготовим наши язычки для </w:t>
      </w: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чистоговорки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42A4" w:rsidRPr="00793ACD" w:rsidRDefault="00DB42A4" w:rsidP="00793AC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 - на - наступила весна.</w:t>
      </w:r>
    </w:p>
    <w:p w:rsidR="00DB42A4" w:rsidRPr="00793ACD" w:rsidRDefault="00DB42A4" w:rsidP="00793AC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- но - но - распахнем окно.</w:t>
      </w:r>
    </w:p>
    <w:p w:rsidR="00DB42A4" w:rsidRPr="00793ACD" w:rsidRDefault="00DB42A4" w:rsidP="00793AC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- не - не - рады мы весне.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Дети, посмотрите, что я нашла около детского сада. Что это? Подумайте! (Морковь, красное ведро, 2 пуговицы).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мог это потерять? (Снеговик).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что случилось со снеговиком? (растаял).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Почему? (Стало тепло). Почему стало тепло? (Наступила весна, солнце греет).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принесла картинку со снеговиками. (Рисунок 1) Найдите снеговика, который шел к нам. Почему вы думаете, что это Он? (Красное ведро, 2 пуговицы). Молодцы! Вы были внимательны. Правильно нашли снеговика.</w:t>
      </w:r>
    </w:p>
    <w:p w:rsidR="00DB42A4" w:rsidRPr="00793ACD" w:rsidRDefault="00DB42A4" w:rsidP="00793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53DF0F" wp14:editId="71A0F2DA">
            <wp:extent cx="4762500" cy="3371850"/>
            <wp:effectExtent l="0" t="0" r="0" b="0"/>
            <wp:docPr id="1" name="Рисунок 1" descr="http://festival.1september.ru/articles/55150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1508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Еще я нашла письмо. Это наверно был снеговик - почтовик. Письмо от Незнайки. Слушайте внимательно. "Здравствуйте дети! Я написал рассказ о весне: "Наступила весна. Затрещали морозы. Прилетели грачи. Река покрылась льдом. Дети надели теплые шубы. Побежали ручьи". До свидания. Незнайка.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Вам понравился рассказ о весне? Почему?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Чего весной не бывает? А когда это бывает?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сейчас время года?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весенние месяцы.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бывает весной?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происходит со снегом?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происходит с почками?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птицы прилетают из теплых стран?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первый весенний цветок.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предлагаю вам поиграть в игру "Закончите предложение" Догадайтесь.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 что можно сказать: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Теплое, яркое, ласковое, лучистое - солнце.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Голубое, чистое, высокое, ясное - небо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Грязный, рыхлый, черный - снег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Веселый, звонкий, быстрый - ручей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Ранняя, теплая, солнечная, долгожданная - весна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Молодая, зеленая, мягкая, шелковистая - трава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скажите словосочетание со словом </w:t>
      </w: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весенний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ручеек, ветер, сад, снежок, дождь, день; со словом </w:t>
      </w: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весенняя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вода, трава, река, проталинка, погода, одежда, весеннее: облако, солнце, небо, утро, дерево.</w:t>
      </w:r>
      <w:proofErr w:type="gramEnd"/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предлагаю назвать ласково "Ветер - ветерок, ручей - ручеек, снег - снежок, вода - водичка, облако - облачко, проталина - проталинка, ветка - веточка, трава - травушка, небо - </w:t>
      </w: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небушко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солнце - солнышко, день - денек.</w:t>
      </w:r>
      <w:proofErr w:type="gramEnd"/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Поработали, а теперь отдохнем.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Стало солнце пригревать,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капельки стучать.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Капля - раз, капля - два,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Капли медленно </w:t>
      </w: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сперва</w:t>
      </w:r>
      <w:proofErr w:type="gram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все быстрее и быстрее.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Побежали ручейки,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попробуй, догони!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Грач на веточке весело качается.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весеннему солнцу улыбается.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Полетел нам грач, крылышками машет.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синем небе </w:t>
      </w: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полечку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пляшет.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присел у лужицы, хочет он напиться.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воде крылом стал бить, хочет он умыться.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Грач умылся, улетел и на ветку снова сел.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 часть.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предложений (на столах у де</w:t>
      </w:r>
      <w:r w:rsidR="006B3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 сюжетные, пейзажные картинки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Дети, посмотрите внимательно на свои картинки и составьте предложения по ним: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Небо голубое, чистое, высокое.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небу плывут легкие, белые, пушистые облака.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Тает снег, появились проталины.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Бегут звонкие, веселые ручьи.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Солнце ярко светит и греет.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деревьях набухли почки.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проталинах выросла зеленая трава.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поляне расцвела (растут) белые подснежники.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Грачи вьют гнезда.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ветках висят длинные сосульки.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Молодцы! Постарались. Предложения получились красивые, длинные.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сейчас мы будем составлять рассказ по картине "Грачи прилетели".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посмотрите на эту картину. (Ставлю на мольберт). (Рисунок 2)</w:t>
      </w:r>
    </w:p>
    <w:p w:rsidR="00DB42A4" w:rsidRPr="00793ACD" w:rsidRDefault="00DB42A4" w:rsidP="00793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6917C12" wp14:editId="5651A783">
            <wp:extent cx="4762500" cy="3267075"/>
            <wp:effectExtent l="0" t="0" r="0" b="9525"/>
            <wp:docPr id="2" name="Рисунок 2" descr="http://festival.1september.ru/articles/5515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1508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ее можно назвать?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Мы ее уже рассматривали. Составьте самостоятельно небольшие рассказы по этой картине. Рассказ должен быть интересным и законченным. Расскажите о весне по </w:t>
      </w: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схеме</w:t>
      </w:r>
      <w:proofErr w:type="gram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какие время года наступило, какое небо, как светит солнце, что происходит со снегом, о проталинках, о ручьях, о грачах. (Спросить 1 ребенка).</w:t>
      </w:r>
    </w:p>
    <w:p w:rsidR="00DB42A4" w:rsidRPr="00793ACD" w:rsidRDefault="00052D51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Расскажите о детях,</w:t>
      </w:r>
      <w:r w:rsidR="00DB42A4"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стоял денек, куда пошли дети, кого они увидели, что делали грачи, было ли детям интересно. (Спросить 1 ребенка). (Рисунок 3)</w:t>
      </w:r>
    </w:p>
    <w:p w:rsidR="00DB42A4" w:rsidRPr="00793ACD" w:rsidRDefault="00DB42A4" w:rsidP="0079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9FA743A" wp14:editId="7849BB32">
            <wp:extent cx="4762500" cy="3200400"/>
            <wp:effectExtent l="0" t="0" r="0" b="0"/>
            <wp:docPr id="3" name="Рисунок 3" descr="http://festival.1september.ru/articles/5515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1508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Молодцы! Вы составили подробные и интересные рассказы о весне и детях. Сказали много красивых слов о небе, солнце. Незнайке рассказы понравятся.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я предлагаю поиграть в игру "Где грач" (использовать картину "Грачи прилетели" - грачи на ветке, в гнезде, около ручья, на проталине, под деревом, за деревом).</w:t>
      </w:r>
      <w:proofErr w:type="gram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"Назовите родственные слова к слову грач" (</w:t>
      </w: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грачиха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грачонок, грачата, </w:t>
      </w:r>
      <w:proofErr w:type="spellStart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грачевник</w:t>
      </w:r>
      <w:proofErr w:type="spellEnd"/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Молодцы! Справились с заданием.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часть. 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чем мы сегодня говорили? Кто нам написал письмо? Занятие закончим стихотворением о весне, которое нам расскажет Аня: "Весна", Дружинина.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весной творится!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Прилетают птицы! 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Тает снег и тает лед,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речках - ледоход!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Появляется трава,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Оживает поле.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Ливень льет как из ведра,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Гром грянет: "Весна" Ура!"</w:t>
      </w:r>
    </w:p>
    <w:p w:rsidR="00DB42A4" w:rsidRPr="00793ACD" w:rsidRDefault="00DB42A4" w:rsidP="00793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93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вы рады весне? Улыбнитесь, покажите, как вы рады весне. Молодцы! Все старались, работали активно, дружно, были внимательными.</w:t>
      </w:r>
    </w:p>
    <w:p w:rsidR="00DB42A4" w:rsidRDefault="00DB42A4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/>
    <w:p w:rsidR="006B39D2" w:rsidRDefault="006B39D2">
      <w:r>
        <w:t xml:space="preserve"> </w:t>
      </w:r>
    </w:p>
    <w:p w:rsidR="00DB42A4" w:rsidRDefault="00DB42A4"/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Ежедневно в </w:t>
      </w:r>
      <w:hyperlink r:id="rId9" w:tgtFrame="_blank" w:history="1"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дорожно</w:t>
        </w:r>
        <w:proofErr w:type="gramStart"/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транспортных происшествиях получают травмы и гибнут сотни людей. Одной из причин такого неблагополучного положения является весьма низкий уровень обучения детей правилам </w:t>
      </w:r>
      <w:hyperlink r:id="rId10" w:tgtFrame="_blank" w:history="1">
        <w:proofErr w:type="gramStart"/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дорожно</w:t>
        </w:r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й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безопасности [2].</w:t>
      </w:r>
    </w:p>
    <w:p w:rsidR="003D1BB9" w:rsidRPr="00793ACD" w:rsidRDefault="00B00E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hyperlink r:id="rId11" w:tgtFrame="_blank" w:history="1">
        <w:r w:rsidR="003D1BB9"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Работа с детьми</w:t>
        </w:r>
      </w:hyperlink>
      <w:r w:rsidR="003D1BB9"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дошкольного возраста указывает педагогам на необходимость уделять больше внимания вопросам воспитания у дошкольников навыков безопасного поведения на улицах и дорогах. “Дети должны знать о возможной опасности на дорогах, но в то же время не испытывать боязни на улице, т.к. чувство страха, растерянность в момент опасности парализует способность правильно ориентироваться в обстановке... главной задачей является развитие у детей самостоятельности и ответственности. Больше внимания следует уделять приобретению детьми опыта поведения на улицах и дорогах через организацию различных видов деятельности” [3].</w:t>
      </w:r>
    </w:p>
    <w:p w:rsidR="003D1BB9" w:rsidRPr="00793ACD" w:rsidRDefault="00B00E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hyperlink r:id="rId12" w:tgtFrame="_blank" w:history="1">
        <w:r w:rsidR="003D1BB9"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Это</w:t>
        </w:r>
      </w:hyperlink>
      <w:r w:rsidR="003D1BB9"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 стало одной из причин проведения в ДОУ театрализованного занятия-развлечения по ПДД с детьми двух подготовительных групп компенсирующей и общеразвивающей направленности, так как через игру и сюрпризные моменты дошкольники легко и быстро усваивают предлагаемый материал. Привитие навыков безопасного поведения на дорогах очень важно для ребенка, особенно имеющего ограниченные возможности здоровья, ведь именно эти дети составляют “группу риска” в дорожно-транспортных происшествиях: у них недостаточен уровень распределения внимания, слабая сосредоточенность, замедленная реакция на происходящее.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мероприятии мною были использованы различные виды </w:t>
      </w:r>
      <w:hyperlink r:id="rId13" w:tgtFrame="_blank" w:history="1"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дидактических</w:t>
        </w:r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игр, так как тема моей методической работы - “Дидактические игры как средство развития психических процессов у детей с ЗПР”.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Цель: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ознакомление детей с правилами дорожного движения, дорожными знаками и правилами безопасного поведения на дороге.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Задачи: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Познакомить с двухсекционным светофором и его сигналами, продолжая знакомство с правилами дорожного движения, дорожными знаками и их назначением. Закрепить знания о правилах безопасного поведения на дорогах, умение различать запрещающие, информационно-указательные и предупреждающие знаки сервиса.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Способствовать развитию познавательных процессов, умения ориентироваться в окружающей обстановке, коммуникативных качеств личности, способности слушать других, выполнять совместные действия дружно и слаженно.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Формировать навыки осознанного поведения на улице и использования правил дорожного движения в повседневной жизни.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Оформление зала: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выставка детских рисунков о соблюдении правил дорожного движения, изображение улицы города во всю стену, модель тротуаров и дороги с нарисованной зеброй (пешеходный переход); развешанные под потолком дорожные знаки; макет светофора и плоскостной двухсекционный светофор, располагающиеся по диагонали.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Материал: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аудиозапись (“Шум города”, вальс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А.Петрова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из кинофильма “Берегись автомобиля”,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мелодии из мультфильмов “Бременские музыканты”, “Голубой вагон”), избушка, круги 3 </w:t>
      </w:r>
      <w:hyperlink r:id="rId14" w:tgtFrame="_blank" w:history="1"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цветов</w:t>
        </w:r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(красный, зелёный, жёлтый), детские машинки, дорожные знаки, ребристая доска, скамейка, мяч, кегли, сундук, ключ, разрезные картинки машин.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Раздаточный материал на каждого ребенка: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круги красного и зелёного цвета, варежка из бумаги (“автобус”).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Предварительная работа: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чтение художественной литературы о правилах дорожного движения, дидактические игры на знакомство с дорожными знаками (“Угадай, какой знак”, “Светофор”, “Водители”, “Дорожные знаки” и др.), рассматривание иллюстраций различного автотранспорта, заучивание стихов и отгадывание загадок о дорожных знаках, беседы о правилах безопасного поведения на улице, изготовление игрушки-варежки из бумаги (“автобус”).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Ход урока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lastRenderedPageBreak/>
        <w:t>В коридоре звучит музыка “Шум города”.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надевают на руку варежку – “автобус”. Их встречает Милиционер.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Милиционер: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Здравствуйте, ребята, я хочу пригласить вас в путешествие в одну интересную страну - Страну дорожных знаков. И мы отправимся туда прямо сейчас. А чтобы вы добрались благополучно, я вас буду сопровождать. Вы готовы?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Ответы детей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Под музыку (из к/ф “Берегись автомобиля”) дети “въезжают” в зал на “автобусах”. Милиционер, регулируя движение, провожает всех до “гаражей” (стульчики).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Появляется </w:t>
      </w: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Избушка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(на ней висят круги красного, жёлтого, зелёного </w:t>
      </w:r>
      <w:hyperlink r:id="rId15" w:tgtFrame="_blank" w:history="1"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цвета</w:t>
        </w:r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), поёт: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Правил много знает детвора: как вести себя в гостях и даже в школе,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Но на улице грозит беда, если ПДД не знал ты никогда!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Припев: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Правил много есть везде, но главней всех ПДД,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Ты запомни это, миленький дружочек!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на улице тогда не грозит тебе беда,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Если правила ты знаешь на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зубочек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Избушка: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Здравствуйте, ребята. Рада приветствовать вас. Вы, наверное, удивлены, что я так разоделась? Дело в том, что я теперь в лесной школе преподаю ПДД. А вы знаете, что это такое - ПДД?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Ответы детей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Избушка: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 действительно умеете правильно переходить дорогу?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Ответы детей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Избушка: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Сейчас проверю! Представьте, что я – Светофор, а вы должны быть внимательны: если загорится красный, сиди тихо – путь опасный;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жёлтый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если загорится, надо хлопать, не лениться; свет зелёный говорит: “Можно топать – путь открыт!”. Итак, задание понятно? Тогда начинаем!</w:t>
      </w:r>
    </w:p>
    <w:p w:rsidR="003D1BB9" w:rsidRPr="00793ACD" w:rsidRDefault="003D1BB9" w:rsidP="00793A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“Будь внимателен!”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(Избушка показывает поочерёдно круги 3 разных </w:t>
      </w:r>
      <w:hyperlink r:id="rId16" w:tgtFrame="_blank" w:history="1">
        <w:r w:rsidRPr="00793ACD">
          <w:rPr>
            <w:rFonts w:ascii="Times New Roman" w:eastAsia="Times New Roman" w:hAnsi="Times New Roman" w:cs="Times New Roman"/>
            <w:i/>
            <w:iCs/>
            <w:color w:val="378A9C"/>
            <w:sz w:val="24"/>
            <w:szCs w:val="24"/>
            <w:u w:val="single"/>
            <w:lang w:eastAsia="ru-RU"/>
          </w:rPr>
          <w:t>цветов</w:t>
        </w:r>
      </w:hyperlink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, дети выполняют движения в соответствии с заданием)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Появляется </w:t>
      </w: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Алёнушка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с конвертом в руках.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Избушка: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вот и моя лучшая ученица пожаловала. Но что-то ты, Алёнушка, опечалена? И что это за конверт у тебя?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Это письмо. Мне его сегодня сорока доставила.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Избушка: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Странно... Что в нём пишут, прочитай, пожалуйста!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читает: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“Мы, жители Страны дорожных знаков, попали в плен к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Помехе-Неумехе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и теперь у нас происходят всякие аварии и несчастья. Помогите!”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Избушка: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Да, это настоящая беда, и мы должны им помочь. Вот только боюсь я, что на своих курьих ножках далеко не уйду...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Не расстраивайся, я думаю, что меня ребята одну не оставят, мы вместе пойдем. Верно, ребята?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Ответы дете</w:t>
      </w: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й(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Избушка уходит)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Наш путь предстоит в Страну дорожных знаков, давайте-ка мы отправимся туда на ваших волшебных автобусах.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Под музыку из к/ф “Берегись автомобиля” проводится игра “У меня есть автобус” (дети надевают варежку на руку и начинают движение, повернувшись друг за другом): 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 дорожке ехали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(движение рукой в варежке в горизонтальной плоскости и прохождение по неровной дороге (ребристая доска)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на горку въехали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(рука обозначает движение вверх, и прохождение по скамейке),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 дороге проехали, развернулись, съехали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(рука делает поворот и спускается вниз).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возвращаются к стульям, “ставят” автобусы в “гараж”).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На полу сидит расстроенная </w:t>
      </w: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, рядом сундук, она перебирает знаки и поёт: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По дороге люблю бегать, светофоры не люблю.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подножке я трамвая преспокойненько вишу.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с мячом на мостовую выбегаю поиграть,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Правил ПДД не знаю и на них мне наплевать.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lastRenderedPageBreak/>
        <w:t>(Прячет знаки в сундук, закрывает его на ключ и убегает из зала, роняя его)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Ребята, это и есть, наверное, Страна дорожных знаков, видимо здесь живёт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Ой, что это за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ключ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однимают</w:t>
      </w:r>
      <w:proofErr w:type="spell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его, и в это время слышится мелодия из м/ф “Бременские музыканты”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Да сюда кто-то идёт?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Может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удастся что-нибудь узнать у них?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Появляются </w:t>
      </w: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с </w:t>
      </w: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Лисой Алисой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и поют: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 правилами мы не дружим, ну зачем нам ПДД?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br/>
        <w:t xml:space="preserve">Мы вдвоём живём, не </w:t>
      </w: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тужим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: в ПДД ни “</w:t>
      </w:r>
      <w:proofErr w:type="spell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бе</w:t>
      </w:r>
      <w:proofErr w:type="spell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”, ни “</w:t>
      </w:r>
      <w:proofErr w:type="spell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ме</w:t>
      </w:r>
      <w:proofErr w:type="spell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”.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Припев: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Ой – ля - ля,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ой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ля - ля, ПДД – всё ерунда!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Ой – ля - ля,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ой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ля - ля, эхма!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Где переходить дорогу? Там, где только захотим!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Светофор нам не указчик – мы вот в глаз ему дадим!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Припев: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Ой – ля - ля,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ой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ля - ля, мы вот в глаз ему дадим!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Ой – ля - ля,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ой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ля - ля, эхма!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Танцуют, а навстречу им идет Алёнушка.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Кто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такая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 Почему не знаю?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Ты чего,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слепой? Это же Алёнушка, только без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козлёнышка</w:t>
      </w:r>
      <w:proofErr w:type="spell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(начинают хохотать).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Во-первых, не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козлёнышек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а козлёночек! Во-вторых, это мой брат Иванушка! А в-третьих…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Нет, я не понял, ты чего это тут рассчиталась?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Да, чего тут рассчиталась, мы и без тебя считать умеем!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Не грубите, пожалуйста, я ищу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Помеху-Неумеху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зачем она тебе понадобилась?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Мне у неё нужно забрать дорожные знаки.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А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это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какие такие дорожные знаки?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Да те, которые на дорогах валяются...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 ничего они не валяются. Они стоят на дорогах и указывают путь!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Им чего делать больше нечего, как на дорогах стоять?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Так вы не знаете, для чего нужны дорожные знаки? Значит и с ПДД вы совсем не знакомы?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зачем нам этот ПДД нужен?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Нам и с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вдвоем хорошо!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Так вы не знаете, что такое ПДД?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сама-то ты знаешь? Сама-то ты эту ПДД видела?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Да, я и ребята их хорошо знаем.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Так их что ли много этих ПДД?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вы у ребят спросите, что такое ПДД?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и Лиса Алиса спрашивают у детей. Дети рассказывают.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А-а-а, так это правила дорожного движения!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Так чего их знать, мы и без них по дороге ходить умеем.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вот мы сейчас вас и проверим.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Пожалуйста, проверяйте!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Скажите нам, Кот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как надо переходить улицу?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Как, как? На четырёх лапах!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А вот и нет. Ребята, подскажите-ка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...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Ответы детей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Теперь вопрос тебе, Лиса Алиса: как надо обходить автобус?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чего его обходить-то? Проще перепрыгнуть или пролезть под ним.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Ребята, а как вы думаете, как надо обходить автобус?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Ответы детей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Подумаешь, а мне так удобно!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lastRenderedPageBreak/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Вот поэтому ты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Алисонька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теперь и ходишь на трёх лапах, а могло быть ещё хуже.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Скажите-ка, уважаемые, а можно ли </w:t>
      </w:r>
      <w:hyperlink r:id="rId17" w:tgtFrame="_blank" w:history="1"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играть</w:t>
        </w:r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 проезжей части?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Смотря во что? Вот в шахматы нельзя - все фигуры собьют...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перебивает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Зато в мячик можно!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(Кот и Лиса начинают </w:t>
      </w:r>
      <w:hyperlink r:id="rId18" w:tgtFrame="_blank" w:history="1">
        <w:r w:rsidRPr="00793ACD">
          <w:rPr>
            <w:rFonts w:ascii="Times New Roman" w:eastAsia="Times New Roman" w:hAnsi="Times New Roman" w:cs="Times New Roman"/>
            <w:i/>
            <w:iCs/>
            <w:color w:val="378A9C"/>
            <w:sz w:val="24"/>
            <w:szCs w:val="24"/>
            <w:u w:val="single"/>
            <w:lang w:eastAsia="ru-RU"/>
          </w:rPr>
          <w:t>играть</w:t>
        </w:r>
      </w:hyperlink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в мяч)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вы, ребята, согласны с таким поведением на дороге?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Ответы детей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Давайте-ка мы сейчас с вами поиграем с мячом в одну игру: вставайте все в круг, я буду кидать вам мяч и задавать вопросы, а вы - отвечаете и бросаете мне мяч обратно.</w:t>
      </w:r>
    </w:p>
    <w:p w:rsidR="003D1BB9" w:rsidRPr="00793ACD" w:rsidRDefault="003D1BB9" w:rsidP="00793A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“Виды транспорта”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(транспорт может быть сказочным)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Вопросы: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 чём Емеля ехал к царю во дворец?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(на печке).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Любимый вид транспорта кота Леопольда?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</w:t>
      </w:r>
      <w:hyperlink r:id="rId19" w:tgtFrame="_blank" w:history="1">
        <w:r w:rsidRPr="00793ACD">
          <w:rPr>
            <w:rFonts w:ascii="Times New Roman" w:eastAsia="Times New Roman" w:hAnsi="Times New Roman" w:cs="Times New Roman"/>
            <w:i/>
            <w:iCs/>
            <w:color w:val="378A9C"/>
            <w:sz w:val="24"/>
            <w:szCs w:val="24"/>
            <w:u w:val="single"/>
            <w:lang w:eastAsia="ru-RU"/>
          </w:rPr>
          <w:t>двухколёсный велосипед</w:t>
        </w:r>
      </w:hyperlink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Чем смазывал свой моторчик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Карлсон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живущий на крыше?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(вареньем).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Какой подарок сделали родители Дяди Фёдора почтальону Печкину?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(велосипед).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Во что превратила добрая Фея тыкву для Золушки?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(в карету).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 чём летал Старик–Хоттабыч?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(на ковре-самолёте).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Личный транспорт Бабы-Яги?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(ступа).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На чём катался Кай из сказки “Снежная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королёва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”?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(на санках).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Ехали медведи на велосипеде, а за ними кот задом наперёд, а за ним комарики…(на воздушном шарике). На чём летал барон Мюнхгаузен?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(на пушечном ядре).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Молодцы! А ещё я знаю такое правило: надо уметь переходить улицу по сигналу светофора!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обращаясь ко всем: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вы сами-то умеете или только других учите?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Умею, хотите убедиться? Слушайте! Для пешеходов есть на дороге светофор, но только с красным и зелёным светом. Такой светофор ещё называют двухсекционным светофором. Вот мы с ребятами сейчас и проверим, какие внимательные вы пешеходы!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раздает карточки с цветовыми сигналами, как у светофора, объясняя правила игры: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Я буду загадывать вам загадки, а вы должны отгадать ее и поднять ту карточку, о которой говорится в загадке.</w:t>
      </w:r>
    </w:p>
    <w:p w:rsidR="003D1BB9" w:rsidRPr="00793ACD" w:rsidRDefault="003D1BB9" w:rsidP="00793A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“Светофор”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(Загадки: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Это свет нам говорит, стой, опасно, путь закрыт!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(красный).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Что за свет вспыхнул впереди? Скажет он: “Препятствий нет! Смело в путь иди!”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(зелёный).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Перекрёсток оживился, стал свободен переход, смело двигайся вперёд!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(зелёный).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Этот свет означает – хода нет!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(красный).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Стоп, машина, стоп, шофёр, тормози скорей, мотор!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(красный).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Свет мигнул и говорит: “Ехать можно, путь открыт!”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(зелёный). 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кивают нам шофёры, проходите, подождём!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(зелёный)).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Молодцы, все ребята и даже вы,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Алиса, справились хорошо!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Появляется</w:t>
      </w: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 </w:t>
      </w: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Что за шум, а драки нет?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А вы, наверное, и есть та самая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Помеха - </w:t>
      </w: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Какая ещё “та самая”? Я как раз и есть –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Вот вы нам и нужны. Верните нам немедленно дорожные знаки!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Помеха - </w:t>
      </w: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Ага, сейчас, бегу и падаю! Размечтались,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(ворчит)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верните им дорожные знаки, немедленно...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Отдай ты им эти дорожные знаки, они ж всё равно знают правила дорожного движения! Да и нас научили!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 вы туда же! Предатели, больше ко мне не подходите, и мяч гонять на мостовой я теперь с вами не буду!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 не надо, мы и сами не будем теперь, потому что </w:t>
      </w:r>
      <w:hyperlink r:id="rId20" w:tgtFrame="_blank" w:history="1"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играть</w:t>
        </w:r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 проезжей части нельзя!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Это вам нельзя, а мне всё можно! И знаки ваши я так просто не отдам!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(с хитринкой, вопросительно)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Вот если вы поиграете со мной, тогда подумаю - отдавать их вам или себе оставить?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Ребята, поиграем с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Помехой-неумехой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 Научим её соблюдать правила дорожного движения?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Ответы детей</w:t>
      </w:r>
    </w:p>
    <w:p w:rsidR="003D1BB9" w:rsidRPr="00793ACD" w:rsidRDefault="003D1BB9" w:rsidP="00793A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1. Игра “Ловкий водитель”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</w:t>
      </w:r>
      <w:hyperlink r:id="rId21" w:tgtFrame="_blank" w:history="1">
        <w:r w:rsidRPr="00793ACD">
          <w:rPr>
            <w:rFonts w:ascii="Times New Roman" w:eastAsia="Times New Roman" w:hAnsi="Times New Roman" w:cs="Times New Roman"/>
            <w:i/>
            <w:iCs/>
            <w:color w:val="378A9C"/>
            <w:sz w:val="24"/>
            <w:szCs w:val="24"/>
            <w:u w:val="single"/>
            <w:lang w:eastAsia="ru-RU"/>
          </w:rPr>
          <w:t>Играют</w:t>
        </w:r>
      </w:hyperlink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двое детей; игроки, не сбивая кегли, должны провезти между ними за верёвочку игрушечные машинки)</w:t>
      </w:r>
    </w:p>
    <w:p w:rsidR="003D1BB9" w:rsidRPr="00793ACD" w:rsidRDefault="003D1BB9" w:rsidP="00793A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2. Игра “Быстрый водитель”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(Играют двое детей; игрокам нужно как можно быстрее намотать веревочку на карандаш, к которой привязан игрушечный автомобиль.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Во время обеих игр детям могут помогать Кот </w:t>
      </w:r>
      <w:proofErr w:type="spell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и Лиса Алиса)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сейчас моя игра – игра на внимание и быстроту!</w:t>
      </w:r>
    </w:p>
    <w:p w:rsidR="003D1BB9" w:rsidRPr="00793ACD" w:rsidRDefault="003D1BB9" w:rsidP="00793A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“Кто быстрее”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(Все делятся на 4 группы по 3-4 человека.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Из разрезанных деталей нужно сложить машинку. </w:t>
      </w: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Побеждает команда, которая соберёт картину с машиной первой и правильно)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Молодцы! Спасибо за игру! Я хорошо поиграла с вами. Да, ладно уж, верну я вам дорожные знаки, но научите меня правилам дорожного движения?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(с грустью)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А-то я в этих кружочках и </w:t>
      </w:r>
      <w:proofErr w:type="spell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значочках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совсем запуталась...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Конечно, дети объяснят тебе, что они означают.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(начинает искать ключ):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Ой, всё пропало! Я потеряла ключ от сундука, где лежат эти самые дорожные знак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ревёт)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Успокойся, ты случайно не этот ключ ищешь?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Ой, да его, это он самый и есть!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Скорей, скорей давай, открывай уже сундук...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Сейчас, но мне надо сказать еще волшебные слова: “Знаки, знаки, отзовитесь, нам скорее покажитесь!” Ребята, помогите мне!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повторяют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Вот они! Объясняйте же мне скорей, что они означают?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Алёнушка показывает дорожные знаки, а ребята отвечают...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Затем каждому ребёнку даётся дорожный знак.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Ребята, что значит “запрещающие знаки”, расскажите и покажите их?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Ответы детей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“разрешающие знаки”? Покажите их и скажите, что они разрешают?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Ответы детей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 я вам предлагаю поиграть еще в одну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игру “Запрещается - разрешается” (Дети и герои отвечают на </w:t>
      </w:r>
      <w:proofErr w:type="spell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вопросы</w:t>
      </w: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</w:t>
      </w:r>
      <w:proofErr w:type="gram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ереходить</w:t>
      </w:r>
      <w:proofErr w:type="spellEnd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улицу на зелёный свет светофора?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(разрешается).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Перебегать улицу перед близко идущим транспортом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запрещается).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Переходить улицу по пешеходному переходу?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(разрешается)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Выбегать на проезжую часть?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(запрещается)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</w:t>
      </w:r>
      <w:proofErr w:type="gramStart"/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Выполнять правила дорожного движения?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(разрешается)).</w:t>
      </w:r>
      <w:proofErr w:type="gramEnd"/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Вот какие вы все молодцы! Хотите ли еще в одну игру поиграть?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</w:p>
    <w:p w:rsidR="003D1BB9" w:rsidRPr="00793ACD" w:rsidRDefault="003D1BB9" w:rsidP="00793A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“Не ошибись”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(Аленушка объясняет правила игры, где дети поднимают имеющиеся у них в руках знаки вверх по словесному сигналу: “запрещающие”, “разрешающие”, “информационно-указательные”)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Помеха-Неумеха</w:t>
      </w:r>
      <w:proofErr w:type="gram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Спасибо, ребята, теперь и я поняла все про знаки, и все правила буду выполнять правильно! </w:t>
      </w: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стоят, держа в руках дорожные знаки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Аленушка: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Правил дорожных на свете немало!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Лиса Алиса: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Все бы их выучить нам не мешало!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Кот </w:t>
      </w:r>
      <w:proofErr w:type="spellStart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Базилио</w:t>
      </w:r>
      <w:proofErr w:type="spellEnd"/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Но основное из правил движенья: знать как таблицу должны умноженья!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Все участники: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 мостовой не </w:t>
      </w:r>
      <w:hyperlink r:id="rId22" w:tgtFrame="_blank" w:history="1"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играть</w:t>
        </w:r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не кататься, если хотите здоровым остаться!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Ребёнок: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Город, в котором с тобой мы живём, можно по праву сравнить с букварём!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Ребёнок: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Азбукой улиц, проспектов, дорог город даёт нам </w:t>
      </w:r>
      <w:hyperlink r:id="rId23" w:tgtFrame="_blank" w:history="1">
        <w:r w:rsidRPr="00793ACD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всё время</w:t>
        </w:r>
      </w:hyperlink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урок!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Ребёнок: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Вот она, азбука - над головой - знаки развешаны вдоль мостовой!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Ребёнок:</w:t>
      </w:r>
      <w:r w:rsidRPr="00793ACD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Азбуку города помни всегда, чтоб не случилась с тобою беда!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Все исполняют песню на мелодию из </w:t>
      </w:r>
      <w:proofErr w:type="gramStart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</w:t>
      </w:r>
      <w:proofErr w:type="gramEnd"/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/ф “Голубой вагон”: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Если вы отправились куда-то в путь, не забудьте вспомнить ПДД. 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Соблюдая строго эти правила, отведёте руку вы беде.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Припев: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Помните, помните, на дороге, в пути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Другом для вас всегда служит светофор.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Если зелёный свет вспыхнет вдруг впереди,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Смело и без опаски ты вперёд иди.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Ну, а если красный бойко подмигнёт, непременно ты остановись!</w:t>
      </w:r>
      <w:r w:rsidRPr="00793ACD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спеши, дружок, прошу, не торопись, огонька зелёного дождись!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Припев: тот же.</w:t>
      </w:r>
    </w:p>
    <w:p w:rsidR="003D1BB9" w:rsidRPr="00793ACD" w:rsidRDefault="003D1BB9" w:rsidP="00793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793ACD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Под музыку дети надевают “варежку-автобус”, выходят из зала за героями</w:t>
      </w:r>
    </w:p>
    <w:p w:rsidR="00DB42A4" w:rsidRDefault="00DB42A4"/>
    <w:p w:rsidR="00DB42A4" w:rsidRDefault="00DB42A4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21"/>
        <w:gridCol w:w="21"/>
        <w:gridCol w:w="21"/>
      </w:tblGrid>
      <w:tr w:rsidR="00A5343D" w:rsidRPr="00A5343D" w:rsidTr="00A53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Конспект занятия по развитию речи в средней группе «Составление рассказа по картине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«Собака со щенятами»</w:t>
            </w:r>
            <w:proofErr w:type="gramStart"/>
            <w:r w:rsidRPr="00A5343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343D" w:rsidRPr="00A5343D" w:rsidRDefault="00A5343D" w:rsidP="00A534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A5343D" w:rsidRPr="00A5343D" w:rsidTr="00A5343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Программные задачи: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1. Учить детей описывать картину, составляя небольшой, связный рассказ по образцу воспитателя.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Помогать детям согласовывать слова в предложении, совершенствовать умение правильно использовать предлоги в речи: образовывать форму множественного числа существительных, обозначающих детёнышей животных, употреблять эти существительные в именительном и родительном падежах.</w:t>
            </w:r>
            <w:proofErr w:type="gramEnd"/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3. Учить использовать в речи наиболее употребительные прилагательные, глаголы, наречия, предлоги.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4. Развивать память, внимание.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5. Учить слушать ответы других детей.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Наглядный материал: </w:t>
            </w:r>
            <w:proofErr w:type="gramStart"/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Картина «Собака со щенятами» (из серии «Домашние животные», автор С.А. Веретенникова), игрушки: собака со щенятами, корова с телятами, крольчиха с крольчатами; сорока (картинка).</w:t>
            </w:r>
            <w:proofErr w:type="gramEnd"/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приёмы: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1. 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Загадка: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Заворчал живой замок,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Лёг у двери поперёк.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Две медали на груди,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Лучше в дом не заходи.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Рассматривание картины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«Собака со щенятами».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3. 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Вопросы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: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—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Кто нарисован на этой картине?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-Что делает собака?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-Кто лежит около собаки?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-Что делают щенята?</w:t>
            </w:r>
          </w:p>
          <w:tbl>
            <w:tblPr>
              <w:tblW w:w="11670" w:type="dxa"/>
              <w:tblCellSpacing w:w="22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70"/>
            </w:tblGrid>
            <w:tr w:rsidR="00A5343D" w:rsidRPr="00A5343D" w:rsidTr="00A5343D">
              <w:trPr>
                <w:tblCellSpacing w:w="22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5343D" w:rsidRPr="00A5343D" w:rsidRDefault="00A5343D" w:rsidP="00A53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-Какой щенок вам больше нравится? Расскажите про него. Теперь расскажите про другого щенка (при необходимости подсказки воспитателя).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-Что в лапах у собаки?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-Куда смотрят собака и щенки?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-Где живут собаки?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-Кто принёс еду собакам?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-Кто построил для них конуру?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4. 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Рассказы детей о собаке со щенятами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  <w:r w:rsidRPr="00A5343D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(Ответы 2-3 детей).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A5343D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Отгадайте, о ком я говорю</w:t>
            </w:r>
            <w:r w:rsidRPr="00A5343D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 – о собаке или о щенке: пушистая, добрая, весёлая. Почему? Как скажем о щенке? (Пушистый, добрый, весёлый).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6.</w:t>
            </w:r>
            <w:r w:rsidRPr="00A5343D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Игра мячом «Скажи правильно»: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 собаки один…щенок. Много…щенков, щенят. Воробьи, а много…воробьёв. У воробьёв перья, а у щенков нет…перьев</w:t>
            </w:r>
            <w:proofErr w:type="gramStart"/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воробья крылья, а у щенков нет… крыльев.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7.</w:t>
            </w:r>
            <w:r w:rsidRPr="00A5343D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Игра с пальчиками «Собачка»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 собачки острый носик,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Есть и шейка, есть и хвостик.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Правая ладонь на ребро, на себя. Большой палец вверх. Указательный, средний и безымянный вместе. Мизинец попеременно опускается и поднимается.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8. </w:t>
            </w:r>
            <w:proofErr w:type="spellStart"/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Лжезагадка</w:t>
            </w:r>
            <w:proofErr w:type="spellEnd"/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У</w:t>
            </w:r>
            <w:r w:rsidRPr="00A5343D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собачки Микки родились котята; три белых и один чёрный. Сколько всего котят родилось у собачки? А что бы делала собачка, если бы у неё родились котята?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9. 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Речевое упражнение «Ныряльщики»: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Разводя руки в стороны, сделать вдох ртом. Обхватывая себя руками и приседая, делают выдох носом.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10. 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Повертелись, покружились и в </w:t>
            </w:r>
            <w:proofErr w:type="gramStart"/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зверят</w:t>
            </w:r>
            <w:proofErr w:type="gramEnd"/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 все превратились.</w:t>
            </w:r>
          </w:p>
          <w:p w:rsidR="00A5343D" w:rsidRPr="00A5343D" w:rsidRDefault="00A5343D" w:rsidP="00A5343D">
            <w:pPr>
              <w:spacing w:after="30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Угадайте, в кого я превратилась? У меня тёплая шуба, лохматая, коричневая. Уши круглые, я люблю мёд. Загадки составляют дети.</w:t>
            </w:r>
          </w:p>
          <w:p w:rsidR="00A5343D" w:rsidRPr="00A5343D" w:rsidRDefault="00A5343D" w:rsidP="00A5343D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11. 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lang w:eastAsia="ru-RU"/>
              </w:rPr>
              <w:t>Итог занятия, поощрение работы детей</w:t>
            </w:r>
            <w:r w:rsidRPr="00A5343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E06C6" w:rsidRDefault="00CE06C6"/>
    <w:sectPr w:rsidR="00CE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B63"/>
    <w:multiLevelType w:val="multilevel"/>
    <w:tmpl w:val="0EEA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503D0"/>
    <w:multiLevelType w:val="multilevel"/>
    <w:tmpl w:val="C9F2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B2F2D"/>
    <w:multiLevelType w:val="multilevel"/>
    <w:tmpl w:val="3D2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6129F"/>
    <w:multiLevelType w:val="multilevel"/>
    <w:tmpl w:val="14C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B6994"/>
    <w:multiLevelType w:val="multilevel"/>
    <w:tmpl w:val="58EE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D7"/>
    <w:rsid w:val="00052D51"/>
    <w:rsid w:val="00094BD7"/>
    <w:rsid w:val="000B66EC"/>
    <w:rsid w:val="00222124"/>
    <w:rsid w:val="003D1BB9"/>
    <w:rsid w:val="006B39D2"/>
    <w:rsid w:val="00793ACD"/>
    <w:rsid w:val="00A5343D"/>
    <w:rsid w:val="00A61A2C"/>
    <w:rsid w:val="00AF49CB"/>
    <w:rsid w:val="00B00EB9"/>
    <w:rsid w:val="00B51807"/>
    <w:rsid w:val="00CE06C6"/>
    <w:rsid w:val="00DB42A4"/>
    <w:rsid w:val="00E71844"/>
    <w:rsid w:val="00F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622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FF0000"/>
            <w:bottom w:val="none" w:sz="0" w:space="0" w:color="auto"/>
            <w:right w:val="none" w:sz="0" w:space="0" w:color="auto"/>
          </w:divBdr>
          <w:divsChild>
            <w:div w:id="20753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s82.ru/doshkolnik/135-.html" TargetMode="External"/><Relationship Id="rId18" Type="http://schemas.openxmlformats.org/officeDocument/2006/relationships/hyperlink" Target="http://da.zzima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a.zzima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ds82.ru/doshkolnik/665-.html" TargetMode="External"/><Relationship Id="rId17" Type="http://schemas.openxmlformats.org/officeDocument/2006/relationships/hyperlink" Target="http://da.zzima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orist.ru/" TargetMode="External"/><Relationship Id="rId20" Type="http://schemas.openxmlformats.org/officeDocument/2006/relationships/hyperlink" Target="http://da.zzima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s82.ru/doshkolnik/1046-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lorist.ru/" TargetMode="External"/><Relationship Id="rId23" Type="http://schemas.openxmlformats.org/officeDocument/2006/relationships/hyperlink" Target="http://alltime.ru/" TargetMode="External"/><Relationship Id="rId10" Type="http://schemas.openxmlformats.org/officeDocument/2006/relationships/hyperlink" Target="http://ds82.ru/doshkolnik/4639-.html" TargetMode="External"/><Relationship Id="rId19" Type="http://schemas.openxmlformats.org/officeDocument/2006/relationships/hyperlink" Target="http://akusherst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4639-.html" TargetMode="External"/><Relationship Id="rId14" Type="http://schemas.openxmlformats.org/officeDocument/2006/relationships/hyperlink" Target="http://florist.ru/" TargetMode="External"/><Relationship Id="rId22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4054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2015-10-18T17:39:00Z</dcterms:created>
  <dcterms:modified xsi:type="dcterms:W3CDTF">2016-03-13T09:31:00Z</dcterms:modified>
</cp:coreProperties>
</file>