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A9" w:rsidRPr="00D97AC9" w:rsidRDefault="000913A9" w:rsidP="00D97AC9">
      <w:pPr>
        <w:jc w:val="center"/>
      </w:pPr>
      <w:r w:rsidRPr="00D97AC9">
        <w:t xml:space="preserve">Муниципальное бюджетное общеобразовательное учреждение </w:t>
      </w:r>
    </w:p>
    <w:p w:rsidR="000913A9" w:rsidRPr="00D97AC9" w:rsidRDefault="000913A9" w:rsidP="00D97AC9">
      <w:pPr>
        <w:jc w:val="center"/>
      </w:pPr>
      <w:r w:rsidRPr="00D97AC9">
        <w:t>«</w:t>
      </w:r>
      <w:proofErr w:type="spellStart"/>
      <w:r w:rsidRPr="00D97AC9">
        <w:t>Суховская</w:t>
      </w:r>
      <w:proofErr w:type="spellEnd"/>
      <w:r w:rsidRPr="00D97AC9">
        <w:t xml:space="preserve"> средняя общеобразовательная школа»</w:t>
      </w:r>
    </w:p>
    <w:p w:rsidR="000913A9" w:rsidRPr="00D97AC9" w:rsidRDefault="000913A9" w:rsidP="00D97AC9">
      <w:pPr>
        <w:jc w:val="center"/>
      </w:pPr>
    </w:p>
    <w:tbl>
      <w:tblPr>
        <w:tblW w:w="0" w:type="auto"/>
        <w:jc w:val="center"/>
        <w:tblInd w:w="-2075" w:type="dxa"/>
        <w:tblLook w:val="04A0" w:firstRow="1" w:lastRow="0" w:firstColumn="1" w:lastColumn="0" w:noHBand="0" w:noVBand="1"/>
      </w:tblPr>
      <w:tblGrid>
        <w:gridCol w:w="7338"/>
        <w:gridCol w:w="3051"/>
      </w:tblGrid>
      <w:tr w:rsidR="00D97AC9" w:rsidRPr="00D97AC9" w:rsidTr="000913A9">
        <w:trPr>
          <w:trHeight w:val="1821"/>
          <w:jc w:val="center"/>
        </w:trPr>
        <w:tc>
          <w:tcPr>
            <w:tcW w:w="7338" w:type="dxa"/>
          </w:tcPr>
          <w:p w:rsidR="000913A9" w:rsidRPr="00D97AC9" w:rsidRDefault="000913A9" w:rsidP="00D97AC9">
            <w:r w:rsidRPr="00D97AC9">
              <w:t>СОГЛАСОВАНО</w:t>
            </w:r>
          </w:p>
          <w:p w:rsidR="000913A9" w:rsidRPr="00D97AC9" w:rsidRDefault="000913A9" w:rsidP="00D97AC9">
            <w:r w:rsidRPr="00D97AC9">
              <w:t xml:space="preserve">на заседании педагогического совета </w:t>
            </w:r>
          </w:p>
          <w:p w:rsidR="000913A9" w:rsidRPr="00D97AC9" w:rsidRDefault="000913A9" w:rsidP="00D97AC9">
            <w:r w:rsidRPr="00D97AC9">
              <w:t>протокол №1</w:t>
            </w:r>
          </w:p>
          <w:p w:rsidR="000913A9" w:rsidRPr="00D97AC9" w:rsidRDefault="000913A9" w:rsidP="00D97AC9">
            <w:r w:rsidRPr="00D97AC9">
              <w:t>от 28.08.2015 г.</w:t>
            </w:r>
          </w:p>
        </w:tc>
        <w:tc>
          <w:tcPr>
            <w:tcW w:w="3051" w:type="dxa"/>
          </w:tcPr>
          <w:p w:rsidR="000913A9" w:rsidRPr="00D97AC9" w:rsidRDefault="000913A9" w:rsidP="00D97AC9">
            <w:r w:rsidRPr="00D97AC9">
              <w:t>УТВЕРЖДАЮ</w:t>
            </w:r>
          </w:p>
          <w:p w:rsidR="000913A9" w:rsidRPr="00D97AC9" w:rsidRDefault="000913A9" w:rsidP="00D97AC9">
            <w:r w:rsidRPr="00D97AC9">
              <w:t>Директор МКОУ «</w:t>
            </w:r>
            <w:proofErr w:type="spellStart"/>
            <w:r w:rsidRPr="00D97AC9">
              <w:t>Суховская</w:t>
            </w:r>
            <w:proofErr w:type="spellEnd"/>
            <w:r w:rsidRPr="00D97AC9">
              <w:t xml:space="preserve"> СОШ»</w:t>
            </w:r>
          </w:p>
          <w:p w:rsidR="000913A9" w:rsidRPr="00D97AC9" w:rsidRDefault="000913A9" w:rsidP="00D97AC9">
            <w:r w:rsidRPr="00D97AC9">
              <w:t>Приказ № 88 от 31.08.2015 г.</w:t>
            </w:r>
          </w:p>
          <w:p w:rsidR="000913A9" w:rsidRPr="00D97AC9" w:rsidRDefault="000913A9" w:rsidP="00D97AC9">
            <w:r w:rsidRPr="00D97AC9">
              <w:t xml:space="preserve">____________А.В. </w:t>
            </w:r>
            <w:proofErr w:type="spellStart"/>
            <w:r w:rsidRPr="00D97AC9">
              <w:t>Канунников</w:t>
            </w:r>
            <w:proofErr w:type="spellEnd"/>
          </w:p>
          <w:p w:rsidR="000913A9" w:rsidRPr="00D97AC9" w:rsidRDefault="000913A9" w:rsidP="00D97AC9">
            <w:r w:rsidRPr="00D97AC9">
              <w:t>.</w:t>
            </w:r>
          </w:p>
        </w:tc>
      </w:tr>
    </w:tbl>
    <w:p w:rsidR="000913A9" w:rsidRPr="00D97AC9" w:rsidRDefault="000913A9" w:rsidP="00D97AC9">
      <w:pPr>
        <w:jc w:val="center"/>
      </w:pPr>
    </w:p>
    <w:p w:rsidR="000913A9" w:rsidRPr="00D97AC9" w:rsidRDefault="000913A9" w:rsidP="00D97AC9"/>
    <w:p w:rsidR="000913A9" w:rsidRPr="00D97AC9" w:rsidRDefault="000913A9" w:rsidP="00D97AC9"/>
    <w:p w:rsidR="000913A9" w:rsidRPr="00D97AC9" w:rsidRDefault="000913A9" w:rsidP="00D97AC9">
      <w:pPr>
        <w:tabs>
          <w:tab w:val="left" w:pos="6480"/>
        </w:tabs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tabs>
          <w:tab w:val="left" w:pos="6480"/>
        </w:tabs>
        <w:suppressAutoHyphens/>
        <w:rPr>
          <w:lang w:eastAsia="ar-SA"/>
        </w:rPr>
      </w:pPr>
    </w:p>
    <w:p w:rsidR="000913A9" w:rsidRPr="00D97AC9" w:rsidRDefault="000913A9" w:rsidP="00D97AC9">
      <w:pPr>
        <w:tabs>
          <w:tab w:val="left" w:pos="6480"/>
        </w:tabs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tabs>
          <w:tab w:val="left" w:pos="6480"/>
        </w:tabs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  <w:r w:rsidRPr="00D97AC9">
        <w:rPr>
          <w:lang w:eastAsia="ar-SA"/>
        </w:rPr>
        <w:t>«Хочу всё знать»</w:t>
      </w:r>
    </w:p>
    <w:p w:rsidR="000913A9" w:rsidRPr="00D97AC9" w:rsidRDefault="000913A9" w:rsidP="00D97AC9">
      <w:pPr>
        <w:suppressAutoHyphens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  <w:r w:rsidRPr="00D97AC9">
        <w:rPr>
          <w:lang w:eastAsia="ar-SA"/>
        </w:rPr>
        <w:t xml:space="preserve">(Дополнительная образовательная программа для </w:t>
      </w:r>
      <w:r w:rsidR="00D63F85" w:rsidRPr="00D97AC9">
        <w:rPr>
          <w:lang w:eastAsia="ar-SA"/>
        </w:rPr>
        <w:t>3</w:t>
      </w:r>
      <w:r w:rsidRPr="00D97AC9">
        <w:rPr>
          <w:lang w:eastAsia="ar-SA"/>
        </w:rPr>
        <w:t>-го класса)</w:t>
      </w:r>
    </w:p>
    <w:p w:rsidR="000913A9" w:rsidRPr="00D97AC9" w:rsidRDefault="000913A9" w:rsidP="00D97AC9">
      <w:pPr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rPr>
          <w:lang w:eastAsia="ar-SA"/>
        </w:rPr>
      </w:pPr>
    </w:p>
    <w:p w:rsidR="000913A9" w:rsidRPr="00D97AC9" w:rsidRDefault="000913A9" w:rsidP="00D97AC9">
      <w:pPr>
        <w:suppressAutoHyphens/>
        <w:jc w:val="center"/>
        <w:rPr>
          <w:lang w:eastAsia="ar-SA"/>
        </w:rPr>
      </w:pPr>
    </w:p>
    <w:p w:rsidR="000913A9" w:rsidRPr="00D97AC9" w:rsidRDefault="000913A9" w:rsidP="00D97AC9">
      <w:pPr>
        <w:suppressAutoHyphens/>
        <w:jc w:val="right"/>
        <w:rPr>
          <w:lang w:eastAsia="ar-SA"/>
        </w:rPr>
      </w:pPr>
      <w:r w:rsidRPr="00D97AC9">
        <w:rPr>
          <w:lang w:eastAsia="ar-SA"/>
        </w:rPr>
        <w:t>Составитель:</w:t>
      </w:r>
    </w:p>
    <w:p w:rsidR="000913A9" w:rsidRPr="00D97AC9" w:rsidRDefault="000913A9" w:rsidP="00D97AC9">
      <w:pPr>
        <w:suppressAutoHyphens/>
        <w:jc w:val="right"/>
        <w:rPr>
          <w:lang w:eastAsia="ar-SA"/>
        </w:rPr>
      </w:pPr>
      <w:r w:rsidRPr="00D97AC9">
        <w:rPr>
          <w:lang w:eastAsia="ar-SA"/>
        </w:rPr>
        <w:t>учитель английского языка</w:t>
      </w:r>
    </w:p>
    <w:p w:rsidR="000913A9" w:rsidRPr="00D97AC9" w:rsidRDefault="000913A9" w:rsidP="00D97AC9">
      <w:pPr>
        <w:suppressAutoHyphens/>
        <w:jc w:val="right"/>
        <w:rPr>
          <w:lang w:eastAsia="ar-SA"/>
        </w:rPr>
      </w:pPr>
      <w:r w:rsidRPr="00D97AC9">
        <w:rPr>
          <w:lang w:eastAsia="ar-SA"/>
        </w:rPr>
        <w:t>Анненкова Елена Сергеевна</w:t>
      </w:r>
    </w:p>
    <w:p w:rsidR="000913A9" w:rsidRPr="00D97AC9" w:rsidRDefault="000913A9" w:rsidP="00D97AC9"/>
    <w:p w:rsidR="000913A9" w:rsidRPr="00D97AC9" w:rsidRDefault="000913A9" w:rsidP="00D97AC9">
      <w:pPr>
        <w:jc w:val="both"/>
      </w:pPr>
    </w:p>
    <w:p w:rsidR="000913A9" w:rsidRPr="00D97AC9" w:rsidRDefault="000913A9" w:rsidP="00D97AC9">
      <w:pPr>
        <w:jc w:val="both"/>
      </w:pPr>
    </w:p>
    <w:p w:rsidR="000913A9" w:rsidRPr="00D97AC9" w:rsidRDefault="000913A9" w:rsidP="00D97AC9">
      <w:pPr>
        <w:jc w:val="both"/>
      </w:pPr>
    </w:p>
    <w:p w:rsidR="000913A9" w:rsidRPr="00D97AC9" w:rsidRDefault="000913A9" w:rsidP="00D97AC9">
      <w:pPr>
        <w:jc w:val="both"/>
      </w:pPr>
    </w:p>
    <w:p w:rsidR="000913A9" w:rsidRPr="00D97AC9" w:rsidRDefault="000913A9" w:rsidP="00D97AC9">
      <w:pPr>
        <w:jc w:val="both"/>
      </w:pPr>
    </w:p>
    <w:p w:rsidR="00D63F85" w:rsidRPr="00D97AC9" w:rsidRDefault="00D63F85" w:rsidP="00D97AC9">
      <w:pPr>
        <w:jc w:val="center"/>
      </w:pPr>
    </w:p>
    <w:p w:rsidR="00D63F85" w:rsidRPr="00D97AC9" w:rsidRDefault="00D63F85" w:rsidP="00D97AC9">
      <w:pPr>
        <w:jc w:val="center"/>
      </w:pPr>
    </w:p>
    <w:p w:rsidR="00D63F85" w:rsidRPr="00D97AC9" w:rsidRDefault="00D63F85" w:rsidP="00D97AC9">
      <w:pPr>
        <w:jc w:val="center"/>
      </w:pPr>
    </w:p>
    <w:p w:rsidR="00D63F85" w:rsidRPr="00D97AC9" w:rsidRDefault="00D63F85" w:rsidP="00D97AC9">
      <w:pPr>
        <w:jc w:val="center"/>
      </w:pPr>
    </w:p>
    <w:p w:rsidR="00D63F85" w:rsidRPr="00D97AC9" w:rsidRDefault="00D63F85" w:rsidP="00D97AC9">
      <w:pPr>
        <w:jc w:val="center"/>
      </w:pPr>
    </w:p>
    <w:p w:rsidR="00D63F85" w:rsidRPr="00D97AC9" w:rsidRDefault="00D63F85" w:rsidP="00D97AC9">
      <w:pPr>
        <w:jc w:val="center"/>
      </w:pPr>
    </w:p>
    <w:p w:rsidR="00D63F85" w:rsidRPr="00D97AC9" w:rsidRDefault="00D63F85" w:rsidP="00D97AC9">
      <w:pPr>
        <w:jc w:val="center"/>
      </w:pPr>
    </w:p>
    <w:p w:rsidR="00D63F85" w:rsidRPr="00D97AC9" w:rsidRDefault="00D63F85" w:rsidP="00D97AC9">
      <w:pPr>
        <w:jc w:val="center"/>
      </w:pPr>
    </w:p>
    <w:p w:rsidR="000913A9" w:rsidRPr="00D97AC9" w:rsidRDefault="000913A9" w:rsidP="00D97AC9">
      <w:pPr>
        <w:jc w:val="center"/>
      </w:pPr>
      <w:r w:rsidRPr="00D97AC9">
        <w:t>2015</w:t>
      </w:r>
    </w:p>
    <w:p w:rsidR="000913A9" w:rsidRPr="00D97AC9" w:rsidRDefault="000913A9" w:rsidP="00D97AC9">
      <w:pPr>
        <w:jc w:val="center"/>
      </w:pPr>
      <w:r w:rsidRPr="00D97AC9">
        <w:t>Сухое</w:t>
      </w:r>
    </w:p>
    <w:p w:rsidR="000913A9" w:rsidRPr="00D97AC9" w:rsidRDefault="000913A9" w:rsidP="00D97AC9">
      <w:pPr>
        <w:pStyle w:val="a3"/>
        <w:jc w:val="center"/>
        <w:rPr>
          <w:b/>
          <w:bCs/>
        </w:rPr>
      </w:pPr>
      <w:r w:rsidRPr="00D97AC9">
        <w:rPr>
          <w:b/>
          <w:bCs/>
        </w:rPr>
        <w:lastRenderedPageBreak/>
        <w:t>Пояснительная записка</w:t>
      </w:r>
    </w:p>
    <w:p w:rsidR="000548D5" w:rsidRPr="00D97AC9" w:rsidRDefault="00D63F85" w:rsidP="00D97AC9">
      <w:pPr>
        <w:ind w:firstLine="707"/>
        <w:jc w:val="both"/>
      </w:pPr>
      <w:r w:rsidRPr="00D97AC9">
        <w:t xml:space="preserve">Программа составлена на основе методической литературы, </w:t>
      </w:r>
      <w:proofErr w:type="spellStart"/>
      <w:r w:rsidRPr="00D97AC9">
        <w:t>интернет-ресурсов</w:t>
      </w:r>
      <w:proofErr w:type="spellEnd"/>
      <w:r w:rsidRPr="00D97AC9">
        <w:t xml:space="preserve">, рекомендаций по оформлению программ внеурочной деятельности в рамках реализации ФГОС НОО </w:t>
      </w:r>
      <w:r w:rsidR="000548D5" w:rsidRPr="00D97AC9">
        <w:t>от 09.11.2011 № 47-17957/11-14.</w:t>
      </w:r>
    </w:p>
    <w:p w:rsidR="000548D5" w:rsidRPr="00D97AC9" w:rsidRDefault="00D63F85" w:rsidP="00D97AC9">
      <w:pPr>
        <w:ind w:firstLine="707"/>
        <w:jc w:val="both"/>
      </w:pPr>
      <w:proofErr w:type="gramStart"/>
      <w:r w:rsidRPr="00D97AC9">
        <w:t>В условиях поэтапного введения Федерального государственного образовательного стандарта начального общего образования (ФГОС НОО), разработанного в соответствии с Законом Российской Федерации «Об образовании», Концепцией модернизации российского образования до 2010 года, проектом Концепции «Российское образование – 2020» меняются требования к образовательным результатам в начальной школе: целью школьного образования становится формирование у младших школьников универсальных учебных</w:t>
      </w:r>
      <w:r w:rsidR="000548D5" w:rsidRPr="00D97AC9">
        <w:t xml:space="preserve"> действий средствами учебной и </w:t>
      </w:r>
      <w:r w:rsidRPr="00D97AC9">
        <w:t xml:space="preserve">вне учебной деятельности. </w:t>
      </w:r>
      <w:proofErr w:type="gramEnd"/>
    </w:p>
    <w:p w:rsidR="000548D5" w:rsidRPr="00D97AC9" w:rsidRDefault="00D63F85" w:rsidP="00D97AC9">
      <w:pPr>
        <w:ind w:firstLine="707"/>
        <w:jc w:val="both"/>
      </w:pPr>
      <w:r w:rsidRPr="00D97AC9">
        <w:t>Одна из характерных и ярких черт детей – любознательность. Они постоянно задают вопросы и хотят получить на них ответы.  И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– получить ответы на вопросы. На  многие  вопросы призвана дать ответы программа внеурочной деятель</w:t>
      </w:r>
      <w:r w:rsidR="00D97AC9">
        <w:t>ности кружка «Хочу все знать</w:t>
      </w:r>
      <w:r w:rsidR="000548D5" w:rsidRPr="00D97AC9">
        <w:t>».</w:t>
      </w:r>
    </w:p>
    <w:p w:rsidR="000548D5" w:rsidRPr="00D97AC9" w:rsidRDefault="000548D5" w:rsidP="00D97AC9">
      <w:pPr>
        <w:pStyle w:val="ae"/>
        <w:spacing w:after="0"/>
        <w:ind w:right="76" w:firstLine="707"/>
        <w:jc w:val="both"/>
      </w:pPr>
      <w:r w:rsidRPr="00D97AC9">
        <w:rPr>
          <w:b/>
        </w:rPr>
        <w:t>Цель программы кружка</w:t>
      </w:r>
      <w:r w:rsidRPr="00D97AC9">
        <w:t xml:space="preserve"> «Хочу всё знать»:</w:t>
      </w:r>
    </w:p>
    <w:p w:rsidR="000548D5" w:rsidRPr="00D97AC9" w:rsidRDefault="000548D5" w:rsidP="00D97AC9">
      <w:pPr>
        <w:jc w:val="both"/>
      </w:pPr>
      <w:r w:rsidRPr="00D97AC9">
        <w:t>1.формирование интеллектуального, творческого развития личности</w:t>
      </w:r>
    </w:p>
    <w:p w:rsidR="000548D5" w:rsidRPr="00D97AC9" w:rsidRDefault="000548D5" w:rsidP="00D97AC9">
      <w:pPr>
        <w:jc w:val="both"/>
      </w:pPr>
      <w:r w:rsidRPr="00D97AC9">
        <w:t>2.формирование нравственных качеств,</w:t>
      </w:r>
    </w:p>
    <w:p w:rsidR="000548D5" w:rsidRPr="00D97AC9" w:rsidRDefault="005132C3" w:rsidP="00D97AC9">
      <w:pPr>
        <w:jc w:val="both"/>
      </w:pPr>
      <w:r w:rsidRPr="00D97AC9">
        <w:t>3.</w:t>
      </w:r>
      <w:r w:rsidR="000548D5" w:rsidRPr="00D97AC9">
        <w:t>расширение круга интересов младшего школьника, кругозора, вн</w:t>
      </w:r>
      <w:r w:rsidRPr="00D97AC9">
        <w:t>имания, творческую деятельность</w:t>
      </w:r>
      <w:r w:rsidR="000548D5" w:rsidRPr="00D97AC9">
        <w:t>,</w:t>
      </w:r>
      <w:r w:rsidRPr="00D97AC9">
        <w:t xml:space="preserve"> </w:t>
      </w:r>
      <w:r w:rsidR="000548D5" w:rsidRPr="00D97AC9">
        <w:t xml:space="preserve">что составляет последовательность и систематичность мышления  </w:t>
      </w:r>
    </w:p>
    <w:p w:rsidR="000548D5" w:rsidRPr="00D97AC9" w:rsidRDefault="000548D5" w:rsidP="00D97AC9">
      <w:pPr>
        <w:jc w:val="both"/>
      </w:pPr>
      <w:r w:rsidRPr="00D97AC9">
        <w:t xml:space="preserve">4. развитие специальных способностей личности </w:t>
      </w:r>
    </w:p>
    <w:p w:rsidR="000548D5" w:rsidRPr="00D97AC9" w:rsidRDefault="000548D5" w:rsidP="00D97AC9">
      <w:pPr>
        <w:jc w:val="both"/>
      </w:pPr>
      <w:r w:rsidRPr="00D97AC9">
        <w:t>5.воспитание любознательности</w:t>
      </w:r>
    </w:p>
    <w:p w:rsidR="000548D5" w:rsidRPr="00D97AC9" w:rsidRDefault="000548D5" w:rsidP="00D97AC9">
      <w:pPr>
        <w:jc w:val="both"/>
      </w:pPr>
      <w:r w:rsidRPr="00D97AC9">
        <w:t>6.формирование умения наблюдать и анализировать явления</w:t>
      </w:r>
    </w:p>
    <w:p w:rsidR="000548D5" w:rsidRPr="00D97AC9" w:rsidRDefault="005132C3" w:rsidP="00D97AC9">
      <w:pPr>
        <w:pStyle w:val="ae"/>
        <w:spacing w:after="0"/>
        <w:ind w:right="76" w:firstLine="0"/>
        <w:jc w:val="both"/>
      </w:pPr>
      <w:r w:rsidRPr="00D97AC9">
        <w:t>7.</w:t>
      </w:r>
      <w:r w:rsidR="000548D5" w:rsidRPr="00D97AC9">
        <w:t>умение проводить сравнения, обобщать факты, делать выводы.</w:t>
      </w:r>
    </w:p>
    <w:p w:rsidR="005132C3" w:rsidRPr="00D97AC9" w:rsidRDefault="005132C3" w:rsidP="00D97AC9">
      <w:pPr>
        <w:pStyle w:val="ae"/>
        <w:spacing w:after="0"/>
        <w:ind w:right="76" w:firstLine="0"/>
        <w:jc w:val="both"/>
      </w:pPr>
      <w:r w:rsidRPr="00D97AC9">
        <w:t>8.</w:t>
      </w:r>
      <w:r w:rsidR="000548D5" w:rsidRPr="00D97AC9">
        <w:t>развитие творческой самостоятельности посредством освоения мыслительной деятельности</w:t>
      </w:r>
      <w:r w:rsidRPr="00D97AC9">
        <w:t>.</w:t>
      </w:r>
    </w:p>
    <w:p w:rsidR="000548D5" w:rsidRPr="00D97AC9" w:rsidRDefault="000548D5" w:rsidP="00D97AC9">
      <w:pPr>
        <w:pStyle w:val="ae"/>
        <w:spacing w:after="0"/>
        <w:ind w:right="76" w:firstLine="360"/>
        <w:jc w:val="both"/>
      </w:pPr>
      <w:r w:rsidRPr="00D97AC9">
        <w:t>Реал</w:t>
      </w:r>
      <w:r w:rsidR="005132C3" w:rsidRPr="00D97AC9">
        <w:t>изация данной цели связана с ре</w:t>
      </w:r>
      <w:r w:rsidRPr="00D97AC9">
        <w:t xml:space="preserve">шением следующих </w:t>
      </w:r>
      <w:r w:rsidRPr="00D97AC9">
        <w:rPr>
          <w:b/>
          <w:bCs/>
        </w:rPr>
        <w:t>задач</w:t>
      </w:r>
      <w:r w:rsidRPr="00D97AC9">
        <w:rPr>
          <w:bCs/>
        </w:rPr>
        <w:t>:</w:t>
      </w:r>
      <w:r w:rsidRPr="00D97AC9">
        <w:t xml:space="preserve"> </w:t>
      </w:r>
    </w:p>
    <w:p w:rsidR="000548D5" w:rsidRPr="00D97AC9" w:rsidRDefault="005132C3" w:rsidP="00D97AC9">
      <w:pPr>
        <w:pStyle w:val="2"/>
        <w:numPr>
          <w:ilvl w:val="0"/>
          <w:numId w:val="7"/>
        </w:numPr>
        <w:jc w:val="both"/>
      </w:pPr>
      <w:r w:rsidRPr="00D97AC9">
        <w:t>ф</w:t>
      </w:r>
      <w:r w:rsidR="000548D5" w:rsidRPr="00D97AC9">
        <w:t>ормирова</w:t>
      </w:r>
      <w:r w:rsidRPr="00D97AC9">
        <w:t>ть</w:t>
      </w:r>
      <w:r w:rsidR="000548D5" w:rsidRPr="00D97AC9">
        <w:t xml:space="preserve"> </w:t>
      </w:r>
      <w:proofErr w:type="gramStart"/>
      <w:r w:rsidR="000548D5" w:rsidRPr="00D97AC9">
        <w:t>углубленны</w:t>
      </w:r>
      <w:r w:rsidRPr="00D97AC9">
        <w:t>е</w:t>
      </w:r>
      <w:proofErr w:type="gramEnd"/>
      <w:r w:rsidR="000548D5" w:rsidRPr="00D97AC9">
        <w:t xml:space="preserve"> знаний об окружающем мире </w:t>
      </w:r>
    </w:p>
    <w:p w:rsidR="000548D5" w:rsidRPr="00D97AC9" w:rsidRDefault="005132C3" w:rsidP="00D97AC9">
      <w:pPr>
        <w:pStyle w:val="2"/>
        <w:numPr>
          <w:ilvl w:val="0"/>
          <w:numId w:val="7"/>
        </w:numPr>
        <w:jc w:val="both"/>
      </w:pPr>
      <w:r w:rsidRPr="00D97AC9">
        <w:t>вырабатывать</w:t>
      </w:r>
      <w:r w:rsidR="000548D5" w:rsidRPr="00D97AC9">
        <w:t xml:space="preserve"> представ</w:t>
      </w:r>
      <w:r w:rsidRPr="00D97AC9">
        <w:t>ления о закономерностях природы</w:t>
      </w:r>
      <w:r w:rsidR="000548D5" w:rsidRPr="00D97AC9">
        <w:t>;</w:t>
      </w:r>
    </w:p>
    <w:p w:rsidR="000548D5" w:rsidRPr="00D97AC9" w:rsidRDefault="000548D5" w:rsidP="00D97AC9">
      <w:pPr>
        <w:pStyle w:val="2"/>
        <w:numPr>
          <w:ilvl w:val="0"/>
          <w:numId w:val="7"/>
        </w:numPr>
        <w:jc w:val="both"/>
      </w:pPr>
      <w:r w:rsidRPr="00D97AC9">
        <w:t>приобщ</w:t>
      </w:r>
      <w:r w:rsidR="005132C3" w:rsidRPr="00D97AC9">
        <w:t>ать к самостоятельным занятиям</w:t>
      </w:r>
      <w:r w:rsidRPr="00D97AC9">
        <w:t>, разви</w:t>
      </w:r>
      <w:r w:rsidR="005132C3" w:rsidRPr="00D97AC9">
        <w:t>вать</w:t>
      </w:r>
      <w:r w:rsidRPr="00D97AC9">
        <w:t xml:space="preserve"> возможности использования знаний в учебной деятельности на основе формирования интересов к опреде</w:t>
      </w:r>
      <w:r w:rsidRPr="00D97AC9">
        <w:softHyphen/>
        <w:t>ленным видам деятельности;</w:t>
      </w:r>
    </w:p>
    <w:p w:rsidR="000548D5" w:rsidRPr="00D97AC9" w:rsidRDefault="005132C3" w:rsidP="00D97AC9">
      <w:pPr>
        <w:pStyle w:val="2"/>
        <w:numPr>
          <w:ilvl w:val="0"/>
          <w:numId w:val="7"/>
        </w:numPr>
        <w:jc w:val="both"/>
      </w:pPr>
      <w:r w:rsidRPr="00D97AC9">
        <w:t>содействовать раз</w:t>
      </w:r>
      <w:r w:rsidR="000548D5" w:rsidRPr="00D97AC9">
        <w:t>витию психических процес</w:t>
      </w:r>
      <w:r w:rsidRPr="00D97AC9">
        <w:t>сов (представления, памяти, мыш</w:t>
      </w:r>
      <w:r w:rsidR="000548D5" w:rsidRPr="00D97AC9">
        <w:t>ления и др.) в ходе умственной деятельности.</w:t>
      </w:r>
    </w:p>
    <w:p w:rsidR="00D63F85" w:rsidRPr="00D97AC9" w:rsidRDefault="00D63F85" w:rsidP="00D97AC9">
      <w:pPr>
        <w:ind w:firstLine="709"/>
        <w:jc w:val="both"/>
        <w:rPr>
          <w:rFonts w:eastAsia="Calibri"/>
        </w:rPr>
      </w:pPr>
      <w:r w:rsidRPr="00D97AC9">
        <w:rPr>
          <w:rFonts w:eastAsia="Calibri"/>
        </w:rPr>
        <w:t>Сроки реализации программы и возраст воспитанников.</w:t>
      </w:r>
    </w:p>
    <w:p w:rsidR="00D63F85" w:rsidRPr="00D97AC9" w:rsidRDefault="00D63F85" w:rsidP="00D97AC9">
      <w:pPr>
        <w:ind w:firstLine="709"/>
        <w:jc w:val="both"/>
        <w:rPr>
          <w:rFonts w:eastAsia="Calibri"/>
        </w:rPr>
      </w:pPr>
      <w:r w:rsidRPr="00D97AC9">
        <w:rPr>
          <w:rFonts w:eastAsia="Calibri"/>
        </w:rPr>
        <w:t xml:space="preserve">Программа рассчитана на детей </w:t>
      </w:r>
      <w:r w:rsidR="005132C3" w:rsidRPr="00D97AC9">
        <w:rPr>
          <w:rFonts w:eastAsia="Calibri"/>
        </w:rPr>
        <w:t>9-10</w:t>
      </w:r>
      <w:r w:rsidRPr="00D97AC9">
        <w:rPr>
          <w:rFonts w:eastAsia="Calibri"/>
        </w:rPr>
        <w:t xml:space="preserve"> лет. Срок реализации – 1 год.</w:t>
      </w:r>
    </w:p>
    <w:p w:rsidR="00D63F85" w:rsidRPr="00D97AC9" w:rsidRDefault="00D63F85" w:rsidP="00D97AC9">
      <w:pPr>
        <w:ind w:firstLine="709"/>
        <w:jc w:val="both"/>
        <w:rPr>
          <w:rFonts w:eastAsia="Calibri"/>
        </w:rPr>
      </w:pPr>
      <w:r w:rsidRPr="00D97AC9">
        <w:rPr>
          <w:rFonts w:eastAsia="Calibri"/>
        </w:rPr>
        <w:t>Формы и режим занятий.</w:t>
      </w:r>
    </w:p>
    <w:p w:rsidR="00D63F85" w:rsidRPr="00D97AC9" w:rsidRDefault="00D63F85" w:rsidP="00D97AC9">
      <w:pPr>
        <w:ind w:firstLine="709"/>
        <w:jc w:val="both"/>
        <w:rPr>
          <w:rFonts w:eastAsia="Calibri"/>
        </w:rPr>
      </w:pPr>
      <w:r w:rsidRPr="00D97AC9">
        <w:rPr>
          <w:rFonts w:eastAsia="Calibri"/>
        </w:rPr>
        <w:t>Режим занятий соответствует санитарно-эпидемиологическим требованиям дополнительного образования и предусматривает на занятиях: динамические паузы, смену видов деятельности, упражнения з</w:t>
      </w:r>
      <w:r w:rsidR="005132C3" w:rsidRPr="00D97AC9">
        <w:rPr>
          <w:rFonts w:eastAsia="Calibri"/>
        </w:rPr>
        <w:t>доровье сберегающего характера.</w:t>
      </w:r>
    </w:p>
    <w:p w:rsidR="00D63F85" w:rsidRPr="00D97AC9" w:rsidRDefault="00D63F85" w:rsidP="00D97AC9">
      <w:pPr>
        <w:ind w:firstLine="709"/>
        <w:jc w:val="both"/>
        <w:rPr>
          <w:rFonts w:eastAsia="Calibri"/>
        </w:rPr>
      </w:pPr>
      <w:r w:rsidRPr="00D97AC9">
        <w:rPr>
          <w:rFonts w:eastAsia="Calibri"/>
        </w:rPr>
        <w:t xml:space="preserve">Форма организации учебных занятий – групповая. Занятия проводятся 1 раз в неделю по </w:t>
      </w:r>
      <w:r w:rsidR="005132C3" w:rsidRPr="00D97AC9">
        <w:rPr>
          <w:rFonts w:eastAsia="Calibri"/>
        </w:rPr>
        <w:t>2 часа</w:t>
      </w:r>
      <w:r w:rsidRPr="00D97AC9">
        <w:rPr>
          <w:rFonts w:eastAsia="Calibri"/>
        </w:rPr>
        <w:t>.</w:t>
      </w:r>
    </w:p>
    <w:p w:rsidR="000913A9" w:rsidRPr="00D97AC9" w:rsidRDefault="000913A9" w:rsidP="00D97AC9">
      <w:pPr>
        <w:pStyle w:val="a3"/>
        <w:jc w:val="both"/>
      </w:pPr>
    </w:p>
    <w:p w:rsidR="000913A9" w:rsidRPr="00D97AC9" w:rsidRDefault="000913A9" w:rsidP="00D97AC9">
      <w:pPr>
        <w:pStyle w:val="a3"/>
        <w:jc w:val="center"/>
        <w:rPr>
          <w:b/>
        </w:rPr>
      </w:pPr>
      <w:r w:rsidRPr="00D97AC9">
        <w:rPr>
          <w:b/>
        </w:rPr>
        <w:t>Общая характеристика программы внеурочной деятельности «Хочу всё знать»</w:t>
      </w:r>
    </w:p>
    <w:p w:rsidR="000913A9" w:rsidRPr="00D97AC9" w:rsidRDefault="000913A9" w:rsidP="00D97AC9">
      <w:pPr>
        <w:pStyle w:val="a3"/>
        <w:jc w:val="center"/>
      </w:pPr>
    </w:p>
    <w:p w:rsidR="005132C3" w:rsidRPr="00D97AC9" w:rsidRDefault="005132C3" w:rsidP="00D97AC9">
      <w:pPr>
        <w:ind w:firstLine="708"/>
        <w:jc w:val="both"/>
      </w:pPr>
      <w:r w:rsidRPr="00D97AC9">
        <w:t>Каждое занятие кружка является звеном системы занятий, позволяющее интегрировать материал кружка с такими предметами, как «Технология</w:t>
      </w:r>
      <w:r w:rsidR="00D97AC9">
        <w:t>», «Изобразительное искусство»,</w:t>
      </w:r>
      <w:r w:rsidRPr="00D97AC9">
        <w:t xml:space="preserve"> «Окружающий мир»</w:t>
      </w:r>
    </w:p>
    <w:p w:rsidR="005132C3" w:rsidRPr="00D97AC9" w:rsidRDefault="005132C3" w:rsidP="00D97AC9">
      <w:pPr>
        <w:ind w:firstLine="708"/>
        <w:jc w:val="both"/>
      </w:pPr>
      <w:r w:rsidRPr="00D97AC9">
        <w:lastRenderedPageBreak/>
        <w:t xml:space="preserve">Занятия запланированы в соответствии с возрастными особенностями учащихся (от 9 до 10 лет). Проходят в форме игр, бесед, практических занятий, просмотр презентаций, создание рисунков, плакатов. </w:t>
      </w:r>
    </w:p>
    <w:p w:rsidR="005132C3" w:rsidRPr="00D97AC9" w:rsidRDefault="005132C3" w:rsidP="00D97AC9">
      <w:pPr>
        <w:ind w:firstLine="708"/>
        <w:jc w:val="both"/>
      </w:pPr>
      <w:r w:rsidRPr="00D97AC9">
        <w:t xml:space="preserve">Курс введен в часть учебного  плана, формируемого образовательным учреждением в рамках </w:t>
      </w:r>
      <w:proofErr w:type="spellStart"/>
      <w:r w:rsidRPr="00D97AC9">
        <w:t>общеинтеллектуального</w:t>
      </w:r>
      <w:proofErr w:type="spellEnd"/>
      <w:r w:rsidRPr="00D97AC9">
        <w:t xml:space="preserve"> направления. </w:t>
      </w:r>
    </w:p>
    <w:p w:rsidR="005132C3" w:rsidRPr="00D97AC9" w:rsidRDefault="005132C3" w:rsidP="00D97AC9">
      <w:pPr>
        <w:shd w:val="clear" w:color="auto" w:fill="FFFFFF"/>
        <w:ind w:left="24" w:firstLine="494"/>
        <w:jc w:val="both"/>
        <w:rPr>
          <w:spacing w:val="-3"/>
        </w:rPr>
      </w:pPr>
      <w:r w:rsidRPr="00D97AC9">
        <w:rPr>
          <w:spacing w:val="-3"/>
        </w:rPr>
        <w:t xml:space="preserve">Программа данного курса </w:t>
      </w:r>
      <w:r w:rsidRPr="00D97AC9">
        <w:rPr>
          <w:spacing w:val="1"/>
        </w:rPr>
        <w:t>представляет систему интеллект</w:t>
      </w:r>
      <w:r w:rsidRPr="00D97AC9">
        <w:rPr>
          <w:spacing w:val="-1"/>
        </w:rPr>
        <w:t>уально-развивающих занятий</w:t>
      </w:r>
      <w:r w:rsidRPr="00D97AC9">
        <w:rPr>
          <w:spacing w:val="-3"/>
        </w:rPr>
        <w:t xml:space="preserve"> для учащихся начальных классов и рассчитана на 1 год обучения в третьем классе</w:t>
      </w:r>
    </w:p>
    <w:p w:rsidR="005132C3" w:rsidRPr="00D97AC9" w:rsidRDefault="005132C3" w:rsidP="00D97AC9">
      <w:pPr>
        <w:ind w:firstLine="708"/>
        <w:jc w:val="both"/>
      </w:pPr>
      <w:r w:rsidRPr="00D97AC9">
        <w:t>Актуальность выбора определена следующими факторами:</w:t>
      </w:r>
    </w:p>
    <w:p w:rsidR="005132C3" w:rsidRPr="00D97AC9" w:rsidRDefault="005132C3" w:rsidP="00D97AC9">
      <w:pPr>
        <w:numPr>
          <w:ilvl w:val="0"/>
          <w:numId w:val="8"/>
        </w:numPr>
        <w:ind w:left="142" w:firstLine="0"/>
        <w:jc w:val="both"/>
      </w:pPr>
      <w:r w:rsidRPr="00D97AC9">
        <w:t>на основе диагностических фактов у  учащихся слабо развиты память, устойчивость и концентрация внимания, наблюдательность, воображение, быстрота реакции.</w:t>
      </w:r>
    </w:p>
    <w:p w:rsidR="005132C3" w:rsidRPr="00D97AC9" w:rsidRDefault="005132C3" w:rsidP="00D97AC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97AC9">
        <w:rPr>
          <w:bCs/>
        </w:rPr>
        <w:t>Отличительными особенностями являются:</w:t>
      </w:r>
    </w:p>
    <w:p w:rsidR="005132C3" w:rsidRPr="00D97AC9" w:rsidRDefault="00012102" w:rsidP="00D97AC9">
      <w:pPr>
        <w:pStyle w:val="3"/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bCs/>
          <w:sz w:val="24"/>
          <w:szCs w:val="24"/>
        </w:rPr>
        <w:t xml:space="preserve">1.Определение видов </w:t>
      </w:r>
      <w:r w:rsidR="005132C3" w:rsidRPr="00D97AC9">
        <w:rPr>
          <w:b w:val="0"/>
          <w:bCs/>
          <w:sz w:val="24"/>
          <w:szCs w:val="24"/>
        </w:rPr>
        <w:t>организации деят</w:t>
      </w:r>
      <w:r w:rsidRPr="00D97AC9">
        <w:rPr>
          <w:b w:val="0"/>
          <w:bCs/>
          <w:sz w:val="24"/>
          <w:szCs w:val="24"/>
        </w:rPr>
        <w:t>ельности учащихся, направленных</w:t>
      </w:r>
      <w:r w:rsidR="005132C3" w:rsidRPr="00D97AC9">
        <w:rPr>
          <w:b w:val="0"/>
          <w:bCs/>
          <w:sz w:val="24"/>
          <w:szCs w:val="24"/>
        </w:rPr>
        <w:t xml:space="preserve"> на достижение</w:t>
      </w:r>
      <w:r w:rsidRPr="00D97AC9">
        <w:rPr>
          <w:b w:val="0"/>
          <w:bCs/>
          <w:sz w:val="24"/>
          <w:szCs w:val="24"/>
        </w:rPr>
        <w:t xml:space="preserve"> </w:t>
      </w:r>
      <w:r w:rsidR="005132C3" w:rsidRPr="00D97AC9">
        <w:rPr>
          <w:b w:val="0"/>
          <w:sz w:val="24"/>
          <w:szCs w:val="24"/>
        </w:rPr>
        <w:t xml:space="preserve">личностных, </w:t>
      </w:r>
      <w:proofErr w:type="spellStart"/>
      <w:r w:rsidR="005132C3" w:rsidRPr="00D97AC9">
        <w:rPr>
          <w:b w:val="0"/>
          <w:sz w:val="24"/>
          <w:szCs w:val="24"/>
        </w:rPr>
        <w:t>метапредметных</w:t>
      </w:r>
      <w:proofErr w:type="spellEnd"/>
      <w:r w:rsidR="005132C3" w:rsidRPr="00D97AC9">
        <w:rPr>
          <w:b w:val="0"/>
          <w:sz w:val="24"/>
          <w:szCs w:val="24"/>
        </w:rPr>
        <w:t xml:space="preserve"> и предметных результатов освоения учебного курса.</w:t>
      </w:r>
    </w:p>
    <w:p w:rsidR="005132C3" w:rsidRPr="00D97AC9" w:rsidRDefault="005132C3" w:rsidP="00D97AC9">
      <w:pPr>
        <w:pStyle w:val="3"/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2. В основ</w:t>
      </w:r>
      <w:r w:rsidR="00012102" w:rsidRPr="00D97AC9">
        <w:rPr>
          <w:b w:val="0"/>
          <w:sz w:val="24"/>
          <w:szCs w:val="24"/>
        </w:rPr>
        <w:t>у реализации программы положены</w:t>
      </w:r>
      <w:r w:rsidRPr="00D97AC9">
        <w:rPr>
          <w:b w:val="0"/>
          <w:sz w:val="24"/>
          <w:szCs w:val="24"/>
        </w:rPr>
        <w:t xml:space="preserve"> ценностные ориентиры и  воспитательные результаты. </w:t>
      </w:r>
    </w:p>
    <w:p w:rsidR="005132C3" w:rsidRPr="00D97AC9" w:rsidRDefault="005132C3" w:rsidP="00D97AC9">
      <w:pPr>
        <w:pStyle w:val="3"/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3.Ценностные ориен</w:t>
      </w:r>
      <w:r w:rsidR="00012102" w:rsidRPr="00D97AC9">
        <w:rPr>
          <w:b w:val="0"/>
          <w:sz w:val="24"/>
          <w:szCs w:val="24"/>
        </w:rPr>
        <w:t xml:space="preserve">тации организации деятельности </w:t>
      </w:r>
      <w:r w:rsidRPr="00D97AC9">
        <w:rPr>
          <w:b w:val="0"/>
          <w:sz w:val="24"/>
          <w:szCs w:val="24"/>
        </w:rPr>
        <w:t>предполагают уровневую оценку в дости</w:t>
      </w:r>
      <w:r w:rsidR="00012102" w:rsidRPr="00D97AC9">
        <w:rPr>
          <w:b w:val="0"/>
          <w:sz w:val="24"/>
          <w:szCs w:val="24"/>
        </w:rPr>
        <w:t>жении планируемых результатов.</w:t>
      </w:r>
    </w:p>
    <w:p w:rsidR="005132C3" w:rsidRPr="00D97AC9" w:rsidRDefault="005132C3" w:rsidP="00D97AC9">
      <w:pPr>
        <w:pStyle w:val="3"/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4.Достижения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1B68F3" w:rsidRPr="00D97AC9" w:rsidRDefault="001B68F3" w:rsidP="00D97AC9">
      <w:pPr>
        <w:pStyle w:val="a3"/>
        <w:ind w:firstLine="360"/>
        <w:jc w:val="both"/>
      </w:pPr>
    </w:p>
    <w:p w:rsidR="000913A9" w:rsidRPr="00D97AC9" w:rsidRDefault="001B68F3" w:rsidP="00D97AC9">
      <w:pPr>
        <w:pStyle w:val="a3"/>
        <w:ind w:firstLine="360"/>
        <w:jc w:val="center"/>
        <w:rPr>
          <w:rStyle w:val="a4"/>
          <w:b w:val="0"/>
        </w:rPr>
      </w:pPr>
      <w:r w:rsidRPr="00D97AC9">
        <w:rPr>
          <w:b/>
        </w:rPr>
        <w:t xml:space="preserve">Описание ценностных ориентиров содержания </w:t>
      </w:r>
      <w:r w:rsidRPr="00D97AC9">
        <w:rPr>
          <w:rStyle w:val="a4"/>
          <w:b w:val="0"/>
        </w:rPr>
        <w:t>программы</w:t>
      </w:r>
      <w:r w:rsidR="00D97AC9">
        <w:rPr>
          <w:rStyle w:val="apple-converted-space"/>
          <w:b/>
          <w:bCs/>
        </w:rPr>
        <w:t xml:space="preserve"> </w:t>
      </w:r>
      <w:r w:rsidRPr="00D97AC9">
        <w:rPr>
          <w:rStyle w:val="a4"/>
          <w:b w:val="0"/>
        </w:rPr>
        <w:t>внеурочной деятельности «Хочу всё знать»</w:t>
      </w:r>
    </w:p>
    <w:p w:rsidR="00012102" w:rsidRPr="00D97AC9" w:rsidRDefault="00012102" w:rsidP="00D97AC9">
      <w:pPr>
        <w:pStyle w:val="a3"/>
        <w:ind w:firstLine="360"/>
        <w:jc w:val="center"/>
        <w:rPr>
          <w:rStyle w:val="a4"/>
          <w:b w:val="0"/>
        </w:rPr>
      </w:pPr>
    </w:p>
    <w:p w:rsidR="000548D5" w:rsidRPr="00D97AC9" w:rsidRDefault="000548D5" w:rsidP="00D97AC9">
      <w:pPr>
        <w:pStyle w:val="a5"/>
        <w:spacing w:before="0" w:beforeAutospacing="0" w:after="0" w:afterAutospacing="0"/>
        <w:ind w:firstLine="357"/>
        <w:jc w:val="both"/>
      </w:pPr>
      <w:r w:rsidRPr="00D97AC9"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0548D5" w:rsidRPr="00D97AC9" w:rsidRDefault="000548D5" w:rsidP="00D97AC9">
      <w:pPr>
        <w:pStyle w:val="a5"/>
        <w:spacing w:before="0" w:beforeAutospacing="0" w:after="0" w:afterAutospacing="0"/>
        <w:ind w:firstLine="357"/>
        <w:jc w:val="both"/>
      </w:pPr>
      <w:r w:rsidRPr="00D97AC9">
        <w:t xml:space="preserve">Ценность человека как разумного существа, стремящегося к познанию мира и самосовершенствованию.  </w:t>
      </w:r>
    </w:p>
    <w:p w:rsidR="000548D5" w:rsidRPr="00D97AC9" w:rsidRDefault="000548D5" w:rsidP="00D97AC9">
      <w:pPr>
        <w:pStyle w:val="a5"/>
        <w:spacing w:before="0" w:beforeAutospacing="0" w:after="0" w:afterAutospacing="0"/>
        <w:ind w:firstLine="357"/>
        <w:jc w:val="both"/>
      </w:pPr>
      <w:r w:rsidRPr="00D97AC9">
        <w:t xml:space="preserve">Ценность труда и творчества как естественного условия человеческой деятельности и жизни. </w:t>
      </w:r>
    </w:p>
    <w:p w:rsidR="000548D5" w:rsidRPr="00D97AC9" w:rsidRDefault="000548D5" w:rsidP="00D97AC9">
      <w:pPr>
        <w:pStyle w:val="a5"/>
        <w:spacing w:before="0" w:beforeAutospacing="0" w:after="0" w:afterAutospacing="0"/>
        <w:ind w:firstLine="357"/>
        <w:jc w:val="both"/>
      </w:pPr>
      <w:r w:rsidRPr="00D97AC9"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0548D5" w:rsidRPr="00D97AC9" w:rsidRDefault="000548D5" w:rsidP="00D97AC9">
      <w:pPr>
        <w:pStyle w:val="a5"/>
        <w:spacing w:before="0" w:beforeAutospacing="0" w:after="0" w:afterAutospacing="0"/>
        <w:ind w:firstLine="357"/>
        <w:jc w:val="both"/>
      </w:pPr>
      <w:r w:rsidRPr="00D97AC9"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0548D5" w:rsidRPr="00D97AC9" w:rsidRDefault="000548D5" w:rsidP="00D97AC9">
      <w:pPr>
        <w:pStyle w:val="a5"/>
        <w:spacing w:before="0" w:beforeAutospacing="0" w:after="0" w:afterAutospacing="0"/>
        <w:ind w:firstLine="357"/>
        <w:jc w:val="both"/>
      </w:pPr>
      <w:r w:rsidRPr="00D97AC9">
        <w:t xml:space="preserve">Ценность патриотизма – 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1B68F3" w:rsidRPr="00D97AC9" w:rsidRDefault="001B68F3" w:rsidP="00D97AC9">
      <w:pPr>
        <w:pStyle w:val="Default"/>
        <w:ind w:firstLine="357"/>
        <w:jc w:val="both"/>
        <w:rPr>
          <w:color w:val="auto"/>
        </w:rPr>
      </w:pPr>
    </w:p>
    <w:p w:rsidR="001B68F3" w:rsidRPr="00D97AC9" w:rsidRDefault="001B68F3" w:rsidP="00D97AC9">
      <w:pPr>
        <w:pStyle w:val="a3"/>
        <w:ind w:firstLine="360"/>
        <w:jc w:val="center"/>
      </w:pPr>
    </w:p>
    <w:p w:rsidR="000913A9" w:rsidRPr="00D97AC9" w:rsidRDefault="000913A9" w:rsidP="00D97AC9">
      <w:pPr>
        <w:pStyle w:val="a3"/>
        <w:ind w:firstLine="360"/>
        <w:jc w:val="center"/>
        <w:rPr>
          <w:rStyle w:val="a4"/>
          <w:b w:val="0"/>
        </w:rPr>
      </w:pPr>
      <w:r w:rsidRPr="00D97AC9">
        <w:rPr>
          <w:b/>
        </w:rPr>
        <w:t xml:space="preserve">Личностные, </w:t>
      </w:r>
      <w:proofErr w:type="spellStart"/>
      <w:r w:rsidRPr="00D97AC9">
        <w:rPr>
          <w:b/>
        </w:rPr>
        <w:t>метапредметные</w:t>
      </w:r>
      <w:proofErr w:type="spellEnd"/>
      <w:r w:rsidRPr="00D97AC9">
        <w:rPr>
          <w:b/>
        </w:rPr>
        <w:t xml:space="preserve"> и предметные результаты освоения </w:t>
      </w:r>
      <w:r w:rsidRPr="00D97AC9">
        <w:rPr>
          <w:rStyle w:val="a4"/>
        </w:rPr>
        <w:t>программы</w:t>
      </w:r>
      <w:r w:rsidRPr="00D97AC9">
        <w:rPr>
          <w:rStyle w:val="apple-converted-space"/>
          <w:bCs/>
        </w:rPr>
        <w:t> </w:t>
      </w:r>
      <w:r w:rsidRPr="00D97AC9">
        <w:rPr>
          <w:rStyle w:val="a4"/>
        </w:rPr>
        <w:t>внеурочной деятельности «Хочу всё знать»</w:t>
      </w:r>
    </w:p>
    <w:p w:rsidR="00012102" w:rsidRPr="00D97AC9" w:rsidRDefault="00012102" w:rsidP="00D97AC9">
      <w:pPr>
        <w:jc w:val="both"/>
      </w:pPr>
    </w:p>
    <w:p w:rsidR="00012102" w:rsidRPr="00D97AC9" w:rsidRDefault="00012102" w:rsidP="00D97AC9">
      <w:pPr>
        <w:ind w:firstLine="360"/>
        <w:jc w:val="both"/>
      </w:pPr>
      <w:r w:rsidRPr="00D97AC9">
        <w:t xml:space="preserve">Личностными результатами изучения программы является формирование следующих умений: </w:t>
      </w:r>
    </w:p>
    <w:p w:rsidR="00012102" w:rsidRPr="00D97AC9" w:rsidRDefault="00012102" w:rsidP="00D97AC9">
      <w:pPr>
        <w:pStyle w:val="3"/>
        <w:numPr>
          <w:ilvl w:val="0"/>
          <w:numId w:val="9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012102" w:rsidRPr="00D97AC9" w:rsidRDefault="00012102" w:rsidP="00D97AC9">
      <w:pPr>
        <w:pStyle w:val="3"/>
        <w:numPr>
          <w:ilvl w:val="0"/>
          <w:numId w:val="10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012102" w:rsidRPr="00D97AC9" w:rsidRDefault="00012102" w:rsidP="00D97AC9">
      <w:pPr>
        <w:ind w:firstLine="708"/>
        <w:jc w:val="both"/>
      </w:pPr>
      <w:proofErr w:type="spellStart"/>
      <w:r w:rsidRPr="00D97AC9">
        <w:t>Метапредметными</w:t>
      </w:r>
      <w:proofErr w:type="spellEnd"/>
      <w:r w:rsidRPr="00D97AC9">
        <w:t xml:space="preserve"> результатами изучения программы являются формирование следующих универсальных учебных действий (УУД). </w:t>
      </w:r>
    </w:p>
    <w:p w:rsidR="00012102" w:rsidRPr="00D97AC9" w:rsidRDefault="00012102" w:rsidP="00D97AC9">
      <w:pPr>
        <w:pStyle w:val="3"/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Регулятивные УУД:</w:t>
      </w:r>
    </w:p>
    <w:p w:rsidR="00012102" w:rsidRPr="00D97AC9" w:rsidRDefault="00012102" w:rsidP="00D97AC9">
      <w:pPr>
        <w:pStyle w:val="3"/>
        <w:numPr>
          <w:ilvl w:val="0"/>
          <w:numId w:val="10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lastRenderedPageBreak/>
        <w:t xml:space="preserve">Определять и формулировать цель деятельности с помощью учителя. </w:t>
      </w:r>
    </w:p>
    <w:p w:rsidR="00012102" w:rsidRPr="00D97AC9" w:rsidRDefault="00012102" w:rsidP="00D97AC9">
      <w:pPr>
        <w:pStyle w:val="3"/>
        <w:numPr>
          <w:ilvl w:val="0"/>
          <w:numId w:val="10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Проговаривать последовательность действий.</w:t>
      </w:r>
    </w:p>
    <w:p w:rsidR="00012102" w:rsidRPr="00D97AC9" w:rsidRDefault="00012102" w:rsidP="00D97AC9">
      <w:pPr>
        <w:pStyle w:val="3"/>
        <w:numPr>
          <w:ilvl w:val="0"/>
          <w:numId w:val="10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Учиться работать по предложенному учителем плану.</w:t>
      </w:r>
    </w:p>
    <w:p w:rsidR="00012102" w:rsidRPr="00D97AC9" w:rsidRDefault="00012102" w:rsidP="00D97AC9">
      <w:pPr>
        <w:pStyle w:val="3"/>
        <w:numPr>
          <w:ilvl w:val="0"/>
          <w:numId w:val="10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 xml:space="preserve">Учиться отличать </w:t>
      </w:r>
      <w:proofErr w:type="gramStart"/>
      <w:r w:rsidRPr="00D97AC9">
        <w:rPr>
          <w:b w:val="0"/>
          <w:sz w:val="24"/>
          <w:szCs w:val="24"/>
        </w:rPr>
        <w:t>верно</w:t>
      </w:r>
      <w:proofErr w:type="gramEnd"/>
      <w:r w:rsidRPr="00D97AC9">
        <w:rPr>
          <w:b w:val="0"/>
          <w:sz w:val="24"/>
          <w:szCs w:val="24"/>
        </w:rPr>
        <w:t xml:space="preserve"> выполненное задание от неверного.</w:t>
      </w:r>
    </w:p>
    <w:p w:rsidR="00012102" w:rsidRPr="00D97AC9" w:rsidRDefault="00012102" w:rsidP="00D97AC9">
      <w:pPr>
        <w:pStyle w:val="3"/>
        <w:numPr>
          <w:ilvl w:val="0"/>
          <w:numId w:val="10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012102" w:rsidRPr="00D97AC9" w:rsidRDefault="00012102" w:rsidP="00D97AC9">
      <w:pPr>
        <w:pStyle w:val="3"/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Познавательные УУД:</w:t>
      </w:r>
    </w:p>
    <w:p w:rsidR="00012102" w:rsidRPr="00D97AC9" w:rsidRDefault="00012102" w:rsidP="00D97AC9">
      <w:pPr>
        <w:pStyle w:val="3"/>
        <w:numPr>
          <w:ilvl w:val="0"/>
          <w:numId w:val="17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012102" w:rsidRPr="00D97AC9" w:rsidRDefault="00012102" w:rsidP="00D97AC9">
      <w:pPr>
        <w:pStyle w:val="3"/>
        <w:numPr>
          <w:ilvl w:val="0"/>
          <w:numId w:val="17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 xml:space="preserve">Добывать новые знания: находить ответы на вопросы, свой жизненный опыт и информацию, полученную от учителя. </w:t>
      </w:r>
    </w:p>
    <w:p w:rsidR="00DA3044" w:rsidRPr="00D97AC9" w:rsidRDefault="00012102" w:rsidP="00D97AC9">
      <w:pPr>
        <w:pStyle w:val="3"/>
        <w:numPr>
          <w:ilvl w:val="0"/>
          <w:numId w:val="17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DA3044" w:rsidRPr="00D97AC9" w:rsidRDefault="00012102" w:rsidP="00D97AC9">
      <w:pPr>
        <w:pStyle w:val="3"/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Коммуникативные УУД:</w:t>
      </w:r>
    </w:p>
    <w:p w:rsidR="00DA3044" w:rsidRPr="00D97AC9" w:rsidRDefault="00012102" w:rsidP="00D97AC9">
      <w:pPr>
        <w:pStyle w:val="3"/>
        <w:numPr>
          <w:ilvl w:val="0"/>
          <w:numId w:val="18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A3044" w:rsidRPr="00D97AC9" w:rsidRDefault="00012102" w:rsidP="00D97AC9">
      <w:pPr>
        <w:pStyle w:val="3"/>
        <w:numPr>
          <w:ilvl w:val="0"/>
          <w:numId w:val="18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Слушать и понимать речь других.</w:t>
      </w:r>
    </w:p>
    <w:p w:rsidR="00DA3044" w:rsidRPr="00D97AC9" w:rsidRDefault="00012102" w:rsidP="00D97AC9">
      <w:pPr>
        <w:pStyle w:val="3"/>
        <w:numPr>
          <w:ilvl w:val="0"/>
          <w:numId w:val="18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012102" w:rsidRPr="00D97AC9" w:rsidRDefault="00012102" w:rsidP="00D97AC9">
      <w:pPr>
        <w:pStyle w:val="3"/>
        <w:numPr>
          <w:ilvl w:val="0"/>
          <w:numId w:val="18"/>
        </w:numPr>
        <w:spacing w:before="0"/>
        <w:jc w:val="both"/>
        <w:rPr>
          <w:b w:val="0"/>
          <w:sz w:val="24"/>
          <w:szCs w:val="24"/>
        </w:rPr>
      </w:pPr>
      <w:r w:rsidRPr="00D97AC9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012102" w:rsidRPr="00D97AC9" w:rsidRDefault="00012102" w:rsidP="00D97AC9">
      <w:pPr>
        <w:ind w:firstLine="360"/>
        <w:jc w:val="both"/>
      </w:pPr>
      <w:r w:rsidRPr="00D97AC9">
        <w:t xml:space="preserve">Предметными результатами изучения </w:t>
      </w:r>
      <w:r w:rsidR="00DA3044" w:rsidRPr="00D97AC9">
        <w:t>программы</w:t>
      </w:r>
      <w:r w:rsidRPr="00D97AC9">
        <w:t xml:space="preserve"> являются формирование следующих умений. </w:t>
      </w:r>
    </w:p>
    <w:p w:rsidR="00012102" w:rsidRPr="00D97AC9" w:rsidRDefault="00012102" w:rsidP="00D97AC9">
      <w:pPr>
        <w:jc w:val="both"/>
      </w:pPr>
      <w:r w:rsidRPr="00D97AC9">
        <w:t>-обобщать, делать несложные выводы;</w:t>
      </w:r>
    </w:p>
    <w:p w:rsidR="00012102" w:rsidRPr="00D97AC9" w:rsidRDefault="00012102" w:rsidP="00D97AC9">
      <w:pPr>
        <w:jc w:val="both"/>
      </w:pPr>
      <w:r w:rsidRPr="00D97AC9">
        <w:t>-классифицировать явления, предметы;</w:t>
      </w:r>
    </w:p>
    <w:p w:rsidR="00012102" w:rsidRPr="00D97AC9" w:rsidRDefault="00012102" w:rsidP="00D97AC9">
      <w:pPr>
        <w:jc w:val="both"/>
      </w:pPr>
      <w:r w:rsidRPr="00D97AC9">
        <w:t>-определять последовательность событий;</w:t>
      </w:r>
    </w:p>
    <w:p w:rsidR="00012102" w:rsidRPr="00D97AC9" w:rsidRDefault="00012102" w:rsidP="00D97AC9">
      <w:pPr>
        <w:jc w:val="both"/>
      </w:pPr>
      <w:r w:rsidRPr="00D97AC9">
        <w:t>-судить о противоположных явлениях;</w:t>
      </w:r>
    </w:p>
    <w:p w:rsidR="00012102" w:rsidRPr="00D97AC9" w:rsidRDefault="00012102" w:rsidP="00D97AC9">
      <w:pPr>
        <w:jc w:val="both"/>
      </w:pPr>
      <w:r w:rsidRPr="00D97AC9">
        <w:t>-давать определения тем или иным понятиям;</w:t>
      </w:r>
    </w:p>
    <w:p w:rsidR="00012102" w:rsidRPr="00D97AC9" w:rsidRDefault="00012102" w:rsidP="00D97AC9">
      <w:pPr>
        <w:jc w:val="both"/>
      </w:pPr>
      <w:r w:rsidRPr="00D97AC9">
        <w:t>-выявлять функциональные отношения между понятиями;</w:t>
      </w:r>
    </w:p>
    <w:p w:rsidR="00012102" w:rsidRPr="00D97AC9" w:rsidRDefault="00012102" w:rsidP="00D97AC9">
      <w:pPr>
        <w:jc w:val="both"/>
      </w:pPr>
      <w:r w:rsidRPr="00D97AC9">
        <w:t>-выявлять закономерности и проводить анало</w:t>
      </w:r>
      <w:r w:rsidR="00DA3044" w:rsidRPr="00D97AC9">
        <w:t xml:space="preserve">гии. </w:t>
      </w:r>
    </w:p>
    <w:p w:rsidR="001B68F3" w:rsidRPr="00D97AC9" w:rsidRDefault="001B68F3" w:rsidP="00D97AC9">
      <w:pPr>
        <w:ind w:firstLine="708"/>
        <w:jc w:val="both"/>
      </w:pPr>
    </w:p>
    <w:p w:rsidR="000913A9" w:rsidRPr="00C54E0C" w:rsidRDefault="000913A9" w:rsidP="00D97AC9">
      <w:pPr>
        <w:pStyle w:val="a3"/>
        <w:jc w:val="center"/>
        <w:rPr>
          <w:b/>
          <w:bCs/>
        </w:rPr>
      </w:pPr>
    </w:p>
    <w:p w:rsidR="00D63F85" w:rsidRPr="00C54E0C" w:rsidRDefault="00DA3044" w:rsidP="00D97AC9">
      <w:pPr>
        <w:suppressAutoHyphens/>
        <w:jc w:val="center"/>
        <w:rPr>
          <w:b/>
          <w:bCs/>
          <w:lang w:eastAsia="ar-SA"/>
        </w:rPr>
      </w:pPr>
      <w:r w:rsidRPr="00C54E0C">
        <w:rPr>
          <w:b/>
          <w:bCs/>
          <w:lang w:eastAsia="ar-SA"/>
        </w:rPr>
        <w:t>Содержание программы.</w:t>
      </w:r>
    </w:p>
    <w:p w:rsidR="00D63F85" w:rsidRPr="00D97AC9" w:rsidRDefault="00D63F85" w:rsidP="00D97AC9">
      <w:pPr>
        <w:pStyle w:val="aa"/>
        <w:tabs>
          <w:tab w:val="clear" w:pos="4153"/>
          <w:tab w:val="clear" w:pos="8306"/>
        </w:tabs>
        <w:ind w:left="360"/>
        <w:rPr>
          <w:szCs w:val="24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929"/>
        <w:gridCol w:w="1701"/>
      </w:tblGrid>
      <w:tr w:rsidR="00D97AC9" w:rsidRPr="00D97AC9" w:rsidTr="00DA3044">
        <w:trPr>
          <w:trHeight w:val="675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pPr>
              <w:jc w:val="center"/>
            </w:pPr>
            <w:r w:rsidRPr="00D97AC9">
              <w:t>№ п\</w:t>
            </w:r>
            <w:proofErr w:type="gramStart"/>
            <w:r w:rsidRPr="00D97AC9">
              <w:t>п</w:t>
            </w:r>
            <w:proofErr w:type="gramEnd"/>
          </w:p>
        </w:tc>
        <w:tc>
          <w:tcPr>
            <w:tcW w:w="5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pPr>
              <w:jc w:val="center"/>
            </w:pPr>
            <w:r w:rsidRPr="00D97AC9"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044" w:rsidRPr="00D97AC9" w:rsidRDefault="00DA3044" w:rsidP="00D97AC9">
            <w:pPr>
              <w:jc w:val="center"/>
            </w:pPr>
            <w:r w:rsidRPr="00D97AC9">
              <w:t>Всего</w:t>
            </w:r>
          </w:p>
        </w:tc>
      </w:tr>
      <w:tr w:rsidR="00D97AC9" w:rsidRPr="00D97AC9" w:rsidTr="00DA3044">
        <w:trPr>
          <w:trHeight w:val="276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pPr>
              <w:jc w:val="center"/>
            </w:pPr>
          </w:p>
        </w:tc>
        <w:tc>
          <w:tcPr>
            <w:tcW w:w="5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A3044" w:rsidP="00D97AC9">
            <w:pPr>
              <w:jc w:val="center"/>
            </w:pP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A3044" w:rsidP="00D97AC9">
            <w:pPr>
              <w:jc w:val="center"/>
              <w:rPr>
                <w:lang w:val="en-US"/>
              </w:rPr>
            </w:pPr>
            <w:r w:rsidRPr="00D97AC9">
              <w:rPr>
                <w:lang w:val="en-US"/>
              </w:rPr>
              <w:t>l.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pPr>
              <w:jc w:val="center"/>
              <w:rPr>
                <w:i/>
              </w:rPr>
            </w:pPr>
            <w:r w:rsidRPr="00D97AC9">
              <w:rPr>
                <w:i/>
              </w:rPr>
              <w:t xml:space="preserve">Одежда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31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Одежда наших предков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2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Откуда взялся фартук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A3044" w:rsidP="00D97AC9">
            <w:pPr>
              <w:jc w:val="center"/>
            </w:pPr>
            <w:r w:rsidRPr="00D97AC9">
              <w:t>1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Зачем нужны пуговицы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1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Откуда взялись шапки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5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Кто придумал обувь? Секреты башмаков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4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История русского сарафана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2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Чем украшают одежду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3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С каких пор применяют носовые платки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3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Юбки и брюки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3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10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Когда впервые стали использовать тутового шелкопряда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1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11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Домик для пальчиков. Варежки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3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12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Что такое «мода»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97AC9" w:rsidP="00D97AC9">
            <w:pPr>
              <w:jc w:val="center"/>
            </w:pPr>
            <w:r>
              <w:t>2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lastRenderedPageBreak/>
              <w:t>13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Итоговое занятие по теме «Одежда»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A3044" w:rsidP="00D97AC9">
            <w:pPr>
              <w:jc w:val="center"/>
            </w:pPr>
            <w:r w:rsidRPr="00D97AC9">
              <w:t>1</w:t>
            </w:r>
          </w:p>
        </w:tc>
      </w:tr>
      <w:tr w:rsidR="00D97AC9" w:rsidRPr="00D97AC9" w:rsidTr="00D97AC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A3044" w:rsidP="00D97AC9">
            <w:pPr>
              <w:jc w:val="center"/>
              <w:rPr>
                <w:lang w:val="en-US"/>
              </w:rPr>
            </w:pPr>
            <w:r w:rsidRPr="00D97AC9">
              <w:rPr>
                <w:lang w:val="en-US"/>
              </w:rPr>
              <w:t>ll.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pPr>
              <w:jc w:val="center"/>
              <w:rPr>
                <w:i/>
              </w:rPr>
            </w:pPr>
            <w:r w:rsidRPr="00D97AC9">
              <w:rPr>
                <w:i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C54E0C" w:rsidP="00D97AC9">
            <w:pPr>
              <w:jc w:val="center"/>
            </w:pPr>
            <w:r>
              <w:t>37</w:t>
            </w:r>
          </w:p>
        </w:tc>
      </w:tr>
      <w:tr w:rsidR="00350442" w:rsidRPr="00D97AC9" w:rsidTr="00350442">
        <w:trPr>
          <w:trHeight w:val="26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0442" w:rsidRPr="00D97AC9" w:rsidRDefault="00C54E0C" w:rsidP="00D97AC9">
            <w:r>
              <w:t>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0442" w:rsidRPr="00D97AC9" w:rsidRDefault="00350442" w:rsidP="00D97AC9">
            <w:r>
              <w:t>Новый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442" w:rsidRPr="00D97AC9" w:rsidRDefault="00350442" w:rsidP="00350442">
            <w:pPr>
              <w:jc w:val="center"/>
            </w:pPr>
            <w:r>
              <w:t>5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>
              <w:t>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История воздушных шариков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350442" w:rsidP="00D97AC9">
            <w:pPr>
              <w:jc w:val="center"/>
            </w:pPr>
            <w:r>
              <w:t>2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>
              <w:t>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История фейерверков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350442" w:rsidP="00D97AC9">
            <w:pPr>
              <w:jc w:val="center"/>
            </w:pPr>
            <w:r>
              <w:t>2</w:t>
            </w:r>
          </w:p>
        </w:tc>
      </w:tr>
      <w:tr w:rsidR="00350442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42" w:rsidRPr="00D97AC9" w:rsidRDefault="00C54E0C" w:rsidP="00D97AC9">
            <w:r>
              <w:t>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42" w:rsidRPr="00D97AC9" w:rsidRDefault="00350442" w:rsidP="00D97AC9">
            <w:r w:rsidRPr="00D97AC9">
              <w:t>Приглашаем к столу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42" w:rsidRDefault="00350442" w:rsidP="00D97AC9">
            <w:pPr>
              <w:jc w:val="center"/>
            </w:pPr>
            <w:r>
              <w:t>2</w:t>
            </w:r>
          </w:p>
        </w:tc>
      </w:tr>
      <w:tr w:rsidR="00350442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42" w:rsidRPr="00D97AC9" w:rsidRDefault="00C54E0C" w:rsidP="00D97AC9">
            <w:r>
              <w:t>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442" w:rsidRPr="00D97AC9" w:rsidRDefault="00350442" w:rsidP="00D97AC9">
            <w:r w:rsidRPr="00D97AC9">
              <w:t>Толковый словарь маркиза Этикета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42" w:rsidRPr="00D97AC9" w:rsidRDefault="00C54E0C" w:rsidP="00D97AC9">
            <w:pPr>
              <w:jc w:val="center"/>
            </w:pPr>
            <w:r>
              <w:t>1</w:t>
            </w:r>
          </w:p>
        </w:tc>
      </w:tr>
      <w:tr w:rsidR="00C54E0C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0C" w:rsidRPr="00D97AC9" w:rsidRDefault="00C54E0C" w:rsidP="00D97AC9">
            <w:r>
              <w:t>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E0C" w:rsidRPr="00D97AC9" w:rsidRDefault="00C54E0C" w:rsidP="00D97AC9">
            <w:r w:rsidRPr="00D97AC9">
              <w:t>Приглашение гостей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0C" w:rsidRPr="00D97AC9" w:rsidRDefault="00C54E0C" w:rsidP="00D97AC9">
            <w:pPr>
              <w:jc w:val="center"/>
            </w:pPr>
            <w:r>
              <w:t>1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>
              <w:t>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А раньше было так…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DA3044" w:rsidP="00D97AC9">
            <w:pPr>
              <w:jc w:val="center"/>
            </w:pPr>
            <w:r w:rsidRPr="00D97AC9">
              <w:t>1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>
              <w:t>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Бал-маскарад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C54E0C" w:rsidP="00D97AC9">
            <w:pPr>
              <w:jc w:val="center"/>
            </w:pPr>
            <w:r>
              <w:t>3</w:t>
            </w:r>
          </w:p>
        </w:tc>
      </w:tr>
      <w:tr w:rsidR="00C54E0C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0C" w:rsidRPr="00D97AC9" w:rsidRDefault="00C54E0C" w:rsidP="00D97AC9">
            <w:r>
              <w:t>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0C" w:rsidRPr="00D97AC9" w:rsidRDefault="00C54E0C" w:rsidP="00D97AC9">
            <w:r w:rsidRPr="00D97AC9">
              <w:t>Семейные праздники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0C" w:rsidRPr="00D97AC9" w:rsidRDefault="00C54E0C" w:rsidP="00D97AC9">
            <w:pPr>
              <w:jc w:val="center"/>
            </w:pPr>
            <w:r>
              <w:t>4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>
              <w:t>10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 w:rsidRPr="00D97AC9">
              <w:t>Конкурс Золушек и Рыцарей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C54E0C" w:rsidP="00D97AC9">
            <w:pPr>
              <w:jc w:val="center"/>
            </w:pPr>
            <w:r>
              <w:t>2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>
              <w:t>11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>
              <w:t>Широкая Масленица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C54E0C" w:rsidP="00D97AC9">
            <w:pPr>
              <w:jc w:val="center"/>
            </w:pPr>
            <w:r>
              <w:t>3</w:t>
            </w:r>
          </w:p>
        </w:tc>
      </w:tr>
      <w:tr w:rsidR="00C54E0C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0C" w:rsidRPr="00D97AC9" w:rsidRDefault="00C54E0C" w:rsidP="00D97AC9">
            <w:r>
              <w:t>12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0C" w:rsidRDefault="00C54E0C" w:rsidP="00D97AC9">
            <w:r>
              <w:t>Вербное Воскресение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0C" w:rsidRPr="00D97AC9" w:rsidRDefault="00C54E0C" w:rsidP="00D97AC9">
            <w:pPr>
              <w:jc w:val="center"/>
            </w:pPr>
            <w:r>
              <w:t>2</w:t>
            </w:r>
          </w:p>
        </w:tc>
      </w:tr>
      <w:tr w:rsidR="00C54E0C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0C" w:rsidRPr="00D97AC9" w:rsidRDefault="00C54E0C" w:rsidP="00D97AC9">
            <w:r>
              <w:t>13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0C" w:rsidRDefault="00C54E0C" w:rsidP="00D97AC9">
            <w:r>
              <w:t>Пасха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0C" w:rsidRPr="00D97AC9" w:rsidRDefault="00C54E0C" w:rsidP="00D97AC9">
            <w:pPr>
              <w:jc w:val="center"/>
            </w:pPr>
            <w:r>
              <w:t>4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>
              <w:t>14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 w:rsidRPr="00D97AC9">
              <w:t>Ярмарка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C54E0C" w:rsidP="00D97AC9">
            <w:pPr>
              <w:jc w:val="center"/>
            </w:pPr>
            <w:r>
              <w:t>2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>
              <w:t>15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 w:rsidRPr="00D97AC9">
              <w:t>«Не красна изба углами»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D97AC9" w:rsidRDefault="00C54E0C" w:rsidP="00D97AC9">
            <w:pPr>
              <w:jc w:val="center"/>
            </w:pPr>
            <w:r>
              <w:t>2</w:t>
            </w:r>
          </w:p>
        </w:tc>
      </w:tr>
      <w:tr w:rsidR="00D97AC9" w:rsidRPr="00D97AC9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C54E0C" w:rsidP="00D97AC9">
            <w:r>
              <w:t>16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D97AC9" w:rsidRDefault="00DA3044" w:rsidP="00D97AC9">
            <w:r w:rsidRPr="00D97AC9">
              <w:t>Вечеринка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044" w:rsidRPr="00D97AC9" w:rsidRDefault="00DA3044" w:rsidP="00D97AC9">
            <w:pPr>
              <w:jc w:val="center"/>
            </w:pPr>
            <w:r w:rsidRPr="00D97AC9">
              <w:t>1</w:t>
            </w:r>
          </w:p>
        </w:tc>
      </w:tr>
      <w:tr w:rsidR="00D97AC9" w:rsidRPr="00C54E0C" w:rsidTr="00DA3044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C54E0C" w:rsidRDefault="00DA3044" w:rsidP="00D97AC9">
            <w:pPr>
              <w:rPr>
                <w:b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044" w:rsidRPr="00C54E0C" w:rsidRDefault="00DA3044" w:rsidP="00D97AC9">
            <w:pPr>
              <w:jc w:val="right"/>
              <w:rPr>
                <w:b/>
              </w:rPr>
            </w:pPr>
            <w:r w:rsidRPr="00C54E0C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44" w:rsidRPr="00C54E0C" w:rsidRDefault="00C54E0C" w:rsidP="00D97AC9">
            <w:pPr>
              <w:jc w:val="center"/>
              <w:rPr>
                <w:b/>
              </w:rPr>
            </w:pPr>
            <w:r w:rsidRPr="00C54E0C">
              <w:rPr>
                <w:b/>
              </w:rPr>
              <w:t>68</w:t>
            </w:r>
          </w:p>
        </w:tc>
      </w:tr>
    </w:tbl>
    <w:p w:rsidR="00D63F85" w:rsidRPr="00C54E0C" w:rsidRDefault="00D63F85" w:rsidP="00D97AC9">
      <w:pPr>
        <w:rPr>
          <w:b/>
        </w:rPr>
      </w:pPr>
      <w:r w:rsidRPr="00C54E0C">
        <w:rPr>
          <w:b/>
        </w:rPr>
        <w:t xml:space="preserve">  </w:t>
      </w:r>
    </w:p>
    <w:p w:rsidR="00D63F85" w:rsidRPr="00C54E0C" w:rsidRDefault="00C54E0C" w:rsidP="00C54E0C">
      <w:pPr>
        <w:pStyle w:val="a8"/>
        <w:ind w:left="360"/>
        <w:jc w:val="center"/>
        <w:rPr>
          <w:b/>
        </w:rPr>
      </w:pPr>
      <w:r w:rsidRPr="00C54E0C">
        <w:rPr>
          <w:b/>
        </w:rPr>
        <w:t>Тематическое планирование</w:t>
      </w:r>
    </w:p>
    <w:p w:rsidR="00C54E0C" w:rsidRPr="00D97AC9" w:rsidRDefault="00C54E0C" w:rsidP="00C54E0C">
      <w:pPr>
        <w:pStyle w:val="a8"/>
        <w:ind w:left="360"/>
        <w:jc w:val="center"/>
      </w:pPr>
    </w:p>
    <w:tbl>
      <w:tblPr>
        <w:tblW w:w="822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</w:tblGrid>
      <w:tr w:rsidR="00BA3423" w:rsidRPr="00D97AC9" w:rsidTr="00BA3423">
        <w:trPr>
          <w:trHeight w:val="6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423" w:rsidRPr="00D97AC9" w:rsidRDefault="00BA3423" w:rsidP="00D97AC9">
            <w:pPr>
              <w:jc w:val="center"/>
            </w:pPr>
            <w:r w:rsidRPr="00D97AC9">
              <w:t>№ п\</w:t>
            </w:r>
            <w:proofErr w:type="gramStart"/>
            <w:r w:rsidRPr="00D97AC9">
              <w:t>п</w:t>
            </w:r>
            <w:proofErr w:type="gram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423" w:rsidRPr="00B44C39" w:rsidRDefault="00BA3423" w:rsidP="00D97AC9">
            <w:pPr>
              <w:jc w:val="center"/>
            </w:pPr>
            <w:r w:rsidRPr="00B44C39">
              <w:t>Тема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 w:rsidRPr="00D97AC9"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Одежда наших предков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B44C39">
              <w:t>Одежда наших предков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Откуда взялся фартук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Зачем нужны пуговицы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Откуда взялись шапки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>
              <w:t>Виды шапок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7-9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Изготовление шапки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B44C39">
            <w:r w:rsidRPr="00B44C39">
              <w:t xml:space="preserve">Кто придумал обувь? 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B44C39">
              <w:t>Секреты башмаков</w:t>
            </w:r>
          </w:p>
        </w:tc>
      </w:tr>
      <w:tr w:rsidR="00BA3423" w:rsidRPr="00D97AC9" w:rsidTr="00BA3423">
        <w:trPr>
          <w:trHeight w:val="6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>
              <w:t>Беседа о профессии сапожника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B44C39">
            <w:r w:rsidRPr="00D97AC9">
              <w:t>Рисование туфель (дизайн)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История русского сарафана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D97AC9">
              <w:t>Рисование и вырезание сарафана для куклы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Чем украшают одежду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17-18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D97AC9">
              <w:t>Изготовление аксессуаров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С каких пор применяют носовые платки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20-21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D97AC9">
              <w:t>Изготовление носового платка из ткани</w:t>
            </w:r>
          </w:p>
        </w:tc>
      </w:tr>
      <w:tr w:rsidR="00BA3423" w:rsidRPr="00D97AC9" w:rsidTr="00BA3423">
        <w:trPr>
          <w:trHeight w:val="1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B44C39">
            <w:r w:rsidRPr="00B44C39">
              <w:t>Юбки и брюки</w:t>
            </w:r>
            <w:r>
              <w:t>. История</w:t>
            </w:r>
          </w:p>
        </w:tc>
      </w:tr>
      <w:tr w:rsidR="00BA3423" w:rsidRPr="00D97AC9" w:rsidTr="00BA3423">
        <w:trPr>
          <w:trHeight w:val="3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23-24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B44C39">
            <w:r w:rsidRPr="00D97AC9">
              <w:t>Пошив брюк (или  юбки) для куклы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Когда впервые стали использовать тутового шелкопряда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013716">
            <w:r w:rsidRPr="00B44C39">
              <w:t xml:space="preserve">Домик для пальчиков. </w:t>
            </w:r>
            <w:r w:rsidRPr="00D97AC9">
              <w:t>История появления варежек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27-28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013716">
            <w:r w:rsidRPr="00D97AC9">
              <w:t>Варежка-прихватка. Мини-проект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29-30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Что такое «мода»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Итоговое занятие по теме «Одежда»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Первые украшения</w:t>
            </w:r>
            <w:r>
              <w:t>.</w:t>
            </w:r>
            <w:r w:rsidRPr="00D97AC9">
              <w:t xml:space="preserve"> Бусы из бумаги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lastRenderedPageBreak/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Новогодние игрушки</w:t>
            </w:r>
            <w:r>
              <w:t>.</w:t>
            </w:r>
            <w:r w:rsidRPr="00D97AC9">
              <w:t xml:space="preserve"> Откуда пришла традиция украшения елки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34-35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>
              <w:t xml:space="preserve">Проект </w:t>
            </w:r>
            <w:r w:rsidRPr="00D97AC9">
              <w:t>«Сохраним елочку»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36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История воздушных шариков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37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D97AC9">
              <w:t>Разрисовывание воздушных шариков или на воздушных шариках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38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История фейерверков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39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D97AC9">
              <w:t>Аппликация «Салют»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 w:rsidRPr="00B44C39">
              <w:t>Приглашаем к столу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41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D97AC9">
              <w:t>Сервировка праздничного стола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42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 w:rsidRPr="00B44C39">
              <w:t>Широкая масленица</w:t>
            </w:r>
            <w:r>
              <w:t>.</w:t>
            </w:r>
            <w:r w:rsidRPr="00D97AC9">
              <w:t xml:space="preserve"> История появления праздника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43-44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D97AC9">
              <w:t>Изготовление сувенира из подручных материалов. Мини-проект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45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D97AC9">
              <w:t>Сюжетная игра «Чаепитие с блинами»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46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>
              <w:t>Вербное Воскресение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90555D" w:rsidRDefault="00BA3423" w:rsidP="00AE3299">
            <w:r>
              <w:t>47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90555D" w:rsidRDefault="00BA3423" w:rsidP="00AE3299">
            <w:r w:rsidRPr="0090555D">
              <w:t>Почему на Пасху красят яйца</w:t>
            </w:r>
            <w:r>
              <w:t>.</w:t>
            </w:r>
            <w:r w:rsidRPr="0090555D">
              <w:t xml:space="preserve"> Беседа о православном празднике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AE3299">
            <w:r>
              <w:t>48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90555D" w:rsidRDefault="00BA3423" w:rsidP="00AE3299">
            <w:r w:rsidRPr="0090555D">
              <w:t>Роспись яйца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49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А раньше было так…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Бал-маскарад</w:t>
            </w:r>
            <w:r>
              <w:t>.</w:t>
            </w:r>
            <w:r w:rsidRPr="00D97AC9">
              <w:t xml:space="preserve"> Раскрытие понятия «бал»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51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D97AC9">
              <w:t>Изготовление маски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52-53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D97AC9">
            <w:r w:rsidRPr="00B44C39">
              <w:t>Бал-маскарад</w:t>
            </w:r>
            <w:r>
              <w:t>.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54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Ярмарка</w:t>
            </w:r>
            <w:r>
              <w:t>.</w:t>
            </w:r>
            <w:r w:rsidRPr="00D97AC9">
              <w:t xml:space="preserve"> Ярмарка как традиция русского народа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55-56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D97AC9">
              <w:t>Поделки из разных материалов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57-58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«Не красна изба углами»</w:t>
            </w:r>
            <w:r w:rsidRPr="00D97AC9">
              <w:t xml:space="preserve"> Составление рецептов пирогов (работа в группах)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59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Толковый словарь маркиза Этикета</w:t>
            </w:r>
            <w:r>
              <w:t>.</w:t>
            </w:r>
            <w:r w:rsidRPr="00D97AC9">
              <w:t xml:space="preserve"> Правила этикета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60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D97AC9">
              <w:t>Оформление приглашения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6911E3">
            <w:r>
              <w:t>61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Приглашение гостей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6911E3">
            <w:r>
              <w:t>62-63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B44C39" w:rsidRDefault="00BA3423" w:rsidP="00D97AC9">
            <w:r w:rsidRPr="00D97AC9">
              <w:t>Конкурсы для мам и  пап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64-65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r w:rsidRPr="00B44C39">
              <w:t>Семейные праздники</w:t>
            </w:r>
            <w:r>
              <w:t xml:space="preserve">. </w:t>
            </w:r>
            <w:r w:rsidRPr="00D97AC9">
              <w:t>Составление календаря семейных праздников (работа с родителями)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Default="00BA3423" w:rsidP="00D97AC9">
            <w:r>
              <w:t>66-67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23" w:rsidRPr="00D97AC9" w:rsidRDefault="00BA3423" w:rsidP="00BA3423">
            <w:r w:rsidRPr="00B44C39">
              <w:t>Конкурс Золушек и Рыцарей</w:t>
            </w:r>
            <w:r>
              <w:t>.</w:t>
            </w:r>
            <w:r w:rsidRPr="00D97AC9">
              <w:t xml:space="preserve"> </w:t>
            </w:r>
            <w:r w:rsidRPr="00D97AC9">
              <w:t>Составление конкурсных заданий</w:t>
            </w:r>
          </w:p>
          <w:p w:rsidR="00BA3423" w:rsidRPr="00B44C39" w:rsidRDefault="00BA3423" w:rsidP="00BA3423">
            <w:r w:rsidRPr="00D97AC9">
              <w:t>(работа в группах)</w:t>
            </w:r>
          </w:p>
        </w:tc>
      </w:tr>
      <w:tr w:rsidR="00BA3423" w:rsidRPr="00D97AC9" w:rsidTr="00BA34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D97AC9" w:rsidRDefault="00BA3423" w:rsidP="00D97AC9">
            <w:r>
              <w:t>68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23" w:rsidRPr="00B44C39" w:rsidRDefault="00BA3423" w:rsidP="00D97AC9">
            <w:proofErr w:type="spellStart"/>
            <w:r w:rsidRPr="00D97AC9">
              <w:rPr>
                <w:rFonts w:eastAsia="Calibri"/>
                <w:lang w:val="en-US" w:eastAsia="en-US" w:bidi="en-US"/>
              </w:rPr>
              <w:t>Итоговый</w:t>
            </w:r>
            <w:proofErr w:type="spellEnd"/>
            <w:r w:rsidRPr="00D97AC9"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 w:rsidRPr="00D97AC9">
              <w:rPr>
                <w:rFonts w:eastAsia="Calibri"/>
                <w:lang w:val="en-US" w:eastAsia="en-US" w:bidi="en-US"/>
              </w:rPr>
              <w:t>тест</w:t>
            </w:r>
            <w:proofErr w:type="spellEnd"/>
          </w:p>
        </w:tc>
      </w:tr>
    </w:tbl>
    <w:p w:rsidR="000913A9" w:rsidRPr="00D97AC9" w:rsidRDefault="000913A9" w:rsidP="00D97AC9">
      <w:pPr>
        <w:shd w:val="clear" w:color="auto" w:fill="FFFFFF"/>
        <w:suppressAutoHyphens/>
        <w:jc w:val="both"/>
        <w:rPr>
          <w:bCs/>
          <w:lang w:eastAsia="ar-SA"/>
        </w:rPr>
      </w:pPr>
    </w:p>
    <w:p w:rsidR="00CB7461" w:rsidRDefault="00CB7461" w:rsidP="00D97AC9">
      <w:pPr>
        <w:jc w:val="center"/>
        <w:rPr>
          <w:b/>
        </w:rPr>
      </w:pPr>
      <w:r w:rsidRPr="00BA3423">
        <w:rPr>
          <w:b/>
        </w:rPr>
        <w:t>Описание материально-технического обеспе</w:t>
      </w:r>
      <w:r w:rsidR="00312F1B">
        <w:rPr>
          <w:b/>
        </w:rPr>
        <w:t>чения образовательного процесса</w:t>
      </w:r>
    </w:p>
    <w:p w:rsidR="00312F1B" w:rsidRPr="00BA3423" w:rsidRDefault="00312F1B" w:rsidP="00D97AC9">
      <w:pPr>
        <w:jc w:val="center"/>
        <w:rPr>
          <w:b/>
        </w:rPr>
      </w:pPr>
    </w:p>
    <w:p w:rsidR="00312F1B" w:rsidRDefault="00312F1B" w:rsidP="00312F1B">
      <w:pPr>
        <w:pStyle w:val="a8"/>
        <w:numPr>
          <w:ilvl w:val="0"/>
          <w:numId w:val="21"/>
        </w:numPr>
        <w:jc w:val="both"/>
      </w:pPr>
      <w:r w:rsidRPr="00312F1B">
        <w:t>Артемова, О. В. Большая энциклопедия открытий и изобретений. Науч</w:t>
      </w:r>
      <w:proofErr w:type="gramStart"/>
      <w:r w:rsidRPr="00312F1B">
        <w:t>.-</w:t>
      </w:r>
      <w:proofErr w:type="gramEnd"/>
      <w:r w:rsidRPr="00312F1B">
        <w:t>поп. издание для детей [Текст] /О. В. Артемова. - М.: ЗАО «РОСМЭН-ПРЕСС», 2007.</w:t>
      </w:r>
    </w:p>
    <w:p w:rsidR="00312F1B" w:rsidRDefault="00312F1B" w:rsidP="00312F1B">
      <w:pPr>
        <w:pStyle w:val="a8"/>
        <w:numPr>
          <w:ilvl w:val="0"/>
          <w:numId w:val="21"/>
        </w:numPr>
        <w:jc w:val="both"/>
      </w:pPr>
      <w:r w:rsidRPr="00312F1B">
        <w:t>Григорьев Д. В., Степанов П. В. Внеурочная деятельность школьников. Методический конструктор Издательство: Просвещение, 2010г.</w:t>
      </w:r>
    </w:p>
    <w:p w:rsidR="00312F1B" w:rsidRPr="00312F1B" w:rsidRDefault="00312F1B" w:rsidP="00312F1B">
      <w:pPr>
        <w:pStyle w:val="a8"/>
        <w:numPr>
          <w:ilvl w:val="0"/>
          <w:numId w:val="21"/>
        </w:numPr>
        <w:suppressAutoHyphens/>
        <w:jc w:val="both"/>
        <w:rPr>
          <w:lang w:eastAsia="ar-SA"/>
        </w:rPr>
      </w:pPr>
      <w:r w:rsidRPr="00312F1B">
        <w:rPr>
          <w:lang w:eastAsia="ar-SA"/>
        </w:rPr>
        <w:t>Занимательная книга зн</w:t>
      </w:r>
      <w:r>
        <w:rPr>
          <w:lang w:eastAsia="ar-SA"/>
        </w:rPr>
        <w:t>аний в вопросах и ответах М.: «</w:t>
      </w:r>
      <w:r w:rsidRPr="00312F1B">
        <w:rPr>
          <w:lang w:eastAsia="ar-SA"/>
        </w:rPr>
        <w:t>Махаон»  2008</w:t>
      </w:r>
    </w:p>
    <w:p w:rsidR="00312F1B" w:rsidRPr="00312F1B" w:rsidRDefault="00312F1B" w:rsidP="00312F1B">
      <w:pPr>
        <w:pStyle w:val="a8"/>
        <w:numPr>
          <w:ilvl w:val="0"/>
          <w:numId w:val="21"/>
        </w:numPr>
        <w:jc w:val="both"/>
      </w:pPr>
      <w:r w:rsidRPr="00312F1B">
        <w:t>История вещей [Электр</w:t>
      </w:r>
      <w:r>
        <w:t xml:space="preserve">онный ресурс].- Режим доступа: </w:t>
      </w:r>
      <w:r w:rsidRPr="00312F1B">
        <w:t xml:space="preserve">http://www.kostyor.ru/history.html  </w:t>
      </w:r>
    </w:p>
    <w:p w:rsidR="00312F1B" w:rsidRPr="00312F1B" w:rsidRDefault="00312F1B" w:rsidP="00312F1B">
      <w:pPr>
        <w:pStyle w:val="a8"/>
        <w:numPr>
          <w:ilvl w:val="0"/>
          <w:numId w:val="21"/>
        </w:numPr>
        <w:jc w:val="both"/>
      </w:pPr>
      <w:proofErr w:type="spellStart"/>
      <w:r w:rsidRPr="00312F1B">
        <w:t>Чудакова</w:t>
      </w:r>
      <w:proofErr w:type="spellEnd"/>
      <w:r w:rsidRPr="00312F1B">
        <w:t xml:space="preserve">, Н. Энциклопедия праздников [Текст] /Н. </w:t>
      </w:r>
      <w:proofErr w:type="spellStart"/>
      <w:r w:rsidRPr="00312F1B">
        <w:t>Чудакова</w:t>
      </w:r>
      <w:proofErr w:type="spellEnd"/>
      <w:r w:rsidRPr="00312F1B">
        <w:t>.- М.: Издательство АСТ-ЛТД, 1998.</w:t>
      </w:r>
    </w:p>
    <w:p w:rsidR="00312F1B" w:rsidRPr="00312F1B" w:rsidRDefault="00312F1B" w:rsidP="00312F1B">
      <w:pPr>
        <w:pStyle w:val="a8"/>
        <w:numPr>
          <w:ilvl w:val="0"/>
          <w:numId w:val="21"/>
        </w:numPr>
        <w:jc w:val="both"/>
      </w:pPr>
      <w:r w:rsidRPr="00312F1B">
        <w:t>Шалаева, Г. Все обо всем. Популярная энциклопедия для детей [Текст] /Г. Шалаева. - М.: Компания «Ключ С», том 6, том 14,  1997.</w:t>
      </w:r>
    </w:p>
    <w:p w:rsidR="00312F1B" w:rsidRPr="00312F1B" w:rsidRDefault="00312F1B" w:rsidP="00312F1B">
      <w:pPr>
        <w:pStyle w:val="a8"/>
        <w:numPr>
          <w:ilvl w:val="0"/>
          <w:numId w:val="21"/>
        </w:numPr>
        <w:jc w:val="both"/>
      </w:pPr>
      <w:r w:rsidRPr="00312F1B">
        <w:t xml:space="preserve">Шпагин М.. Что было </w:t>
      </w:r>
      <w:proofErr w:type="gramStart"/>
      <w:r w:rsidRPr="00312F1B">
        <w:t>до</w:t>
      </w:r>
      <w:proofErr w:type="gramEnd"/>
      <w:r w:rsidRPr="00312F1B">
        <w:t xml:space="preserve"> …[Текст] / - М.: Детская литература, 1989.</w:t>
      </w:r>
    </w:p>
    <w:p w:rsidR="00D63F85" w:rsidRPr="00312F1B" w:rsidRDefault="00D63F85" w:rsidP="00312F1B">
      <w:pPr>
        <w:pStyle w:val="a8"/>
        <w:numPr>
          <w:ilvl w:val="0"/>
          <w:numId w:val="21"/>
        </w:numPr>
        <w:jc w:val="both"/>
      </w:pPr>
      <w:r w:rsidRPr="00312F1B">
        <w:rPr>
          <w:rFonts w:eastAsia="Calibri"/>
          <w:lang w:eastAsia="en-US" w:bidi="en-US"/>
        </w:rPr>
        <w:t xml:space="preserve">Как проектировать универсальные учебные действия в начальной школе: от действия к мысли: пособие для учителя [Текст] / </w:t>
      </w:r>
      <w:proofErr w:type="gramStart"/>
      <w:r w:rsidRPr="00312F1B">
        <w:rPr>
          <w:rFonts w:eastAsia="Calibri"/>
          <w:lang w:eastAsia="en-US" w:bidi="en-US"/>
        </w:rPr>
        <w:t xml:space="preserve">[ </w:t>
      </w:r>
      <w:proofErr w:type="spellStart"/>
      <w:proofErr w:type="gramEnd"/>
      <w:r w:rsidRPr="00312F1B">
        <w:rPr>
          <w:rFonts w:eastAsia="Calibri"/>
          <w:lang w:eastAsia="en-US" w:bidi="en-US"/>
        </w:rPr>
        <w:t>А.Г.Асмолов</w:t>
      </w:r>
      <w:proofErr w:type="spellEnd"/>
      <w:r w:rsidRPr="00312F1B">
        <w:rPr>
          <w:rFonts w:eastAsia="Calibri"/>
          <w:lang w:eastAsia="en-US" w:bidi="en-US"/>
        </w:rPr>
        <w:t xml:space="preserve">, Г.В. </w:t>
      </w:r>
      <w:proofErr w:type="spellStart"/>
      <w:r w:rsidRPr="00312F1B">
        <w:rPr>
          <w:rFonts w:eastAsia="Calibri"/>
          <w:lang w:eastAsia="en-US" w:bidi="en-US"/>
        </w:rPr>
        <w:t>Бумеранская</w:t>
      </w:r>
      <w:proofErr w:type="spellEnd"/>
      <w:r w:rsidRPr="00312F1B">
        <w:rPr>
          <w:rFonts w:eastAsia="Calibri"/>
          <w:lang w:eastAsia="en-US" w:bidi="en-US"/>
        </w:rPr>
        <w:t xml:space="preserve">, И.А. Володарская и др.]: под ред. А.Г. </w:t>
      </w:r>
      <w:proofErr w:type="spellStart"/>
      <w:r w:rsidRPr="00312F1B">
        <w:rPr>
          <w:rFonts w:eastAsia="Calibri"/>
          <w:lang w:eastAsia="en-US" w:bidi="en-US"/>
        </w:rPr>
        <w:t>Асмолова</w:t>
      </w:r>
      <w:proofErr w:type="spellEnd"/>
      <w:r w:rsidRPr="00312F1B">
        <w:rPr>
          <w:rFonts w:eastAsia="Calibri"/>
          <w:lang w:eastAsia="en-US" w:bidi="en-US"/>
        </w:rPr>
        <w:t>.- М.: Просвещение, 2008.- 151 с.</w:t>
      </w:r>
    </w:p>
    <w:p w:rsidR="00D63F85" w:rsidRDefault="00D63F85" w:rsidP="00312F1B">
      <w:pPr>
        <w:pStyle w:val="a8"/>
        <w:numPr>
          <w:ilvl w:val="0"/>
          <w:numId w:val="21"/>
        </w:numPr>
        <w:jc w:val="both"/>
        <w:rPr>
          <w:rFonts w:eastAsia="Calibri"/>
          <w:lang w:eastAsia="en-US" w:bidi="en-US"/>
        </w:rPr>
      </w:pPr>
      <w:r w:rsidRPr="00312F1B">
        <w:rPr>
          <w:rFonts w:eastAsia="Calibri"/>
          <w:lang w:eastAsia="en-US" w:bidi="en-US"/>
        </w:rPr>
        <w:t>Концепция духовно-нравственного развития и воспитания личности гражданина России [Текст] - М.: Просвещение, 2011. 25 с.</w:t>
      </w:r>
    </w:p>
    <w:p w:rsidR="00312F1B" w:rsidRPr="00312F1B" w:rsidRDefault="00312F1B" w:rsidP="00312F1B">
      <w:pPr>
        <w:pStyle w:val="a8"/>
        <w:numPr>
          <w:ilvl w:val="0"/>
          <w:numId w:val="21"/>
        </w:numPr>
        <w:jc w:val="both"/>
      </w:pPr>
      <w:proofErr w:type="spellStart"/>
      <w:r w:rsidRPr="00312F1B">
        <w:lastRenderedPageBreak/>
        <w:t>Ликум</w:t>
      </w:r>
      <w:proofErr w:type="spellEnd"/>
      <w:r w:rsidRPr="00312F1B">
        <w:t xml:space="preserve">, А. Все обо всем. Популярная энциклопедия для детей [Текст] /А. </w:t>
      </w:r>
      <w:proofErr w:type="spellStart"/>
      <w:r w:rsidRPr="00312F1B">
        <w:t>Ликум</w:t>
      </w:r>
      <w:proofErr w:type="spellEnd"/>
      <w:r w:rsidRPr="00312F1B">
        <w:t>.- М.: Компания «Ключ С», том 1, том 5, 1997.</w:t>
      </w:r>
    </w:p>
    <w:p w:rsidR="00312F1B" w:rsidRPr="00312F1B" w:rsidRDefault="00312F1B" w:rsidP="00312F1B">
      <w:pPr>
        <w:pStyle w:val="a8"/>
        <w:numPr>
          <w:ilvl w:val="0"/>
          <w:numId w:val="21"/>
        </w:numPr>
        <w:jc w:val="both"/>
      </w:pPr>
      <w:proofErr w:type="spellStart"/>
      <w:r w:rsidRPr="00312F1B">
        <w:t>Ликум</w:t>
      </w:r>
      <w:proofErr w:type="spellEnd"/>
      <w:r w:rsidRPr="00312F1B">
        <w:t xml:space="preserve">, А. Все обо всем. Популярная энциклопедия для детей [Текст] /А. </w:t>
      </w:r>
      <w:proofErr w:type="spellStart"/>
      <w:r w:rsidRPr="00312F1B">
        <w:t>Ликум</w:t>
      </w:r>
      <w:proofErr w:type="spellEnd"/>
      <w:r w:rsidRPr="00312F1B">
        <w:t>. - М.: Компания «Ключ С» Филологическое общество «Слово» АСТ, том 3, 1995.</w:t>
      </w:r>
    </w:p>
    <w:p w:rsidR="00D63F85" w:rsidRPr="00312F1B" w:rsidRDefault="00D63F85" w:rsidP="00312F1B">
      <w:pPr>
        <w:pStyle w:val="a8"/>
        <w:numPr>
          <w:ilvl w:val="0"/>
          <w:numId w:val="21"/>
        </w:numPr>
        <w:jc w:val="both"/>
        <w:rPr>
          <w:rFonts w:eastAsia="Calibri"/>
          <w:lang w:eastAsia="en-US" w:bidi="en-US"/>
        </w:rPr>
      </w:pPr>
      <w:r w:rsidRPr="00312F1B">
        <w:rPr>
          <w:rFonts w:eastAsia="Calibri"/>
          <w:lang w:eastAsia="en-US" w:bidi="en-US"/>
        </w:rPr>
        <w:t xml:space="preserve">Примерная основная образовательная программа начального общего образования [Текст] / </w:t>
      </w:r>
      <w:proofErr w:type="spellStart"/>
      <w:r w:rsidRPr="00312F1B">
        <w:rPr>
          <w:rFonts w:eastAsia="Calibri"/>
          <w:lang w:eastAsia="en-US" w:bidi="en-US"/>
        </w:rPr>
        <w:t>сост.Е.С.Савинов</w:t>
      </w:r>
      <w:proofErr w:type="spellEnd"/>
      <w:r w:rsidRPr="00312F1B">
        <w:rPr>
          <w:rFonts w:eastAsia="Calibri"/>
          <w:lang w:eastAsia="en-US" w:bidi="en-US"/>
        </w:rPr>
        <w:t>.- М.: Просвещение, 2010. 204 с.</w:t>
      </w:r>
    </w:p>
    <w:p w:rsidR="00BA3423" w:rsidRPr="00312F1B" w:rsidRDefault="00312F1B" w:rsidP="00312F1B">
      <w:pPr>
        <w:pStyle w:val="a8"/>
        <w:numPr>
          <w:ilvl w:val="0"/>
          <w:numId w:val="21"/>
        </w:numPr>
        <w:suppressAutoHyphens/>
        <w:jc w:val="both"/>
        <w:rPr>
          <w:lang w:eastAsia="ar-SA"/>
        </w:rPr>
      </w:pPr>
      <w:r w:rsidRPr="00312F1B">
        <w:rPr>
          <w:lang w:eastAsia="ar-SA"/>
        </w:rPr>
        <w:t>Примерные программы внеурочной деятельности Начальное и основное образование – М.: Просвещение, 2010 (Стандарты нового поколения)</w:t>
      </w:r>
    </w:p>
    <w:p w:rsidR="00D63F85" w:rsidRPr="00312F1B" w:rsidRDefault="00D63F85" w:rsidP="00312F1B">
      <w:pPr>
        <w:pStyle w:val="a8"/>
        <w:numPr>
          <w:ilvl w:val="0"/>
          <w:numId w:val="21"/>
        </w:numPr>
        <w:jc w:val="both"/>
        <w:rPr>
          <w:rFonts w:eastAsia="Calibri"/>
          <w:lang w:eastAsia="en-US" w:bidi="en-US"/>
        </w:rPr>
      </w:pPr>
      <w:proofErr w:type="spellStart"/>
      <w:r w:rsidRPr="00312F1B">
        <w:rPr>
          <w:rFonts w:eastAsia="Calibri"/>
          <w:lang w:eastAsia="en-US" w:bidi="en-US"/>
        </w:rPr>
        <w:t>Тисленкова</w:t>
      </w:r>
      <w:proofErr w:type="spellEnd"/>
      <w:r w:rsidRPr="00312F1B">
        <w:rPr>
          <w:rFonts w:eastAsia="Calibri"/>
          <w:lang w:eastAsia="en-US" w:bidi="en-US"/>
        </w:rPr>
        <w:t xml:space="preserve"> И.А. Нравственное воспитание: для организаторов воспитательной работы и классных руководителей [Текст] /  </w:t>
      </w:r>
      <w:proofErr w:type="spellStart"/>
      <w:r w:rsidRPr="00312F1B">
        <w:rPr>
          <w:rFonts w:eastAsia="Calibri"/>
          <w:lang w:eastAsia="en-US" w:bidi="en-US"/>
        </w:rPr>
        <w:t>И.А.Тисленкова</w:t>
      </w:r>
      <w:proofErr w:type="spellEnd"/>
      <w:r w:rsidRPr="00312F1B">
        <w:rPr>
          <w:rFonts w:eastAsia="Calibri"/>
          <w:lang w:eastAsia="en-US" w:bidi="en-US"/>
        </w:rPr>
        <w:t>. - М.: Просвещение, 2008. 108 с.</w:t>
      </w:r>
    </w:p>
    <w:p w:rsidR="00D63F85" w:rsidRPr="00312F1B" w:rsidRDefault="00D63F85" w:rsidP="00312F1B">
      <w:pPr>
        <w:pStyle w:val="a8"/>
        <w:numPr>
          <w:ilvl w:val="0"/>
          <w:numId w:val="21"/>
        </w:numPr>
        <w:jc w:val="both"/>
        <w:rPr>
          <w:rFonts w:eastAsia="Calibri"/>
          <w:lang w:eastAsia="en-US" w:bidi="en-US"/>
        </w:rPr>
      </w:pPr>
      <w:r w:rsidRPr="00312F1B">
        <w:rPr>
          <w:rFonts w:eastAsia="Calibri"/>
          <w:lang w:eastAsia="en-US" w:bidi="en-US"/>
        </w:rPr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BF4AF6" w:rsidRDefault="00D63F85" w:rsidP="00312F1B">
      <w:pPr>
        <w:pStyle w:val="a8"/>
        <w:numPr>
          <w:ilvl w:val="0"/>
          <w:numId w:val="21"/>
        </w:numPr>
        <w:jc w:val="both"/>
      </w:pPr>
      <w:r w:rsidRPr="00312F1B">
        <w:t xml:space="preserve">Черемисина, В.Г. Духовно- нравственное воспитание детей младшего школьного возраста [Текст] / сост. </w:t>
      </w:r>
      <w:proofErr w:type="spellStart"/>
      <w:r w:rsidRPr="00312F1B">
        <w:t>В.Г.Черемисина</w:t>
      </w:r>
      <w:proofErr w:type="spellEnd"/>
      <w:r w:rsidRPr="00312F1B">
        <w:t xml:space="preserve">. - Кемерово: </w:t>
      </w:r>
      <w:proofErr w:type="spellStart"/>
      <w:r w:rsidRPr="00312F1B">
        <w:t>КРИПКиПРО</w:t>
      </w:r>
      <w:proofErr w:type="spellEnd"/>
      <w:r w:rsidRPr="00312F1B">
        <w:t>, 2010. - 14- 36 с.</w:t>
      </w:r>
    </w:p>
    <w:p w:rsidR="00312F1B" w:rsidRPr="00312F1B" w:rsidRDefault="00312F1B" w:rsidP="00312F1B">
      <w:pPr>
        <w:pStyle w:val="a8"/>
        <w:numPr>
          <w:ilvl w:val="0"/>
          <w:numId w:val="21"/>
        </w:numPr>
        <w:suppressAutoHyphens/>
        <w:jc w:val="both"/>
        <w:rPr>
          <w:lang w:eastAsia="ar-SA"/>
        </w:rPr>
      </w:pPr>
      <w:r w:rsidRPr="00312F1B">
        <w:rPr>
          <w:lang w:eastAsia="ar-SA"/>
        </w:rPr>
        <w:t>Энциклопедия тайн и загадок «Чудеса живой природы» М.: Белый город 2009</w:t>
      </w:r>
    </w:p>
    <w:p w:rsidR="00312F1B" w:rsidRPr="00312F1B" w:rsidRDefault="00312F1B" w:rsidP="00312F1B">
      <w:pPr>
        <w:ind w:left="360"/>
        <w:jc w:val="both"/>
      </w:pPr>
      <w:bookmarkStart w:id="0" w:name="_GoBack"/>
      <w:bookmarkEnd w:id="0"/>
    </w:p>
    <w:p w:rsidR="00D97AC9" w:rsidRPr="00312F1B" w:rsidRDefault="00D97AC9" w:rsidP="00312F1B">
      <w:pPr>
        <w:jc w:val="both"/>
      </w:pPr>
    </w:p>
    <w:sectPr w:rsidR="00D97AC9" w:rsidRPr="0031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696AFB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B"/>
    <w:multiLevelType w:val="multi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C"/>
    <w:multiLevelType w:val="multilevel"/>
    <w:tmpl w:val="0000001C"/>
    <w:name w:val="WW8Num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F67276"/>
    <w:multiLevelType w:val="hybridMultilevel"/>
    <w:tmpl w:val="550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72C1665"/>
    <w:multiLevelType w:val="hybridMultilevel"/>
    <w:tmpl w:val="A01E4D5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5F26DF1"/>
    <w:multiLevelType w:val="hybridMultilevel"/>
    <w:tmpl w:val="607291DC"/>
    <w:lvl w:ilvl="0" w:tplc="EF66C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5C330D3"/>
    <w:multiLevelType w:val="hybridMultilevel"/>
    <w:tmpl w:val="38A69A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4F00A0"/>
    <w:multiLevelType w:val="hybridMultilevel"/>
    <w:tmpl w:val="E69C80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19B6A20"/>
    <w:multiLevelType w:val="hybridMultilevel"/>
    <w:tmpl w:val="50D0BD7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402CB"/>
    <w:multiLevelType w:val="hybridMultilevel"/>
    <w:tmpl w:val="AAC02652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12E45FE"/>
    <w:multiLevelType w:val="hybridMultilevel"/>
    <w:tmpl w:val="FD2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356F7"/>
    <w:multiLevelType w:val="hybridMultilevel"/>
    <w:tmpl w:val="0E4CE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0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6"/>
  </w:num>
  <w:num w:numId="15">
    <w:abstractNumId w:val="10"/>
  </w:num>
  <w:num w:numId="16">
    <w:abstractNumId w:val="15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D4"/>
    <w:rsid w:val="00012102"/>
    <w:rsid w:val="00013716"/>
    <w:rsid w:val="000548D5"/>
    <w:rsid w:val="000913A9"/>
    <w:rsid w:val="00184A72"/>
    <w:rsid w:val="001B68F3"/>
    <w:rsid w:val="00207B0A"/>
    <w:rsid w:val="00312F1B"/>
    <w:rsid w:val="00350442"/>
    <w:rsid w:val="004667B0"/>
    <w:rsid w:val="005132C3"/>
    <w:rsid w:val="00533D25"/>
    <w:rsid w:val="005B7918"/>
    <w:rsid w:val="006911E3"/>
    <w:rsid w:val="00A43B16"/>
    <w:rsid w:val="00B44C39"/>
    <w:rsid w:val="00B47B8C"/>
    <w:rsid w:val="00BA3423"/>
    <w:rsid w:val="00BF4AF6"/>
    <w:rsid w:val="00C35DD4"/>
    <w:rsid w:val="00C54E0C"/>
    <w:rsid w:val="00CB7461"/>
    <w:rsid w:val="00D63F85"/>
    <w:rsid w:val="00D97AC9"/>
    <w:rsid w:val="00DA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9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3A9"/>
    <w:rPr>
      <w:rFonts w:cs="Times New Roman"/>
      <w:b/>
      <w:bCs/>
    </w:rPr>
  </w:style>
  <w:style w:type="paragraph" w:styleId="a5">
    <w:name w:val="Normal (Web)"/>
    <w:basedOn w:val="a"/>
    <w:unhideWhenUsed/>
    <w:rsid w:val="000913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13A9"/>
    <w:rPr>
      <w:rFonts w:cs="Times New Roman"/>
    </w:rPr>
  </w:style>
  <w:style w:type="character" w:styleId="a6">
    <w:name w:val="Emphasis"/>
    <w:basedOn w:val="a0"/>
    <w:uiPriority w:val="20"/>
    <w:qFormat/>
    <w:rsid w:val="000913A9"/>
    <w:rPr>
      <w:rFonts w:cs="Times New Roman"/>
      <w:i/>
      <w:iCs/>
    </w:rPr>
  </w:style>
  <w:style w:type="table" w:styleId="a7">
    <w:name w:val="Table Grid"/>
    <w:basedOn w:val="a1"/>
    <w:uiPriority w:val="59"/>
    <w:rsid w:val="000913A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7B0A"/>
    <w:pPr>
      <w:ind w:left="720"/>
      <w:contextualSpacing/>
    </w:pPr>
  </w:style>
  <w:style w:type="character" w:styleId="a9">
    <w:name w:val="Hyperlink"/>
    <w:semiHidden/>
    <w:unhideWhenUsed/>
    <w:rsid w:val="00CB7461"/>
    <w:rPr>
      <w:color w:val="0000FF"/>
      <w:u w:val="single"/>
    </w:rPr>
  </w:style>
  <w:style w:type="character" w:customStyle="1" w:styleId="apple-style-span">
    <w:name w:val="apple-style-span"/>
    <w:basedOn w:val="a0"/>
    <w:rsid w:val="00D63F85"/>
  </w:style>
  <w:style w:type="paragraph" w:styleId="aa">
    <w:name w:val="header"/>
    <w:basedOn w:val="a"/>
    <w:link w:val="ab"/>
    <w:uiPriority w:val="99"/>
    <w:rsid w:val="00D63F85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63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"/>
    <w:semiHidden/>
    <w:unhideWhenUsed/>
    <w:rsid w:val="000548D5"/>
    <w:pPr>
      <w:numPr>
        <w:numId w:val="6"/>
      </w:numPr>
    </w:pPr>
  </w:style>
  <w:style w:type="paragraph" w:styleId="ac">
    <w:name w:val="Body Text"/>
    <w:basedOn w:val="a"/>
    <w:link w:val="ad"/>
    <w:uiPriority w:val="99"/>
    <w:semiHidden/>
    <w:unhideWhenUsed/>
    <w:rsid w:val="000548D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4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c"/>
    <w:link w:val="af"/>
    <w:semiHidden/>
    <w:unhideWhenUsed/>
    <w:rsid w:val="000548D5"/>
    <w:pPr>
      <w:ind w:firstLine="210"/>
    </w:pPr>
  </w:style>
  <w:style w:type="character" w:customStyle="1" w:styleId="af">
    <w:name w:val="Красная строка Знак"/>
    <w:basedOn w:val="ad"/>
    <w:link w:val="ae"/>
    <w:semiHidden/>
    <w:rsid w:val="00054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5132C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f0">
    <w:name w:val="Title"/>
    <w:basedOn w:val="a"/>
    <w:link w:val="af1"/>
    <w:qFormat/>
    <w:rsid w:val="00012102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0121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9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3A9"/>
    <w:rPr>
      <w:rFonts w:cs="Times New Roman"/>
      <w:b/>
      <w:bCs/>
    </w:rPr>
  </w:style>
  <w:style w:type="paragraph" w:styleId="a5">
    <w:name w:val="Normal (Web)"/>
    <w:basedOn w:val="a"/>
    <w:unhideWhenUsed/>
    <w:rsid w:val="000913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13A9"/>
    <w:rPr>
      <w:rFonts w:cs="Times New Roman"/>
    </w:rPr>
  </w:style>
  <w:style w:type="character" w:styleId="a6">
    <w:name w:val="Emphasis"/>
    <w:basedOn w:val="a0"/>
    <w:uiPriority w:val="20"/>
    <w:qFormat/>
    <w:rsid w:val="000913A9"/>
    <w:rPr>
      <w:rFonts w:cs="Times New Roman"/>
      <w:i/>
      <w:iCs/>
    </w:rPr>
  </w:style>
  <w:style w:type="table" w:styleId="a7">
    <w:name w:val="Table Grid"/>
    <w:basedOn w:val="a1"/>
    <w:uiPriority w:val="59"/>
    <w:rsid w:val="000913A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7B0A"/>
    <w:pPr>
      <w:ind w:left="720"/>
      <w:contextualSpacing/>
    </w:pPr>
  </w:style>
  <w:style w:type="character" w:styleId="a9">
    <w:name w:val="Hyperlink"/>
    <w:semiHidden/>
    <w:unhideWhenUsed/>
    <w:rsid w:val="00CB7461"/>
    <w:rPr>
      <w:color w:val="0000FF"/>
      <w:u w:val="single"/>
    </w:rPr>
  </w:style>
  <w:style w:type="character" w:customStyle="1" w:styleId="apple-style-span">
    <w:name w:val="apple-style-span"/>
    <w:basedOn w:val="a0"/>
    <w:rsid w:val="00D63F85"/>
  </w:style>
  <w:style w:type="paragraph" w:styleId="aa">
    <w:name w:val="header"/>
    <w:basedOn w:val="a"/>
    <w:link w:val="ab"/>
    <w:uiPriority w:val="99"/>
    <w:rsid w:val="00D63F85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63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"/>
    <w:semiHidden/>
    <w:unhideWhenUsed/>
    <w:rsid w:val="000548D5"/>
    <w:pPr>
      <w:numPr>
        <w:numId w:val="6"/>
      </w:numPr>
    </w:pPr>
  </w:style>
  <w:style w:type="paragraph" w:styleId="ac">
    <w:name w:val="Body Text"/>
    <w:basedOn w:val="a"/>
    <w:link w:val="ad"/>
    <w:uiPriority w:val="99"/>
    <w:semiHidden/>
    <w:unhideWhenUsed/>
    <w:rsid w:val="000548D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4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c"/>
    <w:link w:val="af"/>
    <w:semiHidden/>
    <w:unhideWhenUsed/>
    <w:rsid w:val="000548D5"/>
    <w:pPr>
      <w:ind w:firstLine="210"/>
    </w:pPr>
  </w:style>
  <w:style w:type="character" w:customStyle="1" w:styleId="af">
    <w:name w:val="Красная строка Знак"/>
    <w:basedOn w:val="ad"/>
    <w:link w:val="ae"/>
    <w:semiHidden/>
    <w:rsid w:val="00054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5132C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f0">
    <w:name w:val="Title"/>
    <w:basedOn w:val="a"/>
    <w:link w:val="af1"/>
    <w:qFormat/>
    <w:rsid w:val="00012102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0121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1804-9726-453C-A0E6-4D982F8C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2016-02-02T03:48:00Z</dcterms:created>
  <dcterms:modified xsi:type="dcterms:W3CDTF">2016-02-05T03:37:00Z</dcterms:modified>
</cp:coreProperties>
</file>