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56" w:rsidRPr="006330CD" w:rsidRDefault="00686CE5" w:rsidP="00291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330CD" w:rsidRPr="006330CD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6330CD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6330CD" w:rsidRPr="006330C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330CD" w:rsidRP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Детский сад №21</w:t>
      </w: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6330CD">
      <w:pPr>
        <w:rPr>
          <w:rFonts w:ascii="Times New Roman" w:hAnsi="Times New Roman" w:cs="Times New Roman"/>
          <w:sz w:val="28"/>
          <w:szCs w:val="28"/>
        </w:rPr>
      </w:pPr>
    </w:p>
    <w:p w:rsidR="006330CD" w:rsidRPr="006330CD" w:rsidRDefault="006330CD" w:rsidP="00291F56">
      <w:pPr>
        <w:jc w:val="center"/>
        <w:rPr>
          <w:rFonts w:ascii="Times New Roman" w:hAnsi="Times New Roman" w:cs="Times New Roman"/>
          <w:sz w:val="56"/>
          <w:szCs w:val="56"/>
        </w:rPr>
      </w:pPr>
      <w:r w:rsidRPr="006330CD">
        <w:rPr>
          <w:rFonts w:ascii="Times New Roman" w:hAnsi="Times New Roman" w:cs="Times New Roman"/>
          <w:sz w:val="56"/>
          <w:szCs w:val="56"/>
        </w:rPr>
        <w:t>Проект</w:t>
      </w:r>
    </w:p>
    <w:p w:rsidR="006330CD" w:rsidRPr="00587D25" w:rsidRDefault="006330CD" w:rsidP="00291F5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87D25">
        <w:rPr>
          <w:rFonts w:ascii="Times New Roman" w:hAnsi="Times New Roman" w:cs="Times New Roman"/>
          <w:b/>
          <w:sz w:val="96"/>
          <w:szCs w:val="96"/>
        </w:rPr>
        <w:t>«</w:t>
      </w:r>
      <w:r w:rsidR="008F15CC">
        <w:rPr>
          <w:rFonts w:ascii="Times New Roman" w:hAnsi="Times New Roman" w:cs="Times New Roman"/>
          <w:b/>
          <w:sz w:val="96"/>
          <w:szCs w:val="96"/>
        </w:rPr>
        <w:t>Радуга лета</w:t>
      </w:r>
      <w:r w:rsidRPr="00587D25">
        <w:rPr>
          <w:rFonts w:ascii="Times New Roman" w:hAnsi="Times New Roman" w:cs="Times New Roman"/>
          <w:b/>
          <w:sz w:val="96"/>
          <w:szCs w:val="96"/>
        </w:rPr>
        <w:t>»</w:t>
      </w:r>
    </w:p>
    <w:p w:rsidR="006330CD" w:rsidRDefault="006330CD" w:rsidP="00291F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6330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6330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0CD" w:rsidRPr="006330CD" w:rsidRDefault="008F15CC" w:rsidP="006330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="00F26A23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6330CD" w:rsidRDefault="0071479A" w:rsidP="006330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6330CD" w:rsidRPr="006330CD">
        <w:rPr>
          <w:rFonts w:ascii="Times New Roman" w:hAnsi="Times New Roman" w:cs="Times New Roman"/>
          <w:sz w:val="28"/>
          <w:szCs w:val="28"/>
        </w:rPr>
        <w:t>:</w:t>
      </w:r>
      <w:r w:rsidR="00F26A23">
        <w:rPr>
          <w:rFonts w:ascii="Times New Roman" w:hAnsi="Times New Roman" w:cs="Times New Roman"/>
          <w:sz w:val="28"/>
          <w:szCs w:val="28"/>
        </w:rPr>
        <w:t xml:space="preserve"> </w:t>
      </w:r>
      <w:r w:rsidR="008F15CC">
        <w:rPr>
          <w:rFonts w:ascii="Times New Roman" w:hAnsi="Times New Roman" w:cs="Times New Roman"/>
          <w:sz w:val="28"/>
          <w:szCs w:val="28"/>
        </w:rPr>
        <w:t>Л.И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5CC">
        <w:rPr>
          <w:rFonts w:ascii="Times New Roman" w:hAnsi="Times New Roman" w:cs="Times New Roman"/>
          <w:sz w:val="28"/>
          <w:szCs w:val="28"/>
        </w:rPr>
        <w:t>Ардаширова</w:t>
      </w:r>
      <w:proofErr w:type="spellEnd"/>
    </w:p>
    <w:p w:rsidR="006330CD" w:rsidRDefault="006330CD" w:rsidP="006330CD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A0973" w:rsidRDefault="001A0973" w:rsidP="006330CD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A0973" w:rsidRDefault="001A0973" w:rsidP="006330CD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1A0973" w:rsidRDefault="001A0973" w:rsidP="006330CD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63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30CD">
        <w:rPr>
          <w:rFonts w:ascii="Times New Roman" w:hAnsi="Times New Roman" w:cs="Times New Roman"/>
          <w:sz w:val="28"/>
          <w:szCs w:val="28"/>
        </w:rPr>
        <w:t>. Ачинск</w:t>
      </w:r>
    </w:p>
    <w:p w:rsidR="001A0973" w:rsidRPr="001A0973" w:rsidRDefault="006330CD" w:rsidP="001A0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3A6CE6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6330CD">
        <w:rPr>
          <w:rFonts w:ascii="Times New Roman" w:hAnsi="Times New Roman" w:cs="Times New Roman"/>
          <w:sz w:val="28"/>
          <w:szCs w:val="28"/>
        </w:rPr>
        <w:t>: «</w:t>
      </w:r>
      <w:r w:rsidR="008F15CC">
        <w:rPr>
          <w:rFonts w:ascii="Times New Roman" w:hAnsi="Times New Roman" w:cs="Times New Roman"/>
          <w:sz w:val="28"/>
          <w:szCs w:val="28"/>
        </w:rPr>
        <w:t>Радуга лета</w:t>
      </w:r>
      <w:r w:rsidRPr="006330CD">
        <w:rPr>
          <w:rFonts w:ascii="Times New Roman" w:hAnsi="Times New Roman" w:cs="Times New Roman"/>
          <w:sz w:val="28"/>
          <w:szCs w:val="28"/>
        </w:rPr>
        <w:t>»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330CD">
        <w:rPr>
          <w:rFonts w:ascii="Times New Roman" w:hAnsi="Times New Roman" w:cs="Times New Roman"/>
          <w:sz w:val="28"/>
          <w:szCs w:val="28"/>
        </w:rPr>
        <w:t xml:space="preserve">: Информационный, </w:t>
      </w:r>
      <w:proofErr w:type="spellStart"/>
      <w:r w:rsidRPr="006330CD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6330CD">
        <w:rPr>
          <w:rFonts w:ascii="Times New Roman" w:hAnsi="Times New Roman" w:cs="Times New Roman"/>
          <w:sz w:val="28"/>
          <w:szCs w:val="28"/>
        </w:rPr>
        <w:t>-игровой.</w:t>
      </w:r>
    </w:p>
    <w:p w:rsidR="00291F56" w:rsidRDefault="00291F56" w:rsidP="00D6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6330CD">
        <w:rPr>
          <w:rFonts w:ascii="Times New Roman" w:hAnsi="Times New Roman" w:cs="Times New Roman"/>
          <w:sz w:val="28"/>
          <w:szCs w:val="28"/>
        </w:rPr>
        <w:t xml:space="preserve"> 3 месяца </w:t>
      </w:r>
      <w:r w:rsidR="00D62307">
        <w:rPr>
          <w:rFonts w:ascii="Times New Roman" w:hAnsi="Times New Roman" w:cs="Times New Roman"/>
          <w:sz w:val="28"/>
          <w:szCs w:val="28"/>
        </w:rPr>
        <w:t>(и</w:t>
      </w:r>
      <w:r w:rsidRPr="006330CD">
        <w:rPr>
          <w:rFonts w:ascii="Times New Roman" w:hAnsi="Times New Roman" w:cs="Times New Roman"/>
          <w:sz w:val="28"/>
          <w:szCs w:val="28"/>
        </w:rPr>
        <w:t>юнь, июль, август)</w:t>
      </w:r>
    </w:p>
    <w:p w:rsidR="001F4A9D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  <w:r w:rsidRPr="0063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9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6330C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30C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6330CD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6330CD">
        <w:rPr>
          <w:rFonts w:ascii="Times New Roman" w:hAnsi="Times New Roman" w:cs="Times New Roman"/>
          <w:sz w:val="28"/>
          <w:szCs w:val="28"/>
        </w:rPr>
        <w:t>Родители.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8F15CC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6330C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F15CC">
        <w:rPr>
          <w:rFonts w:ascii="Times New Roman" w:hAnsi="Times New Roman" w:cs="Times New Roman"/>
          <w:sz w:val="28"/>
          <w:szCs w:val="28"/>
        </w:rPr>
        <w:t>ы</w:t>
      </w:r>
      <w:r w:rsidRPr="006330CD">
        <w:rPr>
          <w:rFonts w:ascii="Times New Roman" w:hAnsi="Times New Roman" w:cs="Times New Roman"/>
          <w:sz w:val="28"/>
          <w:szCs w:val="28"/>
        </w:rPr>
        <w:t>.</w:t>
      </w:r>
    </w:p>
    <w:p w:rsidR="00264981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Инструктор по физическому воспитанию.</w:t>
      </w:r>
    </w:p>
    <w:p w:rsidR="00264981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Цель</w:t>
      </w:r>
      <w:r w:rsidR="00291F56" w:rsidRPr="006330CD">
        <w:rPr>
          <w:rFonts w:ascii="Times New Roman" w:hAnsi="Times New Roman" w:cs="Times New Roman"/>
          <w:b/>
          <w:sz w:val="28"/>
          <w:szCs w:val="28"/>
        </w:rPr>
        <w:t>:</w:t>
      </w:r>
      <w:r w:rsidR="0063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56" w:rsidRPr="006330CD">
        <w:rPr>
          <w:rFonts w:ascii="Times New Roman" w:hAnsi="Times New Roman" w:cs="Times New Roman"/>
          <w:sz w:val="28"/>
          <w:szCs w:val="28"/>
        </w:rPr>
        <w:t xml:space="preserve"> </w:t>
      </w:r>
      <w:r w:rsidR="00151BD3">
        <w:rPr>
          <w:rFonts w:ascii="Times New Roman" w:hAnsi="Times New Roman" w:cs="Times New Roman"/>
          <w:sz w:val="28"/>
          <w:szCs w:val="28"/>
        </w:rPr>
        <w:t xml:space="preserve">Создание эффективных условий для организации физкультурно </w:t>
      </w:r>
      <w:proofErr w:type="gramStart"/>
      <w:r w:rsidR="00151BD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51BD3">
        <w:rPr>
          <w:rFonts w:ascii="Times New Roman" w:hAnsi="Times New Roman" w:cs="Times New Roman"/>
          <w:sz w:val="28"/>
          <w:szCs w:val="28"/>
        </w:rPr>
        <w:t>здоровительной работы и развития  познавательного интереса в летний период.</w:t>
      </w:r>
    </w:p>
    <w:p w:rsidR="007D0D3C" w:rsidRDefault="00264981" w:rsidP="00D62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Задачи:</w:t>
      </w:r>
      <w:r w:rsidR="006330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981" w:rsidRPr="006330CD" w:rsidRDefault="006330CD" w:rsidP="00D62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1. </w:t>
      </w:r>
      <w:r w:rsidR="00151BD3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детей.</w:t>
      </w:r>
    </w:p>
    <w:p w:rsidR="00EA2AAF" w:rsidRPr="007D0D3C" w:rsidRDefault="007D0D3C" w:rsidP="007D0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D3C">
        <w:rPr>
          <w:rFonts w:ascii="Times New Roman" w:hAnsi="Times New Roman" w:cs="Times New Roman"/>
          <w:sz w:val="28"/>
          <w:szCs w:val="28"/>
        </w:rPr>
        <w:t xml:space="preserve">Поощрять участие детей в совместных играх и физических упражнениях. </w:t>
      </w:r>
    </w:p>
    <w:p w:rsidR="00EA2AAF" w:rsidRPr="007D0D3C" w:rsidRDefault="007D0D3C" w:rsidP="007D0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D3C">
        <w:rPr>
          <w:rFonts w:ascii="Times New Roman" w:hAnsi="Times New Roman" w:cs="Times New Roman"/>
          <w:sz w:val="28"/>
          <w:szCs w:val="28"/>
        </w:rPr>
        <w:t xml:space="preserve">3. Продолжать формировать умение сохранять устойчивое положение тела и правильную осанку. </w:t>
      </w:r>
    </w:p>
    <w:p w:rsidR="00264981" w:rsidRDefault="00264981" w:rsidP="00D62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433C15" w:rsidRDefault="00433C15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1.Обеспечивать каждому ребенку, радостное настроение.</w:t>
      </w:r>
    </w:p>
    <w:p w:rsidR="00433C15" w:rsidRDefault="00433C15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возникновению самостоятельной деятельности, направленной на восстановление физических сил и активности.</w:t>
      </w:r>
    </w:p>
    <w:p w:rsidR="00433C15" w:rsidRDefault="00433C15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3.Стимулировать творческие проявления.</w:t>
      </w:r>
    </w:p>
    <w:p w:rsidR="00433C15" w:rsidRPr="00433C15" w:rsidRDefault="00433C15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4.пробуждать к проведению своих возможностей. 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1A0973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6330CD">
        <w:rPr>
          <w:rFonts w:ascii="Times New Roman" w:hAnsi="Times New Roman" w:cs="Times New Roman"/>
          <w:b/>
          <w:sz w:val="28"/>
          <w:szCs w:val="28"/>
        </w:rPr>
        <w:t>: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1. </w:t>
      </w:r>
      <w:r w:rsidR="00E87751">
        <w:rPr>
          <w:rFonts w:ascii="Times New Roman" w:hAnsi="Times New Roman" w:cs="Times New Roman"/>
          <w:sz w:val="28"/>
          <w:szCs w:val="28"/>
        </w:rPr>
        <w:t>Снижение заболеваемости среди детей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2. </w:t>
      </w:r>
      <w:r w:rsidR="00E87751">
        <w:rPr>
          <w:rFonts w:ascii="Times New Roman" w:hAnsi="Times New Roman" w:cs="Times New Roman"/>
          <w:sz w:val="28"/>
          <w:szCs w:val="28"/>
        </w:rPr>
        <w:t>Развитие общекультурных, социально нравственных, интеллектуальных, коммуникативных  качеств ребенка.</w:t>
      </w:r>
    </w:p>
    <w:p w:rsidR="00F53309" w:rsidRDefault="00E87751" w:rsidP="00D6230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3. Обогащение словаря детей.</w:t>
      </w: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751" w:rsidRDefault="00E87751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C15" w:rsidRDefault="00433C15" w:rsidP="00D62307">
      <w:pPr>
        <w:spacing w:after="0"/>
        <w:jc w:val="center"/>
        <w:rPr>
          <w:rFonts w:ascii="Times New Roman" w:hAnsi="Times New Roman" w:cs="Times New Roman"/>
          <w:sz w:val="40"/>
          <w:szCs w:val="36"/>
        </w:rPr>
      </w:pPr>
    </w:p>
    <w:p w:rsidR="00433C15" w:rsidRDefault="00433C15" w:rsidP="00D62307">
      <w:pPr>
        <w:spacing w:after="0"/>
        <w:jc w:val="center"/>
        <w:rPr>
          <w:rFonts w:ascii="Times New Roman" w:hAnsi="Times New Roman" w:cs="Times New Roman"/>
          <w:sz w:val="40"/>
          <w:szCs w:val="36"/>
        </w:rPr>
      </w:pPr>
    </w:p>
    <w:p w:rsidR="00433C15" w:rsidRDefault="00433C15" w:rsidP="00D62307">
      <w:pPr>
        <w:spacing w:after="0"/>
        <w:jc w:val="center"/>
        <w:rPr>
          <w:rFonts w:ascii="Times New Roman" w:hAnsi="Times New Roman" w:cs="Times New Roman"/>
          <w:sz w:val="40"/>
          <w:szCs w:val="36"/>
        </w:rPr>
      </w:pPr>
    </w:p>
    <w:p w:rsidR="00433C15" w:rsidRDefault="00433C15" w:rsidP="00D62307">
      <w:pPr>
        <w:spacing w:after="0"/>
        <w:jc w:val="center"/>
        <w:rPr>
          <w:rFonts w:ascii="Times New Roman" w:hAnsi="Times New Roman" w:cs="Times New Roman"/>
          <w:sz w:val="40"/>
          <w:szCs w:val="36"/>
        </w:rPr>
      </w:pPr>
    </w:p>
    <w:p w:rsidR="00F53309" w:rsidRPr="007A42D3" w:rsidRDefault="00F53309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3C15">
        <w:rPr>
          <w:rFonts w:ascii="Times New Roman" w:hAnsi="Times New Roman" w:cs="Times New Roman"/>
          <w:sz w:val="40"/>
          <w:szCs w:val="36"/>
        </w:rPr>
        <w:t>План воспитательно-образовательной работы на летний</w:t>
      </w:r>
      <w:r w:rsidRPr="00433C15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7A42D3">
        <w:rPr>
          <w:rFonts w:ascii="Times New Roman" w:hAnsi="Times New Roman" w:cs="Times New Roman"/>
          <w:b/>
          <w:sz w:val="36"/>
          <w:szCs w:val="36"/>
        </w:rPr>
        <w:t>период.</w:t>
      </w:r>
    </w:p>
    <w:p w:rsidR="00B21824" w:rsidRDefault="00B21824" w:rsidP="001F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411"/>
        <w:gridCol w:w="3260"/>
        <w:gridCol w:w="4961"/>
      </w:tblGrid>
      <w:tr w:rsidR="00F53309" w:rsidRPr="007A42D3" w:rsidTr="007A42D3">
        <w:tc>
          <w:tcPr>
            <w:tcW w:w="2411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месяца</w:t>
            </w:r>
          </w:p>
        </w:tc>
        <w:tc>
          <w:tcPr>
            <w:tcW w:w="3260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4961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дня</w:t>
            </w:r>
          </w:p>
        </w:tc>
      </w:tr>
      <w:tr w:rsidR="0030672B" w:rsidRPr="00D62307" w:rsidTr="007A42D3">
        <w:tc>
          <w:tcPr>
            <w:tcW w:w="2411" w:type="dxa"/>
            <w:vMerge w:val="restart"/>
          </w:tcPr>
          <w:p w:rsidR="00A03722" w:rsidRPr="00D62307" w:rsidRDefault="0030672B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  <w:p w:rsidR="00A03722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0672B" w:rsidRPr="00D62307" w:rsidRDefault="0030672B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В гостях у бабушки в деревни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60" w:type="dxa"/>
          </w:tcPr>
          <w:p w:rsidR="00A03722" w:rsidRPr="00D62307" w:rsidRDefault="00A03722" w:rsidP="00306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A03722" w:rsidP="00E877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E87751">
              <w:rPr>
                <w:rFonts w:ascii="Times New Roman" w:hAnsi="Times New Roman" w:cs="Times New Roman"/>
                <w:sz w:val="32"/>
                <w:szCs w:val="32"/>
              </w:rPr>
              <w:t>Курочка и цыплята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961" w:type="dxa"/>
          </w:tcPr>
          <w:p w:rsidR="0030672B" w:rsidRPr="00D62307" w:rsidRDefault="006D646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E87751">
              <w:rPr>
                <w:rFonts w:ascii="Times New Roman" w:hAnsi="Times New Roman" w:cs="Times New Roman"/>
                <w:sz w:val="32"/>
                <w:szCs w:val="32"/>
              </w:rPr>
              <w:t>Домашние птицы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E87751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Start"/>
            <w:r w:rsidR="006D646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Стихи о птицах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6D646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Пение песен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6D646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игры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03722" w:rsidRPr="00D62307" w:rsidRDefault="006D646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«В гостях у бабушк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загадушки</w:t>
            </w:r>
            <w:proofErr w:type="spell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3722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30672B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Домашние животные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961" w:type="dxa"/>
          </w:tcPr>
          <w:p w:rsidR="0030672B" w:rsidRPr="00D62307" w:rsidRDefault="006D646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Загадки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Вторник: 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Стихи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0399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Пение песен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30672B" w:rsidRPr="00D62307" w:rsidRDefault="00A03722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В цирке домашних зверей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3722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30672B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Прогулка в лес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961" w:type="dxa"/>
          </w:tcPr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Знакомство с деревьями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Знакомство с цветами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Игры на поляне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6D646D">
              <w:rPr>
                <w:rFonts w:ascii="Times New Roman" w:hAnsi="Times New Roman" w:cs="Times New Roman"/>
                <w:sz w:val="32"/>
                <w:szCs w:val="32"/>
              </w:rPr>
              <w:t>Загадки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о природе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083581" w:rsidRPr="00D62307" w:rsidRDefault="006D646D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Спортивное развлечение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672B" w:rsidRPr="00D62307" w:rsidRDefault="0030672B" w:rsidP="006D64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Мы посадим огород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961" w:type="dxa"/>
          </w:tcPr>
          <w:p w:rsidR="00083581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Посадка огорода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Загадки об овощах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д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ень рисунков «Мо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любим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овощ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Четверг: «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еатр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для малышей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по сказкам 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 xml:space="preserve">об овощах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с участием родителей.</w:t>
            </w:r>
          </w:p>
          <w:p w:rsidR="00083581" w:rsidRPr="00D62307" w:rsidRDefault="00083581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1824" w:rsidRPr="00D62307" w:rsidRDefault="00B21824" w:rsidP="001F4A9D">
      <w:pPr>
        <w:spacing w:after="0"/>
        <w:jc w:val="both"/>
        <w:rPr>
          <w:sz w:val="32"/>
          <w:szCs w:val="32"/>
        </w:rPr>
      </w:pPr>
    </w:p>
    <w:p w:rsidR="00B21824" w:rsidRDefault="00B21824" w:rsidP="001F4A9D">
      <w:pPr>
        <w:spacing w:after="0"/>
        <w:jc w:val="both"/>
        <w:rPr>
          <w:sz w:val="32"/>
          <w:szCs w:val="32"/>
        </w:rPr>
      </w:pPr>
    </w:p>
    <w:p w:rsidR="001B3320" w:rsidRDefault="001B3320" w:rsidP="001F4A9D">
      <w:pPr>
        <w:spacing w:after="0"/>
        <w:jc w:val="both"/>
        <w:rPr>
          <w:sz w:val="32"/>
          <w:szCs w:val="32"/>
        </w:rPr>
      </w:pPr>
    </w:p>
    <w:p w:rsidR="001B3320" w:rsidRPr="00D62307" w:rsidRDefault="001B3320" w:rsidP="001F4A9D">
      <w:pPr>
        <w:spacing w:after="0"/>
        <w:jc w:val="both"/>
        <w:rPr>
          <w:sz w:val="32"/>
          <w:szCs w:val="32"/>
        </w:rPr>
      </w:pPr>
    </w:p>
    <w:p w:rsidR="00B21824" w:rsidRPr="00D62307" w:rsidRDefault="00B21824" w:rsidP="001F4A9D">
      <w:pPr>
        <w:spacing w:after="0"/>
        <w:jc w:val="both"/>
        <w:rPr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3260"/>
        <w:gridCol w:w="4536"/>
      </w:tblGrid>
      <w:tr w:rsidR="00B21824" w:rsidRPr="00D62307" w:rsidTr="009D7E12">
        <w:tc>
          <w:tcPr>
            <w:tcW w:w="2836" w:type="dxa"/>
            <w:vMerge w:val="restart"/>
          </w:tcPr>
          <w:p w:rsidR="00304B4D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03722" w:rsidRPr="00D62307" w:rsidRDefault="00A0372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1824" w:rsidRPr="00D62307" w:rsidRDefault="00B21824" w:rsidP="007579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Знакомство с водой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60" w:type="dxa"/>
          </w:tcPr>
          <w:p w:rsidR="00304B4D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1B3320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воды.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Эксперименты с водой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с водой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Рисование портрета воды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Пускание мыльных пузырей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6359F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Спортивный праздник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21824" w:rsidRPr="00D62307" w:rsidRDefault="006359F8" w:rsidP="001B33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в  надувном бассейне</w:t>
            </w:r>
            <w:r w:rsidR="00E42442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1B3320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 с петрушкой.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с бегом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с мячом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с обручами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6359F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B3320">
              <w:rPr>
                <w:rFonts w:ascii="Times New Roman" w:hAnsi="Times New Roman" w:cs="Times New Roman"/>
                <w:sz w:val="32"/>
                <w:szCs w:val="32"/>
              </w:rPr>
              <w:t>Игры со  скакалками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24A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Развлечение: «Мы ловкие сильные, быстрые, смелые».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Неделя игр с бегом.</w:t>
            </w:r>
          </w:p>
        </w:tc>
        <w:tc>
          <w:tcPr>
            <w:tcW w:w="4536" w:type="dxa"/>
          </w:tcPr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Солнышко и дождик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день ночь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Ручеек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Кто быстрее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04B4D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Веселые старты</w:t>
            </w: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Неделя народных игр 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/п.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 «Краски»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36CE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Море волнуется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Где купался Иванушка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Солнышко солнышко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36CE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Досуг: «</w:t>
            </w:r>
            <w:r w:rsidR="00757971">
              <w:rPr>
                <w:rFonts w:ascii="Times New Roman" w:hAnsi="Times New Roman" w:cs="Times New Roman"/>
                <w:sz w:val="32"/>
                <w:szCs w:val="32"/>
              </w:rPr>
              <w:t>Вместе весело шагать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21824" w:rsidRPr="00D62307" w:rsidRDefault="00B21824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7A42D3" w:rsidRDefault="007A42D3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2977"/>
        <w:gridCol w:w="4819"/>
      </w:tblGrid>
      <w:tr w:rsidR="007A42D3" w:rsidRPr="00D62307" w:rsidTr="001A4507">
        <w:tc>
          <w:tcPr>
            <w:tcW w:w="2836" w:type="dxa"/>
            <w:vMerge w:val="restart"/>
          </w:tcPr>
          <w:p w:rsidR="00304B4D" w:rsidRPr="00D62307" w:rsidRDefault="007A42D3" w:rsidP="007A42D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Август:</w:t>
            </w:r>
          </w:p>
          <w:p w:rsidR="00304B4D" w:rsidRPr="00D62307" w:rsidRDefault="007A42D3" w:rsidP="007A42D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A42D3" w:rsidRPr="00D62307" w:rsidRDefault="007A42D3" w:rsidP="001C6E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В гостях у сказки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2977" w:type="dxa"/>
          </w:tcPr>
          <w:p w:rsidR="00304B4D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1C6E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Русские народные сказки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819" w:type="dxa"/>
          </w:tcPr>
          <w:p w:rsidR="007A42D3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Курочка ряба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Репка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Четверг: </w:t>
            </w:r>
            <w:r w:rsidR="00686CE5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  <w:r w:rsidR="00686CE5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86CE5" w:rsidRPr="00D62307" w:rsidRDefault="00686CE5" w:rsidP="001C6E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Развлечение посадил дед репку.</w:t>
            </w: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7A42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1C6E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«Неделя 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игр по сказкам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 xml:space="preserve">Цветик </w:t>
            </w:r>
            <w:proofErr w:type="spellStart"/>
            <w:r w:rsidR="001C6E6D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Поймай камора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Зайцы и волк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« 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Волк и козлята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Путешествие по сказкам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1C6E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В гости к зайке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r w:rsidR="001C6E6D">
              <w:rPr>
                <w:rFonts w:ascii="Times New Roman" w:hAnsi="Times New Roman" w:cs="Times New Roman"/>
                <w:sz w:val="32"/>
                <w:szCs w:val="32"/>
              </w:rPr>
              <w:t>Игры с погремушками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По узенькой дорожке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Заяц и автомобиль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Перелезь через бревно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772" w:rsidRPr="00D62307" w:rsidRDefault="002E6772" w:rsidP="000F3E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Спортивное развлечение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0F3E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 xml:space="preserve">Мы </w:t>
            </w:r>
            <w:proofErr w:type="gramStart"/>
            <w:r w:rsidR="000F3E0E">
              <w:rPr>
                <w:rFonts w:ascii="Times New Roman" w:hAnsi="Times New Roman" w:cs="Times New Roman"/>
                <w:sz w:val="32"/>
                <w:szCs w:val="32"/>
              </w:rPr>
              <w:t>любим</w:t>
            </w:r>
            <w:proofErr w:type="gramEnd"/>
            <w:r w:rsidR="000F3E0E">
              <w:rPr>
                <w:rFonts w:ascii="Times New Roman" w:hAnsi="Times New Roman" w:cs="Times New Roman"/>
                <w:sz w:val="32"/>
                <w:szCs w:val="32"/>
              </w:rPr>
              <w:t xml:space="preserve"> петь и танцевать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Хороводы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Пение песен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Музыкальные игры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рисунк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и о лете</w:t>
            </w:r>
            <w:proofErr w:type="gramStart"/>
            <w:r w:rsidR="000F3E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0F3E0E"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1A4507" w:rsidRPr="00D62307" w:rsidRDefault="001A4507" w:rsidP="00D623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3E0E" w:rsidRDefault="000F3E0E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0973" w:rsidRDefault="001A0973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0973" w:rsidRDefault="001A0973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42D3" w:rsidRPr="004667A5" w:rsidRDefault="007A42D3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7A5">
        <w:rPr>
          <w:rFonts w:ascii="Times New Roman" w:hAnsi="Times New Roman" w:cs="Times New Roman"/>
          <w:b/>
          <w:sz w:val="36"/>
          <w:szCs w:val="36"/>
        </w:rPr>
        <w:lastRenderedPageBreak/>
        <w:t>План физкультурных мероприятий на летний период.</w:t>
      </w:r>
    </w:p>
    <w:p w:rsidR="00A24D2E" w:rsidRPr="004667A5" w:rsidRDefault="00A24D2E" w:rsidP="001F4A9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24D2E" w:rsidRPr="004667A5" w:rsidRDefault="00A24D2E" w:rsidP="001F4A9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3119"/>
        <w:gridCol w:w="4819"/>
      </w:tblGrid>
      <w:tr w:rsidR="007A42D3" w:rsidRPr="00D62307" w:rsidTr="001A4507">
        <w:tc>
          <w:tcPr>
            <w:tcW w:w="2694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119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4819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Птицы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подвижные игры.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Животные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спортивный праздник.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В лесу спортивный праздник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спортивное развлечение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элементы спортивных игр с мячом.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«Азбука здоровья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игры соревнования с водой.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«Игры-эстафеты» (с предметами и без.)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Игры с обручами и скакалками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«Тропа здоровья».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Подвижные игры по русским народным сказкам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«Музыка и спорт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7926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926DE">
              <w:rPr>
                <w:rFonts w:ascii="Times New Roman" w:hAnsi="Times New Roman" w:cs="Times New Roman"/>
                <w:sz w:val="32"/>
                <w:szCs w:val="32"/>
              </w:rPr>
              <w:t>Пение плюс движение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». Игровое физкультурное развлечение 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 с Петрушкой.</w:t>
            </w:r>
          </w:p>
        </w:tc>
      </w:tr>
    </w:tbl>
    <w:p w:rsidR="007A42D3" w:rsidRPr="00D62307" w:rsidRDefault="007A42D3" w:rsidP="001F4A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7A42D3" w:rsidRPr="00D62307" w:rsidSect="001A09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C94"/>
    <w:multiLevelType w:val="hybridMultilevel"/>
    <w:tmpl w:val="DDACD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A98"/>
    <w:multiLevelType w:val="hybridMultilevel"/>
    <w:tmpl w:val="9BA0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C16D4"/>
    <w:multiLevelType w:val="hybridMultilevel"/>
    <w:tmpl w:val="CB6CAC74"/>
    <w:lvl w:ilvl="0" w:tplc="8974C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CA7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E470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38A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0EAE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5A2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429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0C45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EA4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8243D01"/>
    <w:multiLevelType w:val="hybridMultilevel"/>
    <w:tmpl w:val="CCC8AA00"/>
    <w:lvl w:ilvl="0" w:tplc="538EFCD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E7527"/>
    <w:multiLevelType w:val="hybridMultilevel"/>
    <w:tmpl w:val="2DCC5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981"/>
    <w:rsid w:val="00057F62"/>
    <w:rsid w:val="00077247"/>
    <w:rsid w:val="00083581"/>
    <w:rsid w:val="000A3CD1"/>
    <w:rsid w:val="000B1680"/>
    <w:rsid w:val="000D7B4F"/>
    <w:rsid w:val="000F1676"/>
    <w:rsid w:val="000F3E0E"/>
    <w:rsid w:val="00130BE9"/>
    <w:rsid w:val="00151BD3"/>
    <w:rsid w:val="0019037C"/>
    <w:rsid w:val="001A0973"/>
    <w:rsid w:val="001A4507"/>
    <w:rsid w:val="001B3320"/>
    <w:rsid w:val="001B5127"/>
    <w:rsid w:val="001C15BF"/>
    <w:rsid w:val="001C6E6D"/>
    <w:rsid w:val="001F3CA1"/>
    <w:rsid w:val="001F4A9D"/>
    <w:rsid w:val="001F636D"/>
    <w:rsid w:val="00200BCB"/>
    <w:rsid w:val="002129C4"/>
    <w:rsid w:val="00214DEB"/>
    <w:rsid w:val="002531E7"/>
    <w:rsid w:val="00255357"/>
    <w:rsid w:val="00264981"/>
    <w:rsid w:val="00291F56"/>
    <w:rsid w:val="002B7053"/>
    <w:rsid w:val="002E1358"/>
    <w:rsid w:val="002E6772"/>
    <w:rsid w:val="0030200F"/>
    <w:rsid w:val="00304B4D"/>
    <w:rsid w:val="0030672B"/>
    <w:rsid w:val="0031746A"/>
    <w:rsid w:val="0034134A"/>
    <w:rsid w:val="00344A71"/>
    <w:rsid w:val="00361E9F"/>
    <w:rsid w:val="00362755"/>
    <w:rsid w:val="0038173A"/>
    <w:rsid w:val="00382D35"/>
    <w:rsid w:val="003A6CE6"/>
    <w:rsid w:val="003E36CE"/>
    <w:rsid w:val="003E4759"/>
    <w:rsid w:val="0043347C"/>
    <w:rsid w:val="00433C15"/>
    <w:rsid w:val="004667A5"/>
    <w:rsid w:val="004869B4"/>
    <w:rsid w:val="00490FA2"/>
    <w:rsid w:val="004B55AE"/>
    <w:rsid w:val="004D031F"/>
    <w:rsid w:val="0050022C"/>
    <w:rsid w:val="005309B5"/>
    <w:rsid w:val="00543D7B"/>
    <w:rsid w:val="005620A3"/>
    <w:rsid w:val="00587D25"/>
    <w:rsid w:val="005B61C4"/>
    <w:rsid w:val="005B6ADB"/>
    <w:rsid w:val="005D5766"/>
    <w:rsid w:val="005E7865"/>
    <w:rsid w:val="006215D4"/>
    <w:rsid w:val="006330CD"/>
    <w:rsid w:val="006359F8"/>
    <w:rsid w:val="0065025A"/>
    <w:rsid w:val="006667F0"/>
    <w:rsid w:val="00666FA6"/>
    <w:rsid w:val="00686CE5"/>
    <w:rsid w:val="006D646D"/>
    <w:rsid w:val="006E2167"/>
    <w:rsid w:val="006F1B83"/>
    <w:rsid w:val="0071479A"/>
    <w:rsid w:val="00716D57"/>
    <w:rsid w:val="00757971"/>
    <w:rsid w:val="00772712"/>
    <w:rsid w:val="007926DE"/>
    <w:rsid w:val="00792B5B"/>
    <w:rsid w:val="007A42D3"/>
    <w:rsid w:val="007D0D3C"/>
    <w:rsid w:val="007D4E2C"/>
    <w:rsid w:val="00836332"/>
    <w:rsid w:val="0084392F"/>
    <w:rsid w:val="00844700"/>
    <w:rsid w:val="0084762C"/>
    <w:rsid w:val="00863EC0"/>
    <w:rsid w:val="00877AC5"/>
    <w:rsid w:val="008D1640"/>
    <w:rsid w:val="008F15CC"/>
    <w:rsid w:val="00907191"/>
    <w:rsid w:val="00933B7E"/>
    <w:rsid w:val="00947330"/>
    <w:rsid w:val="00966928"/>
    <w:rsid w:val="00977E55"/>
    <w:rsid w:val="009C3145"/>
    <w:rsid w:val="009D7DB0"/>
    <w:rsid w:val="00A026F5"/>
    <w:rsid w:val="00A03722"/>
    <w:rsid w:val="00A10727"/>
    <w:rsid w:val="00A10939"/>
    <w:rsid w:val="00A20602"/>
    <w:rsid w:val="00A24D2E"/>
    <w:rsid w:val="00A359B5"/>
    <w:rsid w:val="00A41523"/>
    <w:rsid w:val="00A52372"/>
    <w:rsid w:val="00A57C5E"/>
    <w:rsid w:val="00A629A6"/>
    <w:rsid w:val="00A9483C"/>
    <w:rsid w:val="00AF0114"/>
    <w:rsid w:val="00AF117B"/>
    <w:rsid w:val="00B21824"/>
    <w:rsid w:val="00B43559"/>
    <w:rsid w:val="00B619CB"/>
    <w:rsid w:val="00BA52DC"/>
    <w:rsid w:val="00BA7C6C"/>
    <w:rsid w:val="00BB31EF"/>
    <w:rsid w:val="00BC76CC"/>
    <w:rsid w:val="00BD68B4"/>
    <w:rsid w:val="00BE41BE"/>
    <w:rsid w:val="00BF6EE4"/>
    <w:rsid w:val="00C1110A"/>
    <w:rsid w:val="00C17912"/>
    <w:rsid w:val="00C265E9"/>
    <w:rsid w:val="00CD0DA5"/>
    <w:rsid w:val="00CF494A"/>
    <w:rsid w:val="00CF4DC9"/>
    <w:rsid w:val="00D126FF"/>
    <w:rsid w:val="00D62307"/>
    <w:rsid w:val="00D62366"/>
    <w:rsid w:val="00D65329"/>
    <w:rsid w:val="00D66112"/>
    <w:rsid w:val="00D67F4B"/>
    <w:rsid w:val="00D719AF"/>
    <w:rsid w:val="00D84A6F"/>
    <w:rsid w:val="00DD557F"/>
    <w:rsid w:val="00DD7815"/>
    <w:rsid w:val="00E03A3B"/>
    <w:rsid w:val="00E120A9"/>
    <w:rsid w:val="00E42442"/>
    <w:rsid w:val="00E56F7E"/>
    <w:rsid w:val="00E679D9"/>
    <w:rsid w:val="00E67C16"/>
    <w:rsid w:val="00E87751"/>
    <w:rsid w:val="00EA2AAF"/>
    <w:rsid w:val="00EA76D3"/>
    <w:rsid w:val="00EC71CB"/>
    <w:rsid w:val="00F03996"/>
    <w:rsid w:val="00F26A23"/>
    <w:rsid w:val="00F424A8"/>
    <w:rsid w:val="00F50799"/>
    <w:rsid w:val="00F53309"/>
    <w:rsid w:val="00F553ED"/>
    <w:rsid w:val="00FC1131"/>
    <w:rsid w:val="00FC6D36"/>
    <w:rsid w:val="00FE538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1"/>
    <w:pPr>
      <w:ind w:left="720"/>
      <w:contextualSpacing/>
    </w:pPr>
  </w:style>
  <w:style w:type="table" w:styleId="a4">
    <w:name w:val="Table Grid"/>
    <w:basedOn w:val="a1"/>
    <w:uiPriority w:val="59"/>
    <w:rsid w:val="00F5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1"/>
    <w:pPr>
      <w:ind w:left="720"/>
      <w:contextualSpacing/>
    </w:pPr>
  </w:style>
  <w:style w:type="table" w:styleId="a4">
    <w:name w:val="Table Grid"/>
    <w:basedOn w:val="a1"/>
    <w:uiPriority w:val="59"/>
    <w:rsid w:val="00F5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2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57C0E-4683-4F34-B208-68DBCCB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2014-06-03T03:52:00Z</cp:lastPrinted>
  <dcterms:created xsi:type="dcterms:W3CDTF">2014-05-30T08:15:00Z</dcterms:created>
  <dcterms:modified xsi:type="dcterms:W3CDTF">2016-02-28T05:58:00Z</dcterms:modified>
</cp:coreProperties>
</file>