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71" w:rsidRPr="007945DF" w:rsidRDefault="00456771" w:rsidP="007945DF">
      <w:pPr>
        <w:pStyle w:val="aa"/>
        <w:spacing w:line="240" w:lineRule="auto"/>
        <w:rPr>
          <w:rFonts w:ascii="Times New Roman" w:hAnsi="Times New Roman"/>
        </w:rPr>
      </w:pPr>
      <w:r w:rsidRPr="007945DF">
        <w:rPr>
          <w:rFonts w:ascii="Times New Roman" w:hAnsi="Times New Roman"/>
        </w:rPr>
        <w:t>МБОУ «СОШ №31 с углубленным изучением предметов</w:t>
      </w:r>
    </w:p>
    <w:p w:rsidR="00456771" w:rsidRPr="007945DF" w:rsidRDefault="00456771" w:rsidP="007945DF">
      <w:pPr>
        <w:pStyle w:val="aa"/>
        <w:spacing w:line="240" w:lineRule="auto"/>
        <w:rPr>
          <w:rFonts w:ascii="Times New Roman" w:hAnsi="Times New Roman"/>
        </w:rPr>
      </w:pPr>
      <w:r w:rsidRPr="007945DF">
        <w:rPr>
          <w:rFonts w:ascii="Times New Roman" w:hAnsi="Times New Roman"/>
        </w:rPr>
        <w:t>художественно-эстетического профиля</w:t>
      </w:r>
    </w:p>
    <w:p w:rsidR="00456771" w:rsidRPr="007945DF" w:rsidRDefault="00456771" w:rsidP="007945DF">
      <w:pPr>
        <w:jc w:val="both"/>
      </w:pPr>
    </w:p>
    <w:tbl>
      <w:tblPr>
        <w:tblpPr w:leftFromText="180" w:rightFromText="180" w:vertAnchor="page" w:horzAnchor="margin" w:tblpXSpec="center" w:tblpY="1957"/>
        <w:tblW w:w="9508" w:type="dxa"/>
        <w:tblLayout w:type="fixed"/>
        <w:tblLook w:val="04A0"/>
      </w:tblPr>
      <w:tblGrid>
        <w:gridCol w:w="5353"/>
        <w:gridCol w:w="4155"/>
      </w:tblGrid>
      <w:tr w:rsidR="009C58E1" w:rsidRPr="007945DF" w:rsidTr="007945DF">
        <w:trPr>
          <w:trHeight w:val="1961"/>
        </w:trPr>
        <w:tc>
          <w:tcPr>
            <w:tcW w:w="5353" w:type="dxa"/>
            <w:shd w:val="clear" w:color="auto" w:fill="auto"/>
          </w:tcPr>
          <w:p w:rsidR="009C58E1" w:rsidRPr="007945DF" w:rsidRDefault="009C58E1" w:rsidP="007945DF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5DF">
              <w:rPr>
                <w:rFonts w:ascii="Times New Roman" w:eastAsia="Times New Roman" w:hAnsi="Times New Roman"/>
                <w:sz w:val="24"/>
                <w:szCs w:val="24"/>
              </w:rPr>
              <w:t>Рассмотрено на заседании</w:t>
            </w:r>
          </w:p>
          <w:p w:rsidR="009C58E1" w:rsidRPr="007945DF" w:rsidRDefault="009C58E1" w:rsidP="007945DF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5DF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предметного методического объединения </w:t>
            </w:r>
          </w:p>
          <w:p w:rsidR="009C58E1" w:rsidRPr="007945DF" w:rsidRDefault="009C58E1" w:rsidP="007945DF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5DF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№__ от «_____»  августа 2014 г </w:t>
            </w:r>
          </w:p>
          <w:p w:rsidR="009C58E1" w:rsidRPr="007945DF" w:rsidRDefault="007945DF" w:rsidP="007945DF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  <w:r w:rsidR="009C58E1" w:rsidRPr="007945DF">
              <w:rPr>
                <w:rFonts w:ascii="Times New Roman" w:eastAsia="Times New Roman" w:hAnsi="Times New Roman"/>
                <w:sz w:val="24"/>
                <w:szCs w:val="24"/>
              </w:rPr>
              <w:t>Г.Г.Рудько</w:t>
            </w:r>
            <w:proofErr w:type="spellEnd"/>
          </w:p>
          <w:p w:rsidR="009C58E1" w:rsidRPr="007945DF" w:rsidRDefault="009C58E1" w:rsidP="007945DF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5D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55" w:type="dxa"/>
            <w:shd w:val="clear" w:color="auto" w:fill="auto"/>
          </w:tcPr>
          <w:p w:rsidR="009C58E1" w:rsidRPr="007945DF" w:rsidRDefault="009C58E1" w:rsidP="007945DF">
            <w:pPr>
              <w:pStyle w:val="a8"/>
              <w:ind w:left="176" w:right="-3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5DF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9C58E1" w:rsidRPr="007945DF" w:rsidRDefault="009C58E1" w:rsidP="007945DF">
            <w:pPr>
              <w:pStyle w:val="a8"/>
              <w:ind w:left="176" w:right="-3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5DF">
              <w:rPr>
                <w:rFonts w:ascii="Times New Roman" w:eastAsia="Times New Roman" w:hAnsi="Times New Roman"/>
                <w:sz w:val="24"/>
                <w:szCs w:val="24"/>
              </w:rPr>
              <w:t>Директор школы:</w:t>
            </w:r>
          </w:p>
          <w:p w:rsidR="009C58E1" w:rsidRPr="007945DF" w:rsidRDefault="007945DF" w:rsidP="007945DF">
            <w:pPr>
              <w:pStyle w:val="a8"/>
              <w:ind w:left="176" w:right="-3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58E1" w:rsidRPr="007945DF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  <w:r w:rsidR="009C58E1" w:rsidRPr="007945DF">
              <w:rPr>
                <w:rFonts w:ascii="Times New Roman" w:eastAsia="Times New Roman" w:hAnsi="Times New Roman"/>
                <w:sz w:val="24"/>
                <w:szCs w:val="24"/>
              </w:rPr>
              <w:t>Е.В.Туренко</w:t>
            </w:r>
            <w:proofErr w:type="spellEnd"/>
          </w:p>
          <w:p w:rsidR="009C58E1" w:rsidRPr="007945DF" w:rsidRDefault="009C58E1" w:rsidP="007945DF">
            <w:pPr>
              <w:pStyle w:val="a8"/>
              <w:ind w:left="176" w:right="-3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5DF">
              <w:rPr>
                <w:rFonts w:ascii="Times New Roman" w:eastAsia="Times New Roman" w:hAnsi="Times New Roman"/>
                <w:sz w:val="24"/>
                <w:szCs w:val="24"/>
              </w:rPr>
              <w:t>протокол педагогического совета</w:t>
            </w:r>
          </w:p>
          <w:p w:rsidR="009C58E1" w:rsidRPr="007945DF" w:rsidRDefault="009C58E1" w:rsidP="007945DF">
            <w:pPr>
              <w:pStyle w:val="a8"/>
              <w:ind w:left="176" w:right="-3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5DF">
              <w:rPr>
                <w:rFonts w:ascii="Times New Roman" w:eastAsia="Times New Roman" w:hAnsi="Times New Roman"/>
                <w:sz w:val="24"/>
                <w:szCs w:val="24"/>
              </w:rPr>
              <w:t xml:space="preserve">№__ </w:t>
            </w:r>
            <w:proofErr w:type="gramStart"/>
            <w:r w:rsidRPr="007945DF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7945DF">
              <w:rPr>
                <w:rFonts w:ascii="Times New Roman" w:eastAsia="Times New Roman" w:hAnsi="Times New Roman"/>
                <w:sz w:val="24"/>
                <w:szCs w:val="24"/>
              </w:rPr>
              <w:t xml:space="preserve"> «____»  </w:t>
            </w:r>
            <w:proofErr w:type="gramStart"/>
            <w:r w:rsidRPr="007945DF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proofErr w:type="gramEnd"/>
            <w:r w:rsidRPr="007945DF">
              <w:rPr>
                <w:rFonts w:ascii="Times New Roman" w:eastAsia="Times New Roman" w:hAnsi="Times New Roman"/>
                <w:sz w:val="24"/>
                <w:szCs w:val="24"/>
              </w:rPr>
              <w:t xml:space="preserve">  2014 г.</w:t>
            </w:r>
          </w:p>
          <w:p w:rsidR="009C58E1" w:rsidRPr="007945DF" w:rsidRDefault="009C58E1" w:rsidP="007945DF">
            <w:pPr>
              <w:pStyle w:val="a8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56771" w:rsidRPr="007945DF" w:rsidRDefault="00456771" w:rsidP="007945D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  <w:rPr>
          <w:color w:val="000000"/>
        </w:rPr>
      </w:pPr>
    </w:p>
    <w:p w:rsidR="00456771" w:rsidRPr="007945DF" w:rsidRDefault="00456771" w:rsidP="007945DF">
      <w:pPr>
        <w:jc w:val="both"/>
        <w:rPr>
          <w:color w:val="000000"/>
        </w:rPr>
      </w:pPr>
      <w:r w:rsidRPr="007945DF">
        <w:rPr>
          <w:color w:val="000000"/>
        </w:rPr>
        <w:t xml:space="preserve">                                                                                                  </w:t>
      </w:r>
    </w:p>
    <w:p w:rsidR="00456771" w:rsidRPr="007945DF" w:rsidRDefault="00456771" w:rsidP="007945DF">
      <w:pPr>
        <w:jc w:val="both"/>
        <w:rPr>
          <w:color w:val="000000"/>
        </w:rPr>
      </w:pPr>
    </w:p>
    <w:p w:rsidR="00456771" w:rsidRPr="007945DF" w:rsidRDefault="00456771" w:rsidP="007945DF">
      <w:pPr>
        <w:jc w:val="both"/>
        <w:rPr>
          <w:color w:val="000000"/>
        </w:rPr>
      </w:pPr>
      <w:r w:rsidRPr="007945DF">
        <w:rPr>
          <w:color w:val="000000"/>
        </w:rPr>
        <w:t xml:space="preserve">                                                                                                  </w:t>
      </w:r>
    </w:p>
    <w:p w:rsidR="00456771" w:rsidRPr="007945DF" w:rsidRDefault="00456771" w:rsidP="007945DF">
      <w:pPr>
        <w:jc w:val="center"/>
        <w:rPr>
          <w:b/>
          <w:sz w:val="32"/>
          <w:szCs w:val="32"/>
        </w:rPr>
      </w:pPr>
      <w:r w:rsidRPr="007945DF">
        <w:rPr>
          <w:b/>
          <w:sz w:val="32"/>
          <w:szCs w:val="32"/>
        </w:rPr>
        <w:t>Рабочая программа</w:t>
      </w:r>
    </w:p>
    <w:p w:rsidR="00456771" w:rsidRPr="007945DF" w:rsidRDefault="00456771" w:rsidP="007945DF">
      <w:pPr>
        <w:jc w:val="center"/>
        <w:rPr>
          <w:b/>
          <w:sz w:val="32"/>
          <w:szCs w:val="32"/>
        </w:rPr>
      </w:pPr>
      <w:r w:rsidRPr="007945DF">
        <w:rPr>
          <w:b/>
          <w:sz w:val="32"/>
          <w:szCs w:val="32"/>
        </w:rPr>
        <w:t>по  предмету</w:t>
      </w:r>
    </w:p>
    <w:p w:rsidR="00456771" w:rsidRPr="007945DF" w:rsidRDefault="00456771" w:rsidP="007945DF">
      <w:pPr>
        <w:jc w:val="center"/>
        <w:rPr>
          <w:b/>
          <w:sz w:val="32"/>
          <w:szCs w:val="32"/>
        </w:rPr>
      </w:pPr>
      <w:r w:rsidRPr="007945DF">
        <w:rPr>
          <w:b/>
          <w:sz w:val="32"/>
          <w:szCs w:val="32"/>
        </w:rPr>
        <w:t>«Литературное чтение»</w:t>
      </w:r>
    </w:p>
    <w:p w:rsidR="00456771" w:rsidRPr="007945DF" w:rsidRDefault="00646A30" w:rsidP="007945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«Д</w:t>
      </w:r>
      <w:r w:rsidR="00456771" w:rsidRPr="007945DF">
        <w:rPr>
          <w:b/>
          <w:sz w:val="32"/>
          <w:szCs w:val="32"/>
        </w:rPr>
        <w:t>» класс</w:t>
      </w:r>
    </w:p>
    <w:p w:rsidR="00456771" w:rsidRPr="007945DF" w:rsidRDefault="00456771" w:rsidP="007945DF">
      <w:pPr>
        <w:jc w:val="center"/>
      </w:pPr>
    </w:p>
    <w:p w:rsidR="00456771" w:rsidRPr="007945DF" w:rsidRDefault="00456771" w:rsidP="007945DF">
      <w:pPr>
        <w:jc w:val="center"/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right"/>
      </w:pPr>
      <w:r w:rsidRPr="007945DF">
        <w:t xml:space="preserve">Составитель рабочей программы: </w:t>
      </w:r>
    </w:p>
    <w:p w:rsidR="00456771" w:rsidRPr="007945DF" w:rsidRDefault="00646A30" w:rsidP="007945DF">
      <w:pPr>
        <w:jc w:val="right"/>
        <w:rPr>
          <w:rStyle w:val="a6"/>
        </w:rPr>
      </w:pPr>
      <w:r>
        <w:rPr>
          <w:rStyle w:val="a6"/>
        </w:rPr>
        <w:t>Щербакова Елена Евгеньевна</w:t>
      </w:r>
      <w:r w:rsidR="00456771" w:rsidRPr="007945DF">
        <w:rPr>
          <w:rStyle w:val="a6"/>
        </w:rPr>
        <w:t xml:space="preserve">, </w:t>
      </w:r>
    </w:p>
    <w:p w:rsidR="00456771" w:rsidRPr="007945DF" w:rsidRDefault="00456771" w:rsidP="007945DF">
      <w:pPr>
        <w:jc w:val="right"/>
      </w:pPr>
      <w:r w:rsidRPr="007945DF">
        <w:rPr>
          <w:rStyle w:val="a6"/>
        </w:rPr>
        <w:t>учитель начальных классов.</w:t>
      </w: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  <w:r w:rsidRPr="007945DF">
        <w:t xml:space="preserve"> </w:t>
      </w: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</w:p>
    <w:p w:rsidR="00456771" w:rsidRPr="007945DF" w:rsidRDefault="00456771" w:rsidP="007945DF">
      <w:pPr>
        <w:jc w:val="both"/>
      </w:pPr>
    </w:p>
    <w:p w:rsidR="007945DF" w:rsidRDefault="007945DF" w:rsidP="007945DF">
      <w:pPr>
        <w:jc w:val="both"/>
      </w:pPr>
    </w:p>
    <w:p w:rsidR="007945DF" w:rsidRDefault="007945DF" w:rsidP="007945DF">
      <w:pPr>
        <w:jc w:val="both"/>
      </w:pPr>
    </w:p>
    <w:p w:rsidR="007945DF" w:rsidRDefault="007945DF" w:rsidP="007945DF">
      <w:pPr>
        <w:jc w:val="both"/>
      </w:pPr>
    </w:p>
    <w:p w:rsidR="007945DF" w:rsidRDefault="007945DF" w:rsidP="007945DF">
      <w:pPr>
        <w:jc w:val="both"/>
      </w:pPr>
    </w:p>
    <w:p w:rsidR="007945DF" w:rsidRDefault="007945DF" w:rsidP="007945DF">
      <w:pPr>
        <w:jc w:val="both"/>
      </w:pPr>
    </w:p>
    <w:p w:rsidR="00456771" w:rsidRPr="007945DF" w:rsidRDefault="00456771" w:rsidP="007945DF">
      <w:pPr>
        <w:jc w:val="center"/>
      </w:pPr>
      <w:r w:rsidRPr="007945DF">
        <w:t>г. Нижневартовск, 2014 г.</w:t>
      </w:r>
    </w:p>
    <w:p w:rsidR="00FD5FEC" w:rsidRPr="007945DF" w:rsidRDefault="0068525C" w:rsidP="007945DF">
      <w:pPr>
        <w:pStyle w:val="a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45DF"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 записка</w:t>
      </w:r>
      <w:r w:rsidR="00456771" w:rsidRPr="007945D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168C" w:rsidRPr="007945DF">
        <w:rPr>
          <w:rFonts w:ascii="Times New Roman" w:hAnsi="Times New Roman"/>
          <w:b/>
          <w:sz w:val="24"/>
          <w:szCs w:val="24"/>
          <w:u w:val="single"/>
        </w:rPr>
        <w:t>к курсу «Литературное чтение»</w:t>
      </w:r>
    </w:p>
    <w:p w:rsidR="00CC7FAF" w:rsidRPr="0019241D" w:rsidRDefault="00FD5FEC" w:rsidP="0019241D">
      <w:pPr>
        <w:pStyle w:val="a8"/>
        <w:jc w:val="center"/>
        <w:rPr>
          <w:rStyle w:val="ad"/>
          <w:rFonts w:ascii="Times New Roman" w:hAnsi="Times New Roman"/>
          <w:b/>
          <w:i w:val="0"/>
          <w:iCs w:val="0"/>
          <w:sz w:val="24"/>
          <w:szCs w:val="24"/>
          <w:u w:val="single"/>
        </w:rPr>
      </w:pPr>
      <w:r w:rsidRPr="007945DF">
        <w:rPr>
          <w:rFonts w:ascii="Times New Roman" w:hAnsi="Times New Roman"/>
          <w:b/>
          <w:sz w:val="24"/>
          <w:szCs w:val="24"/>
          <w:u w:val="single"/>
        </w:rPr>
        <w:t>«Начальная школа XXI века»</w:t>
      </w:r>
    </w:p>
    <w:p w:rsidR="00CC7FAF" w:rsidRPr="0038407B" w:rsidRDefault="00CC7FAF" w:rsidP="00CC7FAF">
      <w:pPr>
        <w:pStyle w:val="a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38407B">
        <w:rPr>
          <w:rStyle w:val="ac"/>
          <w:rFonts w:ascii="Times New Roman" w:hAnsi="Times New Roman"/>
          <w:b/>
          <w:i w:val="0"/>
          <w:sz w:val="24"/>
          <w:szCs w:val="24"/>
        </w:rPr>
        <w:t>Направление программы:</w:t>
      </w:r>
      <w:r w:rsidRPr="0038407B">
        <w:rPr>
          <w:rStyle w:val="ac"/>
          <w:rFonts w:ascii="Times New Roman" w:hAnsi="Times New Roman"/>
          <w:i w:val="0"/>
          <w:sz w:val="24"/>
          <w:szCs w:val="24"/>
        </w:rPr>
        <w:t xml:space="preserve"> образовательное и общекультурное</w:t>
      </w:r>
    </w:p>
    <w:p w:rsidR="00EE168C" w:rsidRPr="00CC7FAF" w:rsidRDefault="00CC7FAF" w:rsidP="007945DF">
      <w:pPr>
        <w:pStyle w:val="a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38407B">
        <w:rPr>
          <w:rStyle w:val="ac"/>
          <w:rFonts w:ascii="Times New Roman" w:hAnsi="Times New Roman"/>
          <w:b/>
          <w:i w:val="0"/>
          <w:sz w:val="24"/>
          <w:szCs w:val="24"/>
        </w:rPr>
        <w:t>Тип программы: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образовательный</w:t>
      </w:r>
    </w:p>
    <w:p w:rsidR="00EE168C" w:rsidRPr="00CC7FAF" w:rsidRDefault="00CC7FAF" w:rsidP="00CC7FAF">
      <w:pPr>
        <w:shd w:val="clear" w:color="auto" w:fill="FFFFFF"/>
        <w:spacing w:before="54" w:line="270" w:lineRule="exact"/>
        <w:ind w:right="30" w:firstLine="344"/>
        <w:jc w:val="both"/>
      </w:pPr>
      <w:proofErr w:type="gramStart"/>
      <w:r w:rsidRPr="001A4551">
        <w:rPr>
          <w:spacing w:val="-1"/>
        </w:rPr>
        <w:t>Настоящая рабочая программа разработана в соответствии с основными положениями Фе</w:t>
      </w:r>
      <w:r w:rsidRPr="001A4551">
        <w:rPr>
          <w:spacing w:val="-1"/>
        </w:rPr>
        <w:softHyphen/>
      </w:r>
      <w:r w:rsidRPr="001A4551">
        <w:t xml:space="preserve">дерального государственного образовательного стандарта начального общего образования, </w:t>
      </w:r>
      <w:r w:rsidRPr="001A4551">
        <w:rPr>
          <w:spacing w:val="-3"/>
        </w:rPr>
        <w:t>с Ко</w:t>
      </w:r>
      <w:r w:rsidRPr="001A4551">
        <w:rPr>
          <w:spacing w:val="-3"/>
        </w:rPr>
        <w:t>н</w:t>
      </w:r>
      <w:r w:rsidRPr="001A4551">
        <w:rPr>
          <w:spacing w:val="-3"/>
        </w:rPr>
        <w:t>цепцией духовно-нравственного развития и воспитания личности гражданина России, пла</w:t>
      </w:r>
      <w:r w:rsidRPr="001A4551">
        <w:rPr>
          <w:spacing w:val="-3"/>
        </w:rPr>
        <w:softHyphen/>
        <w:t xml:space="preserve">нируемыми результатами начального общего образования, требованиями Примерной основной </w:t>
      </w:r>
      <w:r w:rsidRPr="001A4551">
        <w:rPr>
          <w:spacing w:val="-6"/>
        </w:rPr>
        <w:t>обр</w:t>
      </w:r>
      <w:r w:rsidRPr="001A4551">
        <w:rPr>
          <w:spacing w:val="-6"/>
        </w:rPr>
        <w:t>а</w:t>
      </w:r>
      <w:r w:rsidRPr="001A4551">
        <w:rPr>
          <w:spacing w:val="-6"/>
        </w:rPr>
        <w:t>зовательной программы школы и ориентирована на работу по учебно-методическому комплекту</w:t>
      </w:r>
      <w:r w:rsidRPr="001A4551">
        <w:rPr>
          <w:spacing w:val="-3"/>
        </w:rPr>
        <w:t xml:space="preserve"> «На</w:t>
      </w:r>
      <w:r w:rsidRPr="001A4551">
        <w:rPr>
          <w:spacing w:val="-3"/>
        </w:rPr>
        <w:softHyphen/>
      </w:r>
      <w:r w:rsidRPr="001A4551">
        <w:t xml:space="preserve">чальная школа </w:t>
      </w:r>
      <w:r w:rsidRPr="001A4551">
        <w:rPr>
          <w:lang w:val="en-US"/>
        </w:rPr>
        <w:t>XXI</w:t>
      </w:r>
      <w:r w:rsidR="00646A30">
        <w:t xml:space="preserve"> века в 1Д</w:t>
      </w:r>
      <w:r w:rsidRPr="001A4551">
        <w:t xml:space="preserve"> классе МБОУ «СОШ №31 с углубленным изучением предметов х</w:t>
      </w:r>
      <w:r w:rsidRPr="001A4551">
        <w:t>у</w:t>
      </w:r>
      <w:r w:rsidRPr="001A4551">
        <w:t>дожественно</w:t>
      </w:r>
      <w:r>
        <w:t xml:space="preserve"> - эстетического профиля».</w:t>
      </w:r>
      <w:proofErr w:type="gramEnd"/>
    </w:p>
    <w:p w:rsidR="00EE168C" w:rsidRPr="007945DF" w:rsidRDefault="0068525C" w:rsidP="007945DF">
      <w:pPr>
        <w:jc w:val="both"/>
      </w:pPr>
      <w:r w:rsidRPr="007945DF">
        <w:tab/>
      </w:r>
    </w:p>
    <w:p w:rsidR="00FD5FEC" w:rsidRPr="007945DF" w:rsidRDefault="0019241D" w:rsidP="007945DF">
      <w:pPr>
        <w:pStyle w:val="ParagraphStyle"/>
        <w:ind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</w:rPr>
        <w:t>Цели изучения предмета</w:t>
      </w:r>
      <w:r w:rsidR="00EE168C" w:rsidRPr="007945DF">
        <w:rPr>
          <w:rFonts w:ascii="Times New Roman" w:hAnsi="Times New Roman" w:cs="Times New Roman"/>
          <w:b/>
          <w:bCs/>
        </w:rPr>
        <w:t>:</w:t>
      </w:r>
      <w:r w:rsidR="00EE168C" w:rsidRPr="007945DF">
        <w:rPr>
          <w:rFonts w:ascii="Times New Roman" w:hAnsi="Times New Roman" w:cs="Times New Roman"/>
          <w:bCs/>
        </w:rPr>
        <w:t xml:space="preserve"> </w:t>
      </w:r>
      <w:r w:rsidR="00EE168C" w:rsidRPr="007945DF">
        <w:rPr>
          <w:rFonts w:ascii="Times New Roman" w:hAnsi="Times New Roman" w:cs="Times New Roman"/>
          <w:bCs/>
          <w:iCs/>
        </w:rPr>
        <w:t xml:space="preserve"> </w:t>
      </w:r>
    </w:p>
    <w:p w:rsidR="00FD5FEC" w:rsidRPr="007945DF" w:rsidRDefault="00EE168C" w:rsidP="007945DF">
      <w:pPr>
        <w:pStyle w:val="ParagraphStyle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помочь ребёнку стать читателем: подвести к осознанию богатого мира отечественной и зарубежной детской литератур</w:t>
      </w:r>
      <w:r w:rsidR="00FD5FEC" w:rsidRPr="007945DF">
        <w:rPr>
          <w:rFonts w:ascii="Times New Roman" w:hAnsi="Times New Roman" w:cs="Times New Roman"/>
        </w:rPr>
        <w:t>ы, обогатить читательский опыт;</w:t>
      </w:r>
    </w:p>
    <w:p w:rsidR="0068525C" w:rsidRPr="007945DF" w:rsidRDefault="00FD5FEC" w:rsidP="007945DF">
      <w:pPr>
        <w:pStyle w:val="ParagraphStyle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р</w:t>
      </w:r>
      <w:r w:rsidR="00EE168C" w:rsidRPr="007945DF">
        <w:rPr>
          <w:rFonts w:ascii="Times New Roman" w:hAnsi="Times New Roman" w:cs="Times New Roman"/>
        </w:rPr>
        <w:t>азвитие читателя предполагает овладение основными видами устной и письменной л</w:t>
      </w:r>
      <w:r w:rsidR="00EE168C" w:rsidRPr="007945DF">
        <w:rPr>
          <w:rFonts w:ascii="Times New Roman" w:hAnsi="Times New Roman" w:cs="Times New Roman"/>
        </w:rPr>
        <w:t>и</w:t>
      </w:r>
      <w:r w:rsidR="00EE168C" w:rsidRPr="007945DF">
        <w:rPr>
          <w:rFonts w:ascii="Times New Roman" w:hAnsi="Times New Roman" w:cs="Times New Roman"/>
        </w:rPr>
        <w:t>тературной речи: способностью воспринимать те</w:t>
      </w:r>
      <w:proofErr w:type="gramStart"/>
      <w:r w:rsidR="00EE168C" w:rsidRPr="007945DF">
        <w:rPr>
          <w:rFonts w:ascii="Times New Roman" w:hAnsi="Times New Roman" w:cs="Times New Roman"/>
        </w:rPr>
        <w:t>кст пр</w:t>
      </w:r>
      <w:proofErr w:type="gramEnd"/>
      <w:r w:rsidR="00EE168C" w:rsidRPr="007945DF">
        <w:rPr>
          <w:rFonts w:ascii="Times New Roman" w:hAnsi="Times New Roman" w:cs="Times New Roman"/>
        </w:rPr>
        <w:t>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</w:t>
      </w:r>
      <w:r w:rsidR="00EE168C" w:rsidRPr="007945DF">
        <w:rPr>
          <w:rFonts w:ascii="Times New Roman" w:hAnsi="Times New Roman" w:cs="Times New Roman"/>
        </w:rPr>
        <w:t>с</w:t>
      </w:r>
      <w:r w:rsidR="00EE168C" w:rsidRPr="007945DF">
        <w:rPr>
          <w:rFonts w:ascii="Times New Roman" w:hAnsi="Times New Roman" w:cs="Times New Roman"/>
        </w:rPr>
        <w:t xml:space="preserve">создавать в своём воображении </w:t>
      </w:r>
      <w:proofErr w:type="gramStart"/>
      <w:r w:rsidR="00EE168C" w:rsidRPr="007945DF">
        <w:rPr>
          <w:rFonts w:ascii="Times New Roman" w:hAnsi="Times New Roman" w:cs="Times New Roman"/>
        </w:rPr>
        <w:t>прочитанное</w:t>
      </w:r>
      <w:proofErr w:type="gramEnd"/>
      <w:r w:rsidR="00EE168C" w:rsidRPr="007945DF">
        <w:rPr>
          <w:rFonts w:ascii="Times New Roman" w:hAnsi="Times New Roman" w:cs="Times New Roman"/>
        </w:rPr>
        <w:t xml:space="preserve"> (представлять мысленно героев, события) и уметь рассказывать текст произведения в разных вариантах: подробно, выборочно, сжато, творчески, с изменением ситуации.</w:t>
      </w:r>
    </w:p>
    <w:p w:rsidR="00EE168C" w:rsidRPr="007945DF" w:rsidRDefault="00EE168C" w:rsidP="007945DF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7945DF">
        <w:rPr>
          <w:rFonts w:ascii="Times New Roman" w:hAnsi="Times New Roman" w:cs="Times New Roman"/>
        </w:rPr>
        <w:t xml:space="preserve"> </w:t>
      </w:r>
      <w:r w:rsidRPr="007945DF">
        <w:rPr>
          <w:rFonts w:ascii="Times New Roman" w:hAnsi="Times New Roman" w:cs="Times New Roman"/>
          <w:b/>
          <w:bCs/>
        </w:rPr>
        <w:t>Задачи</w:t>
      </w:r>
      <w:r w:rsidR="0019241D" w:rsidRPr="0019241D">
        <w:rPr>
          <w:rFonts w:ascii="Times New Roman" w:hAnsi="Times New Roman" w:cs="Times New Roman"/>
          <w:b/>
          <w:bCs/>
        </w:rPr>
        <w:t xml:space="preserve"> </w:t>
      </w:r>
      <w:r w:rsidR="0019241D">
        <w:rPr>
          <w:rFonts w:ascii="Times New Roman" w:hAnsi="Times New Roman" w:cs="Times New Roman"/>
          <w:b/>
          <w:bCs/>
        </w:rPr>
        <w:t>изучения предмета</w:t>
      </w:r>
      <w:r w:rsidR="0019241D" w:rsidRPr="007945DF">
        <w:rPr>
          <w:rFonts w:ascii="Times New Roman" w:hAnsi="Times New Roman" w:cs="Times New Roman"/>
          <w:b/>
          <w:bCs/>
        </w:rPr>
        <w:t>:</w:t>
      </w:r>
      <w:r w:rsidR="0019241D" w:rsidRPr="007945DF">
        <w:rPr>
          <w:rFonts w:ascii="Times New Roman" w:hAnsi="Times New Roman" w:cs="Times New Roman"/>
          <w:bCs/>
        </w:rPr>
        <w:t xml:space="preserve"> </w:t>
      </w:r>
      <w:r w:rsidR="0019241D" w:rsidRPr="007945DF">
        <w:rPr>
          <w:rFonts w:ascii="Times New Roman" w:hAnsi="Times New Roman" w:cs="Times New Roman"/>
          <w:bCs/>
          <w:iCs/>
        </w:rPr>
        <w:t xml:space="preserve"> </w:t>
      </w:r>
    </w:p>
    <w:p w:rsidR="00FD5FEC" w:rsidRPr="007945DF" w:rsidRDefault="00EE168C" w:rsidP="007945DF">
      <w:pPr>
        <w:pStyle w:val="ParagraphStyle"/>
        <w:keepNext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FD5FEC" w:rsidRPr="007945DF" w:rsidRDefault="00EE168C" w:rsidP="007945DF">
      <w:pPr>
        <w:pStyle w:val="ParagraphStyle"/>
        <w:keepNext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учить учащихся понимать точку зрения писателя, формулировать и выражать свою точку зрения (позицию читателя);</w:t>
      </w:r>
    </w:p>
    <w:p w:rsidR="00FD5FEC" w:rsidRPr="007945DF" w:rsidRDefault="00EE168C" w:rsidP="007945DF">
      <w:pPr>
        <w:pStyle w:val="ParagraphStyle"/>
        <w:keepNext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систематически отрабатывать умения читать вслух, молча, выразительно, пользоваться о</w:t>
      </w:r>
      <w:r w:rsidRPr="007945DF">
        <w:rPr>
          <w:rFonts w:ascii="Times New Roman" w:hAnsi="Times New Roman" w:cs="Times New Roman"/>
        </w:rPr>
        <w:t>с</w:t>
      </w:r>
      <w:r w:rsidRPr="007945DF">
        <w:rPr>
          <w:rFonts w:ascii="Times New Roman" w:hAnsi="Times New Roman" w:cs="Times New Roman"/>
        </w:rPr>
        <w:t>новными видами чтения (ознакомительным, изучающим, поисковым и просмотровым);</w:t>
      </w:r>
    </w:p>
    <w:p w:rsidR="00FD5FEC" w:rsidRPr="007945DF" w:rsidRDefault="00EE168C" w:rsidP="007945DF">
      <w:pPr>
        <w:pStyle w:val="ParagraphStyle"/>
        <w:keepNext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включать учащихся в эмоционально-творческую деятельность в процессе чтения, учить р</w:t>
      </w:r>
      <w:r w:rsidRPr="007945DF">
        <w:rPr>
          <w:rFonts w:ascii="Times New Roman" w:hAnsi="Times New Roman" w:cs="Times New Roman"/>
        </w:rPr>
        <w:t>а</w:t>
      </w:r>
      <w:r w:rsidRPr="007945DF">
        <w:rPr>
          <w:rFonts w:ascii="Times New Roman" w:hAnsi="Times New Roman" w:cs="Times New Roman"/>
        </w:rPr>
        <w:t>ботать в парах и группах;</w:t>
      </w:r>
    </w:p>
    <w:p w:rsidR="00FD5FEC" w:rsidRPr="007945DF" w:rsidRDefault="00EE168C" w:rsidP="007945DF">
      <w:pPr>
        <w:pStyle w:val="ParagraphStyle"/>
        <w:keepNext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формировать литературоведческие представления, необходимые для понимания литерат</w:t>
      </w:r>
      <w:r w:rsidRPr="007945DF">
        <w:rPr>
          <w:rFonts w:ascii="Times New Roman" w:hAnsi="Times New Roman" w:cs="Times New Roman"/>
        </w:rPr>
        <w:t>у</w:t>
      </w:r>
      <w:r w:rsidRPr="007945DF">
        <w:rPr>
          <w:rFonts w:ascii="Times New Roman" w:hAnsi="Times New Roman" w:cs="Times New Roman"/>
        </w:rPr>
        <w:t>ры как искусства слова;</w:t>
      </w:r>
    </w:p>
    <w:p w:rsidR="00EE168C" w:rsidRPr="007945DF" w:rsidRDefault="00EE168C" w:rsidP="007945DF">
      <w:pPr>
        <w:pStyle w:val="ParagraphStyle"/>
        <w:keepNext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расширять круг чтения учащихся, создавать «литературное пространство», соответству</w:t>
      </w:r>
      <w:r w:rsidRPr="007945DF">
        <w:rPr>
          <w:rFonts w:ascii="Times New Roman" w:hAnsi="Times New Roman" w:cs="Times New Roman"/>
        </w:rPr>
        <w:t>ю</w:t>
      </w:r>
      <w:r w:rsidRPr="007945DF">
        <w:rPr>
          <w:rFonts w:ascii="Times New Roman" w:hAnsi="Times New Roman" w:cs="Times New Roman"/>
        </w:rPr>
        <w:t xml:space="preserve">щее возрастным особенностям и уровню подготовки учащихся и обеспечивающее условия для формирования универсальных учебных действий. </w:t>
      </w:r>
    </w:p>
    <w:p w:rsidR="00EE168C" w:rsidRPr="007945DF" w:rsidRDefault="00EE168C" w:rsidP="007945DF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7945DF">
        <w:rPr>
          <w:rFonts w:ascii="Times New Roman" w:hAnsi="Times New Roman" w:cs="Times New Roman"/>
        </w:rPr>
        <w:t>Читательское пространство формируется произведениями для изучения на уроке (даны в уче</w:t>
      </w:r>
      <w:r w:rsidRPr="007945DF">
        <w:rPr>
          <w:rFonts w:ascii="Times New Roman" w:hAnsi="Times New Roman" w:cs="Times New Roman"/>
        </w:rPr>
        <w:t>б</w:t>
      </w:r>
      <w:r w:rsidRPr="007945DF">
        <w:rPr>
          <w:rFonts w:ascii="Times New Roman" w:hAnsi="Times New Roman" w:cs="Times New Roman"/>
        </w:rPr>
        <w:t>нике), для дополнительного чтения (в учебной хрестоматии), для самостоятельного чтения по из</w:t>
      </w:r>
      <w:r w:rsidRPr="007945DF">
        <w:rPr>
          <w:rFonts w:ascii="Times New Roman" w:hAnsi="Times New Roman" w:cs="Times New Roman"/>
        </w:rPr>
        <w:t>у</w:t>
      </w:r>
      <w:r w:rsidRPr="007945DF">
        <w:rPr>
          <w:rFonts w:ascii="Times New Roman" w:hAnsi="Times New Roman" w:cs="Times New Roman"/>
        </w:rPr>
        <w:t>чаемой теме или разделу (в рубрике «Книжная полка» в конце изучаемого раздела или нескольких разделов).</w:t>
      </w:r>
      <w:proofErr w:type="gramEnd"/>
    </w:p>
    <w:p w:rsidR="00706E65" w:rsidRDefault="00706E65" w:rsidP="00706E65">
      <w:pPr>
        <w:ind w:firstLine="708"/>
        <w:jc w:val="both"/>
      </w:pPr>
    </w:p>
    <w:p w:rsidR="00706E65" w:rsidRPr="0019241D" w:rsidRDefault="00706E65" w:rsidP="00706E65">
      <w:pPr>
        <w:jc w:val="both"/>
        <w:rPr>
          <w:color w:val="000000"/>
        </w:rPr>
      </w:pPr>
      <w:r w:rsidRPr="0038407B">
        <w:rPr>
          <w:b/>
          <w:iCs/>
        </w:rPr>
        <w:t>Для реализации программного содержания используется УМК</w:t>
      </w:r>
      <w:r w:rsidRPr="0038407B">
        <w:t xml:space="preserve"> « Начальная школа XXI века»</w:t>
      </w:r>
      <w:r w:rsidR="0019241D">
        <w:rPr>
          <w:b/>
          <w:i/>
          <w:iCs/>
        </w:rPr>
        <w:t>:</w:t>
      </w:r>
    </w:p>
    <w:p w:rsidR="00706E65" w:rsidRPr="00706E65" w:rsidRDefault="00706E65" w:rsidP="00706E65">
      <w:pPr>
        <w:jc w:val="both"/>
      </w:pPr>
      <w:r w:rsidRPr="00706E65">
        <w:t>- Программа по литературному чтению   утвержденная Департаментом общего среднего образов</w:t>
      </w:r>
      <w:r w:rsidRPr="00706E65">
        <w:t>а</w:t>
      </w:r>
      <w:r w:rsidRPr="00706E65">
        <w:t>ния Министерства образования РФ;</w:t>
      </w:r>
    </w:p>
    <w:p w:rsidR="00706E65" w:rsidRPr="00706E65" w:rsidRDefault="00706E65" w:rsidP="00706E65">
      <w:pPr>
        <w:jc w:val="both"/>
        <w:rPr>
          <w:iCs/>
          <w:color w:val="000000"/>
        </w:rPr>
      </w:pPr>
      <w:r w:rsidRPr="00706E65">
        <w:t xml:space="preserve">- </w:t>
      </w:r>
      <w:r w:rsidRPr="00706E65">
        <w:rPr>
          <w:color w:val="000000"/>
        </w:rPr>
        <w:t>Учебник</w:t>
      </w:r>
      <w:r w:rsidRPr="00706E65">
        <w:rPr>
          <w:bCs/>
          <w:color w:val="000000"/>
        </w:rPr>
        <w:t xml:space="preserve"> «Литературное чтение» </w:t>
      </w:r>
      <w:r w:rsidRPr="00706E65">
        <w:rPr>
          <w:color w:val="000000"/>
        </w:rPr>
        <w:t xml:space="preserve">(автор </w:t>
      </w:r>
      <w:r w:rsidRPr="00706E65">
        <w:rPr>
          <w:iCs/>
          <w:color w:val="000000"/>
        </w:rPr>
        <w:t xml:space="preserve"> </w:t>
      </w:r>
      <w:proofErr w:type="spellStart"/>
      <w:r w:rsidRPr="00706E65">
        <w:rPr>
          <w:color w:val="000000"/>
        </w:rPr>
        <w:t>Л.А.Ефросинина</w:t>
      </w:r>
      <w:proofErr w:type="spellEnd"/>
      <w:r w:rsidRPr="00706E65">
        <w:rPr>
          <w:color w:val="000000"/>
        </w:rPr>
        <w:t xml:space="preserve">,) 2012г. </w:t>
      </w:r>
    </w:p>
    <w:p w:rsidR="00706E65" w:rsidRPr="00706E65" w:rsidRDefault="00706E65" w:rsidP="00706E65">
      <w:pPr>
        <w:jc w:val="both"/>
        <w:rPr>
          <w:iCs/>
          <w:color w:val="000000"/>
        </w:rPr>
      </w:pPr>
      <w:r w:rsidRPr="00706E65">
        <w:rPr>
          <w:color w:val="000000"/>
        </w:rPr>
        <w:t>- Хрестоматия</w:t>
      </w:r>
      <w:r w:rsidRPr="00706E65">
        <w:rPr>
          <w:bCs/>
          <w:color w:val="000000"/>
        </w:rPr>
        <w:t xml:space="preserve"> «Литературное чтение. Уроки слушания» </w:t>
      </w:r>
      <w:r w:rsidRPr="00706E65">
        <w:rPr>
          <w:color w:val="000000"/>
        </w:rPr>
        <w:t xml:space="preserve">(автор </w:t>
      </w:r>
      <w:r w:rsidRPr="00706E65">
        <w:rPr>
          <w:iCs/>
          <w:color w:val="000000"/>
        </w:rPr>
        <w:t xml:space="preserve"> </w:t>
      </w:r>
      <w:proofErr w:type="spellStart"/>
      <w:r w:rsidRPr="00706E65">
        <w:rPr>
          <w:color w:val="000000"/>
        </w:rPr>
        <w:t>Л.А.Ефросинина</w:t>
      </w:r>
      <w:proofErr w:type="spellEnd"/>
      <w:r w:rsidRPr="00706E65">
        <w:rPr>
          <w:color w:val="000000"/>
        </w:rPr>
        <w:t xml:space="preserve">,) 2011г </w:t>
      </w:r>
    </w:p>
    <w:p w:rsidR="00706E65" w:rsidRPr="00706E65" w:rsidRDefault="00706E65" w:rsidP="00706E65">
      <w:pPr>
        <w:jc w:val="both"/>
        <w:rPr>
          <w:iCs/>
          <w:color w:val="000000"/>
        </w:rPr>
      </w:pPr>
      <w:r w:rsidRPr="00706E65">
        <w:rPr>
          <w:color w:val="000000"/>
        </w:rPr>
        <w:t xml:space="preserve">- Рабочие тетради </w:t>
      </w:r>
      <w:r w:rsidRPr="00706E65">
        <w:rPr>
          <w:bCs/>
          <w:color w:val="000000"/>
        </w:rPr>
        <w:t xml:space="preserve">«Я учусь писать и читать» </w:t>
      </w:r>
      <w:r w:rsidRPr="00706E65">
        <w:rPr>
          <w:color w:val="000000"/>
        </w:rPr>
        <w:t xml:space="preserve">(автор </w:t>
      </w:r>
      <w:r w:rsidRPr="00706E65">
        <w:rPr>
          <w:iCs/>
          <w:color w:val="000000"/>
        </w:rPr>
        <w:t xml:space="preserve">  М.И.Кузнецова.</w:t>
      </w:r>
      <w:proofErr w:type="gramStart"/>
      <w:r w:rsidRPr="00706E65">
        <w:rPr>
          <w:iCs/>
          <w:color w:val="000000"/>
        </w:rPr>
        <w:t xml:space="preserve"> </w:t>
      </w:r>
      <w:r w:rsidRPr="00706E65">
        <w:rPr>
          <w:color w:val="000000"/>
        </w:rPr>
        <w:t>)</w:t>
      </w:r>
      <w:proofErr w:type="gramEnd"/>
      <w:r w:rsidRPr="00706E65">
        <w:rPr>
          <w:color w:val="000000"/>
        </w:rPr>
        <w:t xml:space="preserve"> 2012г ;</w:t>
      </w:r>
    </w:p>
    <w:p w:rsidR="00706E65" w:rsidRPr="00706E65" w:rsidRDefault="00706E65" w:rsidP="00706E65">
      <w:pPr>
        <w:jc w:val="both"/>
        <w:rPr>
          <w:iCs/>
          <w:color w:val="000000"/>
        </w:rPr>
      </w:pPr>
      <w:r w:rsidRPr="00706E65">
        <w:rPr>
          <w:color w:val="000000"/>
        </w:rPr>
        <w:t xml:space="preserve">- Рабочие тетради </w:t>
      </w:r>
      <w:r w:rsidRPr="00706E65">
        <w:rPr>
          <w:bCs/>
          <w:color w:val="000000"/>
        </w:rPr>
        <w:t xml:space="preserve">« Уроки слушания.» </w:t>
      </w:r>
      <w:r w:rsidRPr="00706E65">
        <w:rPr>
          <w:color w:val="000000"/>
        </w:rPr>
        <w:t xml:space="preserve">(автор </w:t>
      </w:r>
      <w:proofErr w:type="spellStart"/>
      <w:r w:rsidRPr="00706E65">
        <w:rPr>
          <w:color w:val="000000"/>
        </w:rPr>
        <w:t>Л.А.Ефросинина</w:t>
      </w:r>
      <w:proofErr w:type="spellEnd"/>
      <w:proofErr w:type="gramStart"/>
      <w:r w:rsidRPr="00706E65">
        <w:rPr>
          <w:iCs/>
          <w:color w:val="000000"/>
        </w:rPr>
        <w:t xml:space="preserve"> </w:t>
      </w:r>
      <w:r w:rsidRPr="00706E65">
        <w:rPr>
          <w:color w:val="000000"/>
        </w:rPr>
        <w:t>)</w:t>
      </w:r>
      <w:proofErr w:type="gramEnd"/>
      <w:r w:rsidRPr="00706E65">
        <w:rPr>
          <w:color w:val="000000"/>
        </w:rPr>
        <w:t xml:space="preserve"> 2012г </w:t>
      </w:r>
    </w:p>
    <w:p w:rsidR="005116C8" w:rsidRDefault="00706E65" w:rsidP="00706E65">
      <w:pPr>
        <w:jc w:val="both"/>
        <w:rPr>
          <w:color w:val="000000"/>
        </w:rPr>
      </w:pPr>
      <w:r w:rsidRPr="00706E65">
        <w:rPr>
          <w:color w:val="000000"/>
        </w:rPr>
        <w:t xml:space="preserve">- Рабочие тетради </w:t>
      </w:r>
      <w:r w:rsidRPr="00706E65">
        <w:rPr>
          <w:bCs/>
          <w:color w:val="000000"/>
        </w:rPr>
        <w:t xml:space="preserve">« Литературное чтение» </w:t>
      </w:r>
      <w:r w:rsidRPr="00706E65">
        <w:rPr>
          <w:color w:val="000000"/>
        </w:rPr>
        <w:t xml:space="preserve">(автор </w:t>
      </w:r>
      <w:r w:rsidRPr="00706E65">
        <w:rPr>
          <w:iCs/>
          <w:color w:val="000000"/>
        </w:rPr>
        <w:t xml:space="preserve"> </w:t>
      </w:r>
      <w:proofErr w:type="spellStart"/>
      <w:r w:rsidRPr="00706E65">
        <w:rPr>
          <w:color w:val="000000"/>
        </w:rPr>
        <w:t>Л.А.Ефросинина</w:t>
      </w:r>
      <w:proofErr w:type="spellEnd"/>
      <w:proofErr w:type="gramStart"/>
      <w:r w:rsidRPr="00706E65">
        <w:rPr>
          <w:iCs/>
          <w:color w:val="000000"/>
        </w:rPr>
        <w:t xml:space="preserve"> </w:t>
      </w:r>
      <w:r w:rsidRPr="00706E65">
        <w:rPr>
          <w:color w:val="000000"/>
        </w:rPr>
        <w:t>)</w:t>
      </w:r>
      <w:proofErr w:type="gramEnd"/>
      <w:r w:rsidRPr="00706E65">
        <w:rPr>
          <w:color w:val="000000"/>
        </w:rPr>
        <w:t xml:space="preserve">  2012г</w:t>
      </w:r>
    </w:p>
    <w:p w:rsidR="00FD5FEC" w:rsidRPr="00706E65" w:rsidRDefault="007945DF" w:rsidP="00706E65">
      <w:pPr>
        <w:shd w:val="clear" w:color="auto" w:fill="FFFFFF"/>
        <w:spacing w:before="64"/>
        <w:ind w:firstLine="344"/>
        <w:jc w:val="both"/>
        <w:rPr>
          <w:rStyle w:val="Zag11"/>
        </w:rPr>
      </w:pPr>
      <w:r w:rsidRPr="007945DF">
        <w:rPr>
          <w:b/>
          <w:spacing w:val="-1"/>
        </w:rPr>
        <w:t>Рабочая прог</w:t>
      </w:r>
      <w:r w:rsidR="00646A30">
        <w:rPr>
          <w:b/>
          <w:spacing w:val="-1"/>
        </w:rPr>
        <w:t>рамма учитывает особенности  1</w:t>
      </w:r>
      <w:proofErr w:type="gramStart"/>
      <w:r w:rsidR="00646A30">
        <w:rPr>
          <w:b/>
          <w:spacing w:val="-1"/>
        </w:rPr>
        <w:t xml:space="preserve"> Д</w:t>
      </w:r>
      <w:proofErr w:type="gramEnd"/>
      <w:r w:rsidRPr="007945DF">
        <w:rPr>
          <w:b/>
          <w:spacing w:val="-1"/>
        </w:rPr>
        <w:t xml:space="preserve"> класса</w:t>
      </w:r>
      <w:r w:rsidRPr="007945DF">
        <w:rPr>
          <w:spacing w:val="-1"/>
        </w:rPr>
        <w:t>, в котором будет осуществ</w:t>
      </w:r>
      <w:r w:rsidRPr="007945DF">
        <w:rPr>
          <w:spacing w:val="-1"/>
        </w:rPr>
        <w:softHyphen/>
      </w:r>
      <w:r w:rsidRPr="007945DF">
        <w:rPr>
          <w:spacing w:val="-2"/>
        </w:rPr>
        <w:t>ляться учебный процесс: учащиеся любознательны, активны в условиях специально организо</w:t>
      </w:r>
      <w:r w:rsidRPr="007945DF">
        <w:rPr>
          <w:spacing w:val="-2"/>
        </w:rPr>
        <w:softHyphen/>
      </w:r>
      <w:r w:rsidRPr="007945DF">
        <w:rPr>
          <w:spacing w:val="-3"/>
        </w:rPr>
        <w:t>ванной де</w:t>
      </w:r>
      <w:r w:rsidRPr="007945DF">
        <w:rPr>
          <w:spacing w:val="-3"/>
        </w:rPr>
        <w:t>я</w:t>
      </w:r>
      <w:r w:rsidRPr="007945DF">
        <w:rPr>
          <w:spacing w:val="-3"/>
        </w:rPr>
        <w:t>тельности: могут сотрудничать в парах, в группах, учатся  кон</w:t>
      </w:r>
      <w:r w:rsidRPr="007945DF">
        <w:rPr>
          <w:spacing w:val="-3"/>
        </w:rPr>
        <w:softHyphen/>
      </w:r>
      <w:r w:rsidRPr="007945DF">
        <w:rPr>
          <w:spacing w:val="-2"/>
        </w:rPr>
        <w:t>тролировать и оценивать друг друга, организовывать работу самостоятельно.</w:t>
      </w:r>
    </w:p>
    <w:p w:rsidR="009C58E1" w:rsidRPr="007945DF" w:rsidRDefault="009C58E1" w:rsidP="00CC7FAF">
      <w:pPr>
        <w:pStyle w:val="1"/>
        <w:jc w:val="center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7945DF">
        <w:rPr>
          <w:rStyle w:val="ac"/>
          <w:rFonts w:ascii="Times New Roman" w:hAnsi="Times New Roman" w:cs="Times New Roman"/>
          <w:i w:val="0"/>
          <w:sz w:val="24"/>
          <w:szCs w:val="24"/>
        </w:rPr>
        <w:lastRenderedPageBreak/>
        <w:t>Художественно - эстетическая направленность предмета.</w:t>
      </w:r>
    </w:p>
    <w:p w:rsidR="005116C8" w:rsidRDefault="009C58E1" w:rsidP="005116C8">
      <w:pPr>
        <w:pStyle w:val="a3"/>
        <w:spacing w:line="240" w:lineRule="auto"/>
        <w:ind w:left="0" w:firstLine="708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7945DF">
        <w:rPr>
          <w:rStyle w:val="ac"/>
          <w:rFonts w:ascii="Times New Roman" w:hAnsi="Times New Roman" w:cs="Times New Roman"/>
          <w:i w:val="0"/>
          <w:sz w:val="24"/>
          <w:szCs w:val="24"/>
        </w:rPr>
        <w:t>В связи с профилем школы №31 в программе уделено внимание и художественно- эстет</w:t>
      </w:r>
      <w:r w:rsidRPr="007945DF">
        <w:rPr>
          <w:rStyle w:val="ac"/>
          <w:rFonts w:ascii="Times New Roman" w:hAnsi="Times New Roman" w:cs="Times New Roman"/>
          <w:i w:val="0"/>
          <w:sz w:val="24"/>
          <w:szCs w:val="24"/>
        </w:rPr>
        <w:t>и</w:t>
      </w:r>
      <w:r w:rsidRPr="007945DF">
        <w:rPr>
          <w:rStyle w:val="ac"/>
          <w:rFonts w:ascii="Times New Roman" w:hAnsi="Times New Roman" w:cs="Times New Roman"/>
          <w:i w:val="0"/>
          <w:sz w:val="24"/>
          <w:szCs w:val="24"/>
        </w:rPr>
        <w:t>чес</w:t>
      </w:r>
      <w:r w:rsidR="007945DF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кому образованию и воспитанию. </w:t>
      </w:r>
      <w:r w:rsidRPr="007945DF">
        <w:rPr>
          <w:rStyle w:val="ac"/>
          <w:rFonts w:ascii="Times New Roman" w:hAnsi="Times New Roman" w:cs="Times New Roman"/>
          <w:i w:val="0"/>
          <w:sz w:val="24"/>
          <w:szCs w:val="24"/>
        </w:rPr>
        <w:t>Художественно - эстетическое образование и воспитание связано с формированием способностей адекватного восприятия прекрасного в окружающей де</w:t>
      </w:r>
      <w:r w:rsidRPr="007945DF">
        <w:rPr>
          <w:rStyle w:val="ac"/>
          <w:rFonts w:ascii="Times New Roman" w:hAnsi="Times New Roman" w:cs="Times New Roman"/>
          <w:i w:val="0"/>
          <w:sz w:val="24"/>
          <w:szCs w:val="24"/>
        </w:rPr>
        <w:t>й</w:t>
      </w:r>
      <w:r w:rsidRPr="007945DF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ствительности и умение его преобразовывать по законам красоты. </w:t>
      </w:r>
      <w:proofErr w:type="gramStart"/>
      <w:r w:rsidRPr="007945DF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Учитель и ученик, опираясь на </w:t>
      </w:r>
      <w:proofErr w:type="spellStart"/>
      <w:r w:rsidRPr="007945DF">
        <w:rPr>
          <w:rStyle w:val="ac"/>
          <w:rFonts w:ascii="Times New Roman" w:hAnsi="Times New Roman" w:cs="Times New Roman"/>
          <w:i w:val="0"/>
          <w:sz w:val="24"/>
          <w:szCs w:val="24"/>
        </w:rPr>
        <w:t>эстетизацию</w:t>
      </w:r>
      <w:proofErr w:type="spellEnd"/>
      <w:r w:rsidRPr="007945DF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всего педагогического процесса через художественное образование и воспитание н</w:t>
      </w:r>
      <w:r w:rsidRPr="007945DF">
        <w:rPr>
          <w:rStyle w:val="ac"/>
          <w:rFonts w:ascii="Times New Roman" w:hAnsi="Times New Roman" w:cs="Times New Roman"/>
          <w:i w:val="0"/>
          <w:sz w:val="24"/>
          <w:szCs w:val="24"/>
        </w:rPr>
        <w:t>а</w:t>
      </w:r>
      <w:r w:rsidRPr="007945DF">
        <w:rPr>
          <w:rStyle w:val="ac"/>
          <w:rFonts w:ascii="Times New Roman" w:hAnsi="Times New Roman" w:cs="Times New Roman"/>
          <w:i w:val="0"/>
          <w:sz w:val="24"/>
          <w:szCs w:val="24"/>
        </w:rPr>
        <w:t>целены на формирование, проявление и реализаци</w:t>
      </w:r>
      <w:r w:rsidR="005116C8">
        <w:rPr>
          <w:rStyle w:val="ac"/>
          <w:rFonts w:ascii="Times New Roman" w:hAnsi="Times New Roman" w:cs="Times New Roman"/>
          <w:i w:val="0"/>
          <w:sz w:val="24"/>
          <w:szCs w:val="24"/>
        </w:rPr>
        <w:t>ю собственной индивидуальности.</w:t>
      </w:r>
      <w:proofErr w:type="gramEnd"/>
    </w:p>
    <w:p w:rsidR="009C58E1" w:rsidRPr="007945DF" w:rsidRDefault="009C58E1" w:rsidP="005116C8">
      <w:pPr>
        <w:pStyle w:val="a3"/>
        <w:spacing w:line="240" w:lineRule="auto"/>
        <w:ind w:left="0" w:firstLine="708"/>
        <w:jc w:val="both"/>
        <w:rPr>
          <w:rStyle w:val="ac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945DF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7945DF">
        <w:rPr>
          <w:rFonts w:ascii="Times New Roman" w:hAnsi="Times New Roman" w:cs="Times New Roman"/>
          <w:sz w:val="24"/>
          <w:szCs w:val="24"/>
        </w:rPr>
        <w:t xml:space="preserve"> учебного процесса возможна через формирование </w:t>
      </w:r>
      <w:proofErr w:type="spellStart"/>
      <w:r w:rsidRPr="007945DF">
        <w:rPr>
          <w:rFonts w:ascii="Times New Roman" w:hAnsi="Times New Roman" w:cs="Times New Roman"/>
          <w:sz w:val="24"/>
          <w:szCs w:val="24"/>
        </w:rPr>
        <w:t>филосовского</w:t>
      </w:r>
      <w:proofErr w:type="spellEnd"/>
      <w:r w:rsidRPr="007945DF">
        <w:rPr>
          <w:rFonts w:ascii="Times New Roman" w:hAnsi="Times New Roman" w:cs="Times New Roman"/>
          <w:sz w:val="24"/>
          <w:szCs w:val="24"/>
        </w:rPr>
        <w:t xml:space="preserve"> мировоззр</w:t>
      </w:r>
      <w:r w:rsidRPr="007945DF">
        <w:rPr>
          <w:rFonts w:ascii="Times New Roman" w:hAnsi="Times New Roman" w:cs="Times New Roman"/>
          <w:sz w:val="24"/>
          <w:szCs w:val="24"/>
        </w:rPr>
        <w:t>е</w:t>
      </w:r>
      <w:r w:rsidRPr="007945DF">
        <w:rPr>
          <w:rFonts w:ascii="Times New Roman" w:hAnsi="Times New Roman" w:cs="Times New Roman"/>
          <w:sz w:val="24"/>
          <w:szCs w:val="24"/>
        </w:rPr>
        <w:t>ния, через конструирование содержания образования от общего к частному, когда каждый пре</w:t>
      </w:r>
      <w:r w:rsidRPr="007945DF">
        <w:rPr>
          <w:rFonts w:ascii="Times New Roman" w:hAnsi="Times New Roman" w:cs="Times New Roman"/>
          <w:sz w:val="24"/>
          <w:szCs w:val="24"/>
        </w:rPr>
        <w:t>д</w:t>
      </w:r>
      <w:r w:rsidRPr="007945DF">
        <w:rPr>
          <w:rFonts w:ascii="Times New Roman" w:hAnsi="Times New Roman" w:cs="Times New Roman"/>
          <w:sz w:val="24"/>
          <w:szCs w:val="24"/>
        </w:rPr>
        <w:t>мет своим содержанием раскрывает сущность предмета как эстетическую категорию.</w:t>
      </w:r>
      <w:r w:rsidRPr="007945DF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706E65" w:rsidRDefault="00706E65" w:rsidP="007945DF">
      <w:pPr>
        <w:jc w:val="both"/>
        <w:rPr>
          <w:b/>
          <w:bCs/>
        </w:rPr>
      </w:pPr>
    </w:p>
    <w:p w:rsidR="00706E65" w:rsidRPr="0038407B" w:rsidRDefault="00706E65" w:rsidP="00706E65">
      <w:pPr>
        <w:pStyle w:val="a8"/>
        <w:ind w:right="7"/>
        <w:jc w:val="center"/>
        <w:rPr>
          <w:rFonts w:ascii="Times New Roman" w:hAnsi="Times New Roman"/>
          <w:b/>
          <w:sz w:val="24"/>
          <w:szCs w:val="24"/>
        </w:rPr>
      </w:pPr>
      <w:r w:rsidRPr="0038407B">
        <w:rPr>
          <w:rFonts w:ascii="Times New Roman" w:hAnsi="Times New Roman"/>
          <w:b/>
          <w:sz w:val="24"/>
          <w:szCs w:val="24"/>
        </w:rPr>
        <w:t>Способы и формы оценивания образовательных результатов</w:t>
      </w:r>
    </w:p>
    <w:p w:rsidR="00706E65" w:rsidRPr="0038407B" w:rsidRDefault="00706E65" w:rsidP="00706E65">
      <w:pPr>
        <w:pStyle w:val="a8"/>
        <w:ind w:right="7"/>
        <w:jc w:val="both"/>
        <w:rPr>
          <w:rFonts w:ascii="Times New Roman" w:hAnsi="Times New Roman"/>
          <w:sz w:val="24"/>
          <w:szCs w:val="24"/>
        </w:rPr>
      </w:pPr>
    </w:p>
    <w:p w:rsidR="00706E65" w:rsidRPr="0038407B" w:rsidRDefault="00706E65" w:rsidP="00706E65">
      <w:pPr>
        <w:pStyle w:val="a8"/>
        <w:ind w:right="7"/>
        <w:jc w:val="both"/>
        <w:rPr>
          <w:rFonts w:ascii="Times New Roman" w:hAnsi="Times New Roman"/>
          <w:sz w:val="24"/>
          <w:szCs w:val="24"/>
        </w:rPr>
      </w:pPr>
      <w:r w:rsidRPr="0038407B">
        <w:rPr>
          <w:rFonts w:ascii="Times New Roman" w:hAnsi="Times New Roman"/>
          <w:sz w:val="24"/>
          <w:szCs w:val="24"/>
        </w:rPr>
        <w:t>В 1 классе проводится педагогическая диагностика (стартовая, рубеж, итоговая)</w:t>
      </w:r>
    </w:p>
    <w:p w:rsidR="00706E65" w:rsidRPr="0038407B" w:rsidRDefault="00706E65" w:rsidP="00706E65">
      <w:pPr>
        <w:pStyle w:val="a8"/>
        <w:ind w:right="7"/>
        <w:jc w:val="both"/>
        <w:rPr>
          <w:rFonts w:ascii="Times New Roman" w:hAnsi="Times New Roman"/>
          <w:sz w:val="24"/>
          <w:szCs w:val="24"/>
        </w:rPr>
      </w:pPr>
      <w:r w:rsidRPr="0038407B">
        <w:rPr>
          <w:rFonts w:ascii="Times New Roman" w:hAnsi="Times New Roman"/>
          <w:sz w:val="24"/>
          <w:szCs w:val="24"/>
        </w:rPr>
        <w:t>Педагогическая диагностика успешности обучения младших школьников разработана в рамках УМК «Начальная школа ХХ</w:t>
      </w:r>
      <w:proofErr w:type="gramStart"/>
      <w:r w:rsidRPr="0038407B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38407B">
        <w:rPr>
          <w:rFonts w:ascii="Times New Roman" w:hAnsi="Times New Roman"/>
          <w:sz w:val="24"/>
          <w:szCs w:val="24"/>
        </w:rPr>
        <w:t xml:space="preserve"> века». Авторы: </w:t>
      </w:r>
      <w:proofErr w:type="spellStart"/>
      <w:r w:rsidRPr="0038407B">
        <w:rPr>
          <w:rFonts w:ascii="Times New Roman" w:hAnsi="Times New Roman"/>
          <w:sz w:val="24"/>
          <w:szCs w:val="24"/>
        </w:rPr>
        <w:t>Журова</w:t>
      </w:r>
      <w:proofErr w:type="spellEnd"/>
      <w:r w:rsidRPr="0038407B">
        <w:rPr>
          <w:rFonts w:ascii="Times New Roman" w:hAnsi="Times New Roman"/>
          <w:sz w:val="24"/>
          <w:szCs w:val="24"/>
        </w:rPr>
        <w:t xml:space="preserve"> Л.Е., Евдокимова </w:t>
      </w:r>
      <w:proofErr w:type="spellStart"/>
      <w:r w:rsidRPr="0038407B">
        <w:rPr>
          <w:rFonts w:ascii="Times New Roman" w:hAnsi="Times New Roman"/>
          <w:sz w:val="24"/>
          <w:szCs w:val="24"/>
        </w:rPr>
        <w:t>А.О.,Кузнецова</w:t>
      </w:r>
      <w:proofErr w:type="spellEnd"/>
      <w:r w:rsidRPr="0038407B">
        <w:rPr>
          <w:rFonts w:ascii="Times New Roman" w:hAnsi="Times New Roman"/>
          <w:sz w:val="24"/>
          <w:szCs w:val="24"/>
        </w:rPr>
        <w:t xml:space="preserve"> М.И., </w:t>
      </w:r>
      <w:proofErr w:type="spellStart"/>
      <w:r w:rsidRPr="0038407B">
        <w:rPr>
          <w:rFonts w:ascii="Times New Roman" w:hAnsi="Times New Roman"/>
          <w:sz w:val="24"/>
          <w:szCs w:val="24"/>
        </w:rPr>
        <w:t>К</w:t>
      </w:r>
      <w:r w:rsidRPr="0038407B">
        <w:rPr>
          <w:rFonts w:ascii="Times New Roman" w:hAnsi="Times New Roman"/>
          <w:sz w:val="24"/>
          <w:szCs w:val="24"/>
        </w:rPr>
        <w:t>о</w:t>
      </w:r>
      <w:r w:rsidRPr="0038407B">
        <w:rPr>
          <w:rFonts w:ascii="Times New Roman" w:hAnsi="Times New Roman"/>
          <w:sz w:val="24"/>
          <w:szCs w:val="24"/>
        </w:rPr>
        <w:t>чурова</w:t>
      </w:r>
      <w:proofErr w:type="spellEnd"/>
      <w:r w:rsidRPr="0038407B">
        <w:rPr>
          <w:rFonts w:ascii="Times New Roman" w:hAnsi="Times New Roman"/>
          <w:sz w:val="24"/>
          <w:szCs w:val="24"/>
        </w:rPr>
        <w:t xml:space="preserve"> Е.Э.</w:t>
      </w:r>
    </w:p>
    <w:p w:rsidR="00706E65" w:rsidRPr="0038407B" w:rsidRDefault="00706E65" w:rsidP="00706E65">
      <w:pPr>
        <w:pStyle w:val="a8"/>
        <w:ind w:right="7"/>
        <w:jc w:val="both"/>
        <w:rPr>
          <w:rFonts w:ascii="Times New Roman" w:hAnsi="Times New Roman"/>
          <w:sz w:val="24"/>
          <w:szCs w:val="24"/>
        </w:rPr>
      </w:pPr>
      <w:r w:rsidRPr="0038407B">
        <w:rPr>
          <w:rFonts w:ascii="Times New Roman" w:hAnsi="Times New Roman"/>
          <w:i/>
          <w:sz w:val="24"/>
          <w:szCs w:val="24"/>
        </w:rPr>
        <w:t>Педагогическая диагностика</w:t>
      </w:r>
      <w:r w:rsidRPr="0038407B">
        <w:rPr>
          <w:rFonts w:ascii="Times New Roman" w:hAnsi="Times New Roman"/>
          <w:sz w:val="24"/>
          <w:szCs w:val="24"/>
        </w:rPr>
        <w:t xml:space="preserve"> – это совокупность специально подобранных и систематизирова</w:t>
      </w:r>
      <w:r w:rsidRPr="0038407B">
        <w:rPr>
          <w:rFonts w:ascii="Times New Roman" w:hAnsi="Times New Roman"/>
          <w:sz w:val="24"/>
          <w:szCs w:val="24"/>
        </w:rPr>
        <w:t>н</w:t>
      </w:r>
      <w:r w:rsidRPr="0038407B">
        <w:rPr>
          <w:rFonts w:ascii="Times New Roman" w:hAnsi="Times New Roman"/>
          <w:sz w:val="24"/>
          <w:szCs w:val="24"/>
        </w:rPr>
        <w:t>ных заданий, которые позволяют:</w:t>
      </w:r>
    </w:p>
    <w:p w:rsidR="00706E65" w:rsidRPr="0038407B" w:rsidRDefault="00706E65" w:rsidP="00706E65">
      <w:pPr>
        <w:pStyle w:val="a8"/>
        <w:ind w:right="7"/>
        <w:jc w:val="both"/>
        <w:rPr>
          <w:rFonts w:ascii="Times New Roman" w:hAnsi="Times New Roman"/>
          <w:sz w:val="24"/>
          <w:szCs w:val="24"/>
        </w:rPr>
      </w:pPr>
      <w:r w:rsidRPr="0038407B">
        <w:rPr>
          <w:rFonts w:ascii="Times New Roman" w:hAnsi="Times New Roman"/>
          <w:sz w:val="24"/>
          <w:szCs w:val="24"/>
        </w:rPr>
        <w:t>– определить уровень усвоения уча</w:t>
      </w:r>
      <w:r w:rsidR="005116C8">
        <w:rPr>
          <w:rFonts w:ascii="Times New Roman" w:hAnsi="Times New Roman"/>
          <w:sz w:val="24"/>
          <w:szCs w:val="24"/>
        </w:rPr>
        <w:t>щимися предметных знаний,</w:t>
      </w:r>
      <w:r w:rsidRPr="0038407B">
        <w:rPr>
          <w:rFonts w:ascii="Times New Roman" w:hAnsi="Times New Roman"/>
          <w:sz w:val="24"/>
          <w:szCs w:val="24"/>
        </w:rPr>
        <w:t xml:space="preserve"> умений и навыков; </w:t>
      </w:r>
    </w:p>
    <w:p w:rsidR="00706E65" w:rsidRPr="0038407B" w:rsidRDefault="00706E65" w:rsidP="00706E65">
      <w:pPr>
        <w:pStyle w:val="a8"/>
        <w:ind w:right="7"/>
        <w:jc w:val="both"/>
        <w:rPr>
          <w:rFonts w:ascii="Times New Roman" w:hAnsi="Times New Roman"/>
          <w:sz w:val="24"/>
          <w:szCs w:val="24"/>
        </w:rPr>
      </w:pPr>
      <w:r w:rsidRPr="0038407B">
        <w:rPr>
          <w:rFonts w:ascii="Times New Roman" w:hAnsi="Times New Roman"/>
          <w:sz w:val="24"/>
          <w:szCs w:val="24"/>
        </w:rPr>
        <w:t>– выявить характер трудностей ученика и установить их причины;</w:t>
      </w:r>
    </w:p>
    <w:p w:rsidR="00706E65" w:rsidRPr="0038407B" w:rsidRDefault="00706E65" w:rsidP="00706E65">
      <w:pPr>
        <w:pStyle w:val="a8"/>
        <w:ind w:right="7"/>
        <w:jc w:val="both"/>
        <w:rPr>
          <w:rFonts w:ascii="Times New Roman" w:hAnsi="Times New Roman"/>
          <w:sz w:val="24"/>
          <w:szCs w:val="24"/>
        </w:rPr>
      </w:pPr>
      <w:r w:rsidRPr="0038407B">
        <w:rPr>
          <w:rFonts w:ascii="Times New Roman" w:hAnsi="Times New Roman"/>
          <w:sz w:val="24"/>
          <w:szCs w:val="24"/>
        </w:rPr>
        <w:t>– установить уровень овладения учебной деятельностью;</w:t>
      </w:r>
    </w:p>
    <w:p w:rsidR="00706E65" w:rsidRPr="0038407B" w:rsidRDefault="00706E65" w:rsidP="00706E65">
      <w:pPr>
        <w:pStyle w:val="a8"/>
        <w:ind w:right="7"/>
        <w:jc w:val="both"/>
        <w:rPr>
          <w:rFonts w:ascii="Times New Roman" w:hAnsi="Times New Roman"/>
          <w:sz w:val="24"/>
          <w:szCs w:val="24"/>
        </w:rPr>
      </w:pPr>
      <w:r w:rsidRPr="0038407B">
        <w:rPr>
          <w:rFonts w:ascii="Times New Roman" w:hAnsi="Times New Roman"/>
          <w:sz w:val="24"/>
          <w:szCs w:val="24"/>
        </w:rPr>
        <w:t xml:space="preserve">– оценить изменения, происходящие в развитии учащихся. </w:t>
      </w:r>
    </w:p>
    <w:p w:rsidR="00706E65" w:rsidRPr="0038407B" w:rsidRDefault="00706E65" w:rsidP="00706E65">
      <w:pPr>
        <w:pStyle w:val="a8"/>
        <w:ind w:right="7"/>
        <w:jc w:val="both"/>
        <w:rPr>
          <w:rFonts w:ascii="Times New Roman" w:hAnsi="Times New Roman"/>
          <w:sz w:val="24"/>
          <w:szCs w:val="24"/>
        </w:rPr>
      </w:pPr>
      <w:r w:rsidRPr="0038407B">
        <w:rPr>
          <w:rFonts w:ascii="Times New Roman" w:hAnsi="Times New Roman"/>
          <w:sz w:val="24"/>
          <w:szCs w:val="24"/>
        </w:rPr>
        <w:t>Каждая диагностическая работа включает в себя разные по форме задания: задания с выбором о</w:t>
      </w:r>
      <w:r w:rsidRPr="0038407B">
        <w:rPr>
          <w:rFonts w:ascii="Times New Roman" w:hAnsi="Times New Roman"/>
          <w:sz w:val="24"/>
          <w:szCs w:val="24"/>
        </w:rPr>
        <w:t>т</w:t>
      </w:r>
      <w:r w:rsidRPr="0038407B">
        <w:rPr>
          <w:rFonts w:ascii="Times New Roman" w:hAnsi="Times New Roman"/>
          <w:sz w:val="24"/>
          <w:szCs w:val="24"/>
        </w:rPr>
        <w:t>вета (выбор одного из предложенных вариантов ответа имеет качественную характеристику, он определенно указывает, в чем ошибочность рассуждений ученика), задания с кратким ответом, задания на классификацию, задания на установление соот</w:t>
      </w:r>
      <w:r>
        <w:rPr>
          <w:rFonts w:ascii="Times New Roman" w:hAnsi="Times New Roman"/>
          <w:sz w:val="24"/>
          <w:szCs w:val="24"/>
        </w:rPr>
        <w:t xml:space="preserve">ветствия. </w:t>
      </w:r>
    </w:p>
    <w:p w:rsidR="00706E65" w:rsidRPr="0038407B" w:rsidRDefault="00706E65" w:rsidP="00706E65">
      <w:pPr>
        <w:ind w:firstLine="708"/>
        <w:jc w:val="both"/>
      </w:pPr>
      <w:r w:rsidRPr="0038407B">
        <w:rPr>
          <w:i/>
        </w:rPr>
        <w:t xml:space="preserve">Педагогический мониторинг </w:t>
      </w:r>
      <w:r w:rsidRPr="0038407B">
        <w:t>проводится в форме индивидуальных и фронтальных устных проверок, выполнением графических и практических работ. При обучении грамоте предусмотр</w:t>
      </w:r>
      <w:r w:rsidRPr="0038407B">
        <w:t>е</w:t>
      </w:r>
      <w:r w:rsidRPr="0038407B">
        <w:t>ны текущие и итоговые проверки. Эти проверки проводятся в виде диагностических работ, с</w:t>
      </w:r>
      <w:r w:rsidRPr="0038407B">
        <w:t>о</w:t>
      </w:r>
      <w:r w:rsidRPr="0038407B">
        <w:t>ставленных в нескольких вариантах, и оцениваются словесно. Диагностические задания, напра</w:t>
      </w:r>
      <w:r w:rsidRPr="0038407B">
        <w:t>в</w:t>
      </w:r>
      <w:r w:rsidRPr="0038407B">
        <w:t>ленные на изучение учебной и читательской деятельности, помогут учителю контролировать ур</w:t>
      </w:r>
      <w:r w:rsidRPr="0038407B">
        <w:t>о</w:t>
      </w:r>
      <w:r w:rsidRPr="0038407B">
        <w:t>вень самостоятельности учащихся, способы работы, сформированность самоконтроля и самооце</w:t>
      </w:r>
      <w:r w:rsidRPr="0038407B">
        <w:t>н</w:t>
      </w:r>
      <w:r w:rsidRPr="0038407B">
        <w:t>ки, а самое главное – развитие младших школьников в процессе овладения ими учебной деятел</w:t>
      </w:r>
      <w:r w:rsidRPr="0038407B">
        <w:t>ь</w:t>
      </w:r>
      <w:r w:rsidRPr="0038407B">
        <w:t>ностью.</w:t>
      </w:r>
    </w:p>
    <w:p w:rsidR="00706E65" w:rsidRPr="0038407B" w:rsidRDefault="00706E65" w:rsidP="00706E65">
      <w:pPr>
        <w:jc w:val="both"/>
      </w:pPr>
      <w:r w:rsidRPr="0038407B">
        <w:tab/>
        <w:t xml:space="preserve">Особое внимание  в изучении курса уделяется формированию навыков самоконтроля – при введении нового материала, взаимоконтроля – в процессе его отработки. </w:t>
      </w:r>
    </w:p>
    <w:p w:rsidR="00706E65" w:rsidRPr="0038407B" w:rsidRDefault="00706E65" w:rsidP="00706E65">
      <w:pPr>
        <w:pStyle w:val="c40"/>
        <w:spacing w:before="0" w:beforeAutospacing="0" w:after="0" w:afterAutospacing="0"/>
        <w:ind w:firstLine="708"/>
        <w:jc w:val="both"/>
        <w:rPr>
          <w:color w:val="000000"/>
        </w:rPr>
      </w:pPr>
      <w:r w:rsidRPr="0038407B">
        <w:t xml:space="preserve"> </w:t>
      </w:r>
      <w:r w:rsidRPr="0038407B">
        <w:rPr>
          <w:rStyle w:val="c0"/>
          <w:color w:val="000000"/>
        </w:rPr>
        <w:t>Согласно письму Минобразования России от 25.09.2000 г. № 2021/11-13 «Об организации обучения в первом классе четырехлетней начальной школы» оценочная деятельность осуществл</w:t>
      </w:r>
      <w:r w:rsidRPr="0038407B">
        <w:rPr>
          <w:rStyle w:val="c0"/>
          <w:color w:val="000000"/>
        </w:rPr>
        <w:t>я</w:t>
      </w:r>
      <w:r w:rsidRPr="0038407B">
        <w:rPr>
          <w:rStyle w:val="c0"/>
          <w:color w:val="000000"/>
        </w:rPr>
        <w:t>ется без отметочной фиксации достижений младших школьников: «…В первом классе четыре</w:t>
      </w:r>
      <w:r w:rsidRPr="0038407B">
        <w:rPr>
          <w:rStyle w:val="c0"/>
          <w:color w:val="000000"/>
        </w:rPr>
        <w:t>х</w:t>
      </w:r>
      <w:r w:rsidRPr="0038407B">
        <w:rPr>
          <w:rStyle w:val="c0"/>
          <w:color w:val="000000"/>
        </w:rPr>
        <w:t>летней начальной школы исключается система балльного (отметочного) оценивания».</w:t>
      </w:r>
    </w:p>
    <w:p w:rsidR="00706E65" w:rsidRDefault="00706E65" w:rsidP="007945DF">
      <w:pPr>
        <w:jc w:val="both"/>
        <w:rPr>
          <w:b/>
          <w:bCs/>
        </w:rPr>
      </w:pPr>
    </w:p>
    <w:p w:rsidR="009C58E1" w:rsidRPr="007945DF" w:rsidRDefault="009C58E1" w:rsidP="007945DF">
      <w:pPr>
        <w:jc w:val="both"/>
        <w:rPr>
          <w:rStyle w:val="ac"/>
          <w:bCs/>
          <w:i w:val="0"/>
          <w:iCs w:val="0"/>
        </w:rPr>
      </w:pPr>
      <w:r w:rsidRPr="007945DF">
        <w:rPr>
          <w:b/>
          <w:bCs/>
        </w:rPr>
        <w:t>Календарно-тематическое планирование</w:t>
      </w:r>
      <w:r w:rsidRPr="007945DF">
        <w:rPr>
          <w:bCs/>
        </w:rPr>
        <w:t xml:space="preserve"> в рабочей программе построено в модульн</w:t>
      </w:r>
      <w:proofErr w:type="gramStart"/>
      <w:r w:rsidRPr="007945DF">
        <w:rPr>
          <w:bCs/>
        </w:rPr>
        <w:t>о-</w:t>
      </w:r>
      <w:proofErr w:type="gramEnd"/>
      <w:r w:rsidRPr="007945DF">
        <w:rPr>
          <w:bCs/>
        </w:rPr>
        <w:t xml:space="preserve"> разв</w:t>
      </w:r>
      <w:r w:rsidRPr="007945DF">
        <w:rPr>
          <w:bCs/>
        </w:rPr>
        <w:t>и</w:t>
      </w:r>
      <w:r w:rsidRPr="007945DF">
        <w:rPr>
          <w:bCs/>
        </w:rPr>
        <w:t>вающей технологии, в котором всё содержание разделено на модули. Каждый модуль состоит из 6 этапов (установочно- мотивационный, содержательно- поисковый, контрольно- смысловой, ада</w:t>
      </w:r>
      <w:r w:rsidRPr="007945DF">
        <w:rPr>
          <w:bCs/>
        </w:rPr>
        <w:t>п</w:t>
      </w:r>
      <w:r w:rsidRPr="007945DF">
        <w:rPr>
          <w:bCs/>
        </w:rPr>
        <w:t>тивн</w:t>
      </w:r>
      <w:proofErr w:type="gramStart"/>
      <w:r w:rsidRPr="007945DF">
        <w:rPr>
          <w:bCs/>
        </w:rPr>
        <w:t>о-</w:t>
      </w:r>
      <w:proofErr w:type="gramEnd"/>
      <w:r w:rsidRPr="007945DF">
        <w:rPr>
          <w:bCs/>
        </w:rPr>
        <w:t xml:space="preserve"> преобразующий, системно- обобщающий, контрольно- рефлексивный). В каждом модуле отражены цели изучения модуля, формируемые компетентности, номер урока по порядку, тема урока, планируемые результаты обучения (освоение предметных знаний (базовых) и формиров</w:t>
      </w:r>
      <w:r w:rsidRPr="007945DF">
        <w:rPr>
          <w:bCs/>
        </w:rPr>
        <w:t>а</w:t>
      </w:r>
      <w:r w:rsidRPr="007945DF">
        <w:rPr>
          <w:bCs/>
        </w:rPr>
        <w:t>ние универсальных действий), планируемые действия каждого ученика (т.е. способы достижения цели, оценочная деятельность).</w:t>
      </w:r>
    </w:p>
    <w:p w:rsidR="00CC7FAF" w:rsidRDefault="00CC7FAF" w:rsidP="00CC7FAF">
      <w:pPr>
        <w:jc w:val="both"/>
        <w:rPr>
          <w:b/>
          <w:bCs/>
        </w:rPr>
      </w:pPr>
    </w:p>
    <w:p w:rsidR="00FD5FEC" w:rsidRPr="007945DF" w:rsidRDefault="00FD5FEC" w:rsidP="007945DF">
      <w:pPr>
        <w:pStyle w:val="a8"/>
        <w:jc w:val="both"/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  <w:u w:val="single"/>
        </w:rPr>
      </w:pPr>
      <w:r w:rsidRPr="007945DF"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  <w:u w:val="single"/>
        </w:rPr>
        <w:t>Сроки реализации 2014 – 2015 уч. год</w:t>
      </w:r>
    </w:p>
    <w:p w:rsidR="002D255B" w:rsidRPr="007945DF" w:rsidRDefault="006D564F" w:rsidP="00DD5AA3">
      <w:pPr>
        <w:ind w:left="2124" w:firstLine="708"/>
        <w:rPr>
          <w:b/>
          <w:u w:val="single"/>
        </w:rPr>
      </w:pPr>
      <w:r w:rsidRPr="007945DF">
        <w:rPr>
          <w:b/>
          <w:u w:val="single"/>
        </w:rPr>
        <w:lastRenderedPageBreak/>
        <w:t>Общая характеристика учебного предмета.</w:t>
      </w:r>
    </w:p>
    <w:p w:rsidR="007945DF" w:rsidRPr="007945DF" w:rsidRDefault="007945DF" w:rsidP="007945DF">
      <w:pPr>
        <w:ind w:firstLine="708"/>
        <w:jc w:val="both"/>
        <w:rPr>
          <w:color w:val="000000"/>
        </w:rPr>
      </w:pPr>
      <w:r w:rsidRPr="007945DF">
        <w:rPr>
          <w:color w:val="000000"/>
        </w:rPr>
        <w:t>Рабочая программа по  «Литературному чтению» для 1 класса разработана на основе пр</w:t>
      </w:r>
      <w:r w:rsidRPr="007945DF">
        <w:rPr>
          <w:color w:val="000000"/>
        </w:rPr>
        <w:t>и</w:t>
      </w:r>
      <w:r w:rsidRPr="007945DF">
        <w:rPr>
          <w:color w:val="000000"/>
        </w:rPr>
        <w:t xml:space="preserve">мерной образовательной программы по литературному чтению начального общего образования, авторской программы  (автор </w:t>
      </w:r>
      <w:proofErr w:type="spellStart"/>
      <w:r w:rsidRPr="007945DF">
        <w:rPr>
          <w:color w:val="000000"/>
        </w:rPr>
        <w:t>Л.А.Ефросинина</w:t>
      </w:r>
      <w:proofErr w:type="spellEnd"/>
      <w:r w:rsidRPr="007945DF">
        <w:rPr>
          <w:color w:val="000000"/>
        </w:rPr>
        <w:t>), утвержденной Министерством образования и науки РФ, в соответствии с требованиями федерального компонента государственного стандарта начального образования (2009г).</w:t>
      </w:r>
    </w:p>
    <w:p w:rsidR="007945DF" w:rsidRPr="007945DF" w:rsidRDefault="007945DF" w:rsidP="007945DF">
      <w:pPr>
        <w:autoSpaceDE w:val="0"/>
        <w:autoSpaceDN w:val="0"/>
        <w:adjustRightInd w:val="0"/>
        <w:ind w:firstLine="708"/>
        <w:jc w:val="both"/>
      </w:pPr>
      <w:r w:rsidRPr="007945DF">
        <w:t>Курс «</w:t>
      </w:r>
      <w:proofErr w:type="gramStart"/>
      <w:r w:rsidRPr="007945DF">
        <w:t>Литературной</w:t>
      </w:r>
      <w:proofErr w:type="gramEnd"/>
      <w:r w:rsidRPr="007945DF">
        <w:t xml:space="preserve"> чтение. 1 класс» строится на  концептуальных педагогических и мет</w:t>
      </w:r>
      <w:r w:rsidRPr="007945DF">
        <w:t>о</w:t>
      </w:r>
      <w:r w:rsidRPr="007945DF">
        <w:t>дических идеях, заложенных в содержании курса.</w:t>
      </w:r>
    </w:p>
    <w:p w:rsidR="007945DF" w:rsidRPr="007945DF" w:rsidRDefault="007945DF" w:rsidP="007945DF">
      <w:pPr>
        <w:ind w:firstLine="339"/>
        <w:jc w:val="both"/>
      </w:pPr>
      <w:r w:rsidRPr="007945DF">
        <w:t xml:space="preserve">Учебный материал книг подобран таким образом, чтобы наиболее полно раскрыть весь спектр литературы для детей в её идейно-тематическом, </w:t>
      </w:r>
      <w:proofErr w:type="spellStart"/>
      <w:r w:rsidRPr="007945DF">
        <w:t>видожанровом</w:t>
      </w:r>
      <w:proofErr w:type="spellEnd"/>
      <w:r w:rsidRPr="007945DF">
        <w:t xml:space="preserve">, эстетическом многообразии. </w:t>
      </w:r>
      <w:proofErr w:type="gramStart"/>
      <w:r w:rsidRPr="007945DF">
        <w:t>Здесь собраны литературные произведения, соответствующие возрастным особенностям детей, способные заинтересовать их, побудить к организации собственной творческой деятельности на основе прочитанного.</w:t>
      </w:r>
      <w:proofErr w:type="gramEnd"/>
    </w:p>
    <w:p w:rsidR="007945DF" w:rsidRPr="007945DF" w:rsidRDefault="007945DF" w:rsidP="00706E65">
      <w:pPr>
        <w:ind w:left="360" w:hanging="21"/>
        <w:jc w:val="both"/>
      </w:pPr>
      <w:r w:rsidRPr="007945DF">
        <w:tab/>
        <w:t>Систематическое обучение литературному чтению начинается после изучения « Букваря».</w:t>
      </w:r>
    </w:p>
    <w:p w:rsidR="00FD5FEC" w:rsidRPr="007945DF" w:rsidRDefault="00FD5FEC" w:rsidP="007945D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В программе заложены принципы эмоционально-эстетического восприятия произведения и духовно-нравственного воспитания. Они реализуются в том, что произведение (книга) воздейств</w:t>
      </w:r>
      <w:r w:rsidRPr="007945DF">
        <w:rPr>
          <w:rFonts w:ascii="Times New Roman" w:hAnsi="Times New Roman" w:cs="Times New Roman"/>
        </w:rPr>
        <w:t>у</w:t>
      </w:r>
      <w:r w:rsidRPr="007945DF">
        <w:rPr>
          <w:rFonts w:ascii="Times New Roman" w:hAnsi="Times New Roman" w:cs="Times New Roman"/>
        </w:rPr>
        <w:t>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</w:t>
      </w:r>
      <w:r w:rsidRPr="007945DF">
        <w:rPr>
          <w:rFonts w:ascii="Times New Roman" w:hAnsi="Times New Roman" w:cs="Times New Roman"/>
        </w:rPr>
        <w:t>д</w:t>
      </w:r>
      <w:r w:rsidRPr="007945DF">
        <w:rPr>
          <w:rFonts w:ascii="Times New Roman" w:hAnsi="Times New Roman" w:cs="Times New Roman"/>
        </w:rPr>
        <w:t>ставления о нравственности. Кроме указанных принципов учтены и общие педагогические при</w:t>
      </w:r>
      <w:r w:rsidRPr="007945DF">
        <w:rPr>
          <w:rFonts w:ascii="Times New Roman" w:hAnsi="Times New Roman" w:cs="Times New Roman"/>
        </w:rPr>
        <w:t>н</w:t>
      </w:r>
      <w:r w:rsidRPr="007945DF">
        <w:rPr>
          <w:rFonts w:ascii="Times New Roman" w:hAnsi="Times New Roman" w:cs="Times New Roman"/>
        </w:rPr>
        <w:t>ципы построения процесса обучения: системности, преемственности, перспективности.</w:t>
      </w:r>
    </w:p>
    <w:p w:rsidR="00FD5FEC" w:rsidRPr="007945DF" w:rsidRDefault="00FD5FEC" w:rsidP="007945D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Как осуществляется процесс обучения литературному чтению в 1 классах? В первом полуг</w:t>
      </w:r>
      <w:r w:rsidRPr="007945DF">
        <w:rPr>
          <w:rFonts w:ascii="Times New Roman" w:hAnsi="Times New Roman" w:cs="Times New Roman"/>
        </w:rPr>
        <w:t>о</w:t>
      </w:r>
      <w:r w:rsidRPr="007945DF">
        <w:rPr>
          <w:rFonts w:ascii="Times New Roman" w:hAnsi="Times New Roman" w:cs="Times New Roman"/>
        </w:rPr>
        <w:t xml:space="preserve">дии 1 класса на уроках обучения грамоте дети учатся читать, на уроках литературного слушания – слушать и воспринимать художественные произведения. Во втором полугодии проводятся уроки литературного чтения и слушания. </w:t>
      </w:r>
      <w:proofErr w:type="gramStart"/>
      <w:r w:rsidRPr="007945DF">
        <w:rPr>
          <w:rFonts w:ascii="Times New Roman" w:hAnsi="Times New Roman" w:cs="Times New Roman"/>
        </w:rPr>
        <w:t>Первоклассники знакомятся с детскими книгами, получают н</w:t>
      </w:r>
      <w:r w:rsidRPr="007945DF">
        <w:rPr>
          <w:rFonts w:ascii="Times New Roman" w:hAnsi="Times New Roman" w:cs="Times New Roman"/>
        </w:rPr>
        <w:t>а</w:t>
      </w:r>
      <w:r w:rsidRPr="007945DF">
        <w:rPr>
          <w:rFonts w:ascii="Times New Roman" w:hAnsi="Times New Roman" w:cs="Times New Roman"/>
        </w:rPr>
        <w:t>чальные представления о литературоведческих понятиях (жанр, тема, фамилия автора, заголовок, сказка, рассказ, стихотворение, произведение).</w:t>
      </w:r>
      <w:proofErr w:type="gramEnd"/>
    </w:p>
    <w:p w:rsidR="00FD5FEC" w:rsidRPr="007945DF" w:rsidRDefault="00FD5FEC" w:rsidP="007945D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Особенностью данного курса являются уроки литературного слушания и условно-символическое моделирование. С первого класса проводятся уроки литературного слушания и обучения работе с книгой (учебной, художественной, справочной) в рамках каждого изучаемого раздела.</w:t>
      </w:r>
    </w:p>
    <w:p w:rsidR="00706E65" w:rsidRPr="0038407B" w:rsidRDefault="00DD5AA3" w:rsidP="00DD5AA3">
      <w:pPr>
        <w:shd w:val="clear" w:color="auto" w:fill="FFFFFF"/>
        <w:tabs>
          <w:tab w:val="left" w:pos="2550"/>
          <w:tab w:val="center" w:pos="5102"/>
          <w:tab w:val="left" w:pos="781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706E65" w:rsidRPr="0038407B">
        <w:rPr>
          <w:b/>
        </w:rPr>
        <w:t>Перечень изучаемого учебного материала</w:t>
      </w:r>
    </w:p>
    <w:p w:rsidR="00FD5FEC" w:rsidRPr="007945DF" w:rsidRDefault="00FD5FEC" w:rsidP="007945DF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7945DF">
        <w:rPr>
          <w:rFonts w:ascii="Times New Roman" w:hAnsi="Times New Roman" w:cs="Times New Roman"/>
          <w:b/>
          <w:bCs/>
        </w:rPr>
        <w:t>Виды речевой и читательской деятельности.</w:t>
      </w:r>
    </w:p>
    <w:p w:rsidR="00FD5FEC" w:rsidRPr="007945DF" w:rsidRDefault="00FD5FEC" w:rsidP="007945DF">
      <w:pPr>
        <w:pStyle w:val="ParagraphStyle"/>
        <w:keepLines/>
        <w:spacing w:before="60"/>
        <w:ind w:firstLine="360"/>
        <w:jc w:val="both"/>
        <w:rPr>
          <w:rFonts w:ascii="Times New Roman" w:hAnsi="Times New Roman" w:cs="Times New Roman"/>
        </w:rPr>
      </w:pPr>
      <w:proofErr w:type="spellStart"/>
      <w:r w:rsidRPr="007945DF">
        <w:rPr>
          <w:rFonts w:ascii="Times New Roman" w:hAnsi="Times New Roman" w:cs="Times New Roman"/>
          <w:b/>
          <w:bCs/>
        </w:rPr>
        <w:t>Аудирование</w:t>
      </w:r>
      <w:proofErr w:type="spellEnd"/>
      <w:r w:rsidRPr="007945DF">
        <w:rPr>
          <w:rFonts w:ascii="Times New Roman" w:hAnsi="Times New Roman" w:cs="Times New Roman"/>
          <w:b/>
          <w:bCs/>
        </w:rPr>
        <w:t xml:space="preserve"> (слушание). Восприятие литературного произведения.</w:t>
      </w:r>
      <w:r w:rsidRPr="007945DF">
        <w:rPr>
          <w:rFonts w:ascii="Times New Roman" w:hAnsi="Times New Roman" w:cs="Times New Roman"/>
        </w:rPr>
        <w:t xml:space="preserve"> Умение слушать и п</w:t>
      </w:r>
      <w:r w:rsidRPr="007945DF">
        <w:rPr>
          <w:rFonts w:ascii="Times New Roman" w:hAnsi="Times New Roman" w:cs="Times New Roman"/>
        </w:rPr>
        <w:t>о</w:t>
      </w:r>
      <w:r w:rsidRPr="007945DF">
        <w:rPr>
          <w:rFonts w:ascii="Times New Roman" w:hAnsi="Times New Roman" w:cs="Times New Roman"/>
        </w:rPr>
        <w:t>нимать фольклорные и литературные произведения. Обоснование суждений «нравится – не нр</w:t>
      </w:r>
      <w:r w:rsidRPr="007945DF">
        <w:rPr>
          <w:rFonts w:ascii="Times New Roman" w:hAnsi="Times New Roman" w:cs="Times New Roman"/>
        </w:rPr>
        <w:t>а</w:t>
      </w:r>
      <w:r w:rsidRPr="007945DF">
        <w:rPr>
          <w:rFonts w:ascii="Times New Roman" w:hAnsi="Times New Roman" w:cs="Times New Roman"/>
        </w:rPr>
        <w:t xml:space="preserve">вится». Элементарная оценка эмоционального состояния героев (весел, </w:t>
      </w:r>
      <w:proofErr w:type="gramStart"/>
      <w:r w:rsidRPr="007945DF">
        <w:rPr>
          <w:rFonts w:ascii="Times New Roman" w:hAnsi="Times New Roman" w:cs="Times New Roman"/>
        </w:rPr>
        <w:t>печален</w:t>
      </w:r>
      <w:proofErr w:type="gramEnd"/>
      <w:r w:rsidRPr="007945DF">
        <w:rPr>
          <w:rFonts w:ascii="Times New Roman" w:hAnsi="Times New Roman" w:cs="Times New Roman"/>
        </w:rPr>
        <w:t>, удивлен и пр.), сравнение действий и поступков героев. Умение узнавать произведения разных жанров (стихи, рассказы, сказки, произведения малого фольклора).</w:t>
      </w:r>
    </w:p>
    <w:p w:rsidR="00FD5FEC" w:rsidRPr="007945DF" w:rsidRDefault="00FD5FEC" w:rsidP="007945D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  <w:b/>
          <w:bCs/>
        </w:rPr>
        <w:t>Чтение.</w:t>
      </w:r>
      <w:r w:rsidRPr="007945DF">
        <w:rPr>
          <w:rFonts w:ascii="Times New Roman" w:hAnsi="Times New Roman" w:cs="Times New Roman"/>
        </w:rPr>
        <w:t xml:space="preserve"> Плавное чтение вслух по слогам и целыми словами со скоростью, соответствующей индивидуальным возможностям учащихся. Выразительное чтение, с интонациями, соответству</w:t>
      </w:r>
      <w:r w:rsidRPr="007945DF">
        <w:rPr>
          <w:rFonts w:ascii="Times New Roman" w:hAnsi="Times New Roman" w:cs="Times New Roman"/>
        </w:rPr>
        <w:t>ю</w:t>
      </w:r>
      <w:r w:rsidRPr="007945DF">
        <w:rPr>
          <w:rFonts w:ascii="Times New Roman" w:hAnsi="Times New Roman" w:cs="Times New Roman"/>
        </w:rPr>
        <w:t>щими знакам препинания. Чтение наизусть небольших стихотворений, прозаических отрывков (2–3 предложения).</w:t>
      </w:r>
    </w:p>
    <w:p w:rsidR="00FD5FEC" w:rsidRPr="007945DF" w:rsidRDefault="00FD5FEC" w:rsidP="007945D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  <w:b/>
          <w:bCs/>
        </w:rPr>
        <w:t>Работа с текстом.</w:t>
      </w:r>
      <w:r w:rsidRPr="007945DF">
        <w:rPr>
          <w:rFonts w:ascii="Times New Roman" w:hAnsi="Times New Roman" w:cs="Times New Roman"/>
        </w:rPr>
        <w:t xml:space="preserve"> Практическое отличие текста от набора предложений. Выделение абзаца, смысловых частей под руководством учителя. Знание структуры текста: начало текста, концовка, умение видеть последовательность событий. </w:t>
      </w:r>
      <w:proofErr w:type="spellStart"/>
      <w:r w:rsidRPr="007945DF">
        <w:rPr>
          <w:rFonts w:ascii="Times New Roman" w:hAnsi="Times New Roman" w:cs="Times New Roman"/>
        </w:rPr>
        <w:t>Озаглавливание</w:t>
      </w:r>
      <w:proofErr w:type="spellEnd"/>
      <w:r w:rsidRPr="007945DF">
        <w:rPr>
          <w:rFonts w:ascii="Times New Roman" w:hAnsi="Times New Roman" w:cs="Times New Roman"/>
        </w:rPr>
        <w:t xml:space="preserve"> текста (подбор заголовков). Соста</w:t>
      </w:r>
      <w:r w:rsidRPr="007945DF">
        <w:rPr>
          <w:rFonts w:ascii="Times New Roman" w:hAnsi="Times New Roman" w:cs="Times New Roman"/>
        </w:rPr>
        <w:t>в</w:t>
      </w:r>
      <w:r w:rsidRPr="007945DF">
        <w:rPr>
          <w:rFonts w:ascii="Times New Roman" w:hAnsi="Times New Roman" w:cs="Times New Roman"/>
        </w:rPr>
        <w:t>ление схематического или картинного плана под руководством учителя.</w:t>
      </w:r>
    </w:p>
    <w:p w:rsidR="00FD5FEC" w:rsidRPr="007945DF" w:rsidRDefault="00FD5FEC" w:rsidP="007945DF">
      <w:pPr>
        <w:pStyle w:val="ParagraphStyle"/>
        <w:keepLines/>
        <w:spacing w:before="60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  <w:b/>
          <w:bCs/>
        </w:rPr>
        <w:t xml:space="preserve">Круг чтения. </w:t>
      </w:r>
      <w:r w:rsidRPr="007945DF">
        <w:rPr>
          <w:rFonts w:ascii="Times New Roman" w:hAnsi="Times New Roman" w:cs="Times New Roman"/>
        </w:rPr>
        <w:t>Произведения устного народного творчества русского и других народов: сказки, песни, малые жанры фольклора; сравнение тем произведений фольклора разных народов. Стих</w:t>
      </w:r>
      <w:r w:rsidRPr="007945DF">
        <w:rPr>
          <w:rFonts w:ascii="Times New Roman" w:hAnsi="Times New Roman" w:cs="Times New Roman"/>
        </w:rPr>
        <w:t>о</w:t>
      </w:r>
      <w:r w:rsidRPr="007945DF">
        <w:rPr>
          <w:rFonts w:ascii="Times New Roman" w:hAnsi="Times New Roman" w:cs="Times New Roman"/>
        </w:rPr>
        <w:t>творные произведения русских и зарубежных поэтов-классиков XX века, произведения детских поэтов и писателей, раскрывающие разнообразие тематики, жанров, национальные особенности литературы. Юмористические произведения.</w:t>
      </w:r>
    </w:p>
    <w:p w:rsidR="00FD5FEC" w:rsidRPr="007945DF" w:rsidRDefault="00FD5FEC" w:rsidP="007945D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  <w:iCs/>
        </w:rPr>
        <w:t>Примерная тематика.</w:t>
      </w:r>
      <w:r w:rsidRPr="007945DF">
        <w:rPr>
          <w:rFonts w:ascii="Times New Roman" w:hAnsi="Times New Roman" w:cs="Times New Roman"/>
        </w:rPr>
        <w:t xml:space="preserve"> Произведения фольклора и авторские произведения о Родине, о детях, о человеке и его отношении к другим людям, к животным, к природе; о дружбе, правде, добре и зле.</w:t>
      </w:r>
    </w:p>
    <w:p w:rsidR="00FD5FEC" w:rsidRPr="007945DF" w:rsidRDefault="00FD5FEC" w:rsidP="007945D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  <w:iCs/>
        </w:rPr>
        <w:lastRenderedPageBreak/>
        <w:t>Жанровое разнообразие.</w:t>
      </w:r>
      <w:r w:rsidRPr="007945DF">
        <w:rPr>
          <w:rFonts w:ascii="Times New Roman" w:hAnsi="Times New Roman" w:cs="Times New Roman"/>
        </w:rPr>
        <w:t xml:space="preserve"> </w:t>
      </w:r>
      <w:proofErr w:type="gramStart"/>
      <w:r w:rsidRPr="007945DF">
        <w:rPr>
          <w:rFonts w:ascii="Times New Roman" w:hAnsi="Times New Roman" w:cs="Times New Roman"/>
        </w:rPr>
        <w:t xml:space="preserve">Сказки (народные и авторские), рассказы, стихотворения, загадки, скороговорки, </w:t>
      </w:r>
      <w:proofErr w:type="spellStart"/>
      <w:r w:rsidRPr="007945DF">
        <w:rPr>
          <w:rFonts w:ascii="Times New Roman" w:hAnsi="Times New Roman" w:cs="Times New Roman"/>
        </w:rPr>
        <w:t>потешки</w:t>
      </w:r>
      <w:proofErr w:type="spellEnd"/>
      <w:r w:rsidRPr="007945DF">
        <w:rPr>
          <w:rFonts w:ascii="Times New Roman" w:hAnsi="Times New Roman" w:cs="Times New Roman"/>
        </w:rPr>
        <w:t>, шутки, пословицы, считалки.</w:t>
      </w:r>
      <w:proofErr w:type="gramEnd"/>
    </w:p>
    <w:p w:rsidR="00FD5FEC" w:rsidRPr="007945DF" w:rsidRDefault="00FD5FEC" w:rsidP="007945D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  <w:b/>
          <w:bCs/>
        </w:rPr>
        <w:t xml:space="preserve">Литературоведческая пропедевтика. </w:t>
      </w:r>
      <w:proofErr w:type="gramStart"/>
      <w:r w:rsidRPr="007945DF">
        <w:rPr>
          <w:rFonts w:ascii="Times New Roman" w:hAnsi="Times New Roman" w:cs="Times New Roman"/>
        </w:rPr>
        <w:t>Ориентировка в литературоведческих понятиях: прои</w:t>
      </w:r>
      <w:r w:rsidRPr="007945DF">
        <w:rPr>
          <w:rFonts w:ascii="Times New Roman" w:hAnsi="Times New Roman" w:cs="Times New Roman"/>
        </w:rPr>
        <w:t>з</w:t>
      </w:r>
      <w:r w:rsidRPr="007945DF">
        <w:rPr>
          <w:rFonts w:ascii="Times New Roman" w:hAnsi="Times New Roman" w:cs="Times New Roman"/>
        </w:rPr>
        <w:t xml:space="preserve">ведение, фольклор, сказка, загадка, пословица, поговорка, </w:t>
      </w:r>
      <w:proofErr w:type="spellStart"/>
      <w:r w:rsidRPr="007945DF">
        <w:rPr>
          <w:rFonts w:ascii="Times New Roman" w:hAnsi="Times New Roman" w:cs="Times New Roman"/>
        </w:rPr>
        <w:t>потешка</w:t>
      </w:r>
      <w:proofErr w:type="spellEnd"/>
      <w:r w:rsidRPr="007945DF">
        <w:rPr>
          <w:rFonts w:ascii="Times New Roman" w:hAnsi="Times New Roman" w:cs="Times New Roman"/>
        </w:rPr>
        <w:t>, стихотворение, комикс, автор, заглавие, тема, литературный герой, абзац.</w:t>
      </w:r>
      <w:proofErr w:type="gramEnd"/>
    </w:p>
    <w:p w:rsidR="00FD5FEC" w:rsidRPr="007945DF" w:rsidRDefault="00FD5FEC" w:rsidP="007945D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  <w:b/>
          <w:bCs/>
        </w:rPr>
        <w:t>Творческая деятельность учащихся (на основе литературных произведений).</w:t>
      </w:r>
      <w:r w:rsidRPr="007945DF">
        <w:rPr>
          <w:rFonts w:ascii="Times New Roman" w:hAnsi="Times New Roman" w:cs="Times New Roman"/>
        </w:rPr>
        <w:t xml:space="preserve"> Проявление интереса к словесному творчеству, участие в коллективном сочинении небольших сказок и ист</w:t>
      </w:r>
      <w:r w:rsidRPr="007945DF">
        <w:rPr>
          <w:rFonts w:ascii="Times New Roman" w:hAnsi="Times New Roman" w:cs="Times New Roman"/>
        </w:rPr>
        <w:t>о</w:t>
      </w:r>
      <w:r w:rsidRPr="007945DF">
        <w:rPr>
          <w:rFonts w:ascii="Times New Roman" w:hAnsi="Times New Roman" w:cs="Times New Roman"/>
        </w:rPr>
        <w:t>рий. Разыгрывание небольших литературных произведений, чтение текста по ролям, участие в т</w:t>
      </w:r>
      <w:r w:rsidRPr="007945DF">
        <w:rPr>
          <w:rFonts w:ascii="Times New Roman" w:hAnsi="Times New Roman" w:cs="Times New Roman"/>
        </w:rPr>
        <w:t>е</w:t>
      </w:r>
      <w:r w:rsidRPr="007945DF">
        <w:rPr>
          <w:rFonts w:ascii="Times New Roman" w:hAnsi="Times New Roman" w:cs="Times New Roman"/>
        </w:rPr>
        <w:t>атрализованных играх. Сочинение историй с литературными героями. Рассказывание небольших сказок и историй от лица героев.</w:t>
      </w:r>
    </w:p>
    <w:p w:rsidR="00FD5FEC" w:rsidRPr="007945DF" w:rsidRDefault="00DD5AA3" w:rsidP="007945D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Чтение. Р</w:t>
      </w:r>
      <w:r w:rsidR="00FD5FEC" w:rsidRPr="007945DF">
        <w:rPr>
          <w:rFonts w:ascii="Times New Roman" w:hAnsi="Times New Roman" w:cs="Times New Roman"/>
          <w:b/>
          <w:bCs/>
        </w:rPr>
        <w:t>абота с информацией.</w:t>
      </w:r>
      <w:r w:rsidR="00FD5FEC" w:rsidRPr="007945DF">
        <w:rPr>
          <w:rFonts w:ascii="Times New Roman" w:hAnsi="Times New Roman" w:cs="Times New Roman"/>
        </w:rPr>
        <w:t xml:space="preserve"> Сбор информации о книге с опорой на внешние показатели и иллюстративный материал.</w:t>
      </w:r>
    </w:p>
    <w:p w:rsidR="00FD5FEC" w:rsidRPr="007945DF" w:rsidRDefault="00FD5FEC" w:rsidP="007945D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Таблица и схема. Чтение данных в таблице, заполнение под руководством учителя несложных таблиц информацией о произведении и книге.</w:t>
      </w:r>
    </w:p>
    <w:p w:rsidR="0068525C" w:rsidRPr="007945DF" w:rsidRDefault="0068525C" w:rsidP="007945DF">
      <w:pPr>
        <w:pStyle w:val="Zag2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b w:val="0"/>
          <w:bCs w:val="0"/>
          <w:iCs/>
          <w:color w:val="auto"/>
          <w:lang w:val="ru-RU"/>
        </w:rPr>
      </w:pPr>
      <w:r w:rsidRPr="007945DF">
        <w:rPr>
          <w:rStyle w:val="Zag11"/>
          <w:rFonts w:eastAsia="@Arial Unicode MS"/>
          <w:color w:val="auto"/>
          <w:lang w:val="ru-RU"/>
        </w:rPr>
        <w:t>Чтение. Работа с текстом</w:t>
      </w:r>
      <w:r w:rsidR="00456771" w:rsidRPr="007945DF">
        <w:rPr>
          <w:rStyle w:val="Zag11"/>
          <w:rFonts w:eastAsia="@Arial Unicode MS"/>
          <w:b w:val="0"/>
          <w:bCs w:val="0"/>
          <w:iCs/>
          <w:color w:val="auto"/>
          <w:lang w:val="ru-RU"/>
        </w:rPr>
        <w:t xml:space="preserve"> </w:t>
      </w:r>
      <w:r w:rsidRPr="007945DF">
        <w:rPr>
          <w:rStyle w:val="Zag11"/>
          <w:rFonts w:eastAsia="@Arial Unicode MS"/>
          <w:b w:val="0"/>
          <w:bCs w:val="0"/>
          <w:iCs/>
          <w:color w:val="auto"/>
          <w:lang w:val="ru-RU"/>
        </w:rPr>
        <w:t>(метапредметные результаты)</w:t>
      </w:r>
    </w:p>
    <w:p w:rsidR="00556AB4" w:rsidRPr="007945DF" w:rsidRDefault="0068525C" w:rsidP="007945DF">
      <w:pPr>
        <w:tabs>
          <w:tab w:val="left" w:leader="dot" w:pos="624"/>
        </w:tabs>
        <w:ind w:firstLine="567"/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В результате изучения </w:t>
      </w:r>
      <w:r w:rsidRPr="00D2144F">
        <w:rPr>
          <w:rStyle w:val="Zag11"/>
          <w:rFonts w:eastAsia="@Arial Unicode MS"/>
          <w:bCs/>
        </w:rPr>
        <w:t>всех без исключения учебных предметов</w:t>
      </w:r>
      <w:r w:rsidRPr="007945DF">
        <w:rPr>
          <w:rStyle w:val="Zag11"/>
          <w:rFonts w:eastAsia="@Arial Unicode MS"/>
          <w:b/>
          <w:bCs/>
        </w:rPr>
        <w:t xml:space="preserve"> </w:t>
      </w:r>
      <w:r w:rsidRPr="007945DF">
        <w:rPr>
          <w:rStyle w:val="Zag11"/>
          <w:rFonts w:eastAsia="@Arial Unicode MS"/>
        </w:rPr>
        <w:t>на ступени начального о</w:t>
      </w:r>
      <w:r w:rsidRPr="007945DF">
        <w:rPr>
          <w:rStyle w:val="Zag11"/>
          <w:rFonts w:eastAsia="@Arial Unicode MS"/>
        </w:rPr>
        <w:t>б</w:t>
      </w:r>
      <w:r w:rsidRPr="007945DF">
        <w:rPr>
          <w:rStyle w:val="Zag11"/>
          <w:rFonts w:eastAsia="@Arial Unicode MS"/>
        </w:rPr>
        <w:t xml:space="preserve">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</w:t>
      </w:r>
    </w:p>
    <w:p w:rsidR="0068525C" w:rsidRPr="007945DF" w:rsidRDefault="0068525C" w:rsidP="007945DF">
      <w:pPr>
        <w:tabs>
          <w:tab w:val="left" w:leader="dot" w:pos="624"/>
        </w:tabs>
        <w:ind w:firstLine="567"/>
        <w:jc w:val="both"/>
        <w:rPr>
          <w:rStyle w:val="Zag11"/>
          <w:rFonts w:eastAsia="@Arial Unicode MS"/>
        </w:rPr>
      </w:pPr>
      <w:r w:rsidRPr="00DD5AA3">
        <w:rPr>
          <w:rStyle w:val="Zag11"/>
          <w:rFonts w:eastAsia="@Arial Unicode MS"/>
          <w:b/>
        </w:rPr>
        <w:t>Выпускники научатся</w:t>
      </w:r>
      <w:r w:rsidRPr="007945DF">
        <w:rPr>
          <w:rStyle w:val="Zag11"/>
          <w:rFonts w:eastAsia="@Arial Unicode MS"/>
        </w:rPr>
        <w:t xml:space="preserve"> осознанно читать тексты с целью удовлетворения познавательного интере</w:t>
      </w:r>
      <w:r w:rsidR="00556AB4" w:rsidRPr="007945DF">
        <w:rPr>
          <w:rStyle w:val="Zag11"/>
          <w:rFonts w:eastAsia="@Arial Unicode MS"/>
        </w:rPr>
        <w:t xml:space="preserve">са, </w:t>
      </w:r>
      <w:r w:rsidRPr="007945DF">
        <w:rPr>
          <w:rStyle w:val="Zag11"/>
          <w:rFonts w:eastAsia="@Arial Unicode MS"/>
        </w:rPr>
        <w:t>освоения и использования информации. Выпускники овладеют элементарными навык</w:t>
      </w:r>
      <w:r w:rsidRPr="007945DF">
        <w:rPr>
          <w:rStyle w:val="Zag11"/>
          <w:rFonts w:eastAsia="@Arial Unicode MS"/>
        </w:rPr>
        <w:t>а</w:t>
      </w:r>
      <w:r w:rsidRPr="007945DF">
        <w:rPr>
          <w:rStyle w:val="Zag11"/>
          <w:rFonts w:eastAsia="@Arial Unicode MS"/>
        </w:rPr>
        <w:t>ми чтения информации, представленной в наглядно-символической форме, приобретут опыт раб</w:t>
      </w:r>
      <w:r w:rsidRPr="007945DF">
        <w:rPr>
          <w:rStyle w:val="Zag11"/>
          <w:rFonts w:eastAsia="@Arial Unicode MS"/>
        </w:rPr>
        <w:t>о</w:t>
      </w:r>
      <w:r w:rsidRPr="007945DF">
        <w:rPr>
          <w:rStyle w:val="Zag11"/>
          <w:rFonts w:eastAsia="@Arial Unicode MS"/>
        </w:rPr>
        <w:t>ты с текстами, содержащими рисунки, таблицы, диаграммы, схемы.</w:t>
      </w:r>
    </w:p>
    <w:p w:rsidR="0068525C" w:rsidRPr="007945DF" w:rsidRDefault="0068525C" w:rsidP="007945D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</w:t>
      </w:r>
      <w:r w:rsidRPr="007945DF">
        <w:rPr>
          <w:rStyle w:val="Zag11"/>
          <w:rFonts w:eastAsia="@Arial Unicode MS"/>
        </w:rPr>
        <w:t>е</w:t>
      </w:r>
      <w:r w:rsidRPr="007945DF">
        <w:rPr>
          <w:rStyle w:val="Zag11"/>
          <w:rFonts w:eastAsia="@Arial Unicode MS"/>
        </w:rPr>
        <w:t>ние, анализ и обобщение имеющихся в тексте идей и информации, их интерпретация и преобраз</w:t>
      </w:r>
      <w:r w:rsidRPr="007945DF">
        <w:rPr>
          <w:rStyle w:val="Zag11"/>
          <w:rFonts w:eastAsia="@Arial Unicode MS"/>
        </w:rPr>
        <w:t>о</w:t>
      </w:r>
      <w:r w:rsidRPr="007945DF">
        <w:rPr>
          <w:rStyle w:val="Zag11"/>
          <w:rFonts w:eastAsia="@Arial Unicode MS"/>
        </w:rPr>
        <w:t>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</w:t>
      </w:r>
      <w:r w:rsidRPr="007945DF">
        <w:rPr>
          <w:rStyle w:val="Zag11"/>
          <w:rFonts w:eastAsia="@Arial Unicode MS"/>
        </w:rPr>
        <w:t>а</w:t>
      </w:r>
      <w:r w:rsidRPr="007945DF">
        <w:rPr>
          <w:rStyle w:val="Zag11"/>
          <w:rFonts w:eastAsia="@Arial Unicode MS"/>
        </w:rPr>
        <w:t>ния утверждений, а также принятия решений в простых учебных и практических ситуациях.</w:t>
      </w:r>
    </w:p>
    <w:p w:rsidR="00F679E2" w:rsidRPr="008E1AEB" w:rsidRDefault="0068525C" w:rsidP="008E1AEB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DD5AA3">
        <w:rPr>
          <w:rStyle w:val="Zag11"/>
          <w:rFonts w:eastAsia="@Arial Unicode MS"/>
          <w:b/>
          <w:i w:val="0"/>
          <w:iCs w:val="0"/>
          <w:color w:val="auto"/>
          <w:lang w:val="ru-RU"/>
        </w:rPr>
        <w:t>Выпускники получат</w:t>
      </w:r>
      <w:r w:rsidRPr="007945DF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</w:t>
      </w:r>
      <w:r w:rsidRPr="00DD5AA3">
        <w:rPr>
          <w:rStyle w:val="Zag11"/>
          <w:rFonts w:eastAsia="@Arial Unicode MS"/>
          <w:b/>
          <w:i w:val="0"/>
          <w:iCs w:val="0"/>
          <w:color w:val="auto"/>
          <w:lang w:val="ru-RU"/>
        </w:rPr>
        <w:t>возможность научиться</w:t>
      </w:r>
      <w:r w:rsidRPr="007945DF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</w:t>
      </w:r>
      <w:proofErr w:type="gramStart"/>
      <w:r w:rsidRPr="007945DF">
        <w:rPr>
          <w:rStyle w:val="Zag11"/>
          <w:rFonts w:eastAsia="@Arial Unicode MS"/>
          <w:i w:val="0"/>
          <w:iCs w:val="0"/>
          <w:color w:val="auto"/>
          <w:lang w:val="ru-RU"/>
        </w:rPr>
        <w:t>самостоятельно</w:t>
      </w:r>
      <w:proofErr w:type="gramEnd"/>
      <w:r w:rsidRPr="007945DF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организовывать поиск и</w:t>
      </w:r>
      <w:r w:rsidRPr="007945DF">
        <w:rPr>
          <w:rStyle w:val="Zag11"/>
          <w:rFonts w:eastAsia="@Arial Unicode MS"/>
          <w:i w:val="0"/>
          <w:iCs w:val="0"/>
          <w:color w:val="auto"/>
          <w:lang w:val="ru-RU"/>
        </w:rPr>
        <w:t>н</w:t>
      </w:r>
      <w:r w:rsidRPr="007945DF">
        <w:rPr>
          <w:rStyle w:val="Zag11"/>
          <w:rFonts w:eastAsia="@Arial Unicode MS"/>
          <w:i w:val="0"/>
          <w:iCs w:val="0"/>
          <w:color w:val="auto"/>
          <w:lang w:val="ru-RU"/>
        </w:rPr>
        <w:t>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</w:t>
      </w:r>
      <w:r w:rsidR="0025142D" w:rsidRPr="007945DF">
        <w:rPr>
          <w:rStyle w:val="Zag11"/>
          <w:rFonts w:eastAsia="@Arial Unicode MS"/>
          <w:i w:val="0"/>
          <w:iCs w:val="0"/>
          <w:color w:val="auto"/>
          <w:lang w:val="ru-RU"/>
        </w:rPr>
        <w:t>пытом.</w:t>
      </w:r>
    </w:p>
    <w:p w:rsidR="00487127" w:rsidRDefault="00487127" w:rsidP="00487127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b/>
          <w:bCs/>
          <w:i w:val="0"/>
          <w:color w:val="auto"/>
          <w:lang w:val="ru-RU"/>
        </w:rPr>
      </w:pPr>
    </w:p>
    <w:p w:rsidR="00487127" w:rsidRDefault="0068525C" w:rsidP="00487127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b/>
          <w:bCs/>
          <w:i w:val="0"/>
          <w:color w:val="auto"/>
          <w:lang w:val="ru-RU"/>
        </w:rPr>
      </w:pPr>
      <w:r w:rsidRPr="007945DF">
        <w:rPr>
          <w:rStyle w:val="Zag11"/>
          <w:rFonts w:eastAsia="@Arial Unicode MS"/>
          <w:b/>
          <w:bCs/>
          <w:i w:val="0"/>
          <w:color w:val="auto"/>
          <w:lang w:val="ru-RU"/>
        </w:rPr>
        <w:t xml:space="preserve">Работа с текстом: поиск информации и понимание </w:t>
      </w:r>
      <w:proofErr w:type="gramStart"/>
      <w:r w:rsidRPr="007945DF">
        <w:rPr>
          <w:rStyle w:val="Zag11"/>
          <w:rFonts w:eastAsia="@Arial Unicode MS"/>
          <w:b/>
          <w:bCs/>
          <w:i w:val="0"/>
          <w:color w:val="auto"/>
          <w:lang w:val="ru-RU"/>
        </w:rPr>
        <w:t>прочитанного</w:t>
      </w:r>
      <w:proofErr w:type="gramEnd"/>
    </w:p>
    <w:p w:rsidR="0068525C" w:rsidRPr="00487127" w:rsidRDefault="0068525C" w:rsidP="00487127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b/>
          <w:bCs/>
          <w:i w:val="0"/>
          <w:color w:val="auto"/>
          <w:lang w:val="ru-RU"/>
        </w:rPr>
      </w:pPr>
      <w:r w:rsidRPr="00487127">
        <w:rPr>
          <w:rStyle w:val="Zag11"/>
          <w:rFonts w:eastAsia="@Arial Unicode MS"/>
          <w:b/>
          <w:bCs/>
          <w:lang w:val="ru-RU"/>
        </w:rPr>
        <w:t>Выпускник научится: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находить в тексте конкретные сведения, факты, заданные в явном виде;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определять тему и главную мысль текста;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делить тексты на смысловые части, составлять план текста;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сравнивать между собой объекты, описанные в тексте, выделяя два</w:t>
      </w:r>
      <w:r w:rsidR="0068525C" w:rsidRPr="007945DF">
        <w:rPr>
          <w:rStyle w:val="Zag11"/>
          <w:rFonts w:eastAsia="@Arial Unicode MS"/>
        </w:rPr>
        <w:noBreakHyphen/>
        <w:t>три существенных признака;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понимать информацию, представленную разными способами: словесно, в виде таблицы, схемы, диаграммы;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понимать текст, опираясь не только на содержащуюся в нём информацию, но и на жанр, стру</w:t>
      </w:r>
      <w:r w:rsidR="0068525C" w:rsidRPr="007945DF">
        <w:rPr>
          <w:rStyle w:val="Zag11"/>
          <w:rFonts w:eastAsia="@Arial Unicode MS"/>
        </w:rPr>
        <w:t>к</w:t>
      </w:r>
      <w:r w:rsidR="0068525C" w:rsidRPr="007945DF">
        <w:rPr>
          <w:rStyle w:val="Zag11"/>
          <w:rFonts w:eastAsia="@Arial Unicode MS"/>
        </w:rPr>
        <w:t>туру, выразительные средства текста;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использовать различные виды чтения: ознакомительное, изучающее, поисковое, выбирать ну</w:t>
      </w:r>
      <w:r w:rsidR="0068525C" w:rsidRPr="007945DF">
        <w:rPr>
          <w:rStyle w:val="Zag11"/>
          <w:rFonts w:eastAsia="@Arial Unicode MS"/>
        </w:rPr>
        <w:t>ж</w:t>
      </w:r>
      <w:r w:rsidR="0068525C" w:rsidRPr="007945DF">
        <w:rPr>
          <w:rStyle w:val="Zag11"/>
          <w:rFonts w:eastAsia="@Arial Unicode MS"/>
        </w:rPr>
        <w:t>ный вид чтения в соответствии с целью чтения;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  <w:iCs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ориентироваться в соответствующих возрасту словарях и справочниках.</w:t>
      </w:r>
    </w:p>
    <w:p w:rsidR="0068525C" w:rsidRPr="007945DF" w:rsidRDefault="0068525C" w:rsidP="007945DF">
      <w:pPr>
        <w:tabs>
          <w:tab w:val="left" w:leader="dot" w:pos="624"/>
        </w:tabs>
        <w:jc w:val="both"/>
        <w:rPr>
          <w:rStyle w:val="Zag11"/>
          <w:rFonts w:eastAsia="@Arial Unicode MS"/>
          <w:b/>
          <w:bCs/>
        </w:rPr>
      </w:pPr>
      <w:r w:rsidRPr="007945DF">
        <w:rPr>
          <w:rStyle w:val="Zag11"/>
          <w:rFonts w:eastAsia="@Arial Unicode MS"/>
          <w:b/>
          <w:bCs/>
          <w:iCs/>
        </w:rPr>
        <w:t>Выпускник получит возможность научиться: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lastRenderedPageBreak/>
        <w:t xml:space="preserve">- </w:t>
      </w:r>
      <w:r w:rsidR="0068525C" w:rsidRPr="007945DF">
        <w:rPr>
          <w:rStyle w:val="Zag11"/>
          <w:rFonts w:eastAsia="@Arial Unicode MS"/>
          <w:iCs/>
        </w:rPr>
        <w:t>использовать формальные элементы текста (например, подзаголовки, сноски) для поиска нужной информации;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  <w:iCs/>
        </w:rPr>
        <w:t>работать с  несколькими источниками информации;</w:t>
      </w:r>
    </w:p>
    <w:p w:rsidR="0068525C" w:rsidRPr="007945DF" w:rsidRDefault="0025142D" w:rsidP="007945DF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7945DF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- </w:t>
      </w:r>
      <w:r w:rsidR="0068525C" w:rsidRPr="007945DF">
        <w:rPr>
          <w:rStyle w:val="Zag11"/>
          <w:rFonts w:eastAsia="@Arial Unicode MS"/>
          <w:i w:val="0"/>
          <w:color w:val="auto"/>
          <w:lang w:val="ru-RU"/>
        </w:rPr>
        <w:t>сопоставлять информацию, полученную из нескольких источников.</w:t>
      </w:r>
    </w:p>
    <w:p w:rsidR="00487127" w:rsidRDefault="00487127" w:rsidP="007945DF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b/>
          <w:bCs/>
          <w:i w:val="0"/>
          <w:color w:val="auto"/>
          <w:lang w:val="ru-RU"/>
        </w:rPr>
      </w:pPr>
    </w:p>
    <w:p w:rsidR="0068525C" w:rsidRPr="007945DF" w:rsidRDefault="0068525C" w:rsidP="007945DF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b/>
          <w:bCs/>
          <w:i w:val="0"/>
          <w:color w:val="auto"/>
          <w:lang w:val="ru-RU"/>
        </w:rPr>
      </w:pPr>
      <w:r w:rsidRPr="007945DF">
        <w:rPr>
          <w:rStyle w:val="Zag11"/>
          <w:rFonts w:eastAsia="@Arial Unicode MS"/>
          <w:b/>
          <w:bCs/>
          <w:i w:val="0"/>
          <w:color w:val="auto"/>
          <w:lang w:val="ru-RU"/>
        </w:rPr>
        <w:t>Работа с текстом: преобразование и интерпретация информации</w:t>
      </w:r>
    </w:p>
    <w:p w:rsidR="0068525C" w:rsidRPr="007945DF" w:rsidRDefault="0068525C" w:rsidP="007945DF">
      <w:pPr>
        <w:tabs>
          <w:tab w:val="left" w:leader="dot" w:pos="624"/>
        </w:tabs>
        <w:jc w:val="both"/>
        <w:rPr>
          <w:rStyle w:val="Zag11"/>
          <w:rFonts w:eastAsia="@Arial Unicode MS"/>
          <w:b/>
          <w:bCs/>
        </w:rPr>
      </w:pPr>
      <w:r w:rsidRPr="007945DF">
        <w:rPr>
          <w:rStyle w:val="Zag11"/>
          <w:rFonts w:eastAsia="@Arial Unicode MS"/>
          <w:b/>
          <w:bCs/>
        </w:rPr>
        <w:t>Выпускник научится: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пересказывать текст подробно и сжато, устно и письменно;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соотносить факты с общей идеей текста, устанавливать простые связи, не показанные в тексте   напрямую;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формулировать несложные выводы, основываясь на тексте; находить аргументы, подтвержда</w:t>
      </w:r>
      <w:r w:rsidR="0068525C" w:rsidRPr="007945DF">
        <w:rPr>
          <w:rStyle w:val="Zag11"/>
          <w:rFonts w:eastAsia="@Arial Unicode MS"/>
        </w:rPr>
        <w:t>ю</w:t>
      </w:r>
      <w:r w:rsidR="0068525C" w:rsidRPr="007945DF">
        <w:rPr>
          <w:rStyle w:val="Zag11"/>
          <w:rFonts w:eastAsia="@Arial Unicode MS"/>
        </w:rPr>
        <w:t>щие вывод;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сопоставлять и обобщать содержащуюся в разных частях текста информацию;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  <w:iCs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составлять на основании текста небольшое монологическое высказывание, отвечая на поста</w:t>
      </w:r>
      <w:r w:rsidR="0068525C" w:rsidRPr="007945DF">
        <w:rPr>
          <w:rStyle w:val="Zag11"/>
          <w:rFonts w:eastAsia="@Arial Unicode MS"/>
        </w:rPr>
        <w:t>в</w:t>
      </w:r>
      <w:r w:rsidR="0068525C" w:rsidRPr="007945DF">
        <w:rPr>
          <w:rStyle w:val="Zag11"/>
          <w:rFonts w:eastAsia="@Arial Unicode MS"/>
        </w:rPr>
        <w:t>ленный вопрос.</w:t>
      </w:r>
    </w:p>
    <w:p w:rsidR="0068525C" w:rsidRPr="007945DF" w:rsidRDefault="0068525C" w:rsidP="007945DF">
      <w:pPr>
        <w:tabs>
          <w:tab w:val="left" w:leader="dot" w:pos="624"/>
        </w:tabs>
        <w:jc w:val="both"/>
        <w:rPr>
          <w:rStyle w:val="Zag11"/>
          <w:rFonts w:eastAsia="@Arial Unicode MS"/>
          <w:b/>
          <w:bCs/>
        </w:rPr>
      </w:pPr>
      <w:r w:rsidRPr="007945DF">
        <w:rPr>
          <w:rStyle w:val="Zag11"/>
          <w:rFonts w:eastAsia="@Arial Unicode MS"/>
          <w:b/>
          <w:bCs/>
          <w:iCs/>
        </w:rPr>
        <w:t>Выпускник получит возможность научиться: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  <w:iCs/>
        </w:rPr>
        <w:t>делать выписки из прочитанных текстов с учётом цели их дальнейшего использования;</w:t>
      </w:r>
    </w:p>
    <w:p w:rsidR="0068525C" w:rsidRPr="007945DF" w:rsidRDefault="0025142D" w:rsidP="007945DF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7945DF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- </w:t>
      </w:r>
      <w:r w:rsidR="0068525C" w:rsidRPr="007945DF">
        <w:rPr>
          <w:rStyle w:val="Zag11"/>
          <w:rFonts w:eastAsia="@Arial Unicode MS"/>
          <w:i w:val="0"/>
          <w:color w:val="auto"/>
          <w:lang w:val="ru-RU"/>
        </w:rPr>
        <w:t xml:space="preserve">составлять небольшие письменные аннотации к тексту, отзывы о </w:t>
      </w:r>
      <w:proofErr w:type="gramStart"/>
      <w:r w:rsidR="0068525C" w:rsidRPr="007945DF">
        <w:rPr>
          <w:rStyle w:val="Zag11"/>
          <w:rFonts w:eastAsia="@Arial Unicode MS"/>
          <w:i w:val="0"/>
          <w:color w:val="auto"/>
          <w:lang w:val="ru-RU"/>
        </w:rPr>
        <w:t>прочитанном</w:t>
      </w:r>
      <w:proofErr w:type="gramEnd"/>
      <w:r w:rsidR="0068525C" w:rsidRPr="007945DF">
        <w:rPr>
          <w:rStyle w:val="Zag11"/>
          <w:rFonts w:eastAsia="@Arial Unicode MS"/>
          <w:i w:val="0"/>
          <w:color w:val="auto"/>
          <w:lang w:val="ru-RU"/>
        </w:rPr>
        <w:t>.</w:t>
      </w:r>
    </w:p>
    <w:p w:rsidR="00487127" w:rsidRDefault="00487127" w:rsidP="007945DF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b/>
          <w:bCs/>
          <w:i w:val="0"/>
          <w:color w:val="auto"/>
          <w:lang w:val="ru-RU"/>
        </w:rPr>
      </w:pPr>
    </w:p>
    <w:p w:rsidR="0068525C" w:rsidRPr="007945DF" w:rsidRDefault="0068525C" w:rsidP="007945DF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b/>
          <w:bCs/>
          <w:i w:val="0"/>
          <w:color w:val="auto"/>
          <w:lang w:val="ru-RU"/>
        </w:rPr>
      </w:pPr>
      <w:r w:rsidRPr="007945DF">
        <w:rPr>
          <w:rStyle w:val="Zag11"/>
          <w:rFonts w:eastAsia="@Arial Unicode MS"/>
          <w:b/>
          <w:bCs/>
          <w:i w:val="0"/>
          <w:color w:val="auto"/>
          <w:lang w:val="ru-RU"/>
        </w:rPr>
        <w:t>Работа с текстом: оценка информации</w:t>
      </w:r>
    </w:p>
    <w:p w:rsidR="0068525C" w:rsidRPr="007945DF" w:rsidRDefault="0068525C" w:rsidP="007945DF">
      <w:pPr>
        <w:tabs>
          <w:tab w:val="left" w:leader="dot" w:pos="624"/>
        </w:tabs>
        <w:jc w:val="both"/>
        <w:rPr>
          <w:rStyle w:val="Zag11"/>
          <w:rFonts w:eastAsia="@Arial Unicode MS"/>
          <w:b/>
          <w:bCs/>
        </w:rPr>
      </w:pPr>
      <w:r w:rsidRPr="007945DF">
        <w:rPr>
          <w:rStyle w:val="Zag11"/>
          <w:rFonts w:eastAsia="@Arial Unicode MS"/>
          <w:b/>
          <w:bCs/>
        </w:rPr>
        <w:t>Выпускник научится: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высказывать оценочные суждения и свою точку зрения о прочитанном тексте;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оценивать содержание, языковые особенности и структуру текста; определять место и роль и</w:t>
      </w:r>
      <w:r w:rsidR="0068525C" w:rsidRPr="007945DF">
        <w:rPr>
          <w:rStyle w:val="Zag11"/>
          <w:rFonts w:eastAsia="@Arial Unicode MS"/>
        </w:rPr>
        <w:t>л</w:t>
      </w:r>
      <w:r w:rsidR="0068525C" w:rsidRPr="007945DF">
        <w:rPr>
          <w:rStyle w:val="Zag11"/>
          <w:rFonts w:eastAsia="@Arial Unicode MS"/>
        </w:rPr>
        <w:t>люстративного ряда в тексте;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на основе имеющихся знаний, жизненного опыта подвергать сомнению достоверность прочита</w:t>
      </w:r>
      <w:r w:rsidR="0068525C" w:rsidRPr="007945DF">
        <w:rPr>
          <w:rStyle w:val="Zag11"/>
          <w:rFonts w:eastAsia="@Arial Unicode MS"/>
        </w:rPr>
        <w:t>н</w:t>
      </w:r>
      <w:r w:rsidR="0068525C" w:rsidRPr="007945DF">
        <w:rPr>
          <w:rStyle w:val="Zag11"/>
          <w:rFonts w:eastAsia="@Arial Unicode MS"/>
        </w:rPr>
        <w:t>ного, обнаруживать недостоверность получаемых сведений, пробелы в информации и находить пути восполнения этих пробелов;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  <w:iCs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</w:rPr>
        <w:t>участвовать в учебном диалоге при обсуждении прочитанного или прослушанного текста.</w:t>
      </w:r>
    </w:p>
    <w:p w:rsidR="0068525C" w:rsidRPr="007945DF" w:rsidRDefault="0068525C" w:rsidP="007945DF">
      <w:pPr>
        <w:tabs>
          <w:tab w:val="left" w:leader="dot" w:pos="624"/>
        </w:tabs>
        <w:jc w:val="both"/>
        <w:rPr>
          <w:rStyle w:val="Zag11"/>
          <w:rFonts w:eastAsia="@Arial Unicode MS"/>
          <w:b/>
          <w:bCs/>
        </w:rPr>
      </w:pPr>
      <w:r w:rsidRPr="007945DF">
        <w:rPr>
          <w:rStyle w:val="Zag11"/>
          <w:rFonts w:eastAsia="@Arial Unicode MS"/>
          <w:b/>
          <w:bCs/>
          <w:iCs/>
        </w:rPr>
        <w:t>Выпускник получит возможность научиться: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  <w:iCs/>
        </w:rPr>
        <w:t>сопоставлять различные точки зрения;</w:t>
      </w:r>
    </w:p>
    <w:p w:rsidR="0068525C" w:rsidRPr="007945DF" w:rsidRDefault="0025142D" w:rsidP="007945DF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 w:rsidRPr="007945DF">
        <w:rPr>
          <w:rStyle w:val="Zag11"/>
          <w:rFonts w:eastAsia="@Arial Unicode MS"/>
        </w:rPr>
        <w:t xml:space="preserve">- </w:t>
      </w:r>
      <w:r w:rsidR="0068525C" w:rsidRPr="007945DF">
        <w:rPr>
          <w:rStyle w:val="Zag11"/>
          <w:rFonts w:eastAsia="@Arial Unicode MS"/>
          <w:iCs/>
        </w:rPr>
        <w:t>соотносить позицию автора с собственной точкой зрения;</w:t>
      </w:r>
    </w:p>
    <w:p w:rsidR="0068525C" w:rsidRPr="007945DF" w:rsidRDefault="0025142D" w:rsidP="007945DF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7945DF">
        <w:rPr>
          <w:rStyle w:val="Zag11"/>
          <w:rFonts w:eastAsia="@Arial Unicode MS"/>
          <w:b w:val="0"/>
          <w:bCs w:val="0"/>
          <w:color w:val="auto"/>
          <w:lang w:val="ru-RU"/>
        </w:rPr>
        <w:t xml:space="preserve">- </w:t>
      </w:r>
      <w:r w:rsidR="0068525C" w:rsidRPr="007945DF">
        <w:rPr>
          <w:rStyle w:val="Zag11"/>
          <w:rFonts w:eastAsia="@Arial Unicode MS"/>
          <w:b w:val="0"/>
          <w:bCs w:val="0"/>
          <w:iCs/>
          <w:color w:val="auto"/>
          <w:lang w:val="ru-RU"/>
        </w:rPr>
        <w:t>в процессе работы с одним или несколькими источниками выявлять достоверную (противореч</w:t>
      </w:r>
      <w:r w:rsidR="0068525C" w:rsidRPr="007945DF">
        <w:rPr>
          <w:rStyle w:val="Zag11"/>
          <w:rFonts w:eastAsia="@Arial Unicode MS"/>
          <w:b w:val="0"/>
          <w:bCs w:val="0"/>
          <w:iCs/>
          <w:color w:val="auto"/>
          <w:lang w:val="ru-RU"/>
        </w:rPr>
        <w:t>и</w:t>
      </w:r>
      <w:r w:rsidR="0068525C" w:rsidRPr="007945DF">
        <w:rPr>
          <w:rStyle w:val="Zag11"/>
          <w:rFonts w:eastAsia="@Arial Unicode MS"/>
          <w:b w:val="0"/>
          <w:bCs w:val="0"/>
          <w:iCs/>
          <w:color w:val="auto"/>
          <w:lang w:val="ru-RU"/>
        </w:rPr>
        <w:t>вую) информацию.</w:t>
      </w:r>
    </w:p>
    <w:p w:rsidR="00CC7FAF" w:rsidRDefault="00CC7FAF" w:rsidP="00CC7FAF">
      <w:pPr>
        <w:ind w:firstLine="708"/>
        <w:jc w:val="center"/>
        <w:rPr>
          <w:b/>
          <w:color w:val="000000"/>
          <w:u w:val="single"/>
        </w:rPr>
      </w:pPr>
      <w:bookmarkStart w:id="0" w:name="bookmark3"/>
      <w:bookmarkEnd w:id="0"/>
    </w:p>
    <w:p w:rsidR="00CC7FAF" w:rsidRPr="00CC7FAF" w:rsidRDefault="00CC7FAF" w:rsidP="00CC7FAF">
      <w:pPr>
        <w:ind w:firstLine="708"/>
        <w:jc w:val="center"/>
        <w:rPr>
          <w:b/>
          <w:color w:val="000000"/>
          <w:u w:val="single"/>
        </w:rPr>
      </w:pPr>
      <w:r w:rsidRPr="007945DF">
        <w:rPr>
          <w:b/>
          <w:color w:val="000000"/>
          <w:u w:val="single"/>
        </w:rPr>
        <w:t>Оп</w:t>
      </w:r>
      <w:r>
        <w:rPr>
          <w:b/>
          <w:color w:val="000000"/>
          <w:u w:val="single"/>
        </w:rPr>
        <w:t>исание места учебного предмета.</w:t>
      </w:r>
    </w:p>
    <w:p w:rsidR="00CC7FAF" w:rsidRPr="007945DF" w:rsidRDefault="00CC7FAF" w:rsidP="00CC7FAF">
      <w:pPr>
        <w:jc w:val="both"/>
      </w:pPr>
      <w:r w:rsidRPr="007945DF">
        <w:t>Планирование обеспечивает выполнение программы по ФГОС второго поколения.</w:t>
      </w:r>
    </w:p>
    <w:p w:rsidR="00CC7FAF" w:rsidRPr="007945DF" w:rsidRDefault="00CC7FAF" w:rsidP="00CC7FAF">
      <w:pPr>
        <w:jc w:val="both"/>
      </w:pPr>
      <w:r w:rsidRPr="007945DF">
        <w:t>Базисный   учебный   план включает 4 часа  по  литературному чтению.</w:t>
      </w:r>
    </w:p>
    <w:p w:rsidR="00CC7FAF" w:rsidRPr="007945DF" w:rsidRDefault="00CC7FAF" w:rsidP="00CC7FAF">
      <w:pPr>
        <w:jc w:val="both"/>
      </w:pPr>
      <w:r w:rsidRPr="007945DF">
        <w:t>Программа рассчитана на 52 часа после изучения курса «Обучение грамоте», планирование с</w:t>
      </w:r>
      <w:r w:rsidRPr="007945DF">
        <w:t>о</w:t>
      </w:r>
      <w:r w:rsidRPr="007945DF">
        <w:t>ставлено на 52 часа. На каждом уроке литературного чтения вводится этап литературного слуш</w:t>
      </w:r>
      <w:r w:rsidRPr="007945DF">
        <w:t>а</w:t>
      </w:r>
      <w:r w:rsidRPr="007945DF">
        <w:t>ния с использованием хрестоматии для 1 класса «Уроки слушания».</w:t>
      </w:r>
    </w:p>
    <w:p w:rsidR="00CC7FAF" w:rsidRPr="007945DF" w:rsidRDefault="00CC7FAF" w:rsidP="00CC7FAF">
      <w:pPr>
        <w:jc w:val="both"/>
      </w:pPr>
      <w:r w:rsidRPr="007945DF">
        <w:t>Техника чтения з</w:t>
      </w:r>
      <w:r>
        <w:t>амеряется 1 раз – в конце года.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7"/>
        <w:gridCol w:w="3316"/>
        <w:gridCol w:w="3963"/>
      </w:tblGrid>
      <w:tr w:rsidR="00CC7FAF" w:rsidRPr="007945DF" w:rsidTr="00AF0E1A">
        <w:tc>
          <w:tcPr>
            <w:tcW w:w="2927" w:type="dxa"/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45DF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316" w:type="dxa"/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45DF">
              <w:rPr>
                <w:rFonts w:ascii="Times New Roman" w:hAnsi="Times New Roman"/>
                <w:b/>
                <w:sz w:val="24"/>
                <w:szCs w:val="24"/>
              </w:rPr>
              <w:t>1полугодие</w:t>
            </w:r>
          </w:p>
        </w:tc>
        <w:tc>
          <w:tcPr>
            <w:tcW w:w="3963" w:type="dxa"/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45DF">
              <w:rPr>
                <w:rFonts w:ascii="Times New Roman" w:hAnsi="Times New Roman"/>
                <w:b/>
                <w:sz w:val="24"/>
                <w:szCs w:val="24"/>
              </w:rPr>
              <w:t>2полугодие</w:t>
            </w:r>
          </w:p>
        </w:tc>
      </w:tr>
      <w:tr w:rsidR="00CC7FAF" w:rsidRPr="007945DF" w:rsidTr="00AF0E1A">
        <w:tc>
          <w:tcPr>
            <w:tcW w:w="2927" w:type="dxa"/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3316" w:type="dxa"/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16недель х 5ч=80часов</w:t>
            </w:r>
          </w:p>
        </w:tc>
        <w:tc>
          <w:tcPr>
            <w:tcW w:w="3963" w:type="dxa"/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4недели х 5ч=20часов</w:t>
            </w:r>
          </w:p>
        </w:tc>
      </w:tr>
      <w:tr w:rsidR="00CC7FAF" w:rsidRPr="007945DF" w:rsidTr="00AF0E1A">
        <w:tc>
          <w:tcPr>
            <w:tcW w:w="10206" w:type="dxa"/>
            <w:gridSpan w:val="3"/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Всего 100 часов</w:t>
            </w:r>
          </w:p>
        </w:tc>
      </w:tr>
      <w:tr w:rsidR="00CC7FAF" w:rsidRPr="007945DF" w:rsidTr="00AF0E1A">
        <w:tc>
          <w:tcPr>
            <w:tcW w:w="2927" w:type="dxa"/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Обучение  грамоте</w:t>
            </w:r>
          </w:p>
        </w:tc>
        <w:tc>
          <w:tcPr>
            <w:tcW w:w="3316" w:type="dxa"/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16недель х4ч=64часа</w:t>
            </w:r>
          </w:p>
        </w:tc>
        <w:tc>
          <w:tcPr>
            <w:tcW w:w="3963" w:type="dxa"/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4недели х 4=16часов</w:t>
            </w:r>
          </w:p>
        </w:tc>
      </w:tr>
      <w:tr w:rsidR="00CC7FAF" w:rsidRPr="007945DF" w:rsidTr="00AF0E1A">
        <w:tc>
          <w:tcPr>
            <w:tcW w:w="10206" w:type="dxa"/>
            <w:gridSpan w:val="3"/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Всего 80часов</w:t>
            </w:r>
          </w:p>
        </w:tc>
      </w:tr>
      <w:tr w:rsidR="00CC7FAF" w:rsidRPr="007945DF" w:rsidTr="00AF0E1A">
        <w:tc>
          <w:tcPr>
            <w:tcW w:w="10206" w:type="dxa"/>
            <w:gridSpan w:val="3"/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45DF">
              <w:rPr>
                <w:rFonts w:ascii="Times New Roman" w:hAnsi="Times New Roman"/>
                <w:b/>
                <w:sz w:val="24"/>
                <w:szCs w:val="24"/>
              </w:rPr>
              <w:t>Итого:100(письмо)+80(лит</w:t>
            </w:r>
            <w:proofErr w:type="gramStart"/>
            <w:r w:rsidRPr="007945DF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7945DF">
              <w:rPr>
                <w:rFonts w:ascii="Times New Roman" w:hAnsi="Times New Roman"/>
                <w:b/>
                <w:sz w:val="24"/>
                <w:szCs w:val="24"/>
              </w:rPr>
              <w:t>т.)=180часов</w:t>
            </w:r>
          </w:p>
        </w:tc>
      </w:tr>
      <w:tr w:rsidR="00CC7FAF" w:rsidRPr="007945DF" w:rsidTr="00AF0E1A">
        <w:tc>
          <w:tcPr>
            <w:tcW w:w="2927" w:type="dxa"/>
            <w:tcBorders>
              <w:bottom w:val="single" w:sz="4" w:space="0" w:color="auto"/>
            </w:tcBorders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2 полугодие:13недель х 4ч=52часа</w:t>
            </w:r>
          </w:p>
        </w:tc>
      </w:tr>
      <w:tr w:rsidR="00CC7FAF" w:rsidRPr="007945DF" w:rsidTr="00AF0E1A"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2полугодие:13нед. х  5ч =65часов</w:t>
            </w:r>
          </w:p>
        </w:tc>
      </w:tr>
      <w:tr w:rsidR="00CC7FAF" w:rsidRPr="007945DF" w:rsidTr="00AF0E1A">
        <w:trPr>
          <w:trHeight w:val="34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7FAF" w:rsidRPr="007945DF" w:rsidRDefault="00CC7FAF" w:rsidP="00AF0E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Общее количество часов в учебном году: 165ч+132ч=297ч</w:t>
            </w:r>
          </w:p>
        </w:tc>
      </w:tr>
    </w:tbl>
    <w:p w:rsidR="00CC7FAF" w:rsidRPr="007945DF" w:rsidRDefault="00CC7FAF" w:rsidP="00CC7FAF">
      <w:pPr>
        <w:ind w:firstLine="540"/>
        <w:jc w:val="both"/>
        <w:rPr>
          <w:color w:val="000000"/>
        </w:rPr>
      </w:pPr>
      <w:proofErr w:type="gramStart"/>
      <w:r w:rsidRPr="007945DF">
        <w:rPr>
          <w:color w:val="000000"/>
          <w:spacing w:val="-1"/>
        </w:rPr>
        <w:t xml:space="preserve">В соответствии с учебным планом и </w:t>
      </w:r>
      <w:r w:rsidRPr="007945DF">
        <w:rPr>
          <w:color w:val="000000"/>
        </w:rPr>
        <w:t xml:space="preserve">САНПИН 2.4.2.2821-10 (пункт 10.10. использование "ступенчатого" режима обучения в первом полугодии (в сентябре, октябре - по 3 урока в день по </w:t>
      </w:r>
      <w:r w:rsidRPr="007945DF">
        <w:rPr>
          <w:color w:val="000000"/>
        </w:rPr>
        <w:lastRenderedPageBreak/>
        <w:t>35 минут каждый), в 1 четверти (сентябрь- октябрь) в 1 классе предусмотрена интеграция предм</w:t>
      </w:r>
      <w:r w:rsidRPr="007945DF">
        <w:rPr>
          <w:color w:val="000000"/>
        </w:rPr>
        <w:t>е</w:t>
      </w:r>
      <w:r w:rsidRPr="007945DF">
        <w:rPr>
          <w:color w:val="000000"/>
        </w:rPr>
        <w:t>тов русский язык (обучение грамоте) и литературное чтение.</w:t>
      </w:r>
      <w:proofErr w:type="gramEnd"/>
    </w:p>
    <w:p w:rsidR="00706E65" w:rsidRDefault="00706E65" w:rsidP="00706E65">
      <w:pPr>
        <w:pStyle w:val="ParagraphStyle"/>
        <w:jc w:val="center"/>
        <w:rPr>
          <w:rFonts w:ascii="Times New Roman" w:hAnsi="Times New Roman" w:cs="Times New Roman"/>
          <w:b/>
        </w:rPr>
      </w:pPr>
    </w:p>
    <w:p w:rsidR="00CC7FAF" w:rsidRPr="00CC7FAF" w:rsidRDefault="00CC7FAF" w:rsidP="00CC7FA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06E65">
        <w:rPr>
          <w:rFonts w:ascii="Times New Roman" w:hAnsi="Times New Roman"/>
          <w:b/>
          <w:color w:val="000000"/>
          <w:sz w:val="24"/>
          <w:szCs w:val="24"/>
          <w:u w:val="single"/>
        </w:rPr>
        <w:t>Описание ценностных ориентиров содержания курса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 xml:space="preserve">Одним из результатов обучения русскому языку является осмысление и </w:t>
      </w:r>
      <w:proofErr w:type="spellStart"/>
      <w:r w:rsidRPr="007945DF">
        <w:rPr>
          <w:rFonts w:ascii="Times New Roman" w:hAnsi="Times New Roman" w:cs="Times New Roman"/>
        </w:rPr>
        <w:t>интериоризация</w:t>
      </w:r>
      <w:proofErr w:type="spellEnd"/>
      <w:r w:rsidRPr="007945DF">
        <w:rPr>
          <w:rFonts w:ascii="Times New Roman" w:hAnsi="Times New Roman" w:cs="Times New Roman"/>
        </w:rPr>
        <w:t xml:space="preserve"> (пр</w:t>
      </w:r>
      <w:r w:rsidRPr="007945DF">
        <w:rPr>
          <w:rFonts w:ascii="Times New Roman" w:hAnsi="Times New Roman" w:cs="Times New Roman"/>
        </w:rPr>
        <w:t>и</w:t>
      </w:r>
      <w:r w:rsidRPr="007945DF">
        <w:rPr>
          <w:rFonts w:ascii="Times New Roman" w:hAnsi="Times New Roman" w:cs="Times New Roman"/>
        </w:rPr>
        <w:t>своение) учащимися системы ценностей.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  <w:b/>
          <w:bCs/>
        </w:rPr>
        <w:t>Ценность добра</w:t>
      </w:r>
      <w:r w:rsidRPr="007945DF">
        <w:rPr>
          <w:rFonts w:ascii="Times New Roman" w:hAnsi="Times New Roman" w:cs="Times New Roman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</w:t>
      </w:r>
      <w:r w:rsidRPr="007945DF">
        <w:rPr>
          <w:rFonts w:ascii="Times New Roman" w:hAnsi="Times New Roman" w:cs="Times New Roman"/>
        </w:rPr>
        <w:t>р</w:t>
      </w:r>
      <w:r w:rsidRPr="007945DF">
        <w:rPr>
          <w:rFonts w:ascii="Times New Roman" w:hAnsi="Times New Roman" w:cs="Times New Roman"/>
        </w:rPr>
        <w:t>ден, поступай так, как ты хотел бы, чтобы поступали с тобой).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  <w:b/>
          <w:bCs/>
        </w:rPr>
        <w:t>Ценность общения</w:t>
      </w:r>
      <w:r w:rsidRPr="007945DF">
        <w:rPr>
          <w:rFonts w:ascii="Times New Roman" w:hAnsi="Times New Roman" w:cs="Times New Roman"/>
        </w:rPr>
        <w:t xml:space="preserve"> – понимание важности общения как значимой составляющей жизни общ</w:t>
      </w:r>
      <w:r w:rsidRPr="007945DF">
        <w:rPr>
          <w:rFonts w:ascii="Times New Roman" w:hAnsi="Times New Roman" w:cs="Times New Roman"/>
        </w:rPr>
        <w:t>е</w:t>
      </w:r>
      <w:r w:rsidRPr="007945DF">
        <w:rPr>
          <w:rFonts w:ascii="Times New Roman" w:hAnsi="Times New Roman" w:cs="Times New Roman"/>
        </w:rPr>
        <w:t>ства, как одного из основополагающих элементов культуры.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  <w:b/>
          <w:bCs/>
        </w:rPr>
        <w:t>Ценность природы</w:t>
      </w:r>
      <w:r w:rsidRPr="007945DF">
        <w:rPr>
          <w:rFonts w:ascii="Times New Roman" w:hAnsi="Times New Roman" w:cs="Times New Roman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</w:t>
      </w:r>
      <w:r w:rsidRPr="007945DF">
        <w:rPr>
          <w:rFonts w:ascii="Times New Roman" w:hAnsi="Times New Roman" w:cs="Times New Roman"/>
        </w:rPr>
        <w:t>е</w:t>
      </w:r>
      <w:r w:rsidRPr="007945DF">
        <w:rPr>
          <w:rFonts w:ascii="Times New Roman" w:hAnsi="Times New Roman" w:cs="Times New Roman"/>
        </w:rPr>
        <w:t>режного отношения к природе через тексты художественных и научно-популярных произведений литературы.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  <w:b/>
          <w:bCs/>
        </w:rPr>
        <w:t>Ценность красоты и гармонии</w:t>
      </w:r>
      <w:r w:rsidRPr="007945DF">
        <w:rPr>
          <w:rFonts w:ascii="Times New Roman" w:hAnsi="Times New Roman" w:cs="Times New Roman"/>
        </w:rPr>
        <w:t xml:space="preserve"> – осознание красоты и гармоничности русского языка, его выразительных возможностей.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  <w:b/>
          <w:bCs/>
        </w:rPr>
        <w:t>Ценность истины</w:t>
      </w:r>
      <w:r w:rsidRPr="007945DF">
        <w:rPr>
          <w:rFonts w:ascii="Times New Roman" w:hAnsi="Times New Roman" w:cs="Times New Roman"/>
        </w:rPr>
        <w:t xml:space="preserve"> – осознание ценности научного познания как части культуры человечества, проникновение в суть явлений, понимание закономерностей, лежащих в основе социальных явл</w:t>
      </w:r>
      <w:r w:rsidRPr="007945DF">
        <w:rPr>
          <w:rFonts w:ascii="Times New Roman" w:hAnsi="Times New Roman" w:cs="Times New Roman"/>
        </w:rPr>
        <w:t>е</w:t>
      </w:r>
      <w:r w:rsidRPr="007945DF">
        <w:rPr>
          <w:rFonts w:ascii="Times New Roman" w:hAnsi="Times New Roman" w:cs="Times New Roman"/>
        </w:rPr>
        <w:t>ний; приоритетность знания, установление истины, самого познания как ценности.</w:t>
      </w:r>
    </w:p>
    <w:p w:rsidR="00CC7FAF" w:rsidRPr="007945DF" w:rsidRDefault="00CC7FAF" w:rsidP="00CC7FAF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proofErr w:type="gramStart"/>
      <w:r w:rsidRPr="007945DF">
        <w:rPr>
          <w:rFonts w:ascii="Times New Roman" w:hAnsi="Times New Roman" w:cs="Times New Roman"/>
          <w:b/>
          <w:bCs/>
        </w:rPr>
        <w:t>Ценность семьи –</w:t>
      </w:r>
      <w:r w:rsidRPr="007945DF">
        <w:rPr>
          <w:rFonts w:ascii="Times New Roman" w:hAnsi="Times New Roman" w:cs="Times New Roman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</w:t>
      </w:r>
      <w:r w:rsidRPr="007945DF">
        <w:rPr>
          <w:rFonts w:ascii="Times New Roman" w:hAnsi="Times New Roman" w:cs="Times New Roman"/>
        </w:rPr>
        <w:t>о</w:t>
      </w:r>
      <w:r w:rsidRPr="007945DF">
        <w:rPr>
          <w:rFonts w:ascii="Times New Roman" w:hAnsi="Times New Roman" w:cs="Times New Roman"/>
        </w:rPr>
        <w:t>сти, уважения к старшим, к их нравственным идеалам.</w:t>
      </w:r>
      <w:proofErr w:type="gramEnd"/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  <w:b/>
          <w:bCs/>
        </w:rPr>
        <w:t>Ценность труда и творчества</w:t>
      </w:r>
      <w:r w:rsidRPr="007945DF">
        <w:rPr>
          <w:rFonts w:ascii="Times New Roman" w:hAnsi="Times New Roman" w:cs="Times New Roman"/>
        </w:rPr>
        <w:t xml:space="preserve"> – осознание роли труда в жизни человека, развитие организ</w:t>
      </w:r>
      <w:r w:rsidRPr="007945DF">
        <w:rPr>
          <w:rFonts w:ascii="Times New Roman" w:hAnsi="Times New Roman" w:cs="Times New Roman"/>
        </w:rPr>
        <w:t>о</w:t>
      </w:r>
      <w:r w:rsidRPr="007945DF">
        <w:rPr>
          <w:rFonts w:ascii="Times New Roman" w:hAnsi="Times New Roman" w:cs="Times New Roman"/>
        </w:rPr>
        <w:t>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  <w:b/>
          <w:bCs/>
        </w:rPr>
        <w:t>Ценность гражданственности и патриотизма</w:t>
      </w:r>
      <w:r w:rsidRPr="007945DF">
        <w:rPr>
          <w:rFonts w:ascii="Times New Roman" w:hAnsi="Times New Roman" w:cs="Times New Roman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</w:t>
      </w:r>
      <w:r w:rsidRPr="007945DF">
        <w:rPr>
          <w:rFonts w:ascii="Times New Roman" w:hAnsi="Times New Roman" w:cs="Times New Roman"/>
        </w:rPr>
        <w:t>ы</w:t>
      </w:r>
      <w:r w:rsidRPr="007945DF">
        <w:rPr>
          <w:rFonts w:ascii="Times New Roman" w:hAnsi="Times New Roman" w:cs="Times New Roman"/>
        </w:rPr>
        <w:t>ка; интерес к своей стране: её истории, языку, культуре, её жизни и её народу.</w:t>
      </w:r>
    </w:p>
    <w:p w:rsidR="00CC7FAF" w:rsidRPr="007945DF" w:rsidRDefault="00CC7FAF" w:rsidP="00CC7FAF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  <w:b/>
          <w:bCs/>
        </w:rPr>
        <w:t>Ценность человечества</w:t>
      </w:r>
      <w:r w:rsidRPr="007945DF">
        <w:rPr>
          <w:rFonts w:ascii="Times New Roman" w:hAnsi="Times New Roman" w:cs="Times New Roman"/>
        </w:rPr>
        <w:t xml:space="preserve"> – осознание себя не только гражданином России, но и частью мир</w:t>
      </w:r>
      <w:r w:rsidRPr="007945DF">
        <w:rPr>
          <w:rFonts w:ascii="Times New Roman" w:hAnsi="Times New Roman" w:cs="Times New Roman"/>
        </w:rPr>
        <w:t>о</w:t>
      </w:r>
      <w:r w:rsidRPr="007945DF">
        <w:rPr>
          <w:rFonts w:ascii="Times New Roman" w:hAnsi="Times New Roman" w:cs="Times New Roman"/>
        </w:rPr>
        <w:t>вого сообщества, для существования и прогресса которого необходимы мир, сотрудничество, т</w:t>
      </w:r>
      <w:r w:rsidRPr="007945DF">
        <w:rPr>
          <w:rFonts w:ascii="Times New Roman" w:hAnsi="Times New Roman" w:cs="Times New Roman"/>
        </w:rPr>
        <w:t>о</w:t>
      </w:r>
      <w:r w:rsidRPr="007945DF">
        <w:rPr>
          <w:rFonts w:ascii="Times New Roman" w:hAnsi="Times New Roman" w:cs="Times New Roman"/>
        </w:rPr>
        <w:t>лерантность, уважение к многообразию иных культур и языков.</w:t>
      </w:r>
    </w:p>
    <w:p w:rsidR="00CC7FAF" w:rsidRDefault="00CC7FAF" w:rsidP="00CC7FA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CC7FAF" w:rsidRPr="007945DF" w:rsidRDefault="00CC7FAF" w:rsidP="00CC7FA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u w:val="single"/>
        </w:rPr>
      </w:pPr>
      <w:r w:rsidRPr="007945DF">
        <w:rPr>
          <w:rFonts w:ascii="Times New Roman" w:hAnsi="Times New Roman" w:cs="Times New Roman"/>
          <w:b/>
          <w:bCs/>
          <w:u w:val="single"/>
        </w:rPr>
        <w:t>Личностные, предметные и метапредметные результаты освоения предмета</w:t>
      </w:r>
      <w:r w:rsidR="00487127">
        <w:rPr>
          <w:rFonts w:ascii="Times New Roman" w:hAnsi="Times New Roman" w:cs="Times New Roman"/>
          <w:u w:val="single"/>
        </w:rPr>
        <w:t>.</w:t>
      </w:r>
    </w:p>
    <w:p w:rsidR="00D2144F" w:rsidRPr="00D2144F" w:rsidRDefault="00CC7FAF" w:rsidP="00C43A9B">
      <w:pPr>
        <w:tabs>
          <w:tab w:val="left" w:leader="dot" w:pos="624"/>
        </w:tabs>
        <w:jc w:val="both"/>
        <w:rPr>
          <w:rFonts w:eastAsia="@Arial Unicode MS"/>
          <w:color w:val="000000"/>
        </w:rPr>
      </w:pPr>
      <w:r w:rsidRPr="007945DF">
        <w:rPr>
          <w:spacing w:val="-3"/>
        </w:rPr>
        <w:t>На первой ступени школьного обучения в ходе ос</w:t>
      </w:r>
      <w:r w:rsidR="005409A8">
        <w:rPr>
          <w:spacing w:val="-3"/>
        </w:rPr>
        <w:t>воения содержания литературного чтения</w:t>
      </w:r>
      <w:r w:rsidRPr="007945DF">
        <w:rPr>
          <w:spacing w:val="-3"/>
        </w:rPr>
        <w:t xml:space="preserve"> обес</w:t>
      </w:r>
      <w:r w:rsidRPr="007945DF">
        <w:rPr>
          <w:spacing w:val="-3"/>
        </w:rPr>
        <w:softHyphen/>
      </w:r>
      <w:r w:rsidRPr="007945DF">
        <w:t xml:space="preserve">печиваются условия для достижения </w:t>
      </w:r>
      <w:proofErr w:type="gramStart"/>
      <w:r w:rsidRPr="007945DF">
        <w:t>обучающимися</w:t>
      </w:r>
      <w:proofErr w:type="gramEnd"/>
      <w:r w:rsidRPr="007945DF">
        <w:t xml:space="preserve"> следующих личностных, метапредм</w:t>
      </w:r>
      <w:r>
        <w:t>етных и предметных результатов:</w:t>
      </w:r>
      <w:r w:rsidR="00D2144F" w:rsidRPr="00D2144F">
        <w:rPr>
          <w:b/>
          <w:bCs/>
          <w:u w:val="single"/>
        </w:rPr>
        <w:t xml:space="preserve"> </w:t>
      </w:r>
    </w:p>
    <w:p w:rsidR="005409A8" w:rsidRPr="007945DF" w:rsidRDefault="00D2144F" w:rsidP="00C43A9B">
      <w:pPr>
        <w:pStyle w:val="ParagraphStyle"/>
        <w:jc w:val="both"/>
        <w:rPr>
          <w:rFonts w:ascii="Times New Roman" w:hAnsi="Times New Roman" w:cs="Times New Roman"/>
        </w:rPr>
      </w:pPr>
      <w:proofErr w:type="gramStart"/>
      <w:r w:rsidRPr="002B5382">
        <w:rPr>
          <w:rFonts w:ascii="Times New Roman" w:hAnsi="Times New Roman" w:cs="Times New Roman"/>
          <w:b/>
          <w:bCs/>
        </w:rPr>
        <w:t>Личностными</w:t>
      </w:r>
      <w:r w:rsidRPr="002B5382">
        <w:rPr>
          <w:rStyle w:val="Zag11"/>
          <w:rFonts w:ascii="Times New Roman" w:eastAsia="@Arial Unicode MS" w:hAnsi="Times New Roman" w:cs="Times New Roman"/>
          <w:color w:val="000000"/>
        </w:rPr>
        <w:t xml:space="preserve"> </w:t>
      </w:r>
      <w:r w:rsidRPr="002B5382">
        <w:rPr>
          <w:rFonts w:ascii="Times New Roman" w:hAnsi="Times New Roman" w:cs="Times New Roman"/>
          <w:iCs/>
        </w:rPr>
        <w:t xml:space="preserve">результатами </w:t>
      </w:r>
      <w:r w:rsidRPr="002B5382">
        <w:rPr>
          <w:rFonts w:ascii="Times New Roman" w:eastAsia="Times New Roman" w:hAnsi="Times New Roman" w:cs="Times New Roman"/>
          <w:iCs/>
        </w:rPr>
        <w:t>являются</w:t>
      </w:r>
      <w:r w:rsidRPr="002B5382">
        <w:rPr>
          <w:rFonts w:ascii="Times New Roman" w:hAnsi="Times New Roman" w:cs="Times New Roman"/>
          <w:iCs/>
        </w:rPr>
        <w:t>:</w:t>
      </w:r>
      <w:r w:rsidRPr="002B5382">
        <w:rPr>
          <w:rStyle w:val="Zag11"/>
          <w:rFonts w:ascii="Times New Roman" w:eastAsia="@Arial Unicode MS" w:hAnsi="Times New Roman" w:cs="Times New Roman"/>
          <w:color w:val="000000"/>
        </w:rPr>
        <w:t xml:space="preserve"> </w:t>
      </w:r>
      <w:r w:rsidR="005409A8" w:rsidRPr="002B5382">
        <w:rPr>
          <w:rFonts w:ascii="Times New Roman" w:hAnsi="Times New Roman" w:cs="Times New Roman"/>
        </w:rPr>
        <w:t>освоение начальных форм познавательной и личностной рефлексии; готовность</w:t>
      </w:r>
      <w:r w:rsidR="005409A8" w:rsidRPr="005409A8">
        <w:rPr>
          <w:rFonts w:ascii="Times New Roman" w:hAnsi="Times New Roman" w:cs="Times New Roman"/>
        </w:rP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</w:t>
      </w:r>
      <w:r w:rsidR="005409A8" w:rsidRPr="007945DF">
        <w:rPr>
          <w:rFonts w:ascii="Times New Roman" w:hAnsi="Times New Roman" w:cs="Times New Roman"/>
        </w:rPr>
        <w:t xml:space="preserve"> а</w:t>
      </w:r>
      <w:r w:rsidR="005409A8" w:rsidRPr="007945DF">
        <w:rPr>
          <w:rFonts w:ascii="Times New Roman" w:hAnsi="Times New Roman" w:cs="Times New Roman"/>
        </w:rPr>
        <w:t>р</w:t>
      </w:r>
      <w:r w:rsidR="005409A8" w:rsidRPr="007945DF">
        <w:rPr>
          <w:rFonts w:ascii="Times New Roman" w:hAnsi="Times New Roman" w:cs="Times New Roman"/>
        </w:rPr>
        <w:t>гументировать свою точку зрения и оценку событий;</w:t>
      </w:r>
      <w:r w:rsidR="005409A8" w:rsidRPr="005409A8">
        <w:rPr>
          <w:rFonts w:ascii="Times New Roman" w:hAnsi="Times New Roman" w:cs="Times New Roman"/>
        </w:rPr>
        <w:t xml:space="preserve"> </w:t>
      </w:r>
      <w:r w:rsidR="005409A8" w:rsidRPr="007945DF">
        <w:rPr>
          <w:rFonts w:ascii="Times New Roman" w:hAnsi="Times New Roman" w:cs="Times New Roman"/>
        </w:rPr>
        <w:t>определение общей цели и путей ее дост</w:t>
      </w:r>
      <w:r w:rsidR="005409A8" w:rsidRPr="007945DF">
        <w:rPr>
          <w:rFonts w:ascii="Times New Roman" w:hAnsi="Times New Roman" w:cs="Times New Roman"/>
        </w:rPr>
        <w:t>и</w:t>
      </w:r>
      <w:r w:rsidR="005409A8" w:rsidRPr="007945DF">
        <w:rPr>
          <w:rFonts w:ascii="Times New Roman" w:hAnsi="Times New Roman" w:cs="Times New Roman"/>
        </w:rPr>
        <w:t>жения; умение договариваться о распределении функций и ролей в совместной деятельности;</w:t>
      </w:r>
      <w:proofErr w:type="gramEnd"/>
      <w:r w:rsidR="005409A8" w:rsidRPr="007945DF">
        <w:rPr>
          <w:rFonts w:ascii="Times New Roman" w:hAnsi="Times New Roman" w:cs="Times New Roman"/>
        </w:rPr>
        <w:t xml:space="preserve">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5409A8" w:rsidRPr="0038407B" w:rsidRDefault="005409A8" w:rsidP="005409A8">
      <w:pPr>
        <w:adjustRightInd w:val="0"/>
        <w:jc w:val="both"/>
        <w:rPr>
          <w:iCs/>
        </w:rPr>
      </w:pPr>
      <w:proofErr w:type="spellStart"/>
      <w:r w:rsidRPr="0038407B">
        <w:rPr>
          <w:b/>
          <w:bCs/>
          <w:iCs/>
        </w:rPr>
        <w:t>Метапредметными</w:t>
      </w:r>
      <w:proofErr w:type="spellEnd"/>
      <w:r w:rsidRPr="0038407B">
        <w:rPr>
          <w:b/>
          <w:bCs/>
          <w:iCs/>
        </w:rPr>
        <w:t xml:space="preserve"> </w:t>
      </w:r>
      <w:r w:rsidRPr="0038407B">
        <w:rPr>
          <w:iCs/>
        </w:rPr>
        <w:t>резу</w:t>
      </w:r>
      <w:r>
        <w:rPr>
          <w:iCs/>
        </w:rPr>
        <w:t>льтатами изучения</w:t>
      </w:r>
      <w:r w:rsidRPr="0038407B">
        <w:rPr>
          <w:iCs/>
        </w:rPr>
        <w:t xml:space="preserve"> являются: умение использовать язык с целью поиска необходимой информации в различных источниках для решения учебных задач; способность ор</w:t>
      </w:r>
      <w:r w:rsidRPr="0038407B">
        <w:rPr>
          <w:iCs/>
        </w:rPr>
        <w:t>и</w:t>
      </w:r>
      <w:r w:rsidRPr="0038407B">
        <w:rPr>
          <w:iCs/>
        </w:rPr>
        <w:t>ентироваться в целях, задачах, средствах и условиях общения; умение выбирать адекватные яз</w:t>
      </w:r>
      <w:r w:rsidRPr="0038407B">
        <w:rPr>
          <w:iCs/>
        </w:rPr>
        <w:t>ы</w:t>
      </w:r>
      <w:r w:rsidRPr="0038407B">
        <w:rPr>
          <w:iCs/>
        </w:rPr>
        <w:t>ковые средства для успешного решения коммуникативных задач  с учетом особенностей разных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</w:t>
      </w:r>
      <w:r w:rsidRPr="0038407B">
        <w:rPr>
          <w:iCs/>
        </w:rPr>
        <w:t>е</w:t>
      </w:r>
      <w:r w:rsidRPr="0038407B">
        <w:rPr>
          <w:iCs/>
        </w:rPr>
        <w:t>ние задавать вопросы.</w:t>
      </w:r>
    </w:p>
    <w:p w:rsidR="00CC7FAF" w:rsidRPr="007945DF" w:rsidRDefault="002B5382" w:rsidP="00CC7FA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Предметными </w:t>
      </w:r>
      <w:r w:rsidRPr="002B5382">
        <w:rPr>
          <w:rFonts w:ascii="Times New Roman" w:hAnsi="Times New Roman" w:cs="Times New Roman"/>
          <w:bCs/>
        </w:rPr>
        <w:t>результатами</w:t>
      </w:r>
      <w:r w:rsidR="00CC7FAF" w:rsidRPr="002B5382">
        <w:rPr>
          <w:rFonts w:ascii="Times New Roman" w:hAnsi="Times New Roman" w:cs="Times New Roman"/>
          <w:bCs/>
        </w:rPr>
        <w:t xml:space="preserve"> </w:t>
      </w:r>
      <w:r w:rsidR="00CC7FAF" w:rsidRPr="007945DF">
        <w:rPr>
          <w:rFonts w:ascii="Times New Roman" w:hAnsi="Times New Roman" w:cs="Times New Roman"/>
        </w:rPr>
        <w:t>с учетом специфики содержания предметной области «Филол</w:t>
      </w:r>
      <w:r w:rsidR="00CC7FAF" w:rsidRPr="007945DF">
        <w:rPr>
          <w:rFonts w:ascii="Times New Roman" w:hAnsi="Times New Roman" w:cs="Times New Roman"/>
        </w:rPr>
        <w:t>о</w:t>
      </w:r>
      <w:r w:rsidR="00CC7FAF" w:rsidRPr="007945DF">
        <w:rPr>
          <w:rFonts w:ascii="Times New Roman" w:hAnsi="Times New Roman" w:cs="Times New Roman"/>
        </w:rPr>
        <w:t>гия», включающей в себя предмет «Литературное чтение», должны отражать: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нравственную оценку поступкам героев и обосновывать ее;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4) достижение необходимого для продолжения образования уровня читательской компетен</w:t>
      </w:r>
      <w:r w:rsidRPr="007945DF">
        <w:rPr>
          <w:rFonts w:ascii="Times New Roman" w:hAnsi="Times New Roman" w:cs="Times New Roman"/>
        </w:rPr>
        <w:t>т</w:t>
      </w:r>
      <w:r w:rsidRPr="007945DF">
        <w:rPr>
          <w:rFonts w:ascii="Times New Roman" w:hAnsi="Times New Roman" w:cs="Times New Roman"/>
        </w:rPr>
        <w:t>ности, общего речевого развития, то есть овладение техникой чтения вслух и про себя, элемента</w:t>
      </w:r>
      <w:r w:rsidRPr="007945DF">
        <w:rPr>
          <w:rFonts w:ascii="Times New Roman" w:hAnsi="Times New Roman" w:cs="Times New Roman"/>
        </w:rPr>
        <w:t>р</w:t>
      </w:r>
      <w:r w:rsidRPr="007945DF">
        <w:rPr>
          <w:rFonts w:ascii="Times New Roman" w:hAnsi="Times New Roman" w:cs="Times New Roman"/>
        </w:rPr>
        <w:t>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5) умение самостоятельно выбирать интересную литературу; пользоваться справочными и</w:t>
      </w:r>
      <w:r w:rsidRPr="007945DF">
        <w:rPr>
          <w:rFonts w:ascii="Times New Roman" w:hAnsi="Times New Roman" w:cs="Times New Roman"/>
        </w:rPr>
        <w:t>с</w:t>
      </w:r>
      <w:r w:rsidRPr="007945DF">
        <w:rPr>
          <w:rFonts w:ascii="Times New Roman" w:hAnsi="Times New Roman" w:cs="Times New Roman"/>
        </w:rPr>
        <w:t>точниками для понимания и получения дополнительной информации.</w:t>
      </w:r>
    </w:p>
    <w:p w:rsidR="005409A8" w:rsidRPr="007945DF" w:rsidRDefault="002B5382" w:rsidP="005409A8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6)</w:t>
      </w:r>
      <w:r w:rsidR="005409A8" w:rsidRPr="005409A8">
        <w:rPr>
          <w:rFonts w:ascii="Times New Roman" w:hAnsi="Times New Roman" w:cs="Times New Roman"/>
        </w:rPr>
        <w:t xml:space="preserve"> </w:t>
      </w:r>
      <w:r w:rsidR="005409A8" w:rsidRPr="007945DF">
        <w:rPr>
          <w:rFonts w:ascii="Times New Roman" w:hAnsi="Times New Roman" w:cs="Times New Roman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</w:t>
      </w:r>
      <w:r w:rsidR="005409A8" w:rsidRPr="007945DF">
        <w:rPr>
          <w:rFonts w:ascii="Times New Roman" w:hAnsi="Times New Roman" w:cs="Times New Roman"/>
        </w:rPr>
        <w:t>у</w:t>
      </w:r>
      <w:r w:rsidR="005409A8" w:rsidRPr="007945DF">
        <w:rPr>
          <w:rFonts w:ascii="Times New Roman" w:hAnsi="Times New Roman" w:cs="Times New Roman"/>
        </w:rPr>
        <w:t>никации и составлять тексты в устной и письменной формах;</w:t>
      </w:r>
      <w:proofErr w:type="gramEnd"/>
    </w:p>
    <w:p w:rsidR="00CC7FAF" w:rsidRDefault="00CC7FAF" w:rsidP="00706E65">
      <w:pPr>
        <w:widowControl w:val="0"/>
        <w:suppressAutoHyphens/>
        <w:jc w:val="center"/>
        <w:outlineLvl w:val="0"/>
        <w:rPr>
          <w:rFonts w:eastAsia="Arial Unicode MS"/>
          <w:b/>
          <w:kern w:val="2"/>
          <w:u w:val="single"/>
        </w:rPr>
      </w:pPr>
    </w:p>
    <w:p w:rsidR="00CC7FAF" w:rsidRPr="00CC7FAF" w:rsidRDefault="00CC7FAF" w:rsidP="00CC7FAF">
      <w:pPr>
        <w:jc w:val="center"/>
        <w:rPr>
          <w:iCs/>
        </w:rPr>
      </w:pPr>
      <w:r w:rsidRPr="007945DF">
        <w:rPr>
          <w:rStyle w:val="ac"/>
          <w:b/>
          <w:i w:val="0"/>
          <w:u w:val="single"/>
        </w:rPr>
        <w:t>Планируемые результаты освоения программы по литературному чтению в 1 классе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7945DF">
        <w:rPr>
          <w:rFonts w:ascii="Times New Roman" w:hAnsi="Times New Roman" w:cs="Times New Roman"/>
          <w:b/>
          <w:bCs/>
        </w:rPr>
        <w:t>Раздел «Виды речевой и читательской деятельности».</w:t>
      </w:r>
    </w:p>
    <w:p w:rsidR="00CC7FAF" w:rsidRPr="002B5382" w:rsidRDefault="00CC7FAF" w:rsidP="00CC7FA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</w:rPr>
      </w:pPr>
      <w:r w:rsidRPr="002B5382">
        <w:rPr>
          <w:rFonts w:ascii="Times New Roman" w:hAnsi="Times New Roman" w:cs="Times New Roman"/>
          <w:i/>
          <w:iCs/>
        </w:rPr>
        <w:t>Ученик научится: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осознанно воспринимать и различать произведения фольклора (скороговорки, загадки, песни, сказки);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 читать вслух произведения разных жанров (рассказ, стихотворение, сказка) и отвечать на в</w:t>
      </w:r>
      <w:r w:rsidRPr="007945DF">
        <w:rPr>
          <w:rFonts w:ascii="Times New Roman" w:hAnsi="Times New Roman" w:cs="Times New Roman"/>
        </w:rPr>
        <w:t>о</w:t>
      </w:r>
      <w:r w:rsidRPr="007945DF">
        <w:rPr>
          <w:rFonts w:ascii="Times New Roman" w:hAnsi="Times New Roman" w:cs="Times New Roman"/>
        </w:rPr>
        <w:t>просы по содержанию;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правильно называть произведение (фамилию автора и заглавие);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моделировать обложку книги: указывать фамилию автора, заглавие, жанр и тему (о Родине, о детях, о природе, о животных).</w:t>
      </w:r>
    </w:p>
    <w:p w:rsidR="00CC7FAF" w:rsidRPr="002B5382" w:rsidRDefault="00CC7FAF" w:rsidP="00CC7FA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</w:rPr>
      </w:pPr>
      <w:r w:rsidRPr="002B5382">
        <w:rPr>
          <w:rFonts w:ascii="Times New Roman" w:hAnsi="Times New Roman" w:cs="Times New Roman"/>
          <w:i/>
          <w:iCs/>
        </w:rPr>
        <w:t>Ученик получит возможность научиться: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понимать нравственное содержание прочитанного произведения;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высказывать суждения о произведении и поступках героев;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узнавать изученные произведения по отрывкам из них;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оформлять информацию о произведении или книге в виде таблицы.</w:t>
      </w:r>
    </w:p>
    <w:p w:rsidR="00CC7FAF" w:rsidRPr="007945DF" w:rsidRDefault="00CC7FAF" w:rsidP="00CC7FA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7945DF">
        <w:rPr>
          <w:rFonts w:ascii="Times New Roman" w:hAnsi="Times New Roman" w:cs="Times New Roman"/>
          <w:b/>
          <w:bCs/>
        </w:rPr>
        <w:t>Раздел «Литературоведческая пропедевтика».</w:t>
      </w:r>
    </w:p>
    <w:p w:rsidR="00CC7FAF" w:rsidRPr="002B5382" w:rsidRDefault="00CC7FAF" w:rsidP="00CC7FA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</w:rPr>
      </w:pPr>
      <w:r w:rsidRPr="002B5382">
        <w:rPr>
          <w:rFonts w:ascii="Times New Roman" w:hAnsi="Times New Roman" w:cs="Times New Roman"/>
          <w:i/>
          <w:iCs/>
        </w:rPr>
        <w:t>Ученик научится: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определять и называть жанры и темы изучаемых произведений;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использовать в речи литературоведческие понятия (произведение, заголовок, фамилия авт</w:t>
      </w:r>
      <w:r w:rsidRPr="007945DF">
        <w:rPr>
          <w:rFonts w:ascii="Times New Roman" w:hAnsi="Times New Roman" w:cs="Times New Roman"/>
        </w:rPr>
        <w:t>о</w:t>
      </w:r>
      <w:r w:rsidRPr="007945DF">
        <w:rPr>
          <w:rFonts w:ascii="Times New Roman" w:hAnsi="Times New Roman" w:cs="Times New Roman"/>
        </w:rPr>
        <w:t>ра, название произведения);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различать стихотворение, сказку, рассказ, загадку, пословицу;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сравнивать и выделять особенности фольклорных и авторских сказок.</w:t>
      </w:r>
    </w:p>
    <w:p w:rsidR="00CC7FAF" w:rsidRPr="002B5382" w:rsidRDefault="00CC7FAF" w:rsidP="00CC7FA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</w:rPr>
      </w:pPr>
      <w:r w:rsidRPr="002B5382">
        <w:rPr>
          <w:rFonts w:ascii="Times New Roman" w:hAnsi="Times New Roman" w:cs="Times New Roman"/>
          <w:i/>
          <w:iCs/>
        </w:rPr>
        <w:t>Ученик получит возможность научиться: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сравнивать тексты сказок и стихотворений, загадок и пословиц;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находить в тексте произведения сравнения, обращения;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находить в тексте и читать диалоги героев;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определять примерную тему книги и по обложке, и по иллюстрациям.</w:t>
      </w:r>
    </w:p>
    <w:p w:rsidR="00CC7FAF" w:rsidRPr="007945DF" w:rsidRDefault="00CC7FAF" w:rsidP="00CC7FA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7945DF">
        <w:rPr>
          <w:rFonts w:ascii="Times New Roman" w:hAnsi="Times New Roman" w:cs="Times New Roman"/>
          <w:b/>
          <w:bCs/>
        </w:rPr>
        <w:t>Раздел «Творческая деятельность».</w:t>
      </w:r>
    </w:p>
    <w:p w:rsidR="00CC7FAF" w:rsidRPr="002B5382" w:rsidRDefault="00CC7FAF" w:rsidP="00CC7FA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</w:rPr>
      </w:pPr>
      <w:r w:rsidRPr="002B5382">
        <w:rPr>
          <w:rFonts w:ascii="Times New Roman" w:hAnsi="Times New Roman" w:cs="Times New Roman"/>
          <w:i/>
          <w:iCs/>
        </w:rPr>
        <w:t>Ученик научится: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читать по ролям небольшие произведения в диалогической форме;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lastRenderedPageBreak/>
        <w:t>– моделировать «живые картины» к изученным произведениям или отдельным эпизодам;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придумывать истории с героями изученных произведений;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пересказывать эпизоды от лица героя или от своего лица.</w:t>
      </w:r>
    </w:p>
    <w:p w:rsidR="00CC7FAF" w:rsidRPr="002B5382" w:rsidRDefault="00CC7FAF" w:rsidP="00CC7FA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</w:rPr>
      </w:pPr>
      <w:r w:rsidRPr="002B5382">
        <w:rPr>
          <w:rFonts w:ascii="Times New Roman" w:hAnsi="Times New Roman" w:cs="Times New Roman"/>
          <w:i/>
          <w:iCs/>
        </w:rPr>
        <w:t>Ученик получит возможность научиться: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иллюстрировать отдельные эпизоды произведения;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инсценировать отдельные эпизоды произведения в парах или группах;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создавать устно небольшие произведения (истории, комиксы).</w:t>
      </w:r>
    </w:p>
    <w:p w:rsidR="00CC7FAF" w:rsidRPr="007945DF" w:rsidRDefault="00CC7FAF" w:rsidP="00CC7FA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7945DF">
        <w:rPr>
          <w:rFonts w:ascii="Times New Roman" w:hAnsi="Times New Roman" w:cs="Times New Roman"/>
          <w:b/>
          <w:bCs/>
        </w:rPr>
        <w:t>Раздел «Чтение: работа с информацией».</w:t>
      </w:r>
    </w:p>
    <w:p w:rsidR="00CC7FAF" w:rsidRPr="002B5382" w:rsidRDefault="00CC7FAF" w:rsidP="00CC7FA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</w:rPr>
      </w:pPr>
      <w:r w:rsidRPr="002B5382">
        <w:rPr>
          <w:rFonts w:ascii="Times New Roman" w:hAnsi="Times New Roman" w:cs="Times New Roman"/>
          <w:i/>
          <w:iCs/>
        </w:rPr>
        <w:t>Ученик научится: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получать информацию о героях, произведении или книге;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работать с несложными таблицами, схемами, моделями;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дополнять таблицы, схемы, модели;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сравнивать произведения по таблице.</w:t>
      </w:r>
    </w:p>
    <w:p w:rsidR="00CC7FAF" w:rsidRPr="002B5382" w:rsidRDefault="00CC7FAF" w:rsidP="00CC7FAF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</w:rPr>
      </w:pPr>
      <w:r w:rsidRPr="002B5382">
        <w:rPr>
          <w:rFonts w:ascii="Times New Roman" w:hAnsi="Times New Roman" w:cs="Times New Roman"/>
          <w:i/>
          <w:iCs/>
        </w:rPr>
        <w:t>Ученик получит возможность научиться: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находить информацию о произведении и книге (фамилия автора, жанр, тема);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дополнять недостающими данными готовую таблицу, схему, модель;</w:t>
      </w:r>
    </w:p>
    <w:p w:rsidR="00CC7FAF" w:rsidRPr="007945DF" w:rsidRDefault="00CC7FAF" w:rsidP="00CC7FA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– находить в тексте информацию о героях произведений.</w:t>
      </w:r>
    </w:p>
    <w:p w:rsidR="00CC7FAF" w:rsidRDefault="00CC7FAF" w:rsidP="00706E65">
      <w:pPr>
        <w:widowControl w:val="0"/>
        <w:suppressAutoHyphens/>
        <w:jc w:val="center"/>
        <w:outlineLvl w:val="0"/>
        <w:rPr>
          <w:rFonts w:eastAsia="Arial Unicode MS"/>
          <w:b/>
          <w:kern w:val="2"/>
          <w:u w:val="single"/>
        </w:rPr>
      </w:pPr>
    </w:p>
    <w:p w:rsidR="00CC7FAF" w:rsidRPr="007945DF" w:rsidRDefault="00CC7FAF" w:rsidP="00CC7FAF">
      <w:pPr>
        <w:pStyle w:val="ParagraphStyl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Содержание </w:t>
      </w:r>
      <w:r w:rsidR="00487127">
        <w:rPr>
          <w:rFonts w:ascii="Times New Roman" w:hAnsi="Times New Roman" w:cs="Times New Roman"/>
          <w:b/>
        </w:rPr>
        <w:t>учебного предмета</w:t>
      </w:r>
    </w:p>
    <w:p w:rsidR="00487127" w:rsidRPr="00023518" w:rsidRDefault="00487127" w:rsidP="00487127">
      <w:pPr>
        <w:rPr>
          <w:bCs/>
        </w:rPr>
      </w:pPr>
      <w:r>
        <w:rPr>
          <w:bCs/>
        </w:rPr>
        <w:t>В круг чтения входят:</w:t>
      </w:r>
      <w:r w:rsidRPr="00023518">
        <w:rPr>
          <w:bCs/>
        </w:rPr>
        <w:t xml:space="preserve"> </w:t>
      </w:r>
    </w:p>
    <w:p w:rsidR="00487127" w:rsidRDefault="00487127" w:rsidP="00487127">
      <w:pPr>
        <w:rPr>
          <w:bCs/>
        </w:rPr>
      </w:pPr>
      <w:r>
        <w:rPr>
          <w:bCs/>
        </w:rPr>
        <w:t xml:space="preserve"> </w:t>
      </w:r>
      <w:r w:rsidRPr="00023518">
        <w:rPr>
          <w:bCs/>
        </w:rPr>
        <w:t xml:space="preserve">произведения устного народного творчества русского и других народов: сказки, песни, малые жанры фольклора; сравнение тем произведений фольклора разных народов, </w:t>
      </w:r>
    </w:p>
    <w:p w:rsidR="00487127" w:rsidRDefault="00487127" w:rsidP="00487127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23518">
        <w:rPr>
          <w:rFonts w:ascii="Times New Roman" w:hAnsi="Times New Roman" w:cs="Times New Roman"/>
          <w:bCs/>
          <w:sz w:val="24"/>
          <w:szCs w:val="24"/>
        </w:rPr>
        <w:t>стихотворные произведения русских и зарубежных поэтов — классиков XIX века- начала XX в</w:t>
      </w:r>
      <w:r w:rsidRPr="00023518">
        <w:rPr>
          <w:rFonts w:ascii="Times New Roman" w:hAnsi="Times New Roman" w:cs="Times New Roman"/>
          <w:bCs/>
          <w:sz w:val="24"/>
          <w:szCs w:val="24"/>
        </w:rPr>
        <w:t>е</w:t>
      </w:r>
      <w:r w:rsidRPr="00023518">
        <w:rPr>
          <w:rFonts w:ascii="Times New Roman" w:hAnsi="Times New Roman" w:cs="Times New Roman"/>
          <w:bCs/>
          <w:sz w:val="24"/>
          <w:szCs w:val="24"/>
        </w:rPr>
        <w:t>ка, произведения детских поэтов и писателей второй половины ХХ в., раскрывающие разнообр</w:t>
      </w:r>
      <w:r w:rsidRPr="00023518">
        <w:rPr>
          <w:rFonts w:ascii="Times New Roman" w:hAnsi="Times New Roman" w:cs="Times New Roman"/>
          <w:bCs/>
          <w:sz w:val="24"/>
          <w:szCs w:val="24"/>
        </w:rPr>
        <w:t>а</w:t>
      </w:r>
      <w:r w:rsidRPr="00023518">
        <w:rPr>
          <w:rFonts w:ascii="Times New Roman" w:hAnsi="Times New Roman" w:cs="Times New Roman"/>
          <w:bCs/>
          <w:sz w:val="24"/>
          <w:szCs w:val="24"/>
        </w:rPr>
        <w:t xml:space="preserve">зие тематики, жанров, национальные особенности литературы, научно-познавательная книги, юмористические произведения. </w:t>
      </w:r>
      <w:proofErr w:type="gramEnd"/>
    </w:p>
    <w:p w:rsidR="00487127" w:rsidRPr="00F53E42" w:rsidRDefault="00487127" w:rsidP="00487127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23518">
        <w:rPr>
          <w:bCs/>
        </w:rPr>
        <w:t xml:space="preserve"> </w:t>
      </w:r>
      <w:r w:rsidRPr="00487127">
        <w:rPr>
          <w:rFonts w:ascii="Times New Roman" w:hAnsi="Times New Roman" w:cs="Times New Roman"/>
          <w:bCs/>
          <w:sz w:val="24"/>
          <w:szCs w:val="24"/>
        </w:rPr>
        <w:t xml:space="preserve">Примерная тематика: </w:t>
      </w:r>
      <w:bookmarkStart w:id="1" w:name="_GoBack"/>
      <w:bookmarkEnd w:id="1"/>
      <w:r w:rsidRPr="00F53E42">
        <w:rPr>
          <w:rFonts w:ascii="Times New Roman" w:hAnsi="Times New Roman" w:cs="Times New Roman"/>
          <w:bCs/>
          <w:sz w:val="24"/>
          <w:szCs w:val="24"/>
        </w:rPr>
        <w:t>Произведения фольклора и авторские произведения о Родине, о детях, о ч</w:t>
      </w:r>
      <w:r w:rsidRPr="00F53E42">
        <w:rPr>
          <w:rFonts w:ascii="Times New Roman" w:hAnsi="Times New Roman" w:cs="Times New Roman"/>
          <w:bCs/>
          <w:sz w:val="24"/>
          <w:szCs w:val="24"/>
        </w:rPr>
        <w:t>е</w:t>
      </w:r>
      <w:r w:rsidRPr="00F53E42">
        <w:rPr>
          <w:rFonts w:ascii="Times New Roman" w:hAnsi="Times New Roman" w:cs="Times New Roman"/>
          <w:bCs/>
          <w:sz w:val="24"/>
          <w:szCs w:val="24"/>
        </w:rPr>
        <w:t xml:space="preserve">ловеке и его отношении к другим людям, животным, природе; о дружбе, правде, добре и зле. </w:t>
      </w:r>
    </w:p>
    <w:p w:rsidR="00487127" w:rsidRPr="00F53E42" w:rsidRDefault="00487127" w:rsidP="00487127">
      <w:pPr>
        <w:rPr>
          <w:b/>
          <w:bCs/>
        </w:rPr>
      </w:pPr>
      <w:r w:rsidRPr="00023518">
        <w:rPr>
          <w:bCs/>
        </w:rPr>
        <w:t xml:space="preserve"> </w:t>
      </w:r>
      <w:r w:rsidRPr="00F53E42">
        <w:rPr>
          <w:b/>
          <w:bCs/>
        </w:rPr>
        <w:t xml:space="preserve">Мир сказок </w:t>
      </w:r>
    </w:p>
    <w:p w:rsidR="00487127" w:rsidRPr="00023518" w:rsidRDefault="00487127" w:rsidP="00487127">
      <w:pPr>
        <w:rPr>
          <w:bCs/>
        </w:rPr>
      </w:pPr>
      <w:r w:rsidRPr="00023518">
        <w:rPr>
          <w:bCs/>
        </w:rPr>
        <w:t xml:space="preserve">Русские народные сказки, сказки А. Пушкина, С. Маршака, К. Чуковского, В. Бианки, В. </w:t>
      </w:r>
      <w:proofErr w:type="spellStart"/>
      <w:r w:rsidRPr="00023518">
        <w:rPr>
          <w:bCs/>
        </w:rPr>
        <w:t>Сутеева</w:t>
      </w:r>
      <w:proofErr w:type="spellEnd"/>
      <w:r w:rsidRPr="00023518">
        <w:rPr>
          <w:bCs/>
        </w:rPr>
        <w:t xml:space="preserve">, Е. </w:t>
      </w:r>
      <w:proofErr w:type="spellStart"/>
      <w:r w:rsidRPr="00023518">
        <w:rPr>
          <w:bCs/>
        </w:rPr>
        <w:t>Чарушина</w:t>
      </w:r>
      <w:proofErr w:type="spellEnd"/>
      <w:r w:rsidRPr="00023518">
        <w:rPr>
          <w:bCs/>
        </w:rPr>
        <w:t xml:space="preserve">. Сказки Ш. Перро, </w:t>
      </w:r>
      <w:proofErr w:type="spellStart"/>
      <w:r w:rsidRPr="00023518">
        <w:rPr>
          <w:bCs/>
        </w:rPr>
        <w:t>бр</w:t>
      </w:r>
      <w:proofErr w:type="spellEnd"/>
      <w:r w:rsidRPr="00023518">
        <w:rPr>
          <w:bCs/>
        </w:rPr>
        <w:t xml:space="preserve">. Гримм, Х.К. Андерсена, Дж. Харриса. </w:t>
      </w:r>
    </w:p>
    <w:p w:rsidR="00487127" w:rsidRPr="00023518" w:rsidRDefault="00487127" w:rsidP="00487127">
      <w:pPr>
        <w:rPr>
          <w:bCs/>
        </w:rPr>
      </w:pPr>
      <w:r w:rsidRPr="00023518">
        <w:rPr>
          <w:bCs/>
        </w:rPr>
        <w:t xml:space="preserve"> </w:t>
      </w:r>
    </w:p>
    <w:p w:rsidR="00487127" w:rsidRDefault="00487127" w:rsidP="00487127">
      <w:pPr>
        <w:rPr>
          <w:bCs/>
        </w:rPr>
      </w:pPr>
      <w:r w:rsidRPr="00F53E42">
        <w:rPr>
          <w:b/>
          <w:bCs/>
        </w:rPr>
        <w:t>Учимся уму-разуму</w:t>
      </w:r>
      <w:r w:rsidRPr="00023518">
        <w:rPr>
          <w:bCs/>
        </w:rPr>
        <w:t xml:space="preserve"> </w:t>
      </w:r>
    </w:p>
    <w:p w:rsidR="00487127" w:rsidRPr="00023518" w:rsidRDefault="00487127" w:rsidP="00487127">
      <w:pPr>
        <w:rPr>
          <w:bCs/>
        </w:rPr>
      </w:pPr>
      <w:proofErr w:type="gramStart"/>
      <w:r w:rsidRPr="00023518">
        <w:rPr>
          <w:bCs/>
        </w:rPr>
        <w:t xml:space="preserve">Стихи, рассказы, сказки Л. Пантелеева, Е. Ильиной, Е. Благининой, Е. Пермяка, В. </w:t>
      </w:r>
      <w:proofErr w:type="spellStart"/>
      <w:r w:rsidRPr="00023518">
        <w:rPr>
          <w:bCs/>
        </w:rPr>
        <w:t>Железникова</w:t>
      </w:r>
      <w:proofErr w:type="spellEnd"/>
      <w:r w:rsidRPr="00023518">
        <w:rPr>
          <w:bCs/>
        </w:rPr>
        <w:t xml:space="preserve">, Н. Носова, В. Драгунского, А. </w:t>
      </w:r>
      <w:proofErr w:type="spellStart"/>
      <w:r w:rsidRPr="00023518">
        <w:rPr>
          <w:bCs/>
        </w:rPr>
        <w:t>Барто</w:t>
      </w:r>
      <w:proofErr w:type="spellEnd"/>
      <w:r w:rsidRPr="00023518">
        <w:rPr>
          <w:bCs/>
        </w:rPr>
        <w:t xml:space="preserve">, Б. Житкова, В. Осеевой, Я. Акима, </w:t>
      </w:r>
      <w:proofErr w:type="spellStart"/>
      <w:r w:rsidRPr="00023518">
        <w:rPr>
          <w:bCs/>
        </w:rPr>
        <w:t>И.Бутмин</w:t>
      </w:r>
      <w:proofErr w:type="spellEnd"/>
      <w:r w:rsidRPr="00023518">
        <w:rPr>
          <w:bCs/>
        </w:rPr>
        <w:t xml:space="preserve">, Е.Пермяк. </w:t>
      </w:r>
      <w:proofErr w:type="gramEnd"/>
    </w:p>
    <w:p w:rsidR="00487127" w:rsidRPr="00023518" w:rsidRDefault="00487127" w:rsidP="00487127">
      <w:pPr>
        <w:rPr>
          <w:bCs/>
        </w:rPr>
      </w:pPr>
      <w:r w:rsidRPr="00023518">
        <w:rPr>
          <w:bCs/>
        </w:rPr>
        <w:t xml:space="preserve"> </w:t>
      </w:r>
    </w:p>
    <w:p w:rsidR="00487127" w:rsidRDefault="00487127" w:rsidP="00487127">
      <w:pPr>
        <w:rPr>
          <w:bCs/>
        </w:rPr>
      </w:pPr>
      <w:r w:rsidRPr="00F53E42">
        <w:rPr>
          <w:b/>
          <w:bCs/>
        </w:rPr>
        <w:t>Мир Родной природы</w:t>
      </w:r>
      <w:r w:rsidRPr="00023518">
        <w:rPr>
          <w:bCs/>
        </w:rPr>
        <w:t xml:space="preserve"> </w:t>
      </w:r>
    </w:p>
    <w:p w:rsidR="00487127" w:rsidRPr="00023518" w:rsidRDefault="00487127" w:rsidP="00487127">
      <w:pPr>
        <w:rPr>
          <w:bCs/>
        </w:rPr>
      </w:pPr>
      <w:r w:rsidRPr="00023518">
        <w:rPr>
          <w:bCs/>
        </w:rPr>
        <w:t>Произведения устного народного творчества; стихи Н. Некрасова, С. Есенина, А. Блока, Е. Тру</w:t>
      </w:r>
      <w:r w:rsidRPr="00023518">
        <w:rPr>
          <w:bCs/>
        </w:rPr>
        <w:t>т</w:t>
      </w:r>
      <w:r w:rsidRPr="00023518">
        <w:rPr>
          <w:bCs/>
        </w:rPr>
        <w:t xml:space="preserve">невой, А. </w:t>
      </w:r>
      <w:proofErr w:type="spellStart"/>
      <w:r w:rsidRPr="00023518">
        <w:rPr>
          <w:bCs/>
        </w:rPr>
        <w:t>Барто</w:t>
      </w:r>
      <w:proofErr w:type="spellEnd"/>
      <w:r w:rsidRPr="00023518">
        <w:rPr>
          <w:bCs/>
        </w:rPr>
        <w:t xml:space="preserve">; рассказы и сказки М. Пришвина, Г. </w:t>
      </w:r>
      <w:proofErr w:type="spellStart"/>
      <w:r w:rsidRPr="00023518">
        <w:rPr>
          <w:bCs/>
        </w:rPr>
        <w:t>Скребицкого</w:t>
      </w:r>
      <w:proofErr w:type="spellEnd"/>
      <w:r w:rsidRPr="00023518">
        <w:rPr>
          <w:bCs/>
        </w:rPr>
        <w:t xml:space="preserve">, М. Михайлова, В. Белова, Г.Цыферов, С.Чѐрный, И.Соколов-Микитов, И.Шевчук, Л.Толстой, В.Бианки, </w:t>
      </w:r>
      <w:proofErr w:type="spellStart"/>
      <w:r w:rsidRPr="00023518">
        <w:rPr>
          <w:bCs/>
        </w:rPr>
        <w:t>Э.Машковская</w:t>
      </w:r>
      <w:proofErr w:type="spellEnd"/>
      <w:r w:rsidRPr="00023518">
        <w:rPr>
          <w:bCs/>
        </w:rPr>
        <w:t xml:space="preserve">. </w:t>
      </w:r>
    </w:p>
    <w:p w:rsidR="00487127" w:rsidRPr="00023518" w:rsidRDefault="00487127" w:rsidP="00487127">
      <w:pPr>
        <w:rPr>
          <w:bCs/>
        </w:rPr>
      </w:pPr>
      <w:r w:rsidRPr="00023518">
        <w:rPr>
          <w:bCs/>
        </w:rPr>
        <w:t xml:space="preserve"> </w:t>
      </w:r>
    </w:p>
    <w:p w:rsidR="00487127" w:rsidRPr="00023518" w:rsidRDefault="00487127" w:rsidP="00487127">
      <w:pPr>
        <w:rPr>
          <w:bCs/>
        </w:rPr>
      </w:pPr>
      <w:r w:rsidRPr="00F53E42">
        <w:rPr>
          <w:b/>
          <w:bCs/>
        </w:rPr>
        <w:t xml:space="preserve">О наших друзьях-животных </w:t>
      </w:r>
    </w:p>
    <w:p w:rsidR="00487127" w:rsidRPr="00023518" w:rsidRDefault="00487127" w:rsidP="00487127">
      <w:pPr>
        <w:rPr>
          <w:bCs/>
        </w:rPr>
      </w:pPr>
      <w:r w:rsidRPr="00023518">
        <w:rPr>
          <w:bCs/>
        </w:rPr>
        <w:t xml:space="preserve">Стихи, рассказы, сказки: М.Михайлов, </w:t>
      </w:r>
      <w:proofErr w:type="spellStart"/>
      <w:r w:rsidRPr="00023518">
        <w:rPr>
          <w:bCs/>
        </w:rPr>
        <w:t>В.Сутеев</w:t>
      </w:r>
      <w:proofErr w:type="spellEnd"/>
      <w:r w:rsidRPr="00023518">
        <w:rPr>
          <w:bCs/>
        </w:rPr>
        <w:t xml:space="preserve">, А.Блок, </w:t>
      </w:r>
      <w:proofErr w:type="spellStart"/>
      <w:r w:rsidRPr="00023518">
        <w:rPr>
          <w:bCs/>
        </w:rPr>
        <w:t>Е.Чарушин</w:t>
      </w:r>
      <w:proofErr w:type="spellEnd"/>
      <w:r w:rsidRPr="00023518">
        <w:rPr>
          <w:bCs/>
        </w:rPr>
        <w:t xml:space="preserve">, </w:t>
      </w:r>
      <w:proofErr w:type="spellStart"/>
      <w:r w:rsidRPr="00023518">
        <w:rPr>
          <w:bCs/>
        </w:rPr>
        <w:t>А.Барто</w:t>
      </w:r>
      <w:proofErr w:type="spellEnd"/>
      <w:r w:rsidRPr="00023518">
        <w:rPr>
          <w:bCs/>
        </w:rPr>
        <w:t xml:space="preserve">, Н.Сладков, С.Михалков, </w:t>
      </w:r>
      <w:proofErr w:type="spellStart"/>
      <w:r w:rsidRPr="00023518">
        <w:rPr>
          <w:bCs/>
        </w:rPr>
        <w:t>И.Мазнин</w:t>
      </w:r>
      <w:proofErr w:type="spellEnd"/>
      <w:r w:rsidRPr="00023518">
        <w:rPr>
          <w:bCs/>
        </w:rPr>
        <w:t xml:space="preserve">, Ю.Коваль, </w:t>
      </w:r>
      <w:proofErr w:type="spellStart"/>
      <w:r w:rsidRPr="00023518">
        <w:rPr>
          <w:bCs/>
        </w:rPr>
        <w:t>Дж</w:t>
      </w:r>
      <w:proofErr w:type="gramStart"/>
      <w:r w:rsidRPr="00023518">
        <w:rPr>
          <w:bCs/>
        </w:rPr>
        <w:t>.Р</w:t>
      </w:r>
      <w:proofErr w:type="gramEnd"/>
      <w:r w:rsidRPr="00023518">
        <w:rPr>
          <w:bCs/>
        </w:rPr>
        <w:t>одари</w:t>
      </w:r>
      <w:proofErr w:type="spellEnd"/>
      <w:r w:rsidRPr="00023518">
        <w:rPr>
          <w:bCs/>
        </w:rPr>
        <w:t xml:space="preserve">.  </w:t>
      </w:r>
    </w:p>
    <w:p w:rsidR="00487127" w:rsidRDefault="00487127" w:rsidP="00487127">
      <w:pPr>
        <w:rPr>
          <w:bCs/>
        </w:rPr>
      </w:pPr>
    </w:p>
    <w:p w:rsidR="00487127" w:rsidRPr="00023518" w:rsidRDefault="00487127" w:rsidP="00487127">
      <w:pPr>
        <w:rPr>
          <w:bCs/>
        </w:rPr>
      </w:pPr>
      <w:r w:rsidRPr="00F53E42">
        <w:rPr>
          <w:b/>
          <w:bCs/>
        </w:rPr>
        <w:t>О тебе, моя Родина</w:t>
      </w:r>
      <w:r w:rsidRPr="00023518">
        <w:rPr>
          <w:bCs/>
        </w:rPr>
        <w:t xml:space="preserve"> </w:t>
      </w:r>
    </w:p>
    <w:p w:rsidR="00487127" w:rsidRPr="00023518" w:rsidRDefault="00487127" w:rsidP="00487127">
      <w:pPr>
        <w:rPr>
          <w:bCs/>
        </w:rPr>
      </w:pPr>
      <w:r w:rsidRPr="00023518">
        <w:rPr>
          <w:bCs/>
        </w:rPr>
        <w:t xml:space="preserve">Пословицы о Родине, стихи и рассказы: С. Дрожжин, Е. Серова, С. Романовский, А.Плещеев. </w:t>
      </w:r>
    </w:p>
    <w:p w:rsidR="00487127" w:rsidRPr="00023518" w:rsidRDefault="00487127" w:rsidP="00487127">
      <w:pPr>
        <w:rPr>
          <w:bCs/>
        </w:rPr>
      </w:pPr>
      <w:r w:rsidRPr="00023518">
        <w:rPr>
          <w:bCs/>
        </w:rPr>
        <w:t xml:space="preserve"> </w:t>
      </w:r>
    </w:p>
    <w:p w:rsidR="00487127" w:rsidRDefault="00487127" w:rsidP="00487127">
      <w:pPr>
        <w:rPr>
          <w:b/>
          <w:bCs/>
        </w:rPr>
      </w:pPr>
      <w:r w:rsidRPr="00023518">
        <w:rPr>
          <w:bCs/>
        </w:rPr>
        <w:t xml:space="preserve"> </w:t>
      </w:r>
    </w:p>
    <w:p w:rsidR="00487127" w:rsidRDefault="00487127" w:rsidP="00487127"/>
    <w:p w:rsidR="00CC7FAF" w:rsidRDefault="00CC7FAF" w:rsidP="00CC7FAF">
      <w:pPr>
        <w:widowControl w:val="0"/>
        <w:suppressAutoHyphens/>
        <w:jc w:val="center"/>
        <w:outlineLvl w:val="0"/>
        <w:rPr>
          <w:b/>
          <w:bCs/>
        </w:rPr>
      </w:pPr>
    </w:p>
    <w:p w:rsidR="00B77EEB" w:rsidRPr="00CC7FAF" w:rsidRDefault="00B77EEB" w:rsidP="00DD5AA3">
      <w:pPr>
        <w:widowControl w:val="0"/>
        <w:suppressAutoHyphens/>
        <w:ind w:left="1416" w:firstLine="708"/>
        <w:outlineLvl w:val="0"/>
        <w:rPr>
          <w:rFonts w:eastAsia="Arial Unicode MS"/>
          <w:b/>
          <w:kern w:val="2"/>
          <w:u w:val="single"/>
        </w:rPr>
      </w:pPr>
      <w:r w:rsidRPr="007945DF">
        <w:rPr>
          <w:b/>
          <w:bCs/>
        </w:rPr>
        <w:lastRenderedPageBreak/>
        <w:t>Граф-схема по предмету  «Литературное чтение» 1 класс,   52 ч.</w:t>
      </w:r>
    </w:p>
    <w:tbl>
      <w:tblPr>
        <w:tblpPr w:leftFromText="180" w:rightFromText="180" w:vertAnchor="text" w:horzAnchor="margin" w:tblpXSpec="center" w:tblpY="15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3"/>
        <w:gridCol w:w="725"/>
        <w:gridCol w:w="4362"/>
        <w:gridCol w:w="709"/>
        <w:gridCol w:w="709"/>
        <w:gridCol w:w="708"/>
        <w:gridCol w:w="709"/>
        <w:gridCol w:w="709"/>
        <w:gridCol w:w="709"/>
      </w:tblGrid>
      <w:tr w:rsidR="00B77EEB" w:rsidRPr="007945DF" w:rsidTr="00A43248">
        <w:trPr>
          <w:trHeight w:val="415"/>
        </w:trPr>
        <w:tc>
          <w:tcPr>
            <w:tcW w:w="833" w:type="dxa"/>
            <w:vMerge w:val="restart"/>
          </w:tcPr>
          <w:p w:rsidR="00B77EEB" w:rsidRPr="007945DF" w:rsidRDefault="00B77EEB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№модуля</w:t>
            </w:r>
          </w:p>
        </w:tc>
        <w:tc>
          <w:tcPr>
            <w:tcW w:w="725" w:type="dxa"/>
            <w:vMerge w:val="restart"/>
          </w:tcPr>
          <w:p w:rsidR="00B77EEB" w:rsidRPr="007945DF" w:rsidRDefault="00B77EEB" w:rsidP="007945DF">
            <w:pPr>
              <w:jc w:val="both"/>
              <w:rPr>
                <w:b/>
                <w:bCs/>
              </w:rPr>
            </w:pPr>
            <w:proofErr w:type="spellStart"/>
            <w:r w:rsidRPr="007945DF">
              <w:rPr>
                <w:b/>
                <w:bCs/>
              </w:rPr>
              <w:t>Кол</w:t>
            </w:r>
            <w:proofErr w:type="gramStart"/>
            <w:r w:rsidRPr="007945DF">
              <w:rPr>
                <w:b/>
                <w:bCs/>
              </w:rPr>
              <w:t>.ч</w:t>
            </w:r>
            <w:proofErr w:type="gramEnd"/>
            <w:r w:rsidRPr="007945DF">
              <w:rPr>
                <w:b/>
                <w:bCs/>
              </w:rPr>
              <w:t>а</w:t>
            </w:r>
            <w:r w:rsidRPr="007945DF">
              <w:rPr>
                <w:b/>
                <w:bCs/>
              </w:rPr>
              <w:t>сов</w:t>
            </w:r>
            <w:proofErr w:type="spellEnd"/>
          </w:p>
        </w:tc>
        <w:tc>
          <w:tcPr>
            <w:tcW w:w="4362" w:type="dxa"/>
            <w:vMerge w:val="restart"/>
          </w:tcPr>
          <w:p w:rsidR="00B77EEB" w:rsidRPr="007945DF" w:rsidRDefault="00B77EEB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Название модуля</w:t>
            </w:r>
          </w:p>
        </w:tc>
        <w:tc>
          <w:tcPr>
            <w:tcW w:w="4253" w:type="dxa"/>
            <w:gridSpan w:val="6"/>
          </w:tcPr>
          <w:p w:rsidR="00B77EEB" w:rsidRPr="007945DF" w:rsidRDefault="00B77EEB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Этапы/количество часов</w:t>
            </w:r>
          </w:p>
        </w:tc>
      </w:tr>
      <w:tr w:rsidR="00B77EEB" w:rsidRPr="007945DF" w:rsidTr="00A43248">
        <w:trPr>
          <w:trHeight w:val="221"/>
        </w:trPr>
        <w:tc>
          <w:tcPr>
            <w:tcW w:w="833" w:type="dxa"/>
            <w:vMerge/>
          </w:tcPr>
          <w:p w:rsidR="00B77EEB" w:rsidRPr="007945DF" w:rsidRDefault="00B77EEB" w:rsidP="007945DF">
            <w:pPr>
              <w:jc w:val="both"/>
              <w:rPr>
                <w:b/>
                <w:bCs/>
              </w:rPr>
            </w:pPr>
          </w:p>
        </w:tc>
        <w:tc>
          <w:tcPr>
            <w:tcW w:w="725" w:type="dxa"/>
            <w:vMerge/>
          </w:tcPr>
          <w:p w:rsidR="00B77EEB" w:rsidRPr="007945DF" w:rsidRDefault="00B77EEB" w:rsidP="007945DF">
            <w:pPr>
              <w:jc w:val="both"/>
              <w:rPr>
                <w:b/>
                <w:bCs/>
              </w:rPr>
            </w:pPr>
          </w:p>
        </w:tc>
        <w:tc>
          <w:tcPr>
            <w:tcW w:w="4362" w:type="dxa"/>
            <w:vMerge/>
          </w:tcPr>
          <w:p w:rsidR="00B77EEB" w:rsidRPr="007945DF" w:rsidRDefault="00B77EEB" w:rsidP="007945DF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/>
                <w:bCs/>
              </w:rPr>
            </w:pPr>
            <w:proofErr w:type="gramStart"/>
            <w:r w:rsidRPr="007945DF">
              <w:rPr>
                <w:b/>
                <w:bCs/>
              </w:rPr>
              <w:t>У-М</w:t>
            </w:r>
            <w:proofErr w:type="gramEnd"/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/>
                <w:bCs/>
              </w:rPr>
            </w:pPr>
            <w:proofErr w:type="gramStart"/>
            <w:r w:rsidRPr="007945DF">
              <w:rPr>
                <w:b/>
                <w:bCs/>
              </w:rPr>
              <w:t>С-П</w:t>
            </w:r>
            <w:proofErr w:type="gramEnd"/>
          </w:p>
        </w:tc>
        <w:tc>
          <w:tcPr>
            <w:tcW w:w="708" w:type="dxa"/>
          </w:tcPr>
          <w:p w:rsidR="00B77EEB" w:rsidRPr="007945DF" w:rsidRDefault="00B77EEB" w:rsidP="007945DF">
            <w:pPr>
              <w:jc w:val="both"/>
              <w:rPr>
                <w:b/>
                <w:bCs/>
              </w:rPr>
            </w:pPr>
            <w:proofErr w:type="gramStart"/>
            <w:r w:rsidRPr="007945DF">
              <w:rPr>
                <w:b/>
                <w:bCs/>
              </w:rPr>
              <w:t>К-С</w:t>
            </w:r>
            <w:proofErr w:type="gramEnd"/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А-П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/>
                <w:bCs/>
              </w:rPr>
            </w:pPr>
            <w:proofErr w:type="gramStart"/>
            <w:r w:rsidRPr="007945DF">
              <w:rPr>
                <w:b/>
                <w:bCs/>
              </w:rPr>
              <w:t>С-О</w:t>
            </w:r>
            <w:proofErr w:type="gramEnd"/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К-Р</w:t>
            </w:r>
          </w:p>
        </w:tc>
      </w:tr>
      <w:tr w:rsidR="00B77EEB" w:rsidRPr="007945DF" w:rsidTr="00A43248">
        <w:trPr>
          <w:trHeight w:val="424"/>
        </w:trPr>
        <w:tc>
          <w:tcPr>
            <w:tcW w:w="833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№1</w:t>
            </w:r>
          </w:p>
        </w:tc>
        <w:tc>
          <w:tcPr>
            <w:tcW w:w="725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13</w:t>
            </w:r>
          </w:p>
        </w:tc>
        <w:tc>
          <w:tcPr>
            <w:tcW w:w="4362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  <w:iCs/>
              </w:rPr>
              <w:t xml:space="preserve">О доброте, дружбе, взаимопомощи.    </w:t>
            </w:r>
            <w:r w:rsidRPr="007945DF">
              <w:rPr>
                <w:bCs/>
              </w:rPr>
              <w:t xml:space="preserve">            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1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3</w:t>
            </w:r>
          </w:p>
        </w:tc>
        <w:tc>
          <w:tcPr>
            <w:tcW w:w="708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1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3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4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1</w:t>
            </w:r>
          </w:p>
        </w:tc>
      </w:tr>
      <w:tr w:rsidR="00B77EEB" w:rsidRPr="007945DF" w:rsidTr="00A43248">
        <w:trPr>
          <w:trHeight w:val="738"/>
        </w:trPr>
        <w:tc>
          <w:tcPr>
            <w:tcW w:w="833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№2</w:t>
            </w:r>
          </w:p>
        </w:tc>
        <w:tc>
          <w:tcPr>
            <w:tcW w:w="725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13</w:t>
            </w:r>
          </w:p>
        </w:tc>
        <w:tc>
          <w:tcPr>
            <w:tcW w:w="4362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  <w:iCs/>
              </w:rPr>
              <w:t>Читаем о родной природе и наших друзьях-животных.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1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3</w:t>
            </w:r>
          </w:p>
        </w:tc>
        <w:tc>
          <w:tcPr>
            <w:tcW w:w="708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1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3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4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1</w:t>
            </w:r>
          </w:p>
        </w:tc>
      </w:tr>
      <w:tr w:rsidR="00B77EEB" w:rsidRPr="007945DF" w:rsidTr="00A43248">
        <w:trPr>
          <w:trHeight w:val="415"/>
        </w:trPr>
        <w:tc>
          <w:tcPr>
            <w:tcW w:w="833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№3</w:t>
            </w:r>
          </w:p>
        </w:tc>
        <w:tc>
          <w:tcPr>
            <w:tcW w:w="725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13</w:t>
            </w:r>
          </w:p>
        </w:tc>
        <w:tc>
          <w:tcPr>
            <w:tcW w:w="4362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  <w:iCs/>
              </w:rPr>
              <w:t>Учимся уму – разуму.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1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3</w:t>
            </w:r>
          </w:p>
        </w:tc>
        <w:tc>
          <w:tcPr>
            <w:tcW w:w="708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1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3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4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1</w:t>
            </w:r>
          </w:p>
        </w:tc>
      </w:tr>
      <w:tr w:rsidR="00B77EEB" w:rsidRPr="007945DF" w:rsidTr="00A43248">
        <w:trPr>
          <w:trHeight w:val="761"/>
        </w:trPr>
        <w:tc>
          <w:tcPr>
            <w:tcW w:w="833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№4</w:t>
            </w:r>
          </w:p>
        </w:tc>
        <w:tc>
          <w:tcPr>
            <w:tcW w:w="725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13</w:t>
            </w:r>
          </w:p>
        </w:tc>
        <w:tc>
          <w:tcPr>
            <w:tcW w:w="4362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  <w:iCs/>
              </w:rPr>
              <w:t>Рассказы и сказки о родной природе.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1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3</w:t>
            </w:r>
          </w:p>
        </w:tc>
        <w:tc>
          <w:tcPr>
            <w:tcW w:w="708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1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  <w:lang w:val="en-US"/>
              </w:rPr>
            </w:pPr>
            <w:r w:rsidRPr="007945DF">
              <w:rPr>
                <w:bCs/>
                <w:lang w:val="en-US"/>
              </w:rPr>
              <w:t>3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4</w:t>
            </w: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1</w:t>
            </w:r>
          </w:p>
        </w:tc>
      </w:tr>
      <w:tr w:rsidR="00B77EEB" w:rsidRPr="007945DF" w:rsidTr="00A43248">
        <w:tblPrEx>
          <w:tblLook w:val="0000"/>
        </w:tblPrEx>
        <w:trPr>
          <w:trHeight w:val="692"/>
        </w:trPr>
        <w:tc>
          <w:tcPr>
            <w:tcW w:w="833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Ит</w:t>
            </w:r>
            <w:r w:rsidRPr="007945DF">
              <w:rPr>
                <w:bCs/>
              </w:rPr>
              <w:t>о</w:t>
            </w:r>
            <w:r w:rsidRPr="007945DF">
              <w:rPr>
                <w:bCs/>
              </w:rPr>
              <w:t xml:space="preserve">го: </w:t>
            </w:r>
          </w:p>
        </w:tc>
        <w:tc>
          <w:tcPr>
            <w:tcW w:w="725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52ч.</w:t>
            </w:r>
          </w:p>
        </w:tc>
        <w:tc>
          <w:tcPr>
            <w:tcW w:w="4362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77EEB" w:rsidRPr="007945DF" w:rsidRDefault="00B77EEB" w:rsidP="007945DF">
            <w:pPr>
              <w:jc w:val="both"/>
              <w:rPr>
                <w:bCs/>
              </w:rPr>
            </w:pPr>
          </w:p>
        </w:tc>
      </w:tr>
    </w:tbl>
    <w:p w:rsidR="00B77EEB" w:rsidRPr="007945DF" w:rsidRDefault="00B77EEB" w:rsidP="00706E65">
      <w:pPr>
        <w:jc w:val="center"/>
        <w:rPr>
          <w:b/>
          <w:bCs/>
        </w:rPr>
      </w:pPr>
      <w:r w:rsidRPr="007945DF">
        <w:rPr>
          <w:b/>
          <w:bCs/>
        </w:rPr>
        <w:t>Региональный компонент</w:t>
      </w:r>
    </w:p>
    <w:tbl>
      <w:tblPr>
        <w:tblpPr w:leftFromText="180" w:rightFromText="180" w:vertAnchor="text" w:horzAnchor="margin" w:tblpY="33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710"/>
        <w:gridCol w:w="4536"/>
      </w:tblGrid>
      <w:tr w:rsidR="00B77EEB" w:rsidRPr="007945DF" w:rsidTr="00A43248">
        <w:trPr>
          <w:trHeight w:val="698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EB" w:rsidRPr="007945DF" w:rsidRDefault="00B77EEB" w:rsidP="007945DF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5DF">
              <w:rPr>
                <w:rFonts w:ascii="Times New Roman" w:hAnsi="Times New Roman"/>
                <w:b/>
                <w:sz w:val="24"/>
                <w:szCs w:val="24"/>
              </w:rPr>
              <w:t>«Литературное чтение»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EB" w:rsidRPr="007945DF" w:rsidRDefault="00B77EEB" w:rsidP="007945DF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5DF"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B77EEB" w:rsidRPr="007945DF" w:rsidTr="00A43248">
        <w:trPr>
          <w:trHeight w:val="537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EB" w:rsidRPr="007945DF" w:rsidRDefault="00B77EEB" w:rsidP="007945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М – 1 «О доброте, дружбе, взаимопомощи».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EB" w:rsidRPr="007945DF" w:rsidRDefault="00B77EEB" w:rsidP="007945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7945DF">
              <w:rPr>
                <w:rFonts w:ascii="Times New Roman" w:hAnsi="Times New Roman"/>
                <w:sz w:val="24"/>
                <w:szCs w:val="24"/>
              </w:rPr>
              <w:t>Колькова</w:t>
            </w:r>
            <w:proofErr w:type="spellEnd"/>
            <w:r w:rsidRPr="007945DF">
              <w:rPr>
                <w:rFonts w:ascii="Times New Roman" w:hAnsi="Times New Roman"/>
                <w:sz w:val="24"/>
                <w:szCs w:val="24"/>
              </w:rPr>
              <w:t xml:space="preserve"> «Моя бабушка – мать м</w:t>
            </w:r>
            <w:r w:rsidRPr="007945DF">
              <w:rPr>
                <w:rFonts w:ascii="Times New Roman" w:hAnsi="Times New Roman"/>
                <w:sz w:val="24"/>
                <w:szCs w:val="24"/>
              </w:rPr>
              <w:t>а</w:t>
            </w:r>
            <w:r w:rsidRPr="007945DF">
              <w:rPr>
                <w:rFonts w:ascii="Times New Roman" w:hAnsi="Times New Roman"/>
                <w:sz w:val="24"/>
                <w:szCs w:val="24"/>
              </w:rPr>
              <w:t xml:space="preserve">терей </w:t>
            </w:r>
            <w:proofErr w:type="spellStart"/>
            <w:r w:rsidRPr="007945DF">
              <w:rPr>
                <w:rFonts w:ascii="Times New Roman" w:hAnsi="Times New Roman"/>
                <w:sz w:val="24"/>
                <w:szCs w:val="24"/>
              </w:rPr>
              <w:t>Околь</w:t>
            </w:r>
            <w:proofErr w:type="spellEnd"/>
            <w:r w:rsidRPr="007945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77EEB" w:rsidRPr="007945DF" w:rsidTr="00A43248">
        <w:trPr>
          <w:trHeight w:val="519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EB" w:rsidRPr="007945DF" w:rsidRDefault="00B77EEB" w:rsidP="007945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М – 2 «Читаем о родной природе и наших друзьях-животных»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EB" w:rsidRPr="007945DF" w:rsidRDefault="00B77EEB" w:rsidP="007945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А.М. Конькова «Каждый другом силён»</w:t>
            </w:r>
          </w:p>
        </w:tc>
      </w:tr>
      <w:tr w:rsidR="00B77EEB" w:rsidRPr="007945DF" w:rsidTr="00A43248">
        <w:trPr>
          <w:trHeight w:val="281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EB" w:rsidRPr="007945DF" w:rsidRDefault="00B77EEB" w:rsidP="007945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М – 3 «Учимся уму – разуму»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EB" w:rsidRPr="007945DF" w:rsidRDefault="00B77EEB" w:rsidP="007945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«Хозяин ветров» Ненецкая сказка.</w:t>
            </w:r>
          </w:p>
        </w:tc>
      </w:tr>
      <w:tr w:rsidR="00B77EEB" w:rsidRPr="007945DF" w:rsidTr="00A43248">
        <w:trPr>
          <w:trHeight w:val="417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EB" w:rsidRPr="007945DF" w:rsidRDefault="00B77EEB" w:rsidP="007945D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М – 4 «Рассказы и сказки о родной природе».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EB" w:rsidRPr="007945DF" w:rsidRDefault="00B77EEB" w:rsidP="007945DF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5DF">
              <w:rPr>
                <w:rFonts w:ascii="Times New Roman" w:hAnsi="Times New Roman"/>
                <w:sz w:val="24"/>
                <w:szCs w:val="24"/>
              </w:rPr>
              <w:t>В. Мазин «</w:t>
            </w:r>
            <w:proofErr w:type="spellStart"/>
            <w:r w:rsidRPr="007945DF">
              <w:rPr>
                <w:rFonts w:ascii="Times New Roman" w:hAnsi="Times New Roman"/>
                <w:sz w:val="24"/>
                <w:szCs w:val="24"/>
              </w:rPr>
              <w:t>Огница</w:t>
            </w:r>
            <w:proofErr w:type="spellEnd"/>
            <w:r w:rsidRPr="007945DF">
              <w:rPr>
                <w:rFonts w:ascii="Times New Roman" w:hAnsi="Times New Roman"/>
                <w:sz w:val="24"/>
                <w:szCs w:val="24"/>
              </w:rPr>
              <w:t>», сказка</w:t>
            </w:r>
          </w:p>
        </w:tc>
      </w:tr>
    </w:tbl>
    <w:p w:rsidR="00B77EEB" w:rsidRPr="007945DF" w:rsidRDefault="00B77EEB" w:rsidP="00CC7FAF">
      <w:pPr>
        <w:jc w:val="both"/>
        <w:rPr>
          <w:b/>
          <w:color w:val="000000"/>
        </w:rPr>
      </w:pPr>
    </w:p>
    <w:p w:rsidR="00B77EEB" w:rsidRPr="007945DF" w:rsidRDefault="00B77EEB" w:rsidP="007945DF">
      <w:pPr>
        <w:jc w:val="both"/>
        <w:rPr>
          <w:b/>
          <w:color w:val="000000"/>
        </w:rPr>
      </w:pPr>
    </w:p>
    <w:p w:rsidR="00B77EEB" w:rsidRPr="007945DF" w:rsidRDefault="00A43248" w:rsidP="007945D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945DF">
        <w:rPr>
          <w:rFonts w:ascii="Times New Roman" w:hAnsi="Times New Roman"/>
          <w:sz w:val="24"/>
          <w:szCs w:val="24"/>
        </w:rPr>
        <w:tab/>
      </w:r>
    </w:p>
    <w:p w:rsidR="00B77EEB" w:rsidRPr="00706E65" w:rsidRDefault="00B77EEB" w:rsidP="00CC7FAF">
      <w:pPr>
        <w:jc w:val="center"/>
        <w:rPr>
          <w:b/>
          <w:bCs/>
        </w:rPr>
      </w:pPr>
      <w:r w:rsidRPr="007945DF">
        <w:rPr>
          <w:b/>
          <w:iCs/>
          <w:u w:val="single"/>
        </w:rPr>
        <w:t>Календарно – тематическое планирование</w:t>
      </w:r>
    </w:p>
    <w:p w:rsidR="009B7BD0" w:rsidRPr="007945DF" w:rsidRDefault="009B7BD0" w:rsidP="007945DF">
      <w:pPr>
        <w:jc w:val="both"/>
        <w:rPr>
          <w:b/>
          <w:bCs/>
        </w:rPr>
      </w:pPr>
    </w:p>
    <w:p w:rsidR="0068525C" w:rsidRPr="007945DF" w:rsidRDefault="0068525C" w:rsidP="007945DF">
      <w:pPr>
        <w:jc w:val="both"/>
        <w:rPr>
          <w:b/>
          <w:bCs/>
          <w:iCs/>
        </w:rPr>
      </w:pPr>
      <w:r w:rsidRPr="007945DF">
        <w:rPr>
          <w:b/>
          <w:bCs/>
        </w:rPr>
        <w:t>Модуль №1.   «</w:t>
      </w:r>
      <w:r w:rsidRPr="007945DF">
        <w:rPr>
          <w:b/>
          <w:bCs/>
          <w:iCs/>
        </w:rPr>
        <w:t xml:space="preserve"> О доброте, дружбе, взаимопомощи».                </w:t>
      </w:r>
      <w:r w:rsidR="00CB6DBE" w:rsidRPr="007945DF">
        <w:rPr>
          <w:b/>
          <w:bCs/>
          <w:iCs/>
        </w:rPr>
        <w:t xml:space="preserve">                   </w:t>
      </w:r>
      <w:r w:rsidRPr="007945DF">
        <w:rPr>
          <w:b/>
          <w:bCs/>
          <w:iCs/>
        </w:rPr>
        <w:t xml:space="preserve">13 ч.                                              </w:t>
      </w:r>
    </w:p>
    <w:p w:rsidR="0068525C" w:rsidRPr="007945DF" w:rsidRDefault="0068525C" w:rsidP="007945DF">
      <w:pPr>
        <w:jc w:val="both"/>
      </w:pPr>
      <w:r w:rsidRPr="007945DF">
        <w:rPr>
          <w:b/>
          <w:bCs/>
        </w:rPr>
        <w:t>Цель</w:t>
      </w:r>
      <w:r w:rsidR="00CB6DBE" w:rsidRPr="007945DF">
        <w:t xml:space="preserve">:  </w:t>
      </w:r>
      <w:r w:rsidRPr="007945DF">
        <w:t>развивать читательскую память и кругозор;</w:t>
      </w:r>
      <w:r w:rsidR="00CB6DBE" w:rsidRPr="007945DF">
        <w:t xml:space="preserve"> </w:t>
      </w:r>
      <w:r w:rsidRPr="007945DF">
        <w:t>познакомить уч-ся с произведениями о жизни ребят и автобиографическими данными авторов; способствовать формированию интереса к да</w:t>
      </w:r>
      <w:r w:rsidRPr="007945DF">
        <w:t>н</w:t>
      </w:r>
      <w:r w:rsidRPr="007945DF">
        <w:t>ному разделу литературы, через использование творческих заданий;</w:t>
      </w:r>
      <w:r w:rsidR="00CB6DBE" w:rsidRPr="007945DF">
        <w:t xml:space="preserve"> </w:t>
      </w:r>
      <w:r w:rsidRPr="007945DF">
        <w:t>обогащать внутренний мир учащихся, совершенствовать навыки чтения;</w:t>
      </w:r>
      <w:r w:rsidR="00CB6DBE" w:rsidRPr="007945DF">
        <w:t xml:space="preserve"> </w:t>
      </w:r>
      <w:r w:rsidRPr="007945DF">
        <w:t>формировать нравственных качеств личности, во</w:t>
      </w:r>
      <w:r w:rsidRPr="007945DF">
        <w:t>с</w:t>
      </w:r>
      <w:r w:rsidRPr="007945DF">
        <w:t>питать культуру общения, поведения: гордость и бережное отношение к традициям УНТ.</w:t>
      </w:r>
    </w:p>
    <w:p w:rsidR="0068525C" w:rsidRPr="007945DF" w:rsidRDefault="0068525C" w:rsidP="007945D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7945DF">
        <w:rPr>
          <w:b/>
          <w:bCs/>
        </w:rPr>
        <w:t xml:space="preserve">Личностные УУД: </w:t>
      </w:r>
      <w:r w:rsidRPr="007945DF">
        <w:rPr>
          <w:rStyle w:val="Zag11"/>
          <w:rFonts w:eastAsia="@Arial Unicode MS"/>
          <w:color w:val="000000"/>
        </w:rPr>
        <w:t xml:space="preserve">внутренняя позиция обучающегося на уровне положительного отношения к образовательному  предмету, понимания необходимости учения, выраженного в преобладании учебно-познавательных мотивов и предпочтении социального способа оценки </w:t>
      </w:r>
      <w:r w:rsidR="00FE48AE" w:rsidRPr="007945DF">
        <w:rPr>
          <w:rStyle w:val="Zag11"/>
          <w:rFonts w:eastAsia="@Arial Unicode MS"/>
          <w:color w:val="000000"/>
        </w:rPr>
        <w:t xml:space="preserve">знаний; </w:t>
      </w:r>
      <w:r w:rsidRPr="007945DF">
        <w:rPr>
          <w:rStyle w:val="Zag11"/>
          <w:rFonts w:eastAsia="@Arial Unicode MS"/>
          <w:color w:val="000000"/>
        </w:rPr>
        <w:t>выраже</w:t>
      </w:r>
      <w:r w:rsidRPr="007945DF">
        <w:rPr>
          <w:rStyle w:val="Zag11"/>
          <w:rFonts w:eastAsia="@Arial Unicode MS"/>
          <w:color w:val="000000"/>
        </w:rPr>
        <w:t>н</w:t>
      </w:r>
      <w:r w:rsidRPr="007945DF">
        <w:rPr>
          <w:rStyle w:val="Zag11"/>
          <w:rFonts w:eastAsia="@Arial Unicode MS"/>
          <w:color w:val="000000"/>
        </w:rPr>
        <w:t>ной устойчивой учебно-п</w:t>
      </w:r>
      <w:r w:rsidR="00FE48AE" w:rsidRPr="007945DF">
        <w:rPr>
          <w:rStyle w:val="Zag11"/>
          <w:rFonts w:eastAsia="@Arial Unicode MS"/>
          <w:color w:val="000000"/>
        </w:rPr>
        <w:t xml:space="preserve">ознавательной мотивации учения; </w:t>
      </w:r>
      <w:r w:rsidRPr="007945DF">
        <w:rPr>
          <w:rStyle w:val="Zag11"/>
          <w:rFonts w:eastAsia="@Arial Unicode MS"/>
          <w:color w:val="000000"/>
        </w:rPr>
        <w:t>устойчивого учебно-познавательного интереса к новым общим способам решения задач</w:t>
      </w:r>
      <w:proofErr w:type="gramStart"/>
      <w:r w:rsidRPr="007945DF">
        <w:rPr>
          <w:rStyle w:val="Zag11"/>
          <w:rFonts w:eastAsia="@Arial Unicode MS"/>
          <w:color w:val="000000"/>
        </w:rPr>
        <w:t xml:space="preserve"> .</w:t>
      </w:r>
      <w:proofErr w:type="gramEnd"/>
    </w:p>
    <w:p w:rsidR="0068525C" w:rsidRPr="007945DF" w:rsidRDefault="0068525C" w:rsidP="007945D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7945DF">
        <w:rPr>
          <w:rStyle w:val="Zag11"/>
          <w:rFonts w:eastAsia="@Arial Unicode MS"/>
          <w:b/>
          <w:bCs/>
          <w:color w:val="000000"/>
        </w:rPr>
        <w:t>Познавательные УУД:</w:t>
      </w:r>
      <w:r w:rsidRPr="007945DF">
        <w:rPr>
          <w:b/>
          <w:bCs/>
        </w:rPr>
        <w:t xml:space="preserve"> </w:t>
      </w:r>
      <w:r w:rsidRPr="007945DF">
        <w:rPr>
          <w:rStyle w:val="Zag11"/>
          <w:rFonts w:eastAsia="@Arial Unicode MS"/>
          <w:color w:val="000000"/>
        </w:rPr>
        <w:t>построение сообщен</w:t>
      </w:r>
      <w:r w:rsidR="00FE48AE" w:rsidRPr="007945DF">
        <w:rPr>
          <w:rStyle w:val="Zag11"/>
          <w:rFonts w:eastAsia="@Arial Unicode MS"/>
          <w:color w:val="000000"/>
        </w:rPr>
        <w:t xml:space="preserve">ия в устной и письменной форме; </w:t>
      </w:r>
      <w:r w:rsidRPr="007945DF">
        <w:rPr>
          <w:rStyle w:val="Zag11"/>
          <w:rFonts w:eastAsia="@Arial Unicode MS"/>
          <w:color w:val="000000"/>
        </w:rPr>
        <w:t>ориентирование на разнообразие</w:t>
      </w:r>
      <w:r w:rsidR="00FE48AE" w:rsidRPr="007945DF">
        <w:rPr>
          <w:rStyle w:val="Zag11"/>
          <w:rFonts w:eastAsia="@Arial Unicode MS"/>
          <w:color w:val="000000"/>
        </w:rPr>
        <w:t xml:space="preserve"> способов  чтения; </w:t>
      </w:r>
      <w:r w:rsidRPr="007945DF">
        <w:rPr>
          <w:rStyle w:val="Zag11"/>
          <w:rFonts w:eastAsia="@Arial Unicode MS"/>
          <w:color w:val="000000"/>
        </w:rPr>
        <w:t>смысловое восприятие художественных и познавательных те</w:t>
      </w:r>
      <w:r w:rsidRPr="007945DF">
        <w:rPr>
          <w:rStyle w:val="Zag11"/>
          <w:rFonts w:eastAsia="@Arial Unicode MS"/>
          <w:color w:val="000000"/>
        </w:rPr>
        <w:t>к</w:t>
      </w:r>
      <w:r w:rsidRPr="007945DF">
        <w:rPr>
          <w:rStyle w:val="Zag11"/>
          <w:rFonts w:eastAsia="@Arial Unicode MS"/>
          <w:color w:val="000000"/>
        </w:rPr>
        <w:t>стов, выделение существенных информаций из сообщений разных видов (в первую очередь те</w:t>
      </w:r>
      <w:r w:rsidRPr="007945DF">
        <w:rPr>
          <w:rStyle w:val="Zag11"/>
          <w:rFonts w:eastAsia="@Arial Unicode MS"/>
          <w:color w:val="000000"/>
        </w:rPr>
        <w:t>к</w:t>
      </w:r>
      <w:r w:rsidR="00FE48AE" w:rsidRPr="007945DF">
        <w:rPr>
          <w:rStyle w:val="Zag11"/>
          <w:rFonts w:eastAsia="@Arial Unicode MS"/>
          <w:color w:val="000000"/>
        </w:rPr>
        <w:t xml:space="preserve">стов); </w:t>
      </w:r>
      <w:r w:rsidRPr="007945DF">
        <w:rPr>
          <w:rStyle w:val="Zag11"/>
          <w:rFonts w:eastAsia="@Arial Unicode MS"/>
          <w:color w:val="000000"/>
        </w:rPr>
        <w:t>анализ  текстов  с выделением существен</w:t>
      </w:r>
      <w:r w:rsidR="00FE48AE" w:rsidRPr="007945DF">
        <w:rPr>
          <w:rStyle w:val="Zag11"/>
          <w:rFonts w:eastAsia="@Arial Unicode MS"/>
          <w:color w:val="000000"/>
        </w:rPr>
        <w:t xml:space="preserve">ных и несущественных признаков; </w:t>
      </w:r>
      <w:r w:rsidRPr="007945DF">
        <w:rPr>
          <w:rStyle w:val="Zag11"/>
          <w:rFonts w:eastAsia="@Arial Unicode MS"/>
          <w:color w:val="000000"/>
        </w:rPr>
        <w:t>сравнение и классификация по заданным критериям.</w:t>
      </w:r>
    </w:p>
    <w:p w:rsidR="0068525C" w:rsidRPr="007945DF" w:rsidRDefault="0068525C" w:rsidP="007945D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7945DF">
        <w:rPr>
          <w:rStyle w:val="Zag11"/>
          <w:rFonts w:eastAsia="@Arial Unicode MS"/>
          <w:b/>
          <w:bCs/>
          <w:color w:val="000000"/>
        </w:rPr>
        <w:t>Регулятивные УУД:</w:t>
      </w:r>
      <w:r w:rsidR="00FE48AE" w:rsidRPr="007945DF">
        <w:rPr>
          <w:rStyle w:val="Zag11"/>
          <w:rFonts w:eastAsia="@Arial Unicode MS"/>
          <w:color w:val="000000"/>
        </w:rPr>
        <w:t xml:space="preserve"> </w:t>
      </w:r>
      <w:r w:rsidRPr="007945DF">
        <w:rPr>
          <w:rStyle w:val="Zag11"/>
          <w:rFonts w:eastAsia="@Arial Unicode MS"/>
          <w:color w:val="000000"/>
        </w:rPr>
        <w:t>осуществление итогового и пошагового ко</w:t>
      </w:r>
      <w:r w:rsidR="00FE48AE" w:rsidRPr="007945DF">
        <w:rPr>
          <w:rStyle w:val="Zag11"/>
          <w:rFonts w:eastAsia="@Arial Unicode MS"/>
          <w:color w:val="000000"/>
        </w:rPr>
        <w:t xml:space="preserve">нтроля по результату, </w:t>
      </w:r>
      <w:r w:rsidRPr="007945DF">
        <w:rPr>
          <w:rStyle w:val="Zag11"/>
          <w:rFonts w:eastAsia="@Arial Unicode MS"/>
          <w:color w:val="000000"/>
        </w:rPr>
        <w:t>оценивание правильности выполнения действия на уровне адекватной ретроспективной оценки соответствия результатов требованиям данной за</w:t>
      </w:r>
      <w:r w:rsidR="00FE48AE" w:rsidRPr="007945DF">
        <w:rPr>
          <w:rStyle w:val="Zag11"/>
          <w:rFonts w:eastAsia="@Arial Unicode MS"/>
          <w:color w:val="000000"/>
        </w:rPr>
        <w:t xml:space="preserve">дачи и задачной области; </w:t>
      </w:r>
      <w:r w:rsidRPr="007945DF">
        <w:rPr>
          <w:rStyle w:val="Zag11"/>
          <w:rFonts w:eastAsia="@Arial Unicode MS"/>
          <w:color w:val="000000"/>
        </w:rPr>
        <w:t>адекватное восприятие предложения и оценки учителе</w:t>
      </w:r>
      <w:r w:rsidR="00FE48AE" w:rsidRPr="007945DF">
        <w:rPr>
          <w:rStyle w:val="Zag11"/>
          <w:rFonts w:eastAsia="@Arial Unicode MS"/>
          <w:color w:val="000000"/>
        </w:rPr>
        <w:t xml:space="preserve">й, товарищей, родителей и др. и </w:t>
      </w:r>
      <w:r w:rsidRPr="007945DF">
        <w:rPr>
          <w:rStyle w:val="Zag11"/>
          <w:rFonts w:eastAsia="@Arial Unicode MS"/>
          <w:color w:val="000000"/>
        </w:rPr>
        <w:t xml:space="preserve">внесение необходимых коррективов  </w:t>
      </w:r>
    </w:p>
    <w:p w:rsidR="0068525C" w:rsidRPr="007945DF" w:rsidRDefault="0068525C" w:rsidP="007945DF">
      <w:pPr>
        <w:jc w:val="both"/>
        <w:rPr>
          <w:b/>
          <w:bCs/>
        </w:rPr>
      </w:pPr>
      <w:r w:rsidRPr="007945DF">
        <w:rPr>
          <w:b/>
          <w:bCs/>
        </w:rPr>
        <w:t>Коммуникативные УУД:</w:t>
      </w:r>
      <w:r w:rsidRPr="007945DF">
        <w:t xml:space="preserve"> формирование психологических условий развития общения, сотрудн</w:t>
      </w:r>
      <w:r w:rsidRPr="007945DF">
        <w:t>и</w:t>
      </w:r>
      <w:r w:rsidRPr="007945DF">
        <w:t xml:space="preserve">чества на основе: доброжелательности,  готовности к сотрудничеству и дружбе, оказанию помощи </w:t>
      </w:r>
      <w:r w:rsidRPr="007945DF">
        <w:lastRenderedPageBreak/>
        <w:t>тем, кто в ней нуждается; уважения к окружающим — умения слушать и слышать партнёра, пр</w:t>
      </w:r>
      <w:r w:rsidRPr="007945DF">
        <w:t>и</w:t>
      </w:r>
      <w:r w:rsidRPr="007945DF">
        <w:t>знавать право каждого на собственное мнение и принимать решения с учётом позиций всех учас</w:t>
      </w:r>
      <w:r w:rsidRPr="007945DF">
        <w:t>т</w:t>
      </w:r>
      <w:r w:rsidRPr="007945DF">
        <w:t>ников;</w:t>
      </w:r>
    </w:p>
    <w:p w:rsidR="0068525C" w:rsidRPr="007945DF" w:rsidRDefault="0068525C" w:rsidP="007945DF">
      <w:pPr>
        <w:jc w:val="both"/>
      </w:pPr>
      <w:r w:rsidRPr="007945DF">
        <w:rPr>
          <w:b/>
          <w:bCs/>
        </w:rPr>
        <w:t>Знать:</w:t>
      </w:r>
      <w:r w:rsidRPr="007945DF">
        <w:t xml:space="preserve"> условные обозначения учебника, содержание и авторов изучаемых произведений, стих</w:t>
      </w:r>
      <w:r w:rsidRPr="007945DF">
        <w:t>о</w:t>
      </w:r>
      <w:r w:rsidRPr="007945DF">
        <w:t>творений (по выбору) наизусть.</w:t>
      </w:r>
    </w:p>
    <w:p w:rsidR="0068525C" w:rsidRPr="007945DF" w:rsidRDefault="0068525C" w:rsidP="007945DF">
      <w:pPr>
        <w:jc w:val="both"/>
      </w:pPr>
      <w:r w:rsidRPr="007945DF">
        <w:rPr>
          <w:b/>
          <w:bCs/>
        </w:rPr>
        <w:t>Уметь</w:t>
      </w:r>
      <w:r w:rsidRPr="007945DF">
        <w:t>: плавно читать целыми словами, выразительно читать стихотворения, отвечать на вопросы по содержанию, читать по ролям после подготовки, сравнивать действия и поступки героев.</w:t>
      </w:r>
    </w:p>
    <w:p w:rsidR="0068525C" w:rsidRPr="007945DF" w:rsidRDefault="00AF0E1A" w:rsidP="007945DF">
      <w:pPr>
        <w:jc w:val="both"/>
        <w:rPr>
          <w:shd w:val="clear" w:color="auto" w:fill="FFFFFF"/>
        </w:rPr>
      </w:pPr>
      <w:r>
        <w:rPr>
          <w:b/>
          <w:bCs/>
        </w:rPr>
        <w:t xml:space="preserve">Художественно-эстетическая </w:t>
      </w:r>
      <w:r w:rsidR="0068525C" w:rsidRPr="007945DF">
        <w:rPr>
          <w:b/>
          <w:bCs/>
        </w:rPr>
        <w:t>направленность:</w:t>
      </w:r>
      <w:r w:rsidR="00DD5AA3">
        <w:rPr>
          <w:b/>
          <w:bCs/>
        </w:rPr>
        <w:t xml:space="preserve"> </w:t>
      </w:r>
      <w:r w:rsidR="0068525C" w:rsidRPr="007945DF">
        <w:rPr>
          <w:color w:val="000000"/>
          <w:shd w:val="clear" w:color="auto" w:fill="FFFFFF"/>
          <w:lang w:eastAsia="en-US"/>
        </w:rPr>
        <w:t xml:space="preserve">формирование творческой личности, способной воспринимать, чувствовать, оценивать прекрасное через восприятие </w:t>
      </w:r>
      <w:r w:rsidR="0068525C" w:rsidRPr="007945DF">
        <w:rPr>
          <w:shd w:val="clear" w:color="auto" w:fill="FFFFFF"/>
          <w:lang w:eastAsia="en-US"/>
        </w:rPr>
        <w:t>произведений авторского и  народного творчества;</w:t>
      </w:r>
      <w:r w:rsidR="0068525C" w:rsidRPr="007945DF">
        <w:rPr>
          <w:b/>
          <w:bCs/>
        </w:rPr>
        <w:t xml:space="preserve"> </w:t>
      </w:r>
      <w:r w:rsidR="0068525C" w:rsidRPr="007945DF">
        <w:t xml:space="preserve">правильно давать объяснение и толкование слов и понятий; </w:t>
      </w:r>
      <w:r w:rsidR="0068525C" w:rsidRPr="007945DF">
        <w:rPr>
          <w:shd w:val="clear" w:color="auto" w:fill="FFFFFF"/>
        </w:rPr>
        <w:t>развивать х</w:t>
      </w:r>
      <w:r w:rsidR="0068525C" w:rsidRPr="007945DF">
        <w:rPr>
          <w:shd w:val="clear" w:color="auto" w:fill="FFFFFF"/>
        </w:rPr>
        <w:t>у</w:t>
      </w:r>
      <w:r w:rsidR="0068525C" w:rsidRPr="007945DF">
        <w:rPr>
          <w:shd w:val="clear" w:color="auto" w:fill="FFFFFF"/>
        </w:rPr>
        <w:t>дожественно-творческие способностей детей  через творческие задания и упражнения.</w:t>
      </w:r>
    </w:p>
    <w:p w:rsidR="0068525C" w:rsidRPr="007945DF" w:rsidRDefault="0068525C" w:rsidP="007945DF">
      <w:pPr>
        <w:jc w:val="both"/>
        <w:rPr>
          <w:shd w:val="clear" w:color="auto" w:fill="FFFFFF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992"/>
        <w:gridCol w:w="1985"/>
        <w:gridCol w:w="2551"/>
        <w:gridCol w:w="1559"/>
        <w:gridCol w:w="2374"/>
      </w:tblGrid>
      <w:tr w:rsidR="0068525C" w:rsidRPr="007945DF" w:rsidTr="00FA63FD">
        <w:tc>
          <w:tcPr>
            <w:tcW w:w="957" w:type="dxa"/>
          </w:tcPr>
          <w:p w:rsidR="00A87F68" w:rsidRPr="007945DF" w:rsidRDefault="00A87F68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 xml:space="preserve">№ </w:t>
            </w:r>
            <w:proofErr w:type="spellStart"/>
            <w:r w:rsidRPr="007945DF">
              <w:rPr>
                <w:b/>
                <w:bCs/>
              </w:rPr>
              <w:t>ур</w:t>
            </w:r>
            <w:proofErr w:type="spellEnd"/>
          </w:p>
          <w:p w:rsidR="0068525C" w:rsidRPr="007945DF" w:rsidRDefault="00FE48AE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 xml:space="preserve">Этап </w:t>
            </w:r>
          </w:p>
        </w:tc>
        <w:tc>
          <w:tcPr>
            <w:tcW w:w="992" w:type="dxa"/>
          </w:tcPr>
          <w:p w:rsidR="0068525C" w:rsidRPr="007945DF" w:rsidRDefault="00A57A8B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Д</w:t>
            </w:r>
            <w:r w:rsidR="0068525C" w:rsidRPr="007945DF">
              <w:rPr>
                <w:b/>
                <w:bCs/>
              </w:rPr>
              <w:t>ата</w:t>
            </w:r>
          </w:p>
          <w:p w:rsidR="00A57A8B" w:rsidRPr="007945DF" w:rsidRDefault="00A57A8B" w:rsidP="007945DF">
            <w:pPr>
              <w:jc w:val="both"/>
              <w:rPr>
                <w:b/>
                <w:bCs/>
              </w:rPr>
            </w:pPr>
            <w:proofErr w:type="spellStart"/>
            <w:proofErr w:type="gramStart"/>
            <w:r w:rsidRPr="007945DF">
              <w:rPr>
                <w:b/>
                <w:bCs/>
              </w:rPr>
              <w:t>стр</w:t>
            </w:r>
            <w:proofErr w:type="spellEnd"/>
            <w:proofErr w:type="gramEnd"/>
          </w:p>
        </w:tc>
        <w:tc>
          <w:tcPr>
            <w:tcW w:w="1985" w:type="dxa"/>
          </w:tcPr>
          <w:p w:rsidR="0068525C" w:rsidRPr="007945DF" w:rsidRDefault="0068525C" w:rsidP="007945DF">
            <w:pPr>
              <w:ind w:left="14" w:hanging="14"/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Тема модуля</w:t>
            </w:r>
          </w:p>
        </w:tc>
        <w:tc>
          <w:tcPr>
            <w:tcW w:w="2551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Способы достижения цели</w:t>
            </w:r>
          </w:p>
        </w:tc>
        <w:tc>
          <w:tcPr>
            <w:tcW w:w="1559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Оценочная деятел</w:t>
            </w:r>
            <w:r w:rsidRPr="007945DF">
              <w:rPr>
                <w:b/>
                <w:bCs/>
              </w:rPr>
              <w:t>ь</w:t>
            </w:r>
            <w:r w:rsidRPr="007945DF">
              <w:rPr>
                <w:b/>
                <w:bCs/>
              </w:rPr>
              <w:t>ность</w:t>
            </w:r>
          </w:p>
        </w:tc>
        <w:tc>
          <w:tcPr>
            <w:tcW w:w="2374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Планируемые де</w:t>
            </w:r>
            <w:r w:rsidRPr="007945DF">
              <w:rPr>
                <w:b/>
                <w:bCs/>
              </w:rPr>
              <w:t>й</w:t>
            </w:r>
            <w:r w:rsidRPr="007945DF">
              <w:rPr>
                <w:b/>
                <w:bCs/>
              </w:rPr>
              <w:t>ствия каждого уч</w:t>
            </w:r>
            <w:r w:rsidRPr="007945DF">
              <w:rPr>
                <w:b/>
                <w:bCs/>
              </w:rPr>
              <w:t>е</w:t>
            </w:r>
            <w:r w:rsidRPr="007945DF">
              <w:rPr>
                <w:b/>
                <w:bCs/>
              </w:rPr>
              <w:t xml:space="preserve">ника   </w:t>
            </w:r>
          </w:p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 xml:space="preserve"> </w:t>
            </w:r>
          </w:p>
        </w:tc>
      </w:tr>
      <w:tr w:rsidR="0068525C" w:rsidRPr="007945DF" w:rsidTr="00FA63FD">
        <w:tc>
          <w:tcPr>
            <w:tcW w:w="957" w:type="dxa"/>
          </w:tcPr>
          <w:p w:rsidR="00A87F68" w:rsidRPr="007945DF" w:rsidRDefault="00A87F68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№1</w:t>
            </w:r>
          </w:p>
          <w:p w:rsidR="0068525C" w:rsidRPr="007945DF" w:rsidRDefault="00FE48AE" w:rsidP="007945DF">
            <w:pPr>
              <w:jc w:val="both"/>
              <w:rPr>
                <w:b/>
                <w:bCs/>
              </w:rPr>
            </w:pPr>
            <w:proofErr w:type="gramStart"/>
            <w:r w:rsidRPr="007945DF">
              <w:rPr>
                <w:b/>
                <w:bCs/>
              </w:rPr>
              <w:t>У-М</w:t>
            </w:r>
            <w:proofErr w:type="gramEnd"/>
          </w:p>
        </w:tc>
        <w:tc>
          <w:tcPr>
            <w:tcW w:w="992" w:type="dxa"/>
          </w:tcPr>
          <w:p w:rsidR="007E5A62" w:rsidRPr="00DD5AA3" w:rsidRDefault="007743AA" w:rsidP="007E5A62">
            <w:pPr>
              <w:jc w:val="both"/>
              <w:rPr>
                <w:b/>
              </w:rPr>
            </w:pPr>
            <w:r w:rsidRPr="00DD5AA3">
              <w:rPr>
                <w:b/>
              </w:rPr>
              <w:t>16.02-20</w:t>
            </w:r>
            <w:r w:rsidR="007E5A62" w:rsidRPr="00DD5AA3">
              <w:rPr>
                <w:b/>
              </w:rPr>
              <w:t>.02</w:t>
            </w:r>
          </w:p>
          <w:p w:rsidR="0068525C" w:rsidRPr="007945DF" w:rsidRDefault="00A57A8B" w:rsidP="007945DF">
            <w:pPr>
              <w:jc w:val="both"/>
            </w:pPr>
            <w:r w:rsidRPr="007945DF">
              <w:t>С 4-6</w:t>
            </w:r>
          </w:p>
        </w:tc>
        <w:tc>
          <w:tcPr>
            <w:tcW w:w="1985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«Сказка о царе </w:t>
            </w:r>
            <w:proofErr w:type="spellStart"/>
            <w:r w:rsidRPr="007945DF">
              <w:t>Салтане</w:t>
            </w:r>
            <w:proofErr w:type="spellEnd"/>
            <w:r w:rsidRPr="007945DF">
              <w:t>»</w:t>
            </w:r>
            <w:r w:rsidR="00FE48AE" w:rsidRPr="007945DF">
              <w:t xml:space="preserve"> А.</w:t>
            </w:r>
            <w:r w:rsidR="00DD5AA3">
              <w:t xml:space="preserve"> </w:t>
            </w:r>
            <w:r w:rsidR="00FE48AE" w:rsidRPr="007945DF">
              <w:t>Пушкин</w:t>
            </w:r>
          </w:p>
        </w:tc>
        <w:tc>
          <w:tcPr>
            <w:tcW w:w="2551" w:type="dxa"/>
          </w:tcPr>
          <w:p w:rsidR="0068525C" w:rsidRPr="007945DF" w:rsidRDefault="0068525C" w:rsidP="007945DF">
            <w:pPr>
              <w:autoSpaceDE w:val="0"/>
              <w:autoSpaceDN w:val="0"/>
              <w:adjustRightInd w:val="0"/>
              <w:jc w:val="both"/>
              <w:rPr>
                <w:rFonts w:eastAsia="BookmanOldStyle"/>
              </w:rPr>
            </w:pPr>
            <w:r w:rsidRPr="007945DF">
              <w:t>Организация работы по актуализации зн</w:t>
            </w:r>
            <w:r w:rsidRPr="007945DF">
              <w:t>а</w:t>
            </w:r>
            <w:r w:rsidRPr="007945DF">
              <w:t xml:space="preserve">ний по теме. </w:t>
            </w:r>
            <w:r w:rsidRPr="007945DF">
              <w:rPr>
                <w:rFonts w:eastAsia="BookmanOldStyle"/>
              </w:rPr>
              <w:t>Знако</w:t>
            </w:r>
            <w:r w:rsidRPr="007945DF">
              <w:rPr>
                <w:rFonts w:eastAsia="BookmanOldStyle"/>
              </w:rPr>
              <w:t>м</w:t>
            </w:r>
            <w:r w:rsidRPr="007945DF">
              <w:rPr>
                <w:rFonts w:eastAsia="BookmanOldStyle"/>
              </w:rPr>
              <w:t xml:space="preserve">ство с </w:t>
            </w:r>
            <w:proofErr w:type="gramStart"/>
            <w:r w:rsidRPr="007945DF">
              <w:rPr>
                <w:rFonts w:eastAsia="BookmanOldStyle"/>
              </w:rPr>
              <w:t>литературными</w:t>
            </w:r>
            <w:proofErr w:type="gramEnd"/>
          </w:p>
          <w:p w:rsidR="0068525C" w:rsidRPr="007945DF" w:rsidRDefault="0068525C" w:rsidP="007945DF">
            <w:pPr>
              <w:autoSpaceDE w:val="0"/>
              <w:autoSpaceDN w:val="0"/>
              <w:adjustRightInd w:val="0"/>
              <w:jc w:val="both"/>
              <w:rPr>
                <w:rFonts w:eastAsia="BookmanOldStyle"/>
              </w:rPr>
            </w:pPr>
            <w:r w:rsidRPr="007945DF">
              <w:rPr>
                <w:rFonts w:eastAsia="BookmanOldStyle"/>
              </w:rPr>
              <w:t>(авторскими) и наро</w:t>
            </w:r>
            <w:r w:rsidRPr="007945DF">
              <w:rPr>
                <w:rFonts w:eastAsia="BookmanOldStyle"/>
              </w:rPr>
              <w:t>д</w:t>
            </w:r>
            <w:r w:rsidRPr="007945DF">
              <w:rPr>
                <w:rFonts w:eastAsia="BookmanOldStyle"/>
              </w:rPr>
              <w:t>ными  сказками.</w:t>
            </w:r>
          </w:p>
          <w:p w:rsidR="0068525C" w:rsidRPr="007945DF" w:rsidRDefault="0068525C" w:rsidP="007945DF">
            <w:pPr>
              <w:jc w:val="both"/>
            </w:pPr>
            <w:r w:rsidRPr="007945DF">
              <w:t>Работа над выраз</w:t>
            </w:r>
            <w:r w:rsidRPr="007945DF">
              <w:t>и</w:t>
            </w:r>
            <w:r w:rsidRPr="007945DF">
              <w:t>тельным чтением.</w:t>
            </w:r>
          </w:p>
          <w:p w:rsidR="0068525C" w:rsidRPr="007945DF" w:rsidRDefault="0068525C" w:rsidP="007945DF">
            <w:pPr>
              <w:jc w:val="both"/>
            </w:pPr>
            <w:r w:rsidRPr="007945DF">
              <w:t>Прослушивание те</w:t>
            </w:r>
            <w:r w:rsidRPr="007945DF">
              <w:t>к</w:t>
            </w:r>
            <w:r w:rsidRPr="007945DF">
              <w:t>ста в исполнении а</w:t>
            </w:r>
            <w:r w:rsidRPr="007945DF">
              <w:t>к</w:t>
            </w:r>
            <w:r w:rsidRPr="007945DF">
              <w:t>теров.</w:t>
            </w:r>
          </w:p>
        </w:tc>
        <w:tc>
          <w:tcPr>
            <w:tcW w:w="1559" w:type="dxa"/>
          </w:tcPr>
          <w:p w:rsidR="0068525C" w:rsidRPr="007945DF" w:rsidRDefault="0068525C" w:rsidP="007945DF">
            <w:pPr>
              <w:jc w:val="both"/>
            </w:pPr>
            <w:proofErr w:type="gramStart"/>
            <w:r w:rsidRPr="007945DF">
              <w:t>С/</w:t>
            </w:r>
            <w:proofErr w:type="spellStart"/>
            <w:r w:rsidRPr="007945DF">
              <w:t>оц</w:t>
            </w:r>
            <w:proofErr w:type="spellEnd"/>
            <w:proofErr w:type="gramEnd"/>
            <w:r w:rsidRPr="007945DF">
              <w:t xml:space="preserve">  доли участия в беседе, в/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 выразител</w:t>
            </w:r>
            <w:r w:rsidRPr="007945DF">
              <w:t>ь</w:t>
            </w:r>
            <w:r w:rsidRPr="007945DF">
              <w:t>ности чт</w:t>
            </w:r>
            <w:r w:rsidRPr="007945DF">
              <w:t>е</w:t>
            </w:r>
            <w:r w:rsidRPr="007945DF">
              <w:t>ния.</w:t>
            </w:r>
          </w:p>
        </w:tc>
        <w:tc>
          <w:tcPr>
            <w:tcW w:w="2374" w:type="dxa"/>
          </w:tcPr>
          <w:p w:rsidR="0068525C" w:rsidRPr="007945DF" w:rsidRDefault="00686BF3" w:rsidP="007945DF">
            <w:pPr>
              <w:autoSpaceDE w:val="0"/>
              <w:autoSpaceDN w:val="0"/>
              <w:adjustRightInd w:val="0"/>
              <w:jc w:val="both"/>
              <w:rPr>
                <w:rFonts w:eastAsia="BookmanOldStyle"/>
              </w:rPr>
            </w:pPr>
            <w:r w:rsidRPr="007945DF">
              <w:rPr>
                <w:rFonts w:eastAsia="BookmanOldStyle"/>
              </w:rPr>
              <w:t>Восприятие на слух произведе</w:t>
            </w:r>
            <w:r w:rsidR="0068525C" w:rsidRPr="007945DF">
              <w:rPr>
                <w:rFonts w:eastAsia="BookmanOldStyle"/>
              </w:rPr>
              <w:t>ния.</w:t>
            </w:r>
            <w:r w:rsidRPr="007945DF">
              <w:rPr>
                <w:rFonts w:eastAsia="BookmanOldStyle"/>
              </w:rPr>
              <w:t xml:space="preserve"> </w:t>
            </w:r>
            <w:r w:rsidR="0068525C" w:rsidRPr="007945DF">
              <w:rPr>
                <w:rFonts w:eastAsia="BookmanOldStyle"/>
              </w:rPr>
              <w:t>У</w:t>
            </w:r>
            <w:r w:rsidR="0068525C" w:rsidRPr="007945DF">
              <w:rPr>
                <w:rFonts w:eastAsia="BookmanOldStyle"/>
              </w:rPr>
              <w:t>п</w:t>
            </w:r>
            <w:r w:rsidR="0068525C" w:rsidRPr="007945DF">
              <w:rPr>
                <w:rFonts w:eastAsia="BookmanOldStyle"/>
              </w:rPr>
              <w:t>ражнение в чтении вслух</w:t>
            </w:r>
            <w:proofErr w:type="gramStart"/>
            <w:r w:rsidR="0068525C" w:rsidRPr="007945DF">
              <w:rPr>
                <w:rFonts w:eastAsia="BookmanOldStyle"/>
              </w:rPr>
              <w:t xml:space="preserve"> .</w:t>
            </w:r>
            <w:proofErr w:type="gramEnd"/>
            <w:r w:rsidR="0068525C" w:rsidRPr="007945DF">
              <w:rPr>
                <w:rFonts w:eastAsia="BookmanOldStyle"/>
              </w:rPr>
              <w:t xml:space="preserve"> Характер</w:t>
            </w:r>
            <w:r w:rsidR="0068525C" w:rsidRPr="007945DF">
              <w:rPr>
                <w:rFonts w:eastAsia="BookmanOldStyle"/>
              </w:rPr>
              <w:t>и</w:t>
            </w:r>
            <w:r w:rsidR="0068525C" w:rsidRPr="007945DF">
              <w:rPr>
                <w:rFonts w:eastAsia="BookmanOldStyle"/>
              </w:rPr>
              <w:t>стика особенностей прослушанного произведения.</w:t>
            </w:r>
          </w:p>
          <w:p w:rsidR="0068525C" w:rsidRPr="007945DF" w:rsidRDefault="0068525C" w:rsidP="007945DF">
            <w:pPr>
              <w:jc w:val="both"/>
            </w:pPr>
          </w:p>
        </w:tc>
      </w:tr>
      <w:tr w:rsidR="0068525C" w:rsidRPr="007945DF" w:rsidTr="00FA63FD">
        <w:tc>
          <w:tcPr>
            <w:tcW w:w="957" w:type="dxa"/>
          </w:tcPr>
          <w:p w:rsidR="00A87F68" w:rsidRPr="007945DF" w:rsidRDefault="00A87F68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№2</w:t>
            </w:r>
          </w:p>
          <w:p w:rsidR="0068525C" w:rsidRPr="007945DF" w:rsidRDefault="00FE48AE" w:rsidP="007945DF">
            <w:pPr>
              <w:jc w:val="both"/>
              <w:rPr>
                <w:b/>
                <w:bCs/>
              </w:rPr>
            </w:pPr>
            <w:proofErr w:type="gramStart"/>
            <w:r w:rsidRPr="007945DF">
              <w:rPr>
                <w:b/>
                <w:bCs/>
              </w:rPr>
              <w:t>С-П</w:t>
            </w:r>
            <w:proofErr w:type="gramEnd"/>
          </w:p>
        </w:tc>
        <w:tc>
          <w:tcPr>
            <w:tcW w:w="992" w:type="dxa"/>
          </w:tcPr>
          <w:p w:rsidR="0068525C" w:rsidRPr="007945DF" w:rsidRDefault="00A57A8B" w:rsidP="007945DF">
            <w:pPr>
              <w:jc w:val="both"/>
            </w:pPr>
            <w:r w:rsidRPr="007945DF">
              <w:t>С 6-9</w:t>
            </w:r>
          </w:p>
        </w:tc>
        <w:tc>
          <w:tcPr>
            <w:tcW w:w="1985" w:type="dxa"/>
          </w:tcPr>
          <w:p w:rsidR="0068525C" w:rsidRPr="007945DF" w:rsidRDefault="0068525C" w:rsidP="007945DF">
            <w:pPr>
              <w:jc w:val="both"/>
            </w:pPr>
            <w:r w:rsidRPr="007945DF">
              <w:t>«Пузырь, Сол</w:t>
            </w:r>
            <w:r w:rsidRPr="007945DF">
              <w:t>о</w:t>
            </w:r>
            <w:r w:rsidRPr="007945DF">
              <w:t>минка и  Л</w:t>
            </w:r>
            <w:r w:rsidRPr="007945DF">
              <w:t>а</w:t>
            </w:r>
            <w:r w:rsidR="00FE48AE" w:rsidRPr="007945DF">
              <w:t xml:space="preserve">поть», </w:t>
            </w:r>
            <w:r w:rsidRPr="007945DF">
              <w:t>«Кора</w:t>
            </w:r>
            <w:r w:rsidRPr="007945DF">
              <w:t>б</w:t>
            </w:r>
            <w:r w:rsidRPr="007945DF">
              <w:t xml:space="preserve">лик» </w:t>
            </w:r>
            <w:r w:rsidR="00FE48AE" w:rsidRPr="007945DF">
              <w:t xml:space="preserve">В. </w:t>
            </w:r>
            <w:proofErr w:type="spellStart"/>
            <w:r w:rsidRPr="007945DF">
              <w:t>Сутеев</w:t>
            </w:r>
            <w:proofErr w:type="spellEnd"/>
          </w:p>
        </w:tc>
        <w:tc>
          <w:tcPr>
            <w:tcW w:w="2551" w:type="dxa"/>
          </w:tcPr>
          <w:p w:rsidR="0068525C" w:rsidRPr="007945DF" w:rsidRDefault="0068525C" w:rsidP="007945DF">
            <w:pPr>
              <w:autoSpaceDE w:val="0"/>
              <w:autoSpaceDN w:val="0"/>
              <w:adjustRightInd w:val="0"/>
              <w:jc w:val="both"/>
              <w:rPr>
                <w:rFonts w:eastAsia="BookmanOldStyle"/>
              </w:rPr>
            </w:pPr>
            <w:r w:rsidRPr="007945DF">
              <w:t>Организация работы над выразительным чтением.</w:t>
            </w:r>
            <w:r w:rsidRPr="007945DF">
              <w:rPr>
                <w:rFonts w:eastAsia="BookmanOldStyle"/>
              </w:rPr>
              <w:t xml:space="preserve"> Работа с те</w:t>
            </w:r>
            <w:r w:rsidRPr="007945DF">
              <w:rPr>
                <w:rFonts w:eastAsia="BookmanOldStyle"/>
              </w:rPr>
              <w:t>к</w:t>
            </w:r>
            <w:r w:rsidR="00686BF3" w:rsidRPr="007945DF">
              <w:rPr>
                <w:rFonts w:eastAsia="BookmanOldStyle"/>
              </w:rPr>
              <w:t>стами сказок: цело</w:t>
            </w:r>
            <w:r w:rsidRPr="007945DF">
              <w:rPr>
                <w:rFonts w:eastAsia="BookmanOldStyle"/>
              </w:rPr>
              <w:t>с</w:t>
            </w:r>
            <w:r w:rsidRPr="007945DF">
              <w:rPr>
                <w:rFonts w:eastAsia="BookmanOldStyle"/>
              </w:rPr>
              <w:t>т</w:t>
            </w:r>
            <w:r w:rsidRPr="007945DF">
              <w:rPr>
                <w:rFonts w:eastAsia="BookmanOldStyle"/>
              </w:rPr>
              <w:t>ное восприятие, чт</w:t>
            </w:r>
            <w:r w:rsidRPr="007945DF">
              <w:rPr>
                <w:rFonts w:eastAsia="BookmanOldStyle"/>
              </w:rPr>
              <w:t>е</w:t>
            </w:r>
            <w:r w:rsidRPr="007945DF">
              <w:rPr>
                <w:rFonts w:eastAsia="BookmanOldStyle"/>
              </w:rPr>
              <w:t>ние, выполнение з</w:t>
            </w:r>
            <w:r w:rsidRPr="007945DF">
              <w:rPr>
                <w:rFonts w:eastAsia="BookmanOldStyle"/>
              </w:rPr>
              <w:t>а</w:t>
            </w:r>
            <w:r w:rsidRPr="007945DF">
              <w:rPr>
                <w:rFonts w:eastAsia="BookmanOldStyle"/>
              </w:rPr>
              <w:t>даний в учебнике и тетради</w:t>
            </w:r>
          </w:p>
        </w:tc>
        <w:tc>
          <w:tcPr>
            <w:tcW w:w="1559" w:type="dxa"/>
          </w:tcPr>
          <w:p w:rsidR="0068525C" w:rsidRPr="007945DF" w:rsidRDefault="0068525C" w:rsidP="007945DF">
            <w:pPr>
              <w:jc w:val="both"/>
            </w:pPr>
            <w:proofErr w:type="gramStart"/>
            <w:r w:rsidRPr="007945DF">
              <w:t>С/</w:t>
            </w:r>
            <w:proofErr w:type="spellStart"/>
            <w:r w:rsidRPr="007945DF">
              <w:t>оц</w:t>
            </w:r>
            <w:proofErr w:type="spellEnd"/>
            <w:proofErr w:type="gramEnd"/>
            <w:r w:rsidRPr="007945DF">
              <w:t xml:space="preserve"> умения выразител</w:t>
            </w:r>
            <w:r w:rsidRPr="007945DF">
              <w:t>ь</w:t>
            </w:r>
            <w:r w:rsidRPr="007945DF">
              <w:t>но читать.</w:t>
            </w:r>
          </w:p>
        </w:tc>
        <w:tc>
          <w:tcPr>
            <w:tcW w:w="2374" w:type="dxa"/>
          </w:tcPr>
          <w:p w:rsidR="0068525C" w:rsidRPr="007945DF" w:rsidRDefault="0068525C" w:rsidP="007945DF">
            <w:pPr>
              <w:jc w:val="both"/>
            </w:pPr>
            <w:r w:rsidRPr="007945DF">
              <w:t>Выстраивание п</w:t>
            </w:r>
            <w:r w:rsidRPr="007945DF">
              <w:t>о</w:t>
            </w:r>
            <w:r w:rsidRPr="007945DF">
              <w:t>следовательности действий. Обучение подробному пер</w:t>
            </w:r>
            <w:r w:rsidRPr="007945DF">
              <w:t>е</w:t>
            </w:r>
            <w:r w:rsidRPr="007945DF">
              <w:t>сказу.</w:t>
            </w:r>
          </w:p>
        </w:tc>
      </w:tr>
      <w:tr w:rsidR="0068525C" w:rsidRPr="007945DF" w:rsidTr="00FA63FD">
        <w:tc>
          <w:tcPr>
            <w:tcW w:w="957" w:type="dxa"/>
          </w:tcPr>
          <w:p w:rsidR="00A87F68" w:rsidRPr="007945DF" w:rsidRDefault="00A87F68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№3</w:t>
            </w:r>
          </w:p>
          <w:p w:rsidR="0068525C" w:rsidRPr="007945DF" w:rsidRDefault="00FE48AE" w:rsidP="007945DF">
            <w:pPr>
              <w:jc w:val="both"/>
              <w:rPr>
                <w:b/>
                <w:bCs/>
              </w:rPr>
            </w:pPr>
            <w:proofErr w:type="gramStart"/>
            <w:r w:rsidRPr="007945DF">
              <w:rPr>
                <w:b/>
                <w:bCs/>
              </w:rPr>
              <w:t>С-П</w:t>
            </w:r>
            <w:proofErr w:type="gramEnd"/>
          </w:p>
        </w:tc>
        <w:tc>
          <w:tcPr>
            <w:tcW w:w="992" w:type="dxa"/>
          </w:tcPr>
          <w:p w:rsidR="00A57A8B" w:rsidRPr="007945DF" w:rsidRDefault="00A57A8B" w:rsidP="007945DF">
            <w:pPr>
              <w:jc w:val="both"/>
            </w:pPr>
            <w:r w:rsidRPr="007945DF">
              <w:t xml:space="preserve">С10-12 </w:t>
            </w:r>
          </w:p>
          <w:p w:rsidR="0068525C" w:rsidRPr="007945DF" w:rsidRDefault="0068525C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 xml:space="preserve"> </w:t>
            </w:r>
            <w:r w:rsidR="00FE48AE" w:rsidRPr="007945DF">
              <w:rPr>
                <w:b/>
              </w:rPr>
              <w:t xml:space="preserve"> </w:t>
            </w:r>
            <w:r w:rsidR="00A87F68" w:rsidRPr="007945DF">
              <w:t xml:space="preserve"> </w:t>
            </w:r>
          </w:p>
        </w:tc>
        <w:tc>
          <w:tcPr>
            <w:tcW w:w="1985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t>«Скороговорка» К</w:t>
            </w:r>
            <w:r w:rsidR="00FE48AE" w:rsidRPr="007945DF">
              <w:t>.</w:t>
            </w:r>
            <w:r w:rsidRPr="007945DF">
              <w:t xml:space="preserve"> Булычев, «Лис и Мыш</w:t>
            </w:r>
            <w:r w:rsidRPr="007945DF">
              <w:t>о</w:t>
            </w:r>
            <w:r w:rsidRPr="007945DF">
              <w:t xml:space="preserve">нок» </w:t>
            </w:r>
            <w:r w:rsidR="00FE48AE" w:rsidRPr="007945DF">
              <w:t>В.</w:t>
            </w:r>
            <w:r w:rsidRPr="007945DF">
              <w:t>Би</w:t>
            </w:r>
            <w:r w:rsidR="00FE48AE" w:rsidRPr="007945DF">
              <w:t>анки</w:t>
            </w:r>
            <w:r w:rsidRPr="007945DF">
              <w:t xml:space="preserve">  </w:t>
            </w:r>
          </w:p>
          <w:p w:rsidR="0068525C" w:rsidRPr="007945DF" w:rsidRDefault="0068525C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2551" w:type="dxa"/>
          </w:tcPr>
          <w:p w:rsidR="0068525C" w:rsidRPr="007945DF" w:rsidRDefault="0068525C" w:rsidP="007945DF">
            <w:pPr>
              <w:jc w:val="both"/>
            </w:pPr>
            <w:r w:rsidRPr="007945DF">
              <w:t>Восприятие текста. Осмысление Ответ на вопросы. Организация работы над выраз</w:t>
            </w:r>
            <w:r w:rsidRPr="007945DF">
              <w:t>и</w:t>
            </w:r>
            <w:r w:rsidRPr="007945DF">
              <w:t>тельным чтением.</w:t>
            </w:r>
          </w:p>
        </w:tc>
        <w:tc>
          <w:tcPr>
            <w:tcW w:w="1559" w:type="dxa"/>
          </w:tcPr>
          <w:p w:rsidR="0068525C" w:rsidRPr="007945DF" w:rsidRDefault="0068525C" w:rsidP="007945DF">
            <w:pPr>
              <w:jc w:val="both"/>
            </w:pPr>
            <w:r w:rsidRPr="007945DF">
              <w:t>В/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выр</w:t>
            </w:r>
            <w:r w:rsidRPr="007945DF">
              <w:t>а</w:t>
            </w:r>
            <w:r w:rsidRPr="007945DF">
              <w:t>зит чтения, работа в п</w:t>
            </w:r>
            <w:r w:rsidRPr="007945DF">
              <w:t>а</w:t>
            </w:r>
            <w:r w:rsidRPr="007945DF">
              <w:t>ре.</w:t>
            </w:r>
          </w:p>
          <w:p w:rsidR="0068525C" w:rsidRPr="007945DF" w:rsidRDefault="0068525C" w:rsidP="007945DF">
            <w:pPr>
              <w:jc w:val="both"/>
            </w:pPr>
          </w:p>
        </w:tc>
        <w:tc>
          <w:tcPr>
            <w:tcW w:w="2374" w:type="dxa"/>
          </w:tcPr>
          <w:p w:rsidR="0068525C" w:rsidRPr="007945DF" w:rsidRDefault="0068525C" w:rsidP="007945DF">
            <w:pPr>
              <w:jc w:val="both"/>
            </w:pPr>
            <w:r w:rsidRPr="007945DF">
              <w:t>Выстраивание п</w:t>
            </w:r>
            <w:r w:rsidRPr="007945DF">
              <w:t>о</w:t>
            </w:r>
            <w:r w:rsidRPr="007945DF">
              <w:t>следовательности действий. Обучение подробному пер</w:t>
            </w:r>
            <w:r w:rsidRPr="007945DF">
              <w:t>е</w:t>
            </w:r>
            <w:r w:rsidRPr="007945DF">
              <w:t>сказу.</w:t>
            </w:r>
          </w:p>
        </w:tc>
      </w:tr>
      <w:tr w:rsidR="0068525C" w:rsidRPr="007945DF" w:rsidTr="00FA63FD">
        <w:tc>
          <w:tcPr>
            <w:tcW w:w="957" w:type="dxa"/>
          </w:tcPr>
          <w:p w:rsidR="00A87F68" w:rsidRPr="007945DF" w:rsidRDefault="00A87F68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№4</w:t>
            </w:r>
          </w:p>
          <w:p w:rsidR="0068525C" w:rsidRPr="007945DF" w:rsidRDefault="00FE48AE" w:rsidP="007945DF">
            <w:pPr>
              <w:jc w:val="both"/>
              <w:rPr>
                <w:b/>
                <w:bCs/>
              </w:rPr>
            </w:pPr>
            <w:proofErr w:type="gramStart"/>
            <w:r w:rsidRPr="007945DF">
              <w:rPr>
                <w:b/>
                <w:bCs/>
              </w:rPr>
              <w:t>К-С</w:t>
            </w:r>
            <w:proofErr w:type="gramEnd"/>
          </w:p>
        </w:tc>
        <w:tc>
          <w:tcPr>
            <w:tcW w:w="992" w:type="dxa"/>
          </w:tcPr>
          <w:p w:rsidR="0068525C" w:rsidRPr="007945DF" w:rsidRDefault="0068525C" w:rsidP="007743AA">
            <w:pPr>
              <w:jc w:val="both"/>
            </w:pPr>
            <w:r w:rsidRPr="007945DF">
              <w:rPr>
                <w:b/>
              </w:rPr>
              <w:t xml:space="preserve"> </w:t>
            </w:r>
            <w:r w:rsidR="00A87F68" w:rsidRPr="007945DF">
              <w:t xml:space="preserve"> </w:t>
            </w:r>
            <w:r w:rsidR="007743AA" w:rsidRPr="007945DF">
              <w:t>С10-12</w:t>
            </w:r>
          </w:p>
        </w:tc>
        <w:tc>
          <w:tcPr>
            <w:tcW w:w="1985" w:type="dxa"/>
          </w:tcPr>
          <w:p w:rsidR="0068525C" w:rsidRPr="007945DF" w:rsidRDefault="007743AA" w:rsidP="007945DF">
            <w:pPr>
              <w:jc w:val="both"/>
            </w:pPr>
            <w:r w:rsidRPr="007945DF">
              <w:t>«Скороговорка» К Булычев, «Лис и Мышонок» В.Бианки</w:t>
            </w:r>
          </w:p>
        </w:tc>
        <w:tc>
          <w:tcPr>
            <w:tcW w:w="2551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работы с текстом, чтение по ролям,</w:t>
            </w:r>
            <w:r w:rsidRPr="007945DF">
              <w:rPr>
                <w:rFonts w:eastAsia="BookmanOldStyle"/>
              </w:rPr>
              <w:t xml:space="preserve"> выполнение заданий в учебнике и тетради</w:t>
            </w:r>
          </w:p>
        </w:tc>
        <w:tc>
          <w:tcPr>
            <w:tcW w:w="1559" w:type="dxa"/>
          </w:tcPr>
          <w:p w:rsidR="0068525C" w:rsidRPr="007945DF" w:rsidRDefault="0068525C" w:rsidP="007945DF">
            <w:pPr>
              <w:jc w:val="both"/>
            </w:pPr>
            <w:r w:rsidRPr="007945DF">
              <w:t>В/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умения читать по ролям.</w:t>
            </w:r>
          </w:p>
        </w:tc>
        <w:tc>
          <w:tcPr>
            <w:tcW w:w="2374" w:type="dxa"/>
          </w:tcPr>
          <w:p w:rsidR="0068525C" w:rsidRPr="007945DF" w:rsidRDefault="0068525C" w:rsidP="007945DF">
            <w:pPr>
              <w:jc w:val="both"/>
            </w:pPr>
            <w:r w:rsidRPr="007945DF">
              <w:t>Выделение ролей героев. Обучение чтению по ролям.</w:t>
            </w:r>
          </w:p>
        </w:tc>
      </w:tr>
      <w:tr w:rsidR="0068525C" w:rsidRPr="007945DF" w:rsidTr="00FA63FD">
        <w:tc>
          <w:tcPr>
            <w:tcW w:w="957" w:type="dxa"/>
          </w:tcPr>
          <w:p w:rsidR="00A87F68" w:rsidRPr="007945DF" w:rsidRDefault="00A87F68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№5</w:t>
            </w:r>
          </w:p>
          <w:p w:rsidR="0068525C" w:rsidRPr="007945DF" w:rsidRDefault="00FE48AE" w:rsidP="007945DF">
            <w:pPr>
              <w:jc w:val="both"/>
              <w:rPr>
                <w:b/>
                <w:bCs/>
              </w:rPr>
            </w:pPr>
            <w:proofErr w:type="gramStart"/>
            <w:r w:rsidRPr="007945DF">
              <w:rPr>
                <w:b/>
                <w:bCs/>
              </w:rPr>
              <w:t>С-П</w:t>
            </w:r>
            <w:proofErr w:type="gramEnd"/>
          </w:p>
        </w:tc>
        <w:tc>
          <w:tcPr>
            <w:tcW w:w="992" w:type="dxa"/>
          </w:tcPr>
          <w:p w:rsidR="007E5A62" w:rsidRPr="00DD5AA3" w:rsidRDefault="007743AA" w:rsidP="007E5A62">
            <w:pPr>
              <w:jc w:val="both"/>
              <w:rPr>
                <w:b/>
              </w:rPr>
            </w:pPr>
            <w:r w:rsidRPr="00DD5AA3">
              <w:rPr>
                <w:b/>
              </w:rPr>
              <w:t>24.02-27</w:t>
            </w:r>
            <w:r w:rsidR="007E5A62" w:rsidRPr="00DD5AA3">
              <w:rPr>
                <w:b/>
              </w:rPr>
              <w:t>.02</w:t>
            </w:r>
          </w:p>
          <w:p w:rsidR="0068525C" w:rsidRPr="007945DF" w:rsidRDefault="007743AA" w:rsidP="007945DF">
            <w:pPr>
              <w:jc w:val="both"/>
            </w:pPr>
            <w:r w:rsidRPr="007945DF">
              <w:t>С13</w:t>
            </w:r>
          </w:p>
        </w:tc>
        <w:tc>
          <w:tcPr>
            <w:tcW w:w="1985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t xml:space="preserve"> </w:t>
            </w:r>
            <w:r w:rsidR="007743AA" w:rsidRPr="007945DF">
              <w:t>«Герои наро</w:t>
            </w:r>
            <w:r w:rsidR="007743AA" w:rsidRPr="007945DF">
              <w:t>д</w:t>
            </w:r>
            <w:r w:rsidR="007743AA" w:rsidRPr="007945DF">
              <w:t>ных сказок». Книги сказок.</w:t>
            </w:r>
          </w:p>
          <w:p w:rsidR="0068525C" w:rsidRPr="007945DF" w:rsidRDefault="0068525C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2551" w:type="dxa"/>
          </w:tcPr>
          <w:p w:rsidR="0068525C" w:rsidRPr="007945DF" w:rsidRDefault="0068525C" w:rsidP="007945DF">
            <w:pPr>
              <w:jc w:val="both"/>
            </w:pPr>
            <w:r w:rsidRPr="007945DF">
              <w:t>Восприятие текста. Осмысление Ответ на вопросы. Организация работы над выраз</w:t>
            </w:r>
            <w:r w:rsidRPr="007945DF">
              <w:t>и</w:t>
            </w:r>
            <w:r w:rsidRPr="007945DF">
              <w:t>тельным чтением.</w:t>
            </w:r>
          </w:p>
        </w:tc>
        <w:tc>
          <w:tcPr>
            <w:tcW w:w="1559" w:type="dxa"/>
          </w:tcPr>
          <w:p w:rsidR="0068525C" w:rsidRPr="007945DF" w:rsidRDefault="0068525C" w:rsidP="007945DF">
            <w:pPr>
              <w:jc w:val="both"/>
            </w:pPr>
            <w:r w:rsidRPr="007945DF">
              <w:t>В/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выр</w:t>
            </w:r>
            <w:r w:rsidRPr="007945DF">
              <w:t>а</w:t>
            </w:r>
            <w:r w:rsidRPr="007945DF">
              <w:t>зит чтения, работа в п</w:t>
            </w:r>
            <w:r w:rsidRPr="007945DF">
              <w:t>а</w:t>
            </w:r>
            <w:r w:rsidRPr="007945DF">
              <w:t>ре.</w:t>
            </w:r>
          </w:p>
          <w:p w:rsidR="0068525C" w:rsidRPr="007945DF" w:rsidRDefault="0068525C" w:rsidP="007945DF">
            <w:pPr>
              <w:jc w:val="both"/>
            </w:pPr>
          </w:p>
        </w:tc>
        <w:tc>
          <w:tcPr>
            <w:tcW w:w="2374" w:type="dxa"/>
          </w:tcPr>
          <w:p w:rsidR="0068525C" w:rsidRPr="007945DF" w:rsidRDefault="0068525C" w:rsidP="007945DF">
            <w:pPr>
              <w:jc w:val="both"/>
            </w:pPr>
            <w:r w:rsidRPr="007945DF">
              <w:t>Выстраивание п</w:t>
            </w:r>
            <w:r w:rsidRPr="007945DF">
              <w:t>о</w:t>
            </w:r>
            <w:r w:rsidRPr="007945DF">
              <w:t>следовательности действий. Обучение подробному пер</w:t>
            </w:r>
            <w:r w:rsidRPr="007945DF">
              <w:t>е</w:t>
            </w:r>
            <w:r w:rsidRPr="007945DF">
              <w:t>сказу.</w:t>
            </w:r>
          </w:p>
        </w:tc>
      </w:tr>
      <w:tr w:rsidR="0068525C" w:rsidRPr="007945DF" w:rsidTr="00FA63FD">
        <w:tc>
          <w:tcPr>
            <w:tcW w:w="957" w:type="dxa"/>
          </w:tcPr>
          <w:p w:rsidR="00A87F68" w:rsidRPr="007945DF" w:rsidRDefault="00A87F68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№6</w:t>
            </w:r>
          </w:p>
          <w:p w:rsidR="0068525C" w:rsidRPr="007945DF" w:rsidRDefault="00FE48AE" w:rsidP="007945DF">
            <w:pPr>
              <w:jc w:val="both"/>
              <w:rPr>
                <w:b/>
                <w:bCs/>
              </w:rPr>
            </w:pPr>
            <w:proofErr w:type="gramStart"/>
            <w:r w:rsidRPr="007945DF">
              <w:rPr>
                <w:b/>
                <w:bCs/>
              </w:rPr>
              <w:t>К-С</w:t>
            </w:r>
            <w:proofErr w:type="gramEnd"/>
          </w:p>
        </w:tc>
        <w:tc>
          <w:tcPr>
            <w:tcW w:w="992" w:type="dxa"/>
          </w:tcPr>
          <w:p w:rsidR="0068525C" w:rsidRPr="007945DF" w:rsidRDefault="00A57A8B" w:rsidP="007945DF">
            <w:pPr>
              <w:jc w:val="both"/>
            </w:pPr>
            <w:r w:rsidRPr="007945DF">
              <w:t>С13</w:t>
            </w:r>
          </w:p>
        </w:tc>
        <w:tc>
          <w:tcPr>
            <w:tcW w:w="1985" w:type="dxa"/>
          </w:tcPr>
          <w:p w:rsidR="0068525C" w:rsidRPr="007945DF" w:rsidRDefault="0068525C" w:rsidP="007945DF">
            <w:pPr>
              <w:jc w:val="both"/>
            </w:pPr>
            <w:r w:rsidRPr="007945DF">
              <w:t>«Герои наро</w:t>
            </w:r>
            <w:r w:rsidRPr="007945DF">
              <w:t>д</w:t>
            </w:r>
            <w:r w:rsidRPr="007945DF">
              <w:t>ных сказок»</w:t>
            </w:r>
            <w:r w:rsidR="00FE48AE" w:rsidRPr="007945DF">
              <w:t>.</w:t>
            </w:r>
            <w:r w:rsidRPr="007945DF">
              <w:t xml:space="preserve"> Книги сказок. </w:t>
            </w:r>
          </w:p>
        </w:tc>
        <w:tc>
          <w:tcPr>
            <w:tcW w:w="2551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работы с текстом, чтение по ролям,</w:t>
            </w:r>
            <w:r w:rsidRPr="007945DF">
              <w:rPr>
                <w:rFonts w:eastAsia="BookmanOldStyle"/>
              </w:rPr>
              <w:t xml:space="preserve"> выполнение заданий в учебнике и </w:t>
            </w:r>
            <w:r w:rsidRPr="007945DF">
              <w:rPr>
                <w:rFonts w:eastAsia="BookmanOldStyle"/>
              </w:rPr>
              <w:lastRenderedPageBreak/>
              <w:t>тетради</w:t>
            </w:r>
          </w:p>
        </w:tc>
        <w:tc>
          <w:tcPr>
            <w:tcW w:w="1559" w:type="dxa"/>
          </w:tcPr>
          <w:p w:rsidR="0068525C" w:rsidRPr="007945DF" w:rsidRDefault="0068525C" w:rsidP="007945DF">
            <w:pPr>
              <w:jc w:val="both"/>
            </w:pPr>
            <w:r w:rsidRPr="007945DF">
              <w:lastRenderedPageBreak/>
              <w:t>В/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умения читать по ролям.</w:t>
            </w:r>
          </w:p>
        </w:tc>
        <w:tc>
          <w:tcPr>
            <w:tcW w:w="2374" w:type="dxa"/>
          </w:tcPr>
          <w:p w:rsidR="0068525C" w:rsidRPr="007945DF" w:rsidRDefault="0068525C" w:rsidP="007945DF">
            <w:pPr>
              <w:jc w:val="both"/>
            </w:pPr>
            <w:r w:rsidRPr="007945DF">
              <w:t>Выделение ролей героев. Обучение чтению по ролям.</w:t>
            </w:r>
          </w:p>
        </w:tc>
      </w:tr>
      <w:tr w:rsidR="0068525C" w:rsidRPr="007945DF" w:rsidTr="00FA63FD">
        <w:tc>
          <w:tcPr>
            <w:tcW w:w="957" w:type="dxa"/>
          </w:tcPr>
          <w:p w:rsidR="00A87F68" w:rsidRPr="007945DF" w:rsidRDefault="00A87F68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lastRenderedPageBreak/>
              <w:t>№7</w:t>
            </w:r>
          </w:p>
          <w:p w:rsidR="0068525C" w:rsidRPr="007945DF" w:rsidRDefault="00FE48AE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А-П</w:t>
            </w:r>
          </w:p>
        </w:tc>
        <w:tc>
          <w:tcPr>
            <w:tcW w:w="992" w:type="dxa"/>
          </w:tcPr>
          <w:p w:rsidR="00A57A8B" w:rsidRPr="007945DF" w:rsidRDefault="00A57A8B" w:rsidP="007945DF">
            <w:pPr>
              <w:jc w:val="both"/>
            </w:pPr>
            <w:r w:rsidRPr="007945DF">
              <w:t>С14-17</w:t>
            </w:r>
          </w:p>
          <w:p w:rsidR="0068525C" w:rsidRPr="007945DF" w:rsidRDefault="0068525C" w:rsidP="007945DF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68525C" w:rsidRPr="007945DF" w:rsidRDefault="0068525C" w:rsidP="007945DF">
            <w:pPr>
              <w:jc w:val="both"/>
            </w:pPr>
            <w:r w:rsidRPr="007945DF">
              <w:t>«Играющие с</w:t>
            </w:r>
            <w:r w:rsidRPr="007945DF">
              <w:t>о</w:t>
            </w:r>
            <w:r w:rsidRPr="007945DF">
              <w:t xml:space="preserve">баки» </w:t>
            </w:r>
            <w:r w:rsidR="00FE48AE" w:rsidRPr="007945DF">
              <w:t>К.</w:t>
            </w:r>
            <w:r w:rsidRPr="007945DF">
              <w:t xml:space="preserve">Ушинский, «Косточка» </w:t>
            </w:r>
            <w:r w:rsidR="00FE48AE" w:rsidRPr="007945DF">
              <w:t>Л.</w:t>
            </w:r>
            <w:r w:rsidRPr="007945DF">
              <w:t>Толстой</w:t>
            </w:r>
          </w:p>
        </w:tc>
        <w:tc>
          <w:tcPr>
            <w:tcW w:w="2551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Организация работы по </w:t>
            </w:r>
            <w:proofErr w:type="spellStart"/>
            <w:r w:rsidRPr="007945DF">
              <w:t>инсценированию</w:t>
            </w:r>
            <w:proofErr w:type="spellEnd"/>
            <w:r w:rsidRPr="007945DF">
              <w:t xml:space="preserve"> отрывка,</w:t>
            </w:r>
            <w:r w:rsidRPr="007945DF">
              <w:rPr>
                <w:rFonts w:eastAsia="BookmanOldStyle"/>
              </w:rPr>
              <w:t xml:space="preserve"> выполнение заданий в учебнике и тетради</w:t>
            </w:r>
            <w:r w:rsidRPr="007945DF">
              <w:t xml:space="preserve"> </w:t>
            </w:r>
          </w:p>
        </w:tc>
        <w:tc>
          <w:tcPr>
            <w:tcW w:w="1559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уч</w:t>
            </w:r>
            <w:r w:rsidRPr="007945DF">
              <w:t>и</w:t>
            </w:r>
            <w:r w:rsidRPr="007945DF">
              <w:t>теля участия в инсцен</w:t>
            </w:r>
            <w:r w:rsidRPr="007945DF">
              <w:t>и</w:t>
            </w:r>
            <w:r w:rsidRPr="007945DF">
              <w:t>ровке.</w:t>
            </w:r>
          </w:p>
          <w:p w:rsidR="0068525C" w:rsidRPr="007945DF" w:rsidRDefault="0068525C" w:rsidP="007945DF">
            <w:pPr>
              <w:jc w:val="both"/>
            </w:pPr>
          </w:p>
        </w:tc>
        <w:tc>
          <w:tcPr>
            <w:tcW w:w="2374" w:type="dxa"/>
          </w:tcPr>
          <w:p w:rsidR="0068525C" w:rsidRPr="007945DF" w:rsidRDefault="0068525C" w:rsidP="007945DF">
            <w:pPr>
              <w:jc w:val="both"/>
            </w:pPr>
            <w:r w:rsidRPr="007945DF">
              <w:t>Выделение ролей героев. Обучение чтению по ролям.</w:t>
            </w:r>
          </w:p>
        </w:tc>
      </w:tr>
      <w:tr w:rsidR="0068525C" w:rsidRPr="007945DF" w:rsidTr="00FA63FD">
        <w:tc>
          <w:tcPr>
            <w:tcW w:w="957" w:type="dxa"/>
          </w:tcPr>
          <w:p w:rsidR="00A87F68" w:rsidRPr="007945DF" w:rsidRDefault="00A87F68" w:rsidP="007945DF">
            <w:pPr>
              <w:jc w:val="both"/>
              <w:rPr>
                <w:b/>
                <w:lang w:val="en-US"/>
              </w:rPr>
            </w:pPr>
            <w:r w:rsidRPr="007945DF">
              <w:rPr>
                <w:b/>
              </w:rPr>
              <w:t>№8</w:t>
            </w:r>
          </w:p>
          <w:p w:rsidR="0068525C" w:rsidRPr="007945DF" w:rsidRDefault="00FE48AE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А-П</w:t>
            </w:r>
          </w:p>
        </w:tc>
        <w:tc>
          <w:tcPr>
            <w:tcW w:w="992" w:type="dxa"/>
          </w:tcPr>
          <w:p w:rsidR="0068525C" w:rsidRPr="007945DF" w:rsidRDefault="00A57A8B" w:rsidP="007945DF">
            <w:pPr>
              <w:jc w:val="both"/>
            </w:pPr>
            <w:r w:rsidRPr="007945DF">
              <w:t>С17-19</w:t>
            </w:r>
          </w:p>
        </w:tc>
        <w:tc>
          <w:tcPr>
            <w:tcW w:w="1985" w:type="dxa"/>
          </w:tcPr>
          <w:p w:rsidR="0068525C" w:rsidRPr="007945DF" w:rsidRDefault="00FE48AE" w:rsidP="007945DF">
            <w:pPr>
              <w:jc w:val="both"/>
            </w:pPr>
            <w:r w:rsidRPr="007945DF">
              <w:t>«</w:t>
            </w:r>
            <w:r w:rsidR="0068525C" w:rsidRPr="007945DF">
              <w:t>Кто наказал его</w:t>
            </w:r>
            <w:r w:rsidRPr="007945DF">
              <w:t>?</w:t>
            </w:r>
            <w:r w:rsidR="0068525C" w:rsidRPr="007945DF">
              <w:t xml:space="preserve">» </w:t>
            </w:r>
            <w:r w:rsidRPr="007945DF">
              <w:t>В.</w:t>
            </w:r>
            <w:r w:rsidR="0068525C" w:rsidRPr="007945DF">
              <w:t>Осеева.</w:t>
            </w:r>
          </w:p>
        </w:tc>
        <w:tc>
          <w:tcPr>
            <w:tcW w:w="2551" w:type="dxa"/>
          </w:tcPr>
          <w:p w:rsidR="0068525C" w:rsidRPr="007945DF" w:rsidRDefault="0068525C" w:rsidP="007945DF">
            <w:pPr>
              <w:jc w:val="both"/>
            </w:pPr>
            <w:r w:rsidRPr="007945DF">
              <w:t>Сопоставление жа</w:t>
            </w:r>
            <w:r w:rsidRPr="007945DF">
              <w:t>н</w:t>
            </w:r>
            <w:r w:rsidRPr="007945DF">
              <w:t>ров литературы: ска</w:t>
            </w:r>
            <w:r w:rsidRPr="007945DF">
              <w:t>з</w:t>
            </w:r>
            <w:r w:rsidRPr="007945DF">
              <w:t>ка и рассказ. Орган</w:t>
            </w:r>
            <w:r w:rsidRPr="007945DF">
              <w:t>и</w:t>
            </w:r>
            <w:r w:rsidRPr="007945DF">
              <w:t>зация работы с те</w:t>
            </w:r>
            <w:r w:rsidRPr="007945DF">
              <w:t>к</w:t>
            </w:r>
            <w:r w:rsidRPr="007945DF">
              <w:t>стом, характеристика героев.</w:t>
            </w:r>
          </w:p>
        </w:tc>
        <w:tc>
          <w:tcPr>
            <w:tcW w:w="1559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</w:t>
            </w:r>
            <w:r w:rsidRPr="007945DF">
              <w:t>е</w:t>
            </w:r>
            <w:r w:rsidRPr="007945DF">
              <w:t>ние работать с текстом.</w:t>
            </w:r>
          </w:p>
        </w:tc>
        <w:tc>
          <w:tcPr>
            <w:tcW w:w="2374" w:type="dxa"/>
          </w:tcPr>
          <w:p w:rsidR="0068525C" w:rsidRPr="007945DF" w:rsidRDefault="0068525C" w:rsidP="007945DF">
            <w:pPr>
              <w:jc w:val="both"/>
            </w:pPr>
            <w:r w:rsidRPr="007945DF">
              <w:t>Определение посл</w:t>
            </w:r>
            <w:r w:rsidRPr="007945DF">
              <w:t>е</w:t>
            </w:r>
            <w:r w:rsidRPr="007945DF">
              <w:t>довательности ра</w:t>
            </w:r>
            <w:r w:rsidRPr="007945DF">
              <w:t>з</w:t>
            </w:r>
            <w:r w:rsidRPr="007945DF">
              <w:t>вития сюжетного действия.</w:t>
            </w:r>
          </w:p>
        </w:tc>
      </w:tr>
      <w:tr w:rsidR="007E5A62" w:rsidRPr="007945DF" w:rsidTr="00AF0E1A">
        <w:trPr>
          <w:trHeight w:val="1663"/>
        </w:trPr>
        <w:tc>
          <w:tcPr>
            <w:tcW w:w="957" w:type="dxa"/>
          </w:tcPr>
          <w:p w:rsidR="007E5A62" w:rsidRPr="007945DF" w:rsidRDefault="007E5A62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№9,10</w:t>
            </w:r>
          </w:p>
          <w:p w:rsidR="007E5A62" w:rsidRPr="007945DF" w:rsidRDefault="007E5A62" w:rsidP="007945DF">
            <w:pPr>
              <w:jc w:val="both"/>
              <w:rPr>
                <w:b/>
                <w:bCs/>
              </w:rPr>
            </w:pPr>
            <w:proofErr w:type="gramStart"/>
            <w:r w:rsidRPr="007945DF">
              <w:rPr>
                <w:b/>
                <w:bCs/>
              </w:rPr>
              <w:t>С-О</w:t>
            </w:r>
            <w:proofErr w:type="gramEnd"/>
          </w:p>
          <w:p w:rsidR="007E5A62" w:rsidRPr="007945DF" w:rsidRDefault="007E5A62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2 ч</w:t>
            </w:r>
          </w:p>
        </w:tc>
        <w:tc>
          <w:tcPr>
            <w:tcW w:w="992" w:type="dxa"/>
          </w:tcPr>
          <w:p w:rsidR="007E5A62" w:rsidRPr="00DD5AA3" w:rsidRDefault="007743AA" w:rsidP="007E5A62">
            <w:pPr>
              <w:jc w:val="both"/>
              <w:rPr>
                <w:b/>
              </w:rPr>
            </w:pPr>
            <w:r w:rsidRPr="00DD5AA3">
              <w:rPr>
                <w:b/>
              </w:rPr>
              <w:t>2.03-6.03</w:t>
            </w:r>
          </w:p>
          <w:p w:rsidR="007E5A62" w:rsidRPr="007945DF" w:rsidRDefault="007E5A62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С20-22</w:t>
            </w:r>
          </w:p>
        </w:tc>
        <w:tc>
          <w:tcPr>
            <w:tcW w:w="1985" w:type="dxa"/>
          </w:tcPr>
          <w:p w:rsidR="007E5A62" w:rsidRPr="007945DF" w:rsidRDefault="007E5A62" w:rsidP="007945DF">
            <w:pPr>
              <w:jc w:val="both"/>
            </w:pPr>
            <w:r w:rsidRPr="007945DF">
              <w:t xml:space="preserve">«Торопливый ножик» Е.Пермяк, </w:t>
            </w:r>
          </w:p>
          <w:p w:rsidR="007E5A62" w:rsidRPr="007945DF" w:rsidRDefault="007E5A62" w:rsidP="007945DF">
            <w:pPr>
              <w:jc w:val="both"/>
            </w:pPr>
            <w:r w:rsidRPr="007945DF">
              <w:t>«Потерянный день» В.Осеева.</w:t>
            </w:r>
          </w:p>
        </w:tc>
        <w:tc>
          <w:tcPr>
            <w:tcW w:w="2551" w:type="dxa"/>
          </w:tcPr>
          <w:p w:rsidR="007E5A62" w:rsidRPr="007945DF" w:rsidRDefault="007E5A62" w:rsidP="007945DF">
            <w:pPr>
              <w:jc w:val="both"/>
            </w:pPr>
            <w:r w:rsidRPr="007945DF">
              <w:t>Организация работы с текстом, чтение по ролям, анализ посту</w:t>
            </w:r>
            <w:r w:rsidRPr="007945DF">
              <w:t>п</w:t>
            </w:r>
            <w:r w:rsidRPr="007945DF">
              <w:t>ков героев. Работа в тетради на печатной основе.</w:t>
            </w:r>
          </w:p>
        </w:tc>
        <w:tc>
          <w:tcPr>
            <w:tcW w:w="1559" w:type="dxa"/>
          </w:tcPr>
          <w:p w:rsidR="007E5A62" w:rsidRPr="007945DF" w:rsidRDefault="007E5A62" w:rsidP="007945DF">
            <w:pPr>
              <w:jc w:val="both"/>
            </w:pPr>
            <w:r w:rsidRPr="007945DF">
              <w:t>в/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умения читать по ролям.</w:t>
            </w:r>
          </w:p>
          <w:p w:rsidR="007E5A62" w:rsidRPr="007945DF" w:rsidRDefault="007E5A62" w:rsidP="007945DF">
            <w:pPr>
              <w:jc w:val="both"/>
            </w:pPr>
          </w:p>
        </w:tc>
        <w:tc>
          <w:tcPr>
            <w:tcW w:w="2374" w:type="dxa"/>
          </w:tcPr>
          <w:p w:rsidR="007E5A62" w:rsidRPr="007945DF" w:rsidRDefault="007E5A62" w:rsidP="007945DF">
            <w:pPr>
              <w:jc w:val="both"/>
            </w:pPr>
            <w:r w:rsidRPr="007945DF">
              <w:t>Выделение особе</w:t>
            </w:r>
            <w:r w:rsidRPr="007945DF">
              <w:t>н</w:t>
            </w:r>
            <w:r w:rsidRPr="007945DF">
              <w:t>ностей поведения героев произвед</w:t>
            </w:r>
            <w:r w:rsidRPr="007945DF">
              <w:t>е</w:t>
            </w:r>
            <w:r w:rsidRPr="007945DF">
              <w:t>ний. Высказывание своих суждений.</w:t>
            </w:r>
          </w:p>
        </w:tc>
      </w:tr>
      <w:tr w:rsidR="0068525C" w:rsidRPr="007945DF" w:rsidTr="00FA63FD">
        <w:tc>
          <w:tcPr>
            <w:tcW w:w="957" w:type="dxa"/>
          </w:tcPr>
          <w:p w:rsidR="00FA63FD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№11</w:t>
            </w:r>
          </w:p>
          <w:p w:rsidR="0068525C" w:rsidRPr="007945DF" w:rsidRDefault="00FE48AE" w:rsidP="007945DF">
            <w:pPr>
              <w:jc w:val="both"/>
              <w:rPr>
                <w:b/>
                <w:bCs/>
              </w:rPr>
            </w:pPr>
            <w:proofErr w:type="gramStart"/>
            <w:r w:rsidRPr="007945DF">
              <w:rPr>
                <w:b/>
                <w:bCs/>
              </w:rPr>
              <w:t>С-О</w:t>
            </w:r>
            <w:proofErr w:type="gramEnd"/>
          </w:p>
        </w:tc>
        <w:tc>
          <w:tcPr>
            <w:tcW w:w="992" w:type="dxa"/>
          </w:tcPr>
          <w:p w:rsidR="0068525C" w:rsidRPr="007945DF" w:rsidRDefault="00A57A8B" w:rsidP="007945DF">
            <w:pPr>
              <w:jc w:val="both"/>
            </w:pPr>
            <w:r w:rsidRPr="007945DF">
              <w:t>С24-27</w:t>
            </w:r>
          </w:p>
        </w:tc>
        <w:tc>
          <w:tcPr>
            <w:tcW w:w="1985" w:type="dxa"/>
          </w:tcPr>
          <w:p w:rsidR="0068525C" w:rsidRPr="007945DF" w:rsidRDefault="0068525C" w:rsidP="007945DF">
            <w:pPr>
              <w:jc w:val="both"/>
            </w:pPr>
            <w:r w:rsidRPr="007945DF">
              <w:rPr>
                <w:b/>
                <w:bCs/>
              </w:rPr>
              <w:t>«</w:t>
            </w:r>
            <w:r w:rsidRPr="007945DF">
              <w:t xml:space="preserve">Три товарища», «Печенье» </w:t>
            </w:r>
            <w:r w:rsidR="00FE48AE" w:rsidRPr="007945DF">
              <w:t>В.</w:t>
            </w:r>
            <w:r w:rsidRPr="007945DF">
              <w:t>Осеева</w:t>
            </w:r>
          </w:p>
          <w:p w:rsidR="0068525C" w:rsidRPr="007945DF" w:rsidRDefault="0068525C" w:rsidP="007945DF">
            <w:pPr>
              <w:jc w:val="both"/>
            </w:pPr>
            <w:r w:rsidRPr="007945DF">
              <w:rPr>
                <w:b/>
                <w:bCs/>
              </w:rPr>
              <w:t xml:space="preserve"> </w:t>
            </w:r>
          </w:p>
        </w:tc>
        <w:tc>
          <w:tcPr>
            <w:tcW w:w="2551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целос</w:t>
            </w:r>
            <w:r w:rsidRPr="007945DF">
              <w:t>т</w:t>
            </w:r>
            <w:r w:rsidRPr="007945DF">
              <w:t>ного восприятия х</w:t>
            </w:r>
            <w:r w:rsidRPr="007945DF">
              <w:t>у</w:t>
            </w:r>
            <w:r w:rsidRPr="007945DF">
              <w:t>дожественного прои</w:t>
            </w:r>
            <w:r w:rsidRPr="007945DF">
              <w:t>з</w:t>
            </w:r>
            <w:r w:rsidRPr="007945DF">
              <w:t xml:space="preserve">ведения. </w:t>
            </w:r>
            <w:proofErr w:type="spellStart"/>
            <w:r w:rsidRPr="007945DF">
              <w:t>Инсценир</w:t>
            </w:r>
            <w:r w:rsidRPr="007945DF">
              <w:t>о</w:t>
            </w:r>
            <w:r w:rsidRPr="007945DF">
              <w:t>вание</w:t>
            </w:r>
            <w:proofErr w:type="spellEnd"/>
            <w:r w:rsidRPr="007945DF">
              <w:t xml:space="preserve"> отрывка, игра «Радио -  спектакль».</w:t>
            </w:r>
          </w:p>
        </w:tc>
        <w:tc>
          <w:tcPr>
            <w:tcW w:w="1559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уч</w:t>
            </w:r>
            <w:r w:rsidRPr="007945DF">
              <w:t>и</w:t>
            </w:r>
            <w:r w:rsidRPr="007945DF">
              <w:t>теля участия в инсцен</w:t>
            </w:r>
            <w:r w:rsidRPr="007945DF">
              <w:t>и</w:t>
            </w:r>
            <w:r w:rsidRPr="007945DF">
              <w:t>ровке.</w:t>
            </w:r>
          </w:p>
          <w:p w:rsidR="0068525C" w:rsidRPr="007945DF" w:rsidRDefault="0068525C" w:rsidP="007945DF">
            <w:pPr>
              <w:jc w:val="both"/>
            </w:pPr>
          </w:p>
        </w:tc>
        <w:tc>
          <w:tcPr>
            <w:tcW w:w="2374" w:type="dxa"/>
          </w:tcPr>
          <w:p w:rsidR="0068525C" w:rsidRPr="007945DF" w:rsidRDefault="0068525C" w:rsidP="007945DF">
            <w:pPr>
              <w:jc w:val="both"/>
            </w:pPr>
            <w:r w:rsidRPr="007945DF">
              <w:t>Определение посл</w:t>
            </w:r>
            <w:r w:rsidRPr="007945DF">
              <w:t>е</w:t>
            </w:r>
            <w:r w:rsidRPr="007945DF">
              <w:t>довательности ра</w:t>
            </w:r>
            <w:r w:rsidRPr="007945DF">
              <w:t>з</w:t>
            </w:r>
            <w:r w:rsidRPr="007945DF">
              <w:t>вития сюжетного действия. Подгото</w:t>
            </w:r>
            <w:r w:rsidRPr="007945DF">
              <w:t>в</w:t>
            </w:r>
            <w:r w:rsidRPr="007945DF">
              <w:t>ка к пересказу те</w:t>
            </w:r>
            <w:r w:rsidRPr="007945DF">
              <w:t>к</w:t>
            </w:r>
            <w:r w:rsidRPr="007945DF">
              <w:t>ста</w:t>
            </w:r>
          </w:p>
        </w:tc>
      </w:tr>
      <w:tr w:rsidR="0068525C" w:rsidRPr="007945DF" w:rsidTr="00FA63FD">
        <w:tc>
          <w:tcPr>
            <w:tcW w:w="957" w:type="dxa"/>
          </w:tcPr>
          <w:p w:rsidR="00FA63FD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№12</w:t>
            </w:r>
          </w:p>
          <w:p w:rsidR="0068525C" w:rsidRPr="007945DF" w:rsidRDefault="00FE48AE" w:rsidP="007945DF">
            <w:pPr>
              <w:jc w:val="both"/>
              <w:rPr>
                <w:b/>
                <w:bCs/>
              </w:rPr>
            </w:pPr>
            <w:proofErr w:type="gramStart"/>
            <w:r w:rsidRPr="007945DF">
              <w:rPr>
                <w:b/>
                <w:bCs/>
              </w:rPr>
              <w:t>С-О</w:t>
            </w:r>
            <w:proofErr w:type="gramEnd"/>
          </w:p>
        </w:tc>
        <w:tc>
          <w:tcPr>
            <w:tcW w:w="992" w:type="dxa"/>
          </w:tcPr>
          <w:p w:rsidR="0068525C" w:rsidRPr="007945DF" w:rsidRDefault="00A57A8B" w:rsidP="007945DF">
            <w:pPr>
              <w:jc w:val="both"/>
            </w:pPr>
            <w:r w:rsidRPr="007945DF">
              <w:t>С27-31</w:t>
            </w:r>
          </w:p>
          <w:p w:rsidR="0068525C" w:rsidRPr="007945DF" w:rsidRDefault="00A87F68" w:rsidP="007945DF">
            <w:pPr>
              <w:jc w:val="both"/>
              <w:rPr>
                <w:b/>
                <w:bCs/>
              </w:rPr>
            </w:pPr>
            <w:r w:rsidRPr="007945DF">
              <w:t xml:space="preserve"> </w:t>
            </w:r>
          </w:p>
        </w:tc>
        <w:tc>
          <w:tcPr>
            <w:tcW w:w="1985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«Все в порядке» </w:t>
            </w:r>
            <w:r w:rsidR="0022640C" w:rsidRPr="007945DF">
              <w:t>Э.</w:t>
            </w:r>
            <w:r w:rsidRPr="007945DF">
              <w:t xml:space="preserve">Успенский. </w:t>
            </w:r>
          </w:p>
          <w:p w:rsidR="0068525C" w:rsidRPr="007945DF" w:rsidRDefault="0068525C" w:rsidP="007945DF">
            <w:pPr>
              <w:jc w:val="both"/>
            </w:pPr>
          </w:p>
        </w:tc>
        <w:tc>
          <w:tcPr>
            <w:tcW w:w="2551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целос</w:t>
            </w:r>
            <w:r w:rsidRPr="007945DF">
              <w:t>т</w:t>
            </w:r>
            <w:r w:rsidRPr="007945DF">
              <w:t>ного восприятия  те</w:t>
            </w:r>
            <w:r w:rsidRPr="007945DF">
              <w:t>к</w:t>
            </w:r>
            <w:r w:rsidRPr="007945DF">
              <w:t>ста. Организация р</w:t>
            </w:r>
            <w:r w:rsidRPr="007945DF">
              <w:t>а</w:t>
            </w:r>
            <w:r w:rsidRPr="007945DF">
              <w:t>боты с текстом, х</w:t>
            </w:r>
            <w:r w:rsidRPr="007945DF">
              <w:t>а</w:t>
            </w:r>
            <w:r w:rsidRPr="007945DF">
              <w:t>рактеристика героя.</w:t>
            </w:r>
          </w:p>
        </w:tc>
        <w:tc>
          <w:tcPr>
            <w:tcW w:w="1559" w:type="dxa"/>
          </w:tcPr>
          <w:p w:rsidR="0068525C" w:rsidRPr="007945DF" w:rsidRDefault="0068525C" w:rsidP="007945DF">
            <w:pPr>
              <w:jc w:val="both"/>
            </w:pPr>
            <w:r w:rsidRPr="007945DF">
              <w:t>в/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умения выразител</w:t>
            </w:r>
            <w:r w:rsidRPr="007945DF">
              <w:t>ь</w:t>
            </w:r>
            <w:r w:rsidRPr="007945DF">
              <w:t>но читать.</w:t>
            </w:r>
          </w:p>
        </w:tc>
        <w:tc>
          <w:tcPr>
            <w:tcW w:w="2374" w:type="dxa"/>
          </w:tcPr>
          <w:p w:rsidR="0068525C" w:rsidRPr="007945DF" w:rsidRDefault="0068525C" w:rsidP="007945DF">
            <w:pPr>
              <w:jc w:val="both"/>
            </w:pPr>
            <w:r w:rsidRPr="007945DF">
              <w:t>Воспроизведение текста на слух В</w:t>
            </w:r>
            <w:r w:rsidRPr="007945DF">
              <w:t>ы</w:t>
            </w:r>
            <w:r w:rsidRPr="007945DF">
              <w:t>деление основного сюжета, главных г</w:t>
            </w:r>
            <w:r w:rsidRPr="007945DF">
              <w:t>е</w:t>
            </w:r>
            <w:r w:rsidRPr="007945DF">
              <w:t>роев.</w:t>
            </w:r>
          </w:p>
        </w:tc>
      </w:tr>
      <w:tr w:rsidR="0068525C" w:rsidRPr="007945DF" w:rsidTr="00FA63FD">
        <w:tc>
          <w:tcPr>
            <w:tcW w:w="957" w:type="dxa"/>
          </w:tcPr>
          <w:p w:rsidR="00FA63FD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 13</w:t>
            </w:r>
          </w:p>
          <w:p w:rsidR="0068525C" w:rsidRPr="007945DF" w:rsidRDefault="00FE48AE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К-Р</w:t>
            </w:r>
          </w:p>
        </w:tc>
        <w:tc>
          <w:tcPr>
            <w:tcW w:w="992" w:type="dxa"/>
          </w:tcPr>
          <w:p w:rsidR="007E5A62" w:rsidRPr="00DD5AA3" w:rsidRDefault="007743AA" w:rsidP="007E5A62">
            <w:pPr>
              <w:jc w:val="both"/>
              <w:rPr>
                <w:b/>
              </w:rPr>
            </w:pPr>
            <w:r w:rsidRPr="00DD5AA3">
              <w:rPr>
                <w:b/>
              </w:rPr>
              <w:t>09.03-13</w:t>
            </w:r>
            <w:r w:rsidR="007E5A62" w:rsidRPr="00DD5AA3">
              <w:rPr>
                <w:b/>
              </w:rPr>
              <w:t>.03</w:t>
            </w:r>
          </w:p>
          <w:p w:rsidR="0068525C" w:rsidRPr="007945DF" w:rsidRDefault="00A57A8B" w:rsidP="007945DF">
            <w:pPr>
              <w:jc w:val="both"/>
            </w:pPr>
            <w:r w:rsidRPr="007945DF">
              <w:t>С32</w:t>
            </w:r>
          </w:p>
          <w:p w:rsidR="0068525C" w:rsidRPr="007945DF" w:rsidRDefault="0068525C" w:rsidP="007945DF">
            <w:pPr>
              <w:jc w:val="both"/>
            </w:pPr>
            <w:r w:rsidRPr="007945DF">
              <w:t xml:space="preserve">       </w:t>
            </w:r>
          </w:p>
        </w:tc>
        <w:tc>
          <w:tcPr>
            <w:tcW w:w="1985" w:type="dxa"/>
          </w:tcPr>
          <w:p w:rsidR="0068525C" w:rsidRPr="007945DF" w:rsidRDefault="0068525C" w:rsidP="007945DF">
            <w:pPr>
              <w:jc w:val="both"/>
              <w:rPr>
                <w:bCs/>
              </w:rPr>
            </w:pPr>
            <w:r w:rsidRPr="007945DF">
              <w:t xml:space="preserve">«Книги о детях».  </w:t>
            </w:r>
            <w:r w:rsidRPr="007945DF">
              <w:rPr>
                <w:bCs/>
              </w:rPr>
              <w:t xml:space="preserve">А.М. </w:t>
            </w:r>
            <w:proofErr w:type="spellStart"/>
            <w:r w:rsidRPr="007945DF">
              <w:rPr>
                <w:bCs/>
              </w:rPr>
              <w:t>Колькова</w:t>
            </w:r>
            <w:proofErr w:type="spellEnd"/>
            <w:r w:rsidR="00686BF3" w:rsidRPr="007945DF">
              <w:rPr>
                <w:bCs/>
              </w:rPr>
              <w:t xml:space="preserve"> </w:t>
            </w:r>
            <w:r w:rsidR="00686BF3" w:rsidRPr="007945DF">
              <w:t xml:space="preserve">«Моя бабушка – мать матерей </w:t>
            </w:r>
            <w:proofErr w:type="spellStart"/>
            <w:r w:rsidR="00686BF3" w:rsidRPr="007945DF">
              <w:t>Околь</w:t>
            </w:r>
            <w:proofErr w:type="spellEnd"/>
            <w:r w:rsidR="00686BF3" w:rsidRPr="007945DF">
              <w:t>»</w:t>
            </w:r>
          </w:p>
        </w:tc>
        <w:tc>
          <w:tcPr>
            <w:tcW w:w="2551" w:type="dxa"/>
          </w:tcPr>
          <w:p w:rsidR="0068525C" w:rsidRPr="007945DF" w:rsidRDefault="0068525C" w:rsidP="007945DF">
            <w:pPr>
              <w:jc w:val="both"/>
            </w:pPr>
            <w:r w:rsidRPr="007945DF">
              <w:t>Проверка навыка з</w:t>
            </w:r>
            <w:r w:rsidRPr="007945DF">
              <w:t>а</w:t>
            </w:r>
            <w:r w:rsidRPr="007945DF">
              <w:t>поминания и  орие</w:t>
            </w:r>
            <w:r w:rsidRPr="007945DF">
              <w:t>н</w:t>
            </w:r>
            <w:r w:rsidRPr="007945DF">
              <w:t>тирования в проч</w:t>
            </w:r>
            <w:r w:rsidRPr="007945DF">
              <w:t>и</w:t>
            </w:r>
            <w:r w:rsidRPr="007945DF">
              <w:t>танных произведен</w:t>
            </w:r>
            <w:r w:rsidRPr="007945DF">
              <w:t>и</w:t>
            </w:r>
            <w:r w:rsidRPr="007945DF">
              <w:t>ях.</w:t>
            </w:r>
          </w:p>
          <w:p w:rsidR="0068525C" w:rsidRPr="007945DF" w:rsidRDefault="0068525C" w:rsidP="007945DF">
            <w:pPr>
              <w:jc w:val="both"/>
            </w:pPr>
            <w:r w:rsidRPr="007945DF">
              <w:t>Организация творч</w:t>
            </w:r>
            <w:r w:rsidRPr="007945DF">
              <w:t>е</w:t>
            </w:r>
            <w:r w:rsidRPr="007945DF">
              <w:t>ской работы.</w:t>
            </w:r>
          </w:p>
        </w:tc>
        <w:tc>
          <w:tcPr>
            <w:tcW w:w="1559" w:type="dxa"/>
          </w:tcPr>
          <w:p w:rsidR="0068525C" w:rsidRPr="007945DF" w:rsidRDefault="0068525C" w:rsidP="007945DF">
            <w:pPr>
              <w:jc w:val="both"/>
            </w:pPr>
            <w:proofErr w:type="gramStart"/>
            <w:r w:rsidRPr="007945DF">
              <w:t>с/</w:t>
            </w:r>
            <w:proofErr w:type="spellStart"/>
            <w:r w:rsidRPr="007945DF">
              <w:t>оц</w:t>
            </w:r>
            <w:proofErr w:type="spellEnd"/>
            <w:proofErr w:type="gramEnd"/>
            <w:r w:rsidRPr="007945DF">
              <w:t xml:space="preserve"> выпо</w:t>
            </w:r>
            <w:r w:rsidRPr="007945DF">
              <w:t>л</w:t>
            </w:r>
            <w:r w:rsidRPr="007945DF">
              <w:t>нения тво</w:t>
            </w:r>
            <w:r w:rsidRPr="007945DF">
              <w:t>р</w:t>
            </w:r>
            <w:r w:rsidRPr="007945DF">
              <w:t>ческой раб</w:t>
            </w:r>
            <w:r w:rsidRPr="007945DF">
              <w:t>о</w:t>
            </w:r>
            <w:r w:rsidRPr="007945DF">
              <w:t>ты.</w:t>
            </w:r>
          </w:p>
        </w:tc>
        <w:tc>
          <w:tcPr>
            <w:tcW w:w="2374" w:type="dxa"/>
          </w:tcPr>
          <w:p w:rsidR="0068525C" w:rsidRPr="007945DF" w:rsidRDefault="0068525C" w:rsidP="007945DF">
            <w:pPr>
              <w:jc w:val="both"/>
            </w:pPr>
            <w:r w:rsidRPr="007945DF">
              <w:t>Воспр</w:t>
            </w:r>
            <w:r w:rsidR="00686BF3" w:rsidRPr="007945DF">
              <w:t>о</w:t>
            </w:r>
            <w:r w:rsidRPr="007945DF">
              <w:t>изведение имеющихся знаний по теме.</w:t>
            </w:r>
          </w:p>
          <w:p w:rsidR="0068525C" w:rsidRPr="007945DF" w:rsidRDefault="0068525C" w:rsidP="007945DF">
            <w:pPr>
              <w:jc w:val="both"/>
            </w:pPr>
            <w:r w:rsidRPr="007945DF">
              <w:t>Домашнее дополн</w:t>
            </w:r>
            <w:r w:rsidRPr="007945DF">
              <w:t>и</w:t>
            </w:r>
            <w:r w:rsidRPr="007945DF">
              <w:t>тельное чтение.</w:t>
            </w:r>
          </w:p>
        </w:tc>
      </w:tr>
    </w:tbl>
    <w:p w:rsidR="00FE48AE" w:rsidRPr="007945DF" w:rsidRDefault="00FE48AE" w:rsidP="007945DF">
      <w:pPr>
        <w:jc w:val="both"/>
        <w:rPr>
          <w:b/>
          <w:bCs/>
          <w:color w:val="FF0000"/>
        </w:rPr>
      </w:pPr>
    </w:p>
    <w:p w:rsidR="0068525C" w:rsidRPr="007945DF" w:rsidRDefault="0068525C" w:rsidP="007945DF">
      <w:pPr>
        <w:jc w:val="both"/>
        <w:rPr>
          <w:b/>
          <w:bCs/>
        </w:rPr>
      </w:pPr>
      <w:r w:rsidRPr="007945DF">
        <w:rPr>
          <w:b/>
          <w:bCs/>
        </w:rPr>
        <w:t>Модуль №2</w:t>
      </w:r>
      <w:r w:rsidRPr="007945DF">
        <w:rPr>
          <w:iCs/>
        </w:rPr>
        <w:t xml:space="preserve">.  </w:t>
      </w:r>
      <w:r w:rsidRPr="007945DF">
        <w:rPr>
          <w:b/>
          <w:bCs/>
          <w:iCs/>
        </w:rPr>
        <w:t xml:space="preserve"> «Читаем о родной природе и наших друзьях-животных» </w:t>
      </w:r>
      <w:r w:rsidR="0022640C" w:rsidRPr="007945DF">
        <w:rPr>
          <w:b/>
          <w:bCs/>
          <w:iCs/>
        </w:rPr>
        <w:t xml:space="preserve">       </w:t>
      </w:r>
      <w:r w:rsidRPr="007945DF">
        <w:rPr>
          <w:b/>
          <w:bCs/>
          <w:iCs/>
        </w:rPr>
        <w:t>13 ч.</w:t>
      </w:r>
    </w:p>
    <w:p w:rsidR="0068525C" w:rsidRPr="007945DF" w:rsidRDefault="0068525C" w:rsidP="007945DF">
      <w:pPr>
        <w:jc w:val="both"/>
        <w:rPr>
          <w:rStyle w:val="Zag11"/>
        </w:rPr>
      </w:pPr>
      <w:proofErr w:type="gramStart"/>
      <w:r w:rsidRPr="007945DF">
        <w:rPr>
          <w:b/>
          <w:bCs/>
        </w:rPr>
        <w:t>Цель</w:t>
      </w:r>
      <w:r w:rsidR="00FE48AE" w:rsidRPr="007945DF">
        <w:t xml:space="preserve">: </w:t>
      </w:r>
      <w:r w:rsidRPr="007945DF">
        <w:t>развитие воображ</w:t>
      </w:r>
      <w:r w:rsidR="0022640C" w:rsidRPr="007945DF">
        <w:t xml:space="preserve">ения и творческой деятельности; </w:t>
      </w:r>
      <w:r w:rsidRPr="007945DF">
        <w:t>ознакомление уч-ся с различными жа</w:t>
      </w:r>
      <w:r w:rsidRPr="007945DF">
        <w:t>н</w:t>
      </w:r>
      <w:r w:rsidR="0022640C" w:rsidRPr="007945DF">
        <w:t xml:space="preserve">рами УНТ; </w:t>
      </w:r>
      <w:r w:rsidRPr="007945DF">
        <w:t>развитие эмо</w:t>
      </w:r>
      <w:r w:rsidR="0022640C" w:rsidRPr="007945DF">
        <w:t xml:space="preserve">циональной, выразительной речи; </w:t>
      </w:r>
      <w:r w:rsidRPr="007945DF">
        <w:t>совершенствование навыка сознател</w:t>
      </w:r>
      <w:r w:rsidRPr="007945DF">
        <w:t>ь</w:t>
      </w:r>
      <w:r w:rsidRPr="007945DF">
        <w:t xml:space="preserve">ного </w:t>
      </w:r>
      <w:r w:rsidR="0022640C" w:rsidRPr="007945DF">
        <w:t xml:space="preserve">плавного чтения целыми словами; </w:t>
      </w:r>
      <w:r w:rsidRPr="007945DF">
        <w:rPr>
          <w:rStyle w:val="Zag11"/>
          <w:rFonts w:eastAsia="@Arial Unicode MS"/>
        </w:rPr>
        <w:t>воспитание ребёнка в духе любви к Родине и уважения к культурно-историческому наследию своего народа и своей страны,  развитие   творческих спосо</w:t>
      </w:r>
      <w:r w:rsidRPr="007945DF">
        <w:rPr>
          <w:rStyle w:val="Zag11"/>
          <w:rFonts w:eastAsia="@Arial Unicode MS"/>
        </w:rPr>
        <w:t>б</w:t>
      </w:r>
      <w:r w:rsidRPr="007945DF">
        <w:rPr>
          <w:rStyle w:val="Zag11"/>
          <w:rFonts w:eastAsia="@Arial Unicode MS"/>
        </w:rPr>
        <w:t>ностей и формирование основ   социально ответственного поведения в обществе и в семье.</w:t>
      </w:r>
      <w:proofErr w:type="gramEnd"/>
    </w:p>
    <w:p w:rsidR="0068525C" w:rsidRPr="007945DF" w:rsidRDefault="0068525C" w:rsidP="007945D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proofErr w:type="gramStart"/>
      <w:r w:rsidRPr="007945DF">
        <w:rPr>
          <w:b/>
          <w:bCs/>
        </w:rPr>
        <w:t xml:space="preserve">Личностные УУД: </w:t>
      </w:r>
      <w:r w:rsidRPr="007945DF">
        <w:rPr>
          <w:rStyle w:val="Zag11"/>
          <w:rFonts w:eastAsia="@Arial Unicode MS"/>
          <w:color w:val="000000"/>
        </w:rPr>
        <w:t>внутренняя позиция обучающегося на уровне положительного отношения к образовательному  предмету, понимания необходимости учения, выраженного в преобладании учебно-познавательных мотивов и предпочтении соц</w:t>
      </w:r>
      <w:r w:rsidR="0022640C" w:rsidRPr="007945DF">
        <w:rPr>
          <w:rStyle w:val="Zag11"/>
          <w:rFonts w:eastAsia="@Arial Unicode MS"/>
          <w:color w:val="000000"/>
        </w:rPr>
        <w:t xml:space="preserve">иального способа оценки знаний; </w:t>
      </w:r>
      <w:r w:rsidRPr="007945DF">
        <w:rPr>
          <w:rStyle w:val="Zag11"/>
          <w:rFonts w:eastAsia="@Arial Unicode MS"/>
          <w:color w:val="000000"/>
        </w:rPr>
        <w:t>выраже</w:t>
      </w:r>
      <w:r w:rsidRPr="007945DF">
        <w:rPr>
          <w:rStyle w:val="Zag11"/>
          <w:rFonts w:eastAsia="@Arial Unicode MS"/>
          <w:color w:val="000000"/>
        </w:rPr>
        <w:t>н</w:t>
      </w:r>
      <w:r w:rsidRPr="007945DF">
        <w:rPr>
          <w:rStyle w:val="Zag11"/>
          <w:rFonts w:eastAsia="@Arial Unicode MS"/>
          <w:color w:val="000000"/>
        </w:rPr>
        <w:t>ной устойчивой учебно-п</w:t>
      </w:r>
      <w:r w:rsidR="0022640C" w:rsidRPr="007945DF">
        <w:rPr>
          <w:rStyle w:val="Zag11"/>
          <w:rFonts w:eastAsia="@Arial Unicode MS"/>
          <w:color w:val="000000"/>
        </w:rPr>
        <w:t xml:space="preserve">ознавательной мотивации учения; </w:t>
      </w:r>
      <w:r w:rsidRPr="007945DF">
        <w:rPr>
          <w:rStyle w:val="Zag11"/>
          <w:rFonts w:eastAsia="@Arial Unicode MS"/>
          <w:color w:val="000000"/>
        </w:rPr>
        <w:t>устойчивого учебно-познавательного интереса к новым общим способам решения задач.</w:t>
      </w:r>
      <w:proofErr w:type="gramEnd"/>
    </w:p>
    <w:p w:rsidR="0068525C" w:rsidRPr="007945DF" w:rsidRDefault="0068525C" w:rsidP="007945D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7945DF">
        <w:rPr>
          <w:rStyle w:val="Zag11"/>
          <w:rFonts w:eastAsia="@Arial Unicode MS"/>
          <w:b/>
          <w:bCs/>
          <w:color w:val="000000"/>
        </w:rPr>
        <w:t>Познавательные УУД:</w:t>
      </w:r>
      <w:r w:rsidRPr="007945DF">
        <w:rPr>
          <w:b/>
          <w:bCs/>
        </w:rPr>
        <w:t xml:space="preserve"> </w:t>
      </w:r>
      <w:r w:rsidRPr="007945DF">
        <w:rPr>
          <w:rStyle w:val="Zag11"/>
          <w:rFonts w:eastAsia="@Arial Unicode MS"/>
          <w:color w:val="000000"/>
        </w:rPr>
        <w:t>построение сообщения в устной и письменной ф</w:t>
      </w:r>
      <w:r w:rsidR="0022640C" w:rsidRPr="007945DF">
        <w:rPr>
          <w:rStyle w:val="Zag11"/>
          <w:rFonts w:eastAsia="@Arial Unicode MS"/>
          <w:color w:val="000000"/>
        </w:rPr>
        <w:t xml:space="preserve">орме; </w:t>
      </w:r>
      <w:r w:rsidRPr="007945DF">
        <w:rPr>
          <w:rStyle w:val="Zag11"/>
          <w:rFonts w:eastAsia="@Arial Unicode MS"/>
          <w:color w:val="000000"/>
        </w:rPr>
        <w:t>ориентирование на</w:t>
      </w:r>
      <w:r w:rsidR="0022640C" w:rsidRPr="007945DF">
        <w:rPr>
          <w:rStyle w:val="Zag11"/>
          <w:rFonts w:eastAsia="@Arial Unicode MS"/>
          <w:color w:val="000000"/>
        </w:rPr>
        <w:t xml:space="preserve"> разнообразие способов  чтения; </w:t>
      </w:r>
      <w:r w:rsidRPr="007945DF">
        <w:rPr>
          <w:rStyle w:val="Zag11"/>
          <w:rFonts w:eastAsia="@Arial Unicode MS"/>
          <w:color w:val="000000"/>
        </w:rPr>
        <w:t>смысловое восприятие художественных и познавательных те</w:t>
      </w:r>
      <w:r w:rsidRPr="007945DF">
        <w:rPr>
          <w:rStyle w:val="Zag11"/>
          <w:rFonts w:eastAsia="@Arial Unicode MS"/>
          <w:color w:val="000000"/>
        </w:rPr>
        <w:t>к</w:t>
      </w:r>
      <w:r w:rsidRPr="007945DF">
        <w:rPr>
          <w:rStyle w:val="Zag11"/>
          <w:rFonts w:eastAsia="@Arial Unicode MS"/>
          <w:color w:val="000000"/>
        </w:rPr>
        <w:t>стов, выделение существенных   информаций из сообщений разных видов (в первую очередь те</w:t>
      </w:r>
      <w:r w:rsidRPr="007945DF">
        <w:rPr>
          <w:rStyle w:val="Zag11"/>
          <w:rFonts w:eastAsia="@Arial Unicode MS"/>
          <w:color w:val="000000"/>
        </w:rPr>
        <w:t>к</w:t>
      </w:r>
      <w:r w:rsidR="0022640C" w:rsidRPr="007945DF">
        <w:rPr>
          <w:rStyle w:val="Zag11"/>
          <w:rFonts w:eastAsia="@Arial Unicode MS"/>
          <w:color w:val="000000"/>
        </w:rPr>
        <w:t xml:space="preserve">стов); </w:t>
      </w:r>
      <w:r w:rsidRPr="007945DF">
        <w:rPr>
          <w:rStyle w:val="Zag11"/>
          <w:rFonts w:eastAsia="@Arial Unicode MS"/>
          <w:color w:val="000000"/>
        </w:rPr>
        <w:t xml:space="preserve">анализ  текстов  с выделением существенных и </w:t>
      </w:r>
      <w:r w:rsidR="0022640C" w:rsidRPr="007945DF">
        <w:rPr>
          <w:rStyle w:val="Zag11"/>
          <w:rFonts w:eastAsia="@Arial Unicode MS"/>
          <w:color w:val="000000"/>
        </w:rPr>
        <w:t xml:space="preserve">несущественных признаков; </w:t>
      </w:r>
      <w:r w:rsidR="00DD5AA3">
        <w:rPr>
          <w:rStyle w:val="Zag11"/>
          <w:rFonts w:eastAsia="@Arial Unicode MS"/>
          <w:color w:val="000000"/>
        </w:rPr>
        <w:t xml:space="preserve">сравнение, </w:t>
      </w:r>
      <w:r w:rsidR="00686BF3" w:rsidRPr="007945DF">
        <w:rPr>
          <w:rStyle w:val="Zag11"/>
          <w:rFonts w:eastAsia="@Arial Unicode MS"/>
          <w:color w:val="000000"/>
        </w:rPr>
        <w:t xml:space="preserve"> классификация</w:t>
      </w:r>
      <w:r w:rsidRPr="007945DF">
        <w:rPr>
          <w:rStyle w:val="Zag11"/>
          <w:rFonts w:eastAsia="@Arial Unicode MS"/>
          <w:color w:val="000000"/>
        </w:rPr>
        <w:t xml:space="preserve"> по заданным критериям.</w:t>
      </w:r>
    </w:p>
    <w:p w:rsidR="0068525C" w:rsidRPr="007945DF" w:rsidRDefault="0068525C" w:rsidP="007945D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7945DF">
        <w:rPr>
          <w:rStyle w:val="Zag11"/>
          <w:rFonts w:eastAsia="@Arial Unicode MS"/>
          <w:b/>
          <w:bCs/>
          <w:color w:val="000000"/>
        </w:rPr>
        <w:lastRenderedPageBreak/>
        <w:t>Регулятивные УУД:</w:t>
      </w:r>
      <w:r w:rsidRPr="007945DF">
        <w:rPr>
          <w:rStyle w:val="Zag11"/>
          <w:rFonts w:eastAsia="@Arial Unicode MS"/>
          <w:color w:val="000000"/>
        </w:rPr>
        <w:t xml:space="preserve"> ·осуществление итогового и поша</w:t>
      </w:r>
      <w:r w:rsidR="0022640C" w:rsidRPr="007945DF">
        <w:rPr>
          <w:rStyle w:val="Zag11"/>
          <w:rFonts w:eastAsia="@Arial Unicode MS"/>
          <w:color w:val="000000"/>
        </w:rPr>
        <w:t>гового</w:t>
      </w:r>
      <w:r w:rsidR="00DD5AA3">
        <w:rPr>
          <w:rStyle w:val="Zag11"/>
          <w:rFonts w:eastAsia="@Arial Unicode MS"/>
          <w:color w:val="000000"/>
        </w:rPr>
        <w:t xml:space="preserve"> </w:t>
      </w:r>
      <w:r w:rsidR="0022640C" w:rsidRPr="007945DF">
        <w:rPr>
          <w:rStyle w:val="Zag11"/>
          <w:rFonts w:eastAsia="@Arial Unicode MS"/>
          <w:color w:val="000000"/>
        </w:rPr>
        <w:t xml:space="preserve">контроля по результату, </w:t>
      </w:r>
      <w:r w:rsidRPr="007945DF">
        <w:rPr>
          <w:rStyle w:val="Zag11"/>
          <w:rFonts w:eastAsia="@Arial Unicode MS"/>
          <w:color w:val="000000"/>
        </w:rPr>
        <w:t>оценив</w:t>
      </w:r>
      <w:r w:rsidRPr="007945DF">
        <w:rPr>
          <w:rStyle w:val="Zag11"/>
          <w:rFonts w:eastAsia="@Arial Unicode MS"/>
          <w:color w:val="000000"/>
        </w:rPr>
        <w:t>а</w:t>
      </w:r>
      <w:r w:rsidRPr="007945DF">
        <w:rPr>
          <w:rStyle w:val="Zag11"/>
          <w:rFonts w:eastAsia="@Arial Unicode MS"/>
          <w:color w:val="000000"/>
        </w:rPr>
        <w:t>ние правильности выполнения действия на уровне адекватной ретроспективной оценки соответс</w:t>
      </w:r>
      <w:r w:rsidRPr="007945DF">
        <w:rPr>
          <w:rStyle w:val="Zag11"/>
          <w:rFonts w:eastAsia="@Arial Unicode MS"/>
          <w:color w:val="000000"/>
        </w:rPr>
        <w:t>т</w:t>
      </w:r>
      <w:r w:rsidRPr="007945DF">
        <w:rPr>
          <w:rStyle w:val="Zag11"/>
          <w:rFonts w:eastAsia="@Arial Unicode MS"/>
          <w:color w:val="000000"/>
        </w:rPr>
        <w:t>вия результатов требованиям да</w:t>
      </w:r>
      <w:r w:rsidR="0022640C" w:rsidRPr="007945DF">
        <w:rPr>
          <w:rStyle w:val="Zag11"/>
          <w:rFonts w:eastAsia="@Arial Unicode MS"/>
          <w:color w:val="000000"/>
        </w:rPr>
        <w:t xml:space="preserve">нной задачи и задачной области; </w:t>
      </w:r>
      <w:r w:rsidRPr="007945DF">
        <w:rPr>
          <w:rStyle w:val="Zag11"/>
          <w:rFonts w:eastAsia="@Arial Unicode MS"/>
          <w:color w:val="000000"/>
        </w:rPr>
        <w:t>адекватное восприятие предл</w:t>
      </w:r>
      <w:r w:rsidRPr="007945DF">
        <w:rPr>
          <w:rStyle w:val="Zag11"/>
          <w:rFonts w:eastAsia="@Arial Unicode MS"/>
          <w:color w:val="000000"/>
        </w:rPr>
        <w:t>о</w:t>
      </w:r>
      <w:r w:rsidRPr="007945DF">
        <w:rPr>
          <w:rStyle w:val="Zag11"/>
          <w:rFonts w:eastAsia="@Arial Unicode MS"/>
          <w:color w:val="000000"/>
        </w:rPr>
        <w:t>жения и оценки учителе</w:t>
      </w:r>
      <w:r w:rsidR="0022640C" w:rsidRPr="007945DF">
        <w:rPr>
          <w:rStyle w:val="Zag11"/>
          <w:rFonts w:eastAsia="@Arial Unicode MS"/>
          <w:color w:val="000000"/>
        </w:rPr>
        <w:t xml:space="preserve">й, товарищей, родителей и др. и </w:t>
      </w:r>
      <w:r w:rsidRPr="007945DF">
        <w:rPr>
          <w:rStyle w:val="Zag11"/>
          <w:rFonts w:eastAsia="@Arial Unicode MS"/>
          <w:color w:val="000000"/>
        </w:rPr>
        <w:t xml:space="preserve">внесение необходимых коррективов  </w:t>
      </w:r>
    </w:p>
    <w:p w:rsidR="0068525C" w:rsidRPr="007945DF" w:rsidRDefault="0068525C" w:rsidP="007945DF">
      <w:pPr>
        <w:tabs>
          <w:tab w:val="left" w:leader="dot" w:pos="624"/>
        </w:tabs>
        <w:jc w:val="both"/>
        <w:rPr>
          <w:rFonts w:eastAsia="@Arial Unicode MS"/>
          <w:iCs/>
          <w:color w:val="000000"/>
        </w:rPr>
      </w:pPr>
      <w:proofErr w:type="gramStart"/>
      <w:r w:rsidRPr="007945DF">
        <w:rPr>
          <w:b/>
          <w:bCs/>
        </w:rPr>
        <w:t>Коммуникативные  УУД:</w:t>
      </w:r>
      <w:r w:rsidR="00686BF3" w:rsidRPr="007945DF">
        <w:t xml:space="preserve"> </w:t>
      </w:r>
      <w:r w:rsidRPr="007945DF">
        <w:t>развитие ценностно-смысловой сферы личности на основе общечел</w:t>
      </w:r>
      <w:r w:rsidRPr="007945DF">
        <w:t>о</w:t>
      </w:r>
      <w:r w:rsidRPr="007945DF">
        <w:t>веческих принципов нравственности и гуманизма;</w:t>
      </w:r>
      <w:r w:rsidRPr="007945DF">
        <w:rPr>
          <w:iCs/>
        </w:rPr>
        <w:t xml:space="preserve"> </w:t>
      </w:r>
      <w:r w:rsidRPr="007945DF">
        <w:t>ориентации, в нравственном содержании и смысле, как собственных поступков, так и поступков окру</w:t>
      </w:r>
      <w:r w:rsidR="00686BF3" w:rsidRPr="007945DF">
        <w:t xml:space="preserve">жающих людей; </w:t>
      </w:r>
      <w:r w:rsidRPr="007945DF">
        <w:t>формирования эстет</w:t>
      </w:r>
      <w:r w:rsidRPr="007945DF">
        <w:t>и</w:t>
      </w:r>
      <w:r w:rsidRPr="007945DF">
        <w:t>ческих чувств и чувства прекрасного через знакомство с национальной, отечественной культурой;</w:t>
      </w:r>
      <w:proofErr w:type="gramEnd"/>
    </w:p>
    <w:p w:rsidR="0068525C" w:rsidRPr="007945DF" w:rsidRDefault="0068525C" w:rsidP="007945DF">
      <w:pPr>
        <w:jc w:val="both"/>
      </w:pPr>
      <w:r w:rsidRPr="007945DF">
        <w:rPr>
          <w:b/>
          <w:bCs/>
        </w:rPr>
        <w:t>Знать:</w:t>
      </w:r>
      <w:r w:rsidRPr="007945DF">
        <w:t xml:space="preserve"> виды произведений: веселые стихи, побасенки, загадки, скороговорки, считалки, небыл</w:t>
      </w:r>
      <w:r w:rsidRPr="007945DF">
        <w:t>и</w:t>
      </w:r>
      <w:r w:rsidRPr="007945DF">
        <w:t>цы.</w:t>
      </w:r>
    </w:p>
    <w:p w:rsidR="0068525C" w:rsidRPr="007945DF" w:rsidRDefault="0068525C" w:rsidP="007945DF">
      <w:pPr>
        <w:jc w:val="both"/>
      </w:pPr>
      <w:r w:rsidRPr="007945DF">
        <w:rPr>
          <w:b/>
          <w:bCs/>
        </w:rPr>
        <w:t>Уметь</w:t>
      </w:r>
      <w:r w:rsidRPr="007945DF">
        <w:t>: плавно читать по слогам и целыми словами, понимать читаемый текст, различать жанры произведений данного раздела, отвечать полными ответами на вопросы учителя и находить ответы в тексте.</w:t>
      </w:r>
    </w:p>
    <w:p w:rsidR="00686BF3" w:rsidRDefault="0068525C" w:rsidP="007945DF">
      <w:pPr>
        <w:jc w:val="both"/>
        <w:rPr>
          <w:color w:val="000000"/>
          <w:lang w:eastAsia="en-US"/>
        </w:rPr>
      </w:pPr>
      <w:r w:rsidRPr="007945DF">
        <w:rPr>
          <w:b/>
          <w:bCs/>
        </w:rPr>
        <w:t>Художественно-эстетическая направленность</w:t>
      </w:r>
      <w:r w:rsidRPr="007945DF">
        <w:t xml:space="preserve">: </w:t>
      </w:r>
      <w:r w:rsidRPr="007945DF">
        <w:rPr>
          <w:color w:val="000000"/>
        </w:rPr>
        <w:t xml:space="preserve">развитие способности </w:t>
      </w:r>
      <w:r w:rsidRPr="007945DF">
        <w:t>по умению давать слове</w:t>
      </w:r>
      <w:r w:rsidRPr="007945DF">
        <w:t>с</w:t>
      </w:r>
      <w:r w:rsidRPr="007945DF">
        <w:t xml:space="preserve">ную  зарисовку своим мыслям; </w:t>
      </w:r>
      <w:r w:rsidRPr="007945DF">
        <w:rPr>
          <w:color w:val="000000"/>
          <w:shd w:val="clear" w:color="auto" w:fill="FFFFFF"/>
        </w:rPr>
        <w:t xml:space="preserve">формирование у </w:t>
      </w:r>
      <w:r w:rsidRPr="007945DF">
        <w:rPr>
          <w:shd w:val="clear" w:color="auto" w:fill="FFFFFF"/>
        </w:rPr>
        <w:t>школьников художественно-эстетических</w:t>
      </w:r>
      <w:r w:rsidRPr="007945DF">
        <w:rPr>
          <w:color w:val="000000"/>
          <w:shd w:val="clear" w:color="auto" w:fill="FFFFFF"/>
        </w:rPr>
        <w:t xml:space="preserve"> потре</w:t>
      </w:r>
      <w:r w:rsidRPr="007945DF">
        <w:rPr>
          <w:color w:val="000000"/>
          <w:shd w:val="clear" w:color="auto" w:fill="FFFFFF"/>
        </w:rPr>
        <w:t>б</w:t>
      </w:r>
      <w:r w:rsidRPr="007945DF">
        <w:rPr>
          <w:color w:val="000000"/>
          <w:shd w:val="clear" w:color="auto" w:fill="FFFFFF"/>
        </w:rPr>
        <w:t>ностей через изучение произведений о природе и животных;</w:t>
      </w:r>
      <w:r w:rsidRPr="007945DF">
        <w:t xml:space="preserve">  </w:t>
      </w:r>
      <w:r w:rsidRPr="007945DF">
        <w:rPr>
          <w:color w:val="000000"/>
          <w:lang w:eastAsia="en-US"/>
        </w:rPr>
        <w:t>формирование способности воспр</w:t>
      </w:r>
      <w:r w:rsidRPr="007945DF">
        <w:rPr>
          <w:color w:val="000000"/>
          <w:lang w:eastAsia="en-US"/>
        </w:rPr>
        <w:t>и</w:t>
      </w:r>
      <w:r w:rsidRPr="007945DF">
        <w:rPr>
          <w:color w:val="000000"/>
          <w:lang w:eastAsia="en-US"/>
        </w:rPr>
        <w:t xml:space="preserve">нимать и видеть красоту русской природы в искусстве и в жизни, оценивать её. </w:t>
      </w:r>
    </w:p>
    <w:p w:rsidR="00CC7FAF" w:rsidRPr="007945DF" w:rsidRDefault="00CC7FAF" w:rsidP="007945DF">
      <w:pPr>
        <w:jc w:val="both"/>
        <w:rPr>
          <w:color w:val="000000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9"/>
        <w:gridCol w:w="992"/>
        <w:gridCol w:w="2126"/>
        <w:gridCol w:w="2268"/>
        <w:gridCol w:w="1701"/>
        <w:gridCol w:w="2232"/>
      </w:tblGrid>
      <w:tr w:rsidR="0068525C" w:rsidRPr="007945DF" w:rsidTr="00FA63FD">
        <w:tc>
          <w:tcPr>
            <w:tcW w:w="1099" w:type="dxa"/>
          </w:tcPr>
          <w:p w:rsidR="0068525C" w:rsidRPr="007945DF" w:rsidRDefault="0022640C" w:rsidP="007945DF">
            <w:pPr>
              <w:jc w:val="both"/>
            </w:pPr>
            <w:r w:rsidRPr="007945DF">
              <w:t>Этап модуля</w:t>
            </w:r>
          </w:p>
        </w:tc>
        <w:tc>
          <w:tcPr>
            <w:tcW w:w="992" w:type="dxa"/>
          </w:tcPr>
          <w:p w:rsidR="0068525C" w:rsidRPr="007945DF" w:rsidRDefault="0022640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№</w:t>
            </w:r>
            <w:proofErr w:type="spellStart"/>
            <w:r w:rsidRPr="007945DF">
              <w:rPr>
                <w:b/>
                <w:bCs/>
              </w:rPr>
              <w:t>ур</w:t>
            </w:r>
            <w:proofErr w:type="spellEnd"/>
          </w:p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Дата</w:t>
            </w:r>
          </w:p>
        </w:tc>
        <w:tc>
          <w:tcPr>
            <w:tcW w:w="2126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Тема модуля</w:t>
            </w:r>
          </w:p>
        </w:tc>
        <w:tc>
          <w:tcPr>
            <w:tcW w:w="2268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Способы достиж</w:t>
            </w:r>
            <w:r w:rsidRPr="007945DF">
              <w:rPr>
                <w:b/>
                <w:bCs/>
              </w:rPr>
              <w:t>е</w:t>
            </w:r>
            <w:r w:rsidRPr="007945DF">
              <w:rPr>
                <w:b/>
                <w:bCs/>
              </w:rPr>
              <w:t>ния цели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Оценочная деятельность</w:t>
            </w:r>
          </w:p>
        </w:tc>
        <w:tc>
          <w:tcPr>
            <w:tcW w:w="2232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 xml:space="preserve">Планируемые действия каждого ученика   </w:t>
            </w:r>
          </w:p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 xml:space="preserve"> </w:t>
            </w:r>
          </w:p>
        </w:tc>
      </w:tr>
      <w:tr w:rsidR="0068525C" w:rsidRPr="007945DF" w:rsidTr="00FA63FD">
        <w:tc>
          <w:tcPr>
            <w:tcW w:w="1099" w:type="dxa"/>
          </w:tcPr>
          <w:p w:rsidR="00AA2118" w:rsidRPr="007945DF" w:rsidRDefault="00AA2118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№1</w:t>
            </w:r>
            <w:r w:rsidR="00FA63FD" w:rsidRPr="007945DF">
              <w:rPr>
                <w:b/>
              </w:rPr>
              <w:t>4</w:t>
            </w:r>
          </w:p>
          <w:p w:rsidR="0068525C" w:rsidRPr="007945DF" w:rsidRDefault="0022640C" w:rsidP="007945DF">
            <w:pPr>
              <w:jc w:val="both"/>
            </w:pPr>
            <w:proofErr w:type="gramStart"/>
            <w:r w:rsidRPr="007945DF">
              <w:t>У-М</w:t>
            </w:r>
            <w:proofErr w:type="gramEnd"/>
          </w:p>
        </w:tc>
        <w:tc>
          <w:tcPr>
            <w:tcW w:w="992" w:type="dxa"/>
          </w:tcPr>
          <w:p w:rsidR="0068525C" w:rsidRPr="007945DF" w:rsidRDefault="00A57A8B" w:rsidP="007945DF">
            <w:pPr>
              <w:jc w:val="both"/>
            </w:pPr>
            <w:r w:rsidRPr="007945DF">
              <w:t>С33-36</w:t>
            </w:r>
          </w:p>
          <w:p w:rsidR="0068525C" w:rsidRPr="007945DF" w:rsidRDefault="00A87F68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2126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«Солнце и ветер» </w:t>
            </w:r>
            <w:r w:rsidR="0022640C" w:rsidRPr="007945DF">
              <w:t>Л.</w:t>
            </w:r>
            <w:r w:rsidRPr="007945DF">
              <w:t>Толстой, «С</w:t>
            </w:r>
            <w:r w:rsidRPr="007945DF">
              <w:t>и</w:t>
            </w:r>
            <w:r w:rsidRPr="007945DF">
              <w:t>ничкин кале</w:t>
            </w:r>
            <w:r w:rsidRPr="007945DF">
              <w:t>н</w:t>
            </w:r>
            <w:r w:rsidRPr="007945DF">
              <w:t xml:space="preserve">дарь» </w:t>
            </w:r>
            <w:r w:rsidR="0022640C" w:rsidRPr="007945DF">
              <w:t>В.</w:t>
            </w:r>
            <w:r w:rsidRPr="007945DF">
              <w:t xml:space="preserve">Бианки, «Лед тронулся» </w:t>
            </w:r>
            <w:proofErr w:type="spellStart"/>
            <w:r w:rsidR="0022640C" w:rsidRPr="007945DF">
              <w:t>Э.</w:t>
            </w:r>
            <w:r w:rsidRPr="007945DF">
              <w:t>Мошковская</w:t>
            </w:r>
            <w:proofErr w:type="spellEnd"/>
          </w:p>
        </w:tc>
        <w:tc>
          <w:tcPr>
            <w:tcW w:w="2268" w:type="dxa"/>
          </w:tcPr>
          <w:p w:rsidR="0068525C" w:rsidRPr="007945DF" w:rsidRDefault="0068525C" w:rsidP="007945DF">
            <w:pPr>
              <w:jc w:val="both"/>
            </w:pPr>
            <w:r w:rsidRPr="007945DF">
              <w:t>Актуализация зн</w:t>
            </w:r>
            <w:r w:rsidRPr="007945DF">
              <w:t>а</w:t>
            </w:r>
            <w:r w:rsidRPr="007945DF">
              <w:t>ний по теме</w:t>
            </w:r>
            <w:proofErr w:type="gramStart"/>
            <w:r w:rsidRPr="007945DF">
              <w:t>.</w:t>
            </w:r>
            <w:proofErr w:type="gramEnd"/>
            <w:r w:rsidRPr="007945DF">
              <w:t xml:space="preserve"> </w:t>
            </w:r>
            <w:proofErr w:type="gramStart"/>
            <w:r w:rsidRPr="007945DF">
              <w:t>р</w:t>
            </w:r>
            <w:proofErr w:type="gramEnd"/>
            <w:r w:rsidRPr="007945DF">
              <w:t>абота над выразительным чтением.</w:t>
            </w:r>
          </w:p>
          <w:p w:rsidR="0068525C" w:rsidRPr="007945DF" w:rsidRDefault="0068525C" w:rsidP="007945DF">
            <w:pPr>
              <w:jc w:val="both"/>
            </w:pP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proofErr w:type="gramStart"/>
            <w:r w:rsidRPr="007945DF">
              <w:t>С/</w:t>
            </w:r>
            <w:proofErr w:type="spellStart"/>
            <w:r w:rsidRPr="007945DF">
              <w:t>оц</w:t>
            </w:r>
            <w:proofErr w:type="spellEnd"/>
            <w:proofErr w:type="gramEnd"/>
            <w:r w:rsidRPr="007945DF">
              <w:t xml:space="preserve"> участия в беседе, в/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умение выр</w:t>
            </w:r>
            <w:r w:rsidRPr="007945DF">
              <w:t>а</w:t>
            </w:r>
            <w:r w:rsidRPr="007945DF">
              <w:t>зительно ч</w:t>
            </w:r>
            <w:r w:rsidRPr="007945DF">
              <w:t>и</w:t>
            </w:r>
            <w:r w:rsidRPr="007945DF">
              <w:t>тать.</w:t>
            </w:r>
          </w:p>
        </w:tc>
        <w:tc>
          <w:tcPr>
            <w:tcW w:w="2232" w:type="dxa"/>
          </w:tcPr>
          <w:p w:rsidR="0068525C" w:rsidRPr="007945DF" w:rsidRDefault="0068525C" w:rsidP="007945DF">
            <w:pPr>
              <w:jc w:val="both"/>
            </w:pPr>
            <w:r w:rsidRPr="007945DF">
              <w:t>Воспроизведение текста на слух В</w:t>
            </w:r>
            <w:r w:rsidRPr="007945DF">
              <w:t>ы</w:t>
            </w:r>
            <w:r w:rsidRPr="007945DF">
              <w:t>деление основного сюжета, главных героев.</w:t>
            </w:r>
          </w:p>
        </w:tc>
      </w:tr>
      <w:tr w:rsidR="0068525C" w:rsidRPr="007945DF" w:rsidTr="00FA63FD">
        <w:tc>
          <w:tcPr>
            <w:tcW w:w="1099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№15</w:t>
            </w:r>
          </w:p>
          <w:p w:rsidR="0068525C" w:rsidRPr="007945DF" w:rsidRDefault="0022640C" w:rsidP="007945DF">
            <w:pPr>
              <w:jc w:val="both"/>
            </w:pPr>
            <w:proofErr w:type="gramStart"/>
            <w:r w:rsidRPr="007945DF">
              <w:t>С-П</w:t>
            </w:r>
            <w:proofErr w:type="gramEnd"/>
          </w:p>
        </w:tc>
        <w:tc>
          <w:tcPr>
            <w:tcW w:w="992" w:type="dxa"/>
          </w:tcPr>
          <w:p w:rsidR="00A57A8B" w:rsidRPr="007945DF" w:rsidRDefault="00A57A8B" w:rsidP="007945DF">
            <w:pPr>
              <w:jc w:val="both"/>
            </w:pPr>
            <w:r w:rsidRPr="007945DF">
              <w:t>С37-39</w:t>
            </w:r>
          </w:p>
          <w:p w:rsidR="0022640C" w:rsidRPr="007945DF" w:rsidRDefault="0022640C" w:rsidP="007945DF">
            <w:pPr>
              <w:jc w:val="both"/>
              <w:rPr>
                <w:b/>
              </w:rPr>
            </w:pPr>
          </w:p>
          <w:p w:rsidR="0068525C" w:rsidRPr="007945DF" w:rsidRDefault="00A87F68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2126" w:type="dxa"/>
          </w:tcPr>
          <w:p w:rsidR="0068525C" w:rsidRPr="007945DF" w:rsidRDefault="0068525C" w:rsidP="007945DF">
            <w:pPr>
              <w:jc w:val="both"/>
            </w:pPr>
            <w:r w:rsidRPr="007945DF">
              <w:rPr>
                <w:b/>
                <w:bCs/>
              </w:rPr>
              <w:t xml:space="preserve"> </w:t>
            </w:r>
            <w:r w:rsidRPr="007945DF">
              <w:t>«Русский лес» Соколов- Мик</w:t>
            </w:r>
            <w:r w:rsidRPr="007945DF">
              <w:t>и</w:t>
            </w:r>
            <w:r w:rsidRPr="007945DF">
              <w:t>тов, «Березонька» р.н</w:t>
            </w:r>
            <w:proofErr w:type="gramStart"/>
            <w:r w:rsidRPr="007945DF">
              <w:t>.п</w:t>
            </w:r>
            <w:proofErr w:type="gramEnd"/>
            <w:r w:rsidRPr="007945DF">
              <w:t xml:space="preserve">есня </w:t>
            </w:r>
          </w:p>
        </w:tc>
        <w:tc>
          <w:tcPr>
            <w:tcW w:w="2268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раб</w:t>
            </w:r>
            <w:r w:rsidRPr="007945DF">
              <w:t>о</w:t>
            </w:r>
            <w:r w:rsidRPr="007945DF">
              <w:t>ты с текстом, чт</w:t>
            </w:r>
            <w:r w:rsidRPr="007945DF">
              <w:t>е</w:t>
            </w:r>
            <w:r w:rsidRPr="007945DF">
              <w:t>ние по ролям. Пр</w:t>
            </w:r>
            <w:r w:rsidRPr="007945DF">
              <w:t>о</w:t>
            </w:r>
            <w:r w:rsidRPr="007945DF">
              <w:t>слушивание текста в исполнении акт</w:t>
            </w:r>
            <w:r w:rsidRPr="007945DF">
              <w:t>е</w:t>
            </w:r>
            <w:r w:rsidRPr="007945DF">
              <w:t>ров.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proofErr w:type="gramStart"/>
            <w:r w:rsidRPr="007945DF">
              <w:t>С/</w:t>
            </w:r>
            <w:proofErr w:type="spellStart"/>
            <w:r w:rsidRPr="007945DF">
              <w:t>оц</w:t>
            </w:r>
            <w:proofErr w:type="spellEnd"/>
            <w:proofErr w:type="gramEnd"/>
            <w:r w:rsidRPr="007945DF">
              <w:t xml:space="preserve"> умение читать по р</w:t>
            </w:r>
            <w:r w:rsidRPr="007945DF">
              <w:t>о</w:t>
            </w:r>
            <w:r w:rsidRPr="007945DF">
              <w:t xml:space="preserve">лям.   </w:t>
            </w:r>
          </w:p>
          <w:p w:rsidR="0068525C" w:rsidRPr="007945DF" w:rsidRDefault="0068525C" w:rsidP="007945DF">
            <w:pPr>
              <w:jc w:val="both"/>
            </w:pPr>
          </w:p>
        </w:tc>
        <w:tc>
          <w:tcPr>
            <w:tcW w:w="2232" w:type="dxa"/>
          </w:tcPr>
          <w:p w:rsidR="0068525C" w:rsidRPr="007945DF" w:rsidRDefault="00686BF3" w:rsidP="007945DF">
            <w:pPr>
              <w:jc w:val="both"/>
            </w:pPr>
            <w:r w:rsidRPr="007945DF">
              <w:rPr>
                <w:rFonts w:eastAsia="BookmanOldStyle"/>
              </w:rPr>
              <w:t>Восприятие на слух произвед</w:t>
            </w:r>
            <w:r w:rsidRPr="007945DF">
              <w:rPr>
                <w:rFonts w:eastAsia="BookmanOldStyle"/>
              </w:rPr>
              <w:t>е</w:t>
            </w:r>
            <w:r w:rsidR="0068525C" w:rsidRPr="007945DF">
              <w:rPr>
                <w:rFonts w:eastAsia="BookmanOldStyle"/>
              </w:rPr>
              <w:t>ния</w:t>
            </w:r>
            <w:proofErr w:type="gramStart"/>
            <w:r w:rsidR="0068525C" w:rsidRPr="007945DF">
              <w:rPr>
                <w:rFonts w:eastAsia="BookmanOldStyle"/>
              </w:rPr>
              <w:t xml:space="preserve">.. </w:t>
            </w:r>
            <w:proofErr w:type="gramEnd"/>
            <w:r w:rsidR="0068525C" w:rsidRPr="007945DF">
              <w:rPr>
                <w:rFonts w:eastAsia="BookmanOldStyle"/>
              </w:rPr>
              <w:t>Характер</w:t>
            </w:r>
            <w:r w:rsidR="0068525C" w:rsidRPr="007945DF">
              <w:rPr>
                <w:rFonts w:eastAsia="BookmanOldStyle"/>
              </w:rPr>
              <w:t>и</w:t>
            </w:r>
            <w:r w:rsidR="0068525C" w:rsidRPr="007945DF">
              <w:rPr>
                <w:rFonts w:eastAsia="BookmanOldStyle"/>
              </w:rPr>
              <w:t>стика особенн</w:t>
            </w:r>
            <w:r w:rsidR="0068525C" w:rsidRPr="007945DF">
              <w:rPr>
                <w:rFonts w:eastAsia="BookmanOldStyle"/>
              </w:rPr>
              <w:t>о</w:t>
            </w:r>
            <w:r w:rsidR="0068525C" w:rsidRPr="007945DF">
              <w:rPr>
                <w:rFonts w:eastAsia="BookmanOldStyle"/>
              </w:rPr>
              <w:t>стей прослушанн</w:t>
            </w:r>
            <w:r w:rsidR="0068525C" w:rsidRPr="007945DF">
              <w:rPr>
                <w:rFonts w:eastAsia="BookmanOldStyle"/>
              </w:rPr>
              <w:t>о</w:t>
            </w:r>
            <w:r w:rsidR="0068525C" w:rsidRPr="007945DF">
              <w:rPr>
                <w:rFonts w:eastAsia="BookmanOldStyle"/>
              </w:rPr>
              <w:t>го произведения</w:t>
            </w:r>
          </w:p>
        </w:tc>
      </w:tr>
      <w:tr w:rsidR="007E5A62" w:rsidRPr="007945DF" w:rsidTr="007E5A62">
        <w:trPr>
          <w:trHeight w:val="1080"/>
        </w:trPr>
        <w:tc>
          <w:tcPr>
            <w:tcW w:w="1099" w:type="dxa"/>
            <w:vMerge w:val="restart"/>
          </w:tcPr>
          <w:p w:rsidR="007E5A62" w:rsidRPr="007945DF" w:rsidRDefault="007E5A62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№16-17</w:t>
            </w:r>
          </w:p>
          <w:p w:rsidR="007E5A62" w:rsidRPr="007945DF" w:rsidRDefault="007E5A62" w:rsidP="007945DF">
            <w:pPr>
              <w:jc w:val="both"/>
            </w:pPr>
            <w:proofErr w:type="gramStart"/>
            <w:r w:rsidRPr="007945DF">
              <w:t>С-П</w:t>
            </w:r>
            <w:proofErr w:type="gramEnd"/>
          </w:p>
          <w:p w:rsidR="007E5A62" w:rsidRPr="007945DF" w:rsidRDefault="007E5A62" w:rsidP="007945DF">
            <w:pPr>
              <w:jc w:val="both"/>
            </w:pPr>
            <w:r w:rsidRPr="007945DF">
              <w:t>2 ч</w:t>
            </w:r>
          </w:p>
        </w:tc>
        <w:tc>
          <w:tcPr>
            <w:tcW w:w="992" w:type="dxa"/>
          </w:tcPr>
          <w:p w:rsidR="007E5A62" w:rsidRPr="007945DF" w:rsidRDefault="007E5A62" w:rsidP="007945DF">
            <w:pPr>
              <w:jc w:val="both"/>
            </w:pPr>
            <w:r w:rsidRPr="007945DF">
              <w:t>С40-43</w:t>
            </w:r>
          </w:p>
        </w:tc>
        <w:tc>
          <w:tcPr>
            <w:tcW w:w="2126" w:type="dxa"/>
            <w:vMerge w:val="restart"/>
          </w:tcPr>
          <w:p w:rsidR="007E5A62" w:rsidRPr="007945DF" w:rsidRDefault="007E5A62" w:rsidP="007945DF">
            <w:pPr>
              <w:jc w:val="both"/>
            </w:pPr>
            <w:r w:rsidRPr="007945DF">
              <w:t>«Апрель» С.Маршак, «Ле</w:t>
            </w:r>
            <w:r w:rsidRPr="007945DF">
              <w:t>с</w:t>
            </w:r>
            <w:r w:rsidRPr="007945DF">
              <w:t>ная капель» М.Пришвин</w:t>
            </w:r>
          </w:p>
        </w:tc>
        <w:tc>
          <w:tcPr>
            <w:tcW w:w="2268" w:type="dxa"/>
            <w:vMerge w:val="restart"/>
          </w:tcPr>
          <w:p w:rsidR="007E5A62" w:rsidRPr="007945DF" w:rsidRDefault="007E5A62" w:rsidP="007945DF">
            <w:pPr>
              <w:jc w:val="both"/>
            </w:pPr>
            <w:r w:rsidRPr="007945DF">
              <w:t>Сопоставление жанров литерат</w:t>
            </w:r>
            <w:r w:rsidRPr="007945DF">
              <w:t>у</w:t>
            </w:r>
            <w:r w:rsidRPr="007945DF">
              <w:t>ры: сказка и ра</w:t>
            </w:r>
            <w:r w:rsidRPr="007945DF">
              <w:t>с</w:t>
            </w:r>
            <w:r w:rsidRPr="007945DF">
              <w:t>сказ. Организация работы с текстом, характеристика г</w:t>
            </w:r>
            <w:r w:rsidRPr="007945DF">
              <w:t>е</w:t>
            </w:r>
            <w:r w:rsidRPr="007945DF">
              <w:t>роев.</w:t>
            </w:r>
          </w:p>
        </w:tc>
        <w:tc>
          <w:tcPr>
            <w:tcW w:w="1701" w:type="dxa"/>
            <w:vMerge w:val="restart"/>
          </w:tcPr>
          <w:p w:rsidR="007E5A62" w:rsidRPr="007945DF" w:rsidRDefault="007E5A62" w:rsidP="007945DF">
            <w:pPr>
              <w:jc w:val="both"/>
            </w:pPr>
            <w:r w:rsidRPr="007945DF">
              <w:t>Рефлексивная оценка в</w:t>
            </w:r>
            <w:r w:rsidRPr="007945DF">
              <w:t>ы</w:t>
            </w:r>
            <w:r w:rsidRPr="007945DF">
              <w:t>полнения з</w:t>
            </w:r>
            <w:r w:rsidRPr="007945DF">
              <w:t>а</w:t>
            </w:r>
            <w:r w:rsidRPr="007945DF">
              <w:t>дания.</w:t>
            </w:r>
          </w:p>
        </w:tc>
        <w:tc>
          <w:tcPr>
            <w:tcW w:w="2232" w:type="dxa"/>
            <w:vMerge w:val="restart"/>
          </w:tcPr>
          <w:p w:rsidR="007E5A62" w:rsidRPr="007945DF" w:rsidRDefault="007E5A62" w:rsidP="007945DF">
            <w:pPr>
              <w:jc w:val="both"/>
            </w:pPr>
            <w:r w:rsidRPr="007945DF">
              <w:rPr>
                <w:rFonts w:eastAsia="BookmanOldStyle"/>
              </w:rPr>
              <w:t>Упражнение в в</w:t>
            </w:r>
            <w:r w:rsidRPr="007945DF">
              <w:rPr>
                <w:rFonts w:eastAsia="BookmanOldStyle"/>
              </w:rPr>
              <w:t>ы</w:t>
            </w:r>
            <w:r w:rsidRPr="007945DF">
              <w:rPr>
                <w:rFonts w:eastAsia="BookmanOldStyle"/>
              </w:rPr>
              <w:t>разительном чт</w:t>
            </w:r>
            <w:r w:rsidRPr="007945DF">
              <w:rPr>
                <w:rFonts w:eastAsia="BookmanOldStyle"/>
              </w:rPr>
              <w:t>е</w:t>
            </w:r>
            <w:r w:rsidRPr="007945DF">
              <w:rPr>
                <w:rFonts w:eastAsia="BookmanOldStyle"/>
              </w:rPr>
              <w:t>нии вслух</w:t>
            </w:r>
          </w:p>
        </w:tc>
      </w:tr>
      <w:tr w:rsidR="007E5A62" w:rsidRPr="007945DF" w:rsidTr="00A57A8B">
        <w:trPr>
          <w:trHeight w:val="1080"/>
        </w:trPr>
        <w:tc>
          <w:tcPr>
            <w:tcW w:w="1099" w:type="dxa"/>
            <w:vMerge/>
          </w:tcPr>
          <w:p w:rsidR="007E5A62" w:rsidRPr="007945DF" w:rsidRDefault="007E5A62" w:rsidP="007945DF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7E5A62" w:rsidRPr="00DD5AA3" w:rsidRDefault="007743AA" w:rsidP="007E5A62">
            <w:pPr>
              <w:jc w:val="both"/>
              <w:rPr>
                <w:b/>
              </w:rPr>
            </w:pPr>
            <w:r w:rsidRPr="00DD5AA3">
              <w:rPr>
                <w:b/>
              </w:rPr>
              <w:t>16.03-20</w:t>
            </w:r>
            <w:r w:rsidR="007E5A62" w:rsidRPr="00DD5AA3">
              <w:rPr>
                <w:b/>
              </w:rPr>
              <w:t>.03</w:t>
            </w:r>
          </w:p>
          <w:p w:rsidR="007E5A62" w:rsidRPr="007945DF" w:rsidRDefault="007E5A62" w:rsidP="007E5A62">
            <w:pPr>
              <w:jc w:val="both"/>
            </w:pPr>
          </w:p>
        </w:tc>
        <w:tc>
          <w:tcPr>
            <w:tcW w:w="2126" w:type="dxa"/>
            <w:vMerge/>
          </w:tcPr>
          <w:p w:rsidR="007E5A62" w:rsidRPr="007945DF" w:rsidRDefault="007E5A62" w:rsidP="007945DF">
            <w:pPr>
              <w:jc w:val="both"/>
            </w:pPr>
          </w:p>
        </w:tc>
        <w:tc>
          <w:tcPr>
            <w:tcW w:w="2268" w:type="dxa"/>
            <w:vMerge/>
          </w:tcPr>
          <w:p w:rsidR="007E5A62" w:rsidRPr="007945DF" w:rsidRDefault="007E5A62" w:rsidP="007945DF">
            <w:pPr>
              <w:jc w:val="both"/>
            </w:pPr>
          </w:p>
        </w:tc>
        <w:tc>
          <w:tcPr>
            <w:tcW w:w="1701" w:type="dxa"/>
            <w:vMerge/>
          </w:tcPr>
          <w:p w:rsidR="007E5A62" w:rsidRPr="007945DF" w:rsidRDefault="007E5A62" w:rsidP="007945DF">
            <w:pPr>
              <w:jc w:val="both"/>
            </w:pPr>
          </w:p>
        </w:tc>
        <w:tc>
          <w:tcPr>
            <w:tcW w:w="2232" w:type="dxa"/>
            <w:vMerge/>
          </w:tcPr>
          <w:p w:rsidR="007E5A62" w:rsidRPr="007945DF" w:rsidRDefault="007E5A62" w:rsidP="007945DF">
            <w:pPr>
              <w:jc w:val="both"/>
              <w:rPr>
                <w:rFonts w:eastAsia="BookmanOldStyle"/>
              </w:rPr>
            </w:pPr>
          </w:p>
        </w:tc>
      </w:tr>
      <w:tr w:rsidR="0068525C" w:rsidRPr="007945DF" w:rsidTr="00FA63FD">
        <w:tc>
          <w:tcPr>
            <w:tcW w:w="1099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№18</w:t>
            </w:r>
          </w:p>
          <w:p w:rsidR="0068525C" w:rsidRPr="007945DF" w:rsidRDefault="0022640C" w:rsidP="007945DF">
            <w:pPr>
              <w:jc w:val="both"/>
            </w:pPr>
            <w:proofErr w:type="gramStart"/>
            <w:r w:rsidRPr="007945DF">
              <w:t>К-С</w:t>
            </w:r>
            <w:proofErr w:type="gramEnd"/>
          </w:p>
        </w:tc>
        <w:tc>
          <w:tcPr>
            <w:tcW w:w="992" w:type="dxa"/>
          </w:tcPr>
          <w:p w:rsidR="0068525C" w:rsidRPr="007945DF" w:rsidRDefault="00A57A8B" w:rsidP="007945DF">
            <w:pPr>
              <w:jc w:val="both"/>
            </w:pPr>
            <w:r w:rsidRPr="007945DF">
              <w:t>С44</w:t>
            </w:r>
          </w:p>
        </w:tc>
        <w:tc>
          <w:tcPr>
            <w:tcW w:w="2126" w:type="dxa"/>
          </w:tcPr>
          <w:p w:rsidR="0068525C" w:rsidRPr="007945DF" w:rsidRDefault="0068525C" w:rsidP="007945DF">
            <w:pPr>
              <w:jc w:val="both"/>
            </w:pPr>
            <w:r w:rsidRPr="007945DF">
              <w:t>Книги о родной природе</w:t>
            </w:r>
          </w:p>
          <w:p w:rsidR="0068525C" w:rsidRPr="007945DF" w:rsidRDefault="0068525C" w:rsidP="007945DF">
            <w:pPr>
              <w:jc w:val="both"/>
              <w:rPr>
                <w:bCs/>
              </w:rPr>
            </w:pPr>
            <w:proofErr w:type="spellStart"/>
            <w:r w:rsidRPr="007945DF">
              <w:rPr>
                <w:bCs/>
              </w:rPr>
              <w:t>А.М.Конькова</w:t>
            </w:r>
            <w:proofErr w:type="spellEnd"/>
            <w:r w:rsidRPr="007945DF">
              <w:rPr>
                <w:bCs/>
              </w:rPr>
              <w:t xml:space="preserve"> «Каждый другом силён»</w:t>
            </w:r>
          </w:p>
        </w:tc>
        <w:tc>
          <w:tcPr>
            <w:tcW w:w="2268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раб</w:t>
            </w:r>
            <w:r w:rsidRPr="007945DF">
              <w:t>о</w:t>
            </w:r>
            <w:r w:rsidRPr="007945DF">
              <w:t>ты с текстом, отв</w:t>
            </w:r>
            <w:r w:rsidRPr="007945DF">
              <w:t>е</w:t>
            </w:r>
            <w:r w:rsidRPr="007945DF">
              <w:t>ты на вопросы.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по</w:t>
            </w:r>
            <w:r w:rsidRPr="007945DF">
              <w:t>л</w:t>
            </w:r>
            <w:r w:rsidRPr="007945DF">
              <w:t>ноты ответов на вопросы учителя.</w:t>
            </w:r>
          </w:p>
        </w:tc>
        <w:tc>
          <w:tcPr>
            <w:tcW w:w="2232" w:type="dxa"/>
          </w:tcPr>
          <w:p w:rsidR="0068525C" w:rsidRPr="007945DF" w:rsidRDefault="0068525C" w:rsidP="007945DF">
            <w:pPr>
              <w:jc w:val="both"/>
            </w:pPr>
            <w:r w:rsidRPr="007945DF">
              <w:t>Определение п</w:t>
            </w:r>
            <w:r w:rsidRPr="007945DF">
              <w:t>о</w:t>
            </w:r>
            <w:r w:rsidRPr="007945DF">
              <w:t>следовательности развития сюжетн</w:t>
            </w:r>
            <w:r w:rsidRPr="007945DF">
              <w:t>о</w:t>
            </w:r>
            <w:r w:rsidRPr="007945DF">
              <w:t>го действия.</w:t>
            </w:r>
          </w:p>
        </w:tc>
      </w:tr>
      <w:tr w:rsidR="0068525C" w:rsidRPr="007945DF" w:rsidTr="00FA63FD">
        <w:tc>
          <w:tcPr>
            <w:tcW w:w="1099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№19</w:t>
            </w:r>
          </w:p>
          <w:p w:rsidR="00AA2118" w:rsidRPr="007945DF" w:rsidRDefault="00AA2118" w:rsidP="007945DF">
            <w:pPr>
              <w:jc w:val="both"/>
              <w:rPr>
                <w:b/>
              </w:rPr>
            </w:pPr>
            <w:proofErr w:type="gramStart"/>
            <w:r w:rsidRPr="007945DF">
              <w:rPr>
                <w:b/>
              </w:rPr>
              <w:t>К-С</w:t>
            </w:r>
            <w:proofErr w:type="gramEnd"/>
          </w:p>
          <w:p w:rsidR="0068525C" w:rsidRPr="007945DF" w:rsidRDefault="0068525C" w:rsidP="007945DF">
            <w:pPr>
              <w:jc w:val="both"/>
            </w:pPr>
          </w:p>
        </w:tc>
        <w:tc>
          <w:tcPr>
            <w:tcW w:w="992" w:type="dxa"/>
          </w:tcPr>
          <w:p w:rsidR="00A57A8B" w:rsidRPr="007945DF" w:rsidRDefault="00A57A8B" w:rsidP="007945DF">
            <w:pPr>
              <w:jc w:val="both"/>
            </w:pPr>
          </w:p>
          <w:p w:rsidR="0068525C" w:rsidRPr="007945DF" w:rsidRDefault="00AA2118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2126" w:type="dxa"/>
          </w:tcPr>
          <w:p w:rsidR="0068525C" w:rsidRPr="007945DF" w:rsidRDefault="0068525C" w:rsidP="007945DF">
            <w:pPr>
              <w:jc w:val="both"/>
            </w:pPr>
            <w:r w:rsidRPr="007945DF">
              <w:t>Книги о родной природе</w:t>
            </w:r>
          </w:p>
          <w:p w:rsidR="0068525C" w:rsidRPr="007945DF" w:rsidRDefault="0068525C" w:rsidP="007945DF">
            <w:pPr>
              <w:jc w:val="both"/>
              <w:rPr>
                <w:bCs/>
              </w:rPr>
            </w:pPr>
            <w:proofErr w:type="spellStart"/>
            <w:r w:rsidRPr="007945DF">
              <w:rPr>
                <w:bCs/>
              </w:rPr>
              <w:t>А.М.Конькова</w:t>
            </w:r>
            <w:proofErr w:type="spellEnd"/>
            <w:r w:rsidRPr="007945DF">
              <w:rPr>
                <w:bCs/>
              </w:rPr>
              <w:t xml:space="preserve"> «Каждый другом силён»</w:t>
            </w:r>
          </w:p>
        </w:tc>
        <w:tc>
          <w:tcPr>
            <w:tcW w:w="2268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раб</w:t>
            </w:r>
            <w:r w:rsidRPr="007945DF">
              <w:t>о</w:t>
            </w:r>
            <w:r w:rsidRPr="007945DF">
              <w:t>ты с текстом, отв</w:t>
            </w:r>
            <w:r w:rsidRPr="007945DF">
              <w:t>е</w:t>
            </w:r>
            <w:r w:rsidRPr="007945DF">
              <w:t>ты на вопросы.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по</w:t>
            </w:r>
            <w:r w:rsidRPr="007945DF">
              <w:t>л</w:t>
            </w:r>
            <w:r w:rsidRPr="007945DF">
              <w:t>ноты ответов на вопросы учителя.</w:t>
            </w:r>
          </w:p>
        </w:tc>
        <w:tc>
          <w:tcPr>
            <w:tcW w:w="2232" w:type="dxa"/>
          </w:tcPr>
          <w:p w:rsidR="0068525C" w:rsidRPr="007945DF" w:rsidRDefault="0068525C" w:rsidP="007945DF">
            <w:pPr>
              <w:jc w:val="both"/>
            </w:pPr>
            <w:r w:rsidRPr="007945DF">
              <w:t>Определение п</w:t>
            </w:r>
            <w:r w:rsidRPr="007945DF">
              <w:t>о</w:t>
            </w:r>
            <w:r w:rsidRPr="007945DF">
              <w:t>следовательности развития сюжетн</w:t>
            </w:r>
            <w:r w:rsidRPr="007945DF">
              <w:t>о</w:t>
            </w:r>
            <w:r w:rsidRPr="007945DF">
              <w:t>го действия.</w:t>
            </w:r>
          </w:p>
        </w:tc>
      </w:tr>
      <w:tr w:rsidR="0068525C" w:rsidRPr="007945DF" w:rsidTr="00FA63FD">
        <w:tc>
          <w:tcPr>
            <w:tcW w:w="1099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№20</w:t>
            </w:r>
          </w:p>
          <w:p w:rsidR="0068525C" w:rsidRPr="007945DF" w:rsidRDefault="0022640C" w:rsidP="007945DF">
            <w:pPr>
              <w:jc w:val="both"/>
            </w:pPr>
            <w:r w:rsidRPr="007945DF">
              <w:t>А-П</w:t>
            </w:r>
          </w:p>
        </w:tc>
        <w:tc>
          <w:tcPr>
            <w:tcW w:w="992" w:type="dxa"/>
          </w:tcPr>
          <w:p w:rsidR="0068525C" w:rsidRPr="007945DF" w:rsidRDefault="00A57A8B" w:rsidP="007945DF">
            <w:pPr>
              <w:jc w:val="both"/>
            </w:pPr>
            <w:r w:rsidRPr="007945DF">
              <w:t>С45-48</w:t>
            </w:r>
          </w:p>
        </w:tc>
        <w:tc>
          <w:tcPr>
            <w:tcW w:w="2126" w:type="dxa"/>
          </w:tcPr>
          <w:p w:rsidR="0068525C" w:rsidRPr="007945DF" w:rsidRDefault="0068525C" w:rsidP="007945DF">
            <w:pPr>
              <w:jc w:val="both"/>
            </w:pPr>
            <w:r w:rsidRPr="007945DF">
              <w:t>«Давайте др</w:t>
            </w:r>
            <w:r w:rsidRPr="007945DF">
              <w:t>у</w:t>
            </w:r>
            <w:r w:rsidRPr="007945DF">
              <w:t>жить»</w:t>
            </w:r>
            <w:r w:rsidR="0022640C" w:rsidRPr="007945DF">
              <w:t xml:space="preserve"> </w:t>
            </w:r>
            <w:proofErr w:type="spellStart"/>
            <w:r w:rsidR="0022640C" w:rsidRPr="007945DF">
              <w:t>И.</w:t>
            </w:r>
            <w:r w:rsidRPr="007945DF">
              <w:t>Мазнин</w:t>
            </w:r>
            <w:proofErr w:type="spellEnd"/>
            <w:r w:rsidRPr="007945DF">
              <w:t xml:space="preserve">,  </w:t>
            </w:r>
            <w:r w:rsidR="0022640C" w:rsidRPr="007945DF">
              <w:lastRenderedPageBreak/>
              <w:t>«Ба</w:t>
            </w:r>
            <w:r w:rsidRPr="007945DF">
              <w:t>бочка»</w:t>
            </w:r>
            <w:r w:rsidR="0022640C" w:rsidRPr="007945DF">
              <w:t xml:space="preserve"> Ю.</w:t>
            </w:r>
            <w:r w:rsidRPr="007945DF">
              <w:t xml:space="preserve">Коваль </w:t>
            </w:r>
          </w:p>
        </w:tc>
        <w:tc>
          <w:tcPr>
            <w:tcW w:w="2268" w:type="dxa"/>
          </w:tcPr>
          <w:p w:rsidR="0068525C" w:rsidRPr="007945DF" w:rsidRDefault="0068525C" w:rsidP="007945DF">
            <w:pPr>
              <w:autoSpaceDE w:val="0"/>
              <w:autoSpaceDN w:val="0"/>
              <w:adjustRightInd w:val="0"/>
              <w:jc w:val="both"/>
              <w:rPr>
                <w:rFonts w:eastAsia="BookmanOldStyle"/>
              </w:rPr>
            </w:pPr>
            <w:r w:rsidRPr="007945DF">
              <w:lastRenderedPageBreak/>
              <w:t>Организация раб</w:t>
            </w:r>
            <w:r w:rsidRPr="007945DF">
              <w:t>о</w:t>
            </w:r>
            <w:r w:rsidRPr="007945DF">
              <w:t>ты над выразител</w:t>
            </w:r>
            <w:r w:rsidRPr="007945DF">
              <w:t>ь</w:t>
            </w:r>
            <w:r w:rsidRPr="007945DF">
              <w:lastRenderedPageBreak/>
              <w:t>ностью чтения</w:t>
            </w:r>
            <w:r w:rsidRPr="007945DF">
              <w:rPr>
                <w:rFonts w:eastAsia="BookmanOldStyle"/>
              </w:rPr>
              <w:t>. Р</w:t>
            </w:r>
            <w:r w:rsidRPr="007945DF">
              <w:rPr>
                <w:rFonts w:eastAsia="BookmanOldStyle"/>
              </w:rPr>
              <w:t>а</w:t>
            </w:r>
            <w:r w:rsidRPr="007945DF">
              <w:rPr>
                <w:rFonts w:eastAsia="BookmanOldStyle"/>
              </w:rPr>
              <w:t>бота с текстами сказок: це</w:t>
            </w:r>
            <w:r w:rsidR="0022640C" w:rsidRPr="007945DF">
              <w:rPr>
                <w:rFonts w:eastAsia="BookmanOldStyle"/>
              </w:rPr>
              <w:t>ло</w:t>
            </w:r>
            <w:r w:rsidRPr="007945DF">
              <w:rPr>
                <w:rFonts w:eastAsia="BookmanOldStyle"/>
              </w:rPr>
              <w:t>стное восприятие, чтение, выполнение зад</w:t>
            </w:r>
            <w:r w:rsidRPr="007945DF">
              <w:rPr>
                <w:rFonts w:eastAsia="BookmanOldStyle"/>
              </w:rPr>
              <w:t>а</w:t>
            </w:r>
            <w:r w:rsidRPr="007945DF">
              <w:rPr>
                <w:rFonts w:eastAsia="BookmanOldStyle"/>
              </w:rPr>
              <w:t>ний в учебнике и тетради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r w:rsidRPr="007945DF">
              <w:lastRenderedPageBreak/>
              <w:t>В/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умения выразительно </w:t>
            </w:r>
            <w:r w:rsidRPr="007945DF">
              <w:lastRenderedPageBreak/>
              <w:t>читать.</w:t>
            </w:r>
          </w:p>
        </w:tc>
        <w:tc>
          <w:tcPr>
            <w:tcW w:w="2232" w:type="dxa"/>
          </w:tcPr>
          <w:p w:rsidR="0068525C" w:rsidRPr="007945DF" w:rsidRDefault="0068525C" w:rsidP="007945DF">
            <w:pPr>
              <w:jc w:val="both"/>
            </w:pPr>
            <w:r w:rsidRPr="007945DF">
              <w:lastRenderedPageBreak/>
              <w:t>Выстраивание п</w:t>
            </w:r>
            <w:r w:rsidRPr="007945DF">
              <w:t>о</w:t>
            </w:r>
            <w:r w:rsidRPr="007945DF">
              <w:t xml:space="preserve">следовательности </w:t>
            </w:r>
            <w:r w:rsidRPr="007945DF">
              <w:lastRenderedPageBreak/>
              <w:t>действий. Обуч</w:t>
            </w:r>
            <w:r w:rsidRPr="007945DF">
              <w:t>е</w:t>
            </w:r>
            <w:r w:rsidRPr="007945DF">
              <w:t>ние  краткому п</w:t>
            </w:r>
            <w:r w:rsidRPr="007945DF">
              <w:t>е</w:t>
            </w:r>
            <w:r w:rsidRPr="007945DF">
              <w:t>ресказу</w:t>
            </w:r>
          </w:p>
        </w:tc>
      </w:tr>
      <w:tr w:rsidR="007E5A62" w:rsidRPr="007945DF" w:rsidTr="00AF0E1A">
        <w:trPr>
          <w:trHeight w:val="1932"/>
        </w:trPr>
        <w:tc>
          <w:tcPr>
            <w:tcW w:w="1099" w:type="dxa"/>
          </w:tcPr>
          <w:p w:rsidR="007E5A62" w:rsidRPr="007945DF" w:rsidRDefault="007E5A62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lastRenderedPageBreak/>
              <w:t>№21-22</w:t>
            </w:r>
          </w:p>
          <w:p w:rsidR="007E5A62" w:rsidRPr="007945DF" w:rsidRDefault="007E5A62" w:rsidP="007945DF">
            <w:pPr>
              <w:jc w:val="both"/>
            </w:pPr>
            <w:r w:rsidRPr="007945DF">
              <w:t>А-П</w:t>
            </w:r>
          </w:p>
          <w:p w:rsidR="007E5A62" w:rsidRPr="007945DF" w:rsidRDefault="007E5A62" w:rsidP="007945DF">
            <w:pPr>
              <w:jc w:val="both"/>
            </w:pPr>
            <w:r w:rsidRPr="007945DF">
              <w:t>2 ч</w:t>
            </w:r>
          </w:p>
        </w:tc>
        <w:tc>
          <w:tcPr>
            <w:tcW w:w="992" w:type="dxa"/>
          </w:tcPr>
          <w:p w:rsidR="007E5A62" w:rsidRPr="00DD5AA3" w:rsidRDefault="007743AA" w:rsidP="007E5A62">
            <w:pPr>
              <w:jc w:val="both"/>
              <w:rPr>
                <w:b/>
              </w:rPr>
            </w:pPr>
            <w:r w:rsidRPr="00DD5AA3">
              <w:rPr>
                <w:b/>
              </w:rPr>
              <w:t>30.03-03.04</w:t>
            </w:r>
          </w:p>
          <w:p w:rsidR="007E5A62" w:rsidRPr="007945DF" w:rsidRDefault="007E5A62" w:rsidP="007945DF">
            <w:pPr>
              <w:jc w:val="both"/>
            </w:pPr>
            <w:r w:rsidRPr="007945DF">
              <w:t>С48-52</w:t>
            </w:r>
          </w:p>
        </w:tc>
        <w:tc>
          <w:tcPr>
            <w:tcW w:w="2126" w:type="dxa"/>
          </w:tcPr>
          <w:p w:rsidR="007E5A62" w:rsidRPr="007945DF" w:rsidRDefault="007E5A62" w:rsidP="007945DF">
            <w:pPr>
              <w:jc w:val="both"/>
            </w:pPr>
            <w:r w:rsidRPr="007945DF">
              <w:t>«Аисты и лягу</w:t>
            </w:r>
            <w:r w:rsidRPr="007945DF">
              <w:t>ш</w:t>
            </w:r>
            <w:r w:rsidRPr="007945DF">
              <w:t>ки» С.Михалков,</w:t>
            </w:r>
            <w:r w:rsidRPr="007945DF">
              <w:rPr>
                <w:b/>
                <w:bCs/>
              </w:rPr>
              <w:t xml:space="preserve"> «</w:t>
            </w:r>
            <w:r w:rsidRPr="007945DF">
              <w:t xml:space="preserve">Томкины сны» </w:t>
            </w:r>
            <w:proofErr w:type="spellStart"/>
            <w:r w:rsidRPr="007945DF">
              <w:t>Е.Чарушин</w:t>
            </w:r>
            <w:proofErr w:type="spellEnd"/>
            <w:r w:rsidRPr="007945DF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7E5A62" w:rsidRPr="007945DF" w:rsidRDefault="007E5A62" w:rsidP="007945DF">
            <w:pPr>
              <w:jc w:val="both"/>
            </w:pPr>
            <w:r w:rsidRPr="007945DF">
              <w:t xml:space="preserve"> Организация раб</w:t>
            </w:r>
            <w:r w:rsidRPr="007945DF">
              <w:t>о</w:t>
            </w:r>
            <w:r w:rsidRPr="007945DF">
              <w:t>ты с текстом, чт</w:t>
            </w:r>
            <w:r w:rsidRPr="007945DF">
              <w:t>е</w:t>
            </w:r>
            <w:r w:rsidRPr="007945DF">
              <w:t>ние по ролям, ан</w:t>
            </w:r>
            <w:r w:rsidRPr="007945DF">
              <w:t>а</w:t>
            </w:r>
            <w:r w:rsidRPr="007945DF">
              <w:t>лиз поступков г</w:t>
            </w:r>
            <w:r w:rsidRPr="007945DF">
              <w:t>е</w:t>
            </w:r>
            <w:r w:rsidRPr="007945DF">
              <w:t>роев. Работа в те</w:t>
            </w:r>
            <w:r w:rsidRPr="007945DF">
              <w:t>т</w:t>
            </w:r>
            <w:r w:rsidRPr="007945DF">
              <w:t>ради на печатной основе.</w:t>
            </w:r>
          </w:p>
        </w:tc>
        <w:tc>
          <w:tcPr>
            <w:tcW w:w="1701" w:type="dxa"/>
          </w:tcPr>
          <w:p w:rsidR="007E5A62" w:rsidRPr="007945DF" w:rsidRDefault="007E5A62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уч</w:t>
            </w:r>
            <w:r w:rsidRPr="007945DF">
              <w:t>а</w:t>
            </w:r>
            <w:r w:rsidRPr="007945DF">
              <w:t>стия в игре.</w:t>
            </w:r>
          </w:p>
        </w:tc>
        <w:tc>
          <w:tcPr>
            <w:tcW w:w="2232" w:type="dxa"/>
          </w:tcPr>
          <w:p w:rsidR="007E5A62" w:rsidRPr="007945DF" w:rsidRDefault="007E5A62" w:rsidP="007945DF">
            <w:pPr>
              <w:jc w:val="both"/>
            </w:pPr>
            <w:r w:rsidRPr="007945DF">
              <w:t>Определение п</w:t>
            </w:r>
            <w:r w:rsidRPr="007945DF">
              <w:t>о</w:t>
            </w:r>
            <w:r w:rsidRPr="007945DF">
              <w:t>следовательности развития сюжетн</w:t>
            </w:r>
            <w:r w:rsidRPr="007945DF">
              <w:t>о</w:t>
            </w:r>
            <w:r w:rsidRPr="007945DF">
              <w:t>го действия. По</w:t>
            </w:r>
            <w:r w:rsidRPr="007945DF">
              <w:t>д</w:t>
            </w:r>
            <w:r w:rsidRPr="007945DF">
              <w:t>готовка к переск</w:t>
            </w:r>
            <w:r w:rsidRPr="007945DF">
              <w:t>а</w:t>
            </w:r>
            <w:r w:rsidRPr="007945DF">
              <w:t>зу текста</w:t>
            </w:r>
          </w:p>
        </w:tc>
      </w:tr>
      <w:tr w:rsidR="0068525C" w:rsidRPr="007945DF" w:rsidTr="00FA63FD">
        <w:tc>
          <w:tcPr>
            <w:tcW w:w="1099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№23</w:t>
            </w:r>
          </w:p>
          <w:p w:rsidR="0068525C" w:rsidRPr="007945DF" w:rsidRDefault="0022640C" w:rsidP="007945DF">
            <w:pPr>
              <w:jc w:val="both"/>
            </w:pPr>
            <w:proofErr w:type="gramStart"/>
            <w:r w:rsidRPr="007945DF">
              <w:t>С-О</w:t>
            </w:r>
            <w:proofErr w:type="gramEnd"/>
          </w:p>
        </w:tc>
        <w:tc>
          <w:tcPr>
            <w:tcW w:w="992" w:type="dxa"/>
          </w:tcPr>
          <w:p w:rsidR="00A57A8B" w:rsidRPr="007945DF" w:rsidRDefault="00A57A8B" w:rsidP="007945DF">
            <w:pPr>
              <w:jc w:val="both"/>
              <w:rPr>
                <w:bCs/>
              </w:rPr>
            </w:pPr>
            <w:r w:rsidRPr="007945DF">
              <w:t>С53-56</w:t>
            </w:r>
          </w:p>
          <w:p w:rsidR="0022640C" w:rsidRPr="007945DF" w:rsidRDefault="0022640C" w:rsidP="007945DF">
            <w:pPr>
              <w:jc w:val="both"/>
              <w:rPr>
                <w:b/>
              </w:rPr>
            </w:pPr>
          </w:p>
          <w:p w:rsidR="0068525C" w:rsidRPr="007945DF" w:rsidRDefault="00AA2118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2126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«Нападение на зоопарк» </w:t>
            </w:r>
            <w:r w:rsidR="0022640C" w:rsidRPr="007945DF">
              <w:t>И.</w:t>
            </w:r>
            <w:r w:rsidRPr="007945DF">
              <w:t xml:space="preserve">Жуков, «Ёжик» </w:t>
            </w:r>
            <w:r w:rsidR="0022640C" w:rsidRPr="007945DF">
              <w:t>М.</w:t>
            </w:r>
            <w:r w:rsidRPr="007945DF">
              <w:t xml:space="preserve">Пришвин, «Убежал» </w:t>
            </w:r>
            <w:r w:rsidR="0022640C" w:rsidRPr="007945DF">
              <w:t xml:space="preserve">Ю. </w:t>
            </w:r>
            <w:proofErr w:type="spellStart"/>
            <w:r w:rsidRPr="007945DF">
              <w:t>М</w:t>
            </w:r>
            <w:r w:rsidRPr="007945DF">
              <w:t>о</w:t>
            </w:r>
            <w:r w:rsidRPr="007945DF">
              <w:t>гутин</w:t>
            </w:r>
            <w:proofErr w:type="spellEnd"/>
            <w:r w:rsidRPr="007945DF">
              <w:t xml:space="preserve">, «Ёжик» </w:t>
            </w:r>
            <w:r w:rsidR="0022640C" w:rsidRPr="007945DF">
              <w:t xml:space="preserve">Б. </w:t>
            </w:r>
            <w:proofErr w:type="spellStart"/>
            <w:r w:rsidRPr="007945DF">
              <w:t>Заходер</w:t>
            </w:r>
            <w:proofErr w:type="spellEnd"/>
            <w:r w:rsidRPr="007945DF">
              <w:t xml:space="preserve"> </w:t>
            </w:r>
          </w:p>
        </w:tc>
        <w:tc>
          <w:tcPr>
            <w:tcW w:w="2268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цел</w:t>
            </w:r>
            <w:r w:rsidRPr="007945DF">
              <w:t>о</w:t>
            </w:r>
            <w:r w:rsidRPr="007945DF">
              <w:t xml:space="preserve">стного восприятия художественного произведения. </w:t>
            </w:r>
            <w:proofErr w:type="spellStart"/>
            <w:r w:rsidRPr="007945DF">
              <w:t>Инсценирование</w:t>
            </w:r>
            <w:proofErr w:type="spellEnd"/>
            <w:r w:rsidRPr="007945DF">
              <w:t xml:space="preserve"> отрывка,  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уч</w:t>
            </w:r>
            <w:r w:rsidRPr="007945DF">
              <w:t>а</w:t>
            </w:r>
            <w:r w:rsidRPr="007945DF">
              <w:t xml:space="preserve">стия в </w:t>
            </w:r>
            <w:proofErr w:type="spellStart"/>
            <w:r w:rsidRPr="007945DF">
              <w:t>инсц</w:t>
            </w:r>
            <w:r w:rsidRPr="007945DF">
              <w:t>е</w:t>
            </w:r>
            <w:r w:rsidRPr="007945DF">
              <w:t>нировании</w:t>
            </w:r>
            <w:proofErr w:type="spellEnd"/>
            <w:r w:rsidRPr="007945DF">
              <w:t>.</w:t>
            </w:r>
          </w:p>
        </w:tc>
        <w:tc>
          <w:tcPr>
            <w:tcW w:w="2232" w:type="dxa"/>
          </w:tcPr>
          <w:p w:rsidR="0068525C" w:rsidRPr="007945DF" w:rsidRDefault="0068525C" w:rsidP="007945DF">
            <w:pPr>
              <w:jc w:val="both"/>
            </w:pPr>
            <w:r w:rsidRPr="007945DF">
              <w:t>Выделение ролей героев.   Упражн</w:t>
            </w:r>
            <w:r w:rsidRPr="007945DF">
              <w:t>е</w:t>
            </w:r>
            <w:r w:rsidRPr="007945DF">
              <w:t>ние в чтении по ролям</w:t>
            </w:r>
          </w:p>
        </w:tc>
      </w:tr>
      <w:tr w:rsidR="0068525C" w:rsidRPr="007945DF" w:rsidTr="00FA63FD">
        <w:tc>
          <w:tcPr>
            <w:tcW w:w="1099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№24</w:t>
            </w:r>
          </w:p>
          <w:p w:rsidR="0068525C" w:rsidRPr="007945DF" w:rsidRDefault="0022640C" w:rsidP="007945DF">
            <w:pPr>
              <w:jc w:val="both"/>
            </w:pPr>
            <w:proofErr w:type="gramStart"/>
            <w:r w:rsidRPr="007945DF">
              <w:t>С-О</w:t>
            </w:r>
            <w:proofErr w:type="gramEnd"/>
          </w:p>
        </w:tc>
        <w:tc>
          <w:tcPr>
            <w:tcW w:w="992" w:type="dxa"/>
          </w:tcPr>
          <w:p w:rsidR="0068525C" w:rsidRPr="007945DF" w:rsidRDefault="00A57A8B" w:rsidP="007945DF">
            <w:pPr>
              <w:jc w:val="both"/>
            </w:pPr>
            <w:r w:rsidRPr="007945DF">
              <w:t>С57-59</w:t>
            </w:r>
          </w:p>
          <w:p w:rsidR="0068525C" w:rsidRPr="007945DF" w:rsidRDefault="0068525C" w:rsidP="007945DF">
            <w:pPr>
              <w:jc w:val="both"/>
            </w:pPr>
          </w:p>
        </w:tc>
        <w:tc>
          <w:tcPr>
            <w:tcW w:w="2126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«Норка и </w:t>
            </w:r>
            <w:proofErr w:type="spellStart"/>
            <w:r w:rsidRPr="007945DF">
              <w:t>Жул</w:t>
            </w:r>
            <w:r w:rsidRPr="007945DF">
              <w:t>ь</w:t>
            </w:r>
            <w:r w:rsidRPr="007945DF">
              <w:t>ка</w:t>
            </w:r>
            <w:proofErr w:type="spellEnd"/>
            <w:r w:rsidRPr="007945DF">
              <w:t xml:space="preserve">» </w:t>
            </w:r>
            <w:r w:rsidR="0022640C" w:rsidRPr="007945DF">
              <w:t xml:space="preserve">М. </w:t>
            </w:r>
            <w:r w:rsidRPr="007945DF">
              <w:t>Пришвин, «Ко</w:t>
            </w:r>
            <w:r w:rsidR="0022640C" w:rsidRPr="007945DF">
              <w:t xml:space="preserve">тик» русская народная </w:t>
            </w:r>
            <w:r w:rsidRPr="007945DF">
              <w:t xml:space="preserve">песня </w:t>
            </w:r>
          </w:p>
        </w:tc>
        <w:tc>
          <w:tcPr>
            <w:tcW w:w="2268" w:type="dxa"/>
          </w:tcPr>
          <w:p w:rsidR="0068525C" w:rsidRPr="007945DF" w:rsidRDefault="0068525C" w:rsidP="007945DF">
            <w:pPr>
              <w:jc w:val="both"/>
            </w:pPr>
            <w:r w:rsidRPr="007945DF">
              <w:t>Упражнение на формирование р</w:t>
            </w:r>
            <w:r w:rsidRPr="007945DF">
              <w:t>е</w:t>
            </w:r>
            <w:r w:rsidRPr="007945DF">
              <w:t>чевого развития. Прослушивание текста в исполн</w:t>
            </w:r>
            <w:r w:rsidRPr="007945DF">
              <w:t>е</w:t>
            </w:r>
            <w:r w:rsidRPr="007945DF">
              <w:t>нии актеров.</w:t>
            </w:r>
          </w:p>
          <w:p w:rsidR="0068525C" w:rsidRPr="007945DF" w:rsidRDefault="0068525C" w:rsidP="007945DF">
            <w:pPr>
              <w:jc w:val="both"/>
            </w:pP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уч</w:t>
            </w:r>
            <w:r w:rsidRPr="007945DF">
              <w:t>а</w:t>
            </w:r>
            <w:r w:rsidRPr="007945DF">
              <w:t>стия в творч</w:t>
            </w:r>
            <w:r w:rsidRPr="007945DF">
              <w:t>е</w:t>
            </w:r>
            <w:r w:rsidRPr="007945DF">
              <w:t>ской работе.</w:t>
            </w:r>
          </w:p>
        </w:tc>
        <w:tc>
          <w:tcPr>
            <w:tcW w:w="2232" w:type="dxa"/>
          </w:tcPr>
          <w:p w:rsidR="0068525C" w:rsidRPr="007945DF" w:rsidRDefault="0068525C" w:rsidP="007945DF">
            <w:pPr>
              <w:jc w:val="both"/>
            </w:pPr>
            <w:r w:rsidRPr="007945DF">
              <w:t>Определение темы и главной мысли.</w:t>
            </w:r>
            <w:r w:rsidR="00686BF3" w:rsidRPr="007945DF">
              <w:t xml:space="preserve"> </w:t>
            </w:r>
            <w:r w:rsidRPr="007945DF">
              <w:t>Упражнение в х</w:t>
            </w:r>
            <w:r w:rsidRPr="007945DF">
              <w:t>а</w:t>
            </w:r>
            <w:r w:rsidRPr="007945DF">
              <w:t>рактеристике те</w:t>
            </w:r>
            <w:r w:rsidRPr="007945DF">
              <w:t>к</w:t>
            </w:r>
            <w:r w:rsidRPr="007945DF">
              <w:t>ста.</w:t>
            </w:r>
          </w:p>
        </w:tc>
      </w:tr>
      <w:tr w:rsidR="0068525C" w:rsidRPr="007945DF" w:rsidTr="00FA63FD">
        <w:tc>
          <w:tcPr>
            <w:tcW w:w="1099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№25</w:t>
            </w:r>
          </w:p>
          <w:p w:rsidR="0068525C" w:rsidRPr="007945DF" w:rsidRDefault="0022640C" w:rsidP="007945DF">
            <w:pPr>
              <w:jc w:val="both"/>
            </w:pPr>
            <w:proofErr w:type="gramStart"/>
            <w:r w:rsidRPr="007945DF">
              <w:t>С-О</w:t>
            </w:r>
            <w:proofErr w:type="gramEnd"/>
          </w:p>
          <w:p w:rsidR="0068525C" w:rsidRPr="007945DF" w:rsidRDefault="0068525C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992" w:type="dxa"/>
          </w:tcPr>
          <w:p w:rsidR="007E5A62" w:rsidRPr="00DD5AA3" w:rsidRDefault="007743AA" w:rsidP="007E5A62">
            <w:pPr>
              <w:jc w:val="both"/>
              <w:rPr>
                <w:b/>
              </w:rPr>
            </w:pPr>
            <w:r w:rsidRPr="00DD5AA3">
              <w:rPr>
                <w:b/>
              </w:rPr>
              <w:t>06.04-10</w:t>
            </w:r>
            <w:r w:rsidR="007E5A62" w:rsidRPr="00DD5AA3">
              <w:rPr>
                <w:b/>
              </w:rPr>
              <w:t>.04</w:t>
            </w:r>
          </w:p>
          <w:p w:rsidR="0068525C" w:rsidRPr="007945DF" w:rsidRDefault="00A57A8B" w:rsidP="007945DF">
            <w:pPr>
              <w:jc w:val="both"/>
            </w:pPr>
            <w:r w:rsidRPr="007945DF">
              <w:t>С59-62</w:t>
            </w:r>
          </w:p>
        </w:tc>
        <w:tc>
          <w:tcPr>
            <w:tcW w:w="2126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«Глухарь» </w:t>
            </w:r>
            <w:r w:rsidR="0022640C" w:rsidRPr="007945DF">
              <w:t xml:space="preserve">Э. </w:t>
            </w:r>
            <w:proofErr w:type="spellStart"/>
            <w:r w:rsidRPr="007945DF">
              <w:t>Шим</w:t>
            </w:r>
            <w:proofErr w:type="spellEnd"/>
            <w:r w:rsidRPr="007945DF">
              <w:t>, «Самые б</w:t>
            </w:r>
            <w:r w:rsidRPr="007945DF">
              <w:t>ы</w:t>
            </w:r>
            <w:r w:rsidRPr="007945DF">
              <w:t>стрые кр</w:t>
            </w:r>
            <w:r w:rsidR="0022640C" w:rsidRPr="007945DF">
              <w:t>ы</w:t>
            </w:r>
            <w:r w:rsidRPr="007945DF">
              <w:t>лья»</w:t>
            </w:r>
            <w:r w:rsidR="0022640C" w:rsidRPr="007945DF">
              <w:t xml:space="preserve"> Г. </w:t>
            </w:r>
            <w:proofErr w:type="spellStart"/>
            <w:r w:rsidRPr="007945DF">
              <w:t>Скребицкий</w:t>
            </w:r>
            <w:proofErr w:type="spellEnd"/>
            <w:r w:rsidRPr="007945DF">
              <w:t xml:space="preserve"> </w:t>
            </w:r>
            <w:r w:rsidRPr="007945DF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раб</w:t>
            </w:r>
            <w:r w:rsidRPr="007945DF">
              <w:t>о</w:t>
            </w:r>
            <w:r w:rsidRPr="007945DF">
              <w:t>ты с текстом, чт</w:t>
            </w:r>
            <w:r w:rsidRPr="007945DF">
              <w:t>е</w:t>
            </w:r>
            <w:r w:rsidRPr="007945DF">
              <w:t>ние по ролям, ан</w:t>
            </w:r>
            <w:r w:rsidRPr="007945DF">
              <w:t>а</w:t>
            </w:r>
            <w:r w:rsidRPr="007945DF">
              <w:t>лиз поступков г</w:t>
            </w:r>
            <w:r w:rsidRPr="007945DF">
              <w:t>е</w:t>
            </w:r>
            <w:r w:rsidRPr="007945DF">
              <w:t>роев. Работа в те</w:t>
            </w:r>
            <w:r w:rsidRPr="007945DF">
              <w:t>т</w:t>
            </w:r>
            <w:r w:rsidRPr="007945DF">
              <w:t>ради на печатной основе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уч</w:t>
            </w:r>
            <w:r w:rsidRPr="007945DF">
              <w:t>а</w:t>
            </w:r>
            <w:r w:rsidRPr="007945DF">
              <w:t>стия в творч</w:t>
            </w:r>
            <w:r w:rsidRPr="007945DF">
              <w:t>е</w:t>
            </w:r>
            <w:r w:rsidRPr="007945DF">
              <w:t>ской работе.</w:t>
            </w:r>
          </w:p>
        </w:tc>
        <w:tc>
          <w:tcPr>
            <w:tcW w:w="2232" w:type="dxa"/>
          </w:tcPr>
          <w:p w:rsidR="0068525C" w:rsidRPr="007945DF" w:rsidRDefault="0068525C" w:rsidP="007945DF">
            <w:pPr>
              <w:jc w:val="both"/>
            </w:pPr>
            <w:r w:rsidRPr="007945DF">
              <w:t>Выборочное чт</w:t>
            </w:r>
            <w:r w:rsidRPr="007945DF">
              <w:t>е</w:t>
            </w:r>
            <w:r w:rsidRPr="007945DF">
              <w:t>ние, пересказ по иллюстрациям.</w:t>
            </w:r>
          </w:p>
        </w:tc>
      </w:tr>
      <w:tr w:rsidR="0068525C" w:rsidRPr="007945DF" w:rsidTr="00FA63FD">
        <w:tc>
          <w:tcPr>
            <w:tcW w:w="1099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№26</w:t>
            </w:r>
          </w:p>
          <w:p w:rsidR="0068525C" w:rsidRPr="007945DF" w:rsidRDefault="0022640C" w:rsidP="007945DF">
            <w:pPr>
              <w:jc w:val="both"/>
            </w:pPr>
            <w:r w:rsidRPr="007945DF">
              <w:t>К-Р</w:t>
            </w:r>
          </w:p>
        </w:tc>
        <w:tc>
          <w:tcPr>
            <w:tcW w:w="992" w:type="dxa"/>
          </w:tcPr>
          <w:p w:rsidR="0022640C" w:rsidRPr="007945DF" w:rsidRDefault="00A57A8B" w:rsidP="007945DF">
            <w:pPr>
              <w:jc w:val="both"/>
            </w:pPr>
            <w:r w:rsidRPr="007945DF">
              <w:t>С63</w:t>
            </w:r>
          </w:p>
          <w:p w:rsidR="0068525C" w:rsidRPr="007945DF" w:rsidRDefault="00AA2118" w:rsidP="007945DF">
            <w:pPr>
              <w:jc w:val="both"/>
              <w:rPr>
                <w:b/>
              </w:rPr>
            </w:pPr>
            <w:r w:rsidRPr="007945DF">
              <w:t xml:space="preserve"> </w:t>
            </w:r>
          </w:p>
        </w:tc>
        <w:tc>
          <w:tcPr>
            <w:tcW w:w="2126" w:type="dxa"/>
          </w:tcPr>
          <w:p w:rsidR="0068525C" w:rsidRPr="007945DF" w:rsidRDefault="0068525C" w:rsidP="007945DF">
            <w:pPr>
              <w:jc w:val="both"/>
            </w:pPr>
            <w:r w:rsidRPr="007945DF">
              <w:t>Рассказы и сказки о животных</w:t>
            </w:r>
          </w:p>
        </w:tc>
        <w:tc>
          <w:tcPr>
            <w:tcW w:w="2268" w:type="dxa"/>
          </w:tcPr>
          <w:p w:rsidR="0068525C" w:rsidRPr="007945DF" w:rsidRDefault="0068525C" w:rsidP="007945DF">
            <w:pPr>
              <w:jc w:val="both"/>
            </w:pPr>
            <w:r w:rsidRPr="007945DF">
              <w:t>Проверка навыка запоминания и  ориентирования в прочитанных пр</w:t>
            </w:r>
            <w:r w:rsidRPr="007945DF">
              <w:t>о</w:t>
            </w:r>
            <w:r w:rsidRPr="007945DF">
              <w:t>изведениях.</w:t>
            </w:r>
          </w:p>
          <w:p w:rsidR="0068525C" w:rsidRPr="007945DF" w:rsidRDefault="0068525C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уч</w:t>
            </w:r>
            <w:r w:rsidRPr="007945DF">
              <w:t>а</w:t>
            </w:r>
            <w:r w:rsidRPr="007945DF">
              <w:t>стия в беседе.</w:t>
            </w:r>
          </w:p>
        </w:tc>
        <w:tc>
          <w:tcPr>
            <w:tcW w:w="2232" w:type="dxa"/>
          </w:tcPr>
          <w:p w:rsidR="0068525C" w:rsidRPr="007945DF" w:rsidRDefault="0068525C" w:rsidP="007945DF">
            <w:pPr>
              <w:jc w:val="both"/>
            </w:pPr>
            <w:r w:rsidRPr="007945DF">
              <w:t>Воспр</w:t>
            </w:r>
            <w:r w:rsidR="00686BF3" w:rsidRPr="007945DF">
              <w:t>о</w:t>
            </w:r>
            <w:r w:rsidRPr="007945DF">
              <w:t>изведение имеющихся знаний по теме.</w:t>
            </w:r>
          </w:p>
          <w:p w:rsidR="0068525C" w:rsidRPr="007945DF" w:rsidRDefault="0068525C" w:rsidP="007945DF">
            <w:pPr>
              <w:jc w:val="both"/>
            </w:pPr>
            <w:r w:rsidRPr="007945DF">
              <w:t>Домашнее допо</w:t>
            </w:r>
            <w:r w:rsidRPr="007945DF">
              <w:t>л</w:t>
            </w:r>
            <w:r w:rsidRPr="007945DF">
              <w:t>нительное чтение</w:t>
            </w:r>
          </w:p>
        </w:tc>
      </w:tr>
    </w:tbl>
    <w:p w:rsidR="00A57A8B" w:rsidRPr="007945DF" w:rsidRDefault="00A57A8B" w:rsidP="007945DF">
      <w:pPr>
        <w:jc w:val="both"/>
        <w:rPr>
          <w:b/>
          <w:bCs/>
        </w:rPr>
      </w:pPr>
    </w:p>
    <w:p w:rsidR="0068525C" w:rsidRPr="007945DF" w:rsidRDefault="0068525C" w:rsidP="007945DF">
      <w:pPr>
        <w:jc w:val="both"/>
        <w:rPr>
          <w:b/>
          <w:bCs/>
        </w:rPr>
      </w:pPr>
      <w:r w:rsidRPr="007945DF">
        <w:rPr>
          <w:b/>
          <w:bCs/>
        </w:rPr>
        <w:t xml:space="preserve">Модуль №3.  </w:t>
      </w:r>
      <w:r w:rsidRPr="007945DF">
        <w:rPr>
          <w:b/>
          <w:bCs/>
          <w:iCs/>
        </w:rPr>
        <w:t xml:space="preserve"> «Учимся уму – разуму»  </w:t>
      </w:r>
      <w:r w:rsidR="0022640C" w:rsidRPr="007945DF">
        <w:rPr>
          <w:b/>
          <w:bCs/>
          <w:iCs/>
        </w:rPr>
        <w:t xml:space="preserve">                                                                </w:t>
      </w:r>
      <w:r w:rsidRPr="007945DF">
        <w:rPr>
          <w:b/>
          <w:bCs/>
          <w:iCs/>
        </w:rPr>
        <w:t>13 ч.</w:t>
      </w:r>
    </w:p>
    <w:p w:rsidR="0068525C" w:rsidRPr="007945DF" w:rsidRDefault="0068525C" w:rsidP="007945DF">
      <w:pPr>
        <w:jc w:val="both"/>
      </w:pPr>
      <w:proofErr w:type="gramStart"/>
      <w:r w:rsidRPr="007945DF">
        <w:rPr>
          <w:b/>
          <w:bCs/>
        </w:rPr>
        <w:t>Цель</w:t>
      </w:r>
      <w:r w:rsidR="0022640C" w:rsidRPr="007945DF">
        <w:t xml:space="preserve">: </w:t>
      </w:r>
      <w:r w:rsidRPr="007945DF">
        <w:t>развитие связной речи</w:t>
      </w:r>
      <w:r w:rsidR="0022640C" w:rsidRPr="007945DF">
        <w:t xml:space="preserve"> учащихся; </w:t>
      </w:r>
      <w:r w:rsidRPr="007945DF">
        <w:t>совершенствовать сознательное, плавное, беглое, выраз</w:t>
      </w:r>
      <w:r w:rsidRPr="007945DF">
        <w:t>и</w:t>
      </w:r>
      <w:r w:rsidRPr="007945DF">
        <w:t>тельное чтение;</w:t>
      </w:r>
      <w:r w:rsidR="0022640C" w:rsidRPr="007945DF">
        <w:t xml:space="preserve"> </w:t>
      </w:r>
      <w:r w:rsidRPr="007945DF">
        <w:t>формирование культуру общения, умение работать в парах;</w:t>
      </w:r>
      <w:r w:rsidR="0022640C" w:rsidRPr="007945DF">
        <w:t xml:space="preserve"> </w:t>
      </w:r>
      <w:r w:rsidRPr="007945DF">
        <w:t>воспитание через произведения данного раздела высоконравственных качеств, воспитывать чувство доброты, о</w:t>
      </w:r>
      <w:r w:rsidRPr="007945DF">
        <w:t>т</w:t>
      </w:r>
      <w:r w:rsidRPr="007945DF">
        <w:t>зывчивости, сопережива</w:t>
      </w:r>
      <w:r w:rsidR="0022640C" w:rsidRPr="007945DF">
        <w:t>ния;</w:t>
      </w:r>
      <w:proofErr w:type="gramEnd"/>
      <w:r w:rsidR="0022640C" w:rsidRPr="007945DF">
        <w:t xml:space="preserve"> </w:t>
      </w:r>
      <w:r w:rsidRPr="007945DF">
        <w:rPr>
          <w:rStyle w:val="Zag11"/>
          <w:rFonts w:eastAsia="@Arial Unicode MS"/>
        </w:rPr>
        <w:t>воспитание ребёнка в духе любви к Родине и уважения к культурно-историческому наследию своего народа и своей страны,  развитие   творческих способностей и формирование основ   социально ответственного поведения в обществе и в семье.</w:t>
      </w:r>
    </w:p>
    <w:p w:rsidR="0068525C" w:rsidRPr="007945DF" w:rsidRDefault="0068525C" w:rsidP="007945D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proofErr w:type="gramStart"/>
      <w:r w:rsidRPr="007945DF">
        <w:rPr>
          <w:b/>
          <w:bCs/>
        </w:rPr>
        <w:t xml:space="preserve">Личностные УУД: </w:t>
      </w:r>
      <w:r w:rsidRPr="007945DF">
        <w:rPr>
          <w:rStyle w:val="Zag11"/>
          <w:rFonts w:eastAsia="@Arial Unicode MS"/>
          <w:color w:val="000000"/>
        </w:rPr>
        <w:t>внутренняя позиция обучающегося на уровне положительного отношения к образовательному  предмету, понимания необходимости учения, выраженного в преобладании учебно-познавательных мотивов и предпочтении соц</w:t>
      </w:r>
      <w:r w:rsidR="00725329" w:rsidRPr="007945DF">
        <w:rPr>
          <w:rStyle w:val="Zag11"/>
          <w:rFonts w:eastAsia="@Arial Unicode MS"/>
          <w:color w:val="000000"/>
        </w:rPr>
        <w:t xml:space="preserve">иального способа оценки знаний; </w:t>
      </w:r>
      <w:r w:rsidRPr="007945DF">
        <w:rPr>
          <w:rStyle w:val="Zag11"/>
          <w:rFonts w:eastAsia="@Arial Unicode MS"/>
          <w:color w:val="000000"/>
        </w:rPr>
        <w:t>выраже</w:t>
      </w:r>
      <w:r w:rsidRPr="007945DF">
        <w:rPr>
          <w:rStyle w:val="Zag11"/>
          <w:rFonts w:eastAsia="@Arial Unicode MS"/>
          <w:color w:val="000000"/>
        </w:rPr>
        <w:t>н</w:t>
      </w:r>
      <w:r w:rsidRPr="007945DF">
        <w:rPr>
          <w:rStyle w:val="Zag11"/>
          <w:rFonts w:eastAsia="@Arial Unicode MS"/>
          <w:color w:val="000000"/>
        </w:rPr>
        <w:t>ной устойчивой учебно-п</w:t>
      </w:r>
      <w:r w:rsidR="00725329" w:rsidRPr="007945DF">
        <w:rPr>
          <w:rStyle w:val="Zag11"/>
          <w:rFonts w:eastAsia="@Arial Unicode MS"/>
          <w:color w:val="000000"/>
        </w:rPr>
        <w:t xml:space="preserve">ознавательной мотивации учения; </w:t>
      </w:r>
      <w:r w:rsidRPr="007945DF">
        <w:rPr>
          <w:rStyle w:val="Zag11"/>
          <w:rFonts w:eastAsia="@Arial Unicode MS"/>
          <w:color w:val="000000"/>
        </w:rPr>
        <w:t>устойчивого учебно-познавательного интереса к нов</w:t>
      </w:r>
      <w:r w:rsidR="00725329" w:rsidRPr="007945DF">
        <w:rPr>
          <w:rStyle w:val="Zag11"/>
          <w:rFonts w:eastAsia="@Arial Unicode MS"/>
          <w:color w:val="000000"/>
        </w:rPr>
        <w:t>ым общим способам решения задач</w:t>
      </w:r>
      <w:r w:rsidRPr="007945DF">
        <w:rPr>
          <w:rStyle w:val="Zag11"/>
          <w:rFonts w:eastAsia="@Arial Unicode MS"/>
          <w:color w:val="000000"/>
        </w:rPr>
        <w:t>.</w:t>
      </w:r>
      <w:proofErr w:type="gramEnd"/>
    </w:p>
    <w:p w:rsidR="0068525C" w:rsidRPr="007945DF" w:rsidRDefault="0068525C" w:rsidP="007945D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7945DF">
        <w:rPr>
          <w:rStyle w:val="Zag11"/>
          <w:rFonts w:eastAsia="@Arial Unicode MS"/>
          <w:b/>
          <w:bCs/>
          <w:color w:val="000000"/>
        </w:rPr>
        <w:lastRenderedPageBreak/>
        <w:t>Познавательные УУД:</w:t>
      </w:r>
      <w:r w:rsidRPr="007945DF">
        <w:rPr>
          <w:b/>
          <w:bCs/>
        </w:rPr>
        <w:t xml:space="preserve"> </w:t>
      </w:r>
      <w:r w:rsidRPr="007945DF">
        <w:rPr>
          <w:rStyle w:val="Zag11"/>
          <w:rFonts w:eastAsia="@Arial Unicode MS"/>
          <w:color w:val="000000"/>
        </w:rPr>
        <w:t>построение сообщения в уст</w:t>
      </w:r>
      <w:r w:rsidR="00725329" w:rsidRPr="007945DF">
        <w:rPr>
          <w:rStyle w:val="Zag11"/>
          <w:rFonts w:eastAsia="@Arial Unicode MS"/>
          <w:color w:val="000000"/>
        </w:rPr>
        <w:t xml:space="preserve">ной и письменной форме; </w:t>
      </w:r>
      <w:r w:rsidRPr="007945DF">
        <w:rPr>
          <w:rStyle w:val="Zag11"/>
          <w:rFonts w:eastAsia="@Arial Unicode MS"/>
          <w:color w:val="000000"/>
        </w:rPr>
        <w:t>ориентирование на</w:t>
      </w:r>
      <w:r w:rsidR="00725329" w:rsidRPr="007945DF">
        <w:rPr>
          <w:rStyle w:val="Zag11"/>
          <w:rFonts w:eastAsia="@Arial Unicode MS"/>
          <w:color w:val="000000"/>
        </w:rPr>
        <w:t xml:space="preserve"> разнообразие способов  чтения; </w:t>
      </w:r>
      <w:r w:rsidRPr="007945DF">
        <w:rPr>
          <w:rStyle w:val="Zag11"/>
          <w:rFonts w:eastAsia="@Arial Unicode MS"/>
          <w:color w:val="000000"/>
        </w:rPr>
        <w:t>смысловое восприятие художественных и познавательных те</w:t>
      </w:r>
      <w:r w:rsidRPr="007945DF">
        <w:rPr>
          <w:rStyle w:val="Zag11"/>
          <w:rFonts w:eastAsia="@Arial Unicode MS"/>
          <w:color w:val="000000"/>
        </w:rPr>
        <w:t>к</w:t>
      </w:r>
      <w:r w:rsidRPr="007945DF">
        <w:rPr>
          <w:rStyle w:val="Zag11"/>
          <w:rFonts w:eastAsia="@Arial Unicode MS"/>
          <w:color w:val="000000"/>
        </w:rPr>
        <w:t>стов, выделение существенных   информаций из сообщений разных видов (в первую очередь те</w:t>
      </w:r>
      <w:r w:rsidRPr="007945DF">
        <w:rPr>
          <w:rStyle w:val="Zag11"/>
          <w:rFonts w:eastAsia="@Arial Unicode MS"/>
          <w:color w:val="000000"/>
        </w:rPr>
        <w:t>к</w:t>
      </w:r>
      <w:r w:rsidR="00725329" w:rsidRPr="007945DF">
        <w:rPr>
          <w:rStyle w:val="Zag11"/>
          <w:rFonts w:eastAsia="@Arial Unicode MS"/>
          <w:color w:val="000000"/>
        </w:rPr>
        <w:t xml:space="preserve">стов); </w:t>
      </w:r>
      <w:r w:rsidRPr="007945DF">
        <w:rPr>
          <w:rStyle w:val="Zag11"/>
          <w:rFonts w:eastAsia="@Arial Unicode MS"/>
          <w:color w:val="000000"/>
        </w:rPr>
        <w:t>анализ  текстов  с выделением существен</w:t>
      </w:r>
      <w:r w:rsidR="00725329" w:rsidRPr="007945DF">
        <w:rPr>
          <w:rStyle w:val="Zag11"/>
          <w:rFonts w:eastAsia="@Arial Unicode MS"/>
          <w:color w:val="000000"/>
        </w:rPr>
        <w:t xml:space="preserve">ных и несущественных признаков; </w:t>
      </w:r>
      <w:r w:rsidRPr="007945DF">
        <w:rPr>
          <w:rStyle w:val="Zag11"/>
          <w:rFonts w:eastAsia="@Arial Unicode MS"/>
          <w:color w:val="000000"/>
        </w:rPr>
        <w:t xml:space="preserve">сравнение, </w:t>
      </w:r>
      <w:proofErr w:type="spellStart"/>
      <w:r w:rsidRPr="007945DF">
        <w:rPr>
          <w:rStyle w:val="Zag11"/>
          <w:rFonts w:eastAsia="@Arial Unicode MS"/>
          <w:color w:val="000000"/>
        </w:rPr>
        <w:t>с</w:t>
      </w:r>
      <w:r w:rsidRPr="007945DF">
        <w:rPr>
          <w:rStyle w:val="Zag11"/>
          <w:rFonts w:eastAsia="@Arial Unicode MS"/>
          <w:color w:val="000000"/>
        </w:rPr>
        <w:t>е</w:t>
      </w:r>
      <w:r w:rsidR="00686BF3" w:rsidRPr="007945DF">
        <w:rPr>
          <w:rStyle w:val="Zag11"/>
          <w:rFonts w:eastAsia="@Arial Unicode MS"/>
          <w:color w:val="000000"/>
        </w:rPr>
        <w:t>риация</w:t>
      </w:r>
      <w:proofErr w:type="spellEnd"/>
      <w:r w:rsidRPr="007945DF">
        <w:rPr>
          <w:rStyle w:val="Zag11"/>
          <w:rFonts w:eastAsia="@Arial Unicode MS"/>
          <w:color w:val="000000"/>
        </w:rPr>
        <w:t xml:space="preserve"> и класси</w:t>
      </w:r>
      <w:r w:rsidR="00686BF3" w:rsidRPr="007945DF">
        <w:rPr>
          <w:rStyle w:val="Zag11"/>
          <w:rFonts w:eastAsia="@Arial Unicode MS"/>
          <w:color w:val="000000"/>
        </w:rPr>
        <w:t>фикация</w:t>
      </w:r>
      <w:r w:rsidRPr="007945DF">
        <w:rPr>
          <w:rStyle w:val="Zag11"/>
          <w:rFonts w:eastAsia="@Arial Unicode MS"/>
          <w:color w:val="000000"/>
        </w:rPr>
        <w:t xml:space="preserve"> по заданным критериям.</w:t>
      </w:r>
    </w:p>
    <w:p w:rsidR="0068525C" w:rsidRPr="007945DF" w:rsidRDefault="0068525C" w:rsidP="007945DF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</w:rPr>
      </w:pPr>
      <w:proofErr w:type="gramStart"/>
      <w:r w:rsidRPr="007945DF">
        <w:rPr>
          <w:rStyle w:val="Zag11"/>
          <w:rFonts w:eastAsia="@Arial Unicode MS"/>
          <w:b/>
          <w:bCs/>
          <w:color w:val="000000"/>
        </w:rPr>
        <w:t>Регулятивные УУД:</w:t>
      </w:r>
      <w:r w:rsidRPr="007945DF">
        <w:rPr>
          <w:rStyle w:val="Zag11"/>
          <w:rFonts w:eastAsia="@Arial Unicode MS"/>
          <w:color w:val="000000"/>
        </w:rPr>
        <w:t xml:space="preserve"> ·осуществление итогового и </w:t>
      </w:r>
      <w:proofErr w:type="spellStart"/>
      <w:r w:rsidRPr="007945DF">
        <w:rPr>
          <w:rStyle w:val="Zag11"/>
          <w:rFonts w:eastAsia="@Arial Unicode MS"/>
          <w:color w:val="000000"/>
        </w:rPr>
        <w:t>п</w:t>
      </w:r>
      <w:r w:rsidR="00725329" w:rsidRPr="007945DF">
        <w:rPr>
          <w:rStyle w:val="Zag11"/>
          <w:rFonts w:eastAsia="@Arial Unicode MS"/>
          <w:color w:val="000000"/>
        </w:rPr>
        <w:t>ошаговогоконтроля</w:t>
      </w:r>
      <w:proofErr w:type="spellEnd"/>
      <w:r w:rsidR="00725329" w:rsidRPr="007945DF">
        <w:rPr>
          <w:rStyle w:val="Zag11"/>
          <w:rFonts w:eastAsia="@Arial Unicode MS"/>
          <w:color w:val="000000"/>
        </w:rPr>
        <w:t xml:space="preserve"> по результату, </w:t>
      </w:r>
      <w:r w:rsidRPr="007945DF">
        <w:rPr>
          <w:rStyle w:val="Zag11"/>
          <w:rFonts w:eastAsia="@Arial Unicode MS"/>
          <w:color w:val="000000"/>
        </w:rPr>
        <w:t>оценивание правильности выполнения действия на уровне адекватной ретроспективной оценки соответствия результатов требованиям да</w:t>
      </w:r>
      <w:r w:rsidR="00725329" w:rsidRPr="007945DF">
        <w:rPr>
          <w:rStyle w:val="Zag11"/>
          <w:rFonts w:eastAsia="@Arial Unicode MS"/>
          <w:color w:val="000000"/>
        </w:rPr>
        <w:t xml:space="preserve">нной задачи и задачной области; </w:t>
      </w:r>
      <w:r w:rsidRPr="007945DF">
        <w:rPr>
          <w:rStyle w:val="Zag11"/>
          <w:rFonts w:eastAsia="@Arial Unicode MS"/>
          <w:color w:val="000000"/>
        </w:rPr>
        <w:t>адекватное восприятие предложения и оценки учителе</w:t>
      </w:r>
      <w:r w:rsidR="00725329" w:rsidRPr="007945DF">
        <w:rPr>
          <w:rStyle w:val="Zag11"/>
          <w:rFonts w:eastAsia="@Arial Unicode MS"/>
          <w:color w:val="000000"/>
        </w:rPr>
        <w:t xml:space="preserve">й, товарищей, родителей и др. и </w:t>
      </w:r>
      <w:r w:rsidRPr="007945DF">
        <w:rPr>
          <w:rStyle w:val="Zag11"/>
          <w:rFonts w:eastAsia="@Arial Unicode MS"/>
          <w:color w:val="000000"/>
        </w:rPr>
        <w:t xml:space="preserve">внесение необходимых коррективов  </w:t>
      </w:r>
      <w:proofErr w:type="gramEnd"/>
    </w:p>
    <w:p w:rsidR="0068525C" w:rsidRPr="007945DF" w:rsidRDefault="0068525C" w:rsidP="007945DF">
      <w:pPr>
        <w:tabs>
          <w:tab w:val="left" w:leader="dot" w:pos="0"/>
        </w:tabs>
        <w:jc w:val="both"/>
        <w:rPr>
          <w:rFonts w:eastAsia="@Arial Unicode MS"/>
          <w:color w:val="000000"/>
        </w:rPr>
      </w:pPr>
      <w:proofErr w:type="gramStart"/>
      <w:r w:rsidRPr="007945DF">
        <w:rPr>
          <w:b/>
          <w:bCs/>
        </w:rPr>
        <w:t>Коммуникативные УУД</w:t>
      </w:r>
      <w:r w:rsidR="00725329" w:rsidRPr="007945DF">
        <w:t xml:space="preserve">: </w:t>
      </w:r>
      <w:r w:rsidRPr="007945DF">
        <w:t>развитие ценностно-смысловой сферы личности на основе общечел</w:t>
      </w:r>
      <w:r w:rsidRPr="007945DF">
        <w:t>о</w:t>
      </w:r>
      <w:r w:rsidRPr="007945DF">
        <w:t>веческих принципов нравственности и гуманизма;</w:t>
      </w:r>
      <w:r w:rsidRPr="007945DF">
        <w:rPr>
          <w:iCs/>
        </w:rPr>
        <w:t xml:space="preserve"> </w:t>
      </w:r>
      <w:r w:rsidRPr="007945DF">
        <w:t xml:space="preserve">ориентации в нравственном содержании и смысле, как собственных поступков, так и поступков окружающих людей, развития этических чувств (стыда, вины, совести) как регуляторов морального поведения;                    </w:t>
      </w:r>
      <w:r w:rsidR="00725329" w:rsidRPr="007945DF">
        <w:t xml:space="preserve">                           </w:t>
      </w:r>
      <w:r w:rsidRPr="007945DF">
        <w:t>формирование нравственных ценностей и эстетического вкуса, понимание духовной сущности произведения и чувства прекрасного через знакомство с отечественной культурой;</w:t>
      </w:r>
      <w:proofErr w:type="gramEnd"/>
      <w:r w:rsidRPr="007945DF">
        <w:t xml:space="preserve"> умения сл</w:t>
      </w:r>
      <w:r w:rsidRPr="007945DF">
        <w:t>у</w:t>
      </w:r>
      <w:r w:rsidRPr="007945DF">
        <w:t>шать и слышать партнёра, признавать право каждого на собственное мнение и принимать решения с учётом позиций всех участников.</w:t>
      </w:r>
    </w:p>
    <w:p w:rsidR="0068525C" w:rsidRPr="007945DF" w:rsidRDefault="0068525C" w:rsidP="007945DF">
      <w:pPr>
        <w:jc w:val="both"/>
      </w:pPr>
      <w:r w:rsidRPr="007945DF">
        <w:rPr>
          <w:b/>
          <w:bCs/>
        </w:rPr>
        <w:t>Знать:</w:t>
      </w:r>
      <w:r w:rsidRPr="007945DF">
        <w:t xml:space="preserve"> содержание произведений и авторов написавших эти произведения.</w:t>
      </w:r>
    </w:p>
    <w:p w:rsidR="0068525C" w:rsidRPr="007945DF" w:rsidRDefault="0068525C" w:rsidP="007945DF">
      <w:pPr>
        <w:jc w:val="both"/>
      </w:pPr>
      <w:r w:rsidRPr="007945DF">
        <w:rPr>
          <w:b/>
          <w:bCs/>
        </w:rPr>
        <w:t>Уметь:</w:t>
      </w:r>
      <w:r w:rsidRPr="007945DF">
        <w:t xml:space="preserve"> </w:t>
      </w:r>
      <w:proofErr w:type="gramStart"/>
      <w:r w:rsidRPr="007945DF">
        <w:t>высказывать свое отношение</w:t>
      </w:r>
      <w:proofErr w:type="gramEnd"/>
      <w:r w:rsidRPr="007945DF">
        <w:t xml:space="preserve"> к происходящему, оценивать поступки героев, видеть хор</w:t>
      </w:r>
      <w:r w:rsidRPr="007945DF">
        <w:t>о</w:t>
      </w:r>
      <w:r w:rsidRPr="007945DF">
        <w:t>шее и плохое, понимать прочитанное, читать по ролям.</w:t>
      </w:r>
    </w:p>
    <w:p w:rsidR="0068525C" w:rsidRDefault="0068525C" w:rsidP="007945DF">
      <w:pPr>
        <w:jc w:val="both"/>
        <w:rPr>
          <w:lang w:eastAsia="en-US"/>
        </w:rPr>
      </w:pPr>
      <w:r w:rsidRPr="007945DF">
        <w:rPr>
          <w:b/>
          <w:bCs/>
        </w:rPr>
        <w:t>Художественно-эстетическая направленность</w:t>
      </w:r>
      <w:r w:rsidRPr="007945DF">
        <w:t>:</w:t>
      </w:r>
      <w:r w:rsidRPr="007945DF">
        <w:rPr>
          <w:b/>
          <w:bCs/>
        </w:rPr>
        <w:t xml:space="preserve">  </w:t>
      </w:r>
      <w:r w:rsidRPr="007945DF">
        <w:t>развитие способности по умению  окрашивать  развитие способности по умению давать сло</w:t>
      </w:r>
      <w:r w:rsidR="00725329" w:rsidRPr="007945DF">
        <w:t xml:space="preserve">весную  зарисовку своим мыслям; </w:t>
      </w:r>
      <w:r w:rsidRPr="007945DF">
        <w:rPr>
          <w:shd w:val="clear" w:color="auto" w:fill="FFFFFF"/>
        </w:rPr>
        <w:t>формирование у школьников художественно-эстетических потребностей через изучение произведений о природе и животных;</w:t>
      </w:r>
      <w:r w:rsidR="00725329" w:rsidRPr="007945DF">
        <w:t xml:space="preserve"> </w:t>
      </w:r>
      <w:r w:rsidRPr="007945DF">
        <w:rPr>
          <w:lang w:eastAsia="en-US"/>
        </w:rPr>
        <w:t>формирование способности воспринимать и видеть красоту русской природы в иску</w:t>
      </w:r>
      <w:r w:rsidRPr="007945DF">
        <w:rPr>
          <w:lang w:eastAsia="en-US"/>
        </w:rPr>
        <w:t>с</w:t>
      </w:r>
      <w:r w:rsidRPr="007945DF">
        <w:rPr>
          <w:lang w:eastAsia="en-US"/>
        </w:rPr>
        <w:t xml:space="preserve">стве и в жизни, оценивать её. </w:t>
      </w:r>
    </w:p>
    <w:p w:rsidR="00706E65" w:rsidRPr="007945DF" w:rsidRDefault="00706E65" w:rsidP="007945DF">
      <w:pPr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1019"/>
        <w:gridCol w:w="2187"/>
        <w:gridCol w:w="2130"/>
        <w:gridCol w:w="1831"/>
        <w:gridCol w:w="2289"/>
      </w:tblGrid>
      <w:tr w:rsidR="0068525C" w:rsidRPr="007945DF" w:rsidTr="007E5A62">
        <w:tc>
          <w:tcPr>
            <w:tcW w:w="962" w:type="dxa"/>
          </w:tcPr>
          <w:p w:rsidR="0068525C" w:rsidRPr="007945DF" w:rsidRDefault="00725329" w:rsidP="007945DF">
            <w:pPr>
              <w:jc w:val="both"/>
            </w:pPr>
            <w:r w:rsidRPr="007945DF">
              <w:t>Этап модуля</w:t>
            </w:r>
          </w:p>
        </w:tc>
        <w:tc>
          <w:tcPr>
            <w:tcW w:w="1019" w:type="dxa"/>
          </w:tcPr>
          <w:p w:rsidR="0068525C" w:rsidRPr="007945DF" w:rsidRDefault="00725329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№</w:t>
            </w:r>
            <w:proofErr w:type="spellStart"/>
            <w:r w:rsidRPr="007945DF">
              <w:rPr>
                <w:b/>
                <w:bCs/>
              </w:rPr>
              <w:t>ур</w:t>
            </w:r>
            <w:proofErr w:type="spellEnd"/>
          </w:p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дата</w:t>
            </w:r>
          </w:p>
        </w:tc>
        <w:tc>
          <w:tcPr>
            <w:tcW w:w="2187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Тема модуля</w:t>
            </w:r>
          </w:p>
        </w:tc>
        <w:tc>
          <w:tcPr>
            <w:tcW w:w="2130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Способы дост</w:t>
            </w:r>
            <w:r w:rsidRPr="007945DF">
              <w:rPr>
                <w:b/>
                <w:bCs/>
              </w:rPr>
              <w:t>и</w:t>
            </w:r>
            <w:r w:rsidRPr="007945DF">
              <w:rPr>
                <w:b/>
                <w:bCs/>
              </w:rPr>
              <w:t>жения цели</w:t>
            </w:r>
          </w:p>
        </w:tc>
        <w:tc>
          <w:tcPr>
            <w:tcW w:w="1831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Оценочная деятельность</w:t>
            </w:r>
          </w:p>
        </w:tc>
        <w:tc>
          <w:tcPr>
            <w:tcW w:w="2289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Планируемые де</w:t>
            </w:r>
            <w:r w:rsidRPr="007945DF">
              <w:rPr>
                <w:b/>
                <w:bCs/>
              </w:rPr>
              <w:t>й</w:t>
            </w:r>
            <w:r w:rsidRPr="007945DF">
              <w:rPr>
                <w:b/>
                <w:bCs/>
              </w:rPr>
              <w:t xml:space="preserve">ствия каждого ученика   </w:t>
            </w:r>
          </w:p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 xml:space="preserve"> </w:t>
            </w:r>
          </w:p>
        </w:tc>
      </w:tr>
      <w:tr w:rsidR="0068525C" w:rsidRPr="007945DF" w:rsidTr="007E5A62">
        <w:tc>
          <w:tcPr>
            <w:tcW w:w="962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№27</w:t>
            </w:r>
          </w:p>
          <w:p w:rsidR="0068525C" w:rsidRPr="007945DF" w:rsidRDefault="00725329" w:rsidP="007945DF">
            <w:pPr>
              <w:jc w:val="both"/>
            </w:pPr>
            <w:proofErr w:type="gramStart"/>
            <w:r w:rsidRPr="007945DF">
              <w:t>У-М</w:t>
            </w:r>
            <w:proofErr w:type="gramEnd"/>
          </w:p>
        </w:tc>
        <w:tc>
          <w:tcPr>
            <w:tcW w:w="1019" w:type="dxa"/>
          </w:tcPr>
          <w:p w:rsidR="00A57A8B" w:rsidRPr="007945DF" w:rsidRDefault="00A57A8B" w:rsidP="007945DF">
            <w:pPr>
              <w:jc w:val="both"/>
            </w:pPr>
            <w:r w:rsidRPr="007945DF">
              <w:t>С64-68</w:t>
            </w:r>
          </w:p>
          <w:p w:rsidR="0068525C" w:rsidRPr="007945DF" w:rsidRDefault="0068525C" w:rsidP="007945DF">
            <w:pPr>
              <w:jc w:val="both"/>
            </w:pPr>
          </w:p>
          <w:p w:rsidR="0068525C" w:rsidRPr="007945DF" w:rsidRDefault="00AA2118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2187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«Добрая лошадь» </w:t>
            </w:r>
            <w:r w:rsidR="00725329" w:rsidRPr="007945DF">
              <w:t xml:space="preserve">М. </w:t>
            </w:r>
            <w:proofErr w:type="spellStart"/>
            <w:r w:rsidRPr="007945DF">
              <w:t>Пляцковский</w:t>
            </w:r>
            <w:proofErr w:type="spellEnd"/>
            <w:r w:rsidRPr="007945DF">
              <w:t xml:space="preserve">, «Кто хозяин?» </w:t>
            </w:r>
            <w:r w:rsidR="00725329" w:rsidRPr="007945DF">
              <w:t xml:space="preserve">В. </w:t>
            </w:r>
            <w:r w:rsidRPr="007945DF">
              <w:t xml:space="preserve">Осеева   </w:t>
            </w:r>
          </w:p>
        </w:tc>
        <w:tc>
          <w:tcPr>
            <w:tcW w:w="2130" w:type="dxa"/>
          </w:tcPr>
          <w:p w:rsidR="0068525C" w:rsidRPr="007945DF" w:rsidRDefault="0068525C" w:rsidP="007945DF">
            <w:pPr>
              <w:jc w:val="both"/>
            </w:pPr>
            <w:r w:rsidRPr="007945DF">
              <w:t>Постановка пр</w:t>
            </w:r>
            <w:r w:rsidRPr="007945DF">
              <w:t>о</w:t>
            </w:r>
            <w:r w:rsidRPr="007945DF">
              <w:t>блемного вопроса. Организация р</w:t>
            </w:r>
            <w:r w:rsidRPr="007945DF">
              <w:t>а</w:t>
            </w:r>
            <w:r w:rsidRPr="007945DF">
              <w:t>боты над соде</w:t>
            </w:r>
            <w:r w:rsidRPr="007945DF">
              <w:t>р</w:t>
            </w:r>
            <w:r w:rsidRPr="007945DF">
              <w:t>жанием.</w:t>
            </w:r>
          </w:p>
        </w:tc>
        <w:tc>
          <w:tcPr>
            <w:tcW w:w="1831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доли участия в бес</w:t>
            </w:r>
            <w:r w:rsidRPr="007945DF">
              <w:t>е</w:t>
            </w:r>
            <w:r w:rsidRPr="007945DF">
              <w:t xml:space="preserve">де, </w:t>
            </w:r>
            <w:proofErr w:type="gramStart"/>
            <w:r w:rsidRPr="007945DF">
              <w:t>с/</w:t>
            </w:r>
            <w:proofErr w:type="spellStart"/>
            <w:r w:rsidRPr="007945DF">
              <w:t>оц</w:t>
            </w:r>
            <w:proofErr w:type="spellEnd"/>
            <w:proofErr w:type="gramEnd"/>
            <w:r w:rsidRPr="007945DF">
              <w:t xml:space="preserve"> умения работать с те</w:t>
            </w:r>
            <w:r w:rsidRPr="007945DF">
              <w:t>к</w:t>
            </w:r>
            <w:r w:rsidRPr="007945DF">
              <w:t>стом.</w:t>
            </w:r>
          </w:p>
        </w:tc>
        <w:tc>
          <w:tcPr>
            <w:tcW w:w="2289" w:type="dxa"/>
          </w:tcPr>
          <w:p w:rsidR="0068525C" w:rsidRPr="007945DF" w:rsidRDefault="00725329" w:rsidP="007945DF">
            <w:pPr>
              <w:autoSpaceDE w:val="0"/>
              <w:autoSpaceDN w:val="0"/>
              <w:adjustRightInd w:val="0"/>
              <w:jc w:val="both"/>
              <w:rPr>
                <w:rFonts w:eastAsia="BookmanOldStyle"/>
              </w:rPr>
            </w:pPr>
            <w:r w:rsidRPr="007945DF">
              <w:rPr>
                <w:rFonts w:eastAsia="BookmanOldStyle"/>
              </w:rPr>
              <w:t>Восприятие на слух произведе</w:t>
            </w:r>
            <w:r w:rsidR="0068525C" w:rsidRPr="007945DF">
              <w:rPr>
                <w:rFonts w:eastAsia="BookmanOldStyle"/>
              </w:rPr>
              <w:t>ния.</w:t>
            </w:r>
            <w:r w:rsidRPr="007945DF">
              <w:rPr>
                <w:rFonts w:eastAsia="BookmanOldStyle"/>
              </w:rPr>
              <w:t xml:space="preserve"> </w:t>
            </w:r>
            <w:r w:rsidR="0068525C" w:rsidRPr="007945DF">
              <w:rPr>
                <w:rFonts w:eastAsia="BookmanOldStyle"/>
              </w:rPr>
              <w:t>У</w:t>
            </w:r>
            <w:r w:rsidR="0068525C" w:rsidRPr="007945DF">
              <w:rPr>
                <w:rFonts w:eastAsia="BookmanOldStyle"/>
              </w:rPr>
              <w:t>п</w:t>
            </w:r>
            <w:r w:rsidR="0068525C" w:rsidRPr="007945DF">
              <w:rPr>
                <w:rFonts w:eastAsia="BookmanOldStyle"/>
              </w:rPr>
              <w:t>ражнение в чтении вслу</w:t>
            </w:r>
            <w:r w:rsidR="00686BF3" w:rsidRPr="007945DF">
              <w:rPr>
                <w:rFonts w:eastAsia="BookmanOldStyle"/>
              </w:rPr>
              <w:t>х</w:t>
            </w:r>
            <w:r w:rsidR="0068525C" w:rsidRPr="007945DF">
              <w:rPr>
                <w:rFonts w:eastAsia="BookmanOldStyle"/>
              </w:rPr>
              <w:t>. Характер</w:t>
            </w:r>
            <w:r w:rsidR="0068525C" w:rsidRPr="007945DF">
              <w:rPr>
                <w:rFonts w:eastAsia="BookmanOldStyle"/>
              </w:rPr>
              <w:t>и</w:t>
            </w:r>
            <w:r w:rsidR="0068525C" w:rsidRPr="007945DF">
              <w:rPr>
                <w:rFonts w:eastAsia="BookmanOldStyle"/>
              </w:rPr>
              <w:t>стика особенностей прослушанного произведения.</w:t>
            </w:r>
          </w:p>
        </w:tc>
      </w:tr>
      <w:tr w:rsidR="007E5A62" w:rsidRPr="007945DF" w:rsidTr="007E5A62">
        <w:trPr>
          <w:trHeight w:val="1080"/>
        </w:trPr>
        <w:tc>
          <w:tcPr>
            <w:tcW w:w="962" w:type="dxa"/>
            <w:vMerge w:val="restart"/>
          </w:tcPr>
          <w:p w:rsidR="007E5A62" w:rsidRPr="007945DF" w:rsidRDefault="007E5A62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№28-29</w:t>
            </w:r>
          </w:p>
          <w:p w:rsidR="007E5A62" w:rsidRPr="007945DF" w:rsidRDefault="007E5A62" w:rsidP="007945DF">
            <w:pPr>
              <w:jc w:val="both"/>
            </w:pPr>
            <w:proofErr w:type="gramStart"/>
            <w:r w:rsidRPr="007945DF">
              <w:t>С-П</w:t>
            </w:r>
            <w:proofErr w:type="gramEnd"/>
          </w:p>
          <w:p w:rsidR="007E5A62" w:rsidRPr="007945DF" w:rsidRDefault="007E5A62" w:rsidP="007945DF">
            <w:pPr>
              <w:jc w:val="both"/>
            </w:pPr>
            <w:r w:rsidRPr="007945DF">
              <w:t>2 ч</w:t>
            </w:r>
          </w:p>
        </w:tc>
        <w:tc>
          <w:tcPr>
            <w:tcW w:w="1019" w:type="dxa"/>
          </w:tcPr>
          <w:p w:rsidR="007E5A62" w:rsidRPr="007945DF" w:rsidRDefault="007E5A62" w:rsidP="007945DF">
            <w:pPr>
              <w:jc w:val="both"/>
            </w:pPr>
            <w:r w:rsidRPr="007945DF">
              <w:rPr>
                <w:b/>
              </w:rPr>
              <w:t>С</w:t>
            </w:r>
            <w:r w:rsidRPr="007945DF">
              <w:t>68-71</w:t>
            </w:r>
          </w:p>
          <w:p w:rsidR="007E5A62" w:rsidRPr="007945DF" w:rsidRDefault="007E5A62" w:rsidP="007945DF">
            <w:pPr>
              <w:jc w:val="both"/>
            </w:pPr>
            <w:r w:rsidRPr="007945DF">
              <w:t xml:space="preserve">        </w:t>
            </w:r>
          </w:p>
          <w:p w:rsidR="007E5A62" w:rsidRPr="007945DF" w:rsidRDefault="007E5A62" w:rsidP="007945DF">
            <w:pPr>
              <w:jc w:val="both"/>
            </w:pPr>
          </w:p>
        </w:tc>
        <w:tc>
          <w:tcPr>
            <w:tcW w:w="2187" w:type="dxa"/>
            <w:vMerge w:val="restart"/>
          </w:tcPr>
          <w:p w:rsidR="007E5A62" w:rsidRPr="007945DF" w:rsidRDefault="007E5A62" w:rsidP="007945DF">
            <w:pPr>
              <w:jc w:val="both"/>
            </w:pPr>
            <w:r w:rsidRPr="007945DF">
              <w:t>«На катке» В. Осеева, «Про то, для кого Вовка учится»</w:t>
            </w:r>
          </w:p>
          <w:p w:rsidR="007E5A62" w:rsidRPr="007945DF" w:rsidRDefault="007E5A62" w:rsidP="007945DF">
            <w:pPr>
              <w:jc w:val="both"/>
            </w:pPr>
            <w:r w:rsidRPr="007945DF">
              <w:t xml:space="preserve">В. </w:t>
            </w:r>
            <w:proofErr w:type="spellStart"/>
            <w:r w:rsidRPr="007945DF">
              <w:t>Голявкин</w:t>
            </w:r>
            <w:proofErr w:type="spellEnd"/>
          </w:p>
        </w:tc>
        <w:tc>
          <w:tcPr>
            <w:tcW w:w="2130" w:type="dxa"/>
            <w:vMerge w:val="restart"/>
          </w:tcPr>
          <w:p w:rsidR="007E5A62" w:rsidRPr="007945DF" w:rsidRDefault="007E5A62" w:rsidP="007945DF">
            <w:pPr>
              <w:jc w:val="both"/>
            </w:pPr>
            <w:r w:rsidRPr="007945DF">
              <w:t>Организация р</w:t>
            </w:r>
            <w:r w:rsidRPr="007945DF">
              <w:t>а</w:t>
            </w:r>
            <w:r w:rsidRPr="007945DF">
              <w:t>боты над соде</w:t>
            </w:r>
            <w:r w:rsidRPr="007945DF">
              <w:t>р</w:t>
            </w:r>
            <w:r w:rsidRPr="007945DF">
              <w:t>жанием, чтение по ролям. Просл</w:t>
            </w:r>
            <w:r w:rsidRPr="007945DF">
              <w:t>у</w:t>
            </w:r>
            <w:r w:rsidRPr="007945DF">
              <w:t>шивание текста в исполнении акт</w:t>
            </w:r>
            <w:r w:rsidRPr="007945DF">
              <w:t>е</w:t>
            </w:r>
            <w:r w:rsidRPr="007945DF">
              <w:t>ров.</w:t>
            </w:r>
          </w:p>
        </w:tc>
        <w:tc>
          <w:tcPr>
            <w:tcW w:w="1831" w:type="dxa"/>
            <w:vMerge w:val="restart"/>
          </w:tcPr>
          <w:p w:rsidR="007E5A62" w:rsidRPr="007945DF" w:rsidRDefault="007E5A62" w:rsidP="007945DF">
            <w:pPr>
              <w:jc w:val="both"/>
            </w:pPr>
            <w:r w:rsidRPr="007945DF">
              <w:t>в/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умения читать по р</w:t>
            </w:r>
            <w:r w:rsidRPr="007945DF">
              <w:t>о</w:t>
            </w:r>
            <w:r w:rsidRPr="007945DF">
              <w:t>лям.</w:t>
            </w:r>
          </w:p>
        </w:tc>
        <w:tc>
          <w:tcPr>
            <w:tcW w:w="2289" w:type="dxa"/>
            <w:vMerge w:val="restart"/>
          </w:tcPr>
          <w:p w:rsidR="007E5A62" w:rsidRPr="007945DF" w:rsidRDefault="007E5A62" w:rsidP="007945DF">
            <w:pPr>
              <w:jc w:val="both"/>
            </w:pPr>
            <w:r w:rsidRPr="007945DF">
              <w:t>Выстраивание п</w:t>
            </w:r>
            <w:r w:rsidRPr="007945DF">
              <w:t>о</w:t>
            </w:r>
            <w:r w:rsidRPr="007945DF">
              <w:t>следовательности действий. Обучение подробному пер</w:t>
            </w:r>
            <w:r w:rsidRPr="007945DF">
              <w:t>е</w:t>
            </w:r>
            <w:r w:rsidRPr="007945DF">
              <w:t>сказу.</w:t>
            </w:r>
          </w:p>
        </w:tc>
      </w:tr>
      <w:tr w:rsidR="007E5A62" w:rsidRPr="007945DF" w:rsidTr="007E5A62">
        <w:trPr>
          <w:trHeight w:val="1080"/>
        </w:trPr>
        <w:tc>
          <w:tcPr>
            <w:tcW w:w="962" w:type="dxa"/>
            <w:vMerge/>
          </w:tcPr>
          <w:p w:rsidR="007E5A62" w:rsidRPr="007945DF" w:rsidRDefault="007E5A62" w:rsidP="007945DF">
            <w:pPr>
              <w:jc w:val="both"/>
              <w:rPr>
                <w:b/>
              </w:rPr>
            </w:pPr>
          </w:p>
        </w:tc>
        <w:tc>
          <w:tcPr>
            <w:tcW w:w="1019" w:type="dxa"/>
          </w:tcPr>
          <w:p w:rsidR="007E5A62" w:rsidRPr="00DD5AA3" w:rsidRDefault="007743AA" w:rsidP="007E5A62">
            <w:pPr>
              <w:jc w:val="both"/>
              <w:rPr>
                <w:b/>
              </w:rPr>
            </w:pPr>
            <w:r w:rsidRPr="00DD5AA3">
              <w:rPr>
                <w:b/>
              </w:rPr>
              <w:t>13.04-17</w:t>
            </w:r>
            <w:r w:rsidR="007E5A62" w:rsidRPr="00DD5AA3">
              <w:rPr>
                <w:b/>
              </w:rPr>
              <w:t>.04</w:t>
            </w:r>
          </w:p>
          <w:p w:rsidR="007E5A62" w:rsidRPr="007945DF" w:rsidRDefault="007E5A62" w:rsidP="007945DF">
            <w:pPr>
              <w:jc w:val="both"/>
              <w:rPr>
                <w:b/>
              </w:rPr>
            </w:pPr>
          </w:p>
        </w:tc>
        <w:tc>
          <w:tcPr>
            <w:tcW w:w="2187" w:type="dxa"/>
            <w:vMerge/>
          </w:tcPr>
          <w:p w:rsidR="007E5A62" w:rsidRPr="007945DF" w:rsidRDefault="007E5A62" w:rsidP="007945DF">
            <w:pPr>
              <w:jc w:val="both"/>
            </w:pPr>
          </w:p>
        </w:tc>
        <w:tc>
          <w:tcPr>
            <w:tcW w:w="2130" w:type="dxa"/>
            <w:vMerge/>
          </w:tcPr>
          <w:p w:rsidR="007E5A62" w:rsidRPr="007945DF" w:rsidRDefault="007E5A62" w:rsidP="007945DF">
            <w:pPr>
              <w:jc w:val="both"/>
            </w:pPr>
          </w:p>
        </w:tc>
        <w:tc>
          <w:tcPr>
            <w:tcW w:w="1831" w:type="dxa"/>
            <w:vMerge/>
          </w:tcPr>
          <w:p w:rsidR="007E5A62" w:rsidRPr="007945DF" w:rsidRDefault="007E5A62" w:rsidP="007945DF">
            <w:pPr>
              <w:jc w:val="both"/>
            </w:pPr>
          </w:p>
        </w:tc>
        <w:tc>
          <w:tcPr>
            <w:tcW w:w="2289" w:type="dxa"/>
            <w:vMerge/>
          </w:tcPr>
          <w:p w:rsidR="007E5A62" w:rsidRPr="007945DF" w:rsidRDefault="007E5A62" w:rsidP="007945DF">
            <w:pPr>
              <w:jc w:val="both"/>
            </w:pPr>
          </w:p>
        </w:tc>
      </w:tr>
      <w:tr w:rsidR="0068525C" w:rsidRPr="007945DF" w:rsidTr="007E5A62">
        <w:tc>
          <w:tcPr>
            <w:tcW w:w="962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№30</w:t>
            </w:r>
          </w:p>
          <w:p w:rsidR="0068525C" w:rsidRPr="007945DF" w:rsidRDefault="00725329" w:rsidP="007945DF">
            <w:pPr>
              <w:jc w:val="both"/>
            </w:pPr>
            <w:proofErr w:type="gramStart"/>
            <w:r w:rsidRPr="007945DF">
              <w:t>К-С</w:t>
            </w:r>
            <w:proofErr w:type="gramEnd"/>
          </w:p>
        </w:tc>
        <w:tc>
          <w:tcPr>
            <w:tcW w:w="1019" w:type="dxa"/>
          </w:tcPr>
          <w:p w:rsidR="0068525C" w:rsidRPr="007945DF" w:rsidRDefault="00A57A8B" w:rsidP="007945DF">
            <w:pPr>
              <w:jc w:val="both"/>
            </w:pPr>
            <w:r w:rsidRPr="007945DF">
              <w:t>С71-74</w:t>
            </w:r>
          </w:p>
          <w:p w:rsidR="0068525C" w:rsidRPr="007945DF" w:rsidRDefault="00AA2118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2187" w:type="dxa"/>
          </w:tcPr>
          <w:p w:rsidR="0068525C" w:rsidRPr="007945DF" w:rsidRDefault="0068525C" w:rsidP="007945DF">
            <w:pPr>
              <w:jc w:val="both"/>
            </w:pPr>
            <w:r w:rsidRPr="007945DF">
              <w:t>«</w:t>
            </w:r>
            <w:proofErr w:type="gramStart"/>
            <w:r w:rsidRPr="007945DF">
              <w:t>Самое</w:t>
            </w:r>
            <w:proofErr w:type="gramEnd"/>
            <w:r w:rsidRPr="007945DF">
              <w:t xml:space="preserve"> страшное» </w:t>
            </w:r>
            <w:r w:rsidR="00725329" w:rsidRPr="007945DF">
              <w:t xml:space="preserve">Е. </w:t>
            </w:r>
            <w:r w:rsidRPr="007945DF">
              <w:t xml:space="preserve">Пермяк, «Кто кого» </w:t>
            </w:r>
            <w:r w:rsidR="00725329" w:rsidRPr="007945DF">
              <w:t xml:space="preserve">С. </w:t>
            </w:r>
            <w:r w:rsidRPr="007945DF">
              <w:t xml:space="preserve">Востоков </w:t>
            </w:r>
          </w:p>
        </w:tc>
        <w:tc>
          <w:tcPr>
            <w:tcW w:w="2130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</w:t>
            </w:r>
            <w:r w:rsidRPr="007945DF">
              <w:t>а</w:t>
            </w:r>
            <w:r w:rsidRPr="007945DF">
              <w:t>боты над выраз</w:t>
            </w:r>
            <w:r w:rsidRPr="007945DF">
              <w:t>и</w:t>
            </w:r>
            <w:r w:rsidRPr="007945DF">
              <w:t>тельностью чт</w:t>
            </w:r>
            <w:r w:rsidRPr="007945DF">
              <w:t>е</w:t>
            </w:r>
            <w:r w:rsidRPr="007945DF">
              <w:t>ния, работа в п</w:t>
            </w:r>
            <w:r w:rsidRPr="007945DF">
              <w:t>а</w:t>
            </w:r>
            <w:r w:rsidRPr="007945DF">
              <w:t>ре.</w:t>
            </w:r>
          </w:p>
        </w:tc>
        <w:tc>
          <w:tcPr>
            <w:tcW w:w="1831" w:type="dxa"/>
          </w:tcPr>
          <w:p w:rsidR="0068525C" w:rsidRPr="007945DF" w:rsidRDefault="0068525C" w:rsidP="007945DF">
            <w:pPr>
              <w:jc w:val="both"/>
            </w:pPr>
            <w:r w:rsidRPr="007945DF">
              <w:t>в/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умения выразительно читать, раб</w:t>
            </w:r>
            <w:r w:rsidRPr="007945DF">
              <w:t>о</w:t>
            </w:r>
            <w:r w:rsidRPr="007945DF">
              <w:t>тать в паре.</w:t>
            </w:r>
          </w:p>
        </w:tc>
        <w:tc>
          <w:tcPr>
            <w:tcW w:w="2289" w:type="dxa"/>
          </w:tcPr>
          <w:p w:rsidR="0068525C" w:rsidRPr="007945DF" w:rsidRDefault="0068525C" w:rsidP="007945DF">
            <w:pPr>
              <w:jc w:val="both"/>
            </w:pPr>
            <w:r w:rsidRPr="007945DF">
              <w:t>Выстраивание п</w:t>
            </w:r>
            <w:r w:rsidRPr="007945DF">
              <w:t>о</w:t>
            </w:r>
            <w:r w:rsidRPr="007945DF">
              <w:t>следовательности действий. Обучение подробному пер</w:t>
            </w:r>
            <w:r w:rsidRPr="007945DF">
              <w:t>е</w:t>
            </w:r>
            <w:r w:rsidRPr="007945DF">
              <w:t>сказу.</w:t>
            </w:r>
          </w:p>
        </w:tc>
      </w:tr>
      <w:tr w:rsidR="0068525C" w:rsidRPr="007945DF" w:rsidTr="007E5A62">
        <w:tc>
          <w:tcPr>
            <w:tcW w:w="962" w:type="dxa"/>
          </w:tcPr>
          <w:p w:rsidR="00AA2118" w:rsidRPr="007945DF" w:rsidRDefault="00FA63FD" w:rsidP="007945DF">
            <w:pPr>
              <w:jc w:val="both"/>
              <w:rPr>
                <w:b/>
                <w:lang w:val="en-US"/>
              </w:rPr>
            </w:pPr>
            <w:r w:rsidRPr="007945DF">
              <w:rPr>
                <w:b/>
              </w:rPr>
              <w:t>№31</w:t>
            </w:r>
          </w:p>
          <w:p w:rsidR="0068525C" w:rsidRPr="007945DF" w:rsidRDefault="00725329" w:rsidP="007945DF">
            <w:pPr>
              <w:jc w:val="both"/>
            </w:pPr>
            <w:r w:rsidRPr="007945DF">
              <w:t>А-П</w:t>
            </w:r>
          </w:p>
        </w:tc>
        <w:tc>
          <w:tcPr>
            <w:tcW w:w="1019" w:type="dxa"/>
          </w:tcPr>
          <w:p w:rsidR="00A57A8B" w:rsidRPr="007945DF" w:rsidRDefault="00A57A8B" w:rsidP="007945DF">
            <w:pPr>
              <w:jc w:val="both"/>
            </w:pPr>
            <w:r w:rsidRPr="007945DF">
              <w:t>С75-76</w:t>
            </w:r>
          </w:p>
          <w:p w:rsidR="0068525C" w:rsidRPr="007945DF" w:rsidRDefault="00AA2118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2187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«Клоун» </w:t>
            </w:r>
            <w:r w:rsidR="00725329" w:rsidRPr="007945DF">
              <w:t xml:space="preserve">И. </w:t>
            </w:r>
            <w:r w:rsidRPr="007945DF">
              <w:t>Бу</w:t>
            </w:r>
            <w:r w:rsidRPr="007945DF">
              <w:t>т</w:t>
            </w:r>
            <w:r w:rsidRPr="007945DF">
              <w:t xml:space="preserve">ман </w:t>
            </w:r>
          </w:p>
        </w:tc>
        <w:tc>
          <w:tcPr>
            <w:tcW w:w="2130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</w:t>
            </w:r>
            <w:r w:rsidRPr="007945DF">
              <w:t>а</w:t>
            </w:r>
            <w:r w:rsidRPr="007945DF">
              <w:t>боты над соде</w:t>
            </w:r>
            <w:r w:rsidRPr="007945DF">
              <w:t>р</w:t>
            </w:r>
            <w:r w:rsidRPr="007945DF">
              <w:t>жанием текста,</w:t>
            </w:r>
            <w:r w:rsidRPr="007945DF">
              <w:rPr>
                <w:rFonts w:eastAsia="BookmanOldStyle"/>
              </w:rPr>
              <w:t xml:space="preserve">   выполнение зад</w:t>
            </w:r>
            <w:r w:rsidRPr="007945DF">
              <w:rPr>
                <w:rFonts w:eastAsia="BookmanOldStyle"/>
              </w:rPr>
              <w:t>а</w:t>
            </w:r>
            <w:r w:rsidRPr="007945DF">
              <w:rPr>
                <w:rFonts w:eastAsia="BookmanOldStyle"/>
              </w:rPr>
              <w:lastRenderedPageBreak/>
              <w:t>ний в учебнике и тетради.</w:t>
            </w:r>
          </w:p>
        </w:tc>
        <w:tc>
          <w:tcPr>
            <w:tcW w:w="1831" w:type="dxa"/>
          </w:tcPr>
          <w:p w:rsidR="0068525C" w:rsidRPr="007945DF" w:rsidRDefault="0068525C" w:rsidP="007945DF">
            <w:pPr>
              <w:jc w:val="both"/>
            </w:pPr>
            <w:r w:rsidRPr="007945DF">
              <w:lastRenderedPageBreak/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умения работать с те</w:t>
            </w:r>
            <w:r w:rsidRPr="007945DF">
              <w:t>к</w:t>
            </w:r>
            <w:r w:rsidRPr="007945DF">
              <w:t>стом.</w:t>
            </w:r>
          </w:p>
        </w:tc>
        <w:tc>
          <w:tcPr>
            <w:tcW w:w="2289" w:type="dxa"/>
          </w:tcPr>
          <w:p w:rsidR="0068525C" w:rsidRPr="007945DF" w:rsidRDefault="0068525C" w:rsidP="007945DF">
            <w:pPr>
              <w:jc w:val="both"/>
            </w:pPr>
            <w:r w:rsidRPr="007945DF">
              <w:t>Выделение ролей героев. Обучение чтению по ролям.</w:t>
            </w:r>
          </w:p>
        </w:tc>
      </w:tr>
      <w:tr w:rsidR="0068525C" w:rsidRPr="007945DF" w:rsidTr="007E5A62">
        <w:tc>
          <w:tcPr>
            <w:tcW w:w="962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lastRenderedPageBreak/>
              <w:t>№32</w:t>
            </w:r>
          </w:p>
          <w:p w:rsidR="0068525C" w:rsidRPr="007945DF" w:rsidRDefault="00E26E97" w:rsidP="007945DF">
            <w:pPr>
              <w:jc w:val="both"/>
            </w:pPr>
            <w:r w:rsidRPr="007945DF">
              <w:t>А-П</w:t>
            </w:r>
          </w:p>
        </w:tc>
        <w:tc>
          <w:tcPr>
            <w:tcW w:w="1019" w:type="dxa"/>
          </w:tcPr>
          <w:p w:rsidR="0068525C" w:rsidRPr="007945DF" w:rsidRDefault="00A57A8B" w:rsidP="007945DF">
            <w:pPr>
              <w:jc w:val="both"/>
            </w:pPr>
            <w:r w:rsidRPr="007945DF">
              <w:t>С 75-76</w:t>
            </w:r>
          </w:p>
          <w:p w:rsidR="0068525C" w:rsidRPr="007945DF" w:rsidRDefault="00AA2118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2187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«Клоун» </w:t>
            </w:r>
            <w:r w:rsidR="00E26E97" w:rsidRPr="007945DF">
              <w:t>И.</w:t>
            </w:r>
            <w:r w:rsidRPr="007945DF">
              <w:t xml:space="preserve">Бутман </w:t>
            </w:r>
          </w:p>
        </w:tc>
        <w:tc>
          <w:tcPr>
            <w:tcW w:w="2130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</w:t>
            </w:r>
            <w:r w:rsidRPr="007945DF">
              <w:t>а</w:t>
            </w:r>
            <w:r w:rsidRPr="007945DF">
              <w:t>боты над соде</w:t>
            </w:r>
            <w:r w:rsidRPr="007945DF">
              <w:t>р</w:t>
            </w:r>
            <w:r w:rsidRPr="007945DF">
              <w:t>жанием текста,</w:t>
            </w:r>
            <w:r w:rsidRPr="007945DF">
              <w:rPr>
                <w:rFonts w:eastAsia="BookmanOldStyle"/>
              </w:rPr>
              <w:t xml:space="preserve">   выполнение зад</w:t>
            </w:r>
            <w:r w:rsidRPr="007945DF">
              <w:rPr>
                <w:rFonts w:eastAsia="BookmanOldStyle"/>
              </w:rPr>
              <w:t>а</w:t>
            </w:r>
            <w:r w:rsidRPr="007945DF">
              <w:rPr>
                <w:rFonts w:eastAsia="BookmanOldStyle"/>
              </w:rPr>
              <w:t>ний в учебнике и тетради.</w:t>
            </w:r>
          </w:p>
        </w:tc>
        <w:tc>
          <w:tcPr>
            <w:tcW w:w="1831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умения работать с те</w:t>
            </w:r>
            <w:r w:rsidRPr="007945DF">
              <w:t>к</w:t>
            </w:r>
            <w:r w:rsidRPr="007945DF">
              <w:t>стом.</w:t>
            </w:r>
          </w:p>
        </w:tc>
        <w:tc>
          <w:tcPr>
            <w:tcW w:w="2289" w:type="dxa"/>
          </w:tcPr>
          <w:p w:rsidR="0068525C" w:rsidRPr="007945DF" w:rsidRDefault="0068525C" w:rsidP="007945DF">
            <w:pPr>
              <w:jc w:val="both"/>
            </w:pPr>
            <w:r w:rsidRPr="007945DF">
              <w:t>Выделение ролей героев. Обучение чтению по ролям.</w:t>
            </w:r>
          </w:p>
        </w:tc>
      </w:tr>
      <w:tr w:rsidR="0068525C" w:rsidRPr="007945DF" w:rsidTr="007E5A62">
        <w:tc>
          <w:tcPr>
            <w:tcW w:w="962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№33</w:t>
            </w:r>
          </w:p>
          <w:p w:rsidR="0068525C" w:rsidRPr="007945DF" w:rsidRDefault="00E26E97" w:rsidP="007945DF">
            <w:pPr>
              <w:jc w:val="both"/>
            </w:pPr>
            <w:r w:rsidRPr="007945DF">
              <w:t>А-П</w:t>
            </w:r>
          </w:p>
        </w:tc>
        <w:tc>
          <w:tcPr>
            <w:tcW w:w="1019" w:type="dxa"/>
          </w:tcPr>
          <w:p w:rsidR="007E5A62" w:rsidRPr="00DD5AA3" w:rsidRDefault="007743AA" w:rsidP="007E5A62">
            <w:pPr>
              <w:jc w:val="both"/>
              <w:rPr>
                <w:b/>
              </w:rPr>
            </w:pPr>
            <w:r w:rsidRPr="00DD5AA3">
              <w:rPr>
                <w:b/>
              </w:rPr>
              <w:t>20.04-24</w:t>
            </w:r>
            <w:r w:rsidR="007E5A62" w:rsidRPr="00DD5AA3">
              <w:rPr>
                <w:b/>
              </w:rPr>
              <w:t>.04</w:t>
            </w:r>
          </w:p>
          <w:p w:rsidR="0068525C" w:rsidRPr="007945DF" w:rsidRDefault="00A57A8B" w:rsidP="007945DF">
            <w:pPr>
              <w:jc w:val="both"/>
            </w:pPr>
            <w:r w:rsidRPr="007945DF">
              <w:t>С76-79</w:t>
            </w:r>
          </w:p>
        </w:tc>
        <w:tc>
          <w:tcPr>
            <w:tcW w:w="2187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«Бумажный змей» </w:t>
            </w:r>
            <w:r w:rsidR="00E26E97" w:rsidRPr="007945DF">
              <w:t>Е.</w:t>
            </w:r>
            <w:r w:rsidRPr="007945DF">
              <w:t>Пермяк</w:t>
            </w:r>
            <w:proofErr w:type="gramStart"/>
            <w:r w:rsidRPr="007945DF">
              <w:t xml:space="preserve"> ,</w:t>
            </w:r>
            <w:proofErr w:type="gramEnd"/>
            <w:r w:rsidRPr="007945DF">
              <w:t>«Сережа и гво</w:t>
            </w:r>
            <w:r w:rsidRPr="007945DF">
              <w:t>з</w:t>
            </w:r>
            <w:r w:rsidRPr="007945DF">
              <w:t xml:space="preserve">ди» </w:t>
            </w:r>
            <w:r w:rsidR="00E26E97" w:rsidRPr="007945DF">
              <w:t xml:space="preserve">В. </w:t>
            </w:r>
            <w:r w:rsidRPr="007945DF">
              <w:t xml:space="preserve">Берестов </w:t>
            </w:r>
          </w:p>
        </w:tc>
        <w:tc>
          <w:tcPr>
            <w:tcW w:w="2130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</w:t>
            </w:r>
            <w:r w:rsidRPr="007945DF">
              <w:t>а</w:t>
            </w:r>
            <w:r w:rsidR="00686BF3" w:rsidRPr="007945DF">
              <w:t>боты с текстом. Характеристика</w:t>
            </w:r>
            <w:r w:rsidRPr="007945DF">
              <w:t xml:space="preserve"> героев. Работа в тетради на печа</w:t>
            </w:r>
            <w:r w:rsidRPr="007945DF">
              <w:t>т</w:t>
            </w:r>
            <w:r w:rsidRPr="007945DF">
              <w:t>ной основе</w:t>
            </w:r>
          </w:p>
        </w:tc>
        <w:tc>
          <w:tcPr>
            <w:tcW w:w="1831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умения работать с те</w:t>
            </w:r>
            <w:r w:rsidRPr="007945DF">
              <w:t>к</w:t>
            </w:r>
            <w:r w:rsidRPr="007945DF">
              <w:t>стом.</w:t>
            </w:r>
          </w:p>
        </w:tc>
        <w:tc>
          <w:tcPr>
            <w:tcW w:w="2289" w:type="dxa"/>
          </w:tcPr>
          <w:p w:rsidR="0068525C" w:rsidRPr="007945DF" w:rsidRDefault="0068525C" w:rsidP="007945DF">
            <w:pPr>
              <w:jc w:val="both"/>
            </w:pPr>
            <w:r w:rsidRPr="007945DF">
              <w:t>Выделение ролей героев. Обучение чтению по ролям.</w:t>
            </w:r>
          </w:p>
        </w:tc>
      </w:tr>
      <w:tr w:rsidR="0068525C" w:rsidRPr="007945DF" w:rsidTr="007E5A62">
        <w:tc>
          <w:tcPr>
            <w:tcW w:w="962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№34</w:t>
            </w:r>
          </w:p>
          <w:p w:rsidR="0068525C" w:rsidRPr="007945DF" w:rsidRDefault="00E26E97" w:rsidP="007945DF">
            <w:pPr>
              <w:jc w:val="both"/>
            </w:pPr>
            <w:r w:rsidRPr="007945DF">
              <w:t>А-П</w:t>
            </w:r>
          </w:p>
        </w:tc>
        <w:tc>
          <w:tcPr>
            <w:tcW w:w="1019" w:type="dxa"/>
          </w:tcPr>
          <w:p w:rsidR="00E26E97" w:rsidRPr="007945DF" w:rsidRDefault="00A57A8B" w:rsidP="007945DF">
            <w:pPr>
              <w:jc w:val="both"/>
            </w:pPr>
            <w:r w:rsidRPr="007945DF">
              <w:t>С 80</w:t>
            </w:r>
          </w:p>
          <w:p w:rsidR="0068525C" w:rsidRPr="007945DF" w:rsidRDefault="00AA2118" w:rsidP="007945DF">
            <w:pPr>
              <w:jc w:val="both"/>
              <w:rPr>
                <w:b/>
              </w:rPr>
            </w:pPr>
            <w:r w:rsidRPr="007945DF">
              <w:t xml:space="preserve"> </w:t>
            </w:r>
          </w:p>
        </w:tc>
        <w:tc>
          <w:tcPr>
            <w:tcW w:w="2187" w:type="dxa"/>
          </w:tcPr>
          <w:p w:rsidR="0068525C" w:rsidRPr="007945DF" w:rsidRDefault="0068525C" w:rsidP="007945DF">
            <w:pPr>
              <w:jc w:val="both"/>
            </w:pPr>
            <w:r w:rsidRPr="007945DF">
              <w:t>Книги о детях</w:t>
            </w:r>
            <w:r w:rsidR="00E26E97" w:rsidRPr="007945DF">
              <w:t xml:space="preserve"> и для детей</w:t>
            </w:r>
            <w:r w:rsidRPr="007945DF">
              <w:t xml:space="preserve">. </w:t>
            </w:r>
            <w:r w:rsidR="00E26E97" w:rsidRPr="007945DF">
              <w:t xml:space="preserve"> </w:t>
            </w:r>
            <w:r w:rsidRPr="007945DF">
              <w:rPr>
                <w:bCs/>
              </w:rPr>
              <w:t>«Хоз</w:t>
            </w:r>
            <w:r w:rsidRPr="007945DF">
              <w:rPr>
                <w:bCs/>
              </w:rPr>
              <w:t>я</w:t>
            </w:r>
            <w:r w:rsidRPr="007945DF">
              <w:rPr>
                <w:bCs/>
              </w:rPr>
              <w:t>ин ветров» Нене</w:t>
            </w:r>
            <w:r w:rsidRPr="007945DF">
              <w:rPr>
                <w:bCs/>
              </w:rPr>
              <w:t>ц</w:t>
            </w:r>
            <w:r w:rsidRPr="007945DF">
              <w:rPr>
                <w:bCs/>
              </w:rPr>
              <w:t>кая сказка.</w:t>
            </w:r>
          </w:p>
          <w:p w:rsidR="0068525C" w:rsidRPr="007945DF" w:rsidRDefault="0068525C" w:rsidP="007945DF">
            <w:pPr>
              <w:jc w:val="both"/>
            </w:pPr>
          </w:p>
        </w:tc>
        <w:tc>
          <w:tcPr>
            <w:tcW w:w="2130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</w:t>
            </w:r>
            <w:r w:rsidRPr="007945DF">
              <w:t>а</w:t>
            </w:r>
            <w:r w:rsidRPr="007945DF">
              <w:t xml:space="preserve">боты с текстом, по содержанию, </w:t>
            </w:r>
            <w:proofErr w:type="spellStart"/>
            <w:r w:rsidRPr="007945DF">
              <w:t>твор</w:t>
            </w:r>
            <w:proofErr w:type="spellEnd"/>
            <w:r w:rsidRPr="007945DF">
              <w:t>. задание.</w:t>
            </w:r>
          </w:p>
        </w:tc>
        <w:tc>
          <w:tcPr>
            <w:tcW w:w="1831" w:type="dxa"/>
          </w:tcPr>
          <w:p w:rsidR="0068525C" w:rsidRPr="007945DF" w:rsidRDefault="0068525C" w:rsidP="007945DF">
            <w:pPr>
              <w:jc w:val="both"/>
            </w:pPr>
            <w:r w:rsidRPr="007945DF">
              <w:t>в/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умения работать в группе, умения продолжать разговор.</w:t>
            </w:r>
          </w:p>
        </w:tc>
        <w:tc>
          <w:tcPr>
            <w:tcW w:w="2289" w:type="dxa"/>
          </w:tcPr>
          <w:p w:rsidR="0068525C" w:rsidRPr="007945DF" w:rsidRDefault="0068525C" w:rsidP="007945DF">
            <w:pPr>
              <w:jc w:val="both"/>
            </w:pPr>
            <w:r w:rsidRPr="007945DF">
              <w:t>Определение п</w:t>
            </w:r>
            <w:r w:rsidRPr="007945DF">
              <w:t>о</w:t>
            </w:r>
            <w:r w:rsidRPr="007945DF">
              <w:t>следовательности развития сюжетн</w:t>
            </w:r>
            <w:r w:rsidRPr="007945DF">
              <w:t>о</w:t>
            </w:r>
            <w:r w:rsidRPr="007945DF">
              <w:t>го действия.</w:t>
            </w:r>
          </w:p>
        </w:tc>
      </w:tr>
      <w:tr w:rsidR="0068525C" w:rsidRPr="007945DF" w:rsidTr="007E5A62">
        <w:tc>
          <w:tcPr>
            <w:tcW w:w="962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№35</w:t>
            </w:r>
          </w:p>
          <w:p w:rsidR="0068525C" w:rsidRPr="007945DF" w:rsidRDefault="00E26E97" w:rsidP="007945DF">
            <w:pPr>
              <w:jc w:val="both"/>
            </w:pPr>
            <w:proofErr w:type="gramStart"/>
            <w:r w:rsidRPr="007945DF">
              <w:t>С-О</w:t>
            </w:r>
            <w:proofErr w:type="gramEnd"/>
          </w:p>
        </w:tc>
        <w:tc>
          <w:tcPr>
            <w:tcW w:w="1019" w:type="dxa"/>
          </w:tcPr>
          <w:p w:rsidR="00A57A8B" w:rsidRPr="007945DF" w:rsidRDefault="003B56FA" w:rsidP="007945DF">
            <w:pPr>
              <w:jc w:val="both"/>
            </w:pPr>
            <w:r w:rsidRPr="007945DF">
              <w:t>С82-84</w:t>
            </w:r>
          </w:p>
          <w:p w:rsidR="0068525C" w:rsidRPr="007945DF" w:rsidRDefault="0068525C" w:rsidP="007945DF">
            <w:pPr>
              <w:jc w:val="both"/>
            </w:pPr>
          </w:p>
        </w:tc>
        <w:tc>
          <w:tcPr>
            <w:tcW w:w="2187" w:type="dxa"/>
          </w:tcPr>
          <w:p w:rsidR="0068525C" w:rsidRPr="007945DF" w:rsidRDefault="00FA63FD" w:rsidP="007945DF">
            <w:pPr>
              <w:jc w:val="both"/>
            </w:pPr>
            <w:r w:rsidRPr="007945DF">
              <w:t xml:space="preserve">М. </w:t>
            </w:r>
            <w:proofErr w:type="spellStart"/>
            <w:r w:rsidRPr="007945DF">
              <w:t>Пляцковский</w:t>
            </w:r>
            <w:proofErr w:type="spellEnd"/>
            <w:r w:rsidRPr="007945DF">
              <w:rPr>
                <w:b/>
                <w:bCs/>
              </w:rPr>
              <w:t xml:space="preserve"> </w:t>
            </w:r>
            <w:r w:rsidR="0068525C" w:rsidRPr="007945DF">
              <w:rPr>
                <w:b/>
                <w:bCs/>
              </w:rPr>
              <w:t>«</w:t>
            </w:r>
            <w:r w:rsidR="0068525C" w:rsidRPr="007945DF">
              <w:t xml:space="preserve">Урок дружбы» </w:t>
            </w:r>
          </w:p>
        </w:tc>
        <w:tc>
          <w:tcPr>
            <w:tcW w:w="2130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</w:t>
            </w:r>
            <w:r w:rsidRPr="007945DF">
              <w:t>а</w:t>
            </w:r>
            <w:r w:rsidRPr="007945DF">
              <w:t>боты над соде</w:t>
            </w:r>
            <w:r w:rsidRPr="007945DF">
              <w:t>р</w:t>
            </w:r>
            <w:r w:rsidRPr="007945DF">
              <w:t>жанием текста. Ролевое чтение.</w:t>
            </w:r>
          </w:p>
        </w:tc>
        <w:tc>
          <w:tcPr>
            <w:tcW w:w="1831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умения работать с те</w:t>
            </w:r>
            <w:r w:rsidRPr="007945DF">
              <w:t>к</w:t>
            </w:r>
            <w:r w:rsidRPr="007945DF">
              <w:t>стом,</w:t>
            </w:r>
            <w:r w:rsidR="00686BF3" w:rsidRPr="007945DF">
              <w:t xml:space="preserve"> </w:t>
            </w:r>
            <w:r w:rsidRPr="007945DF">
              <w:t>выделять главную мысль.</w:t>
            </w:r>
          </w:p>
        </w:tc>
        <w:tc>
          <w:tcPr>
            <w:tcW w:w="2289" w:type="dxa"/>
          </w:tcPr>
          <w:p w:rsidR="0068525C" w:rsidRPr="007945DF" w:rsidRDefault="0068525C" w:rsidP="007945DF">
            <w:pPr>
              <w:jc w:val="both"/>
            </w:pPr>
            <w:r w:rsidRPr="007945DF">
              <w:t>Выделение особе</w:t>
            </w:r>
            <w:r w:rsidRPr="007945DF">
              <w:t>н</w:t>
            </w:r>
            <w:r w:rsidRPr="007945DF">
              <w:t>ностей поведения героев произвед</w:t>
            </w:r>
            <w:r w:rsidRPr="007945DF">
              <w:t>е</w:t>
            </w:r>
            <w:r w:rsidRPr="007945DF">
              <w:t>ний. Высказывание своих суждений.</w:t>
            </w:r>
          </w:p>
        </w:tc>
      </w:tr>
      <w:tr w:rsidR="0068525C" w:rsidRPr="007945DF" w:rsidTr="007E5A62">
        <w:tc>
          <w:tcPr>
            <w:tcW w:w="962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№36</w:t>
            </w:r>
          </w:p>
          <w:p w:rsidR="0068525C" w:rsidRPr="007945DF" w:rsidRDefault="00E26E97" w:rsidP="007945DF">
            <w:pPr>
              <w:jc w:val="both"/>
            </w:pPr>
            <w:proofErr w:type="gramStart"/>
            <w:r w:rsidRPr="007945DF">
              <w:t>С-О</w:t>
            </w:r>
            <w:proofErr w:type="gramEnd"/>
          </w:p>
        </w:tc>
        <w:tc>
          <w:tcPr>
            <w:tcW w:w="1019" w:type="dxa"/>
          </w:tcPr>
          <w:p w:rsidR="0068525C" w:rsidRPr="007945DF" w:rsidRDefault="003B56FA" w:rsidP="007945DF">
            <w:pPr>
              <w:jc w:val="both"/>
              <w:rPr>
                <w:b/>
              </w:rPr>
            </w:pPr>
            <w:r w:rsidRPr="007945DF">
              <w:t>С84-88</w:t>
            </w:r>
            <w:r w:rsidR="0068525C" w:rsidRPr="007945DF">
              <w:rPr>
                <w:b/>
              </w:rPr>
              <w:t xml:space="preserve"> </w:t>
            </w:r>
            <w:r w:rsidR="00E26E97" w:rsidRPr="007945DF">
              <w:rPr>
                <w:b/>
              </w:rPr>
              <w:t xml:space="preserve"> </w:t>
            </w:r>
          </w:p>
          <w:p w:rsidR="0068525C" w:rsidRPr="007945DF" w:rsidRDefault="00AA2118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2187" w:type="dxa"/>
          </w:tcPr>
          <w:p w:rsidR="0068525C" w:rsidRPr="007945DF" w:rsidRDefault="0068525C" w:rsidP="007945DF">
            <w:pPr>
              <w:jc w:val="both"/>
            </w:pPr>
            <w:r w:rsidRPr="007945DF">
              <w:t>«Как малышу н</w:t>
            </w:r>
            <w:r w:rsidRPr="007945DF">
              <w:t>а</w:t>
            </w:r>
            <w:r w:rsidRPr="007945DF">
              <w:t xml:space="preserve">шли маму» </w:t>
            </w:r>
            <w:r w:rsidR="00E26E97" w:rsidRPr="007945DF">
              <w:t xml:space="preserve">В. </w:t>
            </w:r>
            <w:r w:rsidRPr="007945DF">
              <w:t>О</w:t>
            </w:r>
            <w:r w:rsidRPr="007945DF">
              <w:t>р</w:t>
            </w:r>
            <w:r w:rsidRPr="007945DF">
              <w:t xml:space="preserve">лов </w:t>
            </w:r>
          </w:p>
        </w:tc>
        <w:tc>
          <w:tcPr>
            <w:tcW w:w="2130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</w:t>
            </w:r>
            <w:r w:rsidRPr="007945DF">
              <w:t>а</w:t>
            </w:r>
            <w:r w:rsidRPr="007945DF">
              <w:t>боты над соде</w:t>
            </w:r>
            <w:r w:rsidRPr="007945DF">
              <w:t>р</w:t>
            </w:r>
            <w:r w:rsidRPr="007945DF">
              <w:t>жанием текста. Ролевое чтение. Работа в тетради на печатной осн</w:t>
            </w:r>
            <w:r w:rsidRPr="007945DF">
              <w:t>о</w:t>
            </w:r>
            <w:r w:rsidRPr="007945DF">
              <w:t>ве.</w:t>
            </w:r>
          </w:p>
        </w:tc>
        <w:tc>
          <w:tcPr>
            <w:tcW w:w="1831" w:type="dxa"/>
          </w:tcPr>
          <w:p w:rsidR="0068525C" w:rsidRPr="007945DF" w:rsidRDefault="0068525C" w:rsidP="007945DF">
            <w:pPr>
              <w:jc w:val="both"/>
            </w:pPr>
            <w:r w:rsidRPr="007945DF">
              <w:t>Рефлексивная оценка умения высказывать свои суждения.</w:t>
            </w:r>
          </w:p>
        </w:tc>
        <w:tc>
          <w:tcPr>
            <w:tcW w:w="2289" w:type="dxa"/>
          </w:tcPr>
          <w:p w:rsidR="0068525C" w:rsidRPr="007945DF" w:rsidRDefault="0068525C" w:rsidP="007945DF">
            <w:pPr>
              <w:autoSpaceDE w:val="0"/>
              <w:autoSpaceDN w:val="0"/>
              <w:adjustRightInd w:val="0"/>
              <w:jc w:val="both"/>
              <w:rPr>
                <w:rFonts w:eastAsia="BookmanOldStyle"/>
              </w:rPr>
            </w:pPr>
            <w:r w:rsidRPr="007945DF">
              <w:rPr>
                <w:rFonts w:eastAsia="BookmanOldStyle"/>
              </w:rPr>
              <w:t>Восприятие на слух прои</w:t>
            </w:r>
            <w:r w:rsidR="00686BF3" w:rsidRPr="007945DF">
              <w:rPr>
                <w:rFonts w:eastAsia="BookmanOldStyle"/>
              </w:rPr>
              <w:t>зведе</w:t>
            </w:r>
            <w:r w:rsidRPr="007945DF">
              <w:rPr>
                <w:rFonts w:eastAsia="BookmanOldStyle"/>
              </w:rPr>
              <w:t>ния.</w:t>
            </w:r>
            <w:r w:rsidR="00686BF3" w:rsidRPr="007945DF">
              <w:rPr>
                <w:rFonts w:eastAsia="BookmanOldStyle"/>
              </w:rPr>
              <w:t xml:space="preserve"> </w:t>
            </w:r>
            <w:r w:rsidRPr="007945DF">
              <w:rPr>
                <w:rFonts w:eastAsia="BookmanOldStyle"/>
              </w:rPr>
              <w:t>У</w:t>
            </w:r>
            <w:r w:rsidRPr="007945DF">
              <w:rPr>
                <w:rFonts w:eastAsia="BookmanOldStyle"/>
              </w:rPr>
              <w:t>п</w:t>
            </w:r>
            <w:r w:rsidRPr="007945DF">
              <w:rPr>
                <w:rFonts w:eastAsia="BookmanOldStyle"/>
              </w:rPr>
              <w:t>ражнение в чтении вслух</w:t>
            </w:r>
            <w:proofErr w:type="gramStart"/>
            <w:r w:rsidRPr="007945DF">
              <w:rPr>
                <w:rFonts w:eastAsia="BookmanOldStyle"/>
              </w:rPr>
              <w:t xml:space="preserve"> .</w:t>
            </w:r>
            <w:proofErr w:type="gramEnd"/>
            <w:r w:rsidRPr="007945DF">
              <w:rPr>
                <w:rFonts w:eastAsia="BookmanOldStyle"/>
              </w:rPr>
              <w:t xml:space="preserve"> Характер</w:t>
            </w:r>
            <w:r w:rsidRPr="007945DF">
              <w:rPr>
                <w:rFonts w:eastAsia="BookmanOldStyle"/>
              </w:rPr>
              <w:t>и</w:t>
            </w:r>
            <w:r w:rsidRPr="007945DF">
              <w:rPr>
                <w:rFonts w:eastAsia="BookmanOldStyle"/>
              </w:rPr>
              <w:t>стика особенностей прослушанного произведения.</w:t>
            </w:r>
          </w:p>
        </w:tc>
      </w:tr>
      <w:tr w:rsidR="007E5A62" w:rsidRPr="007945DF" w:rsidTr="00AF0E1A">
        <w:trPr>
          <w:trHeight w:val="1656"/>
        </w:trPr>
        <w:tc>
          <w:tcPr>
            <w:tcW w:w="962" w:type="dxa"/>
          </w:tcPr>
          <w:p w:rsidR="007E5A62" w:rsidRPr="007945DF" w:rsidRDefault="007E5A62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№37-38</w:t>
            </w:r>
          </w:p>
          <w:p w:rsidR="007E5A62" w:rsidRPr="007945DF" w:rsidRDefault="007E5A62" w:rsidP="007945DF">
            <w:pPr>
              <w:jc w:val="both"/>
            </w:pPr>
            <w:proofErr w:type="gramStart"/>
            <w:r w:rsidRPr="007945DF">
              <w:t>С-О</w:t>
            </w:r>
            <w:proofErr w:type="gramEnd"/>
          </w:p>
          <w:p w:rsidR="007E5A62" w:rsidRPr="007945DF" w:rsidRDefault="007E5A62" w:rsidP="007945DF">
            <w:pPr>
              <w:jc w:val="both"/>
            </w:pPr>
            <w:r w:rsidRPr="007945DF">
              <w:t>2 ч</w:t>
            </w:r>
          </w:p>
        </w:tc>
        <w:tc>
          <w:tcPr>
            <w:tcW w:w="1019" w:type="dxa"/>
          </w:tcPr>
          <w:p w:rsidR="007E5A62" w:rsidRPr="00DD5AA3" w:rsidRDefault="007743AA" w:rsidP="007E5A62">
            <w:pPr>
              <w:jc w:val="both"/>
              <w:rPr>
                <w:b/>
                <w:bCs/>
              </w:rPr>
            </w:pPr>
            <w:r w:rsidRPr="00DD5AA3">
              <w:rPr>
                <w:b/>
                <w:bCs/>
              </w:rPr>
              <w:t>27.04-30</w:t>
            </w:r>
            <w:r w:rsidR="007E5A62" w:rsidRPr="00DD5AA3">
              <w:rPr>
                <w:b/>
                <w:bCs/>
              </w:rPr>
              <w:t>.04</w:t>
            </w:r>
          </w:p>
          <w:p w:rsidR="007E5A62" w:rsidRPr="007945DF" w:rsidRDefault="007E5A62" w:rsidP="007945DF">
            <w:pPr>
              <w:jc w:val="both"/>
            </w:pPr>
            <w:r w:rsidRPr="007945DF">
              <w:t>С88-90</w:t>
            </w:r>
          </w:p>
        </w:tc>
        <w:tc>
          <w:tcPr>
            <w:tcW w:w="2187" w:type="dxa"/>
          </w:tcPr>
          <w:p w:rsidR="007E5A62" w:rsidRPr="007945DF" w:rsidRDefault="007E5A62" w:rsidP="007945DF">
            <w:pPr>
              <w:jc w:val="both"/>
            </w:pPr>
            <w:r w:rsidRPr="007945DF">
              <w:t>«Грамотная Мы</w:t>
            </w:r>
            <w:r w:rsidRPr="007945DF">
              <w:t>ш</w:t>
            </w:r>
            <w:r w:rsidRPr="007945DF">
              <w:t xml:space="preserve">ка» А. Усачев </w:t>
            </w:r>
          </w:p>
        </w:tc>
        <w:tc>
          <w:tcPr>
            <w:tcW w:w="2130" w:type="dxa"/>
          </w:tcPr>
          <w:p w:rsidR="007E5A62" w:rsidRPr="007945DF" w:rsidRDefault="007E5A62" w:rsidP="007945DF">
            <w:pPr>
              <w:jc w:val="both"/>
            </w:pPr>
            <w:r w:rsidRPr="007945DF">
              <w:t>Организация р</w:t>
            </w:r>
            <w:r w:rsidRPr="007945DF">
              <w:t>а</w:t>
            </w:r>
            <w:r w:rsidRPr="007945DF">
              <w:t>боты с текстом</w:t>
            </w:r>
            <w:proofErr w:type="gramStart"/>
            <w:r w:rsidRPr="007945DF">
              <w:t xml:space="preserve">.. </w:t>
            </w:r>
            <w:proofErr w:type="gramEnd"/>
            <w:r w:rsidRPr="007945DF">
              <w:t>Творческая работа по составлению истории – коми</w:t>
            </w:r>
            <w:r w:rsidRPr="007945DF">
              <w:t>к</w:t>
            </w:r>
            <w:r w:rsidRPr="007945DF">
              <w:t xml:space="preserve">са. </w:t>
            </w:r>
          </w:p>
        </w:tc>
        <w:tc>
          <w:tcPr>
            <w:tcW w:w="1831" w:type="dxa"/>
          </w:tcPr>
          <w:p w:rsidR="007E5A62" w:rsidRPr="007945DF" w:rsidRDefault="007E5A62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умения выделять гла</w:t>
            </w:r>
            <w:r w:rsidRPr="007945DF">
              <w:t>в</w:t>
            </w:r>
            <w:r w:rsidRPr="007945DF">
              <w:t>ное.</w:t>
            </w:r>
          </w:p>
        </w:tc>
        <w:tc>
          <w:tcPr>
            <w:tcW w:w="2289" w:type="dxa"/>
          </w:tcPr>
          <w:p w:rsidR="007E5A62" w:rsidRPr="007945DF" w:rsidRDefault="007E5A62" w:rsidP="007945DF">
            <w:pPr>
              <w:jc w:val="both"/>
            </w:pPr>
            <w:r w:rsidRPr="007945DF">
              <w:t>Выстраивание п</w:t>
            </w:r>
            <w:r w:rsidRPr="007945DF">
              <w:t>о</w:t>
            </w:r>
            <w:r w:rsidRPr="007945DF">
              <w:t>следовательности действий. Обучение подробному пер</w:t>
            </w:r>
            <w:r w:rsidRPr="007945DF">
              <w:t>е</w:t>
            </w:r>
            <w:r w:rsidRPr="007945DF">
              <w:t>сказу.</w:t>
            </w:r>
          </w:p>
        </w:tc>
      </w:tr>
      <w:tr w:rsidR="0068525C" w:rsidRPr="007945DF" w:rsidTr="007E5A62">
        <w:tc>
          <w:tcPr>
            <w:tcW w:w="962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№39</w:t>
            </w:r>
          </w:p>
          <w:p w:rsidR="0068525C" w:rsidRPr="007945DF" w:rsidRDefault="00E26E97" w:rsidP="007945DF">
            <w:pPr>
              <w:jc w:val="both"/>
            </w:pPr>
            <w:r w:rsidRPr="007945DF">
              <w:t>К-Р</w:t>
            </w:r>
          </w:p>
        </w:tc>
        <w:tc>
          <w:tcPr>
            <w:tcW w:w="1019" w:type="dxa"/>
          </w:tcPr>
          <w:p w:rsidR="0068525C" w:rsidRPr="007945DF" w:rsidRDefault="0068525C" w:rsidP="007945DF">
            <w:pPr>
              <w:jc w:val="both"/>
            </w:pPr>
            <w:r w:rsidRPr="007945DF">
              <w:rPr>
                <w:b/>
              </w:rPr>
              <w:t xml:space="preserve"> </w:t>
            </w:r>
            <w:r w:rsidR="003B56FA" w:rsidRPr="007945DF">
              <w:t>С90-93</w:t>
            </w:r>
          </w:p>
          <w:p w:rsidR="0068525C" w:rsidRPr="007945DF" w:rsidRDefault="00AA2118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2187" w:type="dxa"/>
          </w:tcPr>
          <w:p w:rsidR="0068525C" w:rsidRPr="007945DF" w:rsidRDefault="0068525C" w:rsidP="007945DF">
            <w:pPr>
              <w:jc w:val="both"/>
            </w:pPr>
            <w:r w:rsidRPr="007945DF">
              <w:t>«В лесной библи</w:t>
            </w:r>
            <w:r w:rsidRPr="007945DF">
              <w:t>о</w:t>
            </w:r>
            <w:r w:rsidRPr="007945DF">
              <w:t>теке»</w:t>
            </w:r>
            <w:r w:rsidRPr="007945DF">
              <w:rPr>
                <w:b/>
                <w:bCs/>
              </w:rPr>
              <w:t xml:space="preserve"> </w:t>
            </w:r>
            <w:r w:rsidR="00E26E97" w:rsidRPr="007945DF">
              <w:rPr>
                <w:b/>
                <w:bCs/>
              </w:rPr>
              <w:t xml:space="preserve">М. </w:t>
            </w:r>
            <w:proofErr w:type="spellStart"/>
            <w:r w:rsidRPr="007945DF">
              <w:t>Яснов</w:t>
            </w:r>
            <w:proofErr w:type="spellEnd"/>
            <w:r w:rsidRPr="007945DF">
              <w:t>, «Цыпленок и Ут</w:t>
            </w:r>
            <w:r w:rsidRPr="007945DF">
              <w:t>е</w:t>
            </w:r>
            <w:r w:rsidRPr="007945DF">
              <w:t xml:space="preserve">нок» </w:t>
            </w:r>
            <w:r w:rsidR="00E26E97" w:rsidRPr="007945DF">
              <w:t xml:space="preserve">В. </w:t>
            </w:r>
            <w:proofErr w:type="spellStart"/>
            <w:r w:rsidRPr="007945DF">
              <w:t>Сутеев</w:t>
            </w:r>
            <w:proofErr w:type="spellEnd"/>
            <w:r w:rsidRPr="007945DF">
              <w:t xml:space="preserve">.  </w:t>
            </w:r>
          </w:p>
        </w:tc>
        <w:tc>
          <w:tcPr>
            <w:tcW w:w="2130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</w:t>
            </w:r>
            <w:r w:rsidRPr="007945DF">
              <w:t>а</w:t>
            </w:r>
            <w:r w:rsidRPr="007945DF">
              <w:t>боты над выразит</w:t>
            </w:r>
            <w:proofErr w:type="gramStart"/>
            <w:r w:rsidRPr="007945DF">
              <w:t>.</w:t>
            </w:r>
            <w:proofErr w:type="gramEnd"/>
            <w:r w:rsidRPr="007945DF">
              <w:t xml:space="preserve"> </w:t>
            </w:r>
            <w:proofErr w:type="gramStart"/>
            <w:r w:rsidRPr="007945DF">
              <w:t>ч</w:t>
            </w:r>
            <w:proofErr w:type="gramEnd"/>
            <w:r w:rsidRPr="007945DF">
              <w:t>тения. Работа в тетради на печа</w:t>
            </w:r>
            <w:r w:rsidRPr="007945DF">
              <w:t>т</w:t>
            </w:r>
            <w:r w:rsidRPr="007945DF">
              <w:t>ной основе</w:t>
            </w:r>
          </w:p>
        </w:tc>
        <w:tc>
          <w:tcPr>
            <w:tcW w:w="1831" w:type="dxa"/>
          </w:tcPr>
          <w:p w:rsidR="0068525C" w:rsidRPr="007945DF" w:rsidRDefault="0068525C" w:rsidP="007945DF">
            <w:pPr>
              <w:jc w:val="both"/>
            </w:pPr>
            <w:r w:rsidRPr="007945DF">
              <w:t>в/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умения </w:t>
            </w:r>
            <w:proofErr w:type="spellStart"/>
            <w:r w:rsidRPr="007945DF">
              <w:t>выраз</w:t>
            </w:r>
            <w:proofErr w:type="spellEnd"/>
            <w:r w:rsidRPr="007945DF">
              <w:t>.</w:t>
            </w:r>
            <w:r w:rsidR="00686BF3" w:rsidRPr="007945DF">
              <w:t xml:space="preserve"> </w:t>
            </w:r>
            <w:r w:rsidRPr="007945DF">
              <w:t>читать</w:t>
            </w:r>
          </w:p>
        </w:tc>
        <w:tc>
          <w:tcPr>
            <w:tcW w:w="2289" w:type="dxa"/>
          </w:tcPr>
          <w:p w:rsidR="0068525C" w:rsidRPr="007945DF" w:rsidRDefault="0068525C" w:rsidP="007945DF">
            <w:pPr>
              <w:jc w:val="both"/>
            </w:pPr>
            <w:r w:rsidRPr="007945DF">
              <w:t>Выстраивание п</w:t>
            </w:r>
            <w:r w:rsidRPr="007945DF">
              <w:t>о</w:t>
            </w:r>
            <w:r w:rsidRPr="007945DF">
              <w:t>следовательности действий. Обучение подробному пер</w:t>
            </w:r>
            <w:r w:rsidRPr="007945DF">
              <w:t>е</w:t>
            </w:r>
            <w:r w:rsidRPr="007945DF">
              <w:t>сказу.</w:t>
            </w:r>
          </w:p>
        </w:tc>
      </w:tr>
    </w:tbl>
    <w:p w:rsidR="0068525C" w:rsidRPr="007945DF" w:rsidRDefault="0068525C" w:rsidP="007945DF">
      <w:pPr>
        <w:jc w:val="both"/>
      </w:pPr>
    </w:p>
    <w:p w:rsidR="0068525C" w:rsidRPr="007945DF" w:rsidRDefault="0068525C" w:rsidP="007945DF">
      <w:pPr>
        <w:jc w:val="both"/>
        <w:rPr>
          <w:b/>
          <w:bCs/>
          <w:iCs/>
        </w:rPr>
      </w:pPr>
      <w:r w:rsidRPr="007945DF">
        <w:rPr>
          <w:b/>
          <w:bCs/>
        </w:rPr>
        <w:t xml:space="preserve">Модуль №4. </w:t>
      </w:r>
      <w:r w:rsidRPr="007945DF">
        <w:rPr>
          <w:b/>
          <w:bCs/>
          <w:iCs/>
        </w:rPr>
        <w:t xml:space="preserve">        «Рассказы и сказки о родной природе»             </w:t>
      </w:r>
      <w:r w:rsidR="00E26E97" w:rsidRPr="007945DF">
        <w:rPr>
          <w:b/>
          <w:bCs/>
          <w:iCs/>
        </w:rPr>
        <w:t xml:space="preserve">                    </w:t>
      </w:r>
      <w:r w:rsidRPr="007945DF">
        <w:rPr>
          <w:b/>
          <w:bCs/>
          <w:iCs/>
        </w:rPr>
        <w:t xml:space="preserve"> 13 ч.</w:t>
      </w:r>
    </w:p>
    <w:p w:rsidR="0068525C" w:rsidRPr="007945DF" w:rsidRDefault="0068525C" w:rsidP="007945DF">
      <w:pPr>
        <w:jc w:val="both"/>
      </w:pPr>
      <w:r w:rsidRPr="007945DF">
        <w:rPr>
          <w:b/>
          <w:bCs/>
        </w:rPr>
        <w:t>Цель</w:t>
      </w:r>
      <w:r w:rsidR="00E26E97" w:rsidRPr="007945DF">
        <w:t xml:space="preserve">: </w:t>
      </w:r>
      <w:r w:rsidRPr="007945DF">
        <w:t xml:space="preserve">развитие умения анализировать содержание прочитанного, </w:t>
      </w:r>
      <w:proofErr w:type="gramStart"/>
      <w:r w:rsidRPr="007945DF">
        <w:t>высказывать свое отношение</w:t>
      </w:r>
      <w:proofErr w:type="gramEnd"/>
      <w:r w:rsidRPr="007945DF">
        <w:t xml:space="preserve"> к происхо</w:t>
      </w:r>
      <w:r w:rsidR="00E26E97" w:rsidRPr="007945DF">
        <w:t xml:space="preserve">дящему; </w:t>
      </w:r>
      <w:r w:rsidRPr="007945DF">
        <w:t>ознакомление учащегося со сказками разных нар</w:t>
      </w:r>
      <w:r w:rsidR="00E26E97" w:rsidRPr="007945DF">
        <w:t>одов, с литературными сказк</w:t>
      </w:r>
      <w:r w:rsidR="00E26E97" w:rsidRPr="007945DF">
        <w:t>а</w:t>
      </w:r>
      <w:r w:rsidR="00E26E97" w:rsidRPr="007945DF">
        <w:t xml:space="preserve">ми; </w:t>
      </w:r>
      <w:r w:rsidRPr="007945DF">
        <w:t>совершенствование навыка сознательного, правильно</w:t>
      </w:r>
      <w:r w:rsidR="00E26E97" w:rsidRPr="007945DF">
        <w:t>го, плавного чтения; с</w:t>
      </w:r>
      <w:r w:rsidRPr="007945DF">
        <w:t>оздание услов</w:t>
      </w:r>
      <w:r w:rsidR="00E26E97" w:rsidRPr="007945DF">
        <w:t xml:space="preserve">ий для  эстетического развития; </w:t>
      </w:r>
      <w:r w:rsidRPr="007945DF">
        <w:t>воспитание чувств доброт</w:t>
      </w:r>
      <w:r w:rsidR="00E26E97" w:rsidRPr="007945DF">
        <w:t xml:space="preserve">ы, отзывчивости, сопереживания; </w:t>
      </w:r>
      <w:r w:rsidRPr="007945DF">
        <w:rPr>
          <w:rStyle w:val="Zag11"/>
          <w:rFonts w:eastAsia="@Arial Unicode MS"/>
        </w:rPr>
        <w:t>воспит</w:t>
      </w:r>
      <w:r w:rsidRPr="007945DF">
        <w:rPr>
          <w:rStyle w:val="Zag11"/>
          <w:rFonts w:eastAsia="@Arial Unicode MS"/>
        </w:rPr>
        <w:t>а</w:t>
      </w:r>
      <w:r w:rsidRPr="007945DF">
        <w:rPr>
          <w:rStyle w:val="Zag11"/>
          <w:rFonts w:eastAsia="@Arial Unicode MS"/>
        </w:rPr>
        <w:t>ние ребёнка в духе любви к Родине и уважения к культурно-историческому наследию своего н</w:t>
      </w:r>
      <w:r w:rsidRPr="007945DF">
        <w:rPr>
          <w:rStyle w:val="Zag11"/>
          <w:rFonts w:eastAsia="@Arial Unicode MS"/>
        </w:rPr>
        <w:t>а</w:t>
      </w:r>
      <w:r w:rsidRPr="007945DF">
        <w:rPr>
          <w:rStyle w:val="Zag11"/>
          <w:rFonts w:eastAsia="@Arial Unicode MS"/>
        </w:rPr>
        <w:t>рода и своей страны,  развитие   творческих способностей и формирование основ   социально о</w:t>
      </w:r>
      <w:r w:rsidRPr="007945DF">
        <w:rPr>
          <w:rStyle w:val="Zag11"/>
          <w:rFonts w:eastAsia="@Arial Unicode MS"/>
        </w:rPr>
        <w:t>т</w:t>
      </w:r>
      <w:r w:rsidRPr="007945DF">
        <w:rPr>
          <w:rStyle w:val="Zag11"/>
          <w:rFonts w:eastAsia="@Arial Unicode MS"/>
        </w:rPr>
        <w:t>ветственного поведения в обществе и в семье.</w:t>
      </w:r>
    </w:p>
    <w:p w:rsidR="0068525C" w:rsidRPr="007945DF" w:rsidRDefault="0068525C" w:rsidP="007945D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proofErr w:type="gramStart"/>
      <w:r w:rsidRPr="007945DF">
        <w:rPr>
          <w:b/>
          <w:bCs/>
        </w:rPr>
        <w:t xml:space="preserve">Личностные УУД: </w:t>
      </w:r>
      <w:r w:rsidRPr="007945DF">
        <w:rPr>
          <w:rStyle w:val="Zag11"/>
          <w:rFonts w:eastAsia="@Arial Unicode MS"/>
          <w:color w:val="000000"/>
        </w:rPr>
        <w:t>внутренняя позиция обучающегося на уровне положительного отношения к образовательному  предмету, понимания необходимости учения, выраженного в преобладании учебно-познавательных мотивов и предпочтении соц</w:t>
      </w:r>
      <w:r w:rsidR="00E26E97" w:rsidRPr="007945DF">
        <w:rPr>
          <w:rStyle w:val="Zag11"/>
          <w:rFonts w:eastAsia="@Arial Unicode MS"/>
          <w:color w:val="000000"/>
        </w:rPr>
        <w:t xml:space="preserve">иального способа оценки знаний; </w:t>
      </w:r>
      <w:r w:rsidRPr="007945DF">
        <w:rPr>
          <w:rStyle w:val="Zag11"/>
          <w:rFonts w:eastAsia="@Arial Unicode MS"/>
          <w:color w:val="000000"/>
        </w:rPr>
        <w:t>выраже</w:t>
      </w:r>
      <w:r w:rsidRPr="007945DF">
        <w:rPr>
          <w:rStyle w:val="Zag11"/>
          <w:rFonts w:eastAsia="@Arial Unicode MS"/>
          <w:color w:val="000000"/>
        </w:rPr>
        <w:t>н</w:t>
      </w:r>
      <w:r w:rsidRPr="007945DF">
        <w:rPr>
          <w:rStyle w:val="Zag11"/>
          <w:rFonts w:eastAsia="@Arial Unicode MS"/>
          <w:color w:val="000000"/>
        </w:rPr>
        <w:lastRenderedPageBreak/>
        <w:t>ной устойчивой учебно-п</w:t>
      </w:r>
      <w:r w:rsidR="00E26E97" w:rsidRPr="007945DF">
        <w:rPr>
          <w:rStyle w:val="Zag11"/>
          <w:rFonts w:eastAsia="@Arial Unicode MS"/>
          <w:color w:val="000000"/>
        </w:rPr>
        <w:t xml:space="preserve">ознавательной мотивации учения; </w:t>
      </w:r>
      <w:r w:rsidRPr="007945DF">
        <w:rPr>
          <w:rStyle w:val="Zag11"/>
          <w:rFonts w:eastAsia="@Arial Unicode MS"/>
          <w:color w:val="000000"/>
        </w:rPr>
        <w:t>устойчивого учебно-познавательного интереса к нов</w:t>
      </w:r>
      <w:r w:rsidR="00E26E97" w:rsidRPr="007945DF">
        <w:rPr>
          <w:rStyle w:val="Zag11"/>
          <w:rFonts w:eastAsia="@Arial Unicode MS"/>
          <w:color w:val="000000"/>
        </w:rPr>
        <w:t>ым общим способам решения задач</w:t>
      </w:r>
      <w:r w:rsidRPr="007945DF">
        <w:rPr>
          <w:rStyle w:val="Zag11"/>
          <w:rFonts w:eastAsia="@Arial Unicode MS"/>
          <w:color w:val="000000"/>
        </w:rPr>
        <w:t>.</w:t>
      </w:r>
      <w:proofErr w:type="gramEnd"/>
    </w:p>
    <w:p w:rsidR="0068525C" w:rsidRPr="007945DF" w:rsidRDefault="0068525C" w:rsidP="007945D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7945DF">
        <w:rPr>
          <w:rStyle w:val="Zag11"/>
          <w:rFonts w:eastAsia="@Arial Unicode MS"/>
          <w:b/>
          <w:bCs/>
          <w:color w:val="000000"/>
        </w:rPr>
        <w:t>Познавательные УУД:</w:t>
      </w:r>
      <w:r w:rsidRPr="007945DF">
        <w:rPr>
          <w:b/>
          <w:bCs/>
        </w:rPr>
        <w:t xml:space="preserve"> </w:t>
      </w:r>
      <w:r w:rsidRPr="007945DF">
        <w:rPr>
          <w:rStyle w:val="Zag11"/>
          <w:rFonts w:eastAsia="@Arial Unicode MS"/>
          <w:color w:val="000000"/>
        </w:rPr>
        <w:t>построение сообщен</w:t>
      </w:r>
      <w:r w:rsidR="00E26E97" w:rsidRPr="007945DF">
        <w:rPr>
          <w:rStyle w:val="Zag11"/>
          <w:rFonts w:eastAsia="@Arial Unicode MS"/>
          <w:color w:val="000000"/>
        </w:rPr>
        <w:t xml:space="preserve">ия в устной и письменной форме; </w:t>
      </w:r>
      <w:r w:rsidRPr="007945DF">
        <w:rPr>
          <w:rStyle w:val="Zag11"/>
          <w:rFonts w:eastAsia="@Arial Unicode MS"/>
          <w:color w:val="000000"/>
        </w:rPr>
        <w:t>ориентирование на</w:t>
      </w:r>
      <w:r w:rsidR="00E26E97" w:rsidRPr="007945DF">
        <w:rPr>
          <w:rStyle w:val="Zag11"/>
          <w:rFonts w:eastAsia="@Arial Unicode MS"/>
          <w:color w:val="000000"/>
        </w:rPr>
        <w:t xml:space="preserve"> разнообразие способов  чтения; </w:t>
      </w:r>
      <w:r w:rsidRPr="007945DF">
        <w:rPr>
          <w:rStyle w:val="Zag11"/>
          <w:rFonts w:eastAsia="@Arial Unicode MS"/>
          <w:color w:val="000000"/>
        </w:rPr>
        <w:t>смысловое восприятие художественных и познавательных те</w:t>
      </w:r>
      <w:r w:rsidRPr="007945DF">
        <w:rPr>
          <w:rStyle w:val="Zag11"/>
          <w:rFonts w:eastAsia="@Arial Unicode MS"/>
          <w:color w:val="000000"/>
        </w:rPr>
        <w:t>к</w:t>
      </w:r>
      <w:r w:rsidRPr="007945DF">
        <w:rPr>
          <w:rStyle w:val="Zag11"/>
          <w:rFonts w:eastAsia="@Arial Unicode MS"/>
          <w:color w:val="000000"/>
        </w:rPr>
        <w:t>стов, выделение существенных   информаций из сообщений разных видов (в первую очередь те</w:t>
      </w:r>
      <w:r w:rsidRPr="007945DF">
        <w:rPr>
          <w:rStyle w:val="Zag11"/>
          <w:rFonts w:eastAsia="@Arial Unicode MS"/>
          <w:color w:val="000000"/>
        </w:rPr>
        <w:t>к</w:t>
      </w:r>
      <w:r w:rsidR="00E26E97" w:rsidRPr="007945DF">
        <w:rPr>
          <w:rStyle w:val="Zag11"/>
          <w:rFonts w:eastAsia="@Arial Unicode MS"/>
          <w:color w:val="000000"/>
        </w:rPr>
        <w:t xml:space="preserve">стов); </w:t>
      </w:r>
      <w:r w:rsidRPr="007945DF">
        <w:rPr>
          <w:rStyle w:val="Zag11"/>
          <w:rFonts w:eastAsia="@Arial Unicode MS"/>
          <w:color w:val="000000"/>
        </w:rPr>
        <w:t>анализ  текстов  с выделением существен</w:t>
      </w:r>
      <w:r w:rsidR="00E26E97" w:rsidRPr="007945DF">
        <w:rPr>
          <w:rStyle w:val="Zag11"/>
          <w:rFonts w:eastAsia="@Arial Unicode MS"/>
          <w:color w:val="000000"/>
        </w:rPr>
        <w:t xml:space="preserve">ных и несущественных признаков; </w:t>
      </w:r>
      <w:r w:rsidRPr="007945DF">
        <w:rPr>
          <w:rStyle w:val="Zag11"/>
          <w:rFonts w:eastAsia="@Arial Unicode MS"/>
          <w:color w:val="000000"/>
        </w:rPr>
        <w:t xml:space="preserve">сравнение, </w:t>
      </w:r>
      <w:proofErr w:type="spellStart"/>
      <w:r w:rsidRPr="007945DF">
        <w:rPr>
          <w:rStyle w:val="Zag11"/>
          <w:rFonts w:eastAsia="@Arial Unicode MS"/>
          <w:color w:val="000000"/>
        </w:rPr>
        <w:t>с</w:t>
      </w:r>
      <w:r w:rsidRPr="007945DF">
        <w:rPr>
          <w:rStyle w:val="Zag11"/>
          <w:rFonts w:eastAsia="@Arial Unicode MS"/>
          <w:color w:val="000000"/>
        </w:rPr>
        <w:t>е</w:t>
      </w:r>
      <w:r w:rsidRPr="007945DF">
        <w:rPr>
          <w:rStyle w:val="Zag11"/>
          <w:rFonts w:eastAsia="@Arial Unicode MS"/>
          <w:color w:val="000000"/>
        </w:rPr>
        <w:t>ри</w:t>
      </w:r>
      <w:r w:rsidR="00E26E97" w:rsidRPr="007945DF">
        <w:rPr>
          <w:rStyle w:val="Zag11"/>
          <w:rFonts w:eastAsia="@Arial Unicode MS"/>
          <w:color w:val="000000"/>
        </w:rPr>
        <w:t>ация</w:t>
      </w:r>
      <w:proofErr w:type="spellEnd"/>
      <w:r w:rsidRPr="007945DF">
        <w:rPr>
          <w:rStyle w:val="Zag11"/>
          <w:rFonts w:eastAsia="@Arial Unicode MS"/>
          <w:color w:val="000000"/>
        </w:rPr>
        <w:t xml:space="preserve"> и</w:t>
      </w:r>
      <w:r w:rsidR="00686BF3" w:rsidRPr="007945DF">
        <w:rPr>
          <w:rStyle w:val="Zag11"/>
          <w:rFonts w:eastAsia="@Arial Unicode MS"/>
          <w:color w:val="000000"/>
        </w:rPr>
        <w:t xml:space="preserve"> классификация</w:t>
      </w:r>
      <w:r w:rsidRPr="007945DF">
        <w:rPr>
          <w:rStyle w:val="Zag11"/>
          <w:rFonts w:eastAsia="@Arial Unicode MS"/>
          <w:color w:val="000000"/>
        </w:rPr>
        <w:t xml:space="preserve"> по заданным критериям.</w:t>
      </w:r>
    </w:p>
    <w:p w:rsidR="0068525C" w:rsidRPr="007945DF" w:rsidRDefault="0068525C" w:rsidP="007945DF">
      <w:pPr>
        <w:tabs>
          <w:tab w:val="left" w:leader="dot" w:pos="0"/>
        </w:tabs>
        <w:jc w:val="both"/>
        <w:rPr>
          <w:rFonts w:eastAsia="@Arial Unicode MS"/>
          <w:color w:val="000000"/>
        </w:rPr>
      </w:pPr>
      <w:r w:rsidRPr="007945DF">
        <w:rPr>
          <w:rStyle w:val="Zag11"/>
          <w:rFonts w:eastAsia="@Arial Unicode MS"/>
          <w:b/>
          <w:bCs/>
          <w:color w:val="000000"/>
        </w:rPr>
        <w:t>Регулятивные УУД:</w:t>
      </w:r>
      <w:r w:rsidR="00E26E97" w:rsidRPr="007945DF">
        <w:rPr>
          <w:rStyle w:val="Zag11"/>
          <w:rFonts w:eastAsia="@Arial Unicode MS"/>
          <w:color w:val="000000"/>
        </w:rPr>
        <w:t xml:space="preserve"> </w:t>
      </w:r>
      <w:r w:rsidRPr="007945DF">
        <w:rPr>
          <w:rStyle w:val="Zag11"/>
          <w:rFonts w:eastAsia="@Arial Unicode MS"/>
          <w:color w:val="000000"/>
        </w:rPr>
        <w:t xml:space="preserve">осуществление итогового и </w:t>
      </w:r>
      <w:proofErr w:type="spellStart"/>
      <w:r w:rsidRPr="007945DF">
        <w:rPr>
          <w:rStyle w:val="Zag11"/>
          <w:rFonts w:eastAsia="@Arial Unicode MS"/>
          <w:color w:val="000000"/>
        </w:rPr>
        <w:t>поша</w:t>
      </w:r>
      <w:r w:rsidR="00E26E97" w:rsidRPr="007945DF">
        <w:rPr>
          <w:rStyle w:val="Zag11"/>
          <w:rFonts w:eastAsia="@Arial Unicode MS"/>
          <w:color w:val="000000"/>
        </w:rPr>
        <w:t>говогоконтроля</w:t>
      </w:r>
      <w:proofErr w:type="spellEnd"/>
      <w:r w:rsidR="00E26E97" w:rsidRPr="007945DF">
        <w:rPr>
          <w:rStyle w:val="Zag11"/>
          <w:rFonts w:eastAsia="@Arial Unicode MS"/>
          <w:color w:val="000000"/>
        </w:rPr>
        <w:t xml:space="preserve"> по результату</w:t>
      </w:r>
      <w:proofErr w:type="gramStart"/>
      <w:r w:rsidR="00E26E97" w:rsidRPr="007945DF">
        <w:rPr>
          <w:rStyle w:val="Zag11"/>
          <w:rFonts w:eastAsia="@Arial Unicode MS"/>
          <w:color w:val="000000"/>
        </w:rPr>
        <w:t xml:space="preserve"> ,</w:t>
      </w:r>
      <w:proofErr w:type="gramEnd"/>
      <w:r w:rsidR="00E26E97" w:rsidRPr="007945DF">
        <w:rPr>
          <w:rStyle w:val="Zag11"/>
          <w:rFonts w:eastAsia="@Arial Unicode MS"/>
          <w:color w:val="000000"/>
        </w:rPr>
        <w:t xml:space="preserve"> </w:t>
      </w:r>
      <w:r w:rsidRPr="007945DF">
        <w:rPr>
          <w:rStyle w:val="Zag11"/>
          <w:rFonts w:eastAsia="@Arial Unicode MS"/>
          <w:color w:val="000000"/>
        </w:rPr>
        <w:t>оценивание правильности выполнения действия на уровне адекватной ретроспективной оценки соответствия результатов требованиям да</w:t>
      </w:r>
      <w:r w:rsidR="00E26E97" w:rsidRPr="007945DF">
        <w:rPr>
          <w:rStyle w:val="Zag11"/>
          <w:rFonts w:eastAsia="@Arial Unicode MS"/>
          <w:color w:val="000000"/>
        </w:rPr>
        <w:t xml:space="preserve">нной задачи и задачной области; </w:t>
      </w:r>
      <w:r w:rsidRPr="007945DF">
        <w:rPr>
          <w:rStyle w:val="Zag11"/>
          <w:rFonts w:eastAsia="@Arial Unicode MS"/>
          <w:color w:val="000000"/>
        </w:rPr>
        <w:t>адекватное восприятие предложения и оценки учителе</w:t>
      </w:r>
      <w:r w:rsidR="00E26E97" w:rsidRPr="007945DF">
        <w:rPr>
          <w:rStyle w:val="Zag11"/>
          <w:rFonts w:eastAsia="@Arial Unicode MS"/>
          <w:color w:val="000000"/>
        </w:rPr>
        <w:t xml:space="preserve">й, товарищей, родителей и др. и </w:t>
      </w:r>
      <w:r w:rsidRPr="007945DF">
        <w:rPr>
          <w:rStyle w:val="Zag11"/>
          <w:rFonts w:eastAsia="@Arial Unicode MS"/>
          <w:color w:val="000000"/>
        </w:rPr>
        <w:t xml:space="preserve">внесение необходимых коррективов  </w:t>
      </w:r>
    </w:p>
    <w:p w:rsidR="0068525C" w:rsidRPr="007945DF" w:rsidRDefault="0068525C" w:rsidP="007945DF">
      <w:pPr>
        <w:jc w:val="both"/>
      </w:pPr>
      <w:proofErr w:type="gramStart"/>
      <w:r w:rsidRPr="007945DF">
        <w:rPr>
          <w:b/>
          <w:bCs/>
        </w:rPr>
        <w:t>Коммуникативные  УУД</w:t>
      </w:r>
      <w:r w:rsidR="00E26E97" w:rsidRPr="007945DF">
        <w:t xml:space="preserve">: </w:t>
      </w:r>
      <w:r w:rsidRPr="007945DF">
        <w:t>формирования эстетических чувств и чувства прекрасного через зн</w:t>
      </w:r>
      <w:r w:rsidRPr="007945DF">
        <w:t>а</w:t>
      </w:r>
      <w:r w:rsidRPr="007945DF">
        <w:t>комство с национальной, отечественной культурой; формирование психологических условий ра</w:t>
      </w:r>
      <w:r w:rsidRPr="007945DF">
        <w:t>з</w:t>
      </w:r>
      <w:r w:rsidRPr="007945DF">
        <w:t>вития общения, сотрудничества на основе: доброжелательности,  готовности к сотрудничеству и дружбе, оказанию по</w:t>
      </w:r>
      <w:r w:rsidR="00E26E97" w:rsidRPr="007945DF">
        <w:t xml:space="preserve">мощи тем, кто в ней нуждается;  </w:t>
      </w:r>
      <w:r w:rsidRPr="007945DF"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  <w:proofErr w:type="gramEnd"/>
    </w:p>
    <w:p w:rsidR="0068525C" w:rsidRPr="007945DF" w:rsidRDefault="0068525C" w:rsidP="007945DF">
      <w:pPr>
        <w:jc w:val="both"/>
      </w:pPr>
      <w:r w:rsidRPr="007945DF">
        <w:rPr>
          <w:b/>
          <w:bCs/>
        </w:rPr>
        <w:t>Знать:</w:t>
      </w:r>
      <w:r w:rsidRPr="007945DF">
        <w:t xml:space="preserve"> сказки раздела, авторов сказок; отличие народной сказки </w:t>
      </w:r>
      <w:proofErr w:type="gramStart"/>
      <w:r w:rsidRPr="007945DF">
        <w:t>от</w:t>
      </w:r>
      <w:proofErr w:type="gramEnd"/>
      <w:r w:rsidRPr="007945DF">
        <w:t xml:space="preserve"> литературной.</w:t>
      </w:r>
    </w:p>
    <w:p w:rsidR="0068525C" w:rsidRPr="007945DF" w:rsidRDefault="0068525C" w:rsidP="007945DF">
      <w:pPr>
        <w:jc w:val="both"/>
      </w:pPr>
      <w:r w:rsidRPr="007945DF">
        <w:rPr>
          <w:b/>
          <w:bCs/>
        </w:rPr>
        <w:t>Уметь</w:t>
      </w:r>
      <w:r w:rsidRPr="007945DF">
        <w:t>: сознательно, правильно, выразительно, плавно читать целыми словами; отвечать на вопр</w:t>
      </w:r>
      <w:r w:rsidRPr="007945DF">
        <w:t>о</w:t>
      </w:r>
      <w:r w:rsidRPr="007945DF">
        <w:t>сы по содержанию; находить в тексте предложения, подтверждающие устные высказывания; во</w:t>
      </w:r>
      <w:r w:rsidRPr="007945DF">
        <w:t>с</w:t>
      </w:r>
      <w:r w:rsidRPr="007945DF">
        <w:t>производить содержание текста по вопросам.</w:t>
      </w:r>
    </w:p>
    <w:p w:rsidR="0068525C" w:rsidRPr="007945DF" w:rsidRDefault="0068525C" w:rsidP="007945DF">
      <w:pPr>
        <w:jc w:val="both"/>
        <w:rPr>
          <w:lang w:eastAsia="en-US"/>
        </w:rPr>
      </w:pPr>
      <w:r w:rsidRPr="007945DF">
        <w:rPr>
          <w:b/>
        </w:rPr>
        <w:t>Художественно-эстетическая направленность:</w:t>
      </w:r>
      <w:r w:rsidRPr="007945DF">
        <w:t xml:space="preserve"> развитие способностей, которые могут  выз</w:t>
      </w:r>
      <w:r w:rsidRPr="007945DF">
        <w:t>ы</w:t>
      </w:r>
      <w:r w:rsidRPr="007945DF">
        <w:t xml:space="preserve">вать у учащихся духовное переживание радости; </w:t>
      </w:r>
      <w:r w:rsidRPr="007945DF">
        <w:rPr>
          <w:lang w:eastAsia="en-US"/>
        </w:rPr>
        <w:t>формирование эстетического вкуса, идеалов ли</w:t>
      </w:r>
      <w:r w:rsidRPr="007945DF">
        <w:rPr>
          <w:lang w:eastAsia="en-US"/>
        </w:rPr>
        <w:t>ч</w:t>
      </w:r>
      <w:r w:rsidRPr="007945DF">
        <w:rPr>
          <w:lang w:eastAsia="en-US"/>
        </w:rPr>
        <w:t>ности через</w:t>
      </w:r>
      <w:r w:rsidRPr="007945DF">
        <w:t xml:space="preserve"> понимание содержания литературного произведения, умения</w:t>
      </w:r>
      <w:r w:rsidRPr="007945DF">
        <w:rPr>
          <w:lang w:eastAsia="en-US"/>
        </w:rPr>
        <w:t xml:space="preserve"> </w:t>
      </w:r>
      <w:r w:rsidRPr="007945DF">
        <w:t>выразить свое отнош</w:t>
      </w:r>
      <w:r w:rsidRPr="007945DF">
        <w:t>е</w:t>
      </w:r>
      <w:r w:rsidRPr="007945DF">
        <w:t xml:space="preserve">ние к </w:t>
      </w:r>
      <w:proofErr w:type="gramStart"/>
      <w:r w:rsidRPr="007945DF">
        <w:t>прочитанному</w:t>
      </w:r>
      <w:proofErr w:type="gramEnd"/>
      <w:r w:rsidRPr="007945DF">
        <w:rPr>
          <w:lang w:eastAsia="en-US"/>
        </w:rPr>
        <w:t xml:space="preserve">, </w:t>
      </w:r>
      <w:r w:rsidRPr="007945DF">
        <w:t>понимать эмоциональные  переживания героев;</w:t>
      </w:r>
      <w:r w:rsidRPr="007945DF">
        <w:rPr>
          <w:lang w:eastAsia="en-US"/>
        </w:rPr>
        <w:t xml:space="preserve"> формирование способности воспринимать и видеть красоту в искусстве и в жизни, через наблюдение за картинами природы, репродукциями художников.  </w:t>
      </w:r>
    </w:p>
    <w:p w:rsidR="00706E65" w:rsidRDefault="0068525C" w:rsidP="007945DF">
      <w:pPr>
        <w:jc w:val="both"/>
        <w:rPr>
          <w:lang w:eastAsia="en-US"/>
        </w:rPr>
      </w:pPr>
      <w:r w:rsidRPr="007945DF">
        <w:rPr>
          <w:b/>
          <w:bCs/>
        </w:rPr>
        <w:t>Художественно-эстетическая направленность</w:t>
      </w:r>
      <w:r w:rsidRPr="007945DF">
        <w:t>:</w:t>
      </w:r>
      <w:r w:rsidRPr="007945DF">
        <w:rPr>
          <w:b/>
          <w:bCs/>
        </w:rPr>
        <w:t xml:space="preserve">  </w:t>
      </w:r>
      <w:r w:rsidRPr="007945DF">
        <w:t>развитие способности по умению  окрашивать  развитие способности по умению давать словесную  зарисовку своим мыслям;</w:t>
      </w:r>
      <w:r w:rsidR="00E26E97" w:rsidRPr="007945DF">
        <w:rPr>
          <w:lang w:eastAsia="en-US"/>
        </w:rPr>
        <w:t xml:space="preserve"> </w:t>
      </w:r>
      <w:r w:rsidRPr="007945DF">
        <w:rPr>
          <w:shd w:val="clear" w:color="auto" w:fill="FFFFFF"/>
        </w:rPr>
        <w:t>формирование у школьников художественно-эстетических потребностей через изучение произведений о природе и животных;</w:t>
      </w:r>
      <w:r w:rsidR="00E26E97" w:rsidRPr="007945DF">
        <w:t xml:space="preserve"> </w:t>
      </w:r>
      <w:r w:rsidRPr="007945DF">
        <w:rPr>
          <w:lang w:eastAsia="en-US"/>
        </w:rPr>
        <w:t>формирование способности воспринимать и видеть красоту русской природы в иску</w:t>
      </w:r>
      <w:r w:rsidRPr="007945DF">
        <w:rPr>
          <w:lang w:eastAsia="en-US"/>
        </w:rPr>
        <w:t>с</w:t>
      </w:r>
      <w:r w:rsidRPr="007945DF">
        <w:rPr>
          <w:lang w:eastAsia="en-US"/>
        </w:rPr>
        <w:t xml:space="preserve">стве и в жизни, оценивать её. </w:t>
      </w:r>
    </w:p>
    <w:p w:rsidR="00CC7FAF" w:rsidRPr="007945DF" w:rsidRDefault="00CC7FAF" w:rsidP="007945DF">
      <w:pPr>
        <w:jc w:val="both"/>
        <w:rPr>
          <w:lang w:eastAsia="en-US"/>
        </w:rPr>
      </w:pPr>
    </w:p>
    <w:tbl>
      <w:tblPr>
        <w:tblW w:w="104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992"/>
        <w:gridCol w:w="1843"/>
        <w:gridCol w:w="2552"/>
        <w:gridCol w:w="1701"/>
        <w:gridCol w:w="2517"/>
      </w:tblGrid>
      <w:tr w:rsidR="0068525C" w:rsidRPr="007945DF" w:rsidTr="009209C6">
        <w:tc>
          <w:tcPr>
            <w:tcW w:w="815" w:type="dxa"/>
          </w:tcPr>
          <w:p w:rsidR="0068525C" w:rsidRPr="007945DF" w:rsidRDefault="00E26E97" w:rsidP="007945DF">
            <w:pPr>
              <w:jc w:val="both"/>
            </w:pPr>
            <w:r w:rsidRPr="007945DF">
              <w:t>Этап м</w:t>
            </w:r>
            <w:r w:rsidRPr="007945DF">
              <w:t>о</w:t>
            </w:r>
            <w:r w:rsidRPr="007945DF">
              <w:t>дуля</w:t>
            </w:r>
          </w:p>
        </w:tc>
        <w:tc>
          <w:tcPr>
            <w:tcW w:w="992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№</w:t>
            </w:r>
            <w:proofErr w:type="spellStart"/>
            <w:r w:rsidRPr="007945DF">
              <w:rPr>
                <w:b/>
                <w:bCs/>
              </w:rPr>
              <w:t>ур</w:t>
            </w:r>
            <w:proofErr w:type="spellEnd"/>
          </w:p>
          <w:p w:rsidR="0068525C" w:rsidRPr="007945DF" w:rsidRDefault="0068525C" w:rsidP="007945DF">
            <w:pPr>
              <w:ind w:left="227" w:hanging="215"/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Этап</w:t>
            </w:r>
          </w:p>
          <w:p w:rsidR="0068525C" w:rsidRPr="007945DF" w:rsidRDefault="0068525C" w:rsidP="007945DF">
            <w:pPr>
              <w:ind w:left="227" w:hanging="215"/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дата</w:t>
            </w:r>
          </w:p>
        </w:tc>
        <w:tc>
          <w:tcPr>
            <w:tcW w:w="1843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Тема</w:t>
            </w:r>
          </w:p>
        </w:tc>
        <w:tc>
          <w:tcPr>
            <w:tcW w:w="2552" w:type="dxa"/>
          </w:tcPr>
          <w:p w:rsidR="0068525C" w:rsidRPr="007945DF" w:rsidRDefault="0068525C" w:rsidP="007945DF">
            <w:pPr>
              <w:ind w:left="-6" w:firstLine="6"/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Способы достижения цели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Оценочная деятельность</w:t>
            </w:r>
          </w:p>
        </w:tc>
        <w:tc>
          <w:tcPr>
            <w:tcW w:w="2517" w:type="dxa"/>
          </w:tcPr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  <w:r w:rsidRPr="007945DF">
              <w:rPr>
                <w:b/>
                <w:bCs/>
              </w:rPr>
              <w:t>Планируемые де</w:t>
            </w:r>
            <w:r w:rsidRPr="007945DF">
              <w:rPr>
                <w:b/>
                <w:bCs/>
              </w:rPr>
              <w:t>й</w:t>
            </w:r>
            <w:r w:rsidRPr="007945DF">
              <w:rPr>
                <w:b/>
                <w:bCs/>
              </w:rPr>
              <w:t>ствия каждого уч</w:t>
            </w:r>
            <w:r w:rsidRPr="007945DF">
              <w:rPr>
                <w:b/>
                <w:bCs/>
              </w:rPr>
              <w:t>е</w:t>
            </w:r>
            <w:r w:rsidRPr="007945DF">
              <w:rPr>
                <w:b/>
                <w:bCs/>
              </w:rPr>
              <w:t xml:space="preserve">ника   </w:t>
            </w:r>
          </w:p>
          <w:p w:rsidR="0068525C" w:rsidRPr="007945DF" w:rsidRDefault="0068525C" w:rsidP="007945DF">
            <w:pPr>
              <w:jc w:val="both"/>
              <w:rPr>
                <w:b/>
                <w:bCs/>
              </w:rPr>
            </w:pPr>
          </w:p>
        </w:tc>
      </w:tr>
      <w:tr w:rsidR="0068525C" w:rsidRPr="007945DF" w:rsidTr="009209C6">
        <w:tc>
          <w:tcPr>
            <w:tcW w:w="815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№40</w:t>
            </w:r>
          </w:p>
          <w:p w:rsidR="0068525C" w:rsidRPr="007945DF" w:rsidRDefault="00E26E97" w:rsidP="007945DF">
            <w:pPr>
              <w:jc w:val="both"/>
            </w:pPr>
            <w:proofErr w:type="gramStart"/>
            <w:r w:rsidRPr="007945DF">
              <w:t>У-М</w:t>
            </w:r>
            <w:proofErr w:type="gramEnd"/>
          </w:p>
        </w:tc>
        <w:tc>
          <w:tcPr>
            <w:tcW w:w="992" w:type="dxa"/>
          </w:tcPr>
          <w:p w:rsidR="003B56FA" w:rsidRPr="007945DF" w:rsidRDefault="003B56FA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С93-95</w:t>
            </w:r>
          </w:p>
          <w:p w:rsidR="0068525C" w:rsidRPr="007945DF" w:rsidRDefault="0068525C" w:rsidP="007945DF">
            <w:pPr>
              <w:jc w:val="both"/>
              <w:rPr>
                <w:b/>
              </w:rPr>
            </w:pPr>
          </w:p>
          <w:p w:rsidR="0068525C" w:rsidRPr="007945DF" w:rsidRDefault="00AA2118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1843" w:type="dxa"/>
          </w:tcPr>
          <w:p w:rsidR="0068525C" w:rsidRPr="007945DF" w:rsidRDefault="0068525C" w:rsidP="007945DF">
            <w:pPr>
              <w:jc w:val="both"/>
            </w:pPr>
            <w:r w:rsidRPr="007945DF">
              <w:t>«Сказка о том, что надо д</w:t>
            </w:r>
            <w:r w:rsidRPr="007945DF">
              <w:t>а</w:t>
            </w:r>
            <w:r w:rsidRPr="007945DF">
              <w:t xml:space="preserve">рить» </w:t>
            </w:r>
            <w:r w:rsidR="00E26E97" w:rsidRPr="007945DF">
              <w:t xml:space="preserve">С. </w:t>
            </w:r>
            <w:r w:rsidRPr="007945DF">
              <w:t>Пр</w:t>
            </w:r>
            <w:r w:rsidRPr="007945DF">
              <w:t>о</w:t>
            </w:r>
            <w:r w:rsidRPr="007945DF">
              <w:t>кофьев</w:t>
            </w:r>
          </w:p>
        </w:tc>
        <w:tc>
          <w:tcPr>
            <w:tcW w:w="2552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Актуализация знаний по теме. Организация работы по </w:t>
            </w:r>
            <w:proofErr w:type="spellStart"/>
            <w:r w:rsidRPr="007945DF">
              <w:t>хар-ки</w:t>
            </w:r>
            <w:proofErr w:type="spellEnd"/>
            <w:r w:rsidRPr="007945DF">
              <w:t xml:space="preserve"> г</w:t>
            </w:r>
            <w:r w:rsidRPr="007945DF">
              <w:t>е</w:t>
            </w:r>
            <w:r w:rsidRPr="007945DF">
              <w:t xml:space="preserve">роев. </w:t>
            </w:r>
            <w:proofErr w:type="spellStart"/>
            <w:r w:rsidRPr="007945DF">
              <w:t>Инсценирование</w:t>
            </w:r>
            <w:proofErr w:type="spellEnd"/>
            <w:r w:rsidRPr="007945DF">
              <w:t xml:space="preserve"> отрывков.</w:t>
            </w:r>
            <w:r w:rsidR="003B56FA" w:rsidRPr="007945DF">
              <w:t xml:space="preserve"> </w:t>
            </w:r>
            <w:r w:rsidRPr="007945DF">
              <w:t>Прослуш</w:t>
            </w:r>
            <w:r w:rsidRPr="007945DF">
              <w:t>и</w:t>
            </w:r>
            <w:r w:rsidRPr="007945DF">
              <w:t>вание текста в испо</w:t>
            </w:r>
            <w:r w:rsidRPr="007945DF">
              <w:t>л</w:t>
            </w:r>
            <w:r w:rsidRPr="007945DF">
              <w:t>нении актеров.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proofErr w:type="gramStart"/>
            <w:r w:rsidRPr="007945DF">
              <w:t>с/</w:t>
            </w:r>
            <w:proofErr w:type="spellStart"/>
            <w:r w:rsidRPr="007945DF">
              <w:t>оц</w:t>
            </w:r>
            <w:proofErr w:type="spellEnd"/>
            <w:proofErr w:type="gramEnd"/>
            <w:r w:rsidRPr="007945DF">
              <w:t xml:space="preserve"> доли участия в б</w:t>
            </w:r>
            <w:r w:rsidRPr="007945DF">
              <w:t>е</w:t>
            </w:r>
            <w:r w:rsidRPr="007945DF">
              <w:t>седе.</w:t>
            </w:r>
          </w:p>
        </w:tc>
        <w:tc>
          <w:tcPr>
            <w:tcW w:w="2517" w:type="dxa"/>
          </w:tcPr>
          <w:p w:rsidR="0068525C" w:rsidRPr="007945DF" w:rsidRDefault="0068525C" w:rsidP="007945DF">
            <w:pPr>
              <w:jc w:val="both"/>
            </w:pPr>
            <w:r w:rsidRPr="007945DF">
              <w:t>Воспроизведение те</w:t>
            </w:r>
            <w:r w:rsidRPr="007945DF">
              <w:t>к</w:t>
            </w:r>
            <w:r w:rsidRPr="007945DF">
              <w:t>ста на слух Выдел</w:t>
            </w:r>
            <w:r w:rsidRPr="007945DF">
              <w:t>е</w:t>
            </w:r>
            <w:r w:rsidRPr="007945DF">
              <w:t>ние основного сюж</w:t>
            </w:r>
            <w:r w:rsidRPr="007945DF">
              <w:t>е</w:t>
            </w:r>
            <w:r w:rsidRPr="007945DF">
              <w:t>та, главных героев.</w:t>
            </w:r>
          </w:p>
        </w:tc>
      </w:tr>
      <w:tr w:rsidR="007E5A62" w:rsidRPr="007945DF" w:rsidTr="009209C6">
        <w:trPr>
          <w:trHeight w:val="420"/>
        </w:trPr>
        <w:tc>
          <w:tcPr>
            <w:tcW w:w="815" w:type="dxa"/>
          </w:tcPr>
          <w:p w:rsidR="007E5A62" w:rsidRPr="007945DF" w:rsidRDefault="007E5A62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№41</w:t>
            </w:r>
          </w:p>
          <w:p w:rsidR="007E5A62" w:rsidRPr="007945DF" w:rsidRDefault="007E5A62" w:rsidP="007945DF">
            <w:pPr>
              <w:jc w:val="both"/>
            </w:pPr>
            <w:proofErr w:type="gramStart"/>
            <w:r w:rsidRPr="007945DF">
              <w:t>С-П</w:t>
            </w:r>
            <w:proofErr w:type="gramEnd"/>
          </w:p>
          <w:p w:rsidR="007E5A62" w:rsidRPr="007945DF" w:rsidRDefault="007E5A62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992" w:type="dxa"/>
            <w:vMerge w:val="restart"/>
          </w:tcPr>
          <w:p w:rsidR="007743AA" w:rsidRPr="00DD5AA3" w:rsidRDefault="007743AA" w:rsidP="007945DF">
            <w:pPr>
              <w:jc w:val="both"/>
              <w:rPr>
                <w:b/>
                <w:bCs/>
              </w:rPr>
            </w:pPr>
            <w:r w:rsidRPr="00DD5AA3">
              <w:rPr>
                <w:b/>
                <w:bCs/>
              </w:rPr>
              <w:t>04.05-08.05</w:t>
            </w:r>
          </w:p>
          <w:p w:rsidR="007E5A62" w:rsidRPr="007945DF" w:rsidRDefault="007E5A62" w:rsidP="007945DF">
            <w:pPr>
              <w:jc w:val="both"/>
            </w:pPr>
            <w:r w:rsidRPr="007945DF">
              <w:t>С96-100</w:t>
            </w:r>
          </w:p>
        </w:tc>
        <w:tc>
          <w:tcPr>
            <w:tcW w:w="1843" w:type="dxa"/>
            <w:vMerge w:val="restart"/>
          </w:tcPr>
          <w:p w:rsidR="007E5A62" w:rsidRPr="007945DF" w:rsidRDefault="007E5A62" w:rsidP="007945DF">
            <w:pPr>
              <w:jc w:val="both"/>
            </w:pPr>
          </w:p>
          <w:p w:rsidR="007E5A62" w:rsidRPr="007945DF" w:rsidRDefault="007E5A62" w:rsidP="007945DF">
            <w:pPr>
              <w:jc w:val="both"/>
            </w:pPr>
          </w:p>
          <w:p w:rsidR="007E5A62" w:rsidRPr="007945DF" w:rsidRDefault="007E5A62" w:rsidP="007945DF">
            <w:pPr>
              <w:jc w:val="both"/>
            </w:pPr>
            <w:r w:rsidRPr="007945DF">
              <w:t xml:space="preserve">«Дракон </w:t>
            </w:r>
            <w:proofErr w:type="spellStart"/>
            <w:r w:rsidRPr="007945DF">
              <w:t>Ком</w:t>
            </w:r>
            <w:r w:rsidRPr="007945DF">
              <w:t>о</w:t>
            </w:r>
            <w:r w:rsidRPr="007945DF">
              <w:t>до</w:t>
            </w:r>
            <w:proofErr w:type="spellEnd"/>
            <w:r w:rsidRPr="007945DF">
              <w:t xml:space="preserve">» Д. </w:t>
            </w:r>
            <w:proofErr w:type="spellStart"/>
            <w:r w:rsidRPr="007945DF">
              <w:t>Биссет</w:t>
            </w:r>
            <w:proofErr w:type="spellEnd"/>
            <w:r w:rsidRPr="007945DF">
              <w:t>.</w:t>
            </w:r>
          </w:p>
        </w:tc>
        <w:tc>
          <w:tcPr>
            <w:tcW w:w="2552" w:type="dxa"/>
            <w:vMerge w:val="restart"/>
          </w:tcPr>
          <w:p w:rsidR="007E5A62" w:rsidRPr="007945DF" w:rsidRDefault="007E5A62" w:rsidP="007945DF">
            <w:pPr>
              <w:autoSpaceDE w:val="0"/>
              <w:autoSpaceDN w:val="0"/>
              <w:adjustRightInd w:val="0"/>
              <w:jc w:val="both"/>
              <w:rPr>
                <w:rFonts w:eastAsia="BookmanOldStyle"/>
              </w:rPr>
            </w:pPr>
            <w:r w:rsidRPr="007945DF">
              <w:rPr>
                <w:rFonts w:eastAsia="BookmanOldStyle"/>
              </w:rPr>
              <w:t>Работа с текстами ск</w:t>
            </w:r>
            <w:r w:rsidRPr="007945DF">
              <w:rPr>
                <w:rFonts w:eastAsia="BookmanOldStyle"/>
              </w:rPr>
              <w:t>а</w:t>
            </w:r>
            <w:r w:rsidRPr="007945DF">
              <w:rPr>
                <w:rFonts w:eastAsia="BookmanOldStyle"/>
              </w:rPr>
              <w:t>зок: целостное во</w:t>
            </w:r>
            <w:r w:rsidRPr="007945DF">
              <w:rPr>
                <w:rFonts w:eastAsia="BookmanOldStyle"/>
              </w:rPr>
              <w:t>с</w:t>
            </w:r>
            <w:r w:rsidRPr="007945DF">
              <w:rPr>
                <w:rFonts w:eastAsia="BookmanOldStyle"/>
              </w:rPr>
              <w:t>приятие, чтение, в</w:t>
            </w:r>
            <w:r w:rsidRPr="007945DF">
              <w:rPr>
                <w:rFonts w:eastAsia="BookmanOldStyle"/>
              </w:rPr>
              <w:t>ы</w:t>
            </w:r>
            <w:r w:rsidRPr="007945DF">
              <w:rPr>
                <w:rFonts w:eastAsia="BookmanOldStyle"/>
              </w:rPr>
              <w:t>полнение заданий в учебнике и тетради</w:t>
            </w:r>
          </w:p>
        </w:tc>
        <w:tc>
          <w:tcPr>
            <w:tcW w:w="1701" w:type="dxa"/>
            <w:vMerge w:val="restart"/>
          </w:tcPr>
          <w:p w:rsidR="007E5A62" w:rsidRPr="007945DF" w:rsidRDefault="007E5A62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</w:t>
            </w:r>
            <w:r w:rsidRPr="007945DF">
              <w:t>е</w:t>
            </w:r>
            <w:r w:rsidRPr="007945DF">
              <w:t>ния выделять характер г</w:t>
            </w:r>
            <w:r w:rsidRPr="007945DF">
              <w:t>е</w:t>
            </w:r>
            <w:r w:rsidRPr="007945DF">
              <w:t>роев.</w:t>
            </w:r>
          </w:p>
        </w:tc>
        <w:tc>
          <w:tcPr>
            <w:tcW w:w="2517" w:type="dxa"/>
            <w:vMerge w:val="restart"/>
          </w:tcPr>
          <w:p w:rsidR="007E5A62" w:rsidRPr="007945DF" w:rsidRDefault="007E5A62" w:rsidP="007945DF">
            <w:pPr>
              <w:jc w:val="both"/>
            </w:pPr>
            <w:r w:rsidRPr="007945DF">
              <w:rPr>
                <w:rFonts w:eastAsia="BookmanOldStyle"/>
              </w:rPr>
              <w:t>Восприятие на слух произведения. Хара</w:t>
            </w:r>
            <w:r w:rsidRPr="007945DF">
              <w:rPr>
                <w:rFonts w:eastAsia="BookmanOldStyle"/>
              </w:rPr>
              <w:t>к</w:t>
            </w:r>
            <w:r w:rsidRPr="007945DF">
              <w:rPr>
                <w:rFonts w:eastAsia="BookmanOldStyle"/>
              </w:rPr>
              <w:t>теристика особенн</w:t>
            </w:r>
            <w:r w:rsidRPr="007945DF">
              <w:rPr>
                <w:rFonts w:eastAsia="BookmanOldStyle"/>
              </w:rPr>
              <w:t>о</w:t>
            </w:r>
            <w:r w:rsidRPr="007945DF">
              <w:rPr>
                <w:rFonts w:eastAsia="BookmanOldStyle"/>
              </w:rPr>
              <w:t>стей прослушанного произведения</w:t>
            </w:r>
          </w:p>
        </w:tc>
      </w:tr>
      <w:tr w:rsidR="007E5A62" w:rsidRPr="007945DF" w:rsidTr="009209C6">
        <w:trPr>
          <w:trHeight w:val="420"/>
        </w:trPr>
        <w:tc>
          <w:tcPr>
            <w:tcW w:w="815" w:type="dxa"/>
          </w:tcPr>
          <w:p w:rsidR="007E5A62" w:rsidRPr="007945DF" w:rsidRDefault="007E5A62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№42</w:t>
            </w:r>
          </w:p>
          <w:p w:rsidR="007E5A62" w:rsidRPr="007945DF" w:rsidRDefault="007E5A62" w:rsidP="007945DF">
            <w:pPr>
              <w:jc w:val="both"/>
            </w:pPr>
            <w:proofErr w:type="gramStart"/>
            <w:r w:rsidRPr="007945DF">
              <w:t>С-П</w:t>
            </w:r>
            <w:proofErr w:type="gramEnd"/>
          </w:p>
        </w:tc>
        <w:tc>
          <w:tcPr>
            <w:tcW w:w="992" w:type="dxa"/>
            <w:vMerge/>
          </w:tcPr>
          <w:p w:rsidR="007E5A62" w:rsidRPr="007945DF" w:rsidRDefault="007E5A62" w:rsidP="007945DF">
            <w:pPr>
              <w:jc w:val="both"/>
              <w:rPr>
                <w:bCs/>
              </w:rPr>
            </w:pPr>
          </w:p>
        </w:tc>
        <w:tc>
          <w:tcPr>
            <w:tcW w:w="1843" w:type="dxa"/>
            <w:vMerge/>
          </w:tcPr>
          <w:p w:rsidR="007E5A62" w:rsidRPr="007945DF" w:rsidRDefault="007E5A62" w:rsidP="007945DF">
            <w:pPr>
              <w:jc w:val="both"/>
            </w:pPr>
          </w:p>
        </w:tc>
        <w:tc>
          <w:tcPr>
            <w:tcW w:w="2552" w:type="dxa"/>
            <w:vMerge/>
          </w:tcPr>
          <w:p w:rsidR="007E5A62" w:rsidRPr="007945DF" w:rsidRDefault="007E5A62" w:rsidP="007945DF">
            <w:pPr>
              <w:autoSpaceDE w:val="0"/>
              <w:autoSpaceDN w:val="0"/>
              <w:adjustRightInd w:val="0"/>
              <w:jc w:val="both"/>
              <w:rPr>
                <w:rFonts w:eastAsia="BookmanOldStyle"/>
              </w:rPr>
            </w:pPr>
          </w:p>
        </w:tc>
        <w:tc>
          <w:tcPr>
            <w:tcW w:w="1701" w:type="dxa"/>
            <w:vMerge/>
          </w:tcPr>
          <w:p w:rsidR="007E5A62" w:rsidRPr="007945DF" w:rsidRDefault="007E5A62" w:rsidP="007945DF">
            <w:pPr>
              <w:jc w:val="both"/>
            </w:pPr>
          </w:p>
        </w:tc>
        <w:tc>
          <w:tcPr>
            <w:tcW w:w="2517" w:type="dxa"/>
            <w:vMerge/>
          </w:tcPr>
          <w:p w:rsidR="007E5A62" w:rsidRPr="007945DF" w:rsidRDefault="007E5A62" w:rsidP="007945DF">
            <w:pPr>
              <w:jc w:val="both"/>
              <w:rPr>
                <w:rFonts w:eastAsia="BookmanOldStyle"/>
              </w:rPr>
            </w:pPr>
          </w:p>
        </w:tc>
      </w:tr>
      <w:tr w:rsidR="007E5A62" w:rsidRPr="007945DF" w:rsidTr="009209C6">
        <w:trPr>
          <w:trHeight w:val="420"/>
        </w:trPr>
        <w:tc>
          <w:tcPr>
            <w:tcW w:w="815" w:type="dxa"/>
          </w:tcPr>
          <w:p w:rsidR="007E5A62" w:rsidRPr="007945DF" w:rsidRDefault="007E5A62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 43</w:t>
            </w:r>
          </w:p>
          <w:p w:rsidR="007E5A62" w:rsidRPr="007945DF" w:rsidRDefault="007E5A62" w:rsidP="007945DF">
            <w:pPr>
              <w:jc w:val="both"/>
            </w:pPr>
            <w:proofErr w:type="gramStart"/>
            <w:r w:rsidRPr="007945DF">
              <w:t>С-П</w:t>
            </w:r>
            <w:proofErr w:type="gramEnd"/>
          </w:p>
        </w:tc>
        <w:tc>
          <w:tcPr>
            <w:tcW w:w="992" w:type="dxa"/>
            <w:vMerge/>
          </w:tcPr>
          <w:p w:rsidR="007E5A62" w:rsidRPr="007945DF" w:rsidRDefault="007E5A62" w:rsidP="007945DF">
            <w:pPr>
              <w:jc w:val="both"/>
            </w:pPr>
          </w:p>
        </w:tc>
        <w:tc>
          <w:tcPr>
            <w:tcW w:w="1843" w:type="dxa"/>
            <w:vMerge/>
          </w:tcPr>
          <w:p w:rsidR="007E5A62" w:rsidRPr="007945DF" w:rsidRDefault="007E5A62" w:rsidP="007945DF">
            <w:pPr>
              <w:jc w:val="both"/>
            </w:pPr>
          </w:p>
        </w:tc>
        <w:tc>
          <w:tcPr>
            <w:tcW w:w="2552" w:type="dxa"/>
            <w:vMerge/>
          </w:tcPr>
          <w:p w:rsidR="007E5A62" w:rsidRPr="007945DF" w:rsidRDefault="007E5A62" w:rsidP="007945DF">
            <w:pPr>
              <w:autoSpaceDE w:val="0"/>
              <w:autoSpaceDN w:val="0"/>
              <w:adjustRightInd w:val="0"/>
              <w:jc w:val="both"/>
              <w:rPr>
                <w:rFonts w:eastAsia="BookmanOldStyle"/>
              </w:rPr>
            </w:pPr>
          </w:p>
        </w:tc>
        <w:tc>
          <w:tcPr>
            <w:tcW w:w="1701" w:type="dxa"/>
            <w:vMerge/>
          </w:tcPr>
          <w:p w:rsidR="007E5A62" w:rsidRPr="007945DF" w:rsidRDefault="007E5A62" w:rsidP="007945DF">
            <w:pPr>
              <w:jc w:val="both"/>
            </w:pPr>
          </w:p>
        </w:tc>
        <w:tc>
          <w:tcPr>
            <w:tcW w:w="2517" w:type="dxa"/>
            <w:vMerge/>
          </w:tcPr>
          <w:p w:rsidR="007E5A62" w:rsidRPr="007945DF" w:rsidRDefault="007E5A62" w:rsidP="007945DF">
            <w:pPr>
              <w:jc w:val="both"/>
              <w:rPr>
                <w:rFonts w:eastAsia="BookmanOldStyle"/>
              </w:rPr>
            </w:pPr>
          </w:p>
        </w:tc>
      </w:tr>
      <w:tr w:rsidR="0068525C" w:rsidRPr="007945DF" w:rsidTr="009209C6">
        <w:tc>
          <w:tcPr>
            <w:tcW w:w="815" w:type="dxa"/>
          </w:tcPr>
          <w:p w:rsidR="00AA2118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№44</w:t>
            </w:r>
          </w:p>
          <w:p w:rsidR="0068525C" w:rsidRPr="007945DF" w:rsidRDefault="00E26E97" w:rsidP="007945DF">
            <w:pPr>
              <w:jc w:val="both"/>
            </w:pPr>
            <w:proofErr w:type="gramStart"/>
            <w:r w:rsidRPr="007945DF">
              <w:t>К-С</w:t>
            </w:r>
            <w:proofErr w:type="gramEnd"/>
          </w:p>
        </w:tc>
        <w:tc>
          <w:tcPr>
            <w:tcW w:w="992" w:type="dxa"/>
          </w:tcPr>
          <w:p w:rsidR="003B56FA" w:rsidRPr="007945DF" w:rsidRDefault="003B56FA" w:rsidP="007945DF">
            <w:pPr>
              <w:jc w:val="both"/>
              <w:rPr>
                <w:bCs/>
              </w:rPr>
            </w:pPr>
            <w:r w:rsidRPr="007945DF">
              <w:rPr>
                <w:bCs/>
              </w:rPr>
              <w:t>С102-105</w:t>
            </w:r>
          </w:p>
          <w:p w:rsidR="0068525C" w:rsidRPr="007945DF" w:rsidRDefault="0068525C" w:rsidP="007945DF">
            <w:pPr>
              <w:jc w:val="both"/>
            </w:pPr>
          </w:p>
          <w:p w:rsidR="0068525C" w:rsidRPr="007945DF" w:rsidRDefault="00AA2118" w:rsidP="007945DF">
            <w:pPr>
              <w:jc w:val="both"/>
            </w:pPr>
            <w:r w:rsidRPr="007945DF">
              <w:lastRenderedPageBreak/>
              <w:t xml:space="preserve"> </w:t>
            </w:r>
          </w:p>
        </w:tc>
        <w:tc>
          <w:tcPr>
            <w:tcW w:w="1843" w:type="dxa"/>
          </w:tcPr>
          <w:p w:rsidR="0068525C" w:rsidRPr="007945DF" w:rsidRDefault="0068525C" w:rsidP="007945DF">
            <w:pPr>
              <w:jc w:val="both"/>
            </w:pPr>
            <w:r w:rsidRPr="007945DF">
              <w:lastRenderedPageBreak/>
              <w:t xml:space="preserve">«Жук» </w:t>
            </w:r>
            <w:r w:rsidR="00E26E97" w:rsidRPr="007945DF">
              <w:t xml:space="preserve">А. </w:t>
            </w:r>
            <w:proofErr w:type="spellStart"/>
            <w:r w:rsidRPr="007945DF">
              <w:t>Ба</w:t>
            </w:r>
            <w:r w:rsidRPr="007945DF">
              <w:t>р</w:t>
            </w:r>
            <w:r w:rsidRPr="007945DF">
              <w:t>то</w:t>
            </w:r>
            <w:proofErr w:type="spellEnd"/>
            <w:r w:rsidRPr="007945DF">
              <w:t xml:space="preserve">, «На одном бревне» </w:t>
            </w:r>
            <w:r w:rsidR="00E26E97" w:rsidRPr="007945DF">
              <w:t xml:space="preserve">Н. </w:t>
            </w:r>
            <w:r w:rsidRPr="007945DF">
              <w:lastRenderedPageBreak/>
              <w:t xml:space="preserve">Сладков.  </w:t>
            </w:r>
          </w:p>
        </w:tc>
        <w:tc>
          <w:tcPr>
            <w:tcW w:w="2552" w:type="dxa"/>
          </w:tcPr>
          <w:p w:rsidR="0068525C" w:rsidRPr="007945DF" w:rsidRDefault="0068525C" w:rsidP="007945DF">
            <w:pPr>
              <w:jc w:val="both"/>
            </w:pPr>
            <w:r w:rsidRPr="007945DF">
              <w:lastRenderedPageBreak/>
              <w:t xml:space="preserve">Организация работы над основной мыслью. Составление вопросов </w:t>
            </w:r>
            <w:r w:rsidRPr="007945DF">
              <w:lastRenderedPageBreak/>
              <w:t>по содержанию.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proofErr w:type="gramStart"/>
            <w:r w:rsidRPr="007945DF">
              <w:lastRenderedPageBreak/>
              <w:t>с/</w:t>
            </w:r>
            <w:proofErr w:type="spellStart"/>
            <w:r w:rsidRPr="007945DF">
              <w:t>оц</w:t>
            </w:r>
            <w:proofErr w:type="spellEnd"/>
            <w:proofErr w:type="gramEnd"/>
            <w:r w:rsidRPr="007945DF">
              <w:t xml:space="preserve"> участия в работе, ум</w:t>
            </w:r>
            <w:r w:rsidRPr="007945DF">
              <w:t>е</w:t>
            </w:r>
            <w:r w:rsidRPr="007945DF">
              <w:t xml:space="preserve">ния находить </w:t>
            </w:r>
            <w:r w:rsidRPr="007945DF">
              <w:lastRenderedPageBreak/>
              <w:t>ответы на в</w:t>
            </w:r>
            <w:r w:rsidRPr="007945DF">
              <w:t>о</w:t>
            </w:r>
            <w:r w:rsidRPr="007945DF">
              <w:t>просы.</w:t>
            </w:r>
          </w:p>
        </w:tc>
        <w:tc>
          <w:tcPr>
            <w:tcW w:w="2517" w:type="dxa"/>
          </w:tcPr>
          <w:p w:rsidR="0068525C" w:rsidRPr="007945DF" w:rsidRDefault="0068525C" w:rsidP="007945DF">
            <w:pPr>
              <w:jc w:val="both"/>
              <w:rPr>
                <w:rFonts w:eastAsia="BookmanOldStyle"/>
              </w:rPr>
            </w:pPr>
            <w:r w:rsidRPr="007945DF">
              <w:rPr>
                <w:rFonts w:eastAsia="BookmanOldStyle"/>
              </w:rPr>
              <w:lastRenderedPageBreak/>
              <w:t>Упражнение в выр</w:t>
            </w:r>
            <w:r w:rsidRPr="007945DF">
              <w:rPr>
                <w:rFonts w:eastAsia="BookmanOldStyle"/>
              </w:rPr>
              <w:t>а</w:t>
            </w:r>
            <w:r w:rsidRPr="007945DF">
              <w:rPr>
                <w:rFonts w:eastAsia="BookmanOldStyle"/>
              </w:rPr>
              <w:t>зительном чтении вслух</w:t>
            </w:r>
          </w:p>
          <w:p w:rsidR="0068525C" w:rsidRPr="007945DF" w:rsidRDefault="0068525C" w:rsidP="007945DF">
            <w:pPr>
              <w:jc w:val="both"/>
            </w:pPr>
            <w:r w:rsidRPr="007945DF">
              <w:lastRenderedPageBreak/>
              <w:t>Определение посл</w:t>
            </w:r>
            <w:r w:rsidRPr="007945DF">
              <w:t>е</w:t>
            </w:r>
            <w:r w:rsidRPr="007945DF">
              <w:t>довательности разв</w:t>
            </w:r>
            <w:r w:rsidRPr="007945DF">
              <w:t>и</w:t>
            </w:r>
            <w:r w:rsidRPr="007945DF">
              <w:t>тия сюжетного дейс</w:t>
            </w:r>
            <w:r w:rsidRPr="007945DF">
              <w:t>т</w:t>
            </w:r>
            <w:r w:rsidRPr="007945DF">
              <w:t>вия.</w:t>
            </w:r>
          </w:p>
        </w:tc>
      </w:tr>
      <w:tr w:rsidR="0068525C" w:rsidRPr="007945DF" w:rsidTr="009209C6">
        <w:tc>
          <w:tcPr>
            <w:tcW w:w="815" w:type="dxa"/>
          </w:tcPr>
          <w:p w:rsidR="0068525C" w:rsidRPr="007945DF" w:rsidRDefault="00FA63FD" w:rsidP="007945DF">
            <w:pPr>
              <w:jc w:val="both"/>
            </w:pPr>
            <w:r w:rsidRPr="007945DF">
              <w:rPr>
                <w:b/>
              </w:rPr>
              <w:lastRenderedPageBreak/>
              <w:t>№45</w:t>
            </w:r>
            <w:r w:rsidR="00AA2118" w:rsidRPr="007945DF">
              <w:rPr>
                <w:b/>
              </w:rPr>
              <w:t xml:space="preserve"> </w:t>
            </w:r>
            <w:r w:rsidR="00E26E97" w:rsidRPr="007945DF">
              <w:t>А-П</w:t>
            </w:r>
          </w:p>
        </w:tc>
        <w:tc>
          <w:tcPr>
            <w:tcW w:w="992" w:type="dxa"/>
          </w:tcPr>
          <w:p w:rsidR="007E5A62" w:rsidRPr="00DD5AA3" w:rsidRDefault="007743AA" w:rsidP="007E5A62">
            <w:pPr>
              <w:jc w:val="both"/>
              <w:rPr>
                <w:b/>
              </w:rPr>
            </w:pPr>
            <w:r w:rsidRPr="00DD5AA3">
              <w:rPr>
                <w:b/>
              </w:rPr>
              <w:t>11.05-15</w:t>
            </w:r>
            <w:r w:rsidR="007E5A62" w:rsidRPr="00DD5AA3">
              <w:rPr>
                <w:b/>
              </w:rPr>
              <w:t xml:space="preserve">.05 </w:t>
            </w:r>
          </w:p>
          <w:p w:rsidR="0068525C" w:rsidRPr="007945DF" w:rsidRDefault="003B56FA" w:rsidP="007945DF">
            <w:pPr>
              <w:jc w:val="both"/>
            </w:pPr>
            <w:r w:rsidRPr="007945DF">
              <w:t>С106-108</w:t>
            </w:r>
          </w:p>
          <w:p w:rsidR="0068525C" w:rsidRPr="007945DF" w:rsidRDefault="00AA2118" w:rsidP="007945DF">
            <w:pPr>
              <w:jc w:val="both"/>
            </w:pPr>
            <w:r w:rsidRPr="007945DF">
              <w:t xml:space="preserve"> </w:t>
            </w:r>
          </w:p>
          <w:p w:rsidR="0068525C" w:rsidRPr="007945DF" w:rsidRDefault="00686BF3" w:rsidP="007945DF">
            <w:pPr>
              <w:jc w:val="both"/>
              <w:rPr>
                <w:color w:val="000080"/>
              </w:rPr>
            </w:pPr>
            <w:r w:rsidRPr="007945DF">
              <w:rPr>
                <w:color w:val="000080"/>
              </w:rPr>
              <w:t xml:space="preserve"> </w:t>
            </w:r>
          </w:p>
        </w:tc>
        <w:tc>
          <w:tcPr>
            <w:tcW w:w="1843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«Большие уши» </w:t>
            </w:r>
            <w:r w:rsidR="00E26E97" w:rsidRPr="007945DF">
              <w:t xml:space="preserve">В. Орлов </w:t>
            </w:r>
          </w:p>
        </w:tc>
        <w:tc>
          <w:tcPr>
            <w:tcW w:w="2552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 </w:t>
            </w:r>
            <w:r w:rsidRPr="007945DF">
              <w:rPr>
                <w:rFonts w:eastAsia="BookmanOldStyle"/>
              </w:rPr>
              <w:t xml:space="preserve"> Работа с текстами сказок: целостное восприятие, чтение, выполнение заданий в учебнике и тетради</w:t>
            </w:r>
            <w:r w:rsidRPr="007945DF">
              <w:t xml:space="preserve">  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proofErr w:type="gramStart"/>
            <w:r w:rsidRPr="007945DF">
              <w:t>с/</w:t>
            </w:r>
            <w:proofErr w:type="spellStart"/>
            <w:r w:rsidRPr="007945DF">
              <w:t>оц</w:t>
            </w:r>
            <w:proofErr w:type="spellEnd"/>
            <w:proofErr w:type="gramEnd"/>
            <w:r w:rsidRPr="007945DF">
              <w:t xml:space="preserve"> участия в работе, ум</w:t>
            </w:r>
            <w:r w:rsidRPr="007945DF">
              <w:t>е</w:t>
            </w:r>
            <w:r w:rsidRPr="007945DF">
              <w:t>ния работать с текстом.</w:t>
            </w:r>
          </w:p>
        </w:tc>
        <w:tc>
          <w:tcPr>
            <w:tcW w:w="2517" w:type="dxa"/>
          </w:tcPr>
          <w:p w:rsidR="0068525C" w:rsidRPr="007945DF" w:rsidRDefault="0068525C" w:rsidP="007945DF">
            <w:pPr>
              <w:jc w:val="both"/>
            </w:pPr>
            <w:r w:rsidRPr="007945DF">
              <w:t>Знакомство с фразе</w:t>
            </w:r>
            <w:r w:rsidRPr="007945DF">
              <w:t>о</w:t>
            </w:r>
            <w:r w:rsidRPr="007945DF">
              <w:t>логизмами.</w:t>
            </w:r>
            <w:r w:rsidR="00E26E97" w:rsidRPr="007945DF">
              <w:t xml:space="preserve"> </w:t>
            </w:r>
            <w:r w:rsidRPr="007945DF">
              <w:t>Составл</w:t>
            </w:r>
            <w:r w:rsidRPr="007945DF">
              <w:t>е</w:t>
            </w:r>
            <w:r w:rsidRPr="007945DF">
              <w:t>ние рассказа о дружбе Старика и Зайца.</w:t>
            </w:r>
          </w:p>
        </w:tc>
      </w:tr>
      <w:tr w:rsidR="0068525C" w:rsidRPr="007945DF" w:rsidTr="009209C6">
        <w:tc>
          <w:tcPr>
            <w:tcW w:w="815" w:type="dxa"/>
          </w:tcPr>
          <w:p w:rsidR="00FA63FD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№46</w:t>
            </w:r>
          </w:p>
          <w:p w:rsidR="0068525C" w:rsidRPr="007945DF" w:rsidRDefault="00E26E97" w:rsidP="007945DF">
            <w:pPr>
              <w:jc w:val="both"/>
            </w:pPr>
            <w:r w:rsidRPr="007945DF">
              <w:t>А-П</w:t>
            </w:r>
          </w:p>
        </w:tc>
        <w:tc>
          <w:tcPr>
            <w:tcW w:w="992" w:type="dxa"/>
          </w:tcPr>
          <w:p w:rsidR="0068525C" w:rsidRPr="007945DF" w:rsidRDefault="003B56FA" w:rsidP="007945DF">
            <w:pPr>
              <w:jc w:val="both"/>
            </w:pPr>
            <w:r w:rsidRPr="007945DF">
              <w:t>С109-112</w:t>
            </w:r>
          </w:p>
          <w:p w:rsidR="0068525C" w:rsidRPr="007945DF" w:rsidRDefault="00FA63FD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1843" w:type="dxa"/>
          </w:tcPr>
          <w:p w:rsidR="0068525C" w:rsidRPr="007945DF" w:rsidRDefault="00E26E97" w:rsidP="007945DF">
            <w:pPr>
              <w:jc w:val="both"/>
            </w:pPr>
            <w:r w:rsidRPr="007945DF">
              <w:t>«Томка и</w:t>
            </w:r>
            <w:r w:rsidR="0068525C" w:rsidRPr="007945DF">
              <w:t xml:space="preserve"> кор</w:t>
            </w:r>
            <w:r w:rsidR="0068525C" w:rsidRPr="007945DF">
              <w:t>о</w:t>
            </w:r>
            <w:r w:rsidR="0068525C" w:rsidRPr="007945DF">
              <w:t xml:space="preserve">ва» </w:t>
            </w:r>
            <w:r w:rsidRPr="007945DF">
              <w:t xml:space="preserve">Е. </w:t>
            </w:r>
            <w:proofErr w:type="spellStart"/>
            <w:r w:rsidR="0068525C" w:rsidRPr="007945DF">
              <w:t>Чарушин</w:t>
            </w:r>
            <w:proofErr w:type="spellEnd"/>
          </w:p>
        </w:tc>
        <w:tc>
          <w:tcPr>
            <w:tcW w:w="2552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Организация работы по пересказу текста, </w:t>
            </w:r>
            <w:r w:rsidRPr="007945DF">
              <w:rPr>
                <w:rFonts w:eastAsia="BookmanOldStyle"/>
              </w:rPr>
              <w:t xml:space="preserve"> выполнение заданий в учебнике и тетради</w:t>
            </w:r>
            <w:r w:rsidRPr="007945DF">
              <w:t xml:space="preserve">  </w:t>
            </w:r>
          </w:p>
          <w:p w:rsidR="0068525C" w:rsidRPr="007945DF" w:rsidRDefault="0068525C" w:rsidP="007945DF">
            <w:pPr>
              <w:jc w:val="both"/>
            </w:pP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r w:rsidRPr="007945DF">
              <w:t>в/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умения пересказ</w:t>
            </w:r>
            <w:r w:rsidRPr="007945DF">
              <w:t>ы</w:t>
            </w:r>
            <w:r w:rsidRPr="007945DF">
              <w:t>вать.</w:t>
            </w:r>
          </w:p>
        </w:tc>
        <w:tc>
          <w:tcPr>
            <w:tcW w:w="2517" w:type="dxa"/>
          </w:tcPr>
          <w:p w:rsidR="0068525C" w:rsidRPr="007945DF" w:rsidRDefault="0068525C" w:rsidP="007945DF">
            <w:pPr>
              <w:jc w:val="both"/>
            </w:pPr>
            <w:r w:rsidRPr="007945DF">
              <w:t>Выстраивание посл</w:t>
            </w:r>
            <w:r w:rsidRPr="007945DF">
              <w:t>е</w:t>
            </w:r>
            <w:r w:rsidRPr="007945DF">
              <w:t>довательности дейс</w:t>
            </w:r>
            <w:r w:rsidRPr="007945DF">
              <w:t>т</w:t>
            </w:r>
            <w:r w:rsidRPr="007945DF">
              <w:t>вий. Обучение  кра</w:t>
            </w:r>
            <w:r w:rsidRPr="007945DF">
              <w:t>т</w:t>
            </w:r>
            <w:r w:rsidRPr="007945DF">
              <w:t>кому пересказу</w:t>
            </w:r>
          </w:p>
        </w:tc>
      </w:tr>
      <w:tr w:rsidR="0068525C" w:rsidRPr="007945DF" w:rsidTr="009209C6">
        <w:tc>
          <w:tcPr>
            <w:tcW w:w="815" w:type="dxa"/>
          </w:tcPr>
          <w:p w:rsidR="00FA63FD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№47</w:t>
            </w:r>
          </w:p>
          <w:p w:rsidR="0068525C" w:rsidRPr="007945DF" w:rsidRDefault="00E26E97" w:rsidP="007945DF">
            <w:pPr>
              <w:jc w:val="both"/>
            </w:pPr>
            <w:r w:rsidRPr="007945DF">
              <w:t>А-П</w:t>
            </w:r>
          </w:p>
        </w:tc>
        <w:tc>
          <w:tcPr>
            <w:tcW w:w="992" w:type="dxa"/>
          </w:tcPr>
          <w:p w:rsidR="001646D4" w:rsidRPr="007945DF" w:rsidRDefault="003B56FA" w:rsidP="007945DF">
            <w:pPr>
              <w:jc w:val="both"/>
            </w:pPr>
            <w:r w:rsidRPr="007945DF">
              <w:t>С113-114</w:t>
            </w:r>
          </w:p>
          <w:p w:rsidR="0068525C" w:rsidRPr="007945DF" w:rsidRDefault="0068525C" w:rsidP="007945DF">
            <w:pPr>
              <w:jc w:val="both"/>
            </w:pPr>
          </w:p>
        </w:tc>
        <w:tc>
          <w:tcPr>
            <w:tcW w:w="1843" w:type="dxa"/>
          </w:tcPr>
          <w:p w:rsidR="0068525C" w:rsidRPr="007945DF" w:rsidRDefault="0068525C" w:rsidP="007945DF">
            <w:pPr>
              <w:jc w:val="both"/>
            </w:pPr>
            <w:r w:rsidRPr="007945DF">
              <w:t>«Книги о ж</w:t>
            </w:r>
            <w:r w:rsidRPr="007945DF">
              <w:t>и</w:t>
            </w:r>
            <w:r w:rsidRPr="007945DF">
              <w:t xml:space="preserve">вотных»  </w:t>
            </w:r>
          </w:p>
          <w:p w:rsidR="0068525C" w:rsidRPr="007945DF" w:rsidRDefault="0068525C" w:rsidP="007945DF">
            <w:pPr>
              <w:jc w:val="both"/>
            </w:pPr>
            <w:r w:rsidRPr="007945DF">
              <w:rPr>
                <w:bCs/>
              </w:rPr>
              <w:t>В.Мазин «</w:t>
            </w:r>
            <w:proofErr w:type="spellStart"/>
            <w:r w:rsidRPr="007945DF">
              <w:rPr>
                <w:bCs/>
              </w:rPr>
              <w:t>О</w:t>
            </w:r>
            <w:r w:rsidRPr="007945DF">
              <w:rPr>
                <w:bCs/>
              </w:rPr>
              <w:t>г</w:t>
            </w:r>
            <w:r w:rsidRPr="007945DF">
              <w:rPr>
                <w:bCs/>
              </w:rPr>
              <w:t>ни</w:t>
            </w:r>
            <w:r w:rsidR="00E26E97" w:rsidRPr="007945DF">
              <w:rPr>
                <w:bCs/>
              </w:rPr>
              <w:t>ца</w:t>
            </w:r>
            <w:proofErr w:type="spellEnd"/>
            <w:r w:rsidR="00E26E97" w:rsidRPr="007945DF">
              <w:rPr>
                <w:bCs/>
              </w:rPr>
              <w:t>»</w:t>
            </w:r>
          </w:p>
        </w:tc>
        <w:tc>
          <w:tcPr>
            <w:tcW w:w="2552" w:type="dxa"/>
          </w:tcPr>
          <w:p w:rsidR="0068525C" w:rsidRPr="007945DF" w:rsidRDefault="0068525C" w:rsidP="007945DF">
            <w:pPr>
              <w:jc w:val="both"/>
            </w:pPr>
            <w:r w:rsidRPr="007945DF">
              <w:t>Воспр</w:t>
            </w:r>
            <w:r w:rsidR="00686BF3" w:rsidRPr="007945DF">
              <w:t>о</w:t>
            </w:r>
            <w:r w:rsidRPr="007945DF">
              <w:t xml:space="preserve">изведение имеющихся знаний по теме, </w:t>
            </w:r>
            <w:r w:rsidRPr="007945DF">
              <w:rPr>
                <w:rFonts w:eastAsia="BookmanOldStyle"/>
              </w:rPr>
              <w:t xml:space="preserve"> выполнение з</w:t>
            </w:r>
            <w:r w:rsidRPr="007945DF">
              <w:rPr>
                <w:rFonts w:eastAsia="BookmanOldStyle"/>
              </w:rPr>
              <w:t>а</w:t>
            </w:r>
            <w:r w:rsidRPr="007945DF">
              <w:rPr>
                <w:rFonts w:eastAsia="BookmanOldStyle"/>
              </w:rPr>
              <w:t>даний в учебнике и тетради</w:t>
            </w:r>
            <w:r w:rsidRPr="007945DF">
              <w:t xml:space="preserve">.  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 ум</w:t>
            </w:r>
            <w:r w:rsidRPr="007945DF">
              <w:t>е</w:t>
            </w:r>
            <w:r w:rsidRPr="007945DF">
              <w:t>ния ориент</w:t>
            </w:r>
            <w:r w:rsidRPr="007945DF">
              <w:t>и</w:t>
            </w:r>
            <w:r w:rsidRPr="007945DF">
              <w:t>роваться в тексте.</w:t>
            </w:r>
          </w:p>
        </w:tc>
        <w:tc>
          <w:tcPr>
            <w:tcW w:w="2517" w:type="dxa"/>
          </w:tcPr>
          <w:p w:rsidR="0068525C" w:rsidRPr="007945DF" w:rsidRDefault="0068525C" w:rsidP="007945DF">
            <w:pPr>
              <w:jc w:val="both"/>
            </w:pPr>
            <w:r w:rsidRPr="007945DF">
              <w:t>Определение посл</w:t>
            </w:r>
            <w:r w:rsidRPr="007945DF">
              <w:t>е</w:t>
            </w:r>
            <w:r w:rsidRPr="007945DF">
              <w:t>довательности разв</w:t>
            </w:r>
            <w:r w:rsidRPr="007945DF">
              <w:t>и</w:t>
            </w:r>
            <w:r w:rsidRPr="007945DF">
              <w:t>тия сюжет</w:t>
            </w:r>
            <w:r w:rsidR="00686BF3" w:rsidRPr="007945DF">
              <w:t>ного дейс</w:t>
            </w:r>
            <w:r w:rsidR="00686BF3" w:rsidRPr="007945DF">
              <w:t>т</w:t>
            </w:r>
            <w:r w:rsidR="00686BF3" w:rsidRPr="007945DF">
              <w:t>вия. Подготов</w:t>
            </w:r>
            <w:r w:rsidRPr="007945DF">
              <w:t>ка к п</w:t>
            </w:r>
            <w:r w:rsidRPr="007945DF">
              <w:t>е</w:t>
            </w:r>
            <w:r w:rsidRPr="007945DF">
              <w:t>ресказу текста</w:t>
            </w:r>
          </w:p>
        </w:tc>
      </w:tr>
      <w:tr w:rsidR="0068525C" w:rsidRPr="007945DF" w:rsidTr="009209C6">
        <w:tc>
          <w:tcPr>
            <w:tcW w:w="815" w:type="dxa"/>
          </w:tcPr>
          <w:p w:rsidR="00FA63FD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№48</w:t>
            </w:r>
          </w:p>
          <w:p w:rsidR="0068525C" w:rsidRPr="007945DF" w:rsidRDefault="00E26E97" w:rsidP="007945DF">
            <w:pPr>
              <w:jc w:val="both"/>
            </w:pPr>
            <w:proofErr w:type="gramStart"/>
            <w:r w:rsidRPr="007945DF">
              <w:t>С-О</w:t>
            </w:r>
            <w:proofErr w:type="gramEnd"/>
          </w:p>
        </w:tc>
        <w:tc>
          <w:tcPr>
            <w:tcW w:w="992" w:type="dxa"/>
          </w:tcPr>
          <w:p w:rsidR="003B56FA" w:rsidRPr="007945DF" w:rsidRDefault="003B56FA" w:rsidP="007945DF">
            <w:pPr>
              <w:jc w:val="both"/>
              <w:rPr>
                <w:b/>
              </w:rPr>
            </w:pPr>
            <w:r w:rsidRPr="007945DF">
              <w:t>С115-118</w:t>
            </w:r>
          </w:p>
          <w:p w:rsidR="0068525C" w:rsidRPr="007945DF" w:rsidRDefault="0068525C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 xml:space="preserve"> </w:t>
            </w:r>
            <w:r w:rsidR="00E26E97" w:rsidRPr="007945DF">
              <w:rPr>
                <w:b/>
              </w:rPr>
              <w:t xml:space="preserve"> </w:t>
            </w:r>
          </w:p>
          <w:p w:rsidR="001646D4" w:rsidRPr="007945DF" w:rsidRDefault="00FA63FD" w:rsidP="007945DF">
            <w:pPr>
              <w:jc w:val="both"/>
            </w:pPr>
            <w:r w:rsidRPr="007945DF">
              <w:t xml:space="preserve"> </w:t>
            </w:r>
          </w:p>
          <w:p w:rsidR="0068525C" w:rsidRPr="007945DF" w:rsidRDefault="0068525C" w:rsidP="007945DF">
            <w:pPr>
              <w:jc w:val="both"/>
            </w:pPr>
          </w:p>
        </w:tc>
        <w:tc>
          <w:tcPr>
            <w:tcW w:w="1843" w:type="dxa"/>
          </w:tcPr>
          <w:p w:rsidR="0068525C" w:rsidRPr="007945DF" w:rsidRDefault="00E26E97" w:rsidP="007945DF">
            <w:pPr>
              <w:jc w:val="both"/>
            </w:pPr>
            <w:r w:rsidRPr="007945DF">
              <w:t>«</w:t>
            </w:r>
            <w:r w:rsidR="0068525C" w:rsidRPr="007945DF">
              <w:t xml:space="preserve">Радуга» </w:t>
            </w:r>
            <w:r w:rsidRPr="007945DF">
              <w:t xml:space="preserve">И. </w:t>
            </w:r>
            <w:r w:rsidR="0068525C" w:rsidRPr="007945DF">
              <w:t xml:space="preserve">С-Микитов. «Эхо» </w:t>
            </w:r>
            <w:r w:rsidRPr="007945DF">
              <w:t xml:space="preserve">Е. </w:t>
            </w:r>
            <w:r w:rsidR="0068525C" w:rsidRPr="007945DF">
              <w:t>Тру</w:t>
            </w:r>
            <w:r w:rsidR="0068525C" w:rsidRPr="007945DF">
              <w:t>т</w:t>
            </w:r>
            <w:r w:rsidR="0068525C" w:rsidRPr="007945DF">
              <w:t xml:space="preserve">нева, «Ленивое эхо» </w:t>
            </w:r>
            <w:r w:rsidRPr="007945DF">
              <w:t xml:space="preserve">И. </w:t>
            </w:r>
            <w:r w:rsidR="0068525C" w:rsidRPr="007945DF">
              <w:t>Ше</w:t>
            </w:r>
            <w:r w:rsidR="0068525C" w:rsidRPr="007945DF">
              <w:t>в</w:t>
            </w:r>
            <w:r w:rsidR="0068525C" w:rsidRPr="007945DF">
              <w:t xml:space="preserve">чук </w:t>
            </w:r>
          </w:p>
        </w:tc>
        <w:tc>
          <w:tcPr>
            <w:tcW w:w="2552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работы над основной мыслью, чтению по ролям. Р</w:t>
            </w:r>
            <w:r w:rsidRPr="007945DF">
              <w:t>а</w:t>
            </w:r>
            <w:r w:rsidRPr="007945DF">
              <w:t>бота с фразеологи</w:t>
            </w:r>
            <w:r w:rsidRPr="007945DF">
              <w:t>з</w:t>
            </w:r>
            <w:r w:rsidRPr="007945DF">
              <w:t>мами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proofErr w:type="gramStart"/>
            <w:r w:rsidRPr="007945DF">
              <w:t>в/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умения читать  с и</w:t>
            </w:r>
            <w:r w:rsidRPr="007945DF">
              <w:t>с</w:t>
            </w:r>
            <w:r w:rsidRPr="007945DF">
              <w:t>пользованием выразител</w:t>
            </w:r>
            <w:r w:rsidRPr="007945DF">
              <w:t>ь</w:t>
            </w:r>
            <w:r w:rsidRPr="007945DF">
              <w:t>ных средств (интонация.</w:t>
            </w:r>
            <w:proofErr w:type="gramEnd"/>
            <w:r w:rsidRPr="007945DF">
              <w:t xml:space="preserve"> </w:t>
            </w:r>
            <w:proofErr w:type="gramStart"/>
            <w:r w:rsidRPr="007945DF">
              <w:t>Темп речи, тембр голоса, паузы)</w:t>
            </w:r>
            <w:proofErr w:type="gramEnd"/>
          </w:p>
        </w:tc>
        <w:tc>
          <w:tcPr>
            <w:tcW w:w="2517" w:type="dxa"/>
          </w:tcPr>
          <w:p w:rsidR="0068525C" w:rsidRPr="007945DF" w:rsidRDefault="0068525C" w:rsidP="007945DF">
            <w:pPr>
              <w:jc w:val="both"/>
            </w:pPr>
            <w:r w:rsidRPr="007945DF">
              <w:t>Выделение ролей г</w:t>
            </w:r>
            <w:r w:rsidRPr="007945DF">
              <w:t>е</w:t>
            </w:r>
            <w:r w:rsidRPr="007945DF">
              <w:t>роев.   Упражнение в чтении по ролям</w:t>
            </w:r>
          </w:p>
        </w:tc>
      </w:tr>
      <w:tr w:rsidR="0068525C" w:rsidRPr="007945DF" w:rsidTr="009209C6">
        <w:tc>
          <w:tcPr>
            <w:tcW w:w="815" w:type="dxa"/>
          </w:tcPr>
          <w:p w:rsidR="00FA63FD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№49</w:t>
            </w:r>
          </w:p>
          <w:p w:rsidR="0068525C" w:rsidRPr="007945DF" w:rsidRDefault="00E26E97" w:rsidP="007945DF">
            <w:pPr>
              <w:jc w:val="both"/>
            </w:pPr>
            <w:proofErr w:type="gramStart"/>
            <w:r w:rsidRPr="007945DF">
              <w:t>С-О</w:t>
            </w:r>
            <w:proofErr w:type="gramEnd"/>
          </w:p>
        </w:tc>
        <w:tc>
          <w:tcPr>
            <w:tcW w:w="992" w:type="dxa"/>
          </w:tcPr>
          <w:p w:rsidR="007E5A62" w:rsidRPr="00DD5AA3" w:rsidRDefault="007743AA" w:rsidP="007E5A62">
            <w:pPr>
              <w:jc w:val="both"/>
              <w:rPr>
                <w:b/>
              </w:rPr>
            </w:pPr>
            <w:r w:rsidRPr="00DD5AA3">
              <w:rPr>
                <w:b/>
              </w:rPr>
              <w:t>18.05-22</w:t>
            </w:r>
            <w:r w:rsidR="007E5A62" w:rsidRPr="00DD5AA3">
              <w:rPr>
                <w:b/>
              </w:rPr>
              <w:t>.05</w:t>
            </w:r>
          </w:p>
          <w:p w:rsidR="0068525C" w:rsidRPr="007945DF" w:rsidRDefault="003B56FA" w:rsidP="007945DF">
            <w:pPr>
              <w:jc w:val="both"/>
            </w:pPr>
            <w:r w:rsidRPr="007945DF">
              <w:t>С119-123</w:t>
            </w:r>
          </w:p>
        </w:tc>
        <w:tc>
          <w:tcPr>
            <w:tcW w:w="1843" w:type="dxa"/>
          </w:tcPr>
          <w:p w:rsidR="0068525C" w:rsidRPr="007945DF" w:rsidRDefault="0068525C" w:rsidP="007945DF">
            <w:pPr>
              <w:jc w:val="both"/>
            </w:pPr>
            <w:r w:rsidRPr="007945DF">
              <w:t>« Май» С-Микитов, «Травка зел</w:t>
            </w:r>
            <w:r w:rsidRPr="007945DF">
              <w:t>е</w:t>
            </w:r>
            <w:r w:rsidRPr="007945DF">
              <w:t>неет</w:t>
            </w:r>
            <w:r w:rsidR="00E26E97" w:rsidRPr="007945DF">
              <w:t>…</w:t>
            </w:r>
            <w:r w:rsidRPr="007945DF">
              <w:t xml:space="preserve">» </w:t>
            </w:r>
            <w:r w:rsidR="00E26E97" w:rsidRPr="007945DF">
              <w:t xml:space="preserve">С. </w:t>
            </w:r>
            <w:proofErr w:type="spellStart"/>
            <w:r w:rsidRPr="007945DF">
              <w:t>Витвицкий</w:t>
            </w:r>
            <w:proofErr w:type="spellEnd"/>
            <w:r w:rsidRPr="007945DF">
              <w:t xml:space="preserve"> </w:t>
            </w:r>
          </w:p>
        </w:tc>
        <w:tc>
          <w:tcPr>
            <w:tcW w:w="2552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работы по характеристики героев Организация работы по краткому пересказу.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</w:t>
            </w:r>
            <w:r w:rsidRPr="007945DF">
              <w:t>е</w:t>
            </w:r>
            <w:r w:rsidRPr="007945DF">
              <w:t>ния переск</w:t>
            </w:r>
            <w:r w:rsidRPr="007945DF">
              <w:t>а</w:t>
            </w:r>
            <w:r w:rsidRPr="007945DF">
              <w:t>зывать текст с использов</w:t>
            </w:r>
            <w:r w:rsidRPr="007945DF">
              <w:t>а</w:t>
            </w:r>
            <w:r w:rsidRPr="007945DF">
              <w:t>нием выраз</w:t>
            </w:r>
            <w:r w:rsidRPr="007945DF">
              <w:t>и</w:t>
            </w:r>
            <w:r w:rsidRPr="007945DF">
              <w:t>тельных средств.</w:t>
            </w:r>
          </w:p>
        </w:tc>
        <w:tc>
          <w:tcPr>
            <w:tcW w:w="2517" w:type="dxa"/>
          </w:tcPr>
          <w:p w:rsidR="0068525C" w:rsidRPr="007945DF" w:rsidRDefault="0068525C" w:rsidP="007945DF">
            <w:pPr>
              <w:jc w:val="both"/>
            </w:pPr>
            <w:r w:rsidRPr="007945DF">
              <w:t>Определение темы и главной мысли. У</w:t>
            </w:r>
            <w:r w:rsidRPr="007945DF">
              <w:t>п</w:t>
            </w:r>
            <w:r w:rsidRPr="007945DF">
              <w:t>ражнение в характ</w:t>
            </w:r>
            <w:r w:rsidRPr="007945DF">
              <w:t>е</w:t>
            </w:r>
            <w:r w:rsidRPr="007945DF">
              <w:t>ристике текста.</w:t>
            </w:r>
          </w:p>
        </w:tc>
      </w:tr>
      <w:tr w:rsidR="0068525C" w:rsidRPr="007945DF" w:rsidTr="009209C6">
        <w:tc>
          <w:tcPr>
            <w:tcW w:w="815" w:type="dxa"/>
          </w:tcPr>
          <w:p w:rsidR="00FA63FD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№50</w:t>
            </w:r>
          </w:p>
          <w:p w:rsidR="0068525C" w:rsidRPr="007945DF" w:rsidRDefault="00E26E97" w:rsidP="007945DF">
            <w:pPr>
              <w:jc w:val="both"/>
            </w:pPr>
            <w:proofErr w:type="gramStart"/>
            <w:r w:rsidRPr="007945DF">
              <w:t>С-О</w:t>
            </w:r>
            <w:proofErr w:type="gramEnd"/>
          </w:p>
        </w:tc>
        <w:tc>
          <w:tcPr>
            <w:tcW w:w="992" w:type="dxa"/>
          </w:tcPr>
          <w:p w:rsidR="0068525C" w:rsidRPr="007945DF" w:rsidRDefault="003B56FA" w:rsidP="007945DF">
            <w:pPr>
              <w:jc w:val="both"/>
            </w:pPr>
            <w:r w:rsidRPr="007945DF">
              <w:t>С124-129</w:t>
            </w:r>
          </w:p>
          <w:p w:rsidR="0068525C" w:rsidRPr="007945DF" w:rsidRDefault="00FA63FD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1843" w:type="dxa"/>
          </w:tcPr>
          <w:p w:rsidR="0068525C" w:rsidRPr="007945DF" w:rsidRDefault="0025142D" w:rsidP="007945DF">
            <w:pPr>
              <w:jc w:val="both"/>
            </w:pPr>
            <w:r w:rsidRPr="007945DF">
              <w:t>«Всё</w:t>
            </w:r>
            <w:r w:rsidR="0068525C" w:rsidRPr="007945DF">
              <w:t xml:space="preserve"> здесь»  «Про ягоды» </w:t>
            </w:r>
            <w:r w:rsidRPr="007945DF">
              <w:t xml:space="preserve">Я. </w:t>
            </w:r>
            <w:proofErr w:type="spellStart"/>
            <w:r w:rsidR="0068525C" w:rsidRPr="007945DF">
              <w:t>Тайц</w:t>
            </w:r>
            <w:proofErr w:type="spellEnd"/>
            <w:r w:rsidR="0068525C" w:rsidRPr="007945DF">
              <w:t>, «Р</w:t>
            </w:r>
            <w:r w:rsidR="0068525C" w:rsidRPr="007945DF">
              <w:t>а</w:t>
            </w:r>
            <w:r w:rsidR="0068525C" w:rsidRPr="007945DF">
              <w:t xml:space="preserve">дость» </w:t>
            </w:r>
            <w:r w:rsidRPr="007945DF">
              <w:t xml:space="preserve">К. </w:t>
            </w:r>
            <w:r w:rsidR="0068525C" w:rsidRPr="007945DF">
              <w:t>Ч</w:t>
            </w:r>
            <w:r w:rsidR="0068525C" w:rsidRPr="007945DF">
              <w:t>у</w:t>
            </w:r>
            <w:r w:rsidR="0068525C" w:rsidRPr="007945DF">
              <w:t xml:space="preserve">ковский. </w:t>
            </w:r>
          </w:p>
        </w:tc>
        <w:tc>
          <w:tcPr>
            <w:tcW w:w="2552" w:type="dxa"/>
          </w:tcPr>
          <w:p w:rsidR="0068525C" w:rsidRPr="007945DF" w:rsidRDefault="0068525C" w:rsidP="007945DF">
            <w:pPr>
              <w:jc w:val="both"/>
            </w:pPr>
            <w:r w:rsidRPr="007945DF">
              <w:t>Организация работы по выполнению тво</w:t>
            </w:r>
            <w:r w:rsidRPr="007945DF">
              <w:t>р</w:t>
            </w:r>
            <w:r w:rsidRPr="007945DF">
              <w:t xml:space="preserve">ческого задания. </w:t>
            </w:r>
            <w:r w:rsidRPr="007945DF">
              <w:rPr>
                <w:rFonts w:eastAsia="BookmanOldStyle"/>
              </w:rPr>
              <w:t xml:space="preserve"> В</w:t>
            </w:r>
            <w:r w:rsidRPr="007945DF">
              <w:rPr>
                <w:rFonts w:eastAsia="BookmanOldStyle"/>
              </w:rPr>
              <w:t>ы</w:t>
            </w:r>
            <w:r w:rsidRPr="007945DF">
              <w:rPr>
                <w:rFonts w:eastAsia="BookmanOldStyle"/>
              </w:rPr>
              <w:t>полнение заданий в учебнике и тетради</w:t>
            </w:r>
            <w:r w:rsidRPr="007945DF">
              <w:t xml:space="preserve">  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proofErr w:type="spellStart"/>
            <w:r w:rsidRPr="007945DF">
              <w:t>Ретросп</w:t>
            </w:r>
            <w:proofErr w:type="spellEnd"/>
            <w:r w:rsidRPr="007945DF">
              <w:t>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выполнения задания.</w:t>
            </w:r>
          </w:p>
        </w:tc>
        <w:tc>
          <w:tcPr>
            <w:tcW w:w="2517" w:type="dxa"/>
          </w:tcPr>
          <w:p w:rsidR="0068525C" w:rsidRPr="007945DF" w:rsidRDefault="0068525C" w:rsidP="007945DF">
            <w:pPr>
              <w:jc w:val="both"/>
            </w:pPr>
            <w:r w:rsidRPr="007945DF">
              <w:t>Выборочное чтение, пересказ по иллюс</w:t>
            </w:r>
            <w:r w:rsidRPr="007945DF">
              <w:t>т</w:t>
            </w:r>
            <w:r w:rsidRPr="007945DF">
              <w:t>рациям. Тренирово</w:t>
            </w:r>
            <w:r w:rsidRPr="007945DF">
              <w:t>ч</w:t>
            </w:r>
            <w:r w:rsidRPr="007945DF">
              <w:t>ное чтение вслух.</w:t>
            </w:r>
          </w:p>
        </w:tc>
      </w:tr>
      <w:tr w:rsidR="0068525C" w:rsidRPr="007945DF" w:rsidTr="009209C6">
        <w:tc>
          <w:tcPr>
            <w:tcW w:w="815" w:type="dxa"/>
          </w:tcPr>
          <w:p w:rsidR="00FA63FD" w:rsidRPr="007945DF" w:rsidRDefault="00FA63FD" w:rsidP="007945DF">
            <w:pPr>
              <w:jc w:val="both"/>
              <w:rPr>
                <w:b/>
              </w:rPr>
            </w:pPr>
            <w:r w:rsidRPr="007945DF">
              <w:rPr>
                <w:b/>
              </w:rPr>
              <w:t>№51</w:t>
            </w:r>
          </w:p>
          <w:p w:rsidR="0068525C" w:rsidRPr="007945DF" w:rsidRDefault="0025142D" w:rsidP="007945DF">
            <w:pPr>
              <w:jc w:val="both"/>
            </w:pPr>
            <w:proofErr w:type="gramStart"/>
            <w:r w:rsidRPr="007945DF">
              <w:t>С-О</w:t>
            </w:r>
            <w:proofErr w:type="gramEnd"/>
          </w:p>
        </w:tc>
        <w:tc>
          <w:tcPr>
            <w:tcW w:w="992" w:type="dxa"/>
          </w:tcPr>
          <w:p w:rsidR="0068525C" w:rsidRPr="007945DF" w:rsidRDefault="003B56FA" w:rsidP="007945DF">
            <w:pPr>
              <w:jc w:val="both"/>
            </w:pPr>
            <w:r w:rsidRPr="007945DF">
              <w:rPr>
                <w:b/>
              </w:rPr>
              <w:t>С</w:t>
            </w:r>
            <w:r w:rsidRPr="007945DF">
              <w:t>129-133</w:t>
            </w:r>
          </w:p>
          <w:p w:rsidR="0068525C" w:rsidRPr="007945DF" w:rsidRDefault="00FA63FD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1843" w:type="dxa"/>
          </w:tcPr>
          <w:p w:rsidR="0068525C" w:rsidRPr="007945DF" w:rsidRDefault="0068525C" w:rsidP="007945DF">
            <w:pPr>
              <w:jc w:val="both"/>
            </w:pPr>
            <w:r w:rsidRPr="007945DF">
              <w:rPr>
                <w:b/>
                <w:bCs/>
              </w:rPr>
              <w:t>«</w:t>
            </w:r>
            <w:r w:rsidRPr="007945DF">
              <w:t>Моя небол</w:t>
            </w:r>
            <w:r w:rsidRPr="007945DF">
              <w:t>ь</w:t>
            </w:r>
            <w:r w:rsidRPr="007945DF">
              <w:t xml:space="preserve">шая родина» </w:t>
            </w:r>
            <w:r w:rsidR="0025142D" w:rsidRPr="007945DF">
              <w:t xml:space="preserve">М. </w:t>
            </w:r>
            <w:proofErr w:type="spellStart"/>
            <w:r w:rsidRPr="007945DF">
              <w:t>Есеновский</w:t>
            </w:r>
            <w:proofErr w:type="spellEnd"/>
            <w:r w:rsidRPr="007945DF">
              <w:t xml:space="preserve">, «Волшебное письмо» </w:t>
            </w:r>
            <w:r w:rsidR="0025142D" w:rsidRPr="007945DF">
              <w:t>Ю</w:t>
            </w:r>
            <w:r w:rsidR="006F4959" w:rsidRPr="007945DF">
              <w:t>.</w:t>
            </w:r>
            <w:r w:rsidR="0025142D" w:rsidRPr="007945DF">
              <w:t xml:space="preserve"> </w:t>
            </w:r>
            <w:proofErr w:type="spellStart"/>
            <w:r w:rsidRPr="007945DF">
              <w:t>Коринец</w:t>
            </w:r>
            <w:proofErr w:type="spellEnd"/>
            <w:r w:rsidRPr="007945DF">
              <w:t xml:space="preserve"> </w:t>
            </w:r>
          </w:p>
        </w:tc>
        <w:tc>
          <w:tcPr>
            <w:tcW w:w="2552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 Проверка навыка  выразительности чт</w:t>
            </w:r>
            <w:r w:rsidRPr="007945DF">
              <w:t>е</w:t>
            </w:r>
            <w:r w:rsidRPr="007945DF">
              <w:t>ния.</w:t>
            </w:r>
          </w:p>
          <w:p w:rsidR="0068525C" w:rsidRPr="007945DF" w:rsidRDefault="0068525C" w:rsidP="007945DF">
            <w:pPr>
              <w:jc w:val="both"/>
            </w:pPr>
            <w:r w:rsidRPr="007945DF">
              <w:t>Выполнение дифф</w:t>
            </w:r>
            <w:r w:rsidRPr="007945DF">
              <w:t>е</w:t>
            </w:r>
            <w:r w:rsidRPr="007945DF">
              <w:t>ренцированных тест</w:t>
            </w:r>
            <w:r w:rsidRPr="007945DF">
              <w:t>о</w:t>
            </w:r>
            <w:r w:rsidRPr="007945DF">
              <w:t>вых заданий.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 xml:space="preserve"> ум</w:t>
            </w:r>
            <w:r w:rsidRPr="007945DF">
              <w:t>е</w:t>
            </w:r>
            <w:r w:rsidRPr="007945DF">
              <w:t>ния читать по ролям с и</w:t>
            </w:r>
            <w:r w:rsidRPr="007945DF">
              <w:t>с</w:t>
            </w:r>
            <w:r w:rsidRPr="007945DF">
              <w:t>пользованием выразител</w:t>
            </w:r>
            <w:r w:rsidRPr="007945DF">
              <w:t>ь</w:t>
            </w:r>
            <w:r w:rsidRPr="007945DF">
              <w:t>ных средств.</w:t>
            </w:r>
          </w:p>
        </w:tc>
        <w:tc>
          <w:tcPr>
            <w:tcW w:w="2517" w:type="dxa"/>
          </w:tcPr>
          <w:p w:rsidR="0068525C" w:rsidRPr="007945DF" w:rsidRDefault="0068525C" w:rsidP="007945DF">
            <w:pPr>
              <w:jc w:val="both"/>
            </w:pPr>
            <w:r w:rsidRPr="007945DF">
              <w:t xml:space="preserve"> Выполнение тест</w:t>
            </w:r>
            <w:r w:rsidRPr="007945DF">
              <w:t>о</w:t>
            </w:r>
            <w:r w:rsidRPr="007945DF">
              <w:t>вых заданий. Дома</w:t>
            </w:r>
            <w:r w:rsidRPr="007945DF">
              <w:t>ш</w:t>
            </w:r>
            <w:r w:rsidRPr="007945DF">
              <w:t>нее дополнительное чтение.</w:t>
            </w:r>
          </w:p>
          <w:p w:rsidR="0068525C" w:rsidRPr="007945DF" w:rsidRDefault="0068525C" w:rsidP="007945DF">
            <w:pPr>
              <w:jc w:val="both"/>
            </w:pPr>
          </w:p>
        </w:tc>
      </w:tr>
      <w:tr w:rsidR="0068525C" w:rsidRPr="007945DF" w:rsidTr="009209C6">
        <w:tc>
          <w:tcPr>
            <w:tcW w:w="815" w:type="dxa"/>
          </w:tcPr>
          <w:p w:rsidR="0068525C" w:rsidRPr="007945DF" w:rsidRDefault="00FA63FD" w:rsidP="007945DF">
            <w:pPr>
              <w:jc w:val="both"/>
            </w:pPr>
            <w:r w:rsidRPr="007945DF">
              <w:rPr>
                <w:b/>
              </w:rPr>
              <w:t>№52</w:t>
            </w:r>
            <w:r w:rsidR="0025142D" w:rsidRPr="007945DF">
              <w:t>К-Р</w:t>
            </w:r>
          </w:p>
        </w:tc>
        <w:tc>
          <w:tcPr>
            <w:tcW w:w="992" w:type="dxa"/>
          </w:tcPr>
          <w:p w:rsidR="003B56FA" w:rsidRPr="007945DF" w:rsidRDefault="003B56FA" w:rsidP="007945DF">
            <w:pPr>
              <w:jc w:val="both"/>
              <w:rPr>
                <w:b/>
              </w:rPr>
            </w:pPr>
            <w:r w:rsidRPr="007945DF">
              <w:t>С133-136</w:t>
            </w:r>
          </w:p>
          <w:p w:rsidR="0068525C" w:rsidRPr="007945DF" w:rsidRDefault="0068525C" w:rsidP="007945DF">
            <w:pPr>
              <w:jc w:val="both"/>
              <w:rPr>
                <w:b/>
              </w:rPr>
            </w:pPr>
          </w:p>
          <w:p w:rsidR="0068525C" w:rsidRPr="007945DF" w:rsidRDefault="0025142D" w:rsidP="007945DF">
            <w:pPr>
              <w:jc w:val="both"/>
            </w:pPr>
            <w:r w:rsidRPr="007945DF">
              <w:t xml:space="preserve"> </w:t>
            </w:r>
          </w:p>
          <w:p w:rsidR="0068525C" w:rsidRPr="007945DF" w:rsidRDefault="00FA63FD" w:rsidP="007945DF">
            <w:pPr>
              <w:jc w:val="both"/>
            </w:pPr>
            <w:r w:rsidRPr="007945DF">
              <w:t xml:space="preserve"> </w:t>
            </w:r>
          </w:p>
        </w:tc>
        <w:tc>
          <w:tcPr>
            <w:tcW w:w="1843" w:type="dxa"/>
          </w:tcPr>
          <w:p w:rsidR="0068525C" w:rsidRPr="007945DF" w:rsidRDefault="0068525C" w:rsidP="007945DF">
            <w:pPr>
              <w:jc w:val="both"/>
            </w:pPr>
            <w:r w:rsidRPr="007945DF">
              <w:t>«Здравствуй</w:t>
            </w:r>
            <w:r w:rsidR="0025142D" w:rsidRPr="007945DF">
              <w:t>,</w:t>
            </w:r>
            <w:r w:rsidRPr="007945DF">
              <w:t xml:space="preserve"> лето</w:t>
            </w:r>
            <w:r w:rsidR="0025142D" w:rsidRPr="007945DF">
              <w:t>!</w:t>
            </w:r>
            <w:r w:rsidRPr="007945DF">
              <w:t xml:space="preserve">» </w:t>
            </w:r>
            <w:r w:rsidR="0025142D" w:rsidRPr="007945DF">
              <w:t xml:space="preserve">Р. </w:t>
            </w:r>
            <w:r w:rsidRPr="007945DF">
              <w:t>В</w:t>
            </w:r>
            <w:r w:rsidRPr="007945DF">
              <w:t>а</w:t>
            </w:r>
            <w:r w:rsidRPr="007945DF">
              <w:t>ле</w:t>
            </w:r>
            <w:r w:rsidR="00EE2AB9" w:rsidRPr="007945DF">
              <w:t xml:space="preserve">ева, </w:t>
            </w:r>
            <w:r w:rsidRPr="007945DF">
              <w:t>«Я вид</w:t>
            </w:r>
            <w:r w:rsidRPr="007945DF">
              <w:t>е</w:t>
            </w:r>
            <w:r w:rsidRPr="007945DF">
              <w:t xml:space="preserve">ла чудо» </w:t>
            </w:r>
            <w:r w:rsidR="0025142D" w:rsidRPr="007945DF">
              <w:t xml:space="preserve">В. </w:t>
            </w:r>
            <w:r w:rsidR="00686BF3" w:rsidRPr="007945DF">
              <w:t>Лунин.</w:t>
            </w:r>
          </w:p>
        </w:tc>
        <w:tc>
          <w:tcPr>
            <w:tcW w:w="2552" w:type="dxa"/>
          </w:tcPr>
          <w:p w:rsidR="0068525C" w:rsidRPr="007945DF" w:rsidRDefault="0068525C" w:rsidP="007945DF">
            <w:pPr>
              <w:jc w:val="both"/>
            </w:pPr>
            <w:r w:rsidRPr="007945DF">
              <w:t>Проверка темпа и  осознанности чтения. Выполнение ко</w:t>
            </w:r>
            <w:r w:rsidRPr="007945DF">
              <w:t>м</w:t>
            </w:r>
            <w:r w:rsidRPr="007945DF">
              <w:t>плексной письменной работы по чтению.</w:t>
            </w:r>
          </w:p>
        </w:tc>
        <w:tc>
          <w:tcPr>
            <w:tcW w:w="1701" w:type="dxa"/>
          </w:tcPr>
          <w:p w:rsidR="0068525C" w:rsidRPr="007945DF" w:rsidRDefault="0068525C" w:rsidP="007945DF">
            <w:pPr>
              <w:jc w:val="both"/>
            </w:pPr>
            <w:r w:rsidRPr="007945DF">
              <w:t>Сод/</w:t>
            </w:r>
            <w:proofErr w:type="spellStart"/>
            <w:r w:rsidRPr="007945DF">
              <w:t>оц</w:t>
            </w:r>
            <w:proofErr w:type="spellEnd"/>
            <w:r w:rsidRPr="007945DF">
              <w:t>. уч</w:t>
            </w:r>
            <w:r w:rsidRPr="007945DF">
              <w:t>и</w:t>
            </w:r>
            <w:r w:rsidRPr="007945DF">
              <w:t>теля.</w:t>
            </w:r>
          </w:p>
          <w:p w:rsidR="0068525C" w:rsidRPr="007945DF" w:rsidRDefault="0068525C" w:rsidP="007945DF">
            <w:pPr>
              <w:jc w:val="both"/>
            </w:pPr>
          </w:p>
        </w:tc>
        <w:tc>
          <w:tcPr>
            <w:tcW w:w="2517" w:type="dxa"/>
          </w:tcPr>
          <w:p w:rsidR="0068525C" w:rsidRPr="007945DF" w:rsidRDefault="0068525C" w:rsidP="007945DF">
            <w:pPr>
              <w:jc w:val="both"/>
            </w:pPr>
            <w:r w:rsidRPr="007945DF">
              <w:t>Воспр</w:t>
            </w:r>
            <w:r w:rsidR="00686BF3" w:rsidRPr="007945DF">
              <w:t>о</w:t>
            </w:r>
            <w:r w:rsidRPr="007945DF">
              <w:t>изведение имеющихся знаний по теме.</w:t>
            </w:r>
          </w:p>
          <w:p w:rsidR="0068525C" w:rsidRPr="007945DF" w:rsidRDefault="0068525C" w:rsidP="007945DF">
            <w:pPr>
              <w:jc w:val="both"/>
            </w:pPr>
            <w:r w:rsidRPr="007945DF">
              <w:t>Домашнее дополн</w:t>
            </w:r>
            <w:r w:rsidRPr="007945DF">
              <w:t>и</w:t>
            </w:r>
            <w:r w:rsidRPr="007945DF">
              <w:t>тельное</w:t>
            </w:r>
            <w:r w:rsidRPr="007945DF">
              <w:rPr>
                <w:lang w:val="en-US"/>
              </w:rPr>
              <w:t xml:space="preserve"> </w:t>
            </w:r>
            <w:r w:rsidRPr="007945DF">
              <w:t>чтение.</w:t>
            </w:r>
          </w:p>
        </w:tc>
      </w:tr>
      <w:tr w:rsidR="0025142D" w:rsidRPr="007945DF" w:rsidTr="009209C6">
        <w:tc>
          <w:tcPr>
            <w:tcW w:w="1807" w:type="dxa"/>
            <w:gridSpan w:val="2"/>
          </w:tcPr>
          <w:p w:rsidR="0025142D" w:rsidRPr="007945DF" w:rsidRDefault="0025142D" w:rsidP="007945DF">
            <w:pPr>
              <w:jc w:val="both"/>
            </w:pPr>
            <w:r w:rsidRPr="007945DF">
              <w:t>Итого:</w:t>
            </w:r>
          </w:p>
        </w:tc>
        <w:tc>
          <w:tcPr>
            <w:tcW w:w="1843" w:type="dxa"/>
          </w:tcPr>
          <w:p w:rsidR="0025142D" w:rsidRPr="007945DF" w:rsidRDefault="0025142D" w:rsidP="007945DF">
            <w:pPr>
              <w:jc w:val="both"/>
            </w:pPr>
            <w:r w:rsidRPr="007945DF">
              <w:t>52 урока</w:t>
            </w:r>
          </w:p>
        </w:tc>
        <w:tc>
          <w:tcPr>
            <w:tcW w:w="2552" w:type="dxa"/>
          </w:tcPr>
          <w:p w:rsidR="0025142D" w:rsidRPr="007945DF" w:rsidRDefault="0025142D" w:rsidP="007945DF">
            <w:pPr>
              <w:jc w:val="both"/>
            </w:pPr>
          </w:p>
        </w:tc>
        <w:tc>
          <w:tcPr>
            <w:tcW w:w="1701" w:type="dxa"/>
          </w:tcPr>
          <w:p w:rsidR="0025142D" w:rsidRPr="007945DF" w:rsidRDefault="0025142D" w:rsidP="007945DF">
            <w:pPr>
              <w:jc w:val="both"/>
            </w:pPr>
          </w:p>
        </w:tc>
        <w:tc>
          <w:tcPr>
            <w:tcW w:w="2517" w:type="dxa"/>
          </w:tcPr>
          <w:p w:rsidR="0025142D" w:rsidRPr="007945DF" w:rsidRDefault="0025142D" w:rsidP="007945DF">
            <w:pPr>
              <w:jc w:val="both"/>
            </w:pPr>
          </w:p>
        </w:tc>
      </w:tr>
    </w:tbl>
    <w:p w:rsidR="00B77EEB" w:rsidRPr="00CC7FAF" w:rsidRDefault="00B77EEB" w:rsidP="00CC7FAF">
      <w:pPr>
        <w:jc w:val="center"/>
        <w:rPr>
          <w:b/>
          <w:color w:val="000000"/>
          <w:u w:val="single"/>
        </w:rPr>
      </w:pPr>
      <w:r w:rsidRPr="007945DF">
        <w:rPr>
          <w:b/>
          <w:color w:val="000000"/>
          <w:u w:val="single"/>
        </w:rPr>
        <w:lastRenderedPageBreak/>
        <w:t xml:space="preserve">Описание </w:t>
      </w:r>
      <w:proofErr w:type="spellStart"/>
      <w:r w:rsidRPr="007945DF">
        <w:rPr>
          <w:b/>
          <w:color w:val="000000"/>
          <w:u w:val="single"/>
        </w:rPr>
        <w:t>учебно</w:t>
      </w:r>
      <w:proofErr w:type="spellEnd"/>
      <w:r w:rsidRPr="007945DF">
        <w:rPr>
          <w:b/>
          <w:color w:val="000000"/>
          <w:u w:val="single"/>
        </w:rPr>
        <w:t xml:space="preserve"> – методического и материа</w:t>
      </w:r>
      <w:r w:rsidR="00CC7FAF">
        <w:rPr>
          <w:b/>
          <w:color w:val="000000"/>
          <w:u w:val="single"/>
        </w:rPr>
        <w:t>льно – технического обеспечения</w:t>
      </w:r>
    </w:p>
    <w:p w:rsidR="00B77EEB" w:rsidRPr="007945DF" w:rsidRDefault="002D255B" w:rsidP="007945DF">
      <w:pPr>
        <w:jc w:val="both"/>
      </w:pPr>
      <w:r w:rsidRPr="007945DF">
        <w:t xml:space="preserve">   </w:t>
      </w:r>
    </w:p>
    <w:p w:rsidR="00B77EEB" w:rsidRPr="007945DF" w:rsidRDefault="00B77EEB" w:rsidP="007945DF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/>
          <w:bCs/>
        </w:rPr>
      </w:pPr>
      <w:r w:rsidRPr="007945DF">
        <w:rPr>
          <w:rFonts w:ascii="Times New Roman" w:hAnsi="Times New Roman" w:cs="Times New Roman"/>
          <w:b/>
          <w:bCs/>
        </w:rPr>
        <w:t>Дополнительная литература.</w:t>
      </w:r>
    </w:p>
    <w:p w:rsidR="00B77EEB" w:rsidRPr="007945DF" w:rsidRDefault="00B77EEB" w:rsidP="007945D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 xml:space="preserve">1. </w:t>
      </w:r>
      <w:r w:rsidRPr="007945DF">
        <w:rPr>
          <w:rFonts w:ascii="Times New Roman" w:hAnsi="Times New Roman" w:cs="Times New Roman"/>
          <w:iCs/>
        </w:rPr>
        <w:t>Комплексная</w:t>
      </w:r>
      <w:r w:rsidRPr="007945DF">
        <w:rPr>
          <w:rFonts w:ascii="Times New Roman" w:hAnsi="Times New Roman" w:cs="Times New Roman"/>
        </w:rPr>
        <w:t xml:space="preserve"> диагностика уровней освоения программы «Детство» под редакцией В. И. Л</w:t>
      </w:r>
      <w:r w:rsidRPr="007945DF">
        <w:rPr>
          <w:rFonts w:ascii="Times New Roman" w:hAnsi="Times New Roman" w:cs="Times New Roman"/>
        </w:rPr>
        <w:t>о</w:t>
      </w:r>
      <w:r w:rsidR="002D255B" w:rsidRPr="007945DF">
        <w:rPr>
          <w:rFonts w:ascii="Times New Roman" w:hAnsi="Times New Roman" w:cs="Times New Roman"/>
        </w:rPr>
        <w:t>гиновой</w:t>
      </w:r>
      <w:r w:rsidRPr="007945DF">
        <w:rPr>
          <w:rFonts w:ascii="Times New Roman" w:hAnsi="Times New Roman" w:cs="Times New Roman"/>
        </w:rPr>
        <w:t>: диагностический журнал. Подготовительная группа / авт.-сост. Н. Б. Вершинина. – Во</w:t>
      </w:r>
      <w:r w:rsidRPr="007945DF">
        <w:rPr>
          <w:rFonts w:ascii="Times New Roman" w:hAnsi="Times New Roman" w:cs="Times New Roman"/>
        </w:rPr>
        <w:t>л</w:t>
      </w:r>
      <w:r w:rsidR="002D255B" w:rsidRPr="007945DF">
        <w:rPr>
          <w:rFonts w:ascii="Times New Roman" w:hAnsi="Times New Roman" w:cs="Times New Roman"/>
        </w:rPr>
        <w:t>гоград</w:t>
      </w:r>
      <w:r w:rsidRPr="007945DF">
        <w:rPr>
          <w:rFonts w:ascii="Times New Roman" w:hAnsi="Times New Roman" w:cs="Times New Roman"/>
        </w:rPr>
        <w:t>: Учитель, 2011.</w:t>
      </w:r>
    </w:p>
    <w:p w:rsidR="00B77EEB" w:rsidRPr="007945DF" w:rsidRDefault="00B77EEB" w:rsidP="007945D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 xml:space="preserve">2. </w:t>
      </w:r>
      <w:r w:rsidRPr="007945DF">
        <w:rPr>
          <w:rFonts w:ascii="Times New Roman" w:hAnsi="Times New Roman" w:cs="Times New Roman"/>
          <w:iCs/>
        </w:rPr>
        <w:t>Комплексная</w:t>
      </w:r>
      <w:r w:rsidRPr="007945DF">
        <w:rPr>
          <w:rFonts w:ascii="Times New Roman" w:hAnsi="Times New Roman" w:cs="Times New Roman"/>
        </w:rPr>
        <w:t xml:space="preserve"> диагностика уровней освоения «Программы воспитания и обучения в детском саду» под редакцией М. А. Васильевой, </w:t>
      </w:r>
      <w:r w:rsidR="002D255B" w:rsidRPr="007945DF">
        <w:rPr>
          <w:rFonts w:ascii="Times New Roman" w:hAnsi="Times New Roman" w:cs="Times New Roman"/>
        </w:rPr>
        <w:t>В. В. Гербовой, Т. С. Комаровой</w:t>
      </w:r>
      <w:r w:rsidRPr="007945DF">
        <w:rPr>
          <w:rFonts w:ascii="Times New Roman" w:hAnsi="Times New Roman" w:cs="Times New Roman"/>
        </w:rPr>
        <w:t>: диагностический жу</w:t>
      </w:r>
      <w:r w:rsidRPr="007945DF">
        <w:rPr>
          <w:rFonts w:ascii="Times New Roman" w:hAnsi="Times New Roman" w:cs="Times New Roman"/>
        </w:rPr>
        <w:t>р</w:t>
      </w:r>
      <w:r w:rsidRPr="007945DF">
        <w:rPr>
          <w:rFonts w:ascii="Times New Roman" w:hAnsi="Times New Roman" w:cs="Times New Roman"/>
        </w:rPr>
        <w:t>нал. Подготовительная группа / авт.-сос</w:t>
      </w:r>
      <w:r w:rsidR="002D255B" w:rsidRPr="007945DF">
        <w:rPr>
          <w:rFonts w:ascii="Times New Roman" w:hAnsi="Times New Roman" w:cs="Times New Roman"/>
        </w:rPr>
        <w:t>т. Н. Б. Вершинина. – Волгоград</w:t>
      </w:r>
      <w:r w:rsidRPr="007945DF">
        <w:rPr>
          <w:rFonts w:ascii="Times New Roman" w:hAnsi="Times New Roman" w:cs="Times New Roman"/>
        </w:rPr>
        <w:t>: Учитель, 2011.</w:t>
      </w:r>
    </w:p>
    <w:p w:rsidR="00B77EEB" w:rsidRPr="007945DF" w:rsidRDefault="00B77EEB" w:rsidP="007945D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 xml:space="preserve">3. </w:t>
      </w:r>
      <w:r w:rsidRPr="007945DF">
        <w:rPr>
          <w:rFonts w:ascii="Times New Roman" w:hAnsi="Times New Roman" w:cs="Times New Roman"/>
          <w:iCs/>
        </w:rPr>
        <w:t>Проектные</w:t>
      </w:r>
      <w:r w:rsidR="002D255B" w:rsidRPr="007945DF">
        <w:rPr>
          <w:rFonts w:ascii="Times New Roman" w:hAnsi="Times New Roman" w:cs="Times New Roman"/>
        </w:rPr>
        <w:t xml:space="preserve"> задачи в начальной школе</w:t>
      </w:r>
      <w:r w:rsidRPr="007945DF">
        <w:rPr>
          <w:rFonts w:ascii="Times New Roman" w:hAnsi="Times New Roman" w:cs="Times New Roman"/>
        </w:rPr>
        <w:t xml:space="preserve">: пособие для учителя / А. Б. Воронцов </w:t>
      </w:r>
      <w:r w:rsidRPr="007945DF">
        <w:rPr>
          <w:rFonts w:ascii="Times New Roman" w:hAnsi="Times New Roman" w:cs="Times New Roman"/>
          <w:noProof/>
        </w:rPr>
        <w:t></w:t>
      </w:r>
      <w:r w:rsidRPr="007945DF">
        <w:rPr>
          <w:rFonts w:ascii="Times New Roman" w:hAnsi="Times New Roman" w:cs="Times New Roman"/>
        </w:rPr>
        <w:t>и др.</w:t>
      </w:r>
      <w:r w:rsidRPr="007945DF">
        <w:rPr>
          <w:rFonts w:ascii="Times New Roman" w:hAnsi="Times New Roman" w:cs="Times New Roman"/>
          <w:noProof/>
        </w:rPr>
        <w:t></w:t>
      </w:r>
      <w:proofErr w:type="gramStart"/>
      <w:r w:rsidRPr="007945DF">
        <w:rPr>
          <w:rFonts w:ascii="Times New Roman" w:hAnsi="Times New Roman" w:cs="Times New Roman"/>
        </w:rPr>
        <w:t xml:space="preserve"> ;</w:t>
      </w:r>
      <w:proofErr w:type="gramEnd"/>
      <w:r w:rsidRPr="007945DF">
        <w:rPr>
          <w:rFonts w:ascii="Times New Roman" w:hAnsi="Times New Roman" w:cs="Times New Roman"/>
        </w:rPr>
        <w:t xml:space="preserve"> под ред. А. Б. Воронцова. – 2-е изд. – М. : Просвещение, 2010.</w:t>
      </w:r>
    </w:p>
    <w:p w:rsidR="00B77EEB" w:rsidRPr="007945DF" w:rsidRDefault="00B77EEB" w:rsidP="007945D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 xml:space="preserve">4. </w:t>
      </w:r>
      <w:r w:rsidRPr="007945DF">
        <w:rPr>
          <w:rFonts w:ascii="Times New Roman" w:hAnsi="Times New Roman" w:cs="Times New Roman"/>
          <w:iCs/>
        </w:rPr>
        <w:t>Формирование</w:t>
      </w:r>
      <w:r w:rsidRPr="007945DF">
        <w:rPr>
          <w:rFonts w:ascii="Times New Roman" w:hAnsi="Times New Roman" w:cs="Times New Roman"/>
        </w:rPr>
        <w:t xml:space="preserve"> универсальных учебных действий в осно</w:t>
      </w:r>
      <w:r w:rsidR="002D255B" w:rsidRPr="007945DF">
        <w:rPr>
          <w:rFonts w:ascii="Times New Roman" w:hAnsi="Times New Roman" w:cs="Times New Roman"/>
        </w:rPr>
        <w:t>вной школе: от действия к мысли</w:t>
      </w:r>
      <w:r w:rsidRPr="007945DF">
        <w:rPr>
          <w:rFonts w:ascii="Times New Roman" w:hAnsi="Times New Roman" w:cs="Times New Roman"/>
        </w:rPr>
        <w:t xml:space="preserve">: система заданий / А. Г. </w:t>
      </w:r>
      <w:proofErr w:type="spellStart"/>
      <w:r w:rsidRPr="007945DF">
        <w:rPr>
          <w:rFonts w:ascii="Times New Roman" w:hAnsi="Times New Roman" w:cs="Times New Roman"/>
        </w:rPr>
        <w:t>Асмолов</w:t>
      </w:r>
      <w:proofErr w:type="spellEnd"/>
      <w:r w:rsidRPr="007945DF">
        <w:rPr>
          <w:rFonts w:ascii="Times New Roman" w:hAnsi="Times New Roman" w:cs="Times New Roman"/>
        </w:rPr>
        <w:t xml:space="preserve">, Г. В. </w:t>
      </w:r>
      <w:proofErr w:type="spellStart"/>
      <w:r w:rsidRPr="007945DF">
        <w:rPr>
          <w:rFonts w:ascii="Times New Roman" w:hAnsi="Times New Roman" w:cs="Times New Roman"/>
        </w:rPr>
        <w:t>Бурм</w:t>
      </w:r>
      <w:r w:rsidR="002D255B" w:rsidRPr="007945DF">
        <w:rPr>
          <w:rFonts w:ascii="Times New Roman" w:hAnsi="Times New Roman" w:cs="Times New Roman"/>
        </w:rPr>
        <w:t>енская</w:t>
      </w:r>
      <w:proofErr w:type="spellEnd"/>
      <w:r w:rsidR="002D255B" w:rsidRPr="007945DF">
        <w:rPr>
          <w:rFonts w:ascii="Times New Roman" w:hAnsi="Times New Roman" w:cs="Times New Roman"/>
        </w:rPr>
        <w:t>, И. А. Володарская. – М.</w:t>
      </w:r>
      <w:r w:rsidRPr="007945DF">
        <w:rPr>
          <w:rFonts w:ascii="Times New Roman" w:hAnsi="Times New Roman" w:cs="Times New Roman"/>
        </w:rPr>
        <w:t>: Просвещение, 2011.</w:t>
      </w:r>
    </w:p>
    <w:p w:rsidR="00B77EEB" w:rsidRPr="007945DF" w:rsidRDefault="00B77EEB" w:rsidP="007945DF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/>
          <w:bCs/>
        </w:rPr>
      </w:pPr>
      <w:r w:rsidRPr="007945DF">
        <w:rPr>
          <w:rFonts w:ascii="Times New Roman" w:hAnsi="Times New Roman" w:cs="Times New Roman"/>
          <w:b/>
          <w:bCs/>
        </w:rPr>
        <w:t xml:space="preserve">Интернет-ресурсы. </w:t>
      </w:r>
    </w:p>
    <w:p w:rsidR="00B77EEB" w:rsidRPr="007945DF" w:rsidRDefault="00B77EEB" w:rsidP="007945DF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7945DF">
        <w:rPr>
          <w:rFonts w:ascii="Times New Roman" w:hAnsi="Times New Roman" w:cs="Times New Roman"/>
          <w:color w:val="000000"/>
        </w:rPr>
        <w:t>1. Единая коллекция цифровых образовате</w:t>
      </w:r>
      <w:r w:rsidR="002D255B" w:rsidRPr="007945DF">
        <w:rPr>
          <w:rFonts w:ascii="Times New Roman" w:hAnsi="Times New Roman" w:cs="Times New Roman"/>
          <w:color w:val="000000"/>
        </w:rPr>
        <w:t>льных ресурсов. – Режим доступа</w:t>
      </w:r>
      <w:r w:rsidRPr="007945DF">
        <w:rPr>
          <w:rFonts w:ascii="Times New Roman" w:hAnsi="Times New Roman" w:cs="Times New Roman"/>
          <w:color w:val="000000"/>
        </w:rPr>
        <w:t>: http://school-collection.edu.ru</w:t>
      </w:r>
    </w:p>
    <w:p w:rsidR="00B77EEB" w:rsidRPr="007945DF" w:rsidRDefault="00B77EEB" w:rsidP="007945DF">
      <w:pPr>
        <w:pStyle w:val="ParagraphStyle"/>
        <w:keepLines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2. Презентации уроков «На</w:t>
      </w:r>
      <w:r w:rsidR="002D255B" w:rsidRPr="007945DF">
        <w:rPr>
          <w:rFonts w:ascii="Times New Roman" w:hAnsi="Times New Roman" w:cs="Times New Roman"/>
        </w:rPr>
        <w:t>чальная школа». – Режим доступа</w:t>
      </w:r>
      <w:r w:rsidRPr="007945DF">
        <w:rPr>
          <w:rFonts w:ascii="Times New Roman" w:hAnsi="Times New Roman" w:cs="Times New Roman"/>
        </w:rPr>
        <w:t>: http://nachalka.info/about/193</w:t>
      </w:r>
    </w:p>
    <w:p w:rsidR="00B77EEB" w:rsidRPr="007945DF" w:rsidRDefault="00B77EEB" w:rsidP="007945DF">
      <w:pPr>
        <w:pStyle w:val="ParagraphStyle"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3. Учебные материалы и словари на сайте «Кир</w:t>
      </w:r>
      <w:r w:rsidR="002D255B" w:rsidRPr="007945DF">
        <w:rPr>
          <w:rFonts w:ascii="Times New Roman" w:hAnsi="Times New Roman" w:cs="Times New Roman"/>
        </w:rPr>
        <w:t>илл и Мефодий». – Режим доступа</w:t>
      </w:r>
      <w:r w:rsidRPr="007945DF">
        <w:rPr>
          <w:rFonts w:ascii="Times New Roman" w:hAnsi="Times New Roman" w:cs="Times New Roman"/>
        </w:rPr>
        <w:t>: www.km.ru/education</w:t>
      </w:r>
    </w:p>
    <w:p w:rsidR="00B77EEB" w:rsidRPr="007945DF" w:rsidRDefault="00B77EEB" w:rsidP="007945DF">
      <w:pPr>
        <w:pStyle w:val="ParagraphStyle"/>
        <w:keepLines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4. Я иду на урок начальной школы (мате</w:t>
      </w:r>
      <w:r w:rsidR="002D255B" w:rsidRPr="007945DF">
        <w:rPr>
          <w:rFonts w:ascii="Times New Roman" w:hAnsi="Times New Roman" w:cs="Times New Roman"/>
        </w:rPr>
        <w:t>риалы к уроку). – Режим доступа</w:t>
      </w:r>
      <w:r w:rsidRPr="007945DF">
        <w:rPr>
          <w:rFonts w:ascii="Times New Roman" w:hAnsi="Times New Roman" w:cs="Times New Roman"/>
        </w:rPr>
        <w:t xml:space="preserve">: </w:t>
      </w:r>
      <w:proofErr w:type="spellStart"/>
      <w:r w:rsidRPr="007945DF">
        <w:rPr>
          <w:rFonts w:ascii="Times New Roman" w:hAnsi="Times New Roman" w:cs="Times New Roman"/>
        </w:rPr>
        <w:t>www</w:t>
      </w:r>
      <w:proofErr w:type="spellEnd"/>
      <w:r w:rsidRPr="007945DF">
        <w:rPr>
          <w:rFonts w:ascii="Times New Roman" w:hAnsi="Times New Roman" w:cs="Times New Roman"/>
        </w:rPr>
        <w:t>. festival.1september.ru</w:t>
      </w:r>
    </w:p>
    <w:p w:rsidR="00B77EEB" w:rsidRPr="007945DF" w:rsidRDefault="00B77EEB" w:rsidP="007945DF">
      <w:pPr>
        <w:pStyle w:val="ParagraphStyle"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5. Я иду на урок начальной школы (мате</w:t>
      </w:r>
      <w:r w:rsidR="002D255B" w:rsidRPr="007945DF">
        <w:rPr>
          <w:rFonts w:ascii="Times New Roman" w:hAnsi="Times New Roman" w:cs="Times New Roman"/>
        </w:rPr>
        <w:t>риалы к уроку). – Режим доступа</w:t>
      </w:r>
      <w:r w:rsidRPr="007945DF">
        <w:rPr>
          <w:rFonts w:ascii="Times New Roman" w:hAnsi="Times New Roman" w:cs="Times New Roman"/>
        </w:rPr>
        <w:t>: www.uroki.ru</w:t>
      </w:r>
    </w:p>
    <w:p w:rsidR="00B77EEB" w:rsidRPr="007945DF" w:rsidRDefault="00B77EEB" w:rsidP="007945DF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/>
          <w:bCs/>
        </w:rPr>
      </w:pPr>
      <w:r w:rsidRPr="007945DF">
        <w:rPr>
          <w:rFonts w:ascii="Times New Roman" w:hAnsi="Times New Roman" w:cs="Times New Roman"/>
          <w:b/>
          <w:bCs/>
        </w:rPr>
        <w:t>Информационно-коммуникативные средства.</w:t>
      </w:r>
    </w:p>
    <w:p w:rsidR="002D255B" w:rsidRPr="007945DF" w:rsidRDefault="00B77EEB" w:rsidP="007945DF">
      <w:pPr>
        <w:pStyle w:val="ParagraphStyle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7945DF">
        <w:rPr>
          <w:rFonts w:ascii="Times New Roman" w:hAnsi="Times New Roman" w:cs="Times New Roman"/>
          <w:color w:val="000000"/>
        </w:rPr>
        <w:t xml:space="preserve">Коллекция мультимедийных уроков Кирилла и </w:t>
      </w:r>
      <w:proofErr w:type="spellStart"/>
      <w:r w:rsidRPr="007945DF">
        <w:rPr>
          <w:rFonts w:ascii="Times New Roman" w:hAnsi="Times New Roman" w:cs="Times New Roman"/>
          <w:color w:val="000000"/>
        </w:rPr>
        <w:t>Мефодия</w:t>
      </w:r>
      <w:proofErr w:type="spellEnd"/>
      <w:r w:rsidRPr="007945DF">
        <w:rPr>
          <w:rFonts w:ascii="Times New Roman" w:hAnsi="Times New Roman" w:cs="Times New Roman"/>
          <w:color w:val="000000"/>
        </w:rPr>
        <w:t xml:space="preserve"> «Обучение грамоте. 1 класс» (CD).</w:t>
      </w:r>
      <w:r w:rsidR="002D255B" w:rsidRPr="007945DF">
        <w:rPr>
          <w:rFonts w:ascii="Times New Roman" w:hAnsi="Times New Roman" w:cs="Times New Roman"/>
        </w:rPr>
        <w:t xml:space="preserve"> </w:t>
      </w:r>
    </w:p>
    <w:p w:rsidR="00B77EEB" w:rsidRPr="007945DF" w:rsidRDefault="002D255B" w:rsidP="007945DF">
      <w:pPr>
        <w:pStyle w:val="ParagraphStyle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7945DF">
        <w:rPr>
          <w:rFonts w:ascii="Times New Roman" w:hAnsi="Times New Roman" w:cs="Times New Roman"/>
        </w:rPr>
        <w:t>«Электронный образовательный ресурс» Литературное чтение» «Словарь» (</w:t>
      </w:r>
      <w:proofErr w:type="spellStart"/>
      <w:r w:rsidRPr="007945DF">
        <w:rPr>
          <w:rFonts w:ascii="Times New Roman" w:hAnsi="Times New Roman" w:cs="Times New Roman"/>
        </w:rPr>
        <w:t>Вентана-Граф</w:t>
      </w:r>
      <w:proofErr w:type="spellEnd"/>
      <w:r w:rsidRPr="007945DF">
        <w:rPr>
          <w:rFonts w:ascii="Times New Roman" w:hAnsi="Times New Roman" w:cs="Times New Roman"/>
        </w:rPr>
        <w:t xml:space="preserve">),  «Хрестоматия по литературе»  1-4 </w:t>
      </w:r>
      <w:proofErr w:type="spellStart"/>
      <w:r w:rsidRPr="007945DF">
        <w:rPr>
          <w:rFonts w:ascii="Times New Roman" w:hAnsi="Times New Roman" w:cs="Times New Roman"/>
        </w:rPr>
        <w:t>кл</w:t>
      </w:r>
      <w:proofErr w:type="spellEnd"/>
      <w:r w:rsidRPr="007945DF">
        <w:rPr>
          <w:rFonts w:ascii="Times New Roman" w:hAnsi="Times New Roman" w:cs="Times New Roman"/>
        </w:rPr>
        <w:t>. (1с: аудиокниги)</w:t>
      </w:r>
    </w:p>
    <w:p w:rsidR="00DD5AA3" w:rsidRDefault="00DD5AA3" w:rsidP="007945DF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B77EEB" w:rsidRPr="007945DF" w:rsidRDefault="00B77EEB" w:rsidP="007945DF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/>
          <w:bCs/>
        </w:rPr>
      </w:pPr>
      <w:r w:rsidRPr="007945DF">
        <w:rPr>
          <w:rFonts w:ascii="Times New Roman" w:hAnsi="Times New Roman" w:cs="Times New Roman"/>
          <w:b/>
          <w:bCs/>
        </w:rPr>
        <w:t>Технические средства обучения.</w:t>
      </w:r>
    </w:p>
    <w:p w:rsidR="00B77EEB" w:rsidRPr="007945DF" w:rsidRDefault="00B77EEB" w:rsidP="007945D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1. Интерактивная доска</w:t>
      </w:r>
    </w:p>
    <w:p w:rsidR="00B77EEB" w:rsidRPr="007945DF" w:rsidRDefault="00B77EEB" w:rsidP="007945D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2. Телевизор.</w:t>
      </w:r>
    </w:p>
    <w:p w:rsidR="00B77EEB" w:rsidRPr="007945DF" w:rsidRDefault="00B77EEB" w:rsidP="007945D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3. Компьютер.</w:t>
      </w:r>
    </w:p>
    <w:p w:rsidR="00B77EEB" w:rsidRPr="007945DF" w:rsidRDefault="00B77EEB" w:rsidP="007945D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945DF">
        <w:rPr>
          <w:rFonts w:ascii="Times New Roman" w:hAnsi="Times New Roman" w:cs="Times New Roman"/>
        </w:rPr>
        <w:t>4. 14 ноутбуков.</w:t>
      </w:r>
    </w:p>
    <w:p w:rsidR="00B77EEB" w:rsidRPr="007945DF" w:rsidRDefault="00B77EEB" w:rsidP="007945DF">
      <w:pPr>
        <w:ind w:right="11" w:firstLine="360"/>
        <w:jc w:val="both"/>
        <w:rPr>
          <w:b/>
          <w:bCs/>
        </w:rPr>
      </w:pPr>
      <w:r w:rsidRPr="007945DF">
        <w:rPr>
          <w:b/>
          <w:bCs/>
        </w:rPr>
        <w:t xml:space="preserve"> </w:t>
      </w:r>
    </w:p>
    <w:p w:rsidR="00B77EEB" w:rsidRPr="007945DF" w:rsidRDefault="00B77EEB" w:rsidP="007945DF">
      <w:pPr>
        <w:jc w:val="both"/>
      </w:pPr>
    </w:p>
    <w:sectPr w:rsidR="00B77EEB" w:rsidRPr="007945DF" w:rsidSect="00456771">
      <w:footerReference w:type="default" r:id="rId8"/>
      <w:pgSz w:w="11906" w:h="16838"/>
      <w:pgMar w:top="851" w:right="851" w:bottom="851" w:left="851" w:header="709" w:footer="709" w:gutter="0"/>
      <w:pgBorders w:offsetFrom="page">
        <w:top w:val="circlesRectangles" w:sz="15" w:space="24" w:color="003300"/>
        <w:left w:val="circlesRectangles" w:sz="15" w:space="24" w:color="003300"/>
        <w:bottom w:val="circlesRectangles" w:sz="15" w:space="24" w:color="003300"/>
        <w:right w:val="circlesRectangles" w:sz="15" w:space="24" w:color="0033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41D" w:rsidRDefault="0019241D">
      <w:r>
        <w:separator/>
      </w:r>
    </w:p>
  </w:endnote>
  <w:endnote w:type="continuationSeparator" w:id="1">
    <w:p w:rsidR="0019241D" w:rsidRDefault="00192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OldStyle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1D" w:rsidRDefault="00163E5D" w:rsidP="00C943B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24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6A30">
      <w:rPr>
        <w:rStyle w:val="a6"/>
        <w:noProof/>
      </w:rPr>
      <w:t>19</w:t>
    </w:r>
    <w:r>
      <w:rPr>
        <w:rStyle w:val="a6"/>
      </w:rPr>
      <w:fldChar w:fldCharType="end"/>
    </w:r>
  </w:p>
  <w:p w:rsidR="0019241D" w:rsidRDefault="0019241D" w:rsidP="00142D2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41D" w:rsidRDefault="0019241D">
      <w:r>
        <w:separator/>
      </w:r>
    </w:p>
  </w:footnote>
  <w:footnote w:type="continuationSeparator" w:id="1">
    <w:p w:rsidR="0019241D" w:rsidRDefault="00192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56E70A2"/>
    <w:multiLevelType w:val="multilevel"/>
    <w:tmpl w:val="7AB8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C80356"/>
    <w:multiLevelType w:val="hybridMultilevel"/>
    <w:tmpl w:val="66CE79C0"/>
    <w:lvl w:ilvl="0" w:tplc="0419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882B8C"/>
    <w:multiLevelType w:val="hybridMultilevel"/>
    <w:tmpl w:val="8ED4C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82DBD"/>
    <w:multiLevelType w:val="hybridMultilevel"/>
    <w:tmpl w:val="B6DA7A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6431E"/>
    <w:multiLevelType w:val="hybridMultilevel"/>
    <w:tmpl w:val="2332AF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C089C"/>
    <w:multiLevelType w:val="hybridMultilevel"/>
    <w:tmpl w:val="14266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17800"/>
    <w:multiLevelType w:val="hybridMultilevel"/>
    <w:tmpl w:val="B9F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3716B"/>
    <w:multiLevelType w:val="hybridMultilevel"/>
    <w:tmpl w:val="8F2E4A3C"/>
    <w:lvl w:ilvl="0" w:tplc="01406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4157E"/>
    <w:multiLevelType w:val="hybridMultilevel"/>
    <w:tmpl w:val="66D21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9413063"/>
    <w:multiLevelType w:val="hybridMultilevel"/>
    <w:tmpl w:val="E17C075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473D3901"/>
    <w:multiLevelType w:val="hybridMultilevel"/>
    <w:tmpl w:val="32F657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196A5D"/>
    <w:multiLevelType w:val="hybridMultilevel"/>
    <w:tmpl w:val="71EA8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069BC"/>
    <w:multiLevelType w:val="hybridMultilevel"/>
    <w:tmpl w:val="5492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81ED4"/>
    <w:multiLevelType w:val="hybridMultilevel"/>
    <w:tmpl w:val="A85A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963F4"/>
    <w:multiLevelType w:val="hybridMultilevel"/>
    <w:tmpl w:val="B23E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B06D7"/>
    <w:multiLevelType w:val="hybridMultilevel"/>
    <w:tmpl w:val="075E1FB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7">
    <w:nsid w:val="75D83964"/>
    <w:multiLevelType w:val="hybridMultilevel"/>
    <w:tmpl w:val="D388C03E"/>
    <w:lvl w:ilvl="0" w:tplc="0419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8">
    <w:nsid w:val="76FB3BD5"/>
    <w:multiLevelType w:val="hybridMultilevel"/>
    <w:tmpl w:val="1F86BB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8"/>
  </w:num>
  <w:num w:numId="5">
    <w:abstractNumId w:val="4"/>
  </w:num>
  <w:num w:numId="6">
    <w:abstractNumId w:val="5"/>
  </w:num>
  <w:num w:numId="7">
    <w:abstractNumId w:val="2"/>
  </w:num>
  <w:num w:numId="8">
    <w:abstractNumId w:val="16"/>
  </w:num>
  <w:num w:numId="9">
    <w:abstractNumId w:val="8"/>
  </w:num>
  <w:num w:numId="10">
    <w:abstractNumId w:val="0"/>
  </w:num>
  <w:num w:numId="11">
    <w:abstractNumId w:val="13"/>
  </w:num>
  <w:num w:numId="12">
    <w:abstractNumId w:val="15"/>
  </w:num>
  <w:num w:numId="13">
    <w:abstractNumId w:val="3"/>
  </w:num>
  <w:num w:numId="14">
    <w:abstractNumId w:val="11"/>
  </w:num>
  <w:num w:numId="15">
    <w:abstractNumId w:val="12"/>
  </w:num>
  <w:num w:numId="16">
    <w:abstractNumId w:val="6"/>
  </w:num>
  <w:num w:numId="17">
    <w:abstractNumId w:val="14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CD9"/>
    <w:rsid w:val="0001242E"/>
    <w:rsid w:val="0004270F"/>
    <w:rsid w:val="00055B31"/>
    <w:rsid w:val="00060EBC"/>
    <w:rsid w:val="0006414F"/>
    <w:rsid w:val="0006782C"/>
    <w:rsid w:val="00070183"/>
    <w:rsid w:val="000978E6"/>
    <w:rsid w:val="000A16CA"/>
    <w:rsid w:val="000B4462"/>
    <w:rsid w:val="000C68C7"/>
    <w:rsid w:val="000D33F2"/>
    <w:rsid w:val="00105D04"/>
    <w:rsid w:val="00111234"/>
    <w:rsid w:val="001116CD"/>
    <w:rsid w:val="00113F75"/>
    <w:rsid w:val="00125B06"/>
    <w:rsid w:val="00126AC2"/>
    <w:rsid w:val="00131CB8"/>
    <w:rsid w:val="0013604D"/>
    <w:rsid w:val="00142D22"/>
    <w:rsid w:val="00143080"/>
    <w:rsid w:val="00152395"/>
    <w:rsid w:val="001530BD"/>
    <w:rsid w:val="001558EB"/>
    <w:rsid w:val="001574A9"/>
    <w:rsid w:val="00163E5D"/>
    <w:rsid w:val="001646D4"/>
    <w:rsid w:val="001706E2"/>
    <w:rsid w:val="00173621"/>
    <w:rsid w:val="00173F70"/>
    <w:rsid w:val="0017519C"/>
    <w:rsid w:val="00177495"/>
    <w:rsid w:val="001825AB"/>
    <w:rsid w:val="00187189"/>
    <w:rsid w:val="0019241D"/>
    <w:rsid w:val="001B19F6"/>
    <w:rsid w:val="001B7DEC"/>
    <w:rsid w:val="001C0518"/>
    <w:rsid w:val="001D0FE7"/>
    <w:rsid w:val="001D49E8"/>
    <w:rsid w:val="001E6F2B"/>
    <w:rsid w:val="001F1EA5"/>
    <w:rsid w:val="001F7ED3"/>
    <w:rsid w:val="00205429"/>
    <w:rsid w:val="00211503"/>
    <w:rsid w:val="00212463"/>
    <w:rsid w:val="00220280"/>
    <w:rsid w:val="00221FBF"/>
    <w:rsid w:val="0022548F"/>
    <w:rsid w:val="0022640C"/>
    <w:rsid w:val="002302FF"/>
    <w:rsid w:val="002353C3"/>
    <w:rsid w:val="002433B6"/>
    <w:rsid w:val="0025142D"/>
    <w:rsid w:val="002515F8"/>
    <w:rsid w:val="00263F56"/>
    <w:rsid w:val="002A1DA8"/>
    <w:rsid w:val="002A3AF7"/>
    <w:rsid w:val="002A527E"/>
    <w:rsid w:val="002B5382"/>
    <w:rsid w:val="002C3400"/>
    <w:rsid w:val="002D255B"/>
    <w:rsid w:val="002E30FE"/>
    <w:rsid w:val="002E7C81"/>
    <w:rsid w:val="00304CD8"/>
    <w:rsid w:val="0032140D"/>
    <w:rsid w:val="00321B21"/>
    <w:rsid w:val="00322FD6"/>
    <w:rsid w:val="0034333E"/>
    <w:rsid w:val="00344B06"/>
    <w:rsid w:val="00346044"/>
    <w:rsid w:val="003478FF"/>
    <w:rsid w:val="00355FCE"/>
    <w:rsid w:val="00370C9C"/>
    <w:rsid w:val="00370CCD"/>
    <w:rsid w:val="00382848"/>
    <w:rsid w:val="003A77DF"/>
    <w:rsid w:val="003B36BF"/>
    <w:rsid w:val="003B3C53"/>
    <w:rsid w:val="003B56FA"/>
    <w:rsid w:val="003C3BCF"/>
    <w:rsid w:val="003D039F"/>
    <w:rsid w:val="003D19BF"/>
    <w:rsid w:val="003E6C1A"/>
    <w:rsid w:val="00406767"/>
    <w:rsid w:val="0043553F"/>
    <w:rsid w:val="0044431B"/>
    <w:rsid w:val="00445AB4"/>
    <w:rsid w:val="00456771"/>
    <w:rsid w:val="00474F52"/>
    <w:rsid w:val="00480A9C"/>
    <w:rsid w:val="0048566F"/>
    <w:rsid w:val="00485B32"/>
    <w:rsid w:val="00487127"/>
    <w:rsid w:val="00487D8C"/>
    <w:rsid w:val="0049137D"/>
    <w:rsid w:val="004932F4"/>
    <w:rsid w:val="004A35F8"/>
    <w:rsid w:val="004B6E6E"/>
    <w:rsid w:val="004C52EE"/>
    <w:rsid w:val="004D4E8C"/>
    <w:rsid w:val="004D5D8B"/>
    <w:rsid w:val="004E3B77"/>
    <w:rsid w:val="004F01FD"/>
    <w:rsid w:val="004F51E8"/>
    <w:rsid w:val="005116C8"/>
    <w:rsid w:val="00512D44"/>
    <w:rsid w:val="005152F1"/>
    <w:rsid w:val="005201B9"/>
    <w:rsid w:val="005252D5"/>
    <w:rsid w:val="00525B0D"/>
    <w:rsid w:val="00530D2B"/>
    <w:rsid w:val="005409A8"/>
    <w:rsid w:val="00541177"/>
    <w:rsid w:val="005514DB"/>
    <w:rsid w:val="005568FE"/>
    <w:rsid w:val="00556AB4"/>
    <w:rsid w:val="005600F1"/>
    <w:rsid w:val="005614AE"/>
    <w:rsid w:val="0057243B"/>
    <w:rsid w:val="00574B2A"/>
    <w:rsid w:val="00577951"/>
    <w:rsid w:val="00581F3F"/>
    <w:rsid w:val="005830EA"/>
    <w:rsid w:val="005A1243"/>
    <w:rsid w:val="005A4B7B"/>
    <w:rsid w:val="005A56E4"/>
    <w:rsid w:val="005B29D0"/>
    <w:rsid w:val="005B56B3"/>
    <w:rsid w:val="005B5B63"/>
    <w:rsid w:val="005B7C1B"/>
    <w:rsid w:val="005D054A"/>
    <w:rsid w:val="005D0FD8"/>
    <w:rsid w:val="005E3A48"/>
    <w:rsid w:val="005E3DBE"/>
    <w:rsid w:val="005F1350"/>
    <w:rsid w:val="005F6516"/>
    <w:rsid w:val="00602803"/>
    <w:rsid w:val="0060329D"/>
    <w:rsid w:val="00604272"/>
    <w:rsid w:val="00611D63"/>
    <w:rsid w:val="00634366"/>
    <w:rsid w:val="00641EC8"/>
    <w:rsid w:val="00641F97"/>
    <w:rsid w:val="0064670A"/>
    <w:rsid w:val="00646A30"/>
    <w:rsid w:val="00653405"/>
    <w:rsid w:val="00672711"/>
    <w:rsid w:val="00673D5E"/>
    <w:rsid w:val="00682207"/>
    <w:rsid w:val="0068525C"/>
    <w:rsid w:val="00686BF3"/>
    <w:rsid w:val="006A2F07"/>
    <w:rsid w:val="006B2959"/>
    <w:rsid w:val="006D564F"/>
    <w:rsid w:val="006E3F49"/>
    <w:rsid w:val="006E51AA"/>
    <w:rsid w:val="006E79FA"/>
    <w:rsid w:val="006F4959"/>
    <w:rsid w:val="006F60CA"/>
    <w:rsid w:val="006F7A02"/>
    <w:rsid w:val="007038C8"/>
    <w:rsid w:val="00706E65"/>
    <w:rsid w:val="00714131"/>
    <w:rsid w:val="007179D4"/>
    <w:rsid w:val="00722775"/>
    <w:rsid w:val="00725329"/>
    <w:rsid w:val="00740A43"/>
    <w:rsid w:val="00741653"/>
    <w:rsid w:val="00744DEC"/>
    <w:rsid w:val="00746E03"/>
    <w:rsid w:val="007541D6"/>
    <w:rsid w:val="007743AA"/>
    <w:rsid w:val="007818FF"/>
    <w:rsid w:val="00790F36"/>
    <w:rsid w:val="00793596"/>
    <w:rsid w:val="007945DF"/>
    <w:rsid w:val="007973AF"/>
    <w:rsid w:val="00797EFD"/>
    <w:rsid w:val="007C5AE8"/>
    <w:rsid w:val="007E5A62"/>
    <w:rsid w:val="007F1056"/>
    <w:rsid w:val="007F2CFF"/>
    <w:rsid w:val="007F5187"/>
    <w:rsid w:val="00822615"/>
    <w:rsid w:val="00832CB9"/>
    <w:rsid w:val="00840C2C"/>
    <w:rsid w:val="0084115A"/>
    <w:rsid w:val="008518C1"/>
    <w:rsid w:val="00857F91"/>
    <w:rsid w:val="008610D3"/>
    <w:rsid w:val="008826F3"/>
    <w:rsid w:val="00883CD9"/>
    <w:rsid w:val="008A5809"/>
    <w:rsid w:val="008B287C"/>
    <w:rsid w:val="008B4C65"/>
    <w:rsid w:val="008C7FCC"/>
    <w:rsid w:val="008D48CF"/>
    <w:rsid w:val="008E1AEB"/>
    <w:rsid w:val="008F3557"/>
    <w:rsid w:val="0090599C"/>
    <w:rsid w:val="009139D6"/>
    <w:rsid w:val="009209C6"/>
    <w:rsid w:val="009264FE"/>
    <w:rsid w:val="00931C1D"/>
    <w:rsid w:val="00947B1B"/>
    <w:rsid w:val="00950FB4"/>
    <w:rsid w:val="00966071"/>
    <w:rsid w:val="009757C0"/>
    <w:rsid w:val="00990C42"/>
    <w:rsid w:val="009969D6"/>
    <w:rsid w:val="009A12F2"/>
    <w:rsid w:val="009A62AB"/>
    <w:rsid w:val="009A6A3F"/>
    <w:rsid w:val="009B14DF"/>
    <w:rsid w:val="009B7BD0"/>
    <w:rsid w:val="009C58E1"/>
    <w:rsid w:val="009C6667"/>
    <w:rsid w:val="009C7F8C"/>
    <w:rsid w:val="009E2DE7"/>
    <w:rsid w:val="009E4D44"/>
    <w:rsid w:val="009E7C40"/>
    <w:rsid w:val="009F73DD"/>
    <w:rsid w:val="00A01F0C"/>
    <w:rsid w:val="00A07219"/>
    <w:rsid w:val="00A2114B"/>
    <w:rsid w:val="00A32A80"/>
    <w:rsid w:val="00A43248"/>
    <w:rsid w:val="00A5069A"/>
    <w:rsid w:val="00A53DAF"/>
    <w:rsid w:val="00A57A8B"/>
    <w:rsid w:val="00A7624D"/>
    <w:rsid w:val="00A87F68"/>
    <w:rsid w:val="00A92DD7"/>
    <w:rsid w:val="00AA0123"/>
    <w:rsid w:val="00AA2118"/>
    <w:rsid w:val="00AB467C"/>
    <w:rsid w:val="00AC236A"/>
    <w:rsid w:val="00AC346B"/>
    <w:rsid w:val="00AE26B8"/>
    <w:rsid w:val="00AE4BCC"/>
    <w:rsid w:val="00AF0E1A"/>
    <w:rsid w:val="00AF3137"/>
    <w:rsid w:val="00AF5F8C"/>
    <w:rsid w:val="00B102CC"/>
    <w:rsid w:val="00B1205A"/>
    <w:rsid w:val="00B12255"/>
    <w:rsid w:val="00B149B4"/>
    <w:rsid w:val="00B21BEE"/>
    <w:rsid w:val="00B314CD"/>
    <w:rsid w:val="00B36615"/>
    <w:rsid w:val="00B53395"/>
    <w:rsid w:val="00B6182D"/>
    <w:rsid w:val="00B67127"/>
    <w:rsid w:val="00B729EA"/>
    <w:rsid w:val="00B77EEB"/>
    <w:rsid w:val="00B81BF0"/>
    <w:rsid w:val="00B95F81"/>
    <w:rsid w:val="00BA6422"/>
    <w:rsid w:val="00BB19D0"/>
    <w:rsid w:val="00BB1DC0"/>
    <w:rsid w:val="00BC7284"/>
    <w:rsid w:val="00BD58FA"/>
    <w:rsid w:val="00BD6935"/>
    <w:rsid w:val="00C06462"/>
    <w:rsid w:val="00C1304C"/>
    <w:rsid w:val="00C1385F"/>
    <w:rsid w:val="00C16AED"/>
    <w:rsid w:val="00C17122"/>
    <w:rsid w:val="00C22778"/>
    <w:rsid w:val="00C26991"/>
    <w:rsid w:val="00C339A3"/>
    <w:rsid w:val="00C43A9B"/>
    <w:rsid w:val="00C46169"/>
    <w:rsid w:val="00C60F07"/>
    <w:rsid w:val="00C67867"/>
    <w:rsid w:val="00C76FB5"/>
    <w:rsid w:val="00C8442B"/>
    <w:rsid w:val="00C943BE"/>
    <w:rsid w:val="00C97B35"/>
    <w:rsid w:val="00CA650E"/>
    <w:rsid w:val="00CA6DDC"/>
    <w:rsid w:val="00CB6DBE"/>
    <w:rsid w:val="00CB74F0"/>
    <w:rsid w:val="00CC1D65"/>
    <w:rsid w:val="00CC2E63"/>
    <w:rsid w:val="00CC7FAF"/>
    <w:rsid w:val="00CD0976"/>
    <w:rsid w:val="00CE7021"/>
    <w:rsid w:val="00CF7A6A"/>
    <w:rsid w:val="00D05233"/>
    <w:rsid w:val="00D1066B"/>
    <w:rsid w:val="00D1254C"/>
    <w:rsid w:val="00D14F68"/>
    <w:rsid w:val="00D1714C"/>
    <w:rsid w:val="00D2144F"/>
    <w:rsid w:val="00D3256C"/>
    <w:rsid w:val="00D32AA0"/>
    <w:rsid w:val="00D32AD9"/>
    <w:rsid w:val="00D5202F"/>
    <w:rsid w:val="00D533A8"/>
    <w:rsid w:val="00D71ADD"/>
    <w:rsid w:val="00D841B6"/>
    <w:rsid w:val="00DA661C"/>
    <w:rsid w:val="00DC1BF2"/>
    <w:rsid w:val="00DD29BD"/>
    <w:rsid w:val="00DD5AA3"/>
    <w:rsid w:val="00DD5AFB"/>
    <w:rsid w:val="00DF17C7"/>
    <w:rsid w:val="00DF644C"/>
    <w:rsid w:val="00E1727F"/>
    <w:rsid w:val="00E21FA6"/>
    <w:rsid w:val="00E25980"/>
    <w:rsid w:val="00E25B5B"/>
    <w:rsid w:val="00E26E97"/>
    <w:rsid w:val="00E353CB"/>
    <w:rsid w:val="00E46502"/>
    <w:rsid w:val="00E46993"/>
    <w:rsid w:val="00E51C85"/>
    <w:rsid w:val="00E61D0C"/>
    <w:rsid w:val="00E64BC9"/>
    <w:rsid w:val="00E6511B"/>
    <w:rsid w:val="00E92276"/>
    <w:rsid w:val="00E933C1"/>
    <w:rsid w:val="00E964C5"/>
    <w:rsid w:val="00EA3CDA"/>
    <w:rsid w:val="00EC417E"/>
    <w:rsid w:val="00EC4A28"/>
    <w:rsid w:val="00ED5C49"/>
    <w:rsid w:val="00EE168C"/>
    <w:rsid w:val="00EE2AB9"/>
    <w:rsid w:val="00EF0C3A"/>
    <w:rsid w:val="00F006AF"/>
    <w:rsid w:val="00F24237"/>
    <w:rsid w:val="00F2746A"/>
    <w:rsid w:val="00F329DD"/>
    <w:rsid w:val="00F347FF"/>
    <w:rsid w:val="00F44278"/>
    <w:rsid w:val="00F46F88"/>
    <w:rsid w:val="00F630B1"/>
    <w:rsid w:val="00F679E2"/>
    <w:rsid w:val="00F76CBF"/>
    <w:rsid w:val="00F82C01"/>
    <w:rsid w:val="00F85DF0"/>
    <w:rsid w:val="00FA4A41"/>
    <w:rsid w:val="00FA630C"/>
    <w:rsid w:val="00FA63FD"/>
    <w:rsid w:val="00FD18BF"/>
    <w:rsid w:val="00FD38D7"/>
    <w:rsid w:val="00FD5FEC"/>
    <w:rsid w:val="00FE41CD"/>
    <w:rsid w:val="00FE48AE"/>
    <w:rsid w:val="00FF2562"/>
    <w:rsid w:val="00FF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3C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3CD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883CD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Zag11">
    <w:name w:val="Zag_11"/>
    <w:uiPriority w:val="99"/>
    <w:rsid w:val="00F347FF"/>
  </w:style>
  <w:style w:type="paragraph" w:customStyle="1" w:styleId="Zag2">
    <w:name w:val="Zag_2"/>
    <w:basedOn w:val="a"/>
    <w:uiPriority w:val="99"/>
    <w:rsid w:val="00F347F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F347F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paragraph" w:customStyle="1" w:styleId="Osnova">
    <w:name w:val="Osnova"/>
    <w:basedOn w:val="a"/>
    <w:uiPriority w:val="99"/>
    <w:rsid w:val="0054117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11">
    <w:name w:val="Абзац списка1"/>
    <w:basedOn w:val="a"/>
    <w:uiPriority w:val="99"/>
    <w:rsid w:val="00931C1D"/>
    <w:pPr>
      <w:ind w:left="708"/>
    </w:pPr>
    <w:rPr>
      <w:rFonts w:eastAsia="Calibri"/>
    </w:rPr>
  </w:style>
  <w:style w:type="character" w:customStyle="1" w:styleId="FontStyle83">
    <w:name w:val="Font Style83"/>
    <w:uiPriority w:val="99"/>
    <w:rsid w:val="00931C1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931C1D"/>
    <w:pPr>
      <w:widowControl w:val="0"/>
      <w:autoSpaceDE w:val="0"/>
      <w:autoSpaceDN w:val="0"/>
      <w:adjustRightInd w:val="0"/>
    </w:pPr>
    <w:rPr>
      <w:rFonts w:ascii="Georgia" w:eastAsia="Calibri" w:hAnsi="Georgia" w:cs="Georgia"/>
    </w:rPr>
  </w:style>
  <w:style w:type="character" w:customStyle="1" w:styleId="FontStyle12">
    <w:name w:val="Font Style12"/>
    <w:uiPriority w:val="99"/>
    <w:rsid w:val="00931C1D"/>
    <w:rPr>
      <w:rFonts w:ascii="Georgia" w:hAnsi="Georgia" w:cs="Georgia"/>
      <w:b/>
      <w:bCs/>
      <w:sz w:val="20"/>
      <w:szCs w:val="20"/>
    </w:rPr>
  </w:style>
  <w:style w:type="paragraph" w:styleId="a4">
    <w:name w:val="footer"/>
    <w:basedOn w:val="a"/>
    <w:link w:val="a5"/>
    <w:uiPriority w:val="99"/>
    <w:rsid w:val="00142D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187189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142D22"/>
  </w:style>
  <w:style w:type="table" w:styleId="a7">
    <w:name w:val="Table Grid"/>
    <w:basedOn w:val="a1"/>
    <w:uiPriority w:val="99"/>
    <w:locked/>
    <w:rsid w:val="00CB74F0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456771"/>
    <w:rPr>
      <w:sz w:val="22"/>
      <w:szCs w:val="22"/>
      <w:lang w:eastAsia="en-US"/>
    </w:rPr>
  </w:style>
  <w:style w:type="paragraph" w:styleId="aa">
    <w:name w:val="Subtitle"/>
    <w:basedOn w:val="a"/>
    <w:next w:val="a"/>
    <w:link w:val="ab"/>
    <w:uiPriority w:val="11"/>
    <w:qFormat/>
    <w:locked/>
    <w:rsid w:val="0045677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b">
    <w:name w:val="Подзаголовок Знак"/>
    <w:link w:val="aa"/>
    <w:uiPriority w:val="11"/>
    <w:rsid w:val="00456771"/>
    <w:rPr>
      <w:rFonts w:ascii="Cambria" w:eastAsia="Times New Roman" w:hAnsi="Cambria"/>
      <w:sz w:val="24"/>
      <w:szCs w:val="24"/>
      <w:lang w:eastAsia="en-US"/>
    </w:rPr>
  </w:style>
  <w:style w:type="character" w:styleId="ac">
    <w:name w:val="Emphasis"/>
    <w:qFormat/>
    <w:locked/>
    <w:rsid w:val="00EE168C"/>
    <w:rPr>
      <w:i/>
      <w:iCs/>
    </w:rPr>
  </w:style>
  <w:style w:type="character" w:customStyle="1" w:styleId="a9">
    <w:name w:val="Без интервала Знак"/>
    <w:link w:val="a8"/>
    <w:rsid w:val="00EE168C"/>
    <w:rPr>
      <w:lang w:eastAsia="en-US"/>
    </w:rPr>
  </w:style>
  <w:style w:type="character" w:styleId="ad">
    <w:name w:val="Subtle Emphasis"/>
    <w:uiPriority w:val="19"/>
    <w:qFormat/>
    <w:rsid w:val="00EE168C"/>
    <w:rPr>
      <w:i/>
      <w:iCs/>
      <w:color w:val="808080"/>
    </w:rPr>
  </w:style>
  <w:style w:type="paragraph" w:customStyle="1" w:styleId="ParagraphStyle">
    <w:name w:val="Paragraph Style"/>
    <w:rsid w:val="00EE168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e">
    <w:name w:val="Название Знак"/>
    <w:link w:val="af"/>
    <w:locked/>
    <w:rsid w:val="00556AB4"/>
    <w:rPr>
      <w:b/>
      <w:bCs/>
      <w:sz w:val="24"/>
      <w:szCs w:val="24"/>
    </w:rPr>
  </w:style>
  <w:style w:type="paragraph" w:styleId="af">
    <w:name w:val="Title"/>
    <w:basedOn w:val="a"/>
    <w:link w:val="ae"/>
    <w:qFormat/>
    <w:locked/>
    <w:rsid w:val="00556AB4"/>
    <w:pPr>
      <w:jc w:val="center"/>
    </w:pPr>
    <w:rPr>
      <w:rFonts w:ascii="Calibri" w:eastAsia="Calibri" w:hAnsi="Calibri"/>
      <w:b/>
      <w:bCs/>
    </w:rPr>
  </w:style>
  <w:style w:type="character" w:customStyle="1" w:styleId="12">
    <w:name w:val="Название Знак1"/>
    <w:rsid w:val="00556AB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0">
    <w:name w:val="c0"/>
    <w:rsid w:val="00706E65"/>
  </w:style>
  <w:style w:type="paragraph" w:customStyle="1" w:styleId="c40">
    <w:name w:val="c40"/>
    <w:basedOn w:val="a"/>
    <w:rsid w:val="00706E65"/>
    <w:pPr>
      <w:spacing w:before="100" w:beforeAutospacing="1" w:after="100" w:afterAutospacing="1"/>
    </w:pPr>
  </w:style>
  <w:style w:type="paragraph" w:customStyle="1" w:styleId="Style51">
    <w:name w:val="Style51"/>
    <w:basedOn w:val="a"/>
    <w:rsid w:val="00D2144F"/>
    <w:pPr>
      <w:widowControl w:val="0"/>
      <w:autoSpaceDE w:val="0"/>
      <w:autoSpaceDN w:val="0"/>
      <w:adjustRightInd w:val="0"/>
      <w:spacing w:line="28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DF1F-2B21-488D-A092-117CC85A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19</Pages>
  <Words>6588</Words>
  <Characters>48963</Characters>
  <Application>Microsoft Office Word</Application>
  <DocSecurity>0</DocSecurity>
  <Lines>408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93</cp:revision>
  <cp:lastPrinted>2014-09-23T11:47:00Z</cp:lastPrinted>
  <dcterms:created xsi:type="dcterms:W3CDTF">2011-02-06T14:08:00Z</dcterms:created>
  <dcterms:modified xsi:type="dcterms:W3CDTF">2014-09-23T11:49:00Z</dcterms:modified>
</cp:coreProperties>
</file>