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039" w:rsidRPr="00531039" w:rsidRDefault="00531039" w:rsidP="00D356B7">
      <w:pPr>
        <w:spacing w:line="48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bookmarkStart w:id="0" w:name="_GoBack"/>
      <w:bookmarkEnd w:id="0"/>
      <w:r w:rsidRPr="00531039">
        <w:rPr>
          <w:b/>
          <w:sz w:val="40"/>
          <w:szCs w:val="40"/>
        </w:rPr>
        <w:t>День защитников Отечества.</w:t>
      </w:r>
    </w:p>
    <w:p w:rsidR="00D356B7" w:rsidRPr="00D356B7" w:rsidRDefault="00531039" w:rsidP="00D356B7">
      <w:pPr>
        <w:spacing w:line="480" w:lineRule="auto"/>
        <w:rPr>
          <w:b/>
          <w:sz w:val="36"/>
          <w:szCs w:val="36"/>
        </w:rPr>
      </w:pPr>
      <w:r>
        <w:t xml:space="preserve"> </w:t>
      </w:r>
      <w:r>
        <w:t>«Мышата собираются в армию»</w:t>
      </w:r>
      <w:r>
        <w:br/>
      </w:r>
      <w:r>
        <w:br/>
        <w:t>Ход утренника</w:t>
      </w:r>
      <w:r>
        <w:br/>
      </w:r>
      <w:r>
        <w:br/>
        <w:t>Дети под маршевую музыку входят в зал и встают возле стульев.</w:t>
      </w:r>
      <w:r>
        <w:br/>
      </w:r>
      <w:r>
        <w:br/>
        <w:t>Вед. Здравствуй праздник!</w:t>
      </w:r>
      <w:r>
        <w:br/>
        <w:t>Здравствуй, праздник,</w:t>
      </w:r>
      <w:r>
        <w:br/>
        <w:t>Праздник мальчиков и пап!</w:t>
      </w:r>
      <w:r>
        <w:br/>
        <w:t>Всех военных поздравляет</w:t>
      </w:r>
      <w:r>
        <w:br/>
        <w:t>Наш веселый детский сад!</w:t>
      </w:r>
      <w:r>
        <w:br/>
      </w:r>
      <w:r>
        <w:br/>
      </w:r>
      <w:r>
        <w:br/>
        <w:t>Первый реб. Мой папа самый лучший в мире водитель.(провозит большую машину)</w:t>
      </w:r>
      <w:r>
        <w:br/>
      </w:r>
      <w:r>
        <w:br/>
        <w:t>Второй реб. А мой папа самый лучший в мире учитель.</w:t>
      </w:r>
      <w:r>
        <w:br/>
      </w:r>
      <w:r>
        <w:br/>
        <w:t>Третий реб. А мой папа самый лучший в мире строитель.(быстро строит из кубиков)</w:t>
      </w:r>
      <w:r>
        <w:br/>
      </w:r>
      <w:r>
        <w:br/>
        <w:t>Четвертый реб. А мой папа лучший в мире ди-джей Он слушает плеер, носит наушники и нажимает кнопку плей.(весело прохаживается перед ребятам)</w:t>
      </w:r>
      <w:r>
        <w:br/>
      </w:r>
      <w:r>
        <w:br/>
        <w:t>Пятый реб. А мой папа самый сильный силач.</w:t>
      </w:r>
      <w:r>
        <w:br/>
      </w:r>
      <w:r>
        <w:br/>
        <w:t>Шестой реб. А мой папа лучше всех в мире гоняет мяч.</w:t>
      </w:r>
      <w:r>
        <w:br/>
      </w:r>
      <w:r>
        <w:lastRenderedPageBreak/>
        <w:br/>
        <w:t xml:space="preserve">Седьмой реб. А мой папа меня очень любит и обнимает меня вот так! (обхватывает крепко себя руками) </w:t>
      </w:r>
      <w:r>
        <w:br/>
      </w:r>
      <w:r>
        <w:br/>
        <w:t>дети поочередно крепко обнимают себя руками и громко выкрикивают И МОЙ! И МОЙ!…</w:t>
      </w:r>
      <w:r>
        <w:br/>
      </w:r>
      <w:r>
        <w:br/>
      </w:r>
      <w:r>
        <w:br/>
        <w:t>Вед. Давайте встанем в круг и исполним веселый танец. ЕСЛИ ВЕСЕЛО ЖИВЕТСЯ…(дети делают имитационные движения – поднимают гири, обнимают себя, крутят руль.</w:t>
      </w:r>
      <w:r>
        <w:br/>
      </w:r>
      <w:r>
        <w:br/>
        <w:t>ведущий предлагает сесть на места и входят Мыши.</w:t>
      </w:r>
      <w:r>
        <w:br/>
        <w:t xml:space="preserve">Серый: Здравствуйте ребята! </w:t>
      </w:r>
      <w:r>
        <w:br/>
      </w:r>
      <w:r>
        <w:br/>
        <w:t>Белый: Вы кота Леопольда не видели?</w:t>
      </w:r>
      <w:r>
        <w:br/>
      </w:r>
      <w:r>
        <w:br/>
        <w:t>С. Мы как не стараемся никак его победить не можем.</w:t>
      </w:r>
      <w:r>
        <w:br/>
      </w:r>
      <w:r>
        <w:br/>
        <w:t>Б: Я знаю как! Надо стать сильнее его.</w:t>
      </w:r>
      <w:r>
        <w:br/>
      </w:r>
      <w:r>
        <w:br/>
        <w:t>С: Так для этого надо спортом заниматься, а так не охота.</w:t>
      </w:r>
      <w:r>
        <w:br/>
      </w:r>
      <w:r>
        <w:br/>
        <w:t>Б: Я придумал! Надо в армию пойти, там нас всему научат.</w:t>
      </w:r>
      <w:r>
        <w:br/>
      </w:r>
      <w:r>
        <w:br/>
        <w:t xml:space="preserve">С: Тогда мы точно с Леопольдом справимся. обращаясь к вед. Где тут у вас в армию </w:t>
      </w:r>
      <w:r>
        <w:br/>
        <w:t>записываются?</w:t>
      </w:r>
      <w:r>
        <w:br/>
      </w:r>
      <w:r>
        <w:br/>
        <w:t>Вед: Прежде чем в ряды армии вступить, сначала испытания пройти надо. Готовы?</w:t>
      </w:r>
      <w:r>
        <w:br/>
      </w:r>
      <w:r>
        <w:lastRenderedPageBreak/>
        <w:br/>
        <w:t>Мыши: Готовы.</w:t>
      </w:r>
      <w:r>
        <w:br/>
      </w:r>
      <w:r>
        <w:br/>
        <w:t>Вед: Начинаем утро с гимнастики. Давайте встанем все в круг и покажем мышатам.</w:t>
      </w:r>
      <w:r>
        <w:br/>
        <w:t>( Ритмический танец с маракасами)</w:t>
      </w:r>
      <w:r>
        <w:br/>
      </w:r>
      <w:r>
        <w:br/>
        <w:t>С: Что- то я устал.</w:t>
      </w:r>
      <w:r>
        <w:br/>
      </w:r>
      <w:r>
        <w:br/>
        <w:t>Б: Да. Спину ломит, ноги ноют.</w:t>
      </w:r>
      <w:r>
        <w:br/>
      </w:r>
      <w:r>
        <w:br/>
        <w:t>Вед: Ничего, ничего. Переходим к строевой подготовке.</w:t>
      </w:r>
      <w:r>
        <w:br/>
        <w:t>( Игра « Чья команда быстрее построится» )</w:t>
      </w:r>
      <w:r>
        <w:br/>
      </w:r>
      <w:r>
        <w:br/>
        <w:t xml:space="preserve">Вед: В обход по залу шагом марш! (команды маршируют по залу и садятся на свои </w:t>
      </w:r>
      <w:r>
        <w:br/>
      </w:r>
      <w:r>
        <w:br/>
        <w:t xml:space="preserve">места) </w:t>
      </w:r>
      <w:r>
        <w:br/>
      </w:r>
      <w:r>
        <w:br/>
        <w:t xml:space="preserve">Вед: «Серый, Белый, а вы знаете, что существуют разные рода войск? </w:t>
      </w:r>
      <w:r>
        <w:br/>
        <w:t xml:space="preserve">В небе - летчики , в море- моряки, и т.д. У нас есть такие мальчишки, сейчас я вас с ними познакомлю. </w:t>
      </w:r>
      <w:r>
        <w:br/>
      </w:r>
      <w:r>
        <w:br/>
        <w:t>Ребенок-моряк: Я с разбега сел на лавку,</w:t>
      </w:r>
      <w:r>
        <w:br/>
        <w:t>Стала лавка кораблем.</w:t>
      </w:r>
      <w:r>
        <w:br/>
        <w:t>Бескозыркой стала шапка,</w:t>
      </w:r>
      <w:r>
        <w:br/>
        <w:t>И вода, вода кругом. (ПЕСНЯ – «БЕСКОЗЫРКА БЕЛАЯ»</w:t>
      </w:r>
      <w:r>
        <w:br/>
        <w:t>Вед: Ну что мыши, готовы к следующему испытанию?</w:t>
      </w:r>
      <w:r>
        <w:br/>
      </w:r>
      <w:r>
        <w:br/>
      </w:r>
      <w:r>
        <w:lastRenderedPageBreak/>
        <w:t>Мыши: Готовы!</w:t>
      </w:r>
      <w:r>
        <w:br/>
      </w:r>
      <w:r>
        <w:br/>
        <w:t>Вед: А теперь ребята, такое задание. Будем мы тренировать внимание!</w:t>
      </w:r>
      <w:r>
        <w:br/>
        <w:t>В том помогут нам флажки,</w:t>
      </w:r>
      <w:r>
        <w:br/>
        <w:t>Что делать подскажут они:</w:t>
      </w:r>
      <w:r>
        <w:br/>
        <w:t>Зеленый флажок-хлопать,</w:t>
      </w:r>
      <w:r>
        <w:br/>
        <w:t>Желтый – топать,</w:t>
      </w:r>
      <w:r>
        <w:br/>
        <w:t>Красный- ура кричать. ИГРА «ЦВЕТНЫЕ ФЛАЖКИ»</w:t>
      </w:r>
      <w:r>
        <w:br/>
      </w:r>
      <w:r>
        <w:br/>
        <w:t>С: (после игры) Что-то очень кушать хочется.</w:t>
      </w:r>
      <w:r>
        <w:br/>
      </w:r>
      <w:r>
        <w:br/>
        <w:t>Вед: А в армии нянек нет, так что вы сами себе должны обед приготовить.</w:t>
      </w:r>
      <w:r>
        <w:br/>
        <w:t xml:space="preserve">( ЭСТАФЕТА «КТО БЫСТРЕЕ СВАРИТ СУП « ) </w:t>
      </w:r>
      <w:r>
        <w:br/>
      </w:r>
      <w:r>
        <w:br/>
        <w:t>Ребенок: У моей лошадки звонкие копытца</w:t>
      </w:r>
      <w:r>
        <w:br/>
        <w:t>У моей лошадки шерстка серебрится</w:t>
      </w:r>
      <w:r>
        <w:br/>
        <w:t>Сяду на лошадку, сяду и поеду.</w:t>
      </w:r>
      <w:r>
        <w:br/>
        <w:t>Покажу лошадку своему соседу. РИТМИЧЕСКИЙ ТАНЕЦ « КОВБОИ «</w:t>
      </w:r>
      <w:r>
        <w:br/>
      </w:r>
      <w:r>
        <w:br/>
        <w:t>Б: У вас так весело.</w:t>
      </w:r>
      <w:r>
        <w:br/>
      </w:r>
      <w:r>
        <w:br/>
        <w:t>С: Вы так дружно живете.</w:t>
      </w:r>
      <w:r>
        <w:br/>
      </w:r>
      <w:r>
        <w:br/>
        <w:t>Б: Я понял незачем драться и выяснять кто сильнее.</w:t>
      </w:r>
      <w:r>
        <w:br/>
      </w:r>
      <w:r>
        <w:br/>
        <w:t>С: Пусть в море спасает спасательный круг</w:t>
      </w:r>
      <w:r>
        <w:br/>
        <w:t>Пусть в жизни спасает единственный друг.</w:t>
      </w:r>
      <w:r>
        <w:br/>
      </w:r>
      <w:r>
        <w:lastRenderedPageBreak/>
        <w:br/>
        <w:t>Вед: Ребята, давайте жить дружно. исполн. песня «ВМЕСТЕ ВЕСЕЛО ШАГАТЬ»</w:t>
      </w:r>
      <w:r>
        <w:br/>
        <w:t>Мыши: Будем дружно жить,</w:t>
      </w:r>
      <w:r>
        <w:br/>
        <w:t>С Леопольдом дружить,</w:t>
      </w:r>
      <w:r>
        <w:br/>
        <w:t>Родине служить.</w:t>
      </w:r>
      <w:r>
        <w:br/>
        <w:t>Мыши прощаются с детьми.</w:t>
      </w:r>
    </w:p>
    <w:sectPr w:rsidR="00D356B7" w:rsidRPr="00D3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30"/>
    <w:rsid w:val="00013D0D"/>
    <w:rsid w:val="00087C11"/>
    <w:rsid w:val="00140CF1"/>
    <w:rsid w:val="001C4CCB"/>
    <w:rsid w:val="001C66CE"/>
    <w:rsid w:val="002D7122"/>
    <w:rsid w:val="003B2054"/>
    <w:rsid w:val="003F0F6B"/>
    <w:rsid w:val="00452B93"/>
    <w:rsid w:val="004B7482"/>
    <w:rsid w:val="00531039"/>
    <w:rsid w:val="0055549E"/>
    <w:rsid w:val="006F24B1"/>
    <w:rsid w:val="0077114C"/>
    <w:rsid w:val="00782C30"/>
    <w:rsid w:val="007D068E"/>
    <w:rsid w:val="009A4729"/>
    <w:rsid w:val="009B4C5E"/>
    <w:rsid w:val="009E573B"/>
    <w:rsid w:val="00A00D1F"/>
    <w:rsid w:val="00A16021"/>
    <w:rsid w:val="00A77B5A"/>
    <w:rsid w:val="00B05323"/>
    <w:rsid w:val="00BC5E85"/>
    <w:rsid w:val="00CC1AE2"/>
    <w:rsid w:val="00D356B7"/>
    <w:rsid w:val="00DD15B6"/>
    <w:rsid w:val="00DF7F91"/>
    <w:rsid w:val="00E05CC1"/>
    <w:rsid w:val="00E20919"/>
    <w:rsid w:val="00F1730A"/>
    <w:rsid w:val="00F93FC0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0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202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36</cp:revision>
  <dcterms:created xsi:type="dcterms:W3CDTF">2014-12-22T17:28:00Z</dcterms:created>
  <dcterms:modified xsi:type="dcterms:W3CDTF">2016-03-04T14:03:00Z</dcterms:modified>
</cp:coreProperties>
</file>