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9A" w:rsidRDefault="000B439A" w:rsidP="000B439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B439A">
        <w:rPr>
          <w:rFonts w:ascii="Times New Roman" w:eastAsia="Times New Roman" w:hAnsi="Times New Roman" w:cs="Times New Roman"/>
          <w:color w:val="000000"/>
        </w:rPr>
        <w:br/>
      </w:r>
      <w:r w:rsidRPr="0083706D">
        <w:rPr>
          <w:rFonts w:ascii="Times New Roman" w:hAnsi="Times New Roman" w:cs="Times New Roman"/>
          <w:sz w:val="18"/>
          <w:szCs w:val="18"/>
        </w:rPr>
        <w:t xml:space="preserve">МУНИЦИПАЛЬНОЕ БЮДЖЕТНОЕ ОБЩЕОБРАЗОВАТЕЛЬНОЕ УЧРЕЖДЕНИЕ </w:t>
      </w:r>
    </w:p>
    <w:p w:rsidR="000B439A" w:rsidRPr="0083706D" w:rsidRDefault="000B439A" w:rsidP="000B439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3706D">
        <w:rPr>
          <w:rFonts w:ascii="Times New Roman" w:hAnsi="Times New Roman" w:cs="Times New Roman"/>
          <w:sz w:val="18"/>
          <w:szCs w:val="18"/>
        </w:rPr>
        <w:t>«СРЕДНЯЯ ОБЩЕОБРАЗОВАТЕЛЬНАЯ ШКОЛА № 10»</w:t>
      </w:r>
    </w:p>
    <w:p w:rsidR="000B439A" w:rsidRPr="0083706D" w:rsidRDefault="000B439A" w:rsidP="000B439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3706D">
        <w:rPr>
          <w:rFonts w:ascii="Times New Roman" w:hAnsi="Times New Roman" w:cs="Times New Roman"/>
          <w:sz w:val="18"/>
          <w:szCs w:val="18"/>
        </w:rPr>
        <w:t>Г. КОГАЛЫМА ТЮМЕНСКОЙ ОБЛАСТИ</w:t>
      </w:r>
    </w:p>
    <w:p w:rsidR="000B439A" w:rsidRDefault="000B439A" w:rsidP="000B43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439A" w:rsidRDefault="000B439A" w:rsidP="000B43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439A" w:rsidRPr="00753E91" w:rsidRDefault="000B439A" w:rsidP="000B439A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Рассмотрено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Pr="00753E91">
        <w:rPr>
          <w:rFonts w:ascii="Times New Roman" w:hAnsi="Times New Roman" w:cs="Times New Roman"/>
          <w:b/>
          <w:bCs/>
          <w:sz w:val="24"/>
          <w:szCs w:val="24"/>
        </w:rPr>
        <w:t xml:space="preserve">Согласовано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Утверждено</w:t>
      </w:r>
    </w:p>
    <w:p w:rsidR="000B439A" w:rsidRDefault="000B439A" w:rsidP="000B43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на заседании МО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директора по УВР                                директор </w:t>
      </w:r>
      <w:r w:rsidRPr="00837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МБОУ «СОШ № 10» </w:t>
      </w:r>
    </w:p>
    <w:p w:rsidR="000B439A" w:rsidRDefault="000B439A" w:rsidP="000B43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МБОУ «СОШ № 10»                                           ___________ / Ризванова Р.Р./</w:t>
      </w:r>
      <w:r w:rsidRPr="00026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_________ / Новохатский М.В./</w:t>
      </w:r>
    </w:p>
    <w:p w:rsidR="000B439A" w:rsidRPr="00A10827" w:rsidRDefault="000B439A" w:rsidP="000B43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10827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 xml:space="preserve">1                                                     </w:t>
      </w:r>
      <w:r w:rsidRPr="00A10827">
        <w:rPr>
          <w:rFonts w:ascii="Times New Roman" w:hAnsi="Times New Roman" w:cs="Times New Roman"/>
          <w:sz w:val="24"/>
          <w:szCs w:val="24"/>
        </w:rPr>
        <w:t xml:space="preserve"> «____»____________201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0827">
        <w:rPr>
          <w:rFonts w:ascii="Times New Roman" w:hAnsi="Times New Roman" w:cs="Times New Roman"/>
          <w:sz w:val="24"/>
          <w:szCs w:val="24"/>
        </w:rPr>
        <w:t xml:space="preserve"> г</w:t>
      </w:r>
      <w:r w:rsidRPr="00D66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10827">
        <w:rPr>
          <w:rFonts w:ascii="Times New Roman" w:hAnsi="Times New Roman" w:cs="Times New Roman"/>
          <w:sz w:val="24"/>
          <w:szCs w:val="24"/>
        </w:rPr>
        <w:t>Приказ № ___</w:t>
      </w:r>
    </w:p>
    <w:p w:rsidR="000B439A" w:rsidRPr="00A10827" w:rsidRDefault="000B439A" w:rsidP="000B4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от </w:t>
      </w:r>
      <w:r w:rsidRPr="00A1082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A1082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A1082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0827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«</w:t>
      </w:r>
      <w:r w:rsidRPr="00A10827">
        <w:rPr>
          <w:rFonts w:ascii="Times New Roman" w:hAnsi="Times New Roman" w:cs="Times New Roman"/>
          <w:sz w:val="24"/>
          <w:szCs w:val="24"/>
        </w:rPr>
        <w:t>___»__________ 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082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B439A" w:rsidRDefault="000B439A" w:rsidP="000B4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0B439A" w:rsidRDefault="000B439A" w:rsidP="000B43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B439A" w:rsidRDefault="000B439A" w:rsidP="000B4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0B439A" w:rsidRDefault="000B439A" w:rsidP="000B4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0B439A" w:rsidRDefault="000B439A" w:rsidP="000B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439A" w:rsidRDefault="000B439A" w:rsidP="000B43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39A" w:rsidRPr="00815C2E" w:rsidRDefault="000B439A" w:rsidP="000B439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15C2E">
        <w:rPr>
          <w:rFonts w:ascii="Times New Roman" w:hAnsi="Times New Roman" w:cs="Times New Roman"/>
          <w:b/>
          <w:bCs/>
          <w:sz w:val="40"/>
          <w:szCs w:val="40"/>
        </w:rPr>
        <w:t>Рабочая программа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кружка</w:t>
      </w:r>
    </w:p>
    <w:p w:rsidR="000B439A" w:rsidRPr="000B439A" w:rsidRDefault="0058799D" w:rsidP="000B439A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="000B439A" w:rsidRPr="000B439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«</w:t>
      </w:r>
      <w:r w:rsidR="000B439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Как хорошо уметь читать</w:t>
      </w:r>
      <w:r w:rsidR="000B439A" w:rsidRPr="000B439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»</w:t>
      </w:r>
    </w:p>
    <w:p w:rsidR="000B439A" w:rsidRDefault="000B439A" w:rsidP="000B439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B439A" w:rsidRDefault="000B439A" w:rsidP="000B439A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15C2E">
        <w:rPr>
          <w:rFonts w:ascii="Times New Roman" w:hAnsi="Times New Roman" w:cs="Times New Roman"/>
          <w:bCs/>
          <w:sz w:val="32"/>
          <w:szCs w:val="32"/>
        </w:rPr>
        <w:t xml:space="preserve">для 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815C2E">
        <w:rPr>
          <w:rFonts w:ascii="Times New Roman" w:hAnsi="Times New Roman" w:cs="Times New Roman"/>
          <w:bCs/>
          <w:sz w:val="32"/>
          <w:szCs w:val="32"/>
        </w:rPr>
        <w:t xml:space="preserve"> класса</w:t>
      </w:r>
    </w:p>
    <w:p w:rsidR="000B439A" w:rsidRPr="00815C2E" w:rsidRDefault="000B439A" w:rsidP="000B439A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на 2013-2014 учебный год</w:t>
      </w:r>
    </w:p>
    <w:p w:rsidR="000B439A" w:rsidRDefault="000B439A" w:rsidP="000B43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B439A" w:rsidRDefault="000B439A" w:rsidP="000B439A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0B439A" w:rsidRDefault="000B439A" w:rsidP="000B439A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                                                                 Учитель:  </w:t>
      </w:r>
      <w:r w:rsidR="0058799D">
        <w:rPr>
          <w:rFonts w:ascii="Times New Roman" w:hAnsi="Times New Roman" w:cs="Times New Roman"/>
          <w:bCs/>
          <w:sz w:val="32"/>
          <w:szCs w:val="32"/>
        </w:rPr>
        <w:t>Ризванова Р.Р.</w:t>
      </w:r>
    </w:p>
    <w:p w:rsidR="0058799D" w:rsidRDefault="0058799D" w:rsidP="000B439A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58799D" w:rsidRDefault="0058799D" w:rsidP="000B439A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B439A" w:rsidRPr="000B439A" w:rsidRDefault="000B439A" w:rsidP="000B439A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  <w:r w:rsidRPr="000B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Пояснительная записка.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рабочая программа по кружку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хорошо уметь читать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» во 2 классе составлена на основе: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jc w:val="both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Сборника  программ  внеурочной деятельности» Н.Ф. Виноградовой. М.: «Вента-Граф» 2011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Общая характеристика кружка.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Кружок  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хорошо уметь читать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»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 Кружковое  занятие поможет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– и труд, и творчество, и новые открытия, и  удовольствие и самовоспитание.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Цели кружка: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jc w:val="both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на практике условий для развития читательских умений и интереса к чтению книг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jc w:val="both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литературно-образовательного пространства учащихся начальных классов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jc w:val="both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личностных, коммуникативных, познавательных и регулятивных учебных умений.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Преемственность кружка с основным курсом литературного чтения позволяет проводить системную работу по интеллектуальному развитию и обогащению читательского опыта младшего школьника. Программа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Место кружка в учебном плане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Во 2 классе кружковое занятие проводятся один раз в неделю. Учебный год 34 учебных недели, следовательно, запланировано провести 34 ч.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Формы организации кружка 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jc w:val="both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Литературные игры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jc w:val="both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Конкурсы-кроссворды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jc w:val="both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Библиотечные уроки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jc w:val="both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Путешествия по страницам книг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jc w:val="both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jc w:val="both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Встречи с библиотекарем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jc w:val="both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Уроки-спектакли.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Ценностные ориентиры содержания кружка.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кружка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хорошо уметь читать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Программа кружка способствует созданию условий для использования полученных знаний и умений на уроках литературного чтения для самостоятельного чтения и работы с книгой. Содержание факультативных занятий поможет младшему школьнику общаться с детскими книгами: рассматривать, читать, получать необходимую информацию о </w:t>
      </w:r>
      <w:proofErr w:type="gramStart"/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книге</w:t>
      </w:r>
      <w:proofErr w:type="gramEnd"/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из её аппарата, так и из других изданий (справочных, энциклопедических).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Личностные, </w:t>
      </w:r>
      <w:proofErr w:type="spellStart"/>
      <w:r w:rsidRPr="000B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метапредметные</w:t>
      </w:r>
      <w:proofErr w:type="spellEnd"/>
      <w:r w:rsidRPr="000B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и предметные результаты освоения программы кружка.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 В результате освоении программы кружка «</w:t>
      </w:r>
      <w:proofErr w:type="spellStart"/>
      <w:proofErr w:type="gramStart"/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Книга-лучший</w:t>
      </w:r>
      <w:proofErr w:type="spellEnd"/>
      <w:proofErr w:type="gramEnd"/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друг» формируются следующие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предметные умения</w:t>
      </w:r>
      <w:r w:rsidRPr="000B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соответствующие требованиям федерального государственного образовательного стандарта начального общего образования.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значимость чтения для личного развития;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потребность в систематическом чтении;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разные виды чтения (ознакомительное, изучающее, выборочное, поисковое);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самостоятельно выбирать интересующую литературу;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справочными источниками для понимания и получения дополнительной информации.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Регулятивные умения: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работать с книгой, пользуясь алгоритмом учебных действий;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самостоятельно работать с учебным произведением;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работать в парах и группах, участвовать в проектной деятельности, литературных играх;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определять свою роль в общей работе и оценивать свои результаты.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Познавательные учебные умения: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содержание книги до чтения, используя информацию из аппарата книги;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Отбирать книги по теме, жанру и авторской принадлежности;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мире книг (работа с каталогом, с открытым библиотечным фондом);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краткие аннотации к прочитанным книгам;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словарями, справочниками, энциклопедиями.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Коммуникативные учебные умения: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беседе о прочитанной книге, выражать своё мнение и аргументировать свою точку зрения;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lastRenderedPageBreak/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поведение героев с точки зрения морали, формировать свою этическую позицию;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своё суждение об оформлении и структуре книги;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конкурсах чтецов и рассказчиков;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общения и поведения в школе, библиотеке, дома и т.д.</w:t>
      </w:r>
    </w:p>
    <w:p w:rsidR="000B439A" w:rsidRPr="000B439A" w:rsidRDefault="000B439A" w:rsidP="000B439A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0B439A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 </w:t>
      </w:r>
    </w:p>
    <w:p w:rsidR="000B439A" w:rsidRPr="000B439A" w:rsidRDefault="000B439A" w:rsidP="000B439A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ПЛАН</w:t>
      </w:r>
    </w:p>
    <w:p w:rsidR="000B439A" w:rsidRPr="000B439A" w:rsidRDefault="000B439A" w:rsidP="000B439A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Verdana" w:eastAsia="Times New Roman" w:hAnsi="Verdana" w:cs="Times New Roman"/>
          <w:color w:val="000000"/>
        </w:rPr>
        <w:t> </w:t>
      </w:r>
    </w:p>
    <w:tbl>
      <w:tblPr>
        <w:tblW w:w="97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9"/>
        <w:gridCol w:w="6775"/>
        <w:gridCol w:w="1996"/>
      </w:tblGrid>
      <w:tr w:rsidR="000B439A" w:rsidRPr="000B439A" w:rsidTr="000B439A">
        <w:trPr>
          <w:cantSplit/>
          <w:trHeight w:val="640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B4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B4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0B4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  <w:u w:val="single"/>
              </w:rPr>
              <w:t>Разделы программы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Количество часов</w:t>
            </w:r>
          </w:p>
        </w:tc>
      </w:tr>
      <w:tr w:rsidR="000B439A" w:rsidRPr="000B439A" w:rsidTr="000B439A">
        <w:trPr>
          <w:cantSplit/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18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18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9A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Здравствуй, книга!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9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B439A" w:rsidRPr="000B439A" w:rsidTr="000B439A">
        <w:trPr>
          <w:cantSplit/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18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Книге о Родине и родной природе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9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B439A" w:rsidRPr="000B439A" w:rsidTr="000B439A">
        <w:trPr>
          <w:cantSplit/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18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Писатели детям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9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B439A" w:rsidRPr="000B439A" w:rsidTr="000B439A">
        <w:trPr>
          <w:cantSplit/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18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мудрость. Книги-сборники.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9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B439A" w:rsidRPr="000B439A" w:rsidTr="000B439A">
        <w:trPr>
          <w:cantSplit/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18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страницам книг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9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B439A" w:rsidRPr="000B439A" w:rsidTr="000B439A">
        <w:trPr>
          <w:cantSplit/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18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народов мира.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9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B439A" w:rsidRPr="000B439A" w:rsidTr="000B439A">
        <w:trPr>
          <w:cantSplit/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18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русских писателей-сказочников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9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B439A" w:rsidRPr="000B439A" w:rsidTr="000B439A">
        <w:trPr>
          <w:cantSplit/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18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0B4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писатели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9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B439A" w:rsidRPr="000B439A" w:rsidTr="000B439A">
        <w:trPr>
          <w:cantSplit/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18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зарубежных писателей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9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B439A" w:rsidRPr="000B439A" w:rsidTr="000B439A">
        <w:trPr>
          <w:cantSplit/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18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Книги-сборники стихотворений для детей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9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B439A" w:rsidRPr="000B439A" w:rsidTr="000B439A">
        <w:trPr>
          <w:cantSplit/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18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– герои книг.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9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B439A" w:rsidRPr="000B439A" w:rsidTr="000B439A">
        <w:trPr>
          <w:cantSplit/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18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о животных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9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B439A" w:rsidRPr="000B439A" w:rsidTr="000B439A">
        <w:trPr>
          <w:cantSplit/>
          <w:trHeight w:val="1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9A" w:rsidRPr="000B439A" w:rsidRDefault="000B439A" w:rsidP="000B439A">
            <w:pPr>
              <w:spacing w:before="33" w:after="33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39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</w:tbl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Универсальные учебные действия: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книгу в открытом библиотечном фонде;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нужную книгу по теме, жанру и авторской принадлежности;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книги одного автора разных лет издания по оформлению;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lastRenderedPageBreak/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и высказывать своё впечатление о прочитанной книге и героях;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книгу, определять тему и жанр, выбирать книгу на заданную тему;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книгу-сборник с книгой-произведением;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Слушать и читать книгу, понимать </w:t>
      </w:r>
      <w:proofErr w:type="gramStart"/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прочитанное</w:t>
      </w:r>
      <w:proofErr w:type="gramEnd"/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аппаратом книги;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Овладевать правилами поведения в общественных местах (библиотеке);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ind w:hanging="360"/>
        <w:rPr>
          <w:rFonts w:ascii="Verdana" w:eastAsia="Times New Roman" w:hAnsi="Verdana" w:cs="Times New Roman"/>
          <w:color w:val="000000"/>
        </w:rPr>
      </w:pPr>
      <w:r w:rsidRPr="000B439A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B439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439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Систематизировать по темам детские книги в домашней библиотеке.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</w:p>
    <w:p w:rsidR="000B439A" w:rsidRPr="000B439A" w:rsidRDefault="000B439A" w:rsidP="000B439A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Календарно-тематический план</w:t>
      </w:r>
    </w:p>
    <w:tbl>
      <w:tblPr>
        <w:tblW w:w="145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3401"/>
        <w:gridCol w:w="4929"/>
        <w:gridCol w:w="1134"/>
        <w:gridCol w:w="1417"/>
        <w:gridCol w:w="1276"/>
        <w:gridCol w:w="1701"/>
      </w:tblGrid>
      <w:tr w:rsidR="000B439A" w:rsidRPr="000B439A" w:rsidTr="000B439A">
        <w:trPr>
          <w:trHeight w:val="402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темы</w:t>
            </w:r>
          </w:p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492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B439A" w:rsidRPr="000B439A" w:rsidTr="000B439A">
        <w:trPr>
          <w:trHeight w:val="46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439A" w:rsidRPr="000B439A" w:rsidRDefault="000B439A" w:rsidP="000B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439A" w:rsidRPr="000B439A" w:rsidRDefault="000B439A" w:rsidP="000B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439A" w:rsidRPr="000B439A" w:rsidRDefault="000B439A" w:rsidP="000B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439A" w:rsidRPr="000B439A" w:rsidRDefault="000B439A" w:rsidP="000B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439A" w:rsidRPr="000B439A" w:rsidRDefault="000B439A" w:rsidP="000B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Здравствуй, книга!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книги первоклассника. Правила работы с книгой.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значимость чтения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 личного развития; уметь работать с книгой, пользуясь алгоритмом учебных действий; нахо</w:t>
            </w: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дить книгу в открытом библиотечном фонде.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книги. Большеформатная книга в типовом оформлении (книга-произведение).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значимость чтения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 личного развития; уметь работать с книгой, пользуясь алгоритмом учебных действий; нахо</w:t>
            </w: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дить книгу в открытом библиотечном фонде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школьную библиотеку. Правила поведения в библиотеке.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значимость чтения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 личного развития; уметь работать с книгой, пользуясь алгоритмом учебных действий; нахо</w:t>
            </w: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дить книгу в открытом библиотечном фонде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Книге о Родине и родной природе.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4/1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о Родине и природе.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работать с книгой, пользуясь алгоритмом учебных действий.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5/2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книги. Книга-произведение и книга-сборник.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книгу-сборник с книгой-произведением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Писатели детям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Книги-сборники писателей-классиков о детях.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книги одного автора разных лет издания по оформлению; ориентироваться в мире книг; работать в паре.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7/2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современных писателей о детях.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книги одного автора разных лет издания по оформлению; ориентироваться в мире книг; работать в паре.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8/3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книг. Слушание и рассматривание одной из книг. Художники-иллюстраторы.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беседе о прочитанной книге; выражать своё мнение; работать в паре.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Народная мудрость. Книги-сборники.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9/1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шутки и считалки. Книги-сборники «Весёлые </w:t>
            </w:r>
            <w:proofErr w:type="spellStart"/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», «Скороговорки и считалки»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книгу, определять тему и жанр, выбирать книгу на заданную тему.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10/2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«Посчитайся», «Отгадай загадку». Творческая работа «Сочини загадку».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играх; выполнять творческую работу; работать в парах.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страницам книг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Сутеева.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11/1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В. Сутеева. Структура книги-сборника.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самостоятельно выбирать интересующую книгу; уметь работать с книгой; оценивать поведение героев, формировать свою этическую позицию.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12/2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 – автор и оформитель книг для детей.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самостоятельно выбирать интересующую книгу; уметь работать с </w:t>
            </w: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книгой; оценивать поведение героев, формировать свою этическую позицию.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13/3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игра «По страницам сказок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Сутеева»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участие в литературной игре; работать в парах.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Сказки народов мира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14/1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– сборники «Русские народные сказки». Книги-произведения.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значимость чтения для личного развития; уметь определять свою роль в общей работе и оценивать свои результаты.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15/2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народов России и народов мира. Оформление выставки книг.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самостоятельно выбирать интересующую книгу;</w:t>
            </w:r>
          </w:p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значимость чтения для личного развития; уметь определять свою роль в общей работе и оценивать свои результаты.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16/3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«Герои народных сказок». Проектная деятельность (коллективная). Домики-сказки.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самостоятельно выбирать интересующую книгу;</w:t>
            </w:r>
          </w:p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значимость чтения для личного развития; уметь определять свою роль в общей работе и оценивать свои результаты.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Книги русских писателей - сказочников.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17/1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сказочных историй А.Н. Толстого «Приключения Буратино».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мире книг; участвовать в беседе о прочитанной книге.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18/2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и чтение историй из книги А.Н. Толстого «Приключения Буратино».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мире книг; участвовать в беседе о прочитанной книге;</w:t>
            </w:r>
          </w:p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значимость чтения для личного развития.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19/3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«Встреча  с Буратино».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значимость чтения для личного развития; уметь определять свою роль в общей работе и оценивать свои результаты; участвовать в творческой работе.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Детские писатели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20/1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С.Маршака. Выставка книг.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самостоятельно выбирать интересующую книгу;</w:t>
            </w:r>
          </w:p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мире книг; участвовать в беседе о прочитанной книге.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21/2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Книги- сборники произведений К.Чуковского.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самостоятельно выбирать интересующую книгу;</w:t>
            </w:r>
          </w:p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мире книг; участвовать в беседе о прочитанной книге.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22/3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Чарушина для детей. Герои книг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Чарушина.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книгу, определять тему и жанр, выбирать книгу на заданную тему; слушать и читать книгу, понимать </w:t>
            </w:r>
            <w:proofErr w:type="gramStart"/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Сказки зарубежных писателей.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23/1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Ш.Перро «Красная Шапочка» в разных изданиях.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книги одного автора разных лет издания по оформлению.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24/2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Книга </w:t>
            </w:r>
            <w:proofErr w:type="gramStart"/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Харриса «Сказки дядюшки Римуса». Книга-сборник историй. Герои книги.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книгу, определять тему и жанр, выбирать книгу на заданную тему; слушать и читать книгу, понимать </w:t>
            </w:r>
            <w:proofErr w:type="gramStart"/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25/3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сказки.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книгу, определять тему и жанр, выбирать книгу на заданную тему; слушать и читать книгу, понимать </w:t>
            </w:r>
            <w:proofErr w:type="gramStart"/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Книги-сборники стихотворений для детей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26/1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для детей. Книги-сборники.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Барто. В.Берестов. С.Михалков.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книгу, определять тему и жанр, выбирать книгу на заданную тему; слушать и читать книгу, понимать </w:t>
            </w:r>
            <w:proofErr w:type="gramStart"/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27/2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стихотворений детских поэтов «Слушаем и читаем стихи детских поэтов».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участие в конкурсе чтецов; уметь определять свою роль в общей работе и оценивать свои результаты.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Дети – герои книг.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28/1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– герои сказок. («Сестрица Алёнушка и братец Иванушка», «</w:t>
            </w:r>
            <w:proofErr w:type="spellStart"/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Терёшечка</w:t>
            </w:r>
            <w:proofErr w:type="spellEnd"/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» и др.)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книгу, определять тему и жанр, выбирать книгу на заданную тему; слушать и читать книгу, понимать </w:t>
            </w:r>
            <w:proofErr w:type="gramStart"/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29/2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– герои рассказов. </w:t>
            </w:r>
            <w:proofErr w:type="gramStart"/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(В. Осеева «Совесть», «Мушка», Н.</w:t>
            </w:r>
            <w:r w:rsidR="00116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 «Мишкина каша», Е. Пермяк «Первая рыбка» и др.)</w:t>
            </w:r>
            <w:proofErr w:type="gramEnd"/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книгу, определять тему и жанр, выбирать книгу на заданную тему; слушать и читать книгу, понимать </w:t>
            </w:r>
            <w:proofErr w:type="gramStart"/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30/3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– герои стихотворений. (А.</w:t>
            </w:r>
            <w:r w:rsidR="00116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 «В школу», С.Михалков «Фома», Е.Благинина «</w:t>
            </w:r>
            <w:proofErr w:type="spellStart"/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Тюлюлюй</w:t>
            </w:r>
            <w:proofErr w:type="spellEnd"/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» и др.)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книгу, определять тему и жанр, выбирать книгу на заданную тему; слушать и читать книгу, понимать </w:t>
            </w:r>
            <w:proofErr w:type="gramStart"/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Книги о животных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31/1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В.Бианки. Г.</w:t>
            </w:r>
            <w:r w:rsidR="00116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Скребицкого.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книгу, определять тему и жанр, выбирать книгу на заданную тему; слушать и читать книгу, понимать </w:t>
            </w:r>
            <w:proofErr w:type="gramStart"/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32/2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Н.Некрасова «Дедушка Мазай и зайцы».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аппаратом книги.4 формулировать и высказывать своё впечатление о прочитанной книге и героях.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33/3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Б. Житкова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прочитанное, высказывать свое мнение, слушать мнение товарищей.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39A" w:rsidRPr="000B439A" w:rsidTr="000B439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34/4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страницам любимых книг. Выставка книг.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определять свою роль в общей работе и оценивать свои результаты.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9A" w:rsidRPr="000B439A" w:rsidRDefault="000B439A" w:rsidP="000B439A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3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B439A" w:rsidRPr="000B439A" w:rsidRDefault="000B439A" w:rsidP="0011676A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Содержание программы.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 класс (33ч)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Здравствуй, книга! (3ч.)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книга. Элементы структуры учебной книги (обложка, титульный лист, оглавление). Аппарат ориентировки. Правила пользования книгой. Игра «Что в твоём рюкзаке живёт?».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Книга-произведение (большеформатная, в типовом оформлении). Обложка книги: информация о книге (название книги</w:t>
      </w:r>
      <w:proofErr w:type="gramStart"/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proofErr w:type="gramEnd"/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, иллюстрация (определение темы и жанра). Классификация книг по темам и жанрам (работа в группах).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Домашняя библиотека, классная библиотека, школьная библиотека. Правила поведения  в библиотеке.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Книги о Родине и родной природе (2ч).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 о Родине и родной природе детских писателей (книга-произведение и книга - сборник).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книги, справочный аппарат книги.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Читальный зал: культура самостоятельной работы с выбранной книгой (рассматривание, чтение или слушание).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Писатели детям (3ч).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 детских писателей-классиков (А.</w:t>
      </w:r>
      <w:r w:rsidR="00116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Барто, К.Чуковский, С.Маршак, Я.Аким, Л.Пантелеев).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Детские книги с рассказами современных писателей (М.</w:t>
      </w:r>
      <w:r w:rsidR="00116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Пляцковский, С.Георгиев, М.Дружинина, С.Степанов и др.).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книг детских писателей. Слушание и рассматривание одной из детских книг. Художники-иллюстраторы детских книг.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Инсценирование картин - эпизодов из выбранной книги.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Народная мудрость. Книги-сборники. (2ч).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Книги-сборники малых жанров фольклора. Особенности детских книг с фольклорными произведениями для детей (оформление, тексты).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«Посчитайся», «Отгадай загадку».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 работа «Сочини загадку».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страницам книг В. Сутеева (3ч).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 В.</w:t>
      </w:r>
      <w:r w:rsidR="00116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Сутеева (книги-сборники, книги-произведения). Структура книги-сборника.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 w:rsidR="00116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Сутеев – автор и художник – оформитель.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«По страницам сказок В.</w:t>
      </w:r>
      <w:r w:rsidR="00116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Сутеева».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Библиографическая справка (информация) об авторе в структуре книги-сборника. Самостоятельная поисковая работа в группах.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Сказки народов мира (3ч).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Книги-сборники «Русские народные сказки». Книги-произведения.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Сказки народов России и народов мира. Оформление выставки книг.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Подготовка проведения конкурса «Герои народных сказок», инсценирование.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Домики-сказки (коллективная проектная деятельность).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Книги русских писателей-сказочников (3ч).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Сборник сказочных историй А.Н. Толстого «Приключения Буратино».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Слушание и чтение историй из книги А.Н. Толстого «Приключения Буратино».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Инсценирование отдельных историй.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 работа «Встреча с Буратино» (работа в группах).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Детские писатели (3ч).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 С.Маршака для детей. Сказки, стихотворения, загадки.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К.Чуковский детям: книги-произведения, книги-сборники.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 Е.</w:t>
      </w:r>
      <w:r w:rsidR="00116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Чарушина для детей. Герои книг Е.</w:t>
      </w:r>
      <w:r w:rsidR="00116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Чарушина.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Книги-сборники произведений современных детских писателей.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Сказки зарубежных писателей (3ч).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 сказок Ш.Перро. Книга-произведение. Книга Ш.Перро «Красная Шапочка» в разных изданиях.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Автор, переводчик, оформитель. Справочный аппарат книги.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Книга Дж</w:t>
      </w:r>
      <w:proofErr w:type="gramStart"/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.Х</w:t>
      </w:r>
      <w:proofErr w:type="gramEnd"/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арриса «Сказки дядюшки Римуса». Книга-сборник историй. Герои книги.  Слушание и чтение отдельных историй.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Книги-сборники стихотворений для детей (2ч).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Стихотворения о детях и про детей. Книги-сборники А.</w:t>
      </w:r>
      <w:r w:rsidR="00116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Барто, В.</w:t>
      </w:r>
      <w:r w:rsidR="00116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Берестова, С.Михалкова.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нужного произведения в книге-сборнике по содержанию. Игра «Кто быстрее найдёт произведение в книге».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«Слушаем и читаем стихи детских поэтов».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 – герои книг (3ч).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– герои сказок. Русские народные сказки («Сестрица Алёнушка и братец Иванушка», «</w:t>
      </w:r>
      <w:proofErr w:type="spellStart"/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Терёшечка</w:t>
      </w:r>
      <w:proofErr w:type="spellEnd"/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» и др.).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– герои рассказов. </w:t>
      </w:r>
      <w:proofErr w:type="gramStart"/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(В. Осеева «Совесть», «Мушка», Н.Носов «Мишкина каша», Е. Пермяк «Первая рыбка» и др</w:t>
      </w:r>
      <w:r w:rsidR="001167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Дети- герои стихотворений (А.</w:t>
      </w:r>
      <w:r w:rsidR="00116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Барто «В школу», С.Михалков «Фома», Е.Благинина «</w:t>
      </w:r>
      <w:proofErr w:type="spellStart"/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Тюлюлюй</w:t>
      </w:r>
      <w:proofErr w:type="spellEnd"/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» и др.)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Книги о животных (3ч).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Книги-сборники о животных.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Н.Некрасов «Дед Мазай и зайцы»: слушание, рассматривание. Обсуждение произведения и главного героя – дедушки </w:t>
      </w:r>
      <w:proofErr w:type="spellStart"/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Мазая</w:t>
      </w:r>
      <w:proofErr w:type="spellEnd"/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 В.Бианки, Г.</w:t>
      </w:r>
      <w:r w:rsidR="00116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Скребицкого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16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1167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Житкова</w:t>
      </w:r>
      <w:r w:rsidR="001167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16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 Нестандартные занятия в начальной школе. Литературное чтение. 1-4 классы. Л.И. </w:t>
      </w:r>
      <w:proofErr w:type="spellStart"/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Рудченко</w:t>
      </w:r>
      <w:proofErr w:type="spellEnd"/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. «Учитель» 2007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2.Внеклассное чтение. 1класс. И.Ф. </w:t>
      </w:r>
      <w:proofErr w:type="spellStart"/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Яценко</w:t>
      </w:r>
      <w:proofErr w:type="spellEnd"/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«ВАКО» 2008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3.Внеклассное чтение. Учим играя. «Учитель» 2006</w:t>
      </w:r>
    </w:p>
    <w:p w:rsidR="000B439A" w:rsidRPr="000B439A" w:rsidRDefault="000B439A" w:rsidP="000B439A">
      <w:pPr>
        <w:shd w:val="clear" w:color="auto" w:fill="FFFFFF"/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4.Литературное чтение. 1-4 классы. Внеклассные занятия.</w:t>
      </w:r>
      <w:r w:rsidR="00116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Г.Т. </w:t>
      </w:r>
      <w:proofErr w:type="spellStart"/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>Дьячкова</w:t>
      </w:r>
      <w:proofErr w:type="spellEnd"/>
      <w:r w:rsidRPr="000B4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«Учитель» 2007</w:t>
      </w:r>
    </w:p>
    <w:p w:rsidR="000B439A" w:rsidRDefault="000B439A"/>
    <w:sectPr w:rsidR="000B439A" w:rsidSect="000B43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439A"/>
    <w:rsid w:val="000B439A"/>
    <w:rsid w:val="0011676A"/>
    <w:rsid w:val="0058799D"/>
    <w:rsid w:val="0084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0B439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99"/>
    <w:semiHidden/>
    <w:unhideWhenUsed/>
    <w:rsid w:val="000B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6"/>
    <w:uiPriority w:val="99"/>
    <w:rsid w:val="000B439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5"/>
    <w:uiPriority w:val="99"/>
    <w:unhideWhenUsed/>
    <w:rsid w:val="000B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a0"/>
    <w:link w:val="20"/>
    <w:uiPriority w:val="99"/>
    <w:rsid w:val="000B439A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"/>
    <w:uiPriority w:val="99"/>
    <w:unhideWhenUsed/>
    <w:rsid w:val="000B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rsid w:val="000B439A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unhideWhenUsed/>
    <w:rsid w:val="000B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2745</Words>
  <Characters>15648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Gungman</dc:creator>
  <cp:keywords/>
  <dc:description/>
  <cp:lastModifiedBy>user</cp:lastModifiedBy>
  <cp:revision>3</cp:revision>
  <dcterms:created xsi:type="dcterms:W3CDTF">2015-08-27T16:13:00Z</dcterms:created>
  <dcterms:modified xsi:type="dcterms:W3CDTF">2016-03-16T12:21:00Z</dcterms:modified>
</cp:coreProperties>
</file>