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8A" w:rsidRPr="00D5154C" w:rsidRDefault="00B7458A" w:rsidP="00B74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B7458A" w:rsidRPr="00D5154C" w:rsidRDefault="00B7458A" w:rsidP="00B74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t xml:space="preserve">(2 класс, система </w:t>
      </w:r>
      <w:proofErr w:type="spellStart"/>
      <w:r w:rsidRPr="00D5154C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Pr="00D5154C">
        <w:rPr>
          <w:rFonts w:ascii="Times New Roman" w:hAnsi="Times New Roman" w:cs="Times New Roman"/>
          <w:b/>
          <w:sz w:val="28"/>
          <w:szCs w:val="28"/>
        </w:rPr>
        <w:t>)</w:t>
      </w:r>
    </w:p>
    <w:p w:rsidR="00B7458A" w:rsidRPr="00D5154C" w:rsidRDefault="00B7458A" w:rsidP="00B7458A">
      <w:pPr>
        <w:rPr>
          <w:rFonts w:ascii="Times New Roman" w:hAnsi="Times New Roman" w:cs="Times New Roman"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t>Тема:</w:t>
      </w:r>
      <w:r w:rsidRPr="00D5154C">
        <w:rPr>
          <w:rFonts w:ascii="Times New Roman" w:hAnsi="Times New Roman" w:cs="Times New Roman"/>
          <w:sz w:val="28"/>
          <w:szCs w:val="28"/>
        </w:rPr>
        <w:t xml:space="preserve"> </w:t>
      </w:r>
      <w:r w:rsidR="0005746E" w:rsidRPr="00D5154C">
        <w:rPr>
          <w:rFonts w:ascii="Times New Roman" w:hAnsi="Times New Roman" w:cs="Times New Roman"/>
          <w:sz w:val="28"/>
          <w:szCs w:val="28"/>
        </w:rPr>
        <w:t xml:space="preserve">Уроки этики в авторском произведении.  </w:t>
      </w:r>
      <w:r w:rsidRPr="00D5154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D5154C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D5154C">
        <w:rPr>
          <w:rFonts w:ascii="Times New Roman" w:hAnsi="Times New Roman" w:cs="Times New Roman"/>
          <w:sz w:val="28"/>
          <w:szCs w:val="28"/>
        </w:rPr>
        <w:t xml:space="preserve"> «Крошка Енот»</w:t>
      </w:r>
    </w:p>
    <w:p w:rsidR="00B7458A" w:rsidRPr="00BA43E7" w:rsidRDefault="00B7458A" w:rsidP="00B7458A">
      <w:pPr>
        <w:rPr>
          <w:i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t>Цель:</w:t>
      </w:r>
      <w:r w:rsidRPr="00D5154C">
        <w:rPr>
          <w:rFonts w:ascii="Times New Roman" w:hAnsi="Times New Roman" w:cs="Times New Roman"/>
          <w:sz w:val="28"/>
          <w:szCs w:val="28"/>
        </w:rPr>
        <w:t xml:space="preserve"> </w:t>
      </w:r>
      <w:r w:rsidRPr="00BA43E7">
        <w:rPr>
          <w:rFonts w:ascii="Times New Roman" w:hAnsi="Times New Roman" w:cs="Times New Roman"/>
          <w:sz w:val="28"/>
          <w:szCs w:val="28"/>
        </w:rPr>
        <w:t>раскрыть</w:t>
      </w:r>
      <w:r w:rsidR="00BA43E7" w:rsidRPr="00BA43E7">
        <w:rPr>
          <w:rFonts w:ascii="Times New Roman" w:hAnsi="Times New Roman" w:cs="Times New Roman"/>
          <w:sz w:val="28"/>
          <w:szCs w:val="28"/>
        </w:rPr>
        <w:t xml:space="preserve"> нравственное содержание сказки; помочь обучающимся понимать особенность понятий «доброта», «смелость», «дружба»; развивать умение осмысливать художественную идею произведения, навыки выразительного чтения, умение анализировать и обобщать информацию, связную речь, внимание.</w:t>
      </w:r>
    </w:p>
    <w:p w:rsidR="000A3932" w:rsidRDefault="000A3932" w:rsidP="00B74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0A3932" w:rsidRDefault="00B7458A" w:rsidP="00B7458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5154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5154C">
        <w:rPr>
          <w:rFonts w:ascii="Times New Roman" w:hAnsi="Times New Roman" w:cs="Times New Roman"/>
          <w:b/>
          <w:sz w:val="28"/>
          <w:szCs w:val="28"/>
        </w:rPr>
        <w:t xml:space="preserve"> умения:</w:t>
      </w:r>
      <w:r w:rsidRPr="00D51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458A" w:rsidRPr="000A3932" w:rsidRDefault="00B7458A" w:rsidP="00FA1D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C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i/>
          <w:sz w:val="28"/>
          <w:szCs w:val="28"/>
        </w:rPr>
        <w:t>-научатся определять тему и идею текста</w:t>
      </w:r>
      <w:proofErr w:type="gramStart"/>
      <w:r w:rsidRPr="00D5154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5154C">
        <w:rPr>
          <w:rFonts w:ascii="Times New Roman" w:hAnsi="Times New Roman" w:cs="Times New Roman"/>
          <w:i/>
          <w:sz w:val="28"/>
          <w:szCs w:val="28"/>
        </w:rPr>
        <w:t xml:space="preserve"> находить в тексте ответы на поставленные вопросы, формулировать несложные выводы;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154C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i/>
          <w:sz w:val="28"/>
          <w:szCs w:val="28"/>
        </w:rPr>
        <w:t>-научатся менять позиции слушателя и читателя, принимать алгоритм выполнения учебной задачи,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i/>
          <w:sz w:val="28"/>
          <w:szCs w:val="28"/>
        </w:rPr>
        <w:t xml:space="preserve"> -выполнять учебные действия в устной и письменной речи и оценивать их,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i/>
          <w:sz w:val="28"/>
          <w:szCs w:val="28"/>
        </w:rPr>
        <w:t>-участвовать в обсуждении плана выполнения заданий;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154C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i/>
          <w:sz w:val="28"/>
          <w:szCs w:val="28"/>
        </w:rPr>
        <w:t>-научатся высказывать оценочные суждения, рассуждать, следить за действиями других учеников в процессе коллективной творческой деятельности, уважать мнение собеседника;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154C">
        <w:rPr>
          <w:rFonts w:ascii="Times New Roman" w:hAnsi="Times New Roman" w:cs="Times New Roman"/>
          <w:sz w:val="28"/>
          <w:szCs w:val="28"/>
          <w:u w:val="single"/>
        </w:rPr>
        <w:t xml:space="preserve"> личностные:</w:t>
      </w:r>
    </w:p>
    <w:p w:rsidR="00B7458A" w:rsidRPr="00D5154C" w:rsidRDefault="00B7458A" w:rsidP="00FA1D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154C">
        <w:rPr>
          <w:rFonts w:ascii="Times New Roman" w:hAnsi="Times New Roman" w:cs="Times New Roman"/>
          <w:i/>
          <w:sz w:val="28"/>
          <w:szCs w:val="28"/>
        </w:rPr>
        <w:t>-научатся выражать своё эмоциональное отношение к содержанию прочитанного, осознавать нравственные понятия и моральные нормы (поддержка, понимание, взаимопомощь, дружба).</w:t>
      </w:r>
      <w:proofErr w:type="gramEnd"/>
    </w:p>
    <w:p w:rsidR="00B7458A" w:rsidRPr="00D5154C" w:rsidRDefault="00B7458A" w:rsidP="00B7458A">
      <w:pPr>
        <w:rPr>
          <w:rFonts w:ascii="Times New Roman" w:hAnsi="Times New Roman" w:cs="Times New Roman"/>
          <w:i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D5154C">
        <w:rPr>
          <w:rFonts w:ascii="Times New Roman" w:hAnsi="Times New Roman" w:cs="Times New Roman"/>
          <w:sz w:val="28"/>
          <w:szCs w:val="28"/>
        </w:rPr>
        <w:t xml:space="preserve"> </w:t>
      </w:r>
      <w:r w:rsidRPr="00D5154C">
        <w:rPr>
          <w:rFonts w:ascii="Times New Roman" w:hAnsi="Times New Roman" w:cs="Times New Roman"/>
          <w:i/>
          <w:sz w:val="28"/>
          <w:szCs w:val="28"/>
        </w:rPr>
        <w:t>учебник В. Ю. Свиридовой «Литературное чтение» 2 класс (2 часть), интерактивная доска, ноутбук, карточки с заданиями, цветные иллюстрации моменто</w:t>
      </w:r>
      <w:r w:rsidR="000A3932">
        <w:rPr>
          <w:rFonts w:ascii="Times New Roman" w:hAnsi="Times New Roman" w:cs="Times New Roman"/>
          <w:i/>
          <w:sz w:val="28"/>
          <w:szCs w:val="28"/>
        </w:rPr>
        <w:t>в из мультфильма «Крошка Енот»</w:t>
      </w:r>
      <w:r w:rsidRPr="00D5154C">
        <w:rPr>
          <w:rFonts w:ascii="Times New Roman" w:hAnsi="Times New Roman" w:cs="Times New Roman"/>
          <w:i/>
          <w:sz w:val="28"/>
          <w:szCs w:val="28"/>
        </w:rPr>
        <w:t xml:space="preserve">, наглядный материал для </w:t>
      </w:r>
      <w:proofErr w:type="spellStart"/>
      <w:r w:rsidRPr="00D5154C">
        <w:rPr>
          <w:rFonts w:ascii="Times New Roman" w:hAnsi="Times New Roman" w:cs="Times New Roman"/>
          <w:i/>
          <w:sz w:val="28"/>
          <w:szCs w:val="28"/>
        </w:rPr>
        <w:t>самооценивания</w:t>
      </w:r>
      <w:proofErr w:type="spellEnd"/>
      <w:r w:rsidRPr="00D5154C">
        <w:rPr>
          <w:rFonts w:ascii="Times New Roman" w:hAnsi="Times New Roman" w:cs="Times New Roman"/>
          <w:i/>
          <w:sz w:val="28"/>
          <w:szCs w:val="28"/>
        </w:rPr>
        <w:t>, рефлексии.</w:t>
      </w:r>
    </w:p>
    <w:p w:rsidR="00B7458A" w:rsidRPr="00D5154C" w:rsidRDefault="00B7458A" w:rsidP="00D5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4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3491"/>
        <w:gridCol w:w="5237"/>
        <w:gridCol w:w="3272"/>
        <w:gridCol w:w="3614"/>
      </w:tblGrid>
      <w:tr w:rsidR="00A6556D" w:rsidRPr="00D5154C" w:rsidTr="0005746E">
        <w:tc>
          <w:tcPr>
            <w:tcW w:w="2376" w:type="dxa"/>
          </w:tcPr>
          <w:p w:rsidR="0005746E" w:rsidRPr="00D5154C" w:rsidRDefault="0005746E" w:rsidP="00D5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954" w:type="dxa"/>
          </w:tcPr>
          <w:p w:rsidR="0005746E" w:rsidRPr="00D5154C" w:rsidRDefault="0005746E" w:rsidP="00D5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80" w:type="dxa"/>
          </w:tcPr>
          <w:p w:rsidR="0005746E" w:rsidRPr="00D5154C" w:rsidRDefault="0005746E" w:rsidP="00D5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04" w:type="dxa"/>
          </w:tcPr>
          <w:p w:rsidR="0005746E" w:rsidRPr="00D5154C" w:rsidRDefault="0005746E" w:rsidP="00D5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254429" w:rsidRPr="00D5154C" w:rsidTr="0005746E">
        <w:tc>
          <w:tcPr>
            <w:tcW w:w="2376" w:type="dxa"/>
          </w:tcPr>
          <w:p w:rsidR="0005746E" w:rsidRPr="00D5154C" w:rsidRDefault="0005746E" w:rsidP="000574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954" w:type="dxa"/>
          </w:tcPr>
          <w:p w:rsidR="0005746E" w:rsidRPr="00D5154C" w:rsidRDefault="0005746E" w:rsidP="0005746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5154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Проверка готовности. 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Нахмурьте брови и посмотрите на своего соседа по парте.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 А теперь улыбнитесь друг другу.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-Скажите, когда вам было приятнее смотреть друг на друга, когда вы сердито смотрели, или когда улыбались друг другу?</w:t>
            </w:r>
          </w:p>
          <w:p w:rsidR="0005746E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 улыбки начнем наш урок! </w:t>
            </w:r>
            <w:r w:rsidR="004E5468" w:rsidRPr="00D5154C">
              <w:rPr>
                <w:rFonts w:ascii="Times New Roman" w:hAnsi="Times New Roman" w:cs="Times New Roman"/>
                <w:sz w:val="28"/>
                <w:szCs w:val="28"/>
              </w:rPr>
              <w:t>Подарите,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468" w:rsidRPr="00D5154C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улыбки нашим гостям, своим товарищам и мне. Спасибо!</w:t>
            </w:r>
            <w:r w:rsidRPr="00E945C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380" w:type="dxa"/>
          </w:tcPr>
          <w:p w:rsidR="0005746E" w:rsidRDefault="00057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68" w:rsidRDefault="004E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68" w:rsidRDefault="004E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68" w:rsidRDefault="004E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468" w:rsidRPr="00D5154C" w:rsidRDefault="004E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мы улыбались</w:t>
            </w:r>
          </w:p>
        </w:tc>
        <w:tc>
          <w:tcPr>
            <w:tcW w:w="3904" w:type="dxa"/>
          </w:tcPr>
          <w:p w:rsidR="0005746E" w:rsidRPr="000A3932" w:rsidRDefault="000A3932" w:rsidP="000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32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>Личностные УУД</w:t>
            </w:r>
            <w:r w:rsidRPr="000A3932">
              <w:rPr>
                <w:rStyle w:val="c1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: формировать чувства доброжелательности, доверия, внимательности, готовности к сотрудничеству и дружбе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</w:tr>
      <w:tr w:rsidR="0005746E" w:rsidRPr="00D5154C" w:rsidTr="0005746E">
        <w:tc>
          <w:tcPr>
            <w:tcW w:w="2376" w:type="dxa"/>
          </w:tcPr>
          <w:p w:rsidR="0005746E" w:rsidRPr="00D5154C" w:rsidRDefault="0005746E" w:rsidP="000574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954" w:type="dxa"/>
          </w:tcPr>
          <w:p w:rsidR="000F0133" w:rsidRPr="00D5154C" w:rsidRDefault="000F0133" w:rsidP="000F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-Мы работаем со 2 частью учебника «Литературное чтение», за это время мы познакомились со многими интересными произведениями, разных жанров. Давайте вспомним их.</w:t>
            </w:r>
          </w:p>
          <w:p w:rsidR="000F0133" w:rsidRPr="00D5154C" w:rsidRDefault="000F0133" w:rsidP="000F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>2 человека будут работать у доски.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Кто желает? Вам нужно будет соединить название произведения с его автором.</w:t>
            </w:r>
            <w:r w:rsidR="0025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429" w:rsidRPr="00254429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0F0133" w:rsidRPr="00D5154C" w:rsidRDefault="000F0133" w:rsidP="000F0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Виталий Валентинович Бианки  «Как </w:t>
            </w:r>
            <w:proofErr w:type="spellStart"/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>Муравьишка</w:t>
            </w:r>
            <w:proofErr w:type="spellEnd"/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домой спешил»</w:t>
            </w:r>
          </w:p>
          <w:p w:rsidR="000F0133" w:rsidRPr="00D5154C" w:rsidRDefault="000F0133" w:rsidP="000F0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>Лев Николаевич Толстой  «Акула»</w:t>
            </w:r>
          </w:p>
          <w:p w:rsidR="000F0133" w:rsidRPr="00D5154C" w:rsidRDefault="000F0133" w:rsidP="000F0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Даниил Иванович Хармс «Как </w:t>
            </w: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Володя быстро под гору летел»</w:t>
            </w:r>
          </w:p>
          <w:p w:rsidR="000F0133" w:rsidRPr="00D5154C" w:rsidRDefault="000F0133" w:rsidP="000F01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Иван Захарович Суриков  «Детство»                                                                                                                    </w:t>
            </w:r>
          </w:p>
          <w:p w:rsidR="000F0133" w:rsidRPr="00D5154C" w:rsidRDefault="00D43917" w:rsidP="000F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Остальные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возьмите карточки с заданием. Вам нужно соединить название произведения с жанром, к которому оно относится.</w:t>
            </w:r>
          </w:p>
          <w:p w:rsidR="00D43917" w:rsidRPr="00D5154C" w:rsidRDefault="00D43917" w:rsidP="00D4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стихотворение «Дедушка Дерево»                                  </w:t>
            </w:r>
          </w:p>
          <w:p w:rsidR="00D43917" w:rsidRPr="00D5154C" w:rsidRDefault="00D43917" w:rsidP="00D4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 «Передышка»                                                                                                               </w:t>
            </w:r>
          </w:p>
          <w:p w:rsidR="00D43917" w:rsidRPr="00D5154C" w:rsidRDefault="000A3932" w:rsidP="00D439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сказк</w:t>
            </w:r>
            <w:proofErr w:type="spellEnd"/>
            <w:r w:rsidR="00D43917"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«Мороз Иванович</w:t>
            </w:r>
            <w:proofErr w:type="gramStart"/>
            <w:r w:rsidR="00D43917"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54429" w:rsidRPr="0025442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254429" w:rsidRPr="00254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ЛАЙД </w:t>
            </w:r>
            <w:r w:rsidR="002544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43917"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</w:t>
            </w:r>
          </w:p>
          <w:p w:rsidR="00D43917" w:rsidRPr="00D5154C" w:rsidRDefault="00D43917" w:rsidP="0005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-Кто все  сделал, давайте проверим работу учеников, выполнявших задание у доски? Все ли у них правильно? Оценивание. </w:t>
            </w:r>
          </w:p>
          <w:p w:rsidR="00D43917" w:rsidRPr="00D5154C" w:rsidRDefault="00D43917" w:rsidP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-А теперь давайте сверим ваши ответы с образцом. У кого все совпало, ставит  на карточке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если были ошибки , поставьте 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05746E" w:rsidRPr="00D5154C" w:rsidRDefault="00D43917" w:rsidP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-У кого все правильно? Молодцы!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0" w:type="dxa"/>
          </w:tcPr>
          <w:p w:rsidR="0005746E" w:rsidRPr="00D5154C" w:rsidRDefault="00057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32" w:rsidRPr="000A3932" w:rsidRDefault="000A3932" w:rsidP="000A39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9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стихотворение «Дедушка Дерево»                                  </w:t>
            </w:r>
          </w:p>
          <w:p w:rsidR="000A3932" w:rsidRPr="000A3932" w:rsidRDefault="000A3932" w:rsidP="000A39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9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 «Передышка»                                                                                                               </w:t>
            </w:r>
          </w:p>
          <w:p w:rsidR="00D43917" w:rsidRPr="00D5154C" w:rsidRDefault="000A3932" w:rsidP="000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</w:rPr>
              <w:t>сказка  «Мороз Иванович»</w:t>
            </w: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lastRenderedPageBreak/>
              <w:t>Познавательные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выделять существенную информацию, выдвигать предположения, формулировать выводы наблюдений, доказывать, аргументировать свою точку зрения.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t>Коммуникативные УУД</w:t>
            </w:r>
            <w:r w:rsidRPr="000A3932">
              <w:rPr>
                <w:rStyle w:val="c1"/>
                <w:color w:val="000000"/>
                <w:sz w:val="28"/>
              </w:rPr>
              <w:t xml:space="preserve">: формировать умение строить понятные для собеседника высказывания, </w:t>
            </w:r>
            <w:r w:rsidRPr="000A3932">
              <w:rPr>
                <w:rStyle w:val="c1"/>
                <w:color w:val="000000"/>
                <w:sz w:val="28"/>
              </w:rPr>
              <w:lastRenderedPageBreak/>
              <w:t>адекватно воспринимать содержание высказываний собеседника; формировать интерес к общению при работе в парах.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Регулятивные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слушать в соответствии с целевой установкой, принимать и сохранять учебную цель и задачу.</w:t>
            </w:r>
          </w:p>
          <w:p w:rsidR="0005746E" w:rsidRPr="00D5154C" w:rsidRDefault="00057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917" w:rsidRPr="00D5154C" w:rsidTr="0005746E">
        <w:tc>
          <w:tcPr>
            <w:tcW w:w="2376" w:type="dxa"/>
          </w:tcPr>
          <w:p w:rsidR="00D43917" w:rsidRPr="00D5154C" w:rsidRDefault="00D43917" w:rsidP="001F0D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темы </w:t>
            </w:r>
            <w:r w:rsidR="001F0D80" w:rsidRPr="00D5154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954" w:type="dxa"/>
          </w:tcPr>
          <w:p w:rsidR="001F0D80" w:rsidRPr="00D5154C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послушайте песню Владимира </w:t>
            </w:r>
            <w:proofErr w:type="spell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«Улыбка». Кто знает, можете подпевать. </w:t>
            </w:r>
            <w:r w:rsidR="0025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429" w:rsidRPr="00254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2544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F0D80" w:rsidRPr="00D5154C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Многие из вас не просто  слушали, а  подпевали и улыбались.</w:t>
            </w:r>
          </w:p>
          <w:p w:rsidR="001F0D80" w:rsidRPr="00D5154C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А может ли человек прожить  на свете без улыбки?</w:t>
            </w:r>
          </w:p>
          <w:p w:rsidR="001F0D80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-А у каких людей улыбка чаще на лице: у злых или добрых?</w:t>
            </w:r>
            <w:proofErr w:type="gramEnd"/>
          </w:p>
          <w:p w:rsidR="00254429" w:rsidRPr="00D5154C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А что означает выражение «поделись улыбкою своей»?</w:t>
            </w:r>
          </w:p>
          <w:p w:rsidR="001F0D80" w:rsidRPr="00D5154C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мы с вами тоже будем чаще </w:t>
            </w:r>
            <w:r w:rsidR="00254429"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улыбаться,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и делится хорошим настроением друг с другом!</w:t>
            </w:r>
          </w:p>
          <w:p w:rsidR="00A6556D" w:rsidRPr="00D5154C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 А как вы думаете, о чем мы сегодня с вами будем говорить на уроке? </w:t>
            </w:r>
          </w:p>
          <w:p w:rsidR="00A6556D" w:rsidRDefault="001F0D80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А кто из вас узнал, из какого мультфильма эта песня?</w:t>
            </w:r>
          </w:p>
          <w:p w:rsidR="00254429" w:rsidRPr="00D5154C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17" w:rsidRPr="00254429" w:rsidRDefault="001F0D80" w:rsidP="001F0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А кто такие еноты?</w:t>
            </w:r>
            <w:r w:rsidR="0025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429" w:rsidRPr="00254429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A6556D" w:rsidRPr="00D5154C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Pr="00D5154C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Pr="00D5154C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Pr="00D5154C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Pr="00D5154C" w:rsidRDefault="00254429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Pr="00D5154C" w:rsidRDefault="00A6556D" w:rsidP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6D" w:rsidRPr="00D5154C" w:rsidRDefault="00A6556D" w:rsidP="00A6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 Вот о таком еноте рассказывалось в  этом мультфильме. А снят мультфильм  по мотивам произведения </w:t>
            </w:r>
            <w:proofErr w:type="spell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Лилиан</w:t>
            </w:r>
            <w:proofErr w:type="spell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, которое называется «Крошка Енот».</w:t>
            </w:r>
          </w:p>
          <w:p w:rsidR="00A6556D" w:rsidRPr="00D5154C" w:rsidRDefault="00A6556D" w:rsidP="00A6556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154C">
              <w:rPr>
                <w:rStyle w:val="c9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7A7E17" w:rsidRPr="00D5154C">
              <w:rPr>
                <w:rStyle w:val="c9"/>
                <w:bCs/>
                <w:color w:val="000000"/>
                <w:sz w:val="28"/>
                <w:szCs w:val="28"/>
              </w:rPr>
              <w:t>Лилиан</w:t>
            </w:r>
            <w:proofErr w:type="spellEnd"/>
            <w:r w:rsidR="007A7E17" w:rsidRPr="00D5154C">
              <w:rPr>
                <w:rStyle w:val="c9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>Муур</w:t>
            </w:r>
            <w:proofErr w:type="spellEnd"/>
            <w:r w:rsidR="003C4335">
              <w:rPr>
                <w:rStyle w:val="c9"/>
                <w:bCs/>
                <w:color w:val="000000"/>
                <w:sz w:val="28"/>
                <w:szCs w:val="28"/>
              </w:rPr>
              <w:t xml:space="preserve"> </w:t>
            </w:r>
            <w:r w:rsidR="003C4335" w:rsidRPr="00254429">
              <w:rPr>
                <w:b/>
                <w:sz w:val="28"/>
                <w:szCs w:val="28"/>
              </w:rPr>
              <w:t xml:space="preserve">СЛАЙД </w:t>
            </w:r>
            <w:r w:rsidR="003C4335">
              <w:rPr>
                <w:b/>
                <w:sz w:val="28"/>
                <w:szCs w:val="28"/>
              </w:rPr>
              <w:t>6</w:t>
            </w:r>
            <w:r w:rsidR="003C4335">
              <w:rPr>
                <w:rStyle w:val="c9"/>
                <w:bCs/>
                <w:color w:val="000000"/>
                <w:sz w:val="28"/>
                <w:szCs w:val="28"/>
              </w:rPr>
              <w:t xml:space="preserve"> </w:t>
            </w:r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 xml:space="preserve"> американская писательница. Родилась в 1909 году. Автор весёлых сказочных произведений для малышей. Одно из </w:t>
            </w:r>
            <w:proofErr w:type="gramStart"/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>которых</w:t>
            </w:r>
            <w:proofErr w:type="gramEnd"/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 xml:space="preserve"> «Крошка Енот».</w:t>
            </w:r>
            <w:r w:rsidRPr="00D5154C">
              <w:rPr>
                <w:color w:val="000000"/>
                <w:sz w:val="28"/>
                <w:szCs w:val="28"/>
              </w:rPr>
              <w:t xml:space="preserve"> </w:t>
            </w:r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 xml:space="preserve">В нашем учебнике сказка дана в сокращении. Полную версию сказки </w:t>
            </w:r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lastRenderedPageBreak/>
              <w:t xml:space="preserve">можно найти в </w:t>
            </w:r>
            <w:r w:rsidR="007A7E17" w:rsidRPr="00D5154C">
              <w:rPr>
                <w:rStyle w:val="c9"/>
                <w:bCs/>
                <w:color w:val="000000"/>
                <w:sz w:val="28"/>
                <w:szCs w:val="28"/>
              </w:rPr>
              <w:t>библиотеке</w:t>
            </w:r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>.</w:t>
            </w:r>
          </w:p>
          <w:p w:rsidR="00A6556D" w:rsidRPr="00D5154C" w:rsidRDefault="00A6556D" w:rsidP="00A6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-Как вы думаете, к какому жанру оно относиться? (К сказкам).</w:t>
            </w:r>
          </w:p>
          <w:p w:rsidR="00A6556D" w:rsidRPr="00D5154C" w:rsidRDefault="00A6556D" w:rsidP="00A6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-А какая это сказка? (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  <w:proofErr w:type="gram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, о животных).</w:t>
            </w:r>
          </w:p>
          <w:p w:rsidR="00A6556D" w:rsidRPr="00D5154C" w:rsidRDefault="00A6556D" w:rsidP="00A6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–Какие цели поставим перед собой на уроке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                                                                                 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80" w:type="dxa"/>
          </w:tcPr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может. Мы все улыбаемся.</w:t>
            </w:r>
          </w:p>
          <w:p w:rsidR="00254429" w:rsidRPr="00D5154C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Чаще улыбка на лице появляется у добрых людей.</w:t>
            </w:r>
          </w:p>
          <w:p w:rsidR="001F0D80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значит, сделать все, чтобы человек улыбнулся. Мы как 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делимся своей улыбкой.</w:t>
            </w: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429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говорить об улыбке.</w:t>
            </w:r>
          </w:p>
          <w:p w:rsidR="001F0D80" w:rsidRPr="00D5154C" w:rsidRDefault="0025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песня из мультфильма «Крошка Енот»</w:t>
            </w:r>
          </w:p>
          <w:p w:rsidR="00A6556D" w:rsidRPr="00254429" w:rsidRDefault="00A6556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544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–Еноты – очень смешные и легко приспосабливающиеся животные. Они предпочитают селиться в дуплистых деревьях поблизости от пресных водоемов. Едят они практически все и прекрасно знают, что возле человека всегда найдется какая-нибудь пища. Но особое лакомство для енотов – осока.</w:t>
            </w: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7A7E17" w:rsidRPr="00D5154C" w:rsidRDefault="007A7E17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7A7E17" w:rsidRPr="00D5154C" w:rsidRDefault="007A7E17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7A7E17" w:rsidRPr="00D5154C" w:rsidRDefault="007A7E17">
            <w:pPr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</w:p>
          <w:p w:rsidR="00A6556D" w:rsidRPr="00D5154C" w:rsidRDefault="00A6556D" w:rsidP="00A6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1. Познакомиться с произведением «Крошка Енот».</w:t>
            </w:r>
          </w:p>
          <w:p w:rsidR="00A6556D" w:rsidRPr="00D5154C" w:rsidRDefault="00A6556D" w:rsidP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2. Определить тему и главную мысль сказки.</w:t>
            </w:r>
          </w:p>
        </w:tc>
        <w:tc>
          <w:tcPr>
            <w:tcW w:w="3904" w:type="dxa"/>
          </w:tcPr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lastRenderedPageBreak/>
              <w:t>Познавательные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выдвигать гипотезу и обосновывать её.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Коммуникативные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проявлять интерес к общению.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Регулятивные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принимать и сохранять учебную цель и задачу.</w:t>
            </w:r>
          </w:p>
          <w:p w:rsidR="00D43917" w:rsidRPr="00D5154C" w:rsidRDefault="00D43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80" w:rsidRPr="00D5154C" w:rsidTr="0005746E">
        <w:tc>
          <w:tcPr>
            <w:tcW w:w="2376" w:type="dxa"/>
          </w:tcPr>
          <w:p w:rsidR="001F0D80" w:rsidRPr="00D5154C" w:rsidRDefault="00A6556D" w:rsidP="001F0D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</w:t>
            </w:r>
          </w:p>
        </w:tc>
        <w:tc>
          <w:tcPr>
            <w:tcW w:w="5954" w:type="dxa"/>
          </w:tcPr>
          <w:p w:rsidR="007A7E17" w:rsidRPr="00D5154C" w:rsidRDefault="007A7E17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D5154C">
              <w:rPr>
                <w:rStyle w:val="c5"/>
                <w:bCs/>
                <w:i/>
                <w:iCs/>
                <w:color w:val="000000"/>
                <w:sz w:val="28"/>
                <w:szCs w:val="28"/>
                <w:u w:val="single"/>
              </w:rPr>
              <w:t>Знакомство со сказкой.</w:t>
            </w:r>
          </w:p>
          <w:p w:rsidR="007A7E17" w:rsidRPr="00D5154C" w:rsidRDefault="007A7E17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5154C">
              <w:rPr>
                <w:rStyle w:val="c9"/>
                <w:bCs/>
                <w:color w:val="000000"/>
                <w:sz w:val="28"/>
                <w:szCs w:val="28"/>
              </w:rPr>
              <w:t>- Сядьте все как слушатели, сейчас мы с вами познакомимся со сказкой.</w:t>
            </w:r>
            <w:r w:rsidR="004220A2" w:rsidRPr="00D5154C">
              <w:rPr>
                <w:rStyle w:val="c9"/>
                <w:bCs/>
                <w:color w:val="000000"/>
                <w:sz w:val="28"/>
                <w:szCs w:val="28"/>
              </w:rPr>
              <w:t xml:space="preserve"> Когда вы будете слушать попробуйте догадаться, </w:t>
            </w:r>
            <w:r w:rsidR="004220A2" w:rsidRPr="00D5154C">
              <w:rPr>
                <w:rStyle w:val="c9"/>
                <w:b/>
                <w:bCs/>
                <w:color w:val="000000"/>
                <w:sz w:val="28"/>
                <w:szCs w:val="28"/>
              </w:rPr>
              <w:t>кто же сидел в пруду.</w:t>
            </w:r>
          </w:p>
          <w:p w:rsidR="007A7E17" w:rsidRPr="00D5154C" w:rsidRDefault="007A7E17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5154C">
              <w:rPr>
                <w:i/>
                <w:sz w:val="28"/>
                <w:szCs w:val="28"/>
                <w:u w:val="single"/>
              </w:rPr>
              <w:t xml:space="preserve">Первичный анализ </w:t>
            </w:r>
            <w:proofErr w:type="gramStart"/>
            <w:r w:rsidRPr="00D5154C">
              <w:rPr>
                <w:i/>
                <w:sz w:val="28"/>
                <w:szCs w:val="28"/>
                <w:u w:val="single"/>
              </w:rPr>
              <w:t>прочитанного</w:t>
            </w:r>
            <w:proofErr w:type="gramEnd"/>
            <w:r w:rsidRPr="00D5154C">
              <w:rPr>
                <w:i/>
                <w:sz w:val="28"/>
                <w:szCs w:val="28"/>
                <w:u w:val="single"/>
              </w:rPr>
              <w:t>.</w:t>
            </w:r>
          </w:p>
          <w:p w:rsidR="004220A2" w:rsidRPr="00D5154C" w:rsidRDefault="004220A2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Так КТО же на самом деле сидел в пруду?</w:t>
            </w:r>
          </w:p>
          <w:p w:rsidR="007A7E17" w:rsidRDefault="007A7E17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-Кто главный герой сказки?</w:t>
            </w:r>
          </w:p>
          <w:p w:rsidR="003C4335" w:rsidRPr="00D5154C" w:rsidRDefault="003C4335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17" w:rsidRPr="00D5154C" w:rsidRDefault="007A7E17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-А почему сказка называется «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>Крошка</w:t>
            </w:r>
            <w:r w:rsidR="003C4335">
              <w:rPr>
                <w:rFonts w:ascii="Times New Roman" w:hAnsi="Times New Roman" w:cs="Times New Roman"/>
                <w:sz w:val="28"/>
                <w:szCs w:val="28"/>
              </w:rPr>
              <w:t xml:space="preserve"> Енот»?</w:t>
            </w:r>
          </w:p>
          <w:p w:rsidR="007A7E17" w:rsidRPr="00D5154C" w:rsidRDefault="007A7E17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-Какое событие произошло в его жизни? </w:t>
            </w:r>
          </w:p>
          <w:p w:rsidR="007A7E17" w:rsidRPr="00D5154C" w:rsidRDefault="007A7E17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-А какие угощения вы предлагаете своим гостям?</w:t>
            </w:r>
          </w:p>
          <w:p w:rsidR="007A7E17" w:rsidRPr="00D5154C" w:rsidRDefault="003C4335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 приготовил Крошка Енот? </w:t>
            </w:r>
            <w:r w:rsidR="007A7E17"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E17" w:rsidRDefault="003C4335" w:rsidP="007A7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7E17"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Кто знает, что такое «осока»? </w:t>
            </w:r>
            <w:r w:rsidRPr="003C4335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3C4335" w:rsidRDefault="003C4335" w:rsidP="007A7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335" w:rsidRDefault="003C4335" w:rsidP="007A7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335" w:rsidRPr="00D5154C" w:rsidRDefault="003C4335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0" w:rsidRPr="00D5154C" w:rsidRDefault="003C4335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</w:t>
            </w:r>
            <w:r w:rsidR="007A7E17"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момент в тексте вас больше всего рассмешил? </w:t>
            </w:r>
          </w:p>
        </w:tc>
        <w:tc>
          <w:tcPr>
            <w:tcW w:w="3380" w:type="dxa"/>
          </w:tcPr>
          <w:p w:rsidR="001F0D80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было отражение.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герой Крошка Енот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Т.к. он был ещё маленький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Сладкую осоку</w:t>
            </w:r>
          </w:p>
          <w:p w:rsidR="003C4335" w:rsidRDefault="003C4335" w:rsidP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 xml:space="preserve">ОСОКА -  многолетняя (обычно болотная) трава с твердыми узкими и </w:t>
            </w:r>
            <w:r w:rsidRPr="003C4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длинными листьями.</w:t>
            </w:r>
          </w:p>
          <w:p w:rsidR="003C4335" w:rsidRPr="00D5154C" w:rsidRDefault="003C4335" w:rsidP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  <w:tc>
          <w:tcPr>
            <w:tcW w:w="3904" w:type="dxa"/>
          </w:tcPr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lastRenderedPageBreak/>
              <w:t>Познавательные УУД</w:t>
            </w:r>
            <w:r w:rsidRPr="000A3932">
              <w:rPr>
                <w:rStyle w:val="c1"/>
                <w:color w:val="000000"/>
                <w:sz w:val="28"/>
              </w:rPr>
              <w:t>: понимать фактическое содержание текста, понимать смысл незнакомых слов из контекста в процессе чтения и обсуждения.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Коммуникативные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адекватно воспринимать содержание высказываний собеседника, уважать мнение собеседника.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t>Регулятивные УУД</w:t>
            </w:r>
            <w:r w:rsidRPr="000A3932">
              <w:rPr>
                <w:rStyle w:val="c1"/>
                <w:color w:val="000000"/>
                <w:sz w:val="28"/>
              </w:rPr>
              <w:t xml:space="preserve">: формировать умение оценивать результаты работы, организовывать самопроверку, менять позиции слушателя, </w:t>
            </w:r>
            <w:r w:rsidRPr="000A3932">
              <w:rPr>
                <w:rStyle w:val="c1"/>
                <w:color w:val="000000"/>
                <w:sz w:val="28"/>
              </w:rPr>
              <w:lastRenderedPageBreak/>
              <w:t>читателя в зависимости от учебной задачи.</w:t>
            </w:r>
          </w:p>
          <w:p w:rsidR="001F0D80" w:rsidRPr="00D5154C" w:rsidRDefault="001F0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17" w:rsidRPr="00D5154C" w:rsidTr="0005746E">
        <w:tc>
          <w:tcPr>
            <w:tcW w:w="2376" w:type="dxa"/>
          </w:tcPr>
          <w:p w:rsidR="000A3932" w:rsidRDefault="000A3932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17" w:rsidRPr="000A3932" w:rsidRDefault="007A7E17" w:rsidP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3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5954" w:type="dxa"/>
          </w:tcPr>
          <w:p w:rsidR="000A3932" w:rsidRDefault="000A3932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iCs/>
                <w:sz w:val="28"/>
                <w:szCs w:val="28"/>
              </w:rPr>
            </w:pPr>
          </w:p>
          <w:p w:rsidR="007A7E17" w:rsidRDefault="000A3932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iCs/>
                <w:sz w:val="28"/>
                <w:szCs w:val="28"/>
              </w:rPr>
            </w:pPr>
            <w:proofErr w:type="gramStart"/>
            <w:r w:rsidRPr="000A3932">
              <w:rPr>
                <w:rStyle w:val="c5"/>
                <w:bCs/>
                <w:i/>
                <w:iCs/>
                <w:sz w:val="28"/>
                <w:szCs w:val="28"/>
              </w:rPr>
              <w:t>электронная</w:t>
            </w:r>
            <w:proofErr w:type="gramEnd"/>
            <w:r w:rsidRPr="000A3932">
              <w:rPr>
                <w:rStyle w:val="c5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A3932">
              <w:rPr>
                <w:rStyle w:val="c5"/>
                <w:bCs/>
                <w:i/>
                <w:iCs/>
                <w:sz w:val="28"/>
                <w:szCs w:val="28"/>
              </w:rPr>
              <w:t>физминутка</w:t>
            </w:r>
            <w:proofErr w:type="spellEnd"/>
            <w:r w:rsidRPr="000A3932">
              <w:rPr>
                <w:rStyle w:val="c5"/>
                <w:bCs/>
                <w:i/>
                <w:iCs/>
                <w:sz w:val="28"/>
                <w:szCs w:val="28"/>
              </w:rPr>
              <w:t xml:space="preserve"> для глаз</w:t>
            </w:r>
          </w:p>
          <w:p w:rsidR="000A3932" w:rsidRPr="000A3932" w:rsidRDefault="000A3932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380" w:type="dxa"/>
          </w:tcPr>
          <w:p w:rsidR="007A7E17" w:rsidRPr="00D5154C" w:rsidRDefault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7A7E17" w:rsidRPr="00D5154C" w:rsidRDefault="007A7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0A2" w:rsidRPr="00D5154C" w:rsidTr="0005746E">
        <w:tc>
          <w:tcPr>
            <w:tcW w:w="2376" w:type="dxa"/>
          </w:tcPr>
          <w:p w:rsidR="004220A2" w:rsidRPr="00D5154C" w:rsidRDefault="000A3932" w:rsidP="004220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</w:t>
            </w:r>
          </w:p>
        </w:tc>
        <w:tc>
          <w:tcPr>
            <w:tcW w:w="5954" w:type="dxa"/>
          </w:tcPr>
          <w:p w:rsidR="004220A2" w:rsidRPr="00D5154C" w:rsidRDefault="004220A2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D5154C">
              <w:rPr>
                <w:i/>
                <w:sz w:val="28"/>
                <w:szCs w:val="28"/>
                <w:u w:val="single"/>
              </w:rPr>
              <w:t>Повторное чтение сказки и определение главной мысли текста.</w:t>
            </w:r>
          </w:p>
          <w:p w:rsidR="004220A2" w:rsidRPr="00D5154C" w:rsidRDefault="004220A2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Давайте прочитаем текст ещё раз «по цепочке» и постараемся ответить на вопрос: С чего начинается дружба? Подсказка находится в самом тексте, поэтому читайте  и слушайте друг друга очень внимательно.</w:t>
            </w:r>
          </w:p>
          <w:p w:rsidR="003C4335" w:rsidRDefault="004220A2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-Так с чего начинается дружба?</w:t>
            </w:r>
          </w:p>
          <w:p w:rsidR="004220A2" w:rsidRDefault="004220A2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335" w:rsidRPr="00D5154C" w:rsidRDefault="003C4335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A2" w:rsidRPr="00D5154C" w:rsidRDefault="004220A2" w:rsidP="0042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>- Какова тема сказки? О чем эта сказка?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20A2" w:rsidRPr="00D5154C" w:rsidRDefault="004220A2" w:rsidP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>А чему она нас учит?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Как подружиться с человеком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Как  надо относиться к другим людям,   чтобы они относились к тебе по-доброму?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20A2" w:rsidRPr="00D5154C" w:rsidRDefault="004220A2" w:rsidP="0042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-Что мы сейчас с вами определили? </w:t>
            </w:r>
          </w:p>
          <w:p w:rsidR="004220A2" w:rsidRPr="00D5154C" w:rsidRDefault="004220A2" w:rsidP="004220A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515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парах.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Назовите всех героев сказки.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685" w:rsidRPr="00432685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-Почему Обезьянка и Крошка Енот написаны с большой буквы? </w:t>
            </w:r>
            <w:proofErr w:type="gramEnd"/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 Чтобы описать  их черты характера, предлагаю поработать в парах.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proofErr w:type="gramStart"/>
            <w:r w:rsidR="00432685"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  <w:proofErr w:type="gramEnd"/>
            <w:r w:rsidR="0043268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какие черты характера характерны для героев.</w:t>
            </w:r>
          </w:p>
          <w:p w:rsid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1 ряд 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32685">
              <w:rPr>
                <w:rFonts w:ascii="Times New Roman" w:hAnsi="Times New Roman" w:cs="Times New Roman"/>
                <w:sz w:val="28"/>
                <w:szCs w:val="28"/>
              </w:rPr>
              <w:t>рошка Енот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685" w:rsidRPr="00D5154C" w:rsidRDefault="00432685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2 ряд 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32685">
              <w:rPr>
                <w:rFonts w:ascii="Times New Roman" w:hAnsi="Times New Roman" w:cs="Times New Roman"/>
                <w:sz w:val="28"/>
                <w:szCs w:val="28"/>
              </w:rPr>
              <w:t>безьянка.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32685" w:rsidRDefault="00432685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3 ряд 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3268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</w:p>
          <w:p w:rsidR="004220A2" w:rsidRPr="00D5154C" w:rsidRDefault="004220A2" w:rsidP="007A7E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380" w:type="dxa"/>
          </w:tcPr>
          <w:p w:rsidR="004220A2" w:rsidRDefault="0042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>- Находит друзей тот, кто сам встречает их с улыбкой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>- О дружбе</w:t>
            </w: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35" w:rsidRPr="003C4335" w:rsidRDefault="003C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35">
              <w:rPr>
                <w:rFonts w:ascii="Times New Roman" w:hAnsi="Times New Roman" w:cs="Times New Roman"/>
                <w:sz w:val="28"/>
                <w:szCs w:val="28"/>
              </w:rPr>
              <w:t>- Главную мысль сказки</w:t>
            </w: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имена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  <w:p w:rsidR="00432685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2685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Крошка Енот: м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аленьк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жестокий, храбрый, смешной.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Обезьянка: глупая, доброжелательная, злая,</w:t>
            </w:r>
          </w:p>
          <w:p w:rsidR="00432685" w:rsidRPr="00D5154C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трусливая.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Мама: д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обрая, мудрая,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милая.</w:t>
            </w:r>
          </w:p>
        </w:tc>
        <w:tc>
          <w:tcPr>
            <w:tcW w:w="3904" w:type="dxa"/>
          </w:tcPr>
          <w:p w:rsidR="004220A2" w:rsidRPr="00FA1D72" w:rsidRDefault="000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  <w:r w:rsidRPr="00FA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72">
              <w:rPr>
                <w:rStyle w:val="c1"/>
                <w:rFonts w:ascii="Times New Roman" w:hAnsi="Times New Roman" w:cs="Times New Roman"/>
                <w:color w:val="000000"/>
                <w:sz w:val="28"/>
              </w:rPr>
              <w:t>формировать умение выразительно читать текст, подбирать слова-определения для характеристики героев</w:t>
            </w:r>
            <w:r w:rsidR="00FA1D72">
              <w:rPr>
                <w:rStyle w:val="c1"/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Коммуникативные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адекватно воспринимать содержание высказываний собеседника, уважать мнение собеседника.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t>Регулятивные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оценивать результаты работы, организовывать самопроверку, менять позиции слушателя, читателя в зависимости от учебной задачи.</w:t>
            </w: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54C" w:rsidRPr="00D5154C" w:rsidTr="0005746E">
        <w:tc>
          <w:tcPr>
            <w:tcW w:w="2376" w:type="dxa"/>
          </w:tcPr>
          <w:p w:rsidR="00D5154C" w:rsidRPr="00D5154C" w:rsidRDefault="00D5154C" w:rsidP="004220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5954" w:type="dxa"/>
          </w:tcPr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-Какой способ общения с тем, КТО сидит в пруду предложила </w:t>
            </w:r>
            <w:proofErr w:type="spell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Обезьянка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C1CAC" w:rsidRPr="003C1CA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3C1CAC" w:rsidRPr="003C1CAC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proofErr w:type="spellEnd"/>
            <w:r w:rsidR="003C1CAC" w:rsidRPr="003C1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-Что произошло после этого?</w:t>
            </w:r>
          </w:p>
          <w:p w:rsidR="00432685" w:rsidRDefault="00432685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Pr="00D5154C" w:rsidRDefault="00432685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-Какой способ общения с тем, КТО сидит в пруду предложила мама</w:t>
            </w:r>
            <w:r w:rsidR="004326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C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CAC" w:rsidRPr="003C1CAC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-Какой способ оказался более верным? Почему?</w:t>
            </w:r>
          </w:p>
          <w:p w:rsidR="00432685" w:rsidRPr="00D5154C" w:rsidRDefault="00432685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D5154C" w:rsidP="00D515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-Какой главный урок дает нам всем эта сказка о Крошке Еноте</w:t>
            </w:r>
            <w:r w:rsidR="0043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  <w:p w:rsidR="00432685" w:rsidRDefault="00432685" w:rsidP="00D515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2685" w:rsidRDefault="00432685" w:rsidP="00D515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2685" w:rsidRDefault="00432685" w:rsidP="00D515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154C" w:rsidRPr="00432685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-А вы знаете, для того, чтобы нахмуриться, нужно напрячь 72 мускула, а для того, чтобы улыбнуться всего 14. Так выходит улыбаться гораздо легче! </w:t>
            </w:r>
          </w:p>
        </w:tc>
        <w:tc>
          <w:tcPr>
            <w:tcW w:w="3380" w:type="dxa"/>
          </w:tcPr>
          <w:p w:rsidR="00D5154C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Взять палку и погрозить ему</w:t>
            </w:r>
          </w:p>
          <w:p w:rsidR="00432685" w:rsidRDefault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Крошка Енот очень напугался того, кто сидит в пруду.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Улыбнуться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Мамин способ оказался более верным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Pr="00D5154C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Нужно быть приветливыми, добрыми, 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улыбаться, тогда и к вам другие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 относиться.</w:t>
            </w:r>
          </w:p>
          <w:p w:rsidR="00432685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85" w:rsidRPr="00D5154C" w:rsidRDefault="00432685" w:rsidP="00432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t>Познавательные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обобщать и классифицировать учебный материал, формулировать несложные выводы.</w:t>
            </w:r>
          </w:p>
          <w:p w:rsidR="000A3932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0A3932">
              <w:rPr>
                <w:rStyle w:val="c9"/>
                <w:b/>
                <w:bCs/>
                <w:color w:val="000000"/>
                <w:sz w:val="28"/>
              </w:rPr>
              <w:t>Коммуникативные</w:t>
            </w:r>
            <w:proofErr w:type="gramEnd"/>
            <w:r w:rsidRPr="000A3932">
              <w:rPr>
                <w:rStyle w:val="c9"/>
                <w:b/>
                <w:bCs/>
                <w:color w:val="000000"/>
                <w:sz w:val="28"/>
              </w:rPr>
              <w:t xml:space="preserve">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адекватно воспринимать содержание высказываний собеседника, уважать мнение собеседника.</w:t>
            </w:r>
          </w:p>
          <w:p w:rsidR="00D5154C" w:rsidRPr="000A3932" w:rsidRDefault="000A3932" w:rsidP="000A393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0A3932">
              <w:rPr>
                <w:rStyle w:val="c9"/>
                <w:b/>
                <w:bCs/>
                <w:color w:val="000000"/>
                <w:sz w:val="28"/>
              </w:rPr>
              <w:t>Регулятивные УУД</w:t>
            </w:r>
            <w:r w:rsidRPr="000A3932">
              <w:rPr>
                <w:rStyle w:val="c1"/>
                <w:color w:val="000000"/>
                <w:sz w:val="28"/>
              </w:rPr>
              <w:t>: формировать умение оценивать конечные результаты работы на уроке, контролировать правильность и полноту ответа.</w:t>
            </w:r>
          </w:p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54C" w:rsidRPr="00D5154C" w:rsidTr="0005746E">
        <w:tc>
          <w:tcPr>
            <w:tcW w:w="2376" w:type="dxa"/>
          </w:tcPr>
          <w:p w:rsidR="00D5154C" w:rsidRPr="00D5154C" w:rsidRDefault="00D5154C" w:rsidP="004220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954" w:type="dxa"/>
          </w:tcPr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-Оцените свою работу на уроке:</w:t>
            </w:r>
          </w:p>
          <w:p w:rsidR="00D5154C" w:rsidRPr="003C1CA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-Если все получилось, поднимите </w:t>
            </w:r>
            <w:r w:rsidR="003C1CAC"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цветок, если были ошибки, трудности, то </w:t>
            </w:r>
            <w:r w:rsidR="003C1CAC">
              <w:rPr>
                <w:rFonts w:ascii="Times New Roman" w:hAnsi="Times New Roman" w:cs="Times New Roman"/>
                <w:sz w:val="28"/>
                <w:szCs w:val="28"/>
              </w:rPr>
              <w:t xml:space="preserve">синий цветок.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5154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bookmarkStart w:id="0" w:name="_GoBack"/>
            <w:bookmarkEnd w:id="0"/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-Покажите свои цветочки.</w:t>
            </w:r>
          </w:p>
          <w:p w:rsid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-Кому сегодня можно подарить эти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цветы?  </w:t>
            </w:r>
            <w:r w:rsidR="003C1CAC" w:rsidRPr="003C1CAC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3C1CAC" w:rsidRPr="00D5154C" w:rsidRDefault="003C1CA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-Доброта это тоже сказочный цветок, который расцветает в душе каждого из нас, стоит только захотеть, а для этого нужно быть приветливыми и </w:t>
            </w:r>
            <w:proofErr w:type="gramStart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 улыбаться</w:t>
            </w:r>
            <w:r w:rsidRPr="00D51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                                             </w:t>
            </w:r>
          </w:p>
        </w:tc>
        <w:tc>
          <w:tcPr>
            <w:tcW w:w="3380" w:type="dxa"/>
          </w:tcPr>
          <w:p w:rsid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AC" w:rsidRDefault="003C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AC" w:rsidRDefault="003C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AC" w:rsidRDefault="003C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AC" w:rsidRDefault="003C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AC" w:rsidRPr="00D5154C" w:rsidRDefault="003C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 xml:space="preserve">Крошке Еноту, т.к.  у </w:t>
            </w: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 сегодня День рождения</w:t>
            </w:r>
          </w:p>
        </w:tc>
        <w:tc>
          <w:tcPr>
            <w:tcW w:w="3904" w:type="dxa"/>
          </w:tcPr>
          <w:p w:rsidR="00D5154C" w:rsidRDefault="00FA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оценивать свои и чужие поступки, стремление к созидательной деятельности.</w:t>
            </w:r>
          </w:p>
          <w:p w:rsidR="00FA1D72" w:rsidRPr="00D5154C" w:rsidRDefault="00FA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своего настроения, анализ своих успехов, анализ работы одноклассников.</w:t>
            </w:r>
          </w:p>
        </w:tc>
      </w:tr>
      <w:tr w:rsidR="00D5154C" w:rsidRPr="00D5154C" w:rsidTr="000A3932">
        <w:trPr>
          <w:trHeight w:val="534"/>
        </w:trPr>
        <w:tc>
          <w:tcPr>
            <w:tcW w:w="2376" w:type="dxa"/>
          </w:tcPr>
          <w:p w:rsidR="00D5154C" w:rsidRPr="00D5154C" w:rsidRDefault="00D5154C" w:rsidP="004220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5954" w:type="dxa"/>
          </w:tcPr>
          <w:p w:rsidR="00D5154C" w:rsidRPr="00D5154C" w:rsidRDefault="00D5154C" w:rsidP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4C">
              <w:rPr>
                <w:rFonts w:ascii="Times New Roman" w:hAnsi="Times New Roman" w:cs="Times New Roman"/>
                <w:sz w:val="28"/>
                <w:szCs w:val="28"/>
              </w:rPr>
              <w:t>стр. 72 – 73, подготовить чтение по ролям.</w:t>
            </w:r>
          </w:p>
        </w:tc>
        <w:tc>
          <w:tcPr>
            <w:tcW w:w="3380" w:type="dxa"/>
          </w:tcPr>
          <w:p w:rsidR="00D5154C" w:rsidRPr="000A3932" w:rsidRDefault="000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32">
              <w:rPr>
                <w:rFonts w:ascii="Times New Roman" w:hAnsi="Times New Roman" w:cs="Times New Roman"/>
                <w:i/>
                <w:iCs/>
                <w:color w:val="000000"/>
                <w:sz w:val="28"/>
                <w:shd w:val="clear" w:color="auto" w:fill="FFFFFF"/>
              </w:rPr>
              <w:t>Учащиеся записывают домашнее задание.</w:t>
            </w:r>
          </w:p>
        </w:tc>
        <w:tc>
          <w:tcPr>
            <w:tcW w:w="3904" w:type="dxa"/>
          </w:tcPr>
          <w:p w:rsidR="00D5154C" w:rsidRPr="00D5154C" w:rsidRDefault="00D5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D39" w:rsidRPr="00D5154C" w:rsidRDefault="00413D39">
      <w:pPr>
        <w:rPr>
          <w:rFonts w:ascii="Times New Roman" w:hAnsi="Times New Roman" w:cs="Times New Roman"/>
          <w:sz w:val="28"/>
          <w:szCs w:val="28"/>
        </w:rPr>
      </w:pPr>
    </w:p>
    <w:sectPr w:rsidR="00413D39" w:rsidRPr="00D5154C" w:rsidSect="00B74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33DE"/>
    <w:multiLevelType w:val="hybridMultilevel"/>
    <w:tmpl w:val="150E23AC"/>
    <w:lvl w:ilvl="0" w:tplc="EB0EFF2E">
      <w:start w:val="4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00CC"/>
    <w:multiLevelType w:val="hybridMultilevel"/>
    <w:tmpl w:val="61543C4E"/>
    <w:lvl w:ilvl="0" w:tplc="139CB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2444B"/>
    <w:multiLevelType w:val="hybridMultilevel"/>
    <w:tmpl w:val="7AF45C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64C4F"/>
    <w:multiLevelType w:val="hybridMultilevel"/>
    <w:tmpl w:val="32D2132E"/>
    <w:lvl w:ilvl="0" w:tplc="50B25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D3B47"/>
    <w:multiLevelType w:val="hybridMultilevel"/>
    <w:tmpl w:val="32D2132E"/>
    <w:lvl w:ilvl="0" w:tplc="50B25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58A"/>
    <w:rsid w:val="0005746E"/>
    <w:rsid w:val="000A3932"/>
    <w:rsid w:val="000F0133"/>
    <w:rsid w:val="000F0E35"/>
    <w:rsid w:val="001F0D80"/>
    <w:rsid w:val="00254429"/>
    <w:rsid w:val="003C1CAC"/>
    <w:rsid w:val="003C4335"/>
    <w:rsid w:val="00413D39"/>
    <w:rsid w:val="004220A2"/>
    <w:rsid w:val="00432685"/>
    <w:rsid w:val="004E5468"/>
    <w:rsid w:val="007A7E17"/>
    <w:rsid w:val="00A6556D"/>
    <w:rsid w:val="00B7458A"/>
    <w:rsid w:val="00BA43E7"/>
    <w:rsid w:val="00D43917"/>
    <w:rsid w:val="00D5154C"/>
    <w:rsid w:val="00DE51F7"/>
    <w:rsid w:val="00FA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46E"/>
    <w:pPr>
      <w:ind w:left="720"/>
      <w:contextualSpacing/>
    </w:pPr>
  </w:style>
  <w:style w:type="paragraph" w:customStyle="1" w:styleId="c13">
    <w:name w:val="c13"/>
    <w:basedOn w:val="a"/>
    <w:rsid w:val="000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46E"/>
  </w:style>
  <w:style w:type="paragraph" w:customStyle="1" w:styleId="c6">
    <w:name w:val="c6"/>
    <w:basedOn w:val="a"/>
    <w:rsid w:val="00A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556D"/>
  </w:style>
  <w:style w:type="paragraph" w:customStyle="1" w:styleId="c4">
    <w:name w:val="c4"/>
    <w:basedOn w:val="a"/>
    <w:rsid w:val="007A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E17"/>
  </w:style>
  <w:style w:type="paragraph" w:styleId="a5">
    <w:name w:val="Balloon Text"/>
    <w:basedOn w:val="a"/>
    <w:link w:val="a6"/>
    <w:uiPriority w:val="99"/>
    <w:semiHidden/>
    <w:unhideWhenUsed/>
    <w:rsid w:val="00D5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4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A3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2016-03-08T15:19:00Z</dcterms:created>
  <dcterms:modified xsi:type="dcterms:W3CDTF">2016-03-17T06:29:00Z</dcterms:modified>
</cp:coreProperties>
</file>