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4E" w:rsidRDefault="0018234E" w:rsidP="0018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бодрящей гимнастики после сна.</w:t>
      </w:r>
    </w:p>
    <w:p w:rsidR="00FB766D" w:rsidRDefault="00FB766D" w:rsidP="00FB766D">
      <w:pPr>
        <w:jc w:val="center"/>
        <w:rPr>
          <w:b/>
          <w:sz w:val="28"/>
          <w:szCs w:val="28"/>
        </w:rPr>
      </w:pPr>
      <w:r w:rsidRPr="00DB713A">
        <w:rPr>
          <w:b/>
          <w:sz w:val="28"/>
          <w:szCs w:val="28"/>
        </w:rPr>
        <w:t>Малыши  - крепыши</w:t>
      </w:r>
    </w:p>
    <w:p w:rsidR="00FB766D" w:rsidRPr="00DB713A" w:rsidRDefault="00FB766D" w:rsidP="00FB76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 w:rsidRPr="00DB713A">
              <w:rPr>
                <w:sz w:val="28"/>
                <w:szCs w:val="28"/>
              </w:rPr>
              <w:t xml:space="preserve">Малыши – крепыши </w:t>
            </w:r>
          </w:p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 w:rsidRPr="00DB713A">
              <w:rPr>
                <w:sz w:val="28"/>
                <w:szCs w:val="28"/>
              </w:rPr>
              <w:t xml:space="preserve">вышли по </w:t>
            </w:r>
            <w:r>
              <w:rPr>
                <w:sz w:val="28"/>
                <w:szCs w:val="28"/>
              </w:rPr>
              <w:t>– порядку.</w:t>
            </w:r>
          </w:p>
        </w:tc>
        <w:tc>
          <w:tcPr>
            <w:tcW w:w="4786" w:type="dxa"/>
          </w:tcPr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Шагаем на месте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Малыши – крепыши</w:t>
            </w:r>
          </w:p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зарядку.</w:t>
            </w:r>
          </w:p>
        </w:tc>
        <w:tc>
          <w:tcPr>
            <w:tcW w:w="4786" w:type="dxa"/>
          </w:tcPr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-  в стороны, сгибаем руки в локтях.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вверх, руки вниз,</w:t>
            </w:r>
          </w:p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наклонились.</w:t>
            </w:r>
          </w:p>
        </w:tc>
        <w:tc>
          <w:tcPr>
            <w:tcW w:w="4786" w:type="dxa"/>
          </w:tcPr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Поднимаем руки вверх, опускаем, наклон вниз, коснуться коленок.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Еще раз, еще раз, </w:t>
            </w:r>
          </w:p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Ровно распрямились.</w:t>
            </w:r>
          </w:p>
        </w:tc>
        <w:tc>
          <w:tcPr>
            <w:tcW w:w="4786" w:type="dxa"/>
          </w:tcPr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Повторить, выпрямиться.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Влево, вправо поворот –</w:t>
            </w:r>
          </w:p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стороны посмотрим.</w:t>
            </w:r>
          </w:p>
        </w:tc>
        <w:tc>
          <w:tcPr>
            <w:tcW w:w="4786" w:type="dxa"/>
          </w:tcPr>
          <w:p w:rsidR="00FB766D" w:rsidRPr="00DB713A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 стороны.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раз, еще раз,</w:t>
            </w:r>
          </w:p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стороны посмотрим.</w:t>
            </w:r>
          </w:p>
        </w:tc>
        <w:tc>
          <w:tcPr>
            <w:tcW w:w="4786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 стороны.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</w:t>
            </w:r>
          </w:p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мы шагаем!</w:t>
            </w:r>
          </w:p>
        </w:tc>
        <w:tc>
          <w:tcPr>
            <w:tcW w:w="4786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месте.</w:t>
            </w:r>
          </w:p>
        </w:tc>
      </w:tr>
      <w:tr w:rsidR="00FB766D" w:rsidTr="00E36B41">
        <w:tc>
          <w:tcPr>
            <w:tcW w:w="4785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</w:t>
            </w:r>
          </w:p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подрастаем!</w:t>
            </w:r>
          </w:p>
        </w:tc>
        <w:tc>
          <w:tcPr>
            <w:tcW w:w="4786" w:type="dxa"/>
          </w:tcPr>
          <w:p w:rsidR="00FB766D" w:rsidRDefault="00FB766D" w:rsidP="00E36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на носки, руки вверх, потянуться.</w:t>
            </w:r>
          </w:p>
        </w:tc>
      </w:tr>
    </w:tbl>
    <w:p w:rsidR="00FB766D" w:rsidRDefault="00FB766D" w:rsidP="00FB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проснулись»</w:t>
      </w:r>
    </w:p>
    <w:p w:rsidR="00FB766D" w:rsidRPr="005F0476" w:rsidRDefault="00FB766D" w:rsidP="00FB76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Наконец – то мы проснулись,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Протирают глаза кулачками.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Сладко, сладко потянулись,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Потягиваются.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сон ушел, зевнули,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Зевают.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слегка тряхнули.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Покачивают головой из стороны в сторону.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поднимали,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плечи.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Ручками махали,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перед грудью, «ножницы».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Коленки сгибали,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Согнуть ноги в коленях.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груди прижимали.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Обхватить руками ноги, прижать.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Носочками подвигали,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на себя, от себя поочередно.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Ножками подрыгали.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Вытянуть ноги, потрясти ими.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хотим мы больше спать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Пальчиками или ладошками показать.</w:t>
            </w:r>
          </w:p>
        </w:tc>
      </w:tr>
      <w:tr w:rsidR="00FB766D" w:rsidTr="002B6514">
        <w:tc>
          <w:tcPr>
            <w:tcW w:w="4785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весело играть</w:t>
            </w:r>
          </w:p>
        </w:tc>
        <w:tc>
          <w:tcPr>
            <w:tcW w:w="4786" w:type="dxa"/>
          </w:tcPr>
          <w:p w:rsidR="00FB766D" w:rsidRDefault="00FB766D" w:rsidP="002B6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 в ладоши.</w:t>
            </w:r>
          </w:p>
        </w:tc>
      </w:tr>
    </w:tbl>
    <w:p w:rsidR="00FB766D" w:rsidRDefault="00FB766D" w:rsidP="00FB766D">
      <w:pPr>
        <w:jc w:val="center"/>
        <w:rPr>
          <w:sz w:val="28"/>
          <w:szCs w:val="28"/>
        </w:rPr>
      </w:pPr>
    </w:p>
    <w:p w:rsidR="0018234E" w:rsidRDefault="00FB766D" w:rsidP="0018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234E">
        <w:rPr>
          <w:b/>
          <w:sz w:val="28"/>
          <w:szCs w:val="28"/>
        </w:rPr>
        <w:t xml:space="preserve">«Медвежонок косолапый» </w:t>
      </w:r>
    </w:p>
    <w:p w:rsidR="0018234E" w:rsidRPr="004573AC" w:rsidRDefault="0018234E" w:rsidP="00FB766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234E" w:rsidTr="008E7B3D">
        <w:trPr>
          <w:trHeight w:val="2051"/>
        </w:trPr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 w:rsidRPr="004573AC">
              <w:rPr>
                <w:sz w:val="28"/>
                <w:szCs w:val="28"/>
              </w:rPr>
              <w:t>Медвежонок косолапый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 в берлоге рядом с мамой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когда весна наступила,</w:t>
            </w:r>
          </w:p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Медведица сына будила: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Медвежонок, ты вставай</w:t>
            </w:r>
          </w:p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зарядку выполняй!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лежат на боку, свернувшись калачиком.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боку на бок повернись,</w:t>
            </w:r>
          </w:p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спинку ты ложись.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Переворачиваются на другой бок, затем ложатся на спину.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 сонные протри</w:t>
            </w:r>
          </w:p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головку подними.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Кулачками протирают глазки, чуть – чуть запрокидывают голову назад, поднимая подбородок кверху.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Влево, вправо посмотри,</w:t>
            </w:r>
          </w:p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Лапки к солнышку тяни.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головы в стороны, руки поднять вверх.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скорей садись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вперед ты наклонись.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на кровати, наклонились, достали ступни ног руками.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лапки разминать,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Чтобы  бегать и скакать.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Разминаем подошвы и пальчики ног.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пора вставать,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берлоги вылезать!</w:t>
            </w:r>
          </w:p>
        </w:tc>
        <w:tc>
          <w:tcPr>
            <w:tcW w:w="4786" w:type="dxa"/>
          </w:tcPr>
          <w:p w:rsidR="0018234E" w:rsidRPr="004573AC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Встают, идут одеваться.</w:t>
            </w:r>
          </w:p>
        </w:tc>
      </w:tr>
    </w:tbl>
    <w:p w:rsidR="0018234E" w:rsidRDefault="0018234E" w:rsidP="0018234E">
      <w:pPr>
        <w:jc w:val="both"/>
        <w:rPr>
          <w:b/>
          <w:sz w:val="28"/>
          <w:szCs w:val="28"/>
        </w:rPr>
      </w:pPr>
    </w:p>
    <w:p w:rsidR="0018234E" w:rsidRDefault="0018234E" w:rsidP="0018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«Солнечные зайчики» </w:t>
      </w:r>
    </w:p>
    <w:p w:rsidR="0018234E" w:rsidRDefault="0018234E" w:rsidP="00FB76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234E" w:rsidTr="008E7B3D">
        <w:trPr>
          <w:trHeight w:val="770"/>
        </w:trPr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Встало солнышко с утра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Соединяем кончики пальцев рук, изображая шар, поднимаем руки вверх.</w:t>
            </w:r>
          </w:p>
        </w:tc>
      </w:tr>
      <w:tr w:rsidR="0018234E" w:rsidTr="0018234E">
        <w:trPr>
          <w:trHeight w:val="553"/>
        </w:trPr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тоже встать пора!</w:t>
            </w: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Разводим руки в стороны.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к солнышку протянем,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лучиками поиграем.</w:t>
            </w: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поднимаем вверх, вращаем кистями «фонарики», смотрим на руки.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сквозь наши пальчики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прискачут зайчики.</w:t>
            </w: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Смотрим сквозь пальцы, слегка касаясь ладошками лица.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Солнечные, не простые,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скачут как живые:</w:t>
            </w: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Изображаем зайчиков: руки в кулачки, указательный и средний пальцы вверх - ушки, пошевелим «ушками».</w:t>
            </w:r>
          </w:p>
        </w:tc>
      </w:tr>
      <w:tr w:rsidR="0018234E" w:rsidTr="008E7B3D">
        <w:trPr>
          <w:trHeight w:val="1367"/>
        </w:trPr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лобику к височкам,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носику, по щечкам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плечикам, по шейке,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даже по коленкам!</w:t>
            </w: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постукиваем кончиками пальцев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Ладошками мы хлопали 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зайчиков хватали,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Хлопаем в ладошки,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Хватательные движения</w:t>
            </w:r>
          </w:p>
        </w:tc>
      </w:tr>
      <w:tr w:rsidR="0018234E" w:rsidTr="008E7B3D">
        <w:tc>
          <w:tcPr>
            <w:tcW w:w="4785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 солнышку лучистому</w:t>
            </w:r>
          </w:p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Зайчишки ускакали!</w:t>
            </w:r>
          </w:p>
        </w:tc>
        <w:tc>
          <w:tcPr>
            <w:tcW w:w="4786" w:type="dxa"/>
          </w:tcPr>
          <w:p w:rsidR="0018234E" w:rsidRDefault="0018234E" w:rsidP="008E7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поднимаем вверх, пальчики «растопыриваем»,  вращаем кистями.</w:t>
            </w:r>
          </w:p>
        </w:tc>
      </w:tr>
    </w:tbl>
    <w:p w:rsidR="0018234E" w:rsidRDefault="0018234E" w:rsidP="0018234E">
      <w:pPr>
        <w:jc w:val="both"/>
        <w:rPr>
          <w:sz w:val="28"/>
          <w:szCs w:val="28"/>
        </w:rPr>
      </w:pPr>
    </w:p>
    <w:p w:rsidR="0030711B" w:rsidRDefault="0030711B"/>
    <w:sectPr w:rsidR="0030711B" w:rsidSect="0030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4E"/>
    <w:rsid w:val="0018234E"/>
    <w:rsid w:val="0030711B"/>
    <w:rsid w:val="00FB766D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2012-02-17T11:24:00Z</dcterms:created>
  <dcterms:modified xsi:type="dcterms:W3CDTF">2016-03-16T18:03:00Z</dcterms:modified>
</cp:coreProperties>
</file>