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79E" w:rsidRDefault="008C479E" w:rsidP="007F3291">
      <w:pPr>
        <w:rPr>
          <w:rFonts w:ascii="Times New Roman" w:hAnsi="Times New Roman"/>
          <w:b/>
          <w:bCs/>
          <w:sz w:val="28"/>
          <w:szCs w:val="28"/>
        </w:rPr>
      </w:pPr>
    </w:p>
    <w:p w:rsidR="008C479E" w:rsidRDefault="008C479E" w:rsidP="003F72C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C479E" w:rsidRDefault="008C479E" w:rsidP="003F72C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C479E" w:rsidRDefault="008C479E" w:rsidP="003F72C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C479E" w:rsidRDefault="008C479E" w:rsidP="003F72C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72C6" w:rsidRDefault="003F72C6" w:rsidP="003F72C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Литературное чтение</w:t>
      </w:r>
    </w:p>
    <w:p w:rsidR="003F72C6" w:rsidRDefault="003F72C6" w:rsidP="003F72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72C6" w:rsidRDefault="003F72C6" w:rsidP="003F72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раздела</w:t>
      </w:r>
      <w:proofErr w:type="gramStart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eastAsia="JournalC-Bold" w:hAnsi="Times New Roman" w:cs="JournalC-Bold"/>
          <w:b/>
          <w:bCs/>
          <w:sz w:val="28"/>
          <w:szCs w:val="28"/>
        </w:rPr>
        <w:t>«</w:t>
      </w:r>
      <w:proofErr w:type="gramEnd"/>
      <w:r>
        <w:rPr>
          <w:rFonts w:ascii="Times New Roman" w:eastAsia="JournalC-Bold" w:hAnsi="Times New Roman" w:cs="JournalC-Bold"/>
          <w:b/>
          <w:bCs/>
          <w:sz w:val="28"/>
          <w:szCs w:val="28"/>
        </w:rPr>
        <w:t>Сказка – ложь, да в ней намёк...»</w:t>
      </w:r>
    </w:p>
    <w:p w:rsidR="003F72C6" w:rsidRDefault="003F72C6" w:rsidP="003F72C6">
      <w:pPr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eastAsia="JournalC-Bold" w:hAnsi="Times New Roman" w:cs="JournalC-Bold"/>
          <w:sz w:val="28"/>
          <w:szCs w:val="28"/>
        </w:rPr>
        <w:t xml:space="preserve">Введение в раздел. Ю. </w:t>
      </w:r>
      <w:proofErr w:type="spellStart"/>
      <w:r>
        <w:rPr>
          <w:rFonts w:ascii="Times New Roman" w:eastAsia="JournalC-Bold" w:hAnsi="Times New Roman" w:cs="JournalC-Bold"/>
          <w:sz w:val="28"/>
          <w:szCs w:val="28"/>
        </w:rPr>
        <w:t>Мориц</w:t>
      </w:r>
      <w:proofErr w:type="spellEnd"/>
      <w:r>
        <w:rPr>
          <w:rFonts w:ascii="Times New Roman" w:eastAsia="JournalC-Bold" w:hAnsi="Times New Roman" w:cs="JournalC-Bold"/>
          <w:sz w:val="28"/>
          <w:szCs w:val="28"/>
        </w:rPr>
        <w:t xml:space="preserve"> «Слониха, слонёнок и слон...»</w:t>
      </w:r>
    </w:p>
    <w:p w:rsidR="003F72C6" w:rsidRDefault="003F72C6" w:rsidP="003F72C6">
      <w:pPr>
        <w:autoSpaceDE w:val="0"/>
        <w:spacing w:after="0" w:line="240" w:lineRule="auto"/>
        <w:rPr>
          <w:rFonts w:ascii="Times New Roman" w:eastAsia="JournalC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Цели:</w:t>
      </w:r>
    </w:p>
    <w:p w:rsidR="003F72C6" w:rsidRDefault="003F72C6" w:rsidP="003F72C6">
      <w:pPr>
        <w:tabs>
          <w:tab w:val="left" w:pos="142"/>
        </w:tabs>
        <w:autoSpaceDE w:val="0"/>
        <w:spacing w:after="0" w:line="240" w:lineRule="auto"/>
        <w:rPr>
          <w:rFonts w:ascii="Times New Roman" w:eastAsia="JournalC" w:hAnsi="Times New Roman"/>
          <w:sz w:val="28"/>
          <w:szCs w:val="28"/>
        </w:rPr>
      </w:pPr>
      <w:r>
        <w:rPr>
          <w:rFonts w:ascii="Times New Roman" w:eastAsia="JournalC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формируем умение отвечать на вопросы учителя по содержанию прочитанного;</w:t>
      </w:r>
    </w:p>
    <w:p w:rsidR="003F72C6" w:rsidRDefault="003F72C6" w:rsidP="003F72C6">
      <w:pPr>
        <w:tabs>
          <w:tab w:val="left" w:pos="142"/>
        </w:tabs>
        <w:autoSpaceDE w:val="0"/>
        <w:spacing w:after="0" w:line="200" w:lineRule="atLeast"/>
        <w:rPr>
          <w:rFonts w:ascii="Times New Roman" w:eastAsia="JournalC" w:hAnsi="Times New Roman"/>
          <w:sz w:val="28"/>
          <w:szCs w:val="28"/>
        </w:rPr>
      </w:pPr>
      <w:r>
        <w:rPr>
          <w:rFonts w:ascii="Times New Roman" w:eastAsia="JournalC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формируем умение в</w:t>
      </w:r>
      <w:r>
        <w:rPr>
          <w:rFonts w:ascii="Times New Roman" w:eastAsia="JournalC" w:hAnsi="Times New Roman"/>
          <w:sz w:val="28"/>
          <w:szCs w:val="28"/>
        </w:rPr>
        <w:t>ыражать своё отношение к героям, событиям, языку произведения. Развитие умения аргументировать свою точку зрения;</w:t>
      </w:r>
    </w:p>
    <w:p w:rsidR="003F72C6" w:rsidRPr="008C479E" w:rsidRDefault="003F72C6" w:rsidP="008C479E">
      <w:pPr>
        <w:tabs>
          <w:tab w:val="left" w:pos="142"/>
        </w:tabs>
        <w:autoSpaceDE w:val="0"/>
        <w:spacing w:after="0" w:line="20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JournalC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eastAsia="JournalC" w:hAnsi="Times New Roman"/>
          <w:sz w:val="28"/>
          <w:szCs w:val="28"/>
        </w:rPr>
        <w:t>бучение самостоятельному формулированию вопросов к тексту по ходу чтения.</w:t>
      </w:r>
    </w:p>
    <w:tbl>
      <w:tblPr>
        <w:tblW w:w="1162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1624"/>
      </w:tblGrid>
      <w:tr w:rsidR="003F72C6" w:rsidTr="003F72C6">
        <w:trPr>
          <w:trHeight w:val="13464"/>
        </w:trPr>
        <w:tc>
          <w:tcPr>
            <w:tcW w:w="11624" w:type="dxa"/>
            <w:tcBorders>
              <w:top w:val="nil"/>
              <w:bottom w:val="nil"/>
            </w:tcBorders>
            <w:shd w:val="clear" w:color="auto" w:fill="auto"/>
          </w:tcPr>
          <w:p w:rsidR="003F72C6" w:rsidRDefault="003F72C6" w:rsidP="006359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Ход урока</w:t>
            </w:r>
          </w:p>
          <w:p w:rsidR="003F72C6" w:rsidRPr="003F72C6" w:rsidRDefault="003F72C6" w:rsidP="003F72C6">
            <w:pPr>
              <w:autoSpaceDE w:val="0"/>
              <w:spacing w:after="0" w:line="360" w:lineRule="auto"/>
              <w:jc w:val="both"/>
              <w:rPr>
                <w:rFonts w:ascii="Times New Roman" w:eastAsia="JournalC" w:hAnsi="Times New Roman"/>
                <w:bCs/>
                <w:iCs/>
                <w:sz w:val="24"/>
                <w:szCs w:val="24"/>
              </w:rPr>
            </w:pPr>
            <w:r w:rsidRPr="00507CC2">
              <w:rPr>
                <w:rFonts w:ascii="Times New Roman" w:eastAsia="JournalC" w:hAnsi="Times New Roman"/>
                <w:b/>
                <w:bCs/>
                <w:iCs/>
                <w:sz w:val="24"/>
                <w:szCs w:val="24"/>
              </w:rPr>
              <w:t>Добрый день, ребята</w:t>
            </w:r>
            <w:proofErr w:type="gramStart"/>
            <w:r w:rsidRPr="00507CC2">
              <w:rPr>
                <w:rFonts w:ascii="Times New Roman" w:eastAsia="JournalC" w:hAnsi="Times New Roman"/>
                <w:b/>
                <w:bCs/>
                <w:iCs/>
                <w:sz w:val="24"/>
                <w:szCs w:val="24"/>
              </w:rPr>
              <w:t>!</w:t>
            </w:r>
            <w:r w:rsidR="00CD5325">
              <w:rPr>
                <w:rFonts w:ascii="Times New Roman" w:eastAsia="JournalC" w:hAnsi="Times New Roman"/>
                <w:bCs/>
                <w:iCs/>
                <w:sz w:val="24"/>
                <w:szCs w:val="24"/>
              </w:rPr>
              <w:t>(</w:t>
            </w:r>
            <w:proofErr w:type="gramEnd"/>
            <w:r w:rsidR="00CD5325">
              <w:rPr>
                <w:rFonts w:ascii="Times New Roman" w:eastAsia="JournalC" w:hAnsi="Times New Roman"/>
                <w:bCs/>
                <w:iCs/>
                <w:sz w:val="24"/>
                <w:szCs w:val="24"/>
              </w:rPr>
              <w:t>Слайд1)</w:t>
            </w:r>
            <w:r w:rsidR="00246E63">
              <w:rPr>
                <w:rFonts w:ascii="Times New Roman" w:eastAsia="JournalC" w:hAnsi="Times New Roman"/>
                <w:bCs/>
                <w:iCs/>
                <w:sz w:val="24"/>
                <w:szCs w:val="24"/>
              </w:rPr>
              <w:t xml:space="preserve"> (Дети стоят)</w:t>
            </w:r>
          </w:p>
          <w:p w:rsidR="003F72C6" w:rsidRPr="00507CC2" w:rsidRDefault="003F72C6" w:rsidP="003F72C6">
            <w:pPr>
              <w:autoSpaceDE w:val="0"/>
              <w:spacing w:after="0" w:line="360" w:lineRule="auto"/>
              <w:jc w:val="both"/>
              <w:rPr>
                <w:rFonts w:ascii="Times New Roman" w:eastAsia="JournalC" w:hAnsi="Times New Roman"/>
                <w:b/>
                <w:bCs/>
                <w:iCs/>
                <w:sz w:val="24"/>
                <w:szCs w:val="24"/>
              </w:rPr>
            </w:pPr>
            <w:r w:rsidRPr="00507CC2">
              <w:rPr>
                <w:rFonts w:ascii="Times New Roman" w:eastAsia="JournalC" w:hAnsi="Times New Roman"/>
                <w:b/>
                <w:bCs/>
                <w:iCs/>
                <w:sz w:val="24"/>
                <w:szCs w:val="24"/>
              </w:rPr>
              <w:t>Я рада, что мы сегод</w:t>
            </w:r>
            <w:r w:rsidR="009A08DF" w:rsidRPr="00507CC2">
              <w:rPr>
                <w:rFonts w:ascii="Times New Roman" w:eastAsia="JournalC" w:hAnsi="Times New Roman"/>
                <w:b/>
                <w:bCs/>
                <w:iCs/>
                <w:sz w:val="24"/>
                <w:szCs w:val="24"/>
              </w:rPr>
              <w:t>ня будем  работать вместе</w:t>
            </w:r>
            <w:r w:rsidRPr="00507CC2">
              <w:rPr>
                <w:rFonts w:ascii="Times New Roman" w:eastAsia="JournalC" w:hAnsi="Times New Roman"/>
                <w:b/>
                <w:bCs/>
                <w:iCs/>
                <w:sz w:val="24"/>
                <w:szCs w:val="24"/>
              </w:rPr>
              <w:t xml:space="preserve">. Прикоснитесь ладошками </w:t>
            </w:r>
            <w:proofErr w:type="spellStart"/>
            <w:proofErr w:type="gramStart"/>
            <w:r w:rsidRPr="00507CC2">
              <w:rPr>
                <w:rFonts w:ascii="Times New Roman" w:eastAsia="JournalC" w:hAnsi="Times New Roman"/>
                <w:b/>
                <w:bCs/>
                <w:iCs/>
                <w:sz w:val="24"/>
                <w:szCs w:val="24"/>
              </w:rPr>
              <w:t>др</w:t>
            </w:r>
            <w:proofErr w:type="spellEnd"/>
            <w:proofErr w:type="gramEnd"/>
            <w:r w:rsidRPr="00507CC2">
              <w:rPr>
                <w:rFonts w:ascii="Times New Roman" w:eastAsia="JournalC" w:hAnsi="Times New Roman"/>
                <w:b/>
                <w:bCs/>
                <w:iCs/>
                <w:sz w:val="24"/>
                <w:szCs w:val="24"/>
              </w:rPr>
              <w:t xml:space="preserve"> к другу, улыбнитесь и поприветствуйте друг </w:t>
            </w:r>
            <w:r w:rsidR="009A08DF" w:rsidRPr="00507CC2">
              <w:rPr>
                <w:rFonts w:ascii="Times New Roman" w:eastAsia="JournalC" w:hAnsi="Times New Roman"/>
                <w:b/>
                <w:bCs/>
                <w:iCs/>
                <w:sz w:val="24"/>
                <w:szCs w:val="24"/>
              </w:rPr>
              <w:t>друга такими словами.</w:t>
            </w:r>
            <w:r w:rsidRPr="00507CC2">
              <w:rPr>
                <w:rFonts w:ascii="Times New Roman" w:eastAsia="JournalC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3F72C6" w:rsidRPr="003F72C6" w:rsidRDefault="003F72C6" w:rsidP="003F72C6">
            <w:pPr>
              <w:autoSpaceDE w:val="0"/>
              <w:spacing w:after="0" w:line="360" w:lineRule="auto"/>
              <w:jc w:val="both"/>
              <w:rPr>
                <w:rFonts w:ascii="Times New Roman" w:eastAsia="JournalC" w:hAnsi="Times New Roman"/>
                <w:bCs/>
                <w:iCs/>
                <w:sz w:val="24"/>
                <w:szCs w:val="24"/>
              </w:rPr>
            </w:pPr>
            <w:r w:rsidRPr="003F72C6">
              <w:rPr>
                <w:rFonts w:ascii="Times New Roman" w:eastAsia="JournalC" w:hAnsi="Times New Roman"/>
                <w:bCs/>
                <w:iCs/>
                <w:sz w:val="24"/>
                <w:szCs w:val="24"/>
              </w:rPr>
              <w:t>Привет сосед ...</w:t>
            </w:r>
            <w:r w:rsidR="00CD5325">
              <w:rPr>
                <w:rFonts w:ascii="Times New Roman" w:eastAsia="JournalC" w:hAnsi="Times New Roman"/>
                <w:bCs/>
                <w:iCs/>
                <w:sz w:val="24"/>
                <w:szCs w:val="24"/>
              </w:rPr>
              <w:t>(С</w:t>
            </w:r>
            <w:r w:rsidR="00FF4212">
              <w:rPr>
                <w:rFonts w:ascii="Times New Roman" w:eastAsia="JournalC" w:hAnsi="Times New Roman"/>
                <w:bCs/>
                <w:iCs/>
                <w:sz w:val="24"/>
                <w:szCs w:val="24"/>
              </w:rPr>
              <w:t>лайд</w:t>
            </w:r>
            <w:r w:rsidR="00CD5325">
              <w:rPr>
                <w:rFonts w:ascii="Times New Roman" w:eastAsia="JournalC" w:hAnsi="Times New Roman"/>
                <w:bCs/>
                <w:iCs/>
                <w:sz w:val="24"/>
                <w:szCs w:val="24"/>
              </w:rPr>
              <w:t xml:space="preserve"> 2)</w:t>
            </w:r>
          </w:p>
          <w:p w:rsidR="003F72C6" w:rsidRPr="00507CC2" w:rsidRDefault="003F72C6" w:rsidP="006359EA">
            <w:pPr>
              <w:suppressAutoHyphens w:val="0"/>
              <w:spacing w:after="0" w:line="36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7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507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Каким бы вы хотели видеть сегодня урок чтения? </w:t>
            </w:r>
          </w:p>
          <w:p w:rsidR="003F72C6" w:rsidRPr="00507CC2" w:rsidRDefault="003F72C6" w:rsidP="003F72C6">
            <w:pPr>
              <w:suppressAutoHyphens w:val="0"/>
              <w:spacing w:after="0" w:line="36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7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 Чтобы урок получился таким, недостаточно действий одного учителя, необходима и ваша помощь. Какими должны быть</w:t>
            </w:r>
            <w:r w:rsidR="009A08DF" w:rsidRPr="00507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вы на уроке?</w:t>
            </w:r>
            <w:r w:rsidRPr="00507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15028" w:rsidRPr="00507CC2" w:rsidRDefault="00815028" w:rsidP="003F72C6">
            <w:pPr>
              <w:suppressAutoHyphens w:val="0"/>
              <w:spacing w:after="0" w:line="36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F4212" w:rsidRPr="00507CC2" w:rsidRDefault="00815028" w:rsidP="003F72C6">
            <w:pPr>
              <w:suppressAutoHyphens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7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- Ребята, а в</w:t>
            </w:r>
            <w:r w:rsidR="005B40C6" w:rsidRPr="00507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ы любите мечтать? О чём вы мечтаете?</w:t>
            </w:r>
          </w:p>
          <w:p w:rsidR="005B40C6" w:rsidRPr="00507CC2" w:rsidRDefault="005B40C6" w:rsidP="003F72C6">
            <w:pPr>
              <w:suppressAutoHyphens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7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Сегодня на уроке мы поговорим с ва</w:t>
            </w:r>
            <w:r w:rsidR="00131C28" w:rsidRPr="00507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 о дружбе, о душевной теплоте и</w:t>
            </w:r>
            <w:r w:rsidRPr="00507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 мечтах. А поможет нам в этом первое</w:t>
            </w:r>
            <w:r w:rsidR="006359EA" w:rsidRPr="00507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произведение нового раздела.</w:t>
            </w:r>
          </w:p>
          <w:p w:rsidR="005B40C6" w:rsidRPr="00507CC2" w:rsidRDefault="005B40C6" w:rsidP="00CD5325">
            <w:pPr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F72C6" w:rsidRPr="00507CC2" w:rsidRDefault="00FF4212" w:rsidP="00CD5325">
            <w:pPr>
              <w:autoSpaceDE w:val="0"/>
              <w:spacing w:after="0" w:line="360" w:lineRule="auto"/>
              <w:jc w:val="both"/>
              <w:rPr>
                <w:rFonts w:ascii="Times New Roman" w:eastAsia="JournalC-Bold" w:hAnsi="Times New Roman"/>
                <w:b/>
                <w:bCs/>
                <w:iCs/>
                <w:sz w:val="24"/>
                <w:szCs w:val="24"/>
              </w:rPr>
            </w:pPr>
            <w:r w:rsidRPr="00507CC2">
              <w:rPr>
                <w:rFonts w:ascii="Times New Roman" w:eastAsia="JournalC-Bold" w:hAnsi="Times New Roman"/>
                <w:b/>
                <w:bCs/>
                <w:iCs/>
                <w:sz w:val="24"/>
                <w:szCs w:val="24"/>
              </w:rPr>
              <w:t>Посмотрите на экран</w:t>
            </w:r>
            <w:r w:rsidR="003F72C6" w:rsidRPr="00507CC2">
              <w:rPr>
                <w:rFonts w:ascii="Times New Roman" w:eastAsia="JournalC-Bold" w:hAnsi="Times New Roman"/>
                <w:b/>
                <w:bCs/>
                <w:iCs/>
                <w:sz w:val="24"/>
                <w:szCs w:val="24"/>
              </w:rPr>
              <w:t xml:space="preserve"> и прочитайте название </w:t>
            </w:r>
            <w:r w:rsidR="00BB6AFB" w:rsidRPr="00507CC2">
              <w:rPr>
                <w:rFonts w:ascii="Times New Roman" w:eastAsia="JournalC-Bold" w:hAnsi="Times New Roman"/>
                <w:b/>
                <w:bCs/>
                <w:iCs/>
                <w:sz w:val="24"/>
                <w:szCs w:val="24"/>
              </w:rPr>
              <w:t xml:space="preserve">этого раздела </w:t>
            </w:r>
            <w:r w:rsidR="003F72C6" w:rsidRPr="00507CC2">
              <w:rPr>
                <w:rFonts w:ascii="Times New Roman" w:eastAsia="JournalC-Bold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507CC2">
              <w:rPr>
                <w:rFonts w:ascii="Times New Roman" w:eastAsia="JournalC-Bold" w:hAnsi="Times New Roman"/>
                <w:b/>
                <w:bCs/>
                <w:iCs/>
                <w:sz w:val="24"/>
                <w:szCs w:val="24"/>
              </w:rPr>
              <w:t xml:space="preserve"> (С</w:t>
            </w:r>
            <w:proofErr w:type="gramStart"/>
            <w:r w:rsidRPr="00507CC2">
              <w:rPr>
                <w:rFonts w:ascii="Times New Roman" w:eastAsia="JournalC-Bold" w:hAnsi="Times New Roman"/>
                <w:b/>
                <w:bCs/>
                <w:iCs/>
                <w:sz w:val="24"/>
                <w:szCs w:val="24"/>
              </w:rPr>
              <w:t>4</w:t>
            </w:r>
            <w:proofErr w:type="gramEnd"/>
            <w:r w:rsidR="00285188" w:rsidRPr="00507CC2">
              <w:rPr>
                <w:rFonts w:ascii="Times New Roman" w:eastAsia="JournalC-Bold" w:hAnsi="Times New Roman"/>
                <w:b/>
                <w:bCs/>
                <w:iCs/>
                <w:sz w:val="24"/>
                <w:szCs w:val="24"/>
              </w:rPr>
              <w:t>)</w:t>
            </w:r>
          </w:p>
          <w:p w:rsidR="003F72C6" w:rsidRPr="003F72C6" w:rsidRDefault="003F72C6" w:rsidP="00CD5325">
            <w:pPr>
              <w:autoSpaceDE w:val="0"/>
              <w:spacing w:after="0" w:line="360" w:lineRule="auto"/>
              <w:jc w:val="both"/>
              <w:rPr>
                <w:rFonts w:ascii="Times New Roman" w:eastAsia="JournalC-Bold" w:hAnsi="Times New Roman"/>
                <w:bCs/>
                <w:sz w:val="24"/>
                <w:szCs w:val="24"/>
              </w:rPr>
            </w:pPr>
            <w:r w:rsidRPr="00507CC2">
              <w:rPr>
                <w:rFonts w:ascii="Times New Roman" w:eastAsia="JournalC-Bold" w:hAnsi="Times New Roman"/>
                <w:b/>
                <w:bCs/>
                <w:iCs/>
                <w:sz w:val="24"/>
                <w:szCs w:val="24"/>
              </w:rPr>
              <w:t>Давай</w:t>
            </w:r>
            <w:r w:rsidR="00FF4212" w:rsidRPr="00507CC2">
              <w:rPr>
                <w:rFonts w:ascii="Times New Roman" w:eastAsia="JournalC-Bold" w:hAnsi="Times New Roman"/>
                <w:b/>
                <w:bCs/>
                <w:iCs/>
                <w:sz w:val="24"/>
                <w:szCs w:val="24"/>
              </w:rPr>
              <w:t>те прочитаем вместе</w:t>
            </w:r>
            <w:r w:rsidR="00FF4212">
              <w:rPr>
                <w:rFonts w:ascii="Times New Roman" w:eastAsia="JournalC-Bold" w:hAnsi="Times New Roman"/>
                <w:bCs/>
                <w:iCs/>
                <w:sz w:val="24"/>
                <w:szCs w:val="24"/>
              </w:rPr>
              <w:t xml:space="preserve"> </w:t>
            </w:r>
            <w:r w:rsidR="00CD5325">
              <w:rPr>
                <w:rFonts w:ascii="Times New Roman" w:eastAsia="JournalC-Bold" w:hAnsi="Times New Roman"/>
                <w:bCs/>
                <w:iCs/>
                <w:sz w:val="24"/>
                <w:szCs w:val="24"/>
              </w:rPr>
              <w:t>«</w:t>
            </w:r>
            <w:r w:rsidRPr="003F72C6">
              <w:rPr>
                <w:rFonts w:ascii="Times New Roman" w:eastAsia="JournalC-Bold" w:hAnsi="Times New Roman"/>
                <w:bCs/>
                <w:sz w:val="24"/>
                <w:szCs w:val="24"/>
              </w:rPr>
              <w:t>Сказка – ложь, да в ней намёк...</w:t>
            </w:r>
            <w:r w:rsidR="00CD5325">
              <w:rPr>
                <w:rFonts w:ascii="Times New Roman" w:eastAsia="JournalC-Bold" w:hAnsi="Times New Roman"/>
                <w:bCs/>
                <w:sz w:val="24"/>
                <w:szCs w:val="24"/>
              </w:rPr>
              <w:t>»</w:t>
            </w:r>
          </w:p>
          <w:p w:rsidR="003F72C6" w:rsidRPr="00507CC2" w:rsidRDefault="003F72C6" w:rsidP="003F72C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7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-Кто может продолжить эти строки?</w:t>
            </w:r>
          </w:p>
          <w:p w:rsidR="003F72C6" w:rsidRPr="003F72C6" w:rsidRDefault="003F72C6" w:rsidP="003F72C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Дети:</w:t>
            </w:r>
          </w:p>
          <w:p w:rsidR="003F72C6" w:rsidRPr="003F72C6" w:rsidRDefault="003F72C6" w:rsidP="003F72C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-Сказка – ложь, да в ней намёк, </w:t>
            </w:r>
            <w:r w:rsidR="002851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добрым молодцам - </w:t>
            </w:r>
            <w:r w:rsidR="00FF4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урок. (СЛАЙД 5</w:t>
            </w:r>
            <w:r w:rsidRPr="003F7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4A4E94" w:rsidRPr="00815028" w:rsidRDefault="003F72C6" w:rsidP="004A4E9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Учитель:</w:t>
            </w:r>
          </w:p>
          <w:p w:rsidR="003F72C6" w:rsidRDefault="004A4E94" w:rsidP="003F72C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07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Как вы понимаете смысл этого предложения?</w:t>
            </w:r>
          </w:p>
          <w:p w:rsidR="003F72C6" w:rsidRPr="003F72C6" w:rsidRDefault="003F72C6" w:rsidP="003F72C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Учитель:</w:t>
            </w:r>
          </w:p>
          <w:p w:rsidR="00777B35" w:rsidRPr="00507CC2" w:rsidRDefault="002D2413" w:rsidP="003F72C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07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Сказка придумана</w:t>
            </w:r>
            <w:r w:rsidR="004A4E94" w:rsidRPr="00507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но  она</w:t>
            </w:r>
            <w:r w:rsidR="003F72C6" w:rsidRPr="00507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учит нас правильно жит</w:t>
            </w:r>
            <w:r w:rsidR="00285188" w:rsidRPr="00507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ь </w:t>
            </w:r>
            <w:r w:rsidR="004A4E94" w:rsidRPr="00507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 не совершать необдуманных </w:t>
            </w:r>
            <w:r w:rsidRPr="00507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поступков, сказка заключает в себе мудрую мысль.</w:t>
            </w:r>
            <w:r w:rsidR="00777B35" w:rsidRPr="00507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D2413" w:rsidRPr="003F72C6" w:rsidRDefault="002D2413" w:rsidP="005B40C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4E94" w:rsidRDefault="004A4E94" w:rsidP="003F72C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72C6" w:rsidRPr="006359EA" w:rsidRDefault="00AE1EFF" w:rsidP="006359EA">
            <w:pPr>
              <w:autoSpaceDE w:val="0"/>
              <w:spacing w:after="0" w:line="360" w:lineRule="auto"/>
              <w:jc w:val="both"/>
              <w:rPr>
                <w:rFonts w:ascii="Times New Roman" w:eastAsia="JournalC" w:hAnsi="Times New Roman"/>
                <w:sz w:val="24"/>
                <w:szCs w:val="24"/>
              </w:rPr>
            </w:pPr>
            <w:r>
              <w:rPr>
                <w:rFonts w:ascii="Times New Roman" w:eastAsia="JournalC" w:hAnsi="Times New Roman"/>
                <w:sz w:val="24"/>
                <w:szCs w:val="24"/>
              </w:rPr>
              <w:t>–</w:t>
            </w:r>
            <w:r w:rsidR="00B52112" w:rsidRPr="00507CC2">
              <w:rPr>
                <w:rFonts w:ascii="Times New Roman" w:eastAsia="JournalC" w:hAnsi="Times New Roman"/>
                <w:b/>
                <w:sz w:val="24"/>
                <w:szCs w:val="24"/>
              </w:rPr>
              <w:t>Я вам предлагаю посмотреть на экра</w:t>
            </w:r>
            <w:proofErr w:type="gramStart"/>
            <w:r w:rsidR="00B52112" w:rsidRPr="00507CC2">
              <w:rPr>
                <w:rFonts w:ascii="Times New Roman" w:eastAsia="JournalC" w:hAnsi="Times New Roman"/>
                <w:b/>
                <w:sz w:val="24"/>
                <w:szCs w:val="24"/>
              </w:rPr>
              <w:t>н</w:t>
            </w:r>
            <w:r w:rsidR="00B52112">
              <w:rPr>
                <w:rFonts w:ascii="Times New Roman" w:eastAsia="JournalC" w:hAnsi="Times New Roman"/>
                <w:sz w:val="24"/>
                <w:szCs w:val="24"/>
              </w:rPr>
              <w:t>(</w:t>
            </w:r>
            <w:proofErr w:type="gramEnd"/>
            <w:r w:rsidR="00A644E8">
              <w:rPr>
                <w:rFonts w:ascii="Times New Roman" w:eastAsia="JournalC" w:hAnsi="Times New Roman"/>
                <w:sz w:val="24"/>
                <w:szCs w:val="24"/>
              </w:rPr>
              <w:t xml:space="preserve"> слайд7)</w:t>
            </w:r>
            <w:r w:rsidR="00635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Юнна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Мориц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EA3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(портрет</w:t>
            </w:r>
            <w:r w:rsidR="003F72C6" w:rsidRPr="003F7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3F72C6" w:rsidRDefault="003F72C6" w:rsidP="003F72C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07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Вам знакомо это имя?</w:t>
            </w:r>
            <w:r w:rsidR="00635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359EA" w:rsidRDefault="006359EA" w:rsidP="003F72C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5028" w:rsidRPr="003F72C6" w:rsidRDefault="00815028" w:rsidP="003F72C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59EA" w:rsidRDefault="003F72C6" w:rsidP="003F72C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-Да. Мы читали её стихотворения в 1 классе.</w:t>
            </w:r>
          </w:p>
          <w:p w:rsidR="006359EA" w:rsidRDefault="003F72C6" w:rsidP="006359EA">
            <w:pPr>
              <w:suppressAutoHyphens w:val="0"/>
              <w:spacing w:after="0" w:line="240" w:lineRule="auto"/>
              <w:rPr>
                <w:rFonts w:ascii="Times New Roman" w:eastAsia="JournalC" w:hAnsi="Times New Roman"/>
                <w:sz w:val="24"/>
                <w:szCs w:val="24"/>
              </w:rPr>
            </w:pPr>
            <w:r w:rsidRPr="003F7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359EA">
              <w:rPr>
                <w:rFonts w:ascii="Times New Roman" w:eastAsia="JournalC" w:hAnsi="Times New Roman"/>
                <w:sz w:val="24"/>
                <w:szCs w:val="24"/>
              </w:rPr>
              <w:t xml:space="preserve">– </w:t>
            </w:r>
            <w:r w:rsidR="006359EA" w:rsidRPr="00507CC2">
              <w:rPr>
                <w:rFonts w:ascii="Times New Roman" w:eastAsia="JournalC" w:hAnsi="Times New Roman"/>
                <w:b/>
                <w:sz w:val="24"/>
                <w:szCs w:val="24"/>
              </w:rPr>
              <w:t>Давайте вспомним, с какими произведениями этого автора  вы знакомились</w:t>
            </w:r>
            <w:proofErr w:type="gramStart"/>
            <w:r w:rsidR="006359EA">
              <w:rPr>
                <w:rFonts w:ascii="Times New Roman" w:eastAsia="JournalC" w:hAnsi="Times New Roman"/>
                <w:sz w:val="24"/>
                <w:szCs w:val="24"/>
              </w:rPr>
              <w:t>.</w:t>
            </w:r>
            <w:proofErr w:type="gramEnd"/>
            <w:r w:rsidR="006359EA">
              <w:rPr>
                <w:rFonts w:ascii="Times New Roman" w:eastAsia="JournalC" w:hAnsi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="006359EA">
              <w:rPr>
                <w:rFonts w:ascii="Times New Roman" w:eastAsia="JournalC" w:hAnsi="Times New Roman"/>
                <w:sz w:val="24"/>
                <w:szCs w:val="24"/>
              </w:rPr>
              <w:t>щ</w:t>
            </w:r>
            <w:proofErr w:type="gramEnd"/>
            <w:r w:rsidR="006359EA">
              <w:rPr>
                <w:rFonts w:ascii="Times New Roman" w:eastAsia="JournalC" w:hAnsi="Times New Roman"/>
                <w:sz w:val="24"/>
                <w:szCs w:val="24"/>
              </w:rPr>
              <w:t>елчёк</w:t>
            </w:r>
            <w:proofErr w:type="spellEnd"/>
            <w:r w:rsidR="006359EA">
              <w:rPr>
                <w:rFonts w:ascii="Times New Roman" w:eastAsia="JournalC" w:hAnsi="Times New Roman"/>
                <w:sz w:val="24"/>
                <w:szCs w:val="24"/>
              </w:rPr>
              <w:t>)</w:t>
            </w:r>
            <w:r w:rsidR="006359EA" w:rsidRPr="003F72C6">
              <w:rPr>
                <w:rFonts w:ascii="Times New Roman" w:eastAsia="JournalC" w:hAnsi="Times New Roman"/>
                <w:sz w:val="24"/>
                <w:szCs w:val="24"/>
              </w:rPr>
              <w:t xml:space="preserve"> (</w:t>
            </w:r>
            <w:r w:rsidR="006359EA" w:rsidRPr="003F72C6">
              <w:rPr>
                <w:rFonts w:ascii="Times New Roman" w:eastAsia="JournalC-Italic" w:hAnsi="Times New Roman"/>
                <w:iCs/>
                <w:sz w:val="24"/>
                <w:szCs w:val="24"/>
              </w:rPr>
              <w:t>«Попрыгать-поиграть», «Ванечка-па</w:t>
            </w:r>
            <w:r w:rsidR="006359EA">
              <w:rPr>
                <w:rFonts w:ascii="Times New Roman" w:eastAsia="JournalC-Italic" w:hAnsi="Times New Roman"/>
                <w:iCs/>
                <w:sz w:val="24"/>
                <w:szCs w:val="24"/>
              </w:rPr>
              <w:t>стух», «Ворона»,</w:t>
            </w:r>
            <w:r w:rsidR="006359EA" w:rsidRPr="003F72C6">
              <w:rPr>
                <w:rFonts w:ascii="Times New Roman" w:eastAsia="JournalC-Italic" w:hAnsi="Times New Roman"/>
                <w:iCs/>
                <w:sz w:val="24"/>
                <w:szCs w:val="24"/>
              </w:rPr>
              <w:t xml:space="preserve"> «Дом гнома, гном – дома»</w:t>
            </w:r>
            <w:r w:rsidR="006359EA" w:rsidRPr="003F72C6">
              <w:rPr>
                <w:rFonts w:ascii="Times New Roman" w:eastAsia="JournalC" w:hAnsi="Times New Roman"/>
                <w:sz w:val="24"/>
                <w:szCs w:val="24"/>
              </w:rPr>
              <w:t>...)</w:t>
            </w:r>
          </w:p>
          <w:p w:rsidR="00C978D6" w:rsidRDefault="00C978D6" w:rsidP="006359E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-Может кто-то помнит о ком эти произведения?  (о животных и о детях)</w:t>
            </w:r>
          </w:p>
          <w:p w:rsidR="003F72C6" w:rsidRDefault="003F72C6" w:rsidP="003F72C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153B" w:rsidRPr="00C978D6" w:rsidRDefault="0044153B" w:rsidP="003F72C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78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(если нет, то: давайте я  напомню вам, что с эт</w:t>
            </w:r>
            <w:r w:rsidR="00274908" w:rsidRPr="00C978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им автором вы знакомились в 1 классе и читали такие произведения..</w:t>
            </w:r>
            <w:proofErr w:type="gramStart"/>
            <w:r w:rsidR="00274908" w:rsidRPr="00C978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.М</w:t>
            </w:r>
            <w:proofErr w:type="gramEnd"/>
            <w:r w:rsidR="00274908" w:rsidRPr="00C978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ожет кто-то помнит о ком эти произведения?</w:t>
            </w:r>
            <w:r w:rsidRPr="00C978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)</w:t>
            </w:r>
          </w:p>
          <w:p w:rsidR="003F72C6" w:rsidRPr="00507CC2" w:rsidRDefault="003F72C6" w:rsidP="003F72C6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F72C6" w:rsidRPr="00507CC2" w:rsidRDefault="000B215F" w:rsidP="003F72C6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7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-Да, ребята.  В  своих  стихах Юнна </w:t>
            </w:r>
            <w:proofErr w:type="spellStart"/>
            <w:r w:rsidRPr="00507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Мориц</w:t>
            </w:r>
            <w:proofErr w:type="spellEnd"/>
            <w:r w:rsidRPr="00507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писала о животных и о детях</w:t>
            </w:r>
            <w:r w:rsidR="003F72C6" w:rsidRPr="00507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3F72C6" w:rsidRPr="00507CC2" w:rsidRDefault="000B215F" w:rsidP="00EA3C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7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 вам советую ещё раз перечитать эти произведения, взяв книги из библиотеки.</w:t>
            </w:r>
          </w:p>
          <w:p w:rsidR="00274908" w:rsidRPr="00507CC2" w:rsidRDefault="000B215F" w:rsidP="00EA3C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7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B215F" w:rsidRDefault="000B215F" w:rsidP="00EA3C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Сейчас я предлагаю вам прослушать запись и оп</w:t>
            </w:r>
            <w:r w:rsidR="00970F3A" w:rsidRPr="00507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ределить, что это?</w:t>
            </w:r>
            <w:r w:rsidR="00970F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970F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щелчёк</w:t>
            </w:r>
            <w:proofErr w:type="spellEnd"/>
            <w:proofErr w:type="gramStart"/>
            <w:r w:rsidR="00970F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)(</w:t>
            </w:r>
            <w:proofErr w:type="gramEnd"/>
            <w:r w:rsidR="00970F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звуки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слонов )</w:t>
            </w:r>
          </w:p>
          <w:p w:rsidR="00215A1B" w:rsidRPr="00C978D6" w:rsidRDefault="000B215F" w:rsidP="00EA3C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Кто-то догадался? </w:t>
            </w:r>
            <w:r w:rsidR="00215A1B" w:rsidRPr="00C978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(если не</w:t>
            </w:r>
            <w:r w:rsidR="00970F3A" w:rsidRPr="00C978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т:</w:t>
            </w:r>
            <w:proofErr w:type="gramEnd"/>
            <w:r w:rsidR="00970F3A" w:rsidRPr="00C978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70F3A" w:rsidRPr="00C978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Тогда отгадайте</w:t>
            </w:r>
            <w:r w:rsidR="00215A1B" w:rsidRPr="00C978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загадку</w:t>
            </w:r>
            <w:r w:rsidR="00970F3A" w:rsidRPr="00C978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)</w:t>
            </w:r>
            <w:proofErr w:type="gramEnd"/>
          </w:p>
          <w:p w:rsidR="00215A1B" w:rsidRPr="00C978D6" w:rsidRDefault="00215A1B" w:rsidP="00131C2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78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Трубит громко, да не трубач,</w:t>
            </w:r>
          </w:p>
          <w:p w:rsidR="00215A1B" w:rsidRPr="00C978D6" w:rsidRDefault="00131C28" w:rsidP="00131C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78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              </w:t>
            </w:r>
            <w:r w:rsidR="00215A1B" w:rsidRPr="00C978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Настоящий он силач.</w:t>
            </w:r>
          </w:p>
          <w:p w:rsidR="00215A1B" w:rsidRPr="00C978D6" w:rsidRDefault="00131C28" w:rsidP="00131C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78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              </w:t>
            </w:r>
            <w:r w:rsidR="00215A1B" w:rsidRPr="00C978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Имеет длинный хобот он</w:t>
            </w:r>
          </w:p>
          <w:p w:rsidR="000B215F" w:rsidRPr="00C978D6" w:rsidRDefault="00215A1B" w:rsidP="00131C2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78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Догадались? Это …. (слон)</w:t>
            </w:r>
          </w:p>
          <w:p w:rsidR="00215A1B" w:rsidRDefault="00215A1B" w:rsidP="00215A1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Правильно, это слон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970F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="00970F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Слайд 8)</w:t>
            </w:r>
          </w:p>
          <w:p w:rsidR="00215A1B" w:rsidRPr="00507CC2" w:rsidRDefault="00215A1B" w:rsidP="00215A1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7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-Ребята. А где мы можем увидеть в наших краях слонов</w:t>
            </w:r>
          </w:p>
          <w:p w:rsidR="00215A1B" w:rsidRPr="00507CC2" w:rsidRDefault="00215A1B" w:rsidP="00215A1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7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 чём они могут мечтать?</w:t>
            </w:r>
          </w:p>
          <w:p w:rsidR="00215A1B" w:rsidRPr="00507CC2" w:rsidRDefault="00215A1B" w:rsidP="00215A1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15A1B" w:rsidRDefault="00131C28" w:rsidP="00215A1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Итак, ребята</w:t>
            </w:r>
            <w:r w:rsidR="00215A1B" w:rsidRPr="00507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какие же ваши предположения, о ком мы будем читать?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15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 слонах)</w:t>
            </w:r>
          </w:p>
          <w:p w:rsidR="00215A1B" w:rsidRDefault="00215A1B" w:rsidP="00215A1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(открываю слайд с назван</w:t>
            </w:r>
            <w:r w:rsidR="00237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ием произведения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970F3A" w:rsidRDefault="00C978D6" w:rsidP="00215A1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237D71" w:rsidRPr="00507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</w:t>
            </w:r>
            <w:r w:rsidRPr="00507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очитайте название произведения и скажите, с</w:t>
            </w:r>
            <w:r w:rsidR="00237D71" w:rsidRPr="00507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колько главных героев будет в нём</w:t>
            </w:r>
            <w:proofErr w:type="gramStart"/>
            <w:r w:rsidR="00237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  <w:r w:rsidR="00597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="00597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Щелчёк</w:t>
            </w:r>
            <w:proofErr w:type="spellEnd"/>
            <w:r w:rsidR="00597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237D71" w:rsidRPr="00507CC2" w:rsidRDefault="00C978D6" w:rsidP="00215A1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7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-Предположите, весёлое</w:t>
            </w:r>
            <w:r w:rsidR="00237D71" w:rsidRPr="00507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или грустное будет произведение?</w:t>
            </w:r>
          </w:p>
          <w:p w:rsidR="00237D71" w:rsidRPr="00507CC2" w:rsidRDefault="00237D71" w:rsidP="00215A1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17C2B" w:rsidRPr="00507CC2" w:rsidRDefault="00237D71" w:rsidP="00237D7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7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Давайте откроем учебники на с. 53. </w:t>
            </w:r>
          </w:p>
          <w:p w:rsidR="003F72C6" w:rsidRPr="003F72C6" w:rsidRDefault="00C978D6" w:rsidP="00237D7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Сначала я</w:t>
            </w:r>
            <w:r w:rsidR="00237D71" w:rsidRPr="00507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предлагаю вам прослушать это</w:t>
            </w:r>
            <w:r w:rsidR="00C17C2B" w:rsidRPr="00507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произведение. </w:t>
            </w:r>
            <w:r w:rsidR="00237D71" w:rsidRPr="00507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Я буду читать, а вы следите глазками</w:t>
            </w:r>
            <w:proofErr w:type="gramStart"/>
            <w:r w:rsidR="00237D71" w:rsidRPr="00507C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="00237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итаю)</w:t>
            </w:r>
          </w:p>
          <w:p w:rsidR="00237D71" w:rsidRDefault="00237D71" w:rsidP="003F72C6">
            <w:pPr>
              <w:autoSpaceDE w:val="0"/>
              <w:spacing w:after="0" w:line="360" w:lineRule="auto"/>
              <w:jc w:val="both"/>
              <w:rPr>
                <w:rFonts w:ascii="Times New Roman" w:eastAsia="JournalC" w:hAnsi="Times New Roman"/>
                <w:sz w:val="24"/>
                <w:szCs w:val="24"/>
              </w:rPr>
            </w:pPr>
          </w:p>
          <w:p w:rsidR="00135F30" w:rsidRPr="003F72C6" w:rsidRDefault="00DE57A7" w:rsidP="00135F30">
            <w:pPr>
              <w:autoSpaceDE w:val="0"/>
              <w:spacing w:after="0" w:line="360" w:lineRule="auto"/>
              <w:jc w:val="both"/>
              <w:rPr>
                <w:rFonts w:ascii="Times New Roman" w:eastAsia="JournalC" w:hAnsi="Times New Roman"/>
                <w:sz w:val="24"/>
                <w:szCs w:val="24"/>
              </w:rPr>
            </w:pPr>
            <w:r>
              <w:rPr>
                <w:rFonts w:ascii="Times New Roman" w:eastAsia="JournalC-Italic" w:hAnsi="Times New Roman"/>
                <w:i/>
                <w:iCs/>
                <w:sz w:val="24"/>
                <w:szCs w:val="24"/>
              </w:rPr>
              <w:t>Вопросы после прослушивания</w:t>
            </w:r>
          </w:p>
          <w:p w:rsidR="004142AE" w:rsidRPr="00507CC2" w:rsidRDefault="00C17C2B" w:rsidP="00135F30">
            <w:pPr>
              <w:autoSpaceDE w:val="0"/>
              <w:spacing w:after="0" w:line="360" w:lineRule="auto"/>
              <w:jc w:val="both"/>
              <w:rPr>
                <w:rFonts w:ascii="Times New Roman" w:eastAsia="JournalC" w:hAnsi="Times New Roman"/>
                <w:b/>
                <w:sz w:val="24"/>
                <w:szCs w:val="24"/>
              </w:rPr>
            </w:pPr>
            <w:r>
              <w:rPr>
                <w:rFonts w:ascii="Times New Roman" w:eastAsia="JournalC" w:hAnsi="Times New Roman"/>
                <w:sz w:val="24"/>
                <w:szCs w:val="24"/>
              </w:rPr>
              <w:t xml:space="preserve">– </w:t>
            </w:r>
            <w:r w:rsidR="004142AE" w:rsidRPr="00507CC2">
              <w:rPr>
                <w:rFonts w:ascii="Times New Roman" w:eastAsia="JournalC" w:hAnsi="Times New Roman"/>
                <w:b/>
                <w:sz w:val="24"/>
                <w:szCs w:val="24"/>
              </w:rPr>
              <w:t>Вы внимательно прослушали стихотворение и теперь скажите о ком оно</w:t>
            </w:r>
            <w:r w:rsidR="00135F30" w:rsidRPr="00507CC2">
              <w:rPr>
                <w:rFonts w:ascii="Times New Roman" w:eastAsia="JournalC" w:hAnsi="Times New Roman"/>
                <w:b/>
                <w:sz w:val="24"/>
                <w:szCs w:val="24"/>
              </w:rPr>
              <w:t>?</w:t>
            </w:r>
          </w:p>
          <w:p w:rsidR="00953ADA" w:rsidRPr="00507CC2" w:rsidRDefault="00953ADA" w:rsidP="00135F30">
            <w:pPr>
              <w:autoSpaceDE w:val="0"/>
              <w:spacing w:after="0" w:line="360" w:lineRule="auto"/>
              <w:jc w:val="both"/>
              <w:rPr>
                <w:rFonts w:ascii="Times New Roman" w:eastAsia="JournalC" w:hAnsi="Times New Roman"/>
                <w:b/>
                <w:sz w:val="24"/>
                <w:szCs w:val="24"/>
              </w:rPr>
            </w:pPr>
            <w:r w:rsidRPr="00507CC2">
              <w:rPr>
                <w:rFonts w:ascii="Times New Roman" w:eastAsia="JournalC" w:hAnsi="Times New Roman"/>
                <w:b/>
                <w:sz w:val="24"/>
                <w:szCs w:val="24"/>
              </w:rPr>
              <w:t>-Каким</w:t>
            </w:r>
            <w:r w:rsidR="00C978D6" w:rsidRPr="00507CC2">
              <w:rPr>
                <w:rFonts w:ascii="Times New Roman" w:eastAsia="JournalC" w:hAnsi="Times New Roman"/>
                <w:b/>
                <w:sz w:val="24"/>
                <w:szCs w:val="24"/>
              </w:rPr>
              <w:t xml:space="preserve"> оказалось стихотворение весёлым</w:t>
            </w:r>
            <w:r w:rsidRPr="00507CC2">
              <w:rPr>
                <w:rFonts w:ascii="Times New Roman" w:eastAsia="JournalC" w:hAnsi="Times New Roman"/>
                <w:b/>
                <w:sz w:val="24"/>
                <w:szCs w:val="24"/>
              </w:rPr>
              <w:t xml:space="preserve"> или грустным?</w:t>
            </w:r>
          </w:p>
          <w:p w:rsidR="00777B35" w:rsidRPr="00507CC2" w:rsidRDefault="00C17C2B" w:rsidP="00135F30">
            <w:pPr>
              <w:autoSpaceDE w:val="0"/>
              <w:spacing w:after="0" w:line="360" w:lineRule="auto"/>
              <w:jc w:val="both"/>
              <w:rPr>
                <w:rFonts w:ascii="Times New Roman" w:eastAsia="JournalC" w:hAnsi="Times New Roman"/>
                <w:b/>
                <w:sz w:val="24"/>
                <w:szCs w:val="24"/>
              </w:rPr>
            </w:pPr>
            <w:r w:rsidRPr="00507CC2">
              <w:rPr>
                <w:rFonts w:ascii="Times New Roman" w:eastAsia="JournalC" w:hAnsi="Times New Roman"/>
                <w:b/>
                <w:sz w:val="24"/>
                <w:szCs w:val="24"/>
              </w:rPr>
              <w:t>- О чём мечтают слоны</w:t>
            </w:r>
            <w:r w:rsidR="00953ADA" w:rsidRPr="00507CC2">
              <w:rPr>
                <w:rFonts w:ascii="Times New Roman" w:eastAsia="JournalC" w:hAnsi="Times New Roman"/>
                <w:b/>
                <w:sz w:val="24"/>
                <w:szCs w:val="24"/>
              </w:rPr>
              <w:t>?</w:t>
            </w:r>
          </w:p>
          <w:p w:rsidR="00DE57A7" w:rsidRDefault="00C17C2B" w:rsidP="003F72C6">
            <w:pPr>
              <w:autoSpaceDE w:val="0"/>
              <w:spacing w:after="0" w:line="360" w:lineRule="auto"/>
              <w:jc w:val="both"/>
              <w:rPr>
                <w:rFonts w:ascii="Times New Roman" w:eastAsia="JournalC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JournalC" w:hAnsi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eastAsia="JournalC" w:hAnsi="Times New Roman"/>
                <w:sz w:val="24"/>
                <w:szCs w:val="24"/>
              </w:rPr>
              <w:t xml:space="preserve"> «Розовый слон»</w:t>
            </w:r>
            <w:r w:rsidR="00DE57A7">
              <w:rPr>
                <w:rFonts w:ascii="Times New Roman" w:eastAsia="JournalC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JournalC" w:hAnsi="Times New Roman"/>
                <w:sz w:val="24"/>
                <w:szCs w:val="24"/>
              </w:rPr>
              <w:t>(под песню)</w:t>
            </w:r>
          </w:p>
          <w:p w:rsidR="00704DB3" w:rsidRPr="00507CC2" w:rsidRDefault="00135F30" w:rsidP="003F72C6">
            <w:pPr>
              <w:autoSpaceDE w:val="0"/>
              <w:spacing w:after="0" w:line="360" w:lineRule="auto"/>
              <w:jc w:val="both"/>
              <w:rPr>
                <w:rFonts w:ascii="Times New Roman" w:eastAsia="JournalC" w:hAnsi="Times New Roman"/>
                <w:b/>
                <w:sz w:val="24"/>
                <w:szCs w:val="24"/>
              </w:rPr>
            </w:pPr>
            <w:r w:rsidRPr="00507CC2">
              <w:rPr>
                <w:rFonts w:ascii="Times New Roman" w:eastAsia="JournalC" w:hAnsi="Times New Roman"/>
                <w:b/>
                <w:sz w:val="24"/>
                <w:szCs w:val="24"/>
              </w:rPr>
              <w:lastRenderedPageBreak/>
              <w:t>Очень много картин можно представить во время  чтения этого стихотворения,  поэтому, я предлагаю вам поработать в роли фото</w:t>
            </w:r>
            <w:r w:rsidR="00704DB3" w:rsidRPr="00507CC2">
              <w:rPr>
                <w:rFonts w:ascii="Times New Roman" w:eastAsia="JournalC" w:hAnsi="Times New Roman"/>
                <w:b/>
                <w:sz w:val="24"/>
                <w:szCs w:val="24"/>
              </w:rPr>
              <w:t>репортёров и сделать фоторепортаж о нашем произведении</w:t>
            </w:r>
            <w:r w:rsidR="00C978D6" w:rsidRPr="00507CC2">
              <w:rPr>
                <w:rFonts w:ascii="Times New Roman" w:eastAsia="JournalC" w:hAnsi="Times New Roman"/>
                <w:b/>
                <w:sz w:val="24"/>
                <w:szCs w:val="24"/>
              </w:rPr>
              <w:t xml:space="preserve">. </w:t>
            </w:r>
          </w:p>
          <w:p w:rsidR="00A33933" w:rsidRDefault="00C978D6" w:rsidP="003F72C6">
            <w:pPr>
              <w:autoSpaceDE w:val="0"/>
              <w:spacing w:after="0" w:line="360" w:lineRule="auto"/>
              <w:jc w:val="both"/>
              <w:rPr>
                <w:rFonts w:ascii="Times New Roman" w:eastAsia="JournalC" w:hAnsi="Times New Roman"/>
                <w:sz w:val="24"/>
                <w:szCs w:val="24"/>
              </w:rPr>
            </w:pPr>
            <w:r w:rsidRPr="00507CC2">
              <w:rPr>
                <w:rFonts w:ascii="Times New Roman" w:eastAsia="JournalC" w:hAnsi="Times New Roman"/>
                <w:b/>
                <w:sz w:val="24"/>
                <w:szCs w:val="24"/>
              </w:rPr>
              <w:t xml:space="preserve">Может кто-то </w:t>
            </w:r>
            <w:r w:rsidR="00A33933" w:rsidRPr="00507CC2">
              <w:rPr>
                <w:rFonts w:ascii="Times New Roman" w:eastAsia="JournalC" w:hAnsi="Times New Roman"/>
                <w:b/>
                <w:sz w:val="24"/>
                <w:szCs w:val="24"/>
              </w:rPr>
              <w:t>знает, кто такой фоторепортёр</w:t>
            </w:r>
            <w:proofErr w:type="gramStart"/>
            <w:r w:rsidR="00A33933">
              <w:rPr>
                <w:rFonts w:ascii="Times New Roman" w:eastAsia="JournalC" w:hAnsi="Times New Roman"/>
                <w:sz w:val="24"/>
                <w:szCs w:val="24"/>
              </w:rPr>
              <w:t>?</w:t>
            </w:r>
            <w:r w:rsidR="00BB6AFB">
              <w:rPr>
                <w:rFonts w:ascii="Times New Roman" w:eastAsia="JournalC" w:hAnsi="Times New Roman"/>
                <w:sz w:val="24"/>
                <w:szCs w:val="24"/>
              </w:rPr>
              <w:t>(</w:t>
            </w:r>
            <w:proofErr w:type="gramEnd"/>
            <w:r w:rsidR="00BB6AFB">
              <w:rPr>
                <w:rFonts w:ascii="Times New Roman" w:eastAsia="JournalC" w:hAnsi="Times New Roman"/>
                <w:sz w:val="24"/>
                <w:szCs w:val="24"/>
              </w:rPr>
              <w:t>ответы детей)</w:t>
            </w:r>
            <w:r w:rsidR="00A33933">
              <w:rPr>
                <w:rFonts w:ascii="Times New Roman" w:eastAsia="JournalC" w:hAnsi="Times New Roman"/>
                <w:sz w:val="24"/>
                <w:szCs w:val="24"/>
              </w:rPr>
              <w:t>(С 13)</w:t>
            </w:r>
          </w:p>
          <w:p w:rsidR="00C978D6" w:rsidRPr="00A33933" w:rsidRDefault="00A33933" w:rsidP="003F72C6">
            <w:pPr>
              <w:autoSpaceDE w:val="0"/>
              <w:spacing w:after="0" w:line="360" w:lineRule="auto"/>
              <w:jc w:val="both"/>
              <w:rPr>
                <w:rFonts w:ascii="Times New Roman" w:eastAsia="JournalC" w:hAnsi="Times New Roman"/>
                <w:b/>
                <w:sz w:val="24"/>
                <w:szCs w:val="24"/>
              </w:rPr>
            </w:pPr>
            <w:r>
              <w:rPr>
                <w:rFonts w:ascii="Times New Roman" w:eastAsia="JournalC" w:hAnsi="Times New Roman"/>
                <w:sz w:val="24"/>
                <w:szCs w:val="24"/>
              </w:rPr>
              <w:t xml:space="preserve"> </w:t>
            </w:r>
            <w:r w:rsidRPr="00A33933">
              <w:rPr>
                <w:rFonts w:ascii="Times New Roman" w:eastAsia="JournalC" w:hAnsi="Times New Roman"/>
                <w:b/>
                <w:sz w:val="24"/>
                <w:szCs w:val="24"/>
              </w:rPr>
              <w:t>Читает ученик</w:t>
            </w:r>
          </w:p>
          <w:p w:rsidR="00135F30" w:rsidRPr="00A33933" w:rsidRDefault="00DE57A7" w:rsidP="003F72C6">
            <w:pPr>
              <w:autoSpaceDE w:val="0"/>
              <w:spacing w:after="0" w:line="360" w:lineRule="auto"/>
              <w:jc w:val="both"/>
              <w:rPr>
                <w:rFonts w:ascii="Times New Roman" w:eastAsia="JournalC" w:hAnsi="Times New Roman"/>
                <w:b/>
                <w:sz w:val="24"/>
                <w:szCs w:val="24"/>
              </w:rPr>
            </w:pPr>
            <w:r w:rsidRPr="00A33933">
              <w:rPr>
                <w:rFonts w:ascii="Arial" w:hAnsi="Arial" w:cs="Arial"/>
                <w:b/>
                <w:color w:val="000000"/>
                <w:sz w:val="20"/>
                <w:szCs w:val="20"/>
              </w:rPr>
              <w:t>Фоторепортер – фотограф, а</w:t>
            </w:r>
            <w:r w:rsidRPr="00A33933">
              <w:rPr>
                <w:rFonts w:ascii="Arial" w:hAnsi="Arial" w:cs="Arial"/>
                <w:b/>
                <w:color w:val="333333"/>
                <w:sz w:val="18"/>
                <w:szCs w:val="18"/>
              </w:rPr>
              <w:t xml:space="preserve"> фоторепортаж - это рассказ о как</w:t>
            </w:r>
            <w:r w:rsidR="00A33933" w:rsidRPr="00A33933">
              <w:rPr>
                <w:rFonts w:ascii="Arial" w:hAnsi="Arial" w:cs="Arial"/>
                <w:b/>
                <w:color w:val="333333"/>
                <w:sz w:val="18"/>
                <w:szCs w:val="18"/>
              </w:rPr>
              <w:t xml:space="preserve">ом-то событии по  фотографиям. </w:t>
            </w:r>
          </w:p>
          <w:p w:rsidR="00A33933" w:rsidRPr="00507CC2" w:rsidRDefault="00DE57A7" w:rsidP="003F72C6">
            <w:pPr>
              <w:autoSpaceDE w:val="0"/>
              <w:spacing w:after="0" w:line="360" w:lineRule="auto"/>
              <w:jc w:val="both"/>
              <w:rPr>
                <w:rFonts w:ascii="Times New Roman" w:eastAsia="JournalC" w:hAnsi="Times New Roman"/>
                <w:b/>
                <w:sz w:val="24"/>
                <w:szCs w:val="24"/>
              </w:rPr>
            </w:pPr>
            <w:r>
              <w:rPr>
                <w:rFonts w:ascii="Times New Roman" w:eastAsia="JournalC" w:hAnsi="Times New Roman"/>
                <w:sz w:val="24"/>
                <w:szCs w:val="24"/>
              </w:rPr>
              <w:t>-</w:t>
            </w:r>
            <w:r w:rsidRPr="00507CC2">
              <w:rPr>
                <w:rFonts w:ascii="Times New Roman" w:eastAsia="JournalC" w:hAnsi="Times New Roman"/>
                <w:b/>
                <w:sz w:val="24"/>
                <w:szCs w:val="24"/>
              </w:rPr>
              <w:t xml:space="preserve">Итак, приступим к работе. </w:t>
            </w:r>
          </w:p>
          <w:p w:rsidR="00D41700" w:rsidRPr="00507CC2" w:rsidRDefault="00A33933" w:rsidP="003F72C6">
            <w:pPr>
              <w:autoSpaceDE w:val="0"/>
              <w:spacing w:after="0" w:line="360" w:lineRule="auto"/>
              <w:jc w:val="both"/>
              <w:rPr>
                <w:rFonts w:ascii="Times New Roman" w:eastAsia="JournalC" w:hAnsi="Times New Roman"/>
                <w:b/>
                <w:sz w:val="24"/>
                <w:szCs w:val="24"/>
              </w:rPr>
            </w:pPr>
            <w:r w:rsidRPr="00507CC2">
              <w:rPr>
                <w:rFonts w:ascii="Times New Roman" w:eastAsia="JournalC" w:hAnsi="Times New Roman"/>
                <w:b/>
                <w:sz w:val="24"/>
                <w:szCs w:val="24"/>
              </w:rPr>
              <w:t>Работать будем</w:t>
            </w:r>
            <w:r w:rsidRPr="00507CC2">
              <w:rPr>
                <w:rFonts w:ascii="Times New Roman" w:eastAsia="JournalC" w:hAnsi="Times New Roman"/>
                <w:b/>
                <w:sz w:val="24"/>
                <w:szCs w:val="24"/>
              </w:rPr>
              <w:t xml:space="preserve"> в группах.</w:t>
            </w:r>
            <w:r w:rsidRPr="00507CC2">
              <w:rPr>
                <w:rFonts w:ascii="Times New Roman" w:eastAsia="JournalC" w:hAnsi="Times New Roman"/>
                <w:b/>
                <w:sz w:val="24"/>
                <w:szCs w:val="24"/>
              </w:rPr>
              <w:t xml:space="preserve"> </w:t>
            </w:r>
            <w:r w:rsidRPr="00507CC2">
              <w:rPr>
                <w:rFonts w:ascii="Times New Roman" w:eastAsia="JournalC" w:hAnsi="Times New Roman"/>
                <w:b/>
                <w:sz w:val="24"/>
                <w:szCs w:val="24"/>
              </w:rPr>
              <w:t>У вас</w:t>
            </w:r>
            <w:r w:rsidR="006B5A4D" w:rsidRPr="00507CC2">
              <w:rPr>
                <w:rFonts w:ascii="Times New Roman" w:eastAsia="JournalC" w:hAnsi="Times New Roman"/>
                <w:b/>
                <w:sz w:val="24"/>
                <w:szCs w:val="24"/>
              </w:rPr>
              <w:t xml:space="preserve"> н</w:t>
            </w:r>
            <w:r w:rsidR="00DE57A7" w:rsidRPr="00507CC2">
              <w:rPr>
                <w:rFonts w:ascii="Times New Roman" w:eastAsia="JournalC" w:hAnsi="Times New Roman"/>
                <w:b/>
                <w:sz w:val="24"/>
                <w:szCs w:val="24"/>
              </w:rPr>
              <w:t>а партах,</w:t>
            </w:r>
            <w:r w:rsidR="006B5A4D" w:rsidRPr="00507CC2">
              <w:rPr>
                <w:rFonts w:ascii="Times New Roman" w:eastAsia="JournalC" w:hAnsi="Times New Roman"/>
                <w:b/>
                <w:sz w:val="24"/>
                <w:szCs w:val="24"/>
              </w:rPr>
              <w:t xml:space="preserve"> в конвертах </w:t>
            </w:r>
            <w:r w:rsidR="00DE57A7" w:rsidRPr="00507CC2">
              <w:rPr>
                <w:rFonts w:ascii="Times New Roman" w:eastAsia="JournalC" w:hAnsi="Times New Roman"/>
                <w:b/>
                <w:sz w:val="24"/>
                <w:szCs w:val="24"/>
              </w:rPr>
              <w:t xml:space="preserve"> лежат готовые снимки.</w:t>
            </w:r>
            <w:r w:rsidR="00D41700" w:rsidRPr="00507CC2">
              <w:rPr>
                <w:rFonts w:ascii="Times New Roman" w:eastAsia="JournalC" w:hAnsi="Times New Roman"/>
                <w:b/>
                <w:sz w:val="24"/>
                <w:szCs w:val="24"/>
              </w:rPr>
              <w:t xml:space="preserve"> Достаньте их  и разложите перед собой.</w:t>
            </w:r>
          </w:p>
          <w:p w:rsidR="00D41700" w:rsidRPr="00507CC2" w:rsidRDefault="00BA1C93" w:rsidP="003F72C6">
            <w:pPr>
              <w:autoSpaceDE w:val="0"/>
              <w:spacing w:after="0" w:line="360" w:lineRule="auto"/>
              <w:jc w:val="both"/>
              <w:rPr>
                <w:rFonts w:ascii="Times New Roman" w:eastAsia="JournalC" w:hAnsi="Times New Roman"/>
                <w:b/>
                <w:sz w:val="24"/>
                <w:szCs w:val="24"/>
              </w:rPr>
            </w:pPr>
            <w:r w:rsidRPr="00507CC2">
              <w:rPr>
                <w:rFonts w:ascii="Times New Roman" w:eastAsia="JournalC" w:hAnsi="Times New Roman"/>
                <w:b/>
                <w:sz w:val="24"/>
                <w:szCs w:val="24"/>
              </w:rPr>
              <w:t>-М</w:t>
            </w:r>
            <w:r w:rsidR="00DE57A7" w:rsidRPr="00507CC2">
              <w:rPr>
                <w:rFonts w:ascii="Times New Roman" w:eastAsia="JournalC" w:hAnsi="Times New Roman"/>
                <w:b/>
                <w:sz w:val="24"/>
                <w:szCs w:val="24"/>
              </w:rPr>
              <w:t xml:space="preserve">ы будем читать </w:t>
            </w:r>
            <w:r w:rsidR="00D41700" w:rsidRPr="00507CC2">
              <w:rPr>
                <w:rFonts w:ascii="Times New Roman" w:eastAsia="JournalC" w:hAnsi="Times New Roman"/>
                <w:b/>
                <w:sz w:val="24"/>
                <w:szCs w:val="24"/>
              </w:rPr>
              <w:t xml:space="preserve"> по </w:t>
            </w:r>
            <w:proofErr w:type="gramStart"/>
            <w:r w:rsidR="00D41700" w:rsidRPr="00507CC2">
              <w:rPr>
                <w:rFonts w:ascii="Times New Roman" w:eastAsia="JournalC" w:hAnsi="Times New Roman"/>
                <w:b/>
                <w:sz w:val="24"/>
                <w:szCs w:val="24"/>
              </w:rPr>
              <w:t>с</w:t>
            </w:r>
            <w:r w:rsidR="00DE57A7" w:rsidRPr="00507CC2">
              <w:rPr>
                <w:rFonts w:ascii="Times New Roman" w:eastAsia="JournalC" w:hAnsi="Times New Roman"/>
                <w:b/>
                <w:sz w:val="24"/>
                <w:szCs w:val="24"/>
              </w:rPr>
              <w:t>трофам</w:t>
            </w:r>
            <w:proofErr w:type="gramEnd"/>
            <w:r w:rsidR="00A33933" w:rsidRPr="00507CC2">
              <w:rPr>
                <w:rFonts w:ascii="Times New Roman" w:eastAsia="JournalC" w:hAnsi="Times New Roman"/>
                <w:b/>
                <w:sz w:val="24"/>
                <w:szCs w:val="24"/>
              </w:rPr>
              <w:t xml:space="preserve"> </w:t>
            </w:r>
            <w:r w:rsidR="00D41700" w:rsidRPr="00507CC2">
              <w:rPr>
                <w:rFonts w:ascii="Times New Roman" w:eastAsia="JournalC" w:hAnsi="Times New Roman"/>
                <w:b/>
                <w:sz w:val="24"/>
                <w:szCs w:val="24"/>
              </w:rPr>
              <w:t xml:space="preserve"> и</w:t>
            </w:r>
            <w:r w:rsidR="00953ADA" w:rsidRPr="00507CC2">
              <w:rPr>
                <w:rFonts w:ascii="Times New Roman" w:eastAsia="JournalC" w:hAnsi="Times New Roman"/>
                <w:b/>
                <w:sz w:val="24"/>
                <w:szCs w:val="24"/>
              </w:rPr>
              <w:t xml:space="preserve"> </w:t>
            </w:r>
            <w:r w:rsidR="00DE57A7" w:rsidRPr="00507CC2">
              <w:rPr>
                <w:rFonts w:ascii="Times New Roman" w:eastAsia="JournalC" w:hAnsi="Times New Roman"/>
                <w:b/>
                <w:sz w:val="24"/>
                <w:szCs w:val="24"/>
              </w:rPr>
              <w:t xml:space="preserve">составлять фоторепортаж по </w:t>
            </w:r>
            <w:r w:rsidR="001879FB" w:rsidRPr="00507CC2">
              <w:rPr>
                <w:rFonts w:ascii="Times New Roman" w:eastAsia="JournalC" w:hAnsi="Times New Roman"/>
                <w:b/>
                <w:sz w:val="24"/>
                <w:szCs w:val="24"/>
              </w:rPr>
              <w:t xml:space="preserve"> стихотворению.</w:t>
            </w:r>
            <w:r w:rsidR="00C17C2B" w:rsidRPr="00507CC2">
              <w:rPr>
                <w:rFonts w:ascii="Times New Roman" w:eastAsia="JournalC" w:hAnsi="Times New Roman"/>
                <w:b/>
                <w:sz w:val="24"/>
                <w:szCs w:val="24"/>
              </w:rPr>
              <w:t xml:space="preserve"> </w:t>
            </w:r>
          </w:p>
          <w:p w:rsidR="003F72C6" w:rsidRPr="001879FB" w:rsidRDefault="003F72C6" w:rsidP="001879FB">
            <w:pPr>
              <w:numPr>
                <w:ilvl w:val="0"/>
                <w:numId w:val="1"/>
              </w:numPr>
              <w:autoSpaceDE w:val="0"/>
              <w:spacing w:after="0" w:line="360" w:lineRule="auto"/>
              <w:jc w:val="both"/>
              <w:rPr>
                <w:rFonts w:ascii="Times New Roman" w:eastAsia="JournalC" w:hAnsi="Times New Roman"/>
                <w:sz w:val="24"/>
                <w:szCs w:val="24"/>
              </w:rPr>
            </w:pPr>
            <w:r w:rsidRPr="003F72C6">
              <w:rPr>
                <w:rFonts w:ascii="Times New Roman" w:eastAsia="JournalC" w:hAnsi="Times New Roman"/>
                <w:i/>
                <w:sz w:val="24"/>
                <w:szCs w:val="24"/>
              </w:rPr>
              <w:t>Чтение по строфам с комментариями</w:t>
            </w:r>
            <w:r w:rsidRPr="003F72C6">
              <w:rPr>
                <w:rFonts w:ascii="Times New Roman" w:eastAsia="JournalC" w:hAnsi="Times New Roman"/>
                <w:sz w:val="24"/>
                <w:szCs w:val="24"/>
              </w:rPr>
              <w:t>.</w:t>
            </w:r>
          </w:p>
          <w:p w:rsidR="003F72C6" w:rsidRDefault="003F72C6" w:rsidP="003F72C6">
            <w:pPr>
              <w:autoSpaceDE w:val="0"/>
              <w:spacing w:after="0" w:line="360" w:lineRule="auto"/>
              <w:jc w:val="both"/>
              <w:rPr>
                <w:rFonts w:ascii="Times New Roman" w:eastAsia="JournalC-Italic" w:hAnsi="Times New Roman"/>
                <w:i/>
                <w:iCs/>
                <w:sz w:val="24"/>
                <w:szCs w:val="24"/>
              </w:rPr>
            </w:pPr>
            <w:r w:rsidRPr="003F72C6">
              <w:rPr>
                <w:rFonts w:ascii="Times New Roman" w:eastAsia="JournalC-Italic" w:hAnsi="Times New Roman"/>
                <w:i/>
                <w:iCs/>
                <w:sz w:val="24"/>
                <w:szCs w:val="24"/>
              </w:rPr>
              <w:t>1-я строфа.</w:t>
            </w:r>
          </w:p>
          <w:p w:rsidR="00204DE0" w:rsidRPr="003F72C6" w:rsidRDefault="00BA1C93" w:rsidP="003F72C6">
            <w:pPr>
              <w:autoSpaceDE w:val="0"/>
              <w:spacing w:after="0" w:line="360" w:lineRule="auto"/>
              <w:jc w:val="both"/>
              <w:rPr>
                <w:rFonts w:ascii="Times New Roman" w:eastAsia="JournalC-Italic" w:hAnsi="Times New Roman"/>
                <w:i/>
                <w:iCs/>
                <w:sz w:val="24"/>
                <w:szCs w:val="24"/>
              </w:rPr>
            </w:pPr>
            <w:r w:rsidRPr="00020879">
              <w:rPr>
                <w:rFonts w:ascii="Times New Roman" w:eastAsia="JournalC-Italic" w:hAnsi="Times New Roman"/>
                <w:b/>
                <w:i/>
                <w:iCs/>
                <w:sz w:val="24"/>
                <w:szCs w:val="24"/>
              </w:rPr>
              <w:t>Начнёт читать</w:t>
            </w:r>
            <w:proofErr w:type="gramStart"/>
            <w:r w:rsidR="00953ADA" w:rsidRPr="00020879">
              <w:rPr>
                <w:rFonts w:ascii="Times New Roman" w:eastAsia="JournalC-Italic" w:hAnsi="Times New Roman"/>
                <w:b/>
                <w:i/>
                <w:iCs/>
                <w:sz w:val="24"/>
                <w:szCs w:val="24"/>
              </w:rPr>
              <w:t>1</w:t>
            </w:r>
            <w:proofErr w:type="gramEnd"/>
            <w:r w:rsidR="00953ADA" w:rsidRPr="00020879">
              <w:rPr>
                <w:rFonts w:ascii="Times New Roman" w:eastAsia="JournalC-Italic" w:hAnsi="Times New Roman"/>
                <w:b/>
                <w:i/>
                <w:iCs/>
                <w:sz w:val="24"/>
                <w:szCs w:val="24"/>
              </w:rPr>
              <w:t xml:space="preserve"> группа</w:t>
            </w:r>
            <w:r w:rsidRPr="00020879">
              <w:rPr>
                <w:rFonts w:ascii="Times New Roman" w:eastAsia="JournalC-Italic" w:hAnsi="Times New Roman"/>
                <w:b/>
                <w:i/>
                <w:iCs/>
                <w:sz w:val="24"/>
                <w:szCs w:val="24"/>
              </w:rPr>
              <w:t>, кто из вас будет читать, посоветуйтесь</w:t>
            </w:r>
            <w:r>
              <w:rPr>
                <w:rFonts w:ascii="Times New Roman" w:eastAsia="JournalC-Italic" w:hAnsi="Times New Roman"/>
                <w:i/>
                <w:iCs/>
                <w:sz w:val="24"/>
                <w:szCs w:val="24"/>
              </w:rPr>
              <w:t>.</w:t>
            </w:r>
          </w:p>
          <w:p w:rsidR="00BA1C93" w:rsidRDefault="00BA1C93" w:rsidP="00BA1C93">
            <w:pPr>
              <w:autoSpaceDE w:val="0"/>
              <w:spacing w:after="0" w:line="360" w:lineRule="auto"/>
              <w:jc w:val="both"/>
              <w:rPr>
                <w:rFonts w:ascii="Times New Roman" w:eastAsia="JournalC-Italic" w:hAnsi="Times New Roman"/>
                <w:i/>
                <w:iCs/>
                <w:sz w:val="24"/>
                <w:szCs w:val="24"/>
              </w:rPr>
            </w:pPr>
            <w:r w:rsidRPr="003F72C6">
              <w:rPr>
                <w:rFonts w:ascii="Times New Roman" w:eastAsia="JournalC-Italic" w:hAnsi="Times New Roman"/>
                <w:i/>
                <w:iCs/>
                <w:sz w:val="24"/>
                <w:szCs w:val="24"/>
              </w:rPr>
              <w:t>1-я строфа.</w:t>
            </w:r>
          </w:p>
          <w:p w:rsidR="00BA1C93" w:rsidRPr="003F72C6" w:rsidRDefault="00BA1C93" w:rsidP="00BA1C93">
            <w:pPr>
              <w:autoSpaceDE w:val="0"/>
              <w:spacing w:after="0" w:line="360" w:lineRule="auto"/>
              <w:jc w:val="both"/>
              <w:rPr>
                <w:rFonts w:ascii="Times New Roman" w:eastAsia="JournalC-Italic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JournalC-Italic" w:hAnsi="Times New Roman"/>
                <w:i/>
                <w:iCs/>
                <w:sz w:val="24"/>
                <w:szCs w:val="24"/>
              </w:rPr>
              <w:t>Читают дети</w:t>
            </w:r>
          </w:p>
          <w:p w:rsidR="00BA1C93" w:rsidRPr="003F72C6" w:rsidRDefault="00BA1C93" w:rsidP="00BA1C93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Учитель:</w:t>
            </w:r>
          </w:p>
          <w:p w:rsidR="00BA1C93" w:rsidRPr="00BA1C93" w:rsidRDefault="00BA1C93" w:rsidP="00BA1C93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1C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 Почему слон, слониха и слонёнок уплыли на байдарке в море?</w:t>
            </w:r>
          </w:p>
          <w:p w:rsidR="00BA1C93" w:rsidRPr="003F72C6" w:rsidRDefault="00BA1C93" w:rsidP="00BA1C93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Дети:</w:t>
            </w:r>
          </w:p>
          <w:p w:rsidR="00BA1C93" w:rsidRPr="003F72C6" w:rsidRDefault="00BA1C93" w:rsidP="00BA1C93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-Им было скучно стоять в зоопарке. Они устали от однообразия.</w:t>
            </w:r>
          </w:p>
          <w:p w:rsidR="00BA1C93" w:rsidRPr="003F72C6" w:rsidRDefault="00BA1C93" w:rsidP="00BA1C93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Учитель:</w:t>
            </w:r>
          </w:p>
          <w:p w:rsidR="00BA1C93" w:rsidRDefault="00BA1C93" w:rsidP="00BA1C93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C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 Что такое  байдарка?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(Лодка.)</w:t>
            </w:r>
          </w:p>
          <w:p w:rsidR="00BA1C93" w:rsidRPr="003F72C6" w:rsidRDefault="00BA1C93" w:rsidP="00BA1C93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A1C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Где мы можем узнать значение этого слова?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 12)</w:t>
            </w:r>
          </w:p>
          <w:p w:rsidR="00BA1C93" w:rsidRPr="003F72C6" w:rsidRDefault="00BA1C93" w:rsidP="00BA1C93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C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-Обратимся к словарю</w:t>
            </w:r>
            <w:r w:rsidRPr="003F7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(С15) Чтение детьми.</w:t>
            </w:r>
          </w:p>
          <w:p w:rsidR="00BA1C93" w:rsidRDefault="00BA1C93" w:rsidP="00BA1C93">
            <w:pPr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F72C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Байдарка – узкая и лёгкая спортивная лодка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  <w:p w:rsidR="00BA1C93" w:rsidRPr="00B44B11" w:rsidRDefault="00BA1C93" w:rsidP="00BA1C93">
            <w:pPr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44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Какая фотография подойдёт к этой строфе?</w:t>
            </w:r>
          </w:p>
          <w:p w:rsidR="00BA1C93" w:rsidRDefault="00BA1C93" w:rsidP="00BA1C93">
            <w:pPr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Положим её первой</w:t>
            </w:r>
            <w:proofErr w:type="gramStart"/>
            <w:r w:rsidRPr="00204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экране 1 фото)</w:t>
            </w:r>
          </w:p>
          <w:p w:rsidR="003F72C6" w:rsidRDefault="001879FB" w:rsidP="003F72C6">
            <w:pPr>
              <w:autoSpaceDE w:val="0"/>
              <w:spacing w:after="0" w:line="360" w:lineRule="auto"/>
              <w:jc w:val="both"/>
              <w:rPr>
                <w:rFonts w:ascii="Times New Roman" w:eastAsia="JournalC-Italic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JournalC-Italic" w:hAnsi="Times New Roman"/>
                <w:i/>
                <w:iCs/>
                <w:sz w:val="24"/>
                <w:szCs w:val="24"/>
              </w:rPr>
              <w:t>2-я строфа.</w:t>
            </w:r>
            <w:r w:rsidR="00BA1C93">
              <w:rPr>
                <w:rFonts w:ascii="Times New Roman" w:eastAsia="JournalC-Italic" w:hAnsi="Times New Roman"/>
                <w:i/>
                <w:iCs/>
                <w:sz w:val="24"/>
                <w:szCs w:val="24"/>
              </w:rPr>
              <w:t>2 группа</w:t>
            </w:r>
          </w:p>
          <w:p w:rsidR="00BA1C93" w:rsidRPr="00020879" w:rsidRDefault="00020879" w:rsidP="003F72C6">
            <w:pPr>
              <w:autoSpaceDE w:val="0"/>
              <w:spacing w:after="0" w:line="360" w:lineRule="auto"/>
              <w:jc w:val="both"/>
              <w:rPr>
                <w:rFonts w:ascii="Times New Roman" w:eastAsia="JournalC-Italic" w:hAnsi="Times New Roman"/>
                <w:b/>
                <w:i/>
                <w:iCs/>
                <w:sz w:val="24"/>
                <w:szCs w:val="24"/>
              </w:rPr>
            </w:pPr>
            <w:r w:rsidRPr="00020879">
              <w:rPr>
                <w:rFonts w:ascii="Times New Roman" w:eastAsia="JournalC-Italic" w:hAnsi="Times New Roman"/>
                <w:b/>
                <w:i/>
                <w:iCs/>
                <w:sz w:val="24"/>
                <w:szCs w:val="24"/>
              </w:rPr>
              <w:t>А в вашей группе кто будет читать</w:t>
            </w:r>
            <w:proofErr w:type="gramStart"/>
            <w:r w:rsidRPr="00020879">
              <w:rPr>
                <w:rFonts w:ascii="Times New Roman" w:eastAsia="JournalC-Italic" w:hAnsi="Times New Roman"/>
                <w:b/>
                <w:i/>
                <w:iCs/>
                <w:sz w:val="24"/>
                <w:szCs w:val="24"/>
              </w:rPr>
              <w:t>?(</w:t>
            </w:r>
            <w:proofErr w:type="gramEnd"/>
            <w:r w:rsidRPr="00020879">
              <w:rPr>
                <w:rFonts w:ascii="Times New Roman" w:eastAsia="JournalC-Italic" w:hAnsi="Times New Roman"/>
                <w:b/>
                <w:i/>
                <w:iCs/>
                <w:sz w:val="24"/>
                <w:szCs w:val="24"/>
              </w:rPr>
              <w:t>читают)</w:t>
            </w:r>
          </w:p>
          <w:p w:rsidR="00BA1C93" w:rsidRPr="00C17C2B" w:rsidRDefault="00BA1C93" w:rsidP="003F72C6">
            <w:pPr>
              <w:autoSpaceDE w:val="0"/>
              <w:spacing w:after="0" w:line="360" w:lineRule="auto"/>
              <w:jc w:val="both"/>
              <w:rPr>
                <w:rFonts w:ascii="Times New Roman" w:eastAsia="JournalC-Italic" w:hAnsi="Times New Roman"/>
                <w:i/>
                <w:iCs/>
                <w:sz w:val="24"/>
                <w:szCs w:val="24"/>
              </w:rPr>
            </w:pPr>
          </w:p>
          <w:p w:rsidR="003F72C6" w:rsidRPr="003F72C6" w:rsidRDefault="003F72C6" w:rsidP="003F72C6">
            <w:pPr>
              <w:autoSpaceDE w:val="0"/>
              <w:spacing w:after="0" w:line="360" w:lineRule="auto"/>
              <w:jc w:val="both"/>
              <w:rPr>
                <w:rFonts w:ascii="Times New Roman" w:eastAsia="JournalC" w:hAnsi="Times New Roman"/>
                <w:sz w:val="24"/>
                <w:szCs w:val="24"/>
              </w:rPr>
            </w:pPr>
            <w:r w:rsidRPr="003F72C6">
              <w:rPr>
                <w:rFonts w:ascii="Times New Roman" w:eastAsia="JournalC" w:hAnsi="Times New Roman"/>
                <w:sz w:val="24"/>
                <w:szCs w:val="24"/>
              </w:rPr>
              <w:t xml:space="preserve">– </w:t>
            </w:r>
            <w:r w:rsidRPr="00BA1C93">
              <w:rPr>
                <w:rFonts w:ascii="Times New Roman" w:eastAsia="JournalC" w:hAnsi="Times New Roman"/>
                <w:b/>
                <w:sz w:val="24"/>
                <w:szCs w:val="24"/>
              </w:rPr>
              <w:t>С кем подружились слоны</w:t>
            </w:r>
            <w:proofErr w:type="gramStart"/>
            <w:r w:rsidRPr="00BA1C93">
              <w:rPr>
                <w:rFonts w:ascii="Times New Roman" w:eastAsia="JournalC" w:hAnsi="Times New Roman"/>
                <w:b/>
                <w:sz w:val="24"/>
                <w:szCs w:val="24"/>
              </w:rPr>
              <w:t>?</w:t>
            </w:r>
            <w:r w:rsidRPr="003F72C6">
              <w:rPr>
                <w:rFonts w:ascii="Times New Roman" w:eastAsia="JournalC" w:hAnsi="Times New Roman"/>
                <w:sz w:val="24"/>
                <w:szCs w:val="24"/>
              </w:rPr>
              <w:t>(</w:t>
            </w:r>
            <w:proofErr w:type="gramEnd"/>
            <w:r w:rsidRPr="003F72C6">
              <w:rPr>
                <w:rFonts w:ascii="Times New Roman" w:eastAsia="JournalC" w:hAnsi="Times New Roman"/>
                <w:sz w:val="24"/>
                <w:szCs w:val="24"/>
              </w:rPr>
              <w:t>с дельфинами)</w:t>
            </w:r>
          </w:p>
          <w:p w:rsidR="003F72C6" w:rsidRDefault="00BA1C93" w:rsidP="003F72C6">
            <w:pPr>
              <w:autoSpaceDE w:val="0"/>
              <w:spacing w:after="0" w:line="360" w:lineRule="auto"/>
              <w:jc w:val="both"/>
              <w:rPr>
                <w:rFonts w:ascii="Times New Roman" w:eastAsia="JournalC" w:hAnsi="Times New Roman"/>
                <w:sz w:val="24"/>
                <w:szCs w:val="24"/>
              </w:rPr>
            </w:pPr>
            <w:r>
              <w:rPr>
                <w:rFonts w:ascii="Times New Roman" w:eastAsia="JournalC" w:hAnsi="Times New Roman"/>
                <w:sz w:val="24"/>
                <w:szCs w:val="24"/>
              </w:rPr>
              <w:t xml:space="preserve"> </w:t>
            </w:r>
            <w:r w:rsidR="00DF20AC">
              <w:rPr>
                <w:rFonts w:ascii="Times New Roman" w:eastAsia="JournalC" w:hAnsi="Times New Roman"/>
                <w:b/>
                <w:sz w:val="24"/>
                <w:szCs w:val="24"/>
              </w:rPr>
              <w:t xml:space="preserve">- С чего </w:t>
            </w:r>
            <w:r w:rsidRPr="00BA1C93">
              <w:rPr>
                <w:rFonts w:ascii="Times New Roman" w:eastAsia="JournalC" w:hAnsi="Times New Roman"/>
                <w:b/>
                <w:sz w:val="24"/>
                <w:szCs w:val="24"/>
              </w:rPr>
              <w:t xml:space="preserve"> началась дружба</w:t>
            </w:r>
            <w:r w:rsidR="003F72C6" w:rsidRPr="00BA1C93">
              <w:rPr>
                <w:rFonts w:ascii="Times New Roman" w:eastAsia="JournalC" w:hAnsi="Times New Roman"/>
                <w:b/>
                <w:sz w:val="24"/>
                <w:szCs w:val="24"/>
              </w:rPr>
              <w:t>?</w:t>
            </w:r>
            <w:r w:rsidR="003F72C6" w:rsidRPr="003F72C6">
              <w:rPr>
                <w:rFonts w:ascii="Times New Roman" w:eastAsia="JournalC" w:hAnsi="Times New Roman"/>
                <w:sz w:val="24"/>
                <w:szCs w:val="24"/>
              </w:rPr>
              <w:t xml:space="preserve"> (</w:t>
            </w:r>
            <w:r w:rsidR="003F72C6" w:rsidRPr="003F72C6">
              <w:rPr>
                <w:rFonts w:ascii="Times New Roman" w:eastAsia="JournalC-Italic" w:hAnsi="Times New Roman"/>
                <w:iCs/>
                <w:sz w:val="24"/>
                <w:szCs w:val="24"/>
              </w:rPr>
              <w:t>С улыбки</w:t>
            </w:r>
            <w:r w:rsidR="003F72C6" w:rsidRPr="003F72C6">
              <w:rPr>
                <w:rFonts w:ascii="Times New Roman" w:eastAsia="JournalC-Italic" w:hAnsi="Times New Roman"/>
                <w:i/>
                <w:iCs/>
                <w:sz w:val="24"/>
                <w:szCs w:val="24"/>
              </w:rPr>
              <w:t>.</w:t>
            </w:r>
            <w:r w:rsidR="003F72C6" w:rsidRPr="003F72C6">
              <w:rPr>
                <w:rFonts w:ascii="Times New Roman" w:eastAsia="JournalC" w:hAnsi="Times New Roman"/>
                <w:sz w:val="24"/>
                <w:szCs w:val="24"/>
              </w:rPr>
              <w:t>)</w:t>
            </w:r>
          </w:p>
          <w:p w:rsidR="00204DE0" w:rsidRPr="00DF20AC" w:rsidRDefault="00204DE0" w:rsidP="00204DE0">
            <w:pPr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F20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Какая фотография подойдёт к этой строфе?</w:t>
            </w:r>
          </w:p>
          <w:p w:rsidR="001879FB" w:rsidRPr="003F72C6" w:rsidRDefault="00204DE0" w:rsidP="003F72C6">
            <w:pPr>
              <w:autoSpaceDE w:val="0"/>
              <w:spacing w:after="0" w:line="360" w:lineRule="auto"/>
              <w:jc w:val="both"/>
              <w:rPr>
                <w:rFonts w:ascii="Times New Roman" w:eastAsia="JournalC-Italic" w:hAnsi="Times New Roman"/>
                <w:i/>
                <w:iCs/>
                <w:sz w:val="24"/>
                <w:szCs w:val="24"/>
              </w:rPr>
            </w:pPr>
            <w:r w:rsidRPr="00DF20AC">
              <w:rPr>
                <w:rFonts w:ascii="Times New Roman" w:eastAsia="JournalC" w:hAnsi="Times New Roman"/>
                <w:b/>
                <w:sz w:val="24"/>
                <w:szCs w:val="24"/>
              </w:rPr>
              <w:t>Положим</w:t>
            </w:r>
            <w:r w:rsidR="00F85A62" w:rsidRPr="00DF20AC">
              <w:rPr>
                <w:rFonts w:ascii="Times New Roman" w:eastAsia="JournalC" w:hAnsi="Times New Roman"/>
                <w:b/>
                <w:sz w:val="24"/>
                <w:szCs w:val="24"/>
              </w:rPr>
              <w:t xml:space="preserve"> этот снимок вторым</w:t>
            </w:r>
            <w:proofErr w:type="gramStart"/>
            <w:r w:rsidR="00F85A62">
              <w:rPr>
                <w:rFonts w:ascii="Times New Roman" w:eastAsia="JournalC" w:hAnsi="Times New Roman"/>
                <w:sz w:val="24"/>
                <w:szCs w:val="24"/>
              </w:rPr>
              <w:t>.</w:t>
            </w:r>
            <w:r w:rsidR="00BA1C93">
              <w:rPr>
                <w:rFonts w:ascii="Times New Roman" w:eastAsia="JournalC" w:hAnsi="Times New Roman"/>
                <w:sz w:val="24"/>
                <w:szCs w:val="24"/>
              </w:rPr>
              <w:t>(</w:t>
            </w:r>
            <w:proofErr w:type="gramEnd"/>
            <w:r w:rsidR="00BA1C93">
              <w:rPr>
                <w:rFonts w:ascii="Times New Roman" w:eastAsia="JournalC" w:hAnsi="Times New Roman"/>
                <w:sz w:val="24"/>
                <w:szCs w:val="24"/>
              </w:rPr>
              <w:t>на экране 1и2 снимок)</w:t>
            </w:r>
          </w:p>
          <w:p w:rsidR="003F72C6" w:rsidRDefault="003F72C6" w:rsidP="003F72C6">
            <w:pPr>
              <w:autoSpaceDE w:val="0"/>
              <w:spacing w:after="0" w:line="360" w:lineRule="auto"/>
              <w:jc w:val="both"/>
              <w:rPr>
                <w:rFonts w:ascii="Times New Roman" w:eastAsia="JournalC-Italic" w:hAnsi="Times New Roman"/>
                <w:i/>
                <w:iCs/>
                <w:sz w:val="24"/>
                <w:szCs w:val="24"/>
              </w:rPr>
            </w:pPr>
            <w:r w:rsidRPr="003F72C6">
              <w:rPr>
                <w:rFonts w:ascii="Times New Roman" w:eastAsia="JournalC-Italic" w:hAnsi="Times New Roman"/>
                <w:i/>
                <w:iCs/>
                <w:sz w:val="24"/>
                <w:szCs w:val="24"/>
              </w:rPr>
              <w:t>3-я строфа.</w:t>
            </w:r>
            <w:r w:rsidR="00C17C2B">
              <w:rPr>
                <w:rFonts w:ascii="Times New Roman" w:eastAsia="JournalC-Italic" w:hAnsi="Times New Roman"/>
                <w:i/>
                <w:iCs/>
                <w:sz w:val="24"/>
                <w:szCs w:val="24"/>
              </w:rPr>
              <w:t xml:space="preserve"> Чтение детьми 3 группы</w:t>
            </w:r>
          </w:p>
          <w:p w:rsidR="00020879" w:rsidRPr="00020879" w:rsidRDefault="00020879" w:rsidP="003F72C6">
            <w:pPr>
              <w:autoSpaceDE w:val="0"/>
              <w:spacing w:after="0" w:line="360" w:lineRule="auto"/>
              <w:jc w:val="both"/>
              <w:rPr>
                <w:rFonts w:ascii="Times New Roman" w:eastAsia="JournalC-Italic" w:hAnsi="Times New Roman"/>
                <w:b/>
                <w:i/>
                <w:iCs/>
                <w:sz w:val="24"/>
                <w:szCs w:val="24"/>
              </w:rPr>
            </w:pPr>
            <w:r w:rsidRPr="00020879">
              <w:rPr>
                <w:rFonts w:ascii="Times New Roman" w:eastAsia="JournalC-Italic" w:hAnsi="Times New Roman"/>
                <w:b/>
                <w:i/>
                <w:iCs/>
                <w:sz w:val="24"/>
                <w:szCs w:val="24"/>
              </w:rPr>
              <w:t>Кого вы выберете читать?</w:t>
            </w:r>
          </w:p>
          <w:p w:rsidR="003F72C6" w:rsidRPr="00020879" w:rsidRDefault="003F72C6" w:rsidP="003F72C6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20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-Как вы </w:t>
            </w:r>
            <w:proofErr w:type="gramStart"/>
            <w:r w:rsidRPr="00020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понимаете </w:t>
            </w:r>
            <w:r w:rsidR="008F490C" w:rsidRPr="00020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20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выражение</w:t>
            </w:r>
            <w:r w:rsidR="008F490C" w:rsidRPr="00020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20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208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глоток задушевности</w:t>
            </w:r>
            <w:r w:rsidRPr="00020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нужен</w:t>
            </w:r>
            <w:proofErr w:type="gramEnd"/>
            <w:r w:rsidRPr="00020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?</w:t>
            </w:r>
          </w:p>
          <w:p w:rsidR="003F72C6" w:rsidRPr="003F72C6" w:rsidRDefault="003F72C6" w:rsidP="003F72C6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Дети:</w:t>
            </w:r>
          </w:p>
          <w:p w:rsidR="003F72C6" w:rsidRPr="003F72C6" w:rsidRDefault="003F72C6" w:rsidP="003F72C6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-Это, значит, пообщаться сердечно, искренн</w:t>
            </w:r>
            <w:proofErr w:type="gramStart"/>
            <w:r w:rsidRPr="003F7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8F490C" w:rsidRPr="00020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proofErr w:type="gramEnd"/>
            <w:r w:rsidR="00020879" w:rsidRPr="00020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бывают</w:t>
            </w:r>
            <w:r w:rsidR="00020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такие</w:t>
            </w:r>
            <w:r w:rsidR="00020879" w:rsidRPr="00020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моменты, когда хочется </w:t>
            </w:r>
            <w:r w:rsidR="00020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рассказать что-то тайное</w:t>
            </w:r>
            <w:r w:rsidR="008F490C" w:rsidRPr="00020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  <w:r w:rsidRPr="003F7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F72C6" w:rsidRPr="003F72C6" w:rsidRDefault="003F72C6" w:rsidP="003F72C6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Учитель:</w:t>
            </w:r>
          </w:p>
          <w:p w:rsidR="003F72C6" w:rsidRPr="003F72C6" w:rsidRDefault="00F85A62" w:rsidP="003F72C6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020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Что устроили дельфины для слонов?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(дружеский ужин)</w:t>
            </w:r>
          </w:p>
          <w:p w:rsidR="003F72C6" w:rsidRDefault="002C7673" w:rsidP="00F85A62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Какую фотографию мы выберем </w:t>
            </w:r>
            <w:r w:rsidR="00F85A62" w:rsidRPr="00020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следующей</w:t>
            </w:r>
            <w:proofErr w:type="gramStart"/>
            <w:r w:rsidR="00F85A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?(</w:t>
            </w:r>
            <w:proofErr w:type="gramEnd"/>
            <w:r w:rsidR="00F85A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С17)</w:t>
            </w:r>
            <w:r w:rsidR="000208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(3 фотографии)</w:t>
            </w:r>
          </w:p>
          <w:p w:rsidR="00204DE0" w:rsidRPr="003F72C6" w:rsidRDefault="00204DE0" w:rsidP="00F85A62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72C6" w:rsidRDefault="003F72C6" w:rsidP="003F72C6">
            <w:pPr>
              <w:autoSpaceDE w:val="0"/>
              <w:spacing w:after="0" w:line="360" w:lineRule="auto"/>
              <w:jc w:val="both"/>
              <w:rPr>
                <w:rFonts w:ascii="Times New Roman" w:eastAsia="JournalC-Italic" w:hAnsi="Times New Roman"/>
                <w:i/>
                <w:iCs/>
                <w:sz w:val="24"/>
                <w:szCs w:val="24"/>
              </w:rPr>
            </w:pPr>
            <w:r w:rsidRPr="003F72C6">
              <w:rPr>
                <w:rFonts w:ascii="Times New Roman" w:eastAsia="JournalC-Italic" w:hAnsi="Times New Roman"/>
                <w:i/>
                <w:iCs/>
                <w:sz w:val="24"/>
                <w:szCs w:val="24"/>
              </w:rPr>
              <w:t>4-я строфа.</w:t>
            </w:r>
          </w:p>
          <w:p w:rsidR="002C7673" w:rsidRDefault="002C7673" w:rsidP="003F72C6">
            <w:pPr>
              <w:autoSpaceDE w:val="0"/>
              <w:spacing w:after="0" w:line="360" w:lineRule="auto"/>
              <w:jc w:val="both"/>
              <w:rPr>
                <w:rFonts w:ascii="Times New Roman" w:eastAsia="JournalC-Italic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JournalC-Italic" w:hAnsi="Times New Roman"/>
                <w:i/>
                <w:iCs/>
                <w:sz w:val="24"/>
                <w:szCs w:val="24"/>
              </w:rPr>
              <w:t>Читают дети 4 группы</w:t>
            </w:r>
          </w:p>
          <w:p w:rsidR="00020879" w:rsidRPr="00020879" w:rsidRDefault="00020879" w:rsidP="003F72C6">
            <w:pPr>
              <w:autoSpaceDE w:val="0"/>
              <w:spacing w:after="0" w:line="360" w:lineRule="auto"/>
              <w:jc w:val="both"/>
              <w:rPr>
                <w:rFonts w:ascii="Times New Roman" w:eastAsia="JournalC-Italic" w:hAnsi="Times New Roman"/>
                <w:b/>
                <w:i/>
                <w:iCs/>
                <w:sz w:val="24"/>
                <w:szCs w:val="24"/>
              </w:rPr>
            </w:pPr>
            <w:r w:rsidRPr="00020879">
              <w:rPr>
                <w:rFonts w:ascii="Times New Roman" w:eastAsia="JournalC-Italic" w:hAnsi="Times New Roman"/>
                <w:b/>
                <w:i/>
                <w:iCs/>
                <w:sz w:val="24"/>
                <w:szCs w:val="24"/>
              </w:rPr>
              <w:t>Кто у вас будет читать, посоветуйтесь?</w:t>
            </w:r>
          </w:p>
          <w:p w:rsidR="003F72C6" w:rsidRPr="003F72C6" w:rsidRDefault="003F72C6" w:rsidP="003F72C6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020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Как сложились отношения между дельфинами и семьёй слона?</w:t>
            </w:r>
          </w:p>
          <w:p w:rsidR="003F72C6" w:rsidRPr="003F72C6" w:rsidRDefault="003F72C6" w:rsidP="003F72C6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Дети:</w:t>
            </w:r>
          </w:p>
          <w:p w:rsidR="003F72C6" w:rsidRPr="003F72C6" w:rsidRDefault="003F72C6" w:rsidP="003F72C6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Они подружились.</w:t>
            </w:r>
          </w:p>
          <w:p w:rsidR="003F72C6" w:rsidRPr="003F72C6" w:rsidRDefault="00F85A62" w:rsidP="00F85A62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Учитель:</w:t>
            </w:r>
          </w:p>
          <w:p w:rsidR="003F72C6" w:rsidRPr="003F72C6" w:rsidRDefault="003F72C6" w:rsidP="003F72C6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020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Что, значит</w:t>
            </w:r>
            <w:r w:rsidRPr="000208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, заключили в объятья</w:t>
            </w:r>
            <w:r w:rsidRPr="00020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?</w:t>
            </w:r>
          </w:p>
          <w:p w:rsidR="003F72C6" w:rsidRPr="003F72C6" w:rsidRDefault="003F72C6" w:rsidP="003F72C6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Дети:</w:t>
            </w:r>
          </w:p>
          <w:p w:rsidR="003F72C6" w:rsidRPr="003F72C6" w:rsidRDefault="003F72C6" w:rsidP="003F72C6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-Обняли на прощание.</w:t>
            </w:r>
          </w:p>
          <w:p w:rsidR="003F72C6" w:rsidRPr="00F85A62" w:rsidRDefault="00F85A62" w:rsidP="006B5A4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r w:rsidRPr="00B44B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Подбираем следующую фотографию</w:t>
            </w:r>
            <w:bookmarkEnd w:id="0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18)</w:t>
            </w:r>
            <w:r w:rsidR="000208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 фотографии)</w:t>
            </w:r>
          </w:p>
          <w:p w:rsidR="003F72C6" w:rsidRDefault="003F72C6" w:rsidP="003F72C6">
            <w:pPr>
              <w:autoSpaceDE w:val="0"/>
              <w:spacing w:after="0" w:line="360" w:lineRule="auto"/>
              <w:jc w:val="both"/>
              <w:rPr>
                <w:rFonts w:ascii="Times New Roman" w:eastAsia="JournalC-Italic" w:hAnsi="Times New Roman"/>
                <w:i/>
                <w:iCs/>
                <w:sz w:val="24"/>
                <w:szCs w:val="24"/>
              </w:rPr>
            </w:pPr>
            <w:r w:rsidRPr="003F72C6">
              <w:rPr>
                <w:rFonts w:ascii="Times New Roman" w:eastAsia="JournalC-Italic" w:hAnsi="Times New Roman"/>
                <w:i/>
                <w:iCs/>
                <w:sz w:val="24"/>
                <w:szCs w:val="24"/>
              </w:rPr>
              <w:t>5строфа</w:t>
            </w:r>
          </w:p>
          <w:p w:rsidR="002C7673" w:rsidRDefault="002C7673" w:rsidP="003F72C6">
            <w:pPr>
              <w:autoSpaceDE w:val="0"/>
              <w:spacing w:after="0" w:line="360" w:lineRule="auto"/>
              <w:jc w:val="both"/>
              <w:rPr>
                <w:rFonts w:ascii="Times New Roman" w:eastAsia="JournalC-Italic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JournalC-Italic" w:hAnsi="Times New Roman"/>
                <w:i/>
                <w:iCs/>
                <w:sz w:val="24"/>
                <w:szCs w:val="24"/>
              </w:rPr>
              <w:t>Читают дети 5 группы</w:t>
            </w:r>
          </w:p>
          <w:p w:rsidR="00020879" w:rsidRPr="00020879" w:rsidRDefault="00020879" w:rsidP="003F72C6">
            <w:pPr>
              <w:autoSpaceDE w:val="0"/>
              <w:spacing w:after="0" w:line="360" w:lineRule="auto"/>
              <w:jc w:val="both"/>
              <w:rPr>
                <w:rFonts w:ascii="Times New Roman" w:eastAsia="JournalC-Italic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JournalC-Italic" w:hAnsi="Times New Roman"/>
                <w:b/>
                <w:i/>
                <w:iCs/>
                <w:sz w:val="24"/>
                <w:szCs w:val="24"/>
              </w:rPr>
              <w:t>Кто будет</w:t>
            </w:r>
            <w:r w:rsidRPr="00020879">
              <w:rPr>
                <w:rFonts w:ascii="Times New Roman" w:eastAsia="JournalC-Italic" w:hAnsi="Times New Roman"/>
                <w:b/>
                <w:i/>
                <w:iCs/>
                <w:sz w:val="24"/>
                <w:szCs w:val="24"/>
              </w:rPr>
              <w:t xml:space="preserve"> читать</w:t>
            </w:r>
            <w:r>
              <w:rPr>
                <w:rFonts w:ascii="Times New Roman" w:eastAsia="JournalC-Italic" w:hAnsi="Times New Roman"/>
                <w:b/>
                <w:i/>
                <w:iCs/>
                <w:sz w:val="24"/>
                <w:szCs w:val="24"/>
              </w:rPr>
              <w:t xml:space="preserve"> в вашей группе</w:t>
            </w:r>
            <w:r w:rsidRPr="00020879">
              <w:rPr>
                <w:rFonts w:ascii="Times New Roman" w:eastAsia="JournalC-Italic" w:hAnsi="Times New Roman"/>
                <w:b/>
                <w:i/>
                <w:iCs/>
                <w:sz w:val="24"/>
                <w:szCs w:val="24"/>
              </w:rPr>
              <w:t>?</w:t>
            </w:r>
          </w:p>
          <w:p w:rsidR="003F72C6" w:rsidRPr="003F72C6" w:rsidRDefault="003F72C6" w:rsidP="003F72C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336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Что </w:t>
            </w:r>
            <w:proofErr w:type="gramStart"/>
            <w:r w:rsidRPr="00336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означает </w:t>
            </w:r>
            <w:r w:rsidRPr="00336D4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 обнимку растаяли</w:t>
            </w:r>
            <w:proofErr w:type="gramEnd"/>
            <w:r w:rsidRPr="00336D4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в дымке</w:t>
            </w:r>
            <w:r w:rsidRPr="00336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?</w:t>
            </w:r>
          </w:p>
          <w:p w:rsidR="003F72C6" w:rsidRPr="003F72C6" w:rsidRDefault="003F72C6" w:rsidP="003F72C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Дети:</w:t>
            </w:r>
          </w:p>
          <w:p w:rsidR="003F72C6" w:rsidRPr="003F72C6" w:rsidRDefault="003F72C6" w:rsidP="003F72C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Исчезли в тумане, пропали.</w:t>
            </w:r>
          </w:p>
          <w:p w:rsidR="003F72C6" w:rsidRPr="003F72C6" w:rsidRDefault="003F72C6" w:rsidP="003F72C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Учитель:</w:t>
            </w:r>
          </w:p>
          <w:p w:rsidR="003F72C6" w:rsidRPr="003F72C6" w:rsidRDefault="003F72C6" w:rsidP="003F72C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336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 что осталось на память дельфинам?</w:t>
            </w:r>
          </w:p>
          <w:p w:rsidR="003F72C6" w:rsidRPr="003F72C6" w:rsidRDefault="003F72C6" w:rsidP="003F72C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Дети:</w:t>
            </w:r>
          </w:p>
          <w:p w:rsidR="00336D4E" w:rsidRPr="00336D4E" w:rsidRDefault="00336D4E" w:rsidP="00336D4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-На память остался снимок.</w:t>
            </w:r>
          </w:p>
          <w:p w:rsidR="002C7673" w:rsidRPr="00336D4E" w:rsidRDefault="00336D4E" w:rsidP="003F72C6">
            <w:pPr>
              <w:autoSpaceDE w:val="0"/>
              <w:spacing w:after="0" w:line="360" w:lineRule="auto"/>
              <w:jc w:val="both"/>
              <w:rPr>
                <w:rFonts w:ascii="Times New Roman" w:eastAsia="JournalC-Italic" w:hAnsi="Times New Roman"/>
                <w:b/>
                <w:i/>
                <w:iCs/>
                <w:sz w:val="24"/>
                <w:szCs w:val="24"/>
              </w:rPr>
            </w:pPr>
            <w:r w:rsidRPr="00336D4E">
              <w:rPr>
                <w:rFonts w:ascii="Times New Roman" w:eastAsia="JournalC-Italic" w:hAnsi="Times New Roman"/>
                <w:b/>
                <w:i/>
                <w:iCs/>
                <w:sz w:val="24"/>
                <w:szCs w:val="24"/>
              </w:rPr>
              <w:t xml:space="preserve">Найдём и положим </w:t>
            </w:r>
            <w:r w:rsidR="002C7673" w:rsidRPr="00336D4E">
              <w:rPr>
                <w:rFonts w:ascii="Times New Roman" w:eastAsia="JournalC-Italic" w:hAnsi="Times New Roman"/>
                <w:b/>
                <w:i/>
                <w:iCs/>
                <w:sz w:val="24"/>
                <w:szCs w:val="24"/>
              </w:rPr>
              <w:t xml:space="preserve"> следующий снимо</w:t>
            </w:r>
            <w:proofErr w:type="gramStart"/>
            <w:r w:rsidR="002C7673" w:rsidRPr="00336D4E">
              <w:rPr>
                <w:rFonts w:ascii="Times New Roman" w:eastAsia="JournalC-Italic" w:hAnsi="Times New Roman"/>
                <w:b/>
                <w:i/>
                <w:iCs/>
                <w:sz w:val="24"/>
                <w:szCs w:val="24"/>
              </w:rPr>
              <w:t>к</w:t>
            </w:r>
            <w:r w:rsidR="00DF20AC">
              <w:rPr>
                <w:rFonts w:ascii="Times New Roman" w:eastAsia="JournalC-Italic" w:hAnsi="Times New Roman"/>
                <w:b/>
                <w:i/>
                <w:iCs/>
                <w:sz w:val="24"/>
                <w:szCs w:val="24"/>
              </w:rPr>
              <w:t>(</w:t>
            </w:r>
            <w:proofErr w:type="gramEnd"/>
            <w:r w:rsidR="00DF20AC">
              <w:rPr>
                <w:rFonts w:ascii="Times New Roman" w:eastAsia="JournalC-Italic" w:hAnsi="Times New Roman"/>
                <w:b/>
                <w:i/>
                <w:iCs/>
                <w:sz w:val="24"/>
                <w:szCs w:val="24"/>
              </w:rPr>
              <w:t>слайд)</w:t>
            </w:r>
          </w:p>
          <w:p w:rsidR="006B5A4D" w:rsidRDefault="006B5A4D" w:rsidP="003F72C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Сейчас мы продолжим чт</w:t>
            </w:r>
            <w:r w:rsidR="00336D4E" w:rsidRPr="00336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ение стихотворения </w:t>
            </w:r>
            <w:r w:rsidRPr="00336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самостоятельно</w:t>
            </w:r>
            <w:r w:rsidR="00336D4E" w:rsidRPr="00336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336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36D4E" w:rsidRPr="00336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ходу чтения вы должны продолжить</w:t>
            </w:r>
            <w:r w:rsidR="00336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36D4E" w:rsidRPr="00336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фоторепортаж</w:t>
            </w:r>
            <w:proofErr w:type="gramEnd"/>
            <w:r w:rsidR="00336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6D4E" w:rsidRPr="00336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т.е. к каждой строфе подобрать снимок</w:t>
            </w:r>
            <w:r w:rsidR="00336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(2-3 минуты)</w:t>
            </w:r>
          </w:p>
          <w:p w:rsidR="006B5A4D" w:rsidRDefault="00336D4E" w:rsidP="003F72C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6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Встрети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лись ли вам слова, значение которых вам было непонятно </w:t>
            </w:r>
          </w:p>
          <w:p w:rsidR="001115FA" w:rsidRDefault="001115FA" w:rsidP="003F72C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115FA" w:rsidRDefault="001115FA" w:rsidP="003F72C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АВОСЬКА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–м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ожет кто-то знает, что это?(ответы детей)(слайд, читают дети)</w:t>
            </w:r>
          </w:p>
          <w:p w:rsidR="001115FA" w:rsidRDefault="001115FA" w:rsidP="001115F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2C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авоська –</w:t>
            </w:r>
            <w:r w:rsidRPr="003F7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сумка для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ношения продуктов, сплетённая </w:t>
            </w:r>
            <w:r w:rsidRPr="003F7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 шнурков или нитей.</w:t>
            </w:r>
          </w:p>
          <w:p w:rsidR="001115FA" w:rsidRDefault="001115FA" w:rsidP="001115F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115FA" w:rsidRDefault="001115FA" w:rsidP="001115F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15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Слоновод</w:t>
            </w:r>
            <w:proofErr w:type="spellEnd"/>
            <w:r w:rsidRPr="003F7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115FA" w:rsidRDefault="001115FA" w:rsidP="001115F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15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Кого мы называем </w:t>
            </w:r>
            <w:proofErr w:type="spellStart"/>
            <w:r w:rsidRPr="001115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слоноводом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ответы)(чтение детьми)() слайд</w:t>
            </w:r>
          </w:p>
          <w:p w:rsidR="001115FA" w:rsidRPr="003F72C6" w:rsidRDefault="001115FA" w:rsidP="001115F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15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Слоновод</w:t>
            </w:r>
            <w:proofErr w:type="spellEnd"/>
            <w:r w:rsidRPr="003F7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человек, который ухаживает за слонами.</w:t>
            </w:r>
          </w:p>
          <w:p w:rsidR="00336D4E" w:rsidRDefault="001115FA" w:rsidP="003F72C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46E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 А теперь давайте посмотрим на экран и сравним мой фоторепортаж с вашим</w:t>
            </w:r>
            <w:proofErr w:type="gramStart"/>
            <w:r w:rsidR="00246E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.(</w:t>
            </w:r>
            <w:proofErr w:type="gramEnd"/>
            <w:r w:rsidR="00246E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 фото по порядку)</w:t>
            </w:r>
          </w:p>
          <w:p w:rsidR="00246E63" w:rsidRDefault="00246E63" w:rsidP="003F72C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Согласны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со мной?</w:t>
            </w:r>
          </w:p>
          <w:p w:rsidR="00246E63" w:rsidRDefault="00246E63" w:rsidP="003F72C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 обратили внимание, что один кадр остался пустым? Я предлагаю вам на этом кадре изобразить свою мечту. Но это вы будете делать дома.</w:t>
            </w:r>
          </w:p>
          <w:p w:rsidR="00246E63" w:rsidRDefault="00246E63" w:rsidP="003F72C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 сейчас, используя наш фоторепортаж, мы вспомним краткое содержание нашего произведения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отвечают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вразноброс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  <w:p w:rsidR="00246E63" w:rsidRDefault="00246E63" w:rsidP="003F72C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46E63" w:rsidRPr="00246E63" w:rsidRDefault="00246E63" w:rsidP="003F72C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618C8" w:rsidRDefault="00FB6929" w:rsidP="003F72C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6E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Так о чём же это стихотворение?</w:t>
            </w:r>
            <w:r w:rsidR="00246E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246E63" w:rsidRPr="00B618C8">
              <w:rPr>
                <w:rFonts w:ascii="Times New Roman" w:eastAsia="JournalC-Italic" w:hAnsi="Times New Roman" w:cs="JournalC-Italic"/>
                <w:iCs/>
                <w:sz w:val="24"/>
                <w:szCs w:val="24"/>
              </w:rPr>
              <w:t>О мечте</w:t>
            </w:r>
            <w:r w:rsidR="00246E63">
              <w:rPr>
                <w:rFonts w:ascii="Times New Roman" w:eastAsia="JournalC-Italic" w:hAnsi="Times New Roman" w:cs="JournalC-Italic"/>
                <w:iCs/>
                <w:sz w:val="24"/>
                <w:szCs w:val="24"/>
              </w:rPr>
              <w:t>)</w:t>
            </w:r>
          </w:p>
          <w:p w:rsidR="003F72C6" w:rsidRPr="00FB6929" w:rsidRDefault="00246E63" w:rsidP="00FB692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JournalC-Italic" w:hAnsi="Times New Roman" w:cs="JournalC-Italic"/>
                <w:iCs/>
                <w:sz w:val="24"/>
                <w:szCs w:val="24"/>
              </w:rPr>
              <w:t>(</w:t>
            </w:r>
            <w:r w:rsidR="00B618C8" w:rsidRPr="00B618C8">
              <w:rPr>
                <w:rFonts w:ascii="Times New Roman" w:eastAsia="JournalC-Italic" w:hAnsi="Times New Roman" w:cs="JournalC-Italic"/>
                <w:iCs/>
                <w:sz w:val="24"/>
                <w:szCs w:val="24"/>
              </w:rPr>
              <w:t xml:space="preserve"> Это весёлая добрая фантазия – мечта о дружбе, о настоящих друзьях, о доброте и душевном тепле.</w:t>
            </w:r>
            <w:proofErr w:type="gramEnd"/>
            <w:r w:rsidR="00B618C8" w:rsidRPr="00B618C8">
              <w:rPr>
                <w:rFonts w:ascii="Times New Roman" w:eastAsia="JournalC-Italic" w:hAnsi="Times New Roman" w:cs="JournalC-Italic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JournalC-Italic" w:hAnsi="Times New Roman" w:cs="JournalC-Italic"/>
                <w:iCs/>
                <w:sz w:val="24"/>
                <w:szCs w:val="24"/>
              </w:rPr>
              <w:t xml:space="preserve"> </w:t>
            </w:r>
            <w:proofErr w:type="gramStart"/>
            <w:r w:rsidR="00B618C8" w:rsidRPr="00B618C8">
              <w:rPr>
                <w:rFonts w:ascii="Times New Roman" w:eastAsia="JournalC-Italic" w:hAnsi="Times New Roman" w:cs="JournalC-Italic"/>
                <w:iCs/>
                <w:sz w:val="24"/>
                <w:szCs w:val="24"/>
              </w:rPr>
              <w:t>Так может фантазировать ребёнок или взрослый, который не забыл, что он был ребёнком</w:t>
            </w:r>
            <w:r w:rsidR="00B618C8">
              <w:rPr>
                <w:rFonts w:ascii="Times New Roman" w:eastAsia="JournalC-Italic" w:hAnsi="Times New Roman" w:cs="JournalC-Italic"/>
                <w:iCs/>
                <w:sz w:val="24"/>
                <w:szCs w:val="24"/>
              </w:rPr>
              <w:t>)</w:t>
            </w:r>
            <w:proofErr w:type="gramEnd"/>
          </w:p>
          <w:p w:rsidR="00246E63" w:rsidRDefault="00246E63" w:rsidP="00B618C8">
            <w:pPr>
              <w:autoSpaceDE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E63" w:rsidRDefault="00246E63" w:rsidP="00B618C8">
            <w:pPr>
              <w:autoSpaceDE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6E63">
              <w:rPr>
                <w:rFonts w:ascii="Times New Roman" w:hAnsi="Times New Roman"/>
                <w:b/>
                <w:sz w:val="24"/>
                <w:szCs w:val="24"/>
              </w:rPr>
              <w:t>Давайте вернёмся к началу</w:t>
            </w:r>
            <w:r w:rsidR="00B618C8" w:rsidRPr="00246E63">
              <w:rPr>
                <w:rFonts w:ascii="Times New Roman" w:hAnsi="Times New Roman"/>
                <w:b/>
                <w:sz w:val="24"/>
                <w:szCs w:val="24"/>
              </w:rPr>
              <w:t xml:space="preserve"> урока и сделаем выводы. </w:t>
            </w:r>
          </w:p>
          <w:p w:rsidR="00246E63" w:rsidRDefault="00B618C8" w:rsidP="00B618C8">
            <w:pPr>
              <w:autoSpaceDE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6E63">
              <w:rPr>
                <w:rFonts w:ascii="Times New Roman" w:hAnsi="Times New Roman"/>
                <w:b/>
                <w:sz w:val="24"/>
                <w:szCs w:val="24"/>
              </w:rPr>
              <w:t xml:space="preserve">Получился ли у нас урок? </w:t>
            </w:r>
          </w:p>
          <w:p w:rsidR="00246E63" w:rsidRDefault="00B618C8" w:rsidP="00B618C8">
            <w:pPr>
              <w:autoSpaceDE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6E63">
              <w:rPr>
                <w:rFonts w:ascii="Times New Roman" w:hAnsi="Times New Roman"/>
                <w:b/>
                <w:sz w:val="24"/>
                <w:szCs w:val="24"/>
              </w:rPr>
              <w:t>Каким он получился?</w:t>
            </w:r>
          </w:p>
          <w:p w:rsidR="00B618C8" w:rsidRPr="00246E63" w:rsidRDefault="00B618C8" w:rsidP="00B618C8">
            <w:pPr>
              <w:autoSpaceDE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6E63">
              <w:rPr>
                <w:rFonts w:ascii="Times New Roman" w:hAnsi="Times New Roman"/>
                <w:b/>
                <w:sz w:val="24"/>
                <w:szCs w:val="24"/>
              </w:rPr>
              <w:t xml:space="preserve"> Име</w:t>
            </w:r>
            <w:r w:rsidR="00FB6929" w:rsidRPr="00246E63">
              <w:rPr>
                <w:rFonts w:ascii="Times New Roman" w:hAnsi="Times New Roman"/>
                <w:b/>
                <w:sz w:val="24"/>
                <w:szCs w:val="24"/>
              </w:rPr>
              <w:t xml:space="preserve">нно таким вы его представляли в </w:t>
            </w:r>
            <w:r w:rsidRPr="00246E63">
              <w:rPr>
                <w:rFonts w:ascii="Times New Roman" w:hAnsi="Times New Roman"/>
                <w:b/>
                <w:sz w:val="24"/>
                <w:szCs w:val="24"/>
              </w:rPr>
              <w:t>начале урока</w:t>
            </w:r>
            <w:r w:rsidR="00FB6929" w:rsidRPr="00246E6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D49C8" w:rsidRPr="00246E63" w:rsidRDefault="008D49C8" w:rsidP="008D49C8">
            <w:pPr>
              <w:autoSpaceDE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6E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Молодцы! </w:t>
            </w:r>
          </w:p>
          <w:p w:rsidR="00751A71" w:rsidRPr="00246E63" w:rsidRDefault="008D49C8" w:rsidP="008D49C8">
            <w:pPr>
              <w:autoSpaceDE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6E63">
              <w:rPr>
                <w:rFonts w:ascii="Times New Roman" w:hAnsi="Times New Roman"/>
                <w:b/>
                <w:sz w:val="24"/>
                <w:szCs w:val="24"/>
              </w:rPr>
              <w:t>Ребята, в роли кого мы се</w:t>
            </w:r>
            <w:r w:rsidR="00FB6929" w:rsidRPr="00246E63">
              <w:rPr>
                <w:rFonts w:ascii="Times New Roman" w:hAnsi="Times New Roman"/>
                <w:b/>
                <w:sz w:val="24"/>
                <w:szCs w:val="24"/>
              </w:rPr>
              <w:t>годня поработали? (фоторепортёров</w:t>
            </w:r>
            <w:proofErr w:type="gramStart"/>
            <w:r w:rsidRPr="00246E6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751A71" w:rsidRPr="00246E6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 w:rsidR="00751A71" w:rsidRPr="00246E63">
              <w:rPr>
                <w:rFonts w:ascii="Times New Roman" w:hAnsi="Times New Roman"/>
                <w:b/>
                <w:sz w:val="24"/>
                <w:szCs w:val="24"/>
              </w:rPr>
              <w:t>слайд с фоторепортёром)</w:t>
            </w:r>
            <w:r w:rsidRPr="00246E6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8D49C8" w:rsidRPr="00246E63" w:rsidRDefault="00507CC2" w:rsidP="008D49C8">
            <w:pPr>
              <w:autoSpaceDE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 w:rsidR="008D49C8" w:rsidRPr="00246E63">
              <w:rPr>
                <w:rFonts w:ascii="Times New Roman" w:hAnsi="Times New Roman"/>
                <w:b/>
                <w:sz w:val="24"/>
                <w:szCs w:val="24"/>
              </w:rPr>
              <w:t>де</w:t>
            </w:r>
            <w:r w:rsidR="00246E63" w:rsidRPr="00246E63">
              <w:rPr>
                <w:rFonts w:ascii="Times New Roman" w:hAnsi="Times New Roman"/>
                <w:b/>
                <w:sz w:val="24"/>
                <w:szCs w:val="24"/>
              </w:rPr>
              <w:t xml:space="preserve"> можно хранить фотографии</w:t>
            </w:r>
            <w:r w:rsidR="008D49C8" w:rsidRPr="00246E63">
              <w:rPr>
                <w:rFonts w:ascii="Times New Roman" w:hAnsi="Times New Roman"/>
                <w:b/>
                <w:sz w:val="24"/>
                <w:szCs w:val="24"/>
              </w:rPr>
              <w:t>?</w:t>
            </w:r>
            <w:r w:rsidR="00246E63" w:rsidRPr="00246E63">
              <w:rPr>
                <w:rFonts w:ascii="Times New Roman" w:hAnsi="Times New Roman"/>
                <w:b/>
                <w:sz w:val="24"/>
                <w:szCs w:val="24"/>
              </w:rPr>
              <w:t xml:space="preserve"> (ответы</w:t>
            </w:r>
            <w:proofErr w:type="gramStart"/>
            <w:r w:rsidR="00246E63" w:rsidRPr="00246E63">
              <w:rPr>
                <w:rFonts w:ascii="Times New Roman" w:hAnsi="Times New Roman"/>
                <w:b/>
                <w:sz w:val="24"/>
                <w:szCs w:val="24"/>
              </w:rPr>
              <w:t xml:space="preserve"> )</w:t>
            </w:r>
            <w:proofErr w:type="gramEnd"/>
          </w:p>
          <w:p w:rsidR="008D49C8" w:rsidRPr="00246E63" w:rsidRDefault="00FB6929" w:rsidP="008D49C8">
            <w:pPr>
              <w:autoSpaceDE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6E63">
              <w:rPr>
                <w:rFonts w:ascii="Times New Roman" w:hAnsi="Times New Roman"/>
                <w:b/>
                <w:sz w:val="24"/>
                <w:szCs w:val="24"/>
              </w:rPr>
              <w:t xml:space="preserve"> У</w:t>
            </w:r>
            <w:r w:rsidR="008D49C8" w:rsidRPr="00246E63">
              <w:rPr>
                <w:rFonts w:ascii="Times New Roman" w:hAnsi="Times New Roman"/>
                <w:b/>
                <w:sz w:val="24"/>
                <w:szCs w:val="24"/>
              </w:rPr>
              <w:t xml:space="preserve"> меня на доске страницы из фотоальбомов. Одна стр. из старинного альбома,</w:t>
            </w:r>
            <w:r w:rsidR="00F173E2" w:rsidRPr="00246E63">
              <w:rPr>
                <w:rFonts w:ascii="Times New Roman" w:hAnsi="Times New Roman"/>
                <w:b/>
                <w:sz w:val="24"/>
                <w:szCs w:val="24"/>
              </w:rPr>
              <w:t xml:space="preserve"> здесь фотографии чёрно-белые</w:t>
            </w:r>
            <w:r w:rsidR="008D49C8" w:rsidRPr="00246E63">
              <w:rPr>
                <w:rFonts w:ascii="Times New Roman" w:hAnsi="Times New Roman"/>
                <w:b/>
                <w:sz w:val="24"/>
                <w:szCs w:val="24"/>
              </w:rPr>
              <w:t xml:space="preserve">, они не такие красочные. А другая стр. цветная, красочная, весёлая. </w:t>
            </w:r>
            <w:r w:rsidR="00F173E2" w:rsidRPr="00246E63">
              <w:rPr>
                <w:rFonts w:ascii="Times New Roman" w:hAnsi="Times New Roman"/>
                <w:b/>
                <w:sz w:val="24"/>
                <w:szCs w:val="24"/>
              </w:rPr>
              <w:t xml:space="preserve"> У вас на столах тоже есть такие фотографии.</w:t>
            </w:r>
            <w:r w:rsidR="008D49C8" w:rsidRPr="00246E63">
              <w:rPr>
                <w:rFonts w:ascii="Times New Roman" w:hAnsi="Times New Roman"/>
                <w:b/>
                <w:sz w:val="24"/>
                <w:szCs w:val="24"/>
              </w:rPr>
              <w:t xml:space="preserve"> Подумайте, какое у вас было настроение на уроке,  к какой страничке вы </w:t>
            </w:r>
            <w:r w:rsidR="00F173E2" w:rsidRPr="00246E63">
              <w:rPr>
                <w:rFonts w:ascii="Times New Roman" w:hAnsi="Times New Roman"/>
                <w:b/>
                <w:sz w:val="24"/>
                <w:szCs w:val="24"/>
              </w:rPr>
              <w:t>бы его отнесли.</w:t>
            </w:r>
            <w:r w:rsidRPr="00246E63">
              <w:rPr>
                <w:rFonts w:ascii="Times New Roman" w:hAnsi="Times New Roman"/>
                <w:b/>
                <w:sz w:val="24"/>
                <w:szCs w:val="24"/>
              </w:rPr>
              <w:t xml:space="preserve"> Возьм</w:t>
            </w:r>
            <w:r w:rsidR="00F173E2" w:rsidRPr="00246E63">
              <w:rPr>
                <w:rFonts w:ascii="Times New Roman" w:hAnsi="Times New Roman"/>
                <w:b/>
                <w:sz w:val="24"/>
                <w:szCs w:val="24"/>
              </w:rPr>
              <w:t>ите такую же фотографию и прикрепите её на в</w:t>
            </w:r>
            <w:r w:rsidR="00246E63" w:rsidRPr="00246E63">
              <w:rPr>
                <w:rFonts w:ascii="Times New Roman" w:hAnsi="Times New Roman"/>
                <w:b/>
                <w:sz w:val="24"/>
                <w:szCs w:val="24"/>
              </w:rPr>
              <w:t>ыбранный лист. Делать вы это буд</w:t>
            </w:r>
            <w:r w:rsidR="00F173E2" w:rsidRPr="00246E63">
              <w:rPr>
                <w:rFonts w:ascii="Times New Roman" w:hAnsi="Times New Roman"/>
                <w:b/>
                <w:sz w:val="24"/>
                <w:szCs w:val="24"/>
              </w:rPr>
              <w:t>ете под музыку к этому произведению, которую исполняют Татьяна и Сергей Никитины</w:t>
            </w:r>
            <w:r w:rsidRPr="00246E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173E2" w:rsidRPr="00246E63">
              <w:rPr>
                <w:rFonts w:ascii="Times New Roman" w:hAnsi="Times New Roman"/>
                <w:b/>
                <w:sz w:val="24"/>
                <w:szCs w:val="24"/>
              </w:rPr>
              <w:t>(включить музыку)</w:t>
            </w:r>
          </w:p>
          <w:p w:rsidR="00E6699D" w:rsidRPr="00246E63" w:rsidRDefault="00E6699D" w:rsidP="008D49C8">
            <w:pPr>
              <w:autoSpaceDE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6E63">
              <w:rPr>
                <w:rFonts w:ascii="Times New Roman" w:hAnsi="Times New Roman"/>
                <w:b/>
                <w:sz w:val="24"/>
                <w:szCs w:val="24"/>
              </w:rPr>
              <w:t>(Все дети встают полукругом.) Ребята, посмотрите, какая красивая страничка у нас получилась. Я рада, что вам понравился урок. На  память вам я хочу подарить фотоальбом, где вы будете хранить фотографии своего класса. Давайте сделаем общий снимок для вашего альбома</w:t>
            </w:r>
            <w:proofErr w:type="gramStart"/>
            <w:r w:rsidRPr="00246E6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246E63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246E63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proofErr w:type="gramEnd"/>
            <w:r w:rsidRPr="00246E63">
              <w:rPr>
                <w:rFonts w:ascii="Times New Roman" w:hAnsi="Times New Roman"/>
                <w:b/>
                <w:sz w:val="24"/>
                <w:szCs w:val="24"/>
              </w:rPr>
              <w:t>отографируемся все вместе)</w:t>
            </w:r>
          </w:p>
          <w:p w:rsidR="00F173E2" w:rsidRPr="00246E63" w:rsidRDefault="00E6699D" w:rsidP="008D49C8">
            <w:pPr>
              <w:autoSpaceDE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6E63">
              <w:rPr>
                <w:rFonts w:ascii="Times New Roman" w:hAnsi="Times New Roman"/>
                <w:b/>
                <w:sz w:val="24"/>
                <w:szCs w:val="24"/>
              </w:rPr>
              <w:t xml:space="preserve">Спасибо за урок! Мне всё понравилось. </w:t>
            </w:r>
          </w:p>
          <w:p w:rsidR="00F173E2" w:rsidRPr="003F72C6" w:rsidRDefault="00F173E2" w:rsidP="008D49C8">
            <w:pPr>
              <w:autoSpaceDE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18C8" w:rsidRDefault="00B618C8" w:rsidP="003F72C6">
            <w:pPr>
              <w:rPr>
                <w:rFonts w:ascii="Times New Roman" w:eastAsia="JournalC" w:hAnsi="Times New Roman"/>
                <w:sz w:val="24"/>
                <w:szCs w:val="24"/>
              </w:rPr>
            </w:pPr>
          </w:p>
          <w:p w:rsidR="003F72C6" w:rsidRPr="001C55F0" w:rsidRDefault="003F72C6" w:rsidP="003F72C6">
            <w:pPr>
              <w:autoSpaceDE w:val="0"/>
              <w:spacing w:after="0" w:line="360" w:lineRule="auto"/>
              <w:jc w:val="both"/>
              <w:rPr>
                <w:rFonts w:ascii="Times New Roman" w:eastAsia="JournalC" w:hAnsi="Times New Roman"/>
                <w:color w:val="000000"/>
                <w:sz w:val="24"/>
                <w:szCs w:val="24"/>
              </w:rPr>
            </w:pPr>
          </w:p>
          <w:p w:rsidR="003F72C6" w:rsidRDefault="003F72C6" w:rsidP="00246E63">
            <w:pPr>
              <w:autoSpaceDE w:val="0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F72C6" w:rsidRDefault="003F72C6" w:rsidP="00826E40"/>
    <w:sectPr w:rsidR="003F72C6" w:rsidSect="0028518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C60" w:rsidRDefault="00495C60" w:rsidP="003F72C6">
      <w:pPr>
        <w:spacing w:after="0" w:line="240" w:lineRule="auto"/>
      </w:pPr>
      <w:r>
        <w:separator/>
      </w:r>
    </w:p>
  </w:endnote>
  <w:endnote w:type="continuationSeparator" w:id="0">
    <w:p w:rsidR="00495C60" w:rsidRDefault="00495C60" w:rsidP="003F7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C">
    <w:altName w:val="Times New Roman"/>
    <w:charset w:val="CC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urnalC-Bold">
    <w:altName w:val="Times New Roman"/>
    <w:charset w:val="CC"/>
    <w:family w:val="auto"/>
    <w:pitch w:val="default"/>
  </w:font>
  <w:font w:name="JournalC-Italic">
    <w:altName w:val="Bradley Hand ITC"/>
    <w:charset w:val="CC"/>
    <w:family w:val="script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C60" w:rsidRDefault="00495C60" w:rsidP="003F72C6">
      <w:pPr>
        <w:spacing w:after="0" w:line="240" w:lineRule="auto"/>
      </w:pPr>
      <w:r>
        <w:separator/>
      </w:r>
    </w:p>
  </w:footnote>
  <w:footnote w:type="continuationSeparator" w:id="0">
    <w:p w:rsidR="00495C60" w:rsidRDefault="00495C60" w:rsidP="003F7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3213"/>
    <w:multiLevelType w:val="hybridMultilevel"/>
    <w:tmpl w:val="942CD972"/>
    <w:lvl w:ilvl="0" w:tplc="9DFE8E86">
      <w:start w:val="1"/>
      <w:numFmt w:val="decimal"/>
      <w:lvlText w:val="%1."/>
      <w:lvlJc w:val="left"/>
      <w:pPr>
        <w:ind w:left="720" w:hanging="360"/>
      </w:pPr>
      <w:rPr>
        <w:rFonts w:eastAsia="JournalC" w:cs="Journal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03C68"/>
    <w:multiLevelType w:val="hybridMultilevel"/>
    <w:tmpl w:val="34D06C34"/>
    <w:lvl w:ilvl="0" w:tplc="9DFE8E86">
      <w:start w:val="1"/>
      <w:numFmt w:val="decimal"/>
      <w:lvlText w:val="%1."/>
      <w:lvlJc w:val="left"/>
      <w:pPr>
        <w:ind w:left="720" w:hanging="360"/>
      </w:pPr>
      <w:rPr>
        <w:rFonts w:eastAsia="JournalC" w:cs="Journal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C2516"/>
    <w:multiLevelType w:val="hybridMultilevel"/>
    <w:tmpl w:val="5E5E8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CD0F4F"/>
    <w:multiLevelType w:val="hybridMultilevel"/>
    <w:tmpl w:val="AC26A060"/>
    <w:lvl w:ilvl="0" w:tplc="60EA5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B66FA0"/>
    <w:multiLevelType w:val="hybridMultilevel"/>
    <w:tmpl w:val="942CD972"/>
    <w:lvl w:ilvl="0" w:tplc="9DFE8E86">
      <w:start w:val="1"/>
      <w:numFmt w:val="decimal"/>
      <w:lvlText w:val="%1."/>
      <w:lvlJc w:val="left"/>
      <w:pPr>
        <w:ind w:left="720" w:hanging="360"/>
      </w:pPr>
      <w:rPr>
        <w:rFonts w:eastAsia="JournalC" w:cs="Journal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5AC4"/>
    <w:rsid w:val="00020879"/>
    <w:rsid w:val="000A09D4"/>
    <w:rsid w:val="000B215F"/>
    <w:rsid w:val="000B286B"/>
    <w:rsid w:val="001115FA"/>
    <w:rsid w:val="00131C28"/>
    <w:rsid w:val="00135F30"/>
    <w:rsid w:val="00145684"/>
    <w:rsid w:val="00145789"/>
    <w:rsid w:val="001879FB"/>
    <w:rsid w:val="001B2F22"/>
    <w:rsid w:val="001B4AD5"/>
    <w:rsid w:val="001C55F0"/>
    <w:rsid w:val="00204DE0"/>
    <w:rsid w:val="00215A1B"/>
    <w:rsid w:val="00237D71"/>
    <w:rsid w:val="00246E63"/>
    <w:rsid w:val="00274908"/>
    <w:rsid w:val="00285188"/>
    <w:rsid w:val="002B41B7"/>
    <w:rsid w:val="002C7673"/>
    <w:rsid w:val="002D2413"/>
    <w:rsid w:val="002E612D"/>
    <w:rsid w:val="00302334"/>
    <w:rsid w:val="00336D4E"/>
    <w:rsid w:val="003C5AC4"/>
    <w:rsid w:val="003F72C6"/>
    <w:rsid w:val="0041060B"/>
    <w:rsid w:val="004142AE"/>
    <w:rsid w:val="0044153B"/>
    <w:rsid w:val="00495C60"/>
    <w:rsid w:val="004A4E94"/>
    <w:rsid w:val="00507CC2"/>
    <w:rsid w:val="00597D5C"/>
    <w:rsid w:val="005B40C6"/>
    <w:rsid w:val="00630345"/>
    <w:rsid w:val="0063075D"/>
    <w:rsid w:val="006359EA"/>
    <w:rsid w:val="00666F4C"/>
    <w:rsid w:val="00680846"/>
    <w:rsid w:val="006B5A4D"/>
    <w:rsid w:val="00704DB3"/>
    <w:rsid w:val="00707099"/>
    <w:rsid w:val="00751A71"/>
    <w:rsid w:val="00757083"/>
    <w:rsid w:val="00777B35"/>
    <w:rsid w:val="007E0985"/>
    <w:rsid w:val="007F3291"/>
    <w:rsid w:val="00815028"/>
    <w:rsid w:val="00826E40"/>
    <w:rsid w:val="008948D0"/>
    <w:rsid w:val="008C479E"/>
    <w:rsid w:val="008D49C8"/>
    <w:rsid w:val="008F490C"/>
    <w:rsid w:val="00953ADA"/>
    <w:rsid w:val="00970F3A"/>
    <w:rsid w:val="009A08DF"/>
    <w:rsid w:val="00A33933"/>
    <w:rsid w:val="00A644E8"/>
    <w:rsid w:val="00AC0829"/>
    <w:rsid w:val="00AE1EFF"/>
    <w:rsid w:val="00B44B11"/>
    <w:rsid w:val="00B45AE2"/>
    <w:rsid w:val="00B52093"/>
    <w:rsid w:val="00B52112"/>
    <w:rsid w:val="00B618C8"/>
    <w:rsid w:val="00BA1C93"/>
    <w:rsid w:val="00BB6AFB"/>
    <w:rsid w:val="00BC2B4F"/>
    <w:rsid w:val="00BC757E"/>
    <w:rsid w:val="00C17C2B"/>
    <w:rsid w:val="00C912B4"/>
    <w:rsid w:val="00C978D6"/>
    <w:rsid w:val="00CD5325"/>
    <w:rsid w:val="00D41700"/>
    <w:rsid w:val="00D510CB"/>
    <w:rsid w:val="00DC47AB"/>
    <w:rsid w:val="00DE57A7"/>
    <w:rsid w:val="00DF20AC"/>
    <w:rsid w:val="00E435E7"/>
    <w:rsid w:val="00E6699D"/>
    <w:rsid w:val="00EA3C28"/>
    <w:rsid w:val="00EC6EF2"/>
    <w:rsid w:val="00F173E2"/>
    <w:rsid w:val="00F6296D"/>
    <w:rsid w:val="00F85A62"/>
    <w:rsid w:val="00F86571"/>
    <w:rsid w:val="00FB2F6C"/>
    <w:rsid w:val="00FB6929"/>
    <w:rsid w:val="00FF4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45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30345"/>
  </w:style>
  <w:style w:type="character" w:styleId="a3">
    <w:name w:val="Strong"/>
    <w:qFormat/>
    <w:rsid w:val="00630345"/>
    <w:rPr>
      <w:b/>
      <w:bCs/>
    </w:rPr>
  </w:style>
  <w:style w:type="paragraph" w:styleId="a4">
    <w:name w:val="Normal (Web)"/>
    <w:basedOn w:val="a"/>
    <w:uiPriority w:val="99"/>
    <w:rsid w:val="00630345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7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72C6"/>
    <w:rPr>
      <w:rFonts w:ascii="Calibri" w:eastAsia="Calibri" w:hAnsi="Calibri" w:cs="Times New Roman"/>
      <w:lang w:eastAsia="ar-SA"/>
    </w:rPr>
  </w:style>
  <w:style w:type="paragraph" w:styleId="a7">
    <w:name w:val="footer"/>
    <w:basedOn w:val="a"/>
    <w:link w:val="a8"/>
    <w:uiPriority w:val="99"/>
    <w:unhideWhenUsed/>
    <w:rsid w:val="003F7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72C6"/>
    <w:rPr>
      <w:rFonts w:ascii="Calibri" w:eastAsia="Calibri" w:hAnsi="Calibri" w:cs="Times New Roman"/>
      <w:lang w:eastAsia="ar-SA"/>
    </w:rPr>
  </w:style>
  <w:style w:type="character" w:styleId="a9">
    <w:name w:val="Hyperlink"/>
    <w:basedOn w:val="a0"/>
    <w:uiPriority w:val="99"/>
    <w:semiHidden/>
    <w:unhideWhenUsed/>
    <w:rsid w:val="00704DB3"/>
    <w:rPr>
      <w:color w:val="19750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A0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09D4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45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30345"/>
  </w:style>
  <w:style w:type="character" w:styleId="a3">
    <w:name w:val="Strong"/>
    <w:qFormat/>
    <w:rsid w:val="00630345"/>
    <w:rPr>
      <w:b/>
      <w:bCs/>
    </w:rPr>
  </w:style>
  <w:style w:type="paragraph" w:styleId="a4">
    <w:name w:val="Normal (Web)"/>
    <w:basedOn w:val="a"/>
    <w:uiPriority w:val="99"/>
    <w:rsid w:val="00630345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7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72C6"/>
    <w:rPr>
      <w:rFonts w:ascii="Calibri" w:eastAsia="Calibri" w:hAnsi="Calibri" w:cs="Times New Roman"/>
      <w:lang w:eastAsia="ar-SA"/>
    </w:rPr>
  </w:style>
  <w:style w:type="paragraph" w:styleId="a7">
    <w:name w:val="footer"/>
    <w:basedOn w:val="a"/>
    <w:link w:val="a8"/>
    <w:uiPriority w:val="99"/>
    <w:unhideWhenUsed/>
    <w:rsid w:val="003F7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72C6"/>
    <w:rPr>
      <w:rFonts w:ascii="Calibri" w:eastAsia="Calibri" w:hAnsi="Calibri" w:cs="Times New Roman"/>
      <w:lang w:eastAsia="ar-SA"/>
    </w:rPr>
  </w:style>
  <w:style w:type="character" w:styleId="a9">
    <w:name w:val="Hyperlink"/>
    <w:basedOn w:val="a0"/>
    <w:uiPriority w:val="99"/>
    <w:semiHidden/>
    <w:unhideWhenUsed/>
    <w:rsid w:val="00704DB3"/>
    <w:rPr>
      <w:color w:val="19750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A0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09D4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5816A-6A4B-48FF-B472-E830D1CD6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8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20</cp:revision>
  <cp:lastPrinted>2016-02-25T17:13:00Z</cp:lastPrinted>
  <dcterms:created xsi:type="dcterms:W3CDTF">2016-02-11T15:58:00Z</dcterms:created>
  <dcterms:modified xsi:type="dcterms:W3CDTF">2016-02-26T16:34:00Z</dcterms:modified>
</cp:coreProperties>
</file>