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5F" w:rsidRPr="00292C55" w:rsidRDefault="00B4455F" w:rsidP="00B445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Скоро в школу!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Радуйтесь вашему ребенку.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Итак, скоро в школу, но дорогие мамы и папы, помните, что перед вами все еще ваш малыш.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Делайте!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1.Радуйтесь вашему ребенку.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2.Разговаривайте заботливым, успокаивающим, одобряющим тоном.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3.Установите четкие и жесткие требования к ребенку.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4.В разговоре с ребенком называйте как можно больше предметов.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5.Ваши объяснения должны быть простыми и понятными.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6.Будьте терпеливы.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7.Говорите медленно.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8.Поощряйте в ребенке стремление задавать вопросы.</w:t>
      </w:r>
    </w:p>
    <w:p w:rsidR="00B4455F" w:rsidRPr="00292C55" w:rsidRDefault="00090222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9.Не скупи</w:t>
      </w:r>
      <w:r w:rsidR="00B4455F"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 на похвалу или поцелуй.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10.Поощряйте любопытство и воображение вашего ребенка.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11.Заботьтесь о том, чтобы у ребенка были новые впечатления, о которых он мог бы рассказать.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12.Старайтесь, чтобы малыш вместе с вами готовил обед, гуляйте с ним, играйте.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13.Приобретайте пластинки, кассеты с записями любимых песен, стихов, сказок.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14.Будьте примером для малыша.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15.Проблемы отцов не существует там, где родители и дети дружат и чем </w:t>
      </w:r>
      <w:proofErr w:type="gramStart"/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занимаются вместе.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делайте!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1.Не перебивайте ребенка, не говорите, что вы все поняли, не отворачивайтесь, пока малыш не закончил рассказывать.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2.Не задавайте слишком много вопросов.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3.Не принуждайте делать ребенка то, к чему он не готов.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4.Не требуйте сразу слишком многого.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5.Не следует постоянно поправлять ребенка, то и дело повторяя: «Не так! Переделай это».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6.Не надо критиковать ребенка с глазу на глаз, тем более не следует этого делать в присутствии других людей.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7.Не перестарайтесь, доставляя ребенку слишком много стимулов или впечатлений: игрушек, поездок.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8.Не ожидайте от ребенка дошкольного и младшего школьного возраста понимания всех логических связей.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9.Не сравнивайте </w:t>
      </w:r>
      <w:proofErr w:type="gramStart"/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</w:t>
      </w:r>
      <w:proofErr w:type="gramEnd"/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с </w:t>
      </w:r>
      <w:proofErr w:type="gramStart"/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</w:t>
      </w:r>
      <w:proofErr w:type="gramEnd"/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 детьми.</w:t>
      </w:r>
    </w:p>
    <w:p w:rsidR="00B4455F" w:rsidRPr="00292C55" w:rsidRDefault="00B4455F" w:rsidP="00B4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C55">
        <w:rPr>
          <w:rFonts w:ascii="Times New Roman" w:eastAsia="Times New Roman" w:hAnsi="Times New Roman" w:cs="Times New Roman"/>
          <w:sz w:val="28"/>
          <w:szCs w:val="28"/>
          <w:lang w:eastAsia="ru-RU"/>
        </w:rPr>
        <w:t> 10.Не проявляйте повышенного беспокойства по поводу каждой перемены в ребенке.</w:t>
      </w:r>
    </w:p>
    <w:p w:rsidR="00C93D92" w:rsidRPr="00292C55" w:rsidRDefault="00C93D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3D92" w:rsidRPr="0029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5F"/>
    <w:rsid w:val="00090222"/>
    <w:rsid w:val="00292C55"/>
    <w:rsid w:val="006E5C95"/>
    <w:rsid w:val="00B4455F"/>
    <w:rsid w:val="00C9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ильяс</cp:lastModifiedBy>
  <cp:revision>5</cp:revision>
  <dcterms:created xsi:type="dcterms:W3CDTF">2014-09-26T11:16:00Z</dcterms:created>
  <dcterms:modified xsi:type="dcterms:W3CDTF">2016-03-09T12:48:00Z</dcterms:modified>
</cp:coreProperties>
</file>